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7126F1">
      <w:pPr>
        <w:widowControl w:val="0"/>
        <w:autoSpaceDE w:val="0"/>
        <w:autoSpaceDN w:val="0"/>
        <w:adjustRightInd w:val="0"/>
        <w:outlineLvl w:val="1"/>
      </w:pPr>
    </w:p>
    <w:p w:rsidR="00C43E57" w:rsidRDefault="00C43E57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</w:p>
    <w:p w:rsidR="00C43E57" w:rsidRDefault="00C43E57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</w:p>
    <w:p w:rsidR="00C43E57" w:rsidRDefault="00C43E57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</w:p>
    <w:p w:rsidR="00C43E57" w:rsidRDefault="00C43E57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</w:p>
    <w:p w:rsidR="00C56C9F" w:rsidRPr="00BB18D9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BB18D9">
        <w:rPr>
          <w:b/>
          <w:bCs/>
          <w:sz w:val="30"/>
          <w:szCs w:val="30"/>
        </w:rPr>
        <w:t xml:space="preserve">ДЕПАРТАМЕНТ ГОСУДАРСТВЕННОГО ЗАКАЗА </w:t>
      </w:r>
    </w:p>
    <w:p w:rsidR="00C56C9F" w:rsidRPr="00BB18D9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BB18D9">
        <w:rPr>
          <w:b/>
          <w:bCs/>
          <w:sz w:val="30"/>
          <w:szCs w:val="30"/>
        </w:rPr>
        <w:t>ТОМСКОЙ ОБЛАСТИ</w:t>
      </w:r>
    </w:p>
    <w:p w:rsidR="00C56C9F" w:rsidRPr="00BB18D9" w:rsidRDefault="00C56C9F" w:rsidP="00C56C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56C9F" w:rsidRPr="00BB18D9" w:rsidRDefault="00C56C9F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B18D9">
        <w:rPr>
          <w:b/>
          <w:bCs/>
          <w:sz w:val="28"/>
          <w:szCs w:val="28"/>
        </w:rPr>
        <w:t>ПРИКАЗ</w:t>
      </w:r>
    </w:p>
    <w:p w:rsidR="007F2025" w:rsidRPr="00BB18D9" w:rsidRDefault="007F2025" w:rsidP="004526B3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C56C9F" w:rsidRPr="00BB18D9" w:rsidRDefault="00611D1C" w:rsidP="004526B3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 w:rsidRPr="00BB18D9">
        <w:rPr>
          <w:bCs/>
          <w:sz w:val="28"/>
          <w:szCs w:val="28"/>
        </w:rPr>
        <w:t>__.__</w:t>
      </w:r>
      <w:r w:rsidR="00FC31CA" w:rsidRPr="00BB18D9">
        <w:rPr>
          <w:bCs/>
          <w:sz w:val="28"/>
          <w:szCs w:val="28"/>
        </w:rPr>
        <w:t>.2018</w:t>
      </w:r>
      <w:r w:rsidR="00C56C9F" w:rsidRPr="00BB18D9">
        <w:rPr>
          <w:bCs/>
          <w:sz w:val="28"/>
          <w:szCs w:val="28"/>
        </w:rPr>
        <w:t xml:space="preserve">                                                                                       </w:t>
      </w:r>
      <w:r w:rsidR="00384285" w:rsidRPr="00BB18D9">
        <w:rPr>
          <w:bCs/>
          <w:sz w:val="28"/>
          <w:szCs w:val="28"/>
        </w:rPr>
        <w:t xml:space="preserve">             </w:t>
      </w:r>
      <w:r w:rsidR="00C56C9F" w:rsidRPr="00BB18D9">
        <w:rPr>
          <w:bCs/>
          <w:sz w:val="28"/>
          <w:szCs w:val="28"/>
        </w:rPr>
        <w:t xml:space="preserve">             </w:t>
      </w:r>
      <w:r w:rsidRPr="00BB18D9">
        <w:rPr>
          <w:bCs/>
          <w:sz w:val="28"/>
          <w:szCs w:val="28"/>
        </w:rPr>
        <w:t xml:space="preserve">  № __</w:t>
      </w:r>
      <w:r w:rsidR="007D0018" w:rsidRPr="00BB18D9">
        <w:rPr>
          <w:bCs/>
          <w:sz w:val="28"/>
          <w:szCs w:val="28"/>
        </w:rPr>
        <w:t>-</w:t>
      </w:r>
      <w:proofErr w:type="gramStart"/>
      <w:r w:rsidR="007D0018" w:rsidRPr="00BB18D9">
        <w:rPr>
          <w:bCs/>
          <w:sz w:val="28"/>
          <w:szCs w:val="28"/>
        </w:rPr>
        <w:t>п</w:t>
      </w:r>
      <w:proofErr w:type="gramEnd"/>
    </w:p>
    <w:p w:rsidR="00C72909" w:rsidRPr="00BB18D9" w:rsidRDefault="00C72909" w:rsidP="00DB7ADD">
      <w:pPr>
        <w:keepNext/>
        <w:keepLines/>
        <w:rPr>
          <w:bCs/>
          <w:sz w:val="28"/>
          <w:szCs w:val="28"/>
        </w:rPr>
      </w:pPr>
    </w:p>
    <w:p w:rsidR="00E15B65" w:rsidRPr="00BB18D9" w:rsidRDefault="00794C61" w:rsidP="001D6116">
      <w:pPr>
        <w:keepNext/>
        <w:keepLines/>
        <w:jc w:val="center"/>
        <w:rPr>
          <w:bCs/>
          <w:sz w:val="28"/>
          <w:szCs w:val="28"/>
        </w:rPr>
      </w:pPr>
      <w:r w:rsidRPr="00BB18D9">
        <w:rPr>
          <w:bCs/>
          <w:sz w:val="28"/>
          <w:szCs w:val="28"/>
        </w:rPr>
        <w:t>О</w:t>
      </w:r>
      <w:r w:rsidR="00FC31CA" w:rsidRPr="00BB18D9">
        <w:rPr>
          <w:bCs/>
          <w:sz w:val="28"/>
          <w:szCs w:val="28"/>
        </w:rPr>
        <w:t xml:space="preserve"> внесении изменений в </w:t>
      </w:r>
      <w:r w:rsidR="00BB5825" w:rsidRPr="00BB18D9">
        <w:rPr>
          <w:bCs/>
          <w:sz w:val="28"/>
          <w:szCs w:val="28"/>
        </w:rPr>
        <w:t>приказ</w:t>
      </w:r>
      <w:r w:rsidR="00345A00" w:rsidRPr="00BB18D9">
        <w:rPr>
          <w:bCs/>
          <w:sz w:val="28"/>
          <w:szCs w:val="28"/>
        </w:rPr>
        <w:t xml:space="preserve">ы </w:t>
      </w:r>
      <w:r w:rsidR="00D5338B" w:rsidRPr="00BB18D9">
        <w:rPr>
          <w:bCs/>
          <w:sz w:val="28"/>
          <w:szCs w:val="28"/>
        </w:rPr>
        <w:t>Департамента государственного заказа Томской области</w:t>
      </w:r>
      <w:r w:rsidR="00FC31CA" w:rsidRPr="00BB18D9">
        <w:rPr>
          <w:bCs/>
          <w:sz w:val="28"/>
          <w:szCs w:val="28"/>
        </w:rPr>
        <w:t xml:space="preserve"> от 26.02.2018 № 2-п</w:t>
      </w:r>
      <w:r w:rsidR="00345A00" w:rsidRPr="00BB18D9">
        <w:rPr>
          <w:bCs/>
          <w:sz w:val="28"/>
          <w:szCs w:val="28"/>
        </w:rPr>
        <w:t xml:space="preserve">, от 11.05.2018 № 11-п </w:t>
      </w:r>
      <w:r w:rsidR="0095112F" w:rsidRPr="00BB18D9">
        <w:rPr>
          <w:bCs/>
          <w:sz w:val="28"/>
          <w:szCs w:val="28"/>
        </w:rPr>
        <w:t xml:space="preserve"> </w:t>
      </w:r>
    </w:p>
    <w:p w:rsidR="001D6116" w:rsidRPr="00BB18D9" w:rsidRDefault="001D6116" w:rsidP="001D6116">
      <w:pPr>
        <w:keepNext/>
        <w:keepLines/>
        <w:jc w:val="center"/>
        <w:rPr>
          <w:bCs/>
          <w:sz w:val="28"/>
          <w:szCs w:val="28"/>
        </w:rPr>
      </w:pPr>
    </w:p>
    <w:p w:rsidR="00F73DE2" w:rsidRPr="00BB18D9" w:rsidRDefault="00F73DE2" w:rsidP="00F73DE2">
      <w:pPr>
        <w:ind w:firstLine="709"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В </w:t>
      </w:r>
      <w:proofErr w:type="gramStart"/>
      <w:r w:rsidRPr="00BB18D9">
        <w:rPr>
          <w:sz w:val="28"/>
          <w:szCs w:val="28"/>
        </w:rPr>
        <w:t>цел</w:t>
      </w:r>
      <w:r w:rsidR="00037E94" w:rsidRPr="00BB18D9">
        <w:rPr>
          <w:sz w:val="28"/>
          <w:szCs w:val="28"/>
        </w:rPr>
        <w:t>я</w:t>
      </w:r>
      <w:r w:rsidR="001D6116" w:rsidRPr="00BB18D9">
        <w:rPr>
          <w:sz w:val="28"/>
          <w:szCs w:val="28"/>
        </w:rPr>
        <w:t>х</w:t>
      </w:r>
      <w:proofErr w:type="gramEnd"/>
      <w:r w:rsidR="001D6116" w:rsidRPr="00BB18D9">
        <w:rPr>
          <w:sz w:val="28"/>
          <w:szCs w:val="28"/>
        </w:rPr>
        <w:t xml:space="preserve"> совершенствования нормативных правовых актов</w:t>
      </w:r>
    </w:p>
    <w:p w:rsidR="00CA2B9F" w:rsidRPr="00BB18D9" w:rsidRDefault="00C56C9F" w:rsidP="00F73DE2">
      <w:pPr>
        <w:ind w:firstLine="709"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ПРИКАЗЫВАЮ:</w:t>
      </w:r>
      <w:r w:rsidR="00385F1E" w:rsidRPr="00BB18D9">
        <w:rPr>
          <w:sz w:val="28"/>
          <w:szCs w:val="28"/>
        </w:rPr>
        <w:t xml:space="preserve"> </w:t>
      </w:r>
    </w:p>
    <w:p w:rsidR="003B403D" w:rsidRPr="00BB18D9" w:rsidRDefault="00C55242" w:rsidP="00385D8F">
      <w:pPr>
        <w:numPr>
          <w:ilvl w:val="0"/>
          <w:numId w:val="4"/>
        </w:numPr>
        <w:tabs>
          <w:tab w:val="left" w:pos="0"/>
          <w:tab w:val="left" w:pos="993"/>
        </w:tabs>
        <w:ind w:left="0" w:firstLine="709"/>
        <w:contextualSpacing/>
        <w:jc w:val="both"/>
        <w:rPr>
          <w:bCs/>
          <w:sz w:val="28"/>
          <w:szCs w:val="28"/>
        </w:rPr>
      </w:pPr>
      <w:r w:rsidRPr="00BB18D9">
        <w:rPr>
          <w:sz w:val="28"/>
          <w:szCs w:val="28"/>
        </w:rPr>
        <w:t xml:space="preserve">Внести в приказ Департамента государственного заказа Томской области </w:t>
      </w:r>
      <w:r w:rsidR="00F120A0" w:rsidRPr="00BB18D9">
        <w:rPr>
          <w:sz w:val="28"/>
          <w:szCs w:val="28"/>
        </w:rPr>
        <w:t xml:space="preserve">  </w:t>
      </w:r>
      <w:r w:rsidR="00E80FF7" w:rsidRPr="00BB18D9">
        <w:rPr>
          <w:bCs/>
          <w:sz w:val="28"/>
          <w:szCs w:val="28"/>
        </w:rPr>
        <w:t xml:space="preserve">от 26.02.2018 № 2-п </w:t>
      </w:r>
      <w:r w:rsidR="00385D8F" w:rsidRPr="00BB18D9">
        <w:rPr>
          <w:bCs/>
          <w:sz w:val="28"/>
          <w:szCs w:val="28"/>
        </w:rPr>
        <w:t>«О</w:t>
      </w:r>
      <w:r w:rsidR="00E80FF7" w:rsidRPr="00BB18D9">
        <w:rPr>
          <w:bCs/>
          <w:sz w:val="28"/>
          <w:szCs w:val="28"/>
        </w:rPr>
        <w:t xml:space="preserve">б утверждении типовых контрактов для обеспечения нужд Томской области и о признании </w:t>
      </w:r>
      <w:proofErr w:type="gramStart"/>
      <w:r w:rsidR="00E80FF7" w:rsidRPr="00BB18D9">
        <w:rPr>
          <w:bCs/>
          <w:sz w:val="28"/>
          <w:szCs w:val="28"/>
        </w:rPr>
        <w:t>утратившими</w:t>
      </w:r>
      <w:proofErr w:type="gramEnd"/>
      <w:r w:rsidR="00E80FF7" w:rsidRPr="00BB18D9">
        <w:rPr>
          <w:bCs/>
          <w:sz w:val="28"/>
          <w:szCs w:val="28"/>
        </w:rPr>
        <w:t xml:space="preserve"> силу отдельных приказов Департамента государственного заказа Томской области об утверждении типовых контрактов для обеспечения нужд Томской области</w:t>
      </w:r>
      <w:r w:rsidR="00385D8F" w:rsidRPr="00BB18D9">
        <w:rPr>
          <w:bCs/>
          <w:sz w:val="28"/>
          <w:szCs w:val="28"/>
        </w:rPr>
        <w:t>»</w:t>
      </w:r>
      <w:r w:rsidR="00385D8F" w:rsidRPr="00BB18D9">
        <w:rPr>
          <w:sz w:val="28"/>
          <w:szCs w:val="28"/>
        </w:rPr>
        <w:t xml:space="preserve"> </w:t>
      </w:r>
      <w:r w:rsidRPr="00BB18D9">
        <w:rPr>
          <w:sz w:val="28"/>
          <w:szCs w:val="28"/>
        </w:rPr>
        <w:t>(Официальный интернет</w:t>
      </w:r>
      <w:proofErr w:type="gramStart"/>
      <w:r w:rsidR="00385D8F" w:rsidRPr="00BB18D9">
        <w:rPr>
          <w:sz w:val="28"/>
          <w:szCs w:val="28"/>
        </w:rPr>
        <w:br/>
      </w:r>
      <w:r w:rsidRPr="00BB18D9">
        <w:rPr>
          <w:sz w:val="28"/>
          <w:szCs w:val="28"/>
        </w:rPr>
        <w:t>-</w:t>
      </w:r>
      <w:proofErr w:type="gramEnd"/>
      <w:r w:rsidRPr="00BB18D9">
        <w:rPr>
          <w:sz w:val="28"/>
          <w:szCs w:val="28"/>
        </w:rPr>
        <w:t xml:space="preserve">портал «Электронная Администрация Томской области» </w:t>
      </w:r>
      <w:hyperlink r:id="rId9" w:history="1">
        <w:r w:rsidR="00561380" w:rsidRPr="00BB18D9">
          <w:rPr>
            <w:rStyle w:val="a5"/>
            <w:color w:val="auto"/>
            <w:sz w:val="28"/>
            <w:szCs w:val="28"/>
            <w:u w:val="none"/>
          </w:rPr>
          <w:t>http</w:t>
        </w:r>
        <w:r w:rsidR="00561380" w:rsidRPr="00BB18D9">
          <w:rPr>
            <w:rStyle w:val="a5"/>
            <w:color w:val="auto"/>
            <w:sz w:val="28"/>
            <w:szCs w:val="28"/>
            <w:u w:val="none"/>
            <w:lang w:val="en-US"/>
          </w:rPr>
          <w:t>s</w:t>
        </w:r>
        <w:r w:rsidR="00561380" w:rsidRPr="00BB18D9">
          <w:rPr>
            <w:rStyle w:val="a5"/>
            <w:color w:val="auto"/>
            <w:sz w:val="28"/>
            <w:szCs w:val="28"/>
            <w:u w:val="none"/>
          </w:rPr>
          <w:t>://www.tomsk.gov.ru</w:t>
        </w:r>
      </w:hyperlink>
      <w:r w:rsidR="00385D8F" w:rsidRPr="00BB18D9">
        <w:rPr>
          <w:sz w:val="28"/>
          <w:szCs w:val="28"/>
        </w:rPr>
        <w:t>, 26.02.2018</w:t>
      </w:r>
      <w:r w:rsidRPr="00BB18D9">
        <w:rPr>
          <w:sz w:val="28"/>
          <w:szCs w:val="28"/>
        </w:rPr>
        <w:t>) следующие изменения:</w:t>
      </w:r>
    </w:p>
    <w:p w:rsidR="009409A5" w:rsidRPr="00BB18D9" w:rsidRDefault="001D6116" w:rsidP="001D6116">
      <w:pPr>
        <w:numPr>
          <w:ilvl w:val="0"/>
          <w:numId w:val="6"/>
        </w:numPr>
        <w:tabs>
          <w:tab w:val="left" w:pos="0"/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в </w:t>
      </w:r>
      <w:r w:rsidR="009C125A" w:rsidRPr="00BB18D9">
        <w:rPr>
          <w:sz w:val="28"/>
          <w:szCs w:val="28"/>
        </w:rPr>
        <w:t>типовом контракте на поставку, утвержденном ук</w:t>
      </w:r>
      <w:r w:rsidR="00BE4F57" w:rsidRPr="00BB18D9">
        <w:rPr>
          <w:sz w:val="28"/>
          <w:szCs w:val="28"/>
        </w:rPr>
        <w:t>а</w:t>
      </w:r>
      <w:r w:rsidR="009409A5" w:rsidRPr="00BB18D9">
        <w:rPr>
          <w:sz w:val="28"/>
          <w:szCs w:val="28"/>
        </w:rPr>
        <w:t>занным приказом (приложение 1):</w:t>
      </w:r>
    </w:p>
    <w:p w:rsidR="009409A5" w:rsidRPr="00BB18D9" w:rsidRDefault="009409A5" w:rsidP="009409A5">
      <w:pPr>
        <w:tabs>
          <w:tab w:val="left" w:pos="0"/>
          <w:tab w:val="left" w:pos="993"/>
        </w:tabs>
        <w:ind w:left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в пункте 1.2 слова </w:t>
      </w:r>
      <w:r w:rsidR="003E1AFF" w:rsidRPr="00BB18D9">
        <w:rPr>
          <w:sz w:val="28"/>
          <w:szCs w:val="28"/>
        </w:rPr>
        <w:t>«</w:t>
      </w:r>
      <w:r w:rsidRPr="00BB18D9">
        <w:rPr>
          <w:sz w:val="28"/>
          <w:szCs w:val="28"/>
        </w:rPr>
        <w:t>(его словесное обозначение)</w:t>
      </w:r>
      <w:r w:rsidR="003E1AFF" w:rsidRPr="00BB18D9">
        <w:rPr>
          <w:sz w:val="28"/>
          <w:szCs w:val="28"/>
        </w:rPr>
        <w:t>»</w:t>
      </w:r>
      <w:r w:rsidRPr="00BB18D9">
        <w:rPr>
          <w:sz w:val="28"/>
          <w:szCs w:val="28"/>
        </w:rPr>
        <w:t xml:space="preserve"> исключить;</w:t>
      </w:r>
    </w:p>
    <w:p w:rsidR="00D7248F" w:rsidRPr="00BB18D9" w:rsidRDefault="00D7248F" w:rsidP="00D7248F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абзац второй пункта 2.2 изложить в следующей редакции:</w:t>
      </w:r>
    </w:p>
    <w:p w:rsidR="00D7248F" w:rsidRPr="00BB18D9" w:rsidRDefault="00C245FB" w:rsidP="00D7248F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BB18D9">
        <w:rPr>
          <w:sz w:val="28"/>
          <w:szCs w:val="28"/>
        </w:rPr>
        <w:t>«</w:t>
      </w:r>
      <w:r w:rsidR="00D7248F" w:rsidRPr="00BB18D9">
        <w:rPr>
          <w:sz w:val="28"/>
          <w:szCs w:val="28"/>
        </w:rPr>
        <w:t>Сумма, подлежащая уплате Заказчиком Поставщику, уменьшается на размер налогов, сборов,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</w:t>
      </w:r>
      <w:r w:rsidR="00FE4BF2" w:rsidRPr="00BB18D9">
        <w:rPr>
          <w:sz w:val="28"/>
          <w:szCs w:val="28"/>
        </w:rPr>
        <w:t>оссийской Федерации Заказчиком.»</w:t>
      </w:r>
      <w:r w:rsidR="00D7248F" w:rsidRPr="00BB18D9">
        <w:rPr>
          <w:sz w:val="28"/>
          <w:szCs w:val="28"/>
        </w:rPr>
        <w:t>;</w:t>
      </w:r>
      <w:proofErr w:type="gramEnd"/>
    </w:p>
    <w:p w:rsidR="0008484A" w:rsidRPr="00BB18D9" w:rsidRDefault="0008484A" w:rsidP="0008484A">
      <w:pPr>
        <w:tabs>
          <w:tab w:val="left" w:pos="0"/>
          <w:tab w:val="left" w:pos="993"/>
        </w:tabs>
        <w:ind w:left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4.1.4 изложить в следующей редакции:</w:t>
      </w:r>
    </w:p>
    <w:p w:rsidR="0008484A" w:rsidRPr="00BB18D9" w:rsidRDefault="0008484A" w:rsidP="0008484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«4.1.4. Н</w:t>
      </w:r>
      <w:r w:rsidR="009225DF" w:rsidRPr="00BB18D9">
        <w:rPr>
          <w:sz w:val="28"/>
          <w:szCs w:val="28"/>
        </w:rPr>
        <w:t>аправлять мотивированный отказ от подписания</w:t>
      </w:r>
      <w:r w:rsidRPr="00BB18D9">
        <w:rPr>
          <w:sz w:val="28"/>
          <w:szCs w:val="28"/>
        </w:rPr>
        <w:t xml:space="preserve"> товарной накладной</w:t>
      </w:r>
      <w:proofErr w:type="gramStart"/>
      <w:r w:rsidRPr="00BB18D9">
        <w:rPr>
          <w:sz w:val="28"/>
          <w:szCs w:val="28"/>
        </w:rPr>
        <w:t xml:space="preserve"> </w:t>
      </w:r>
      <w:r w:rsidR="00F5650D" w:rsidRPr="00BB18D9">
        <w:rPr>
          <w:sz w:val="28"/>
          <w:szCs w:val="28"/>
        </w:rPr>
        <w:br/>
      </w:r>
      <w:r w:rsidRPr="00BB18D9">
        <w:rPr>
          <w:sz w:val="28"/>
          <w:szCs w:val="28"/>
        </w:rPr>
        <w:t xml:space="preserve">[, </w:t>
      </w:r>
      <w:proofErr w:type="gramEnd"/>
      <w:r w:rsidRPr="00BB18D9">
        <w:rPr>
          <w:sz w:val="28"/>
          <w:szCs w:val="28"/>
        </w:rPr>
        <w:t xml:space="preserve">иных документов_______] (извещение о выявленных недостатках) по результатам приемки поставленного Товара*.»;  </w:t>
      </w:r>
    </w:p>
    <w:p w:rsidR="0008484A" w:rsidRPr="00BB18D9" w:rsidRDefault="0008484A" w:rsidP="0008484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4.2.2 после слов «(штрафов, пеней)» дополнить словами «в судебном порядке»;</w:t>
      </w:r>
    </w:p>
    <w:p w:rsidR="0008484A" w:rsidRPr="00BB18D9" w:rsidRDefault="0008484A" w:rsidP="0008484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4.4.4 после слов «(штрафов, пеней)» дополнить словами «в судебном порядке»;</w:t>
      </w:r>
    </w:p>
    <w:p w:rsidR="0008484A" w:rsidRPr="00BB18D9" w:rsidRDefault="0008484A" w:rsidP="0008484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6.5 изложить в следу</w:t>
      </w:r>
      <w:bookmarkStart w:id="0" w:name="_GoBack"/>
      <w:bookmarkEnd w:id="0"/>
      <w:r w:rsidRPr="00BB18D9">
        <w:rPr>
          <w:sz w:val="28"/>
          <w:szCs w:val="28"/>
        </w:rPr>
        <w:t>ющей редакции:</w:t>
      </w:r>
    </w:p>
    <w:p w:rsidR="0008484A" w:rsidRPr="00BB18D9" w:rsidRDefault="0008484A" w:rsidP="0008484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lastRenderedPageBreak/>
        <w:t xml:space="preserve">«6.5. </w:t>
      </w:r>
      <w:proofErr w:type="gramStart"/>
      <w:r w:rsidRPr="00BB18D9">
        <w:rPr>
          <w:sz w:val="28"/>
          <w:szCs w:val="28"/>
        </w:rPr>
        <w:t>По окончании приемки Товара* [в том числе монтажа и наладки Товара, обучения лиц, осуществляющих использование и обслуживание Товара]</w:t>
      </w:r>
      <w:r w:rsidRPr="00BB18D9">
        <w:rPr>
          <w:sz w:val="28"/>
          <w:szCs w:val="28"/>
          <w:vertAlign w:val="superscript"/>
        </w:rPr>
        <w:t>40</w:t>
      </w:r>
      <w:r w:rsidRPr="00BB18D9">
        <w:rPr>
          <w:sz w:val="28"/>
          <w:szCs w:val="28"/>
        </w:rPr>
        <w:t xml:space="preserve"> Заказчик в течение [3 (Трех)]</w:t>
      </w:r>
      <w:r w:rsidRPr="00BB18D9">
        <w:rPr>
          <w:sz w:val="28"/>
          <w:szCs w:val="28"/>
          <w:vertAlign w:val="superscript"/>
        </w:rPr>
        <w:t>41</w:t>
      </w:r>
      <w:r w:rsidRPr="00BB18D9">
        <w:rPr>
          <w:sz w:val="28"/>
          <w:szCs w:val="28"/>
        </w:rPr>
        <w:t xml:space="preserve"> рабочих дней подписывает товарную накладную </w:t>
      </w:r>
      <w:r w:rsidRPr="00BB18D9">
        <w:rPr>
          <w:sz w:val="28"/>
          <w:szCs w:val="28"/>
        </w:rPr>
        <w:br/>
        <w:t>[, иные документы _______] либо направляет мотивированный отказ от подписания товарной накладной [, иных документов _______] (извещение о выявленных недостатках) с указанием сроков по устранению недостатков (по количеству, качеству, иных несоответствий условиям Контракта).</w:t>
      </w:r>
      <w:proofErr w:type="gramEnd"/>
      <w:r w:rsidRPr="00BB18D9">
        <w:rPr>
          <w:sz w:val="28"/>
          <w:szCs w:val="28"/>
        </w:rPr>
        <w:t xml:space="preserve"> Поставщик в установленный в извещении о выявленных недостатках срок обязан устранить все недостатки. Товарная накладная</w:t>
      </w:r>
      <w:proofErr w:type="gramStart"/>
      <w:r w:rsidRPr="00BB18D9">
        <w:rPr>
          <w:sz w:val="28"/>
          <w:szCs w:val="28"/>
        </w:rPr>
        <w:t xml:space="preserve"> [, </w:t>
      </w:r>
      <w:proofErr w:type="gramEnd"/>
      <w:r w:rsidRPr="00BB18D9">
        <w:rPr>
          <w:sz w:val="28"/>
          <w:szCs w:val="28"/>
        </w:rPr>
        <w:t>иные документы _______] не подписывается до устранения Поставщиком недостатков.»;</w:t>
      </w:r>
    </w:p>
    <w:p w:rsidR="0008484A" w:rsidRPr="00BB18D9" w:rsidRDefault="008C44A4" w:rsidP="0008484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</w:t>
      </w:r>
      <w:r w:rsidR="0008484A" w:rsidRPr="00BB18D9">
        <w:rPr>
          <w:sz w:val="28"/>
          <w:szCs w:val="28"/>
        </w:rPr>
        <w:t>ункт 6.6 изложить в следующей редакции:</w:t>
      </w:r>
    </w:p>
    <w:p w:rsidR="0008484A" w:rsidRPr="00BB18D9" w:rsidRDefault="0008484A" w:rsidP="0008484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«6.6.</w:t>
      </w:r>
      <w:r w:rsidRPr="00BB18D9">
        <w:t xml:space="preserve"> </w:t>
      </w:r>
      <w:r w:rsidRPr="00BB18D9">
        <w:rPr>
          <w:sz w:val="28"/>
          <w:szCs w:val="28"/>
        </w:rPr>
        <w:t>Извещение о выявленных недостатках направляется Поставщику в письменной форме.</w:t>
      </w:r>
    </w:p>
    <w:p w:rsidR="0008484A" w:rsidRPr="00BB18D9" w:rsidRDefault="0008484A" w:rsidP="0008484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BB18D9">
        <w:rPr>
          <w:sz w:val="28"/>
          <w:szCs w:val="28"/>
        </w:rPr>
        <w:t>[Информация о выявленных недостатках дополнительно направляется (сообщается) посредством электронной почты, факсимильной (телефонной) связи.</w:t>
      </w:r>
      <w:proofErr w:type="gramEnd"/>
      <w:r w:rsidRPr="00BB18D9">
        <w:rPr>
          <w:sz w:val="28"/>
          <w:szCs w:val="28"/>
        </w:rPr>
        <w:t xml:space="preserve"> </w:t>
      </w:r>
      <w:proofErr w:type="gramStart"/>
      <w:r w:rsidRPr="00BB18D9">
        <w:rPr>
          <w:sz w:val="28"/>
          <w:szCs w:val="28"/>
        </w:rPr>
        <w:t>Адресом электронной почты, номером факса для направления информации о выявленных недостатках является:____________.]</w:t>
      </w:r>
      <w:r w:rsidRPr="00BB18D9">
        <w:rPr>
          <w:sz w:val="28"/>
          <w:szCs w:val="28"/>
          <w:vertAlign w:val="superscript"/>
        </w:rPr>
        <w:t>42</w:t>
      </w:r>
      <w:r w:rsidRPr="00BB18D9">
        <w:rPr>
          <w:sz w:val="28"/>
          <w:szCs w:val="28"/>
        </w:rPr>
        <w:t>»;</w:t>
      </w:r>
      <w:proofErr w:type="gramEnd"/>
    </w:p>
    <w:p w:rsidR="00076EC0" w:rsidRPr="00BB18D9" w:rsidRDefault="00D7248F" w:rsidP="00213019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абзаце втором пункта 7.3 слова «[ставки рефинансирования]</w:t>
      </w:r>
      <w:r w:rsidR="00076EC0" w:rsidRPr="00BB18D9">
        <w:rPr>
          <w:sz w:val="28"/>
          <w:szCs w:val="28"/>
        </w:rPr>
        <w:t>» заменить словами «ключевой ставки»;</w:t>
      </w:r>
    </w:p>
    <w:p w:rsidR="001C4E73" w:rsidRPr="00BB18D9" w:rsidRDefault="001C4E73" w:rsidP="001C4E73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подпункте 7.4.1 пункта 7.4 слова «ставки рефинансирования» заменить словами «ключевой ставки»;</w:t>
      </w:r>
    </w:p>
    <w:p w:rsidR="000A51A5" w:rsidRPr="00BB18D9" w:rsidRDefault="000A51A5" w:rsidP="000A51A5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пункте 7.9 слова «[ставки рефинансирования]» заменить словами  «ключевой ставки»;</w:t>
      </w:r>
    </w:p>
    <w:p w:rsidR="000A51A5" w:rsidRPr="00BB18D9" w:rsidRDefault="000A51A5" w:rsidP="000A51A5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пункте 9.3 цифру «[26]» заменить цифрой «25»;</w:t>
      </w:r>
    </w:p>
    <w:p w:rsidR="00096651" w:rsidRPr="00BB18D9" w:rsidRDefault="00096651" w:rsidP="000A51A5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11.2 изложить в следующей редакции:</w:t>
      </w:r>
    </w:p>
    <w:p w:rsidR="00096651" w:rsidRPr="00BB18D9" w:rsidRDefault="00096651" w:rsidP="00B369A1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</w:t>
      </w:r>
      <w:r w:rsidR="00B369A1" w:rsidRPr="00BB18D9">
        <w:rPr>
          <w:sz w:val="28"/>
          <w:szCs w:val="28"/>
        </w:rPr>
        <w:t xml:space="preserve">11.2. </w:t>
      </w:r>
      <w:proofErr w:type="gramStart"/>
      <w:r w:rsidRPr="00BB18D9">
        <w:rPr>
          <w:sz w:val="28"/>
          <w:szCs w:val="28"/>
        </w:rPr>
        <w:t>Исполнение Контракта обеспечивается предоставлением банковской гарантии, выданной банком и соответствующей требованиям статьи 45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или внес</w:t>
      </w:r>
      <w:r w:rsidR="00B369A1" w:rsidRPr="00BB18D9">
        <w:rPr>
          <w:sz w:val="28"/>
          <w:szCs w:val="28"/>
        </w:rPr>
        <w:t xml:space="preserve">ением денежных средств на указанный Заказчиком счет, </w:t>
      </w:r>
      <w:r w:rsidRPr="00BB18D9">
        <w:rPr>
          <w:sz w:val="28"/>
          <w:szCs w:val="28"/>
        </w:rPr>
        <w:t>на котором в соответствии с законодательством Российской Федерации учитываются операции со средствами, поступающими Заказчику.</w:t>
      </w:r>
      <w:r w:rsidR="00B369A1" w:rsidRPr="00BB18D9">
        <w:rPr>
          <w:sz w:val="28"/>
          <w:szCs w:val="28"/>
        </w:rPr>
        <w:t>»;</w:t>
      </w:r>
      <w:proofErr w:type="gramEnd"/>
    </w:p>
    <w:p w:rsidR="00B369A1" w:rsidRPr="00BB18D9" w:rsidRDefault="00B369A1" w:rsidP="00B369A1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11.3 изложить в следующей редакции:</w:t>
      </w:r>
    </w:p>
    <w:p w:rsidR="00B369A1" w:rsidRPr="00BB18D9" w:rsidRDefault="00B369A1" w:rsidP="00B369A1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«11.3. Способ обеспечения исполнения Кон</w:t>
      </w:r>
      <w:r w:rsidR="00C129F3" w:rsidRPr="00BB18D9">
        <w:rPr>
          <w:sz w:val="28"/>
          <w:szCs w:val="28"/>
        </w:rPr>
        <w:t>тракта определяется Поставщиком</w:t>
      </w:r>
      <w:r w:rsidRPr="00BB18D9">
        <w:rPr>
          <w:sz w:val="28"/>
          <w:szCs w:val="28"/>
        </w:rPr>
        <w:t xml:space="preserve"> самостоятельно</w:t>
      </w:r>
      <w:proofErr w:type="gramStart"/>
      <w:r w:rsidRPr="00BB18D9">
        <w:rPr>
          <w:sz w:val="28"/>
          <w:szCs w:val="28"/>
        </w:rPr>
        <w:t xml:space="preserve">.»; </w:t>
      </w:r>
      <w:proofErr w:type="gramEnd"/>
    </w:p>
    <w:p w:rsidR="00096651" w:rsidRPr="00BB18D9" w:rsidRDefault="00496801" w:rsidP="00B369A1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а</w:t>
      </w:r>
      <w:r w:rsidR="00B369A1" w:rsidRPr="00BB18D9">
        <w:rPr>
          <w:sz w:val="28"/>
          <w:szCs w:val="28"/>
        </w:rPr>
        <w:t>бзац</w:t>
      </w:r>
      <w:r w:rsidRPr="00BB18D9">
        <w:rPr>
          <w:sz w:val="28"/>
          <w:szCs w:val="28"/>
        </w:rPr>
        <w:t xml:space="preserve"> четвертый</w:t>
      </w:r>
      <w:r w:rsidR="00B369A1" w:rsidRPr="00BB18D9">
        <w:rPr>
          <w:sz w:val="28"/>
          <w:szCs w:val="28"/>
        </w:rPr>
        <w:t xml:space="preserve"> пункта 14.1</w:t>
      </w:r>
      <w:r w:rsidRPr="00BB18D9">
        <w:rPr>
          <w:sz w:val="28"/>
          <w:szCs w:val="28"/>
        </w:rPr>
        <w:t xml:space="preserve"> исключить;</w:t>
      </w:r>
      <w:r w:rsidR="00B369A1" w:rsidRPr="00BB18D9">
        <w:rPr>
          <w:sz w:val="28"/>
          <w:szCs w:val="28"/>
        </w:rPr>
        <w:t xml:space="preserve"> </w:t>
      </w:r>
    </w:p>
    <w:p w:rsidR="008C44A4" w:rsidRPr="00BB18D9" w:rsidRDefault="008C44A4" w:rsidP="008C44A4">
      <w:pPr>
        <w:tabs>
          <w:tab w:val="left" w:pos="0"/>
          <w:tab w:val="left" w:pos="993"/>
        </w:tabs>
        <w:ind w:left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примечание 8 изложить в следующей редакции:</w:t>
      </w:r>
    </w:p>
    <w:p w:rsidR="008C44A4" w:rsidRPr="00BB18D9" w:rsidRDefault="008C44A4" w:rsidP="008C44A4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</w:t>
      </w:r>
      <w:r w:rsidRPr="00BB18D9">
        <w:rPr>
          <w:sz w:val="28"/>
          <w:szCs w:val="28"/>
          <w:vertAlign w:val="superscript"/>
        </w:rPr>
        <w:t>8 </w:t>
      </w:r>
      <w:r w:rsidRPr="00BB18D9">
        <w:rPr>
          <w:sz w:val="28"/>
          <w:szCs w:val="28"/>
        </w:rPr>
        <w:t xml:space="preserve">Условие включается в пункт, в случае установления Заказчиком в извещении, документации о закупке условий, запретов, ограничений допуска товаров, происходящих из иностранного государства или группы иностранных государств, в соответствии со статьей 14 Закона № 44-ФЗ. При этом в соответствии с приказом Министерства экономического развития Российской Федерации от 25.03.2014 № 155 «Об условиях допуска товаров, происходящих из иностранных государств, для целей осуществления закупок товаров, работ, услуг для обеспечения </w:t>
      </w:r>
      <w:r w:rsidRPr="00BB18D9">
        <w:rPr>
          <w:sz w:val="28"/>
          <w:szCs w:val="28"/>
        </w:rPr>
        <w:lastRenderedPageBreak/>
        <w:t>государственных и муниципальных нужд указываются данные документа, подтверждающего страну происхождения Товара (при наличии)</w:t>
      </w:r>
      <w:proofErr w:type="gramStart"/>
      <w:r w:rsidRPr="00BB18D9">
        <w:rPr>
          <w:sz w:val="28"/>
          <w:szCs w:val="28"/>
        </w:rPr>
        <w:t>.»</w:t>
      </w:r>
      <w:proofErr w:type="gramEnd"/>
      <w:r w:rsidRPr="00BB18D9">
        <w:rPr>
          <w:sz w:val="28"/>
          <w:szCs w:val="28"/>
        </w:rPr>
        <w:t>;</w:t>
      </w:r>
    </w:p>
    <w:p w:rsidR="008C44A4" w:rsidRPr="00BB18D9" w:rsidRDefault="008C44A4" w:rsidP="008C44A4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примечания 19, 20 исключить;     </w:t>
      </w:r>
    </w:p>
    <w:p w:rsidR="008C44A4" w:rsidRPr="00BB18D9" w:rsidRDefault="008C44A4" w:rsidP="008C44A4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примечание 40 изложить в следующей редакции:</w:t>
      </w:r>
    </w:p>
    <w:p w:rsidR="008C44A4" w:rsidRPr="00BB18D9" w:rsidRDefault="008C44A4" w:rsidP="008C44A4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</w:t>
      </w:r>
      <w:r w:rsidRPr="00BB18D9">
        <w:rPr>
          <w:sz w:val="28"/>
          <w:szCs w:val="28"/>
          <w:vertAlign w:val="superscript"/>
        </w:rPr>
        <w:t>40</w:t>
      </w:r>
      <w:r w:rsidRPr="00BB18D9">
        <w:rPr>
          <w:sz w:val="28"/>
          <w:szCs w:val="28"/>
        </w:rPr>
        <w:t xml:space="preserve"> Условие включается в пункт при необходимости</w:t>
      </w:r>
      <w:proofErr w:type="gramStart"/>
      <w:r w:rsidRPr="00BB18D9">
        <w:rPr>
          <w:sz w:val="28"/>
          <w:szCs w:val="28"/>
        </w:rPr>
        <w:t>.»;</w:t>
      </w:r>
      <w:proofErr w:type="gramEnd"/>
    </w:p>
    <w:p w:rsidR="008C44A4" w:rsidRPr="00BB18D9" w:rsidRDefault="008C44A4" w:rsidP="008C44A4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примечание 41 изложить в следующей редакции:</w:t>
      </w:r>
    </w:p>
    <w:p w:rsidR="008C44A4" w:rsidRPr="00BB18D9" w:rsidRDefault="008C44A4" w:rsidP="008C44A4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</w:t>
      </w:r>
      <w:r w:rsidRPr="00BB18D9">
        <w:rPr>
          <w:sz w:val="28"/>
          <w:szCs w:val="28"/>
          <w:vertAlign w:val="superscript"/>
        </w:rPr>
        <w:t>41</w:t>
      </w:r>
      <w:r w:rsidRPr="00BB18D9">
        <w:rPr>
          <w:sz w:val="28"/>
          <w:szCs w:val="28"/>
        </w:rPr>
        <w:t xml:space="preserve"> Условие может изменяться при необходимости</w:t>
      </w:r>
      <w:proofErr w:type="gramStart"/>
      <w:r w:rsidRPr="00BB18D9">
        <w:rPr>
          <w:sz w:val="28"/>
          <w:szCs w:val="28"/>
        </w:rPr>
        <w:t xml:space="preserve">.»; </w:t>
      </w:r>
      <w:proofErr w:type="gramEnd"/>
    </w:p>
    <w:p w:rsidR="00B369A1" w:rsidRPr="00BB18D9" w:rsidRDefault="002A1ED1" w:rsidP="00B369A1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примечания</w:t>
      </w:r>
      <w:r w:rsidR="008C44A4" w:rsidRPr="00BB18D9">
        <w:rPr>
          <w:sz w:val="28"/>
          <w:szCs w:val="28"/>
        </w:rPr>
        <w:t xml:space="preserve"> 48</w:t>
      </w:r>
      <w:r w:rsidR="00D12BD4" w:rsidRPr="00BB18D9">
        <w:rPr>
          <w:sz w:val="28"/>
          <w:szCs w:val="28"/>
        </w:rPr>
        <w:t>, 54, 59</w:t>
      </w:r>
      <w:r w:rsidR="00B369A1" w:rsidRPr="00BB18D9">
        <w:rPr>
          <w:sz w:val="28"/>
          <w:szCs w:val="28"/>
        </w:rPr>
        <w:t>, 63, 64</w:t>
      </w:r>
      <w:r w:rsidR="00E54FD5" w:rsidRPr="00BB18D9">
        <w:rPr>
          <w:sz w:val="28"/>
          <w:szCs w:val="28"/>
        </w:rPr>
        <w:t xml:space="preserve">, </w:t>
      </w:r>
      <w:r w:rsidR="00496801" w:rsidRPr="00BB18D9">
        <w:rPr>
          <w:sz w:val="28"/>
          <w:szCs w:val="28"/>
        </w:rPr>
        <w:t>75</w:t>
      </w:r>
      <w:r w:rsidR="008C44A4" w:rsidRPr="00BB18D9">
        <w:rPr>
          <w:sz w:val="28"/>
          <w:szCs w:val="28"/>
        </w:rPr>
        <w:t xml:space="preserve"> исключить;</w:t>
      </w:r>
    </w:p>
    <w:p w:rsidR="001C0E5D" w:rsidRPr="00BB18D9" w:rsidRDefault="009409A5" w:rsidP="009B2512">
      <w:pPr>
        <w:tabs>
          <w:tab w:val="left" w:pos="0"/>
          <w:tab w:val="left" w:pos="993"/>
        </w:tabs>
        <w:ind w:left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в приложении 1 слова </w:t>
      </w:r>
      <w:r w:rsidR="003E1AFF" w:rsidRPr="00BB18D9">
        <w:rPr>
          <w:sz w:val="28"/>
          <w:szCs w:val="28"/>
        </w:rPr>
        <w:t>«</w:t>
      </w:r>
      <w:r w:rsidRPr="00BB18D9">
        <w:rPr>
          <w:sz w:val="28"/>
          <w:szCs w:val="28"/>
        </w:rPr>
        <w:t>(его словесное обозначение)</w:t>
      </w:r>
      <w:r w:rsidR="003E1AFF" w:rsidRPr="00BB18D9">
        <w:rPr>
          <w:sz w:val="28"/>
          <w:szCs w:val="28"/>
        </w:rPr>
        <w:t>»</w:t>
      </w:r>
      <w:r w:rsidR="00F75C5B" w:rsidRPr="00BB18D9">
        <w:rPr>
          <w:sz w:val="28"/>
          <w:szCs w:val="28"/>
        </w:rPr>
        <w:t xml:space="preserve"> исключить;</w:t>
      </w:r>
    </w:p>
    <w:p w:rsidR="0008484A" w:rsidRPr="00BB18D9" w:rsidRDefault="0008484A" w:rsidP="0008484A">
      <w:pPr>
        <w:tabs>
          <w:tab w:val="left" w:pos="0"/>
          <w:tab w:val="left" w:pos="993"/>
        </w:tabs>
        <w:ind w:left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примечание 3 изложить в следующей редакции:</w:t>
      </w:r>
    </w:p>
    <w:p w:rsidR="0008484A" w:rsidRPr="00BB18D9" w:rsidRDefault="0008484A" w:rsidP="00013154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</w:t>
      </w:r>
      <w:r w:rsidRPr="00BB18D9">
        <w:rPr>
          <w:sz w:val="28"/>
          <w:szCs w:val="28"/>
          <w:vertAlign w:val="superscript"/>
        </w:rPr>
        <w:t>3</w:t>
      </w:r>
      <w:r w:rsidRPr="00BB18D9">
        <w:t> </w:t>
      </w:r>
      <w:r w:rsidRPr="00BB18D9">
        <w:rPr>
          <w:sz w:val="28"/>
          <w:szCs w:val="28"/>
        </w:rPr>
        <w:t>Условие включается, в случае установления Заказчиком в извещении, документации о закупке условий, запретов, ограничений допуска товаров, происходящих из иностранного государства или группы иностранных госуда</w:t>
      </w:r>
      <w:proofErr w:type="gramStart"/>
      <w:r w:rsidRPr="00BB18D9">
        <w:rPr>
          <w:sz w:val="28"/>
          <w:szCs w:val="28"/>
        </w:rPr>
        <w:t>рств в с</w:t>
      </w:r>
      <w:proofErr w:type="gramEnd"/>
      <w:r w:rsidRPr="00BB18D9">
        <w:rPr>
          <w:sz w:val="28"/>
          <w:szCs w:val="28"/>
        </w:rPr>
        <w:t>оответствии со статьей 14 Закона № 44-ФЗ. При этом в соответствии с приказом Министерства экономического развития Российской Федерации от 25.03.2014 № 155 «Об условиях допуска товаров, происходящих из иностранных государств, для целей осуществления закупок товаров, работ, услуг для обеспечения государственных и муниципальных нужд указываются данные документа, подтверждающего страну происхождения Товара (при наличии)</w:t>
      </w:r>
      <w:proofErr w:type="gramStart"/>
      <w:r w:rsidRPr="00BB18D9">
        <w:rPr>
          <w:sz w:val="28"/>
          <w:szCs w:val="28"/>
        </w:rPr>
        <w:t>.»</w:t>
      </w:r>
      <w:proofErr w:type="gramEnd"/>
      <w:r w:rsidRPr="00BB18D9">
        <w:rPr>
          <w:sz w:val="28"/>
          <w:szCs w:val="28"/>
        </w:rPr>
        <w:t xml:space="preserve">;  </w:t>
      </w:r>
    </w:p>
    <w:p w:rsidR="009409A5" w:rsidRPr="00BB18D9" w:rsidRDefault="00C55242" w:rsidP="009409A5">
      <w:pPr>
        <w:numPr>
          <w:ilvl w:val="0"/>
          <w:numId w:val="6"/>
        </w:numPr>
        <w:tabs>
          <w:tab w:val="left" w:pos="0"/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типовом контракте на поставку медицинских изделий  с оказанием услуг по монтажу и наладке (вводу в эксплуатацию), инструктажу медицинского персонала по правилам эксплуатации Товара и правилам техники безопасности</w:t>
      </w:r>
      <w:r w:rsidR="00FD73AC" w:rsidRPr="00BB18D9">
        <w:rPr>
          <w:sz w:val="28"/>
          <w:szCs w:val="28"/>
        </w:rPr>
        <w:t xml:space="preserve">, </w:t>
      </w:r>
      <w:r w:rsidR="00B11D47" w:rsidRPr="00BB18D9">
        <w:rPr>
          <w:sz w:val="28"/>
          <w:szCs w:val="28"/>
        </w:rPr>
        <w:t xml:space="preserve">утвержденном указанным приказом </w:t>
      </w:r>
      <w:r w:rsidR="009409A5" w:rsidRPr="00BB18D9">
        <w:rPr>
          <w:sz w:val="28"/>
          <w:szCs w:val="28"/>
        </w:rPr>
        <w:t>(приложение 2):</w:t>
      </w:r>
    </w:p>
    <w:p w:rsidR="009409A5" w:rsidRPr="00BB18D9" w:rsidRDefault="009409A5" w:rsidP="003E1AFF">
      <w:pPr>
        <w:tabs>
          <w:tab w:val="left" w:pos="0"/>
          <w:tab w:val="left" w:pos="993"/>
        </w:tabs>
        <w:ind w:left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в пункте 1.2 слова </w:t>
      </w:r>
      <w:r w:rsidR="003E1AFF" w:rsidRPr="00BB18D9">
        <w:rPr>
          <w:sz w:val="28"/>
          <w:szCs w:val="28"/>
        </w:rPr>
        <w:t>«</w:t>
      </w:r>
      <w:r w:rsidRPr="00BB18D9">
        <w:rPr>
          <w:sz w:val="28"/>
          <w:szCs w:val="28"/>
        </w:rPr>
        <w:t>(его словесное обозначение)</w:t>
      </w:r>
      <w:r w:rsidR="003E1AFF" w:rsidRPr="00BB18D9">
        <w:rPr>
          <w:sz w:val="28"/>
          <w:szCs w:val="28"/>
        </w:rPr>
        <w:t>»</w:t>
      </w:r>
      <w:r w:rsidRPr="00BB18D9">
        <w:rPr>
          <w:sz w:val="28"/>
          <w:szCs w:val="28"/>
        </w:rPr>
        <w:t xml:space="preserve"> исключить;</w:t>
      </w:r>
    </w:p>
    <w:p w:rsidR="00FE4BF2" w:rsidRPr="00BB18D9" w:rsidRDefault="00FE4BF2" w:rsidP="00FE4BF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абзац десятый пункта 2.2 изложить в следующей редакции:</w:t>
      </w:r>
    </w:p>
    <w:p w:rsidR="00FE4BF2" w:rsidRPr="00BB18D9" w:rsidRDefault="00B529C5" w:rsidP="00FE4BF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BB18D9">
        <w:rPr>
          <w:sz w:val="28"/>
          <w:szCs w:val="28"/>
        </w:rPr>
        <w:t>«</w:t>
      </w:r>
      <w:r w:rsidR="00FE4BF2" w:rsidRPr="00BB18D9">
        <w:rPr>
          <w:sz w:val="28"/>
          <w:szCs w:val="28"/>
        </w:rPr>
        <w:t>Сумма, подлежащая уплате Заказчиком Поставщику, уменьшается на размер налогов, сборов,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</w:t>
      </w:r>
      <w:r w:rsidR="00083FF3" w:rsidRPr="00BB18D9">
        <w:rPr>
          <w:sz w:val="28"/>
          <w:szCs w:val="28"/>
        </w:rPr>
        <w:t>оссийской Федерации Заказчиком.»</w:t>
      </w:r>
      <w:r w:rsidR="00FE4BF2" w:rsidRPr="00BB18D9">
        <w:rPr>
          <w:sz w:val="28"/>
          <w:szCs w:val="28"/>
        </w:rPr>
        <w:t>;</w:t>
      </w:r>
      <w:proofErr w:type="gramEnd"/>
    </w:p>
    <w:p w:rsidR="00935D5C" w:rsidRPr="00BB18D9" w:rsidRDefault="00935D5C" w:rsidP="003E1AFF">
      <w:pPr>
        <w:tabs>
          <w:tab w:val="left" w:pos="0"/>
          <w:tab w:val="left" w:pos="993"/>
        </w:tabs>
        <w:ind w:left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4.1.4 изложить в следующей редакции:</w:t>
      </w:r>
    </w:p>
    <w:p w:rsidR="00324BC6" w:rsidRPr="00BB18D9" w:rsidRDefault="00935D5C" w:rsidP="00935D5C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«4.1.4. Н</w:t>
      </w:r>
      <w:r w:rsidR="006B43B9" w:rsidRPr="00BB18D9">
        <w:rPr>
          <w:sz w:val="28"/>
          <w:szCs w:val="28"/>
        </w:rPr>
        <w:t>аправлять мотивированный отказ от подписания</w:t>
      </w:r>
      <w:r w:rsidRPr="00BB18D9">
        <w:rPr>
          <w:sz w:val="28"/>
          <w:szCs w:val="28"/>
        </w:rPr>
        <w:t xml:space="preserve"> товарной накладной</w:t>
      </w:r>
      <w:proofErr w:type="gramStart"/>
      <w:r w:rsidR="002F6EF9" w:rsidRPr="00BB18D9">
        <w:rPr>
          <w:sz w:val="28"/>
          <w:szCs w:val="28"/>
        </w:rPr>
        <w:br/>
      </w:r>
      <w:r w:rsidR="0022230F" w:rsidRPr="00BB18D9">
        <w:rPr>
          <w:sz w:val="28"/>
          <w:szCs w:val="28"/>
        </w:rPr>
        <w:t xml:space="preserve"> [, </w:t>
      </w:r>
      <w:proofErr w:type="gramEnd"/>
      <w:r w:rsidRPr="00BB18D9">
        <w:rPr>
          <w:sz w:val="28"/>
          <w:szCs w:val="28"/>
        </w:rPr>
        <w:t>иных документов_______] (извещение о выявленных недостатках), мотивированный отказ в подписании акта оказанных Услуг [</w:t>
      </w:r>
      <w:r w:rsidR="00324BC6" w:rsidRPr="00BB18D9">
        <w:rPr>
          <w:sz w:val="28"/>
          <w:szCs w:val="28"/>
        </w:rPr>
        <w:t xml:space="preserve">, </w:t>
      </w:r>
      <w:r w:rsidRPr="00BB18D9">
        <w:rPr>
          <w:sz w:val="28"/>
          <w:szCs w:val="28"/>
        </w:rPr>
        <w:t>иных документов_______]</w:t>
      </w:r>
      <w:r w:rsidR="00324BC6" w:rsidRPr="00BB18D9">
        <w:rPr>
          <w:sz w:val="28"/>
          <w:szCs w:val="28"/>
        </w:rPr>
        <w:t xml:space="preserve"> (извещение о выявленных недостатках) по результатам приемки поставленного Товара, оказанных Услуг.»;</w:t>
      </w:r>
    </w:p>
    <w:p w:rsidR="00BF2A7C" w:rsidRPr="00BB18D9" w:rsidRDefault="00BF2A7C" w:rsidP="00BF2A7C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4.2.2 после слов «(штрафов, пеней)» дополнить словами «в судебном порядке»;</w:t>
      </w:r>
    </w:p>
    <w:p w:rsidR="00BF2A7C" w:rsidRPr="00BB18D9" w:rsidRDefault="00BF2A7C" w:rsidP="003A61C8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пункт </w:t>
      </w:r>
      <w:r w:rsidR="003A61C8" w:rsidRPr="00BB18D9">
        <w:rPr>
          <w:sz w:val="28"/>
          <w:szCs w:val="28"/>
        </w:rPr>
        <w:t>4.4.5 после слов «(штрафов, пеней)» дополнить словами «в судебном порядке»;</w:t>
      </w:r>
    </w:p>
    <w:p w:rsidR="00E53B0F" w:rsidRPr="00BB18D9" w:rsidRDefault="00E53B0F" w:rsidP="00E53B0F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6.5 изложить в следующей редакции:</w:t>
      </w:r>
    </w:p>
    <w:p w:rsidR="00E53B0F" w:rsidRPr="00BB18D9" w:rsidRDefault="00E53B0F" w:rsidP="00E53B0F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«6.5. По окончании приемки Товара* Заказчик в течение [3 (Трех)]</w:t>
      </w:r>
      <w:r w:rsidRPr="00BB18D9">
        <w:rPr>
          <w:sz w:val="28"/>
          <w:szCs w:val="28"/>
          <w:vertAlign w:val="superscript"/>
        </w:rPr>
        <w:t>55</w:t>
      </w:r>
      <w:r w:rsidRPr="00BB18D9">
        <w:rPr>
          <w:sz w:val="28"/>
          <w:szCs w:val="28"/>
        </w:rPr>
        <w:t xml:space="preserve"> рабочих дней подписывает товарную накладную</w:t>
      </w:r>
      <w:proofErr w:type="gramStart"/>
      <w:r w:rsidRPr="00BB18D9">
        <w:rPr>
          <w:sz w:val="28"/>
          <w:szCs w:val="28"/>
        </w:rPr>
        <w:t xml:space="preserve"> [, </w:t>
      </w:r>
      <w:proofErr w:type="gramEnd"/>
      <w:r w:rsidRPr="00BB18D9">
        <w:rPr>
          <w:sz w:val="28"/>
          <w:szCs w:val="28"/>
        </w:rPr>
        <w:t xml:space="preserve">иные документы _______] либо </w:t>
      </w:r>
      <w:r w:rsidRPr="00BB18D9">
        <w:rPr>
          <w:sz w:val="28"/>
          <w:szCs w:val="28"/>
        </w:rPr>
        <w:lastRenderedPageBreak/>
        <w:t>направляет мотивированный отказ от подписания товарной накладной [, иных документов _______] (извещение о выявленных недостатках) с указанием сроков по устранению недостатков (по количеству, качеству, иных несоответствий условиям Контракта). Поставщик в установленный в извещении о выявленных недостатках срок обязан устранить все недостатки. Товарная накладная</w:t>
      </w:r>
      <w:proofErr w:type="gramStart"/>
      <w:r w:rsidRPr="00BB18D9">
        <w:rPr>
          <w:sz w:val="28"/>
          <w:szCs w:val="28"/>
        </w:rPr>
        <w:t xml:space="preserve"> [, </w:t>
      </w:r>
      <w:proofErr w:type="gramEnd"/>
      <w:r w:rsidRPr="00BB18D9">
        <w:rPr>
          <w:sz w:val="28"/>
          <w:szCs w:val="28"/>
        </w:rPr>
        <w:t>иные документы _______] не подписывается до устранения Поставщиком недостатков.»;</w:t>
      </w:r>
    </w:p>
    <w:p w:rsidR="00E53B0F" w:rsidRPr="00BB18D9" w:rsidRDefault="00E53B0F" w:rsidP="00E53B0F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По окончании оказанных Услуг* Заказчик в течение [3 (Трех)]</w:t>
      </w:r>
      <w:r w:rsidRPr="00BB18D9">
        <w:rPr>
          <w:sz w:val="28"/>
          <w:szCs w:val="28"/>
          <w:vertAlign w:val="superscript"/>
        </w:rPr>
        <w:t>56</w:t>
      </w:r>
      <w:r w:rsidRPr="00BB18D9">
        <w:rPr>
          <w:sz w:val="28"/>
          <w:szCs w:val="28"/>
        </w:rPr>
        <w:t xml:space="preserve"> рабочих дней подписывает акт оказанных Услуг</w:t>
      </w:r>
      <w:proofErr w:type="gramStart"/>
      <w:r w:rsidRPr="00BB18D9">
        <w:rPr>
          <w:sz w:val="28"/>
          <w:szCs w:val="28"/>
        </w:rPr>
        <w:t xml:space="preserve"> [, </w:t>
      </w:r>
      <w:proofErr w:type="gramEnd"/>
      <w:r w:rsidRPr="00BB18D9">
        <w:rPr>
          <w:sz w:val="28"/>
          <w:szCs w:val="28"/>
        </w:rPr>
        <w:t>иные документы _______] либо направляет мотивированный отказ от подписания акта оказанных Услуг [, иных документов _______] (извещение о выявленных недостатках) с указанием сроков по устранению недостатков (по объему, качеству, иных несоответствий условиям Контракта). Поставщик в установленный в извещении о выявленных недостатках срок обязан устранить все недостатки. Акт оказанных Услуг</w:t>
      </w:r>
      <w:proofErr w:type="gramStart"/>
      <w:r w:rsidRPr="00BB18D9">
        <w:rPr>
          <w:sz w:val="28"/>
          <w:szCs w:val="28"/>
        </w:rPr>
        <w:t xml:space="preserve"> [, </w:t>
      </w:r>
      <w:proofErr w:type="gramEnd"/>
      <w:r w:rsidRPr="00BB18D9">
        <w:rPr>
          <w:sz w:val="28"/>
          <w:szCs w:val="28"/>
        </w:rPr>
        <w:t>иные документы _______] не подписывается до устранения Поставщиком недостатков.»;</w:t>
      </w:r>
    </w:p>
    <w:p w:rsidR="00E53B0F" w:rsidRPr="00BB18D9" w:rsidRDefault="00E53B0F" w:rsidP="00E53B0F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6.6 изложить в следующей редакции:</w:t>
      </w:r>
    </w:p>
    <w:p w:rsidR="00E53B0F" w:rsidRPr="00BB18D9" w:rsidRDefault="00E53B0F" w:rsidP="00E53B0F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«6.6. Извещение о выявленных недостатках направляется Поставщику в письменной форме.</w:t>
      </w:r>
    </w:p>
    <w:p w:rsidR="00E53B0F" w:rsidRPr="00BB18D9" w:rsidRDefault="00E53B0F" w:rsidP="00E53B0F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BB18D9">
        <w:rPr>
          <w:sz w:val="28"/>
          <w:szCs w:val="28"/>
        </w:rPr>
        <w:t>[Информация о выявленных недостатках дополнительно направляется (сообщается) посредством электронной почты, факсимильной (телефонной) связи.</w:t>
      </w:r>
      <w:proofErr w:type="gramEnd"/>
      <w:r w:rsidRPr="00BB18D9">
        <w:rPr>
          <w:sz w:val="28"/>
          <w:szCs w:val="28"/>
        </w:rPr>
        <w:t xml:space="preserve"> </w:t>
      </w:r>
      <w:proofErr w:type="gramStart"/>
      <w:r w:rsidRPr="00BB18D9">
        <w:rPr>
          <w:sz w:val="28"/>
          <w:szCs w:val="28"/>
        </w:rPr>
        <w:t>Адресом электронной почты, номером факса для направления информации о выявленных недостатках является:____________.]</w:t>
      </w:r>
      <w:r w:rsidRPr="00BB18D9">
        <w:rPr>
          <w:sz w:val="28"/>
          <w:szCs w:val="28"/>
          <w:vertAlign w:val="superscript"/>
        </w:rPr>
        <w:t>57</w:t>
      </w:r>
      <w:r w:rsidRPr="00BB18D9">
        <w:rPr>
          <w:sz w:val="28"/>
          <w:szCs w:val="28"/>
        </w:rPr>
        <w:t>»;</w:t>
      </w:r>
      <w:proofErr w:type="gramEnd"/>
    </w:p>
    <w:p w:rsidR="00AF08AA" w:rsidRPr="00BB18D9" w:rsidRDefault="00AF08AA" w:rsidP="00AF08A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в </w:t>
      </w:r>
      <w:r w:rsidR="008C175C" w:rsidRPr="00BB18D9">
        <w:rPr>
          <w:sz w:val="28"/>
          <w:szCs w:val="28"/>
        </w:rPr>
        <w:t>абзаце втором пункта</w:t>
      </w:r>
      <w:r w:rsidRPr="00BB18D9">
        <w:rPr>
          <w:sz w:val="28"/>
          <w:szCs w:val="28"/>
        </w:rPr>
        <w:t xml:space="preserve"> 7.3 слова «[ставки рефинансирования]» заменить словами  «ключевой ставки»;</w:t>
      </w:r>
    </w:p>
    <w:p w:rsidR="001C4E73" w:rsidRPr="00BB18D9" w:rsidRDefault="001C4E73" w:rsidP="001C4E73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подпункте 7.4.1 пункта 7.4 слова «ставки рефинансирования» заменить словами «ключевой ставки»;</w:t>
      </w:r>
    </w:p>
    <w:p w:rsidR="00AF08AA" w:rsidRPr="00BB18D9" w:rsidRDefault="00AF08AA" w:rsidP="00AF08A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пункте 7.9 слова «[ставки рефинансирования]» заменить словами  «ключевой ставки»;</w:t>
      </w:r>
    </w:p>
    <w:p w:rsidR="000B720B" w:rsidRPr="00BB18D9" w:rsidRDefault="000B720B" w:rsidP="000B720B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пункте 9.3 цифру «[26]» заменить цифрой «25»;</w:t>
      </w:r>
    </w:p>
    <w:p w:rsidR="00C129F3" w:rsidRPr="00BB18D9" w:rsidRDefault="00C129F3" w:rsidP="00C129F3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11.2 изложить в следующей редакции:</w:t>
      </w:r>
    </w:p>
    <w:p w:rsidR="00C129F3" w:rsidRPr="00BB18D9" w:rsidRDefault="00C129F3" w:rsidP="00C129F3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«11.2. </w:t>
      </w:r>
      <w:proofErr w:type="gramStart"/>
      <w:r w:rsidRPr="00BB18D9">
        <w:rPr>
          <w:sz w:val="28"/>
          <w:szCs w:val="28"/>
        </w:rPr>
        <w:t>Исполнение Контракта обеспечивается предоставлением банковской гарантии, выданной банком и соответствующей требованиям статьи 45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Заказчику.»;</w:t>
      </w:r>
      <w:proofErr w:type="gramEnd"/>
    </w:p>
    <w:p w:rsidR="00C129F3" w:rsidRPr="00BB18D9" w:rsidRDefault="00C129F3" w:rsidP="00C129F3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11.3 изложить в следующей редакции:</w:t>
      </w:r>
    </w:p>
    <w:p w:rsidR="00C129F3" w:rsidRPr="00BB18D9" w:rsidRDefault="00C129F3" w:rsidP="00C129F3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«11.3. Способ обеспечения исполнения Контракта определяется Поставщиком самостоятельно</w:t>
      </w:r>
      <w:proofErr w:type="gramStart"/>
      <w:r w:rsidRPr="00BB18D9">
        <w:rPr>
          <w:sz w:val="28"/>
          <w:szCs w:val="28"/>
        </w:rPr>
        <w:t xml:space="preserve">.»; </w:t>
      </w:r>
      <w:proofErr w:type="gramEnd"/>
    </w:p>
    <w:p w:rsidR="00C129F3" w:rsidRPr="00BB18D9" w:rsidRDefault="00C129F3" w:rsidP="00C129F3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абзац пятый пункта 14.1 исключить;</w:t>
      </w:r>
    </w:p>
    <w:p w:rsidR="00B529C5" w:rsidRPr="00BB18D9" w:rsidRDefault="00B529C5" w:rsidP="00B529C5">
      <w:pPr>
        <w:tabs>
          <w:tab w:val="left" w:pos="0"/>
          <w:tab w:val="left" w:pos="993"/>
        </w:tabs>
        <w:ind w:left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примечание 14 изложить в следующей редакции:</w:t>
      </w:r>
    </w:p>
    <w:p w:rsidR="00B529C5" w:rsidRPr="00BB18D9" w:rsidRDefault="00B529C5" w:rsidP="00B529C5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</w:t>
      </w:r>
      <w:r w:rsidRPr="00BB18D9">
        <w:rPr>
          <w:sz w:val="28"/>
          <w:szCs w:val="28"/>
          <w:vertAlign w:val="superscript"/>
        </w:rPr>
        <w:t>14 </w:t>
      </w:r>
      <w:r w:rsidRPr="00BB18D9">
        <w:rPr>
          <w:sz w:val="28"/>
          <w:szCs w:val="28"/>
        </w:rPr>
        <w:t xml:space="preserve">Условие включается в пункт, в случае установления Заказчиком в извещении, документации о закупке условий, запретов, ограничений допуска товаров, происходящих из иностранного государства или группы иностранных </w:t>
      </w:r>
      <w:r w:rsidRPr="00BB18D9">
        <w:rPr>
          <w:sz w:val="28"/>
          <w:szCs w:val="28"/>
        </w:rPr>
        <w:lastRenderedPageBreak/>
        <w:t>государств, в соответствии со статьей 14 Закона № 44-ФЗ. При этом в соответствии с приказом Министерства экономического развития Российской Федерации от 25.03.2014 № 155 «Об условиях допуска товаров, происходящих из иностранных государств, для целей осуществления закупок товаров, работ, услуг для обеспечения государственных и муниципальных нужд указываются данные документа, подтверждающего страну происхождения Товара (при наличии)</w:t>
      </w:r>
      <w:proofErr w:type="gramStart"/>
      <w:r w:rsidRPr="00BB18D9">
        <w:rPr>
          <w:sz w:val="28"/>
          <w:szCs w:val="28"/>
        </w:rPr>
        <w:t>.»</w:t>
      </w:r>
      <w:proofErr w:type="gramEnd"/>
      <w:r w:rsidRPr="00BB18D9">
        <w:rPr>
          <w:sz w:val="28"/>
          <w:szCs w:val="28"/>
        </w:rPr>
        <w:t>;</w:t>
      </w:r>
    </w:p>
    <w:p w:rsidR="00B529C5" w:rsidRPr="00BB18D9" w:rsidRDefault="00B529C5" w:rsidP="00B529C5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примечани</w:t>
      </w:r>
      <w:r w:rsidR="002A1ED1" w:rsidRPr="00BB18D9">
        <w:rPr>
          <w:sz w:val="28"/>
          <w:szCs w:val="28"/>
        </w:rPr>
        <w:t>я</w:t>
      </w:r>
      <w:r w:rsidRPr="00BB18D9">
        <w:rPr>
          <w:sz w:val="28"/>
          <w:szCs w:val="28"/>
        </w:rPr>
        <w:t xml:space="preserve"> 35, 36, 58, 61, 67</w:t>
      </w:r>
      <w:r w:rsidR="00C129F3" w:rsidRPr="00BB18D9">
        <w:rPr>
          <w:sz w:val="28"/>
          <w:szCs w:val="28"/>
        </w:rPr>
        <w:t>, 71, 72, 80</w:t>
      </w:r>
      <w:r w:rsidRPr="00BB18D9">
        <w:rPr>
          <w:sz w:val="28"/>
          <w:szCs w:val="28"/>
        </w:rPr>
        <w:t xml:space="preserve"> исключить; </w:t>
      </w:r>
    </w:p>
    <w:p w:rsidR="003E1AFF" w:rsidRPr="00BB18D9" w:rsidRDefault="003E1AFF" w:rsidP="003E1AFF">
      <w:pPr>
        <w:tabs>
          <w:tab w:val="left" w:pos="0"/>
          <w:tab w:val="left" w:pos="993"/>
        </w:tabs>
        <w:ind w:left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приложении 1 слова «(его словесное обозначение)» исключить;</w:t>
      </w:r>
    </w:p>
    <w:p w:rsidR="00374552" w:rsidRPr="00BB18D9" w:rsidRDefault="00374552" w:rsidP="00374552">
      <w:pPr>
        <w:tabs>
          <w:tab w:val="left" w:pos="0"/>
          <w:tab w:val="left" w:pos="993"/>
        </w:tabs>
        <w:ind w:left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примечание 2 изложить в следующей редакции:</w:t>
      </w:r>
    </w:p>
    <w:p w:rsidR="00374552" w:rsidRPr="00BB18D9" w:rsidRDefault="00374552" w:rsidP="0037455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</w:t>
      </w:r>
      <w:r w:rsidRPr="00BB18D9">
        <w:rPr>
          <w:sz w:val="28"/>
          <w:szCs w:val="28"/>
          <w:vertAlign w:val="superscript"/>
        </w:rPr>
        <w:t>2</w:t>
      </w:r>
      <w:r w:rsidRPr="00BB18D9">
        <w:t> </w:t>
      </w:r>
      <w:r w:rsidRPr="00BB18D9">
        <w:rPr>
          <w:sz w:val="28"/>
          <w:szCs w:val="28"/>
        </w:rPr>
        <w:t>Условие включается, в случае установления Заказчиком в извещении, документации о закупке условий, запретов, ограничений допуска товаров, происходящих из иностранного государства или группы иностранных госуда</w:t>
      </w:r>
      <w:proofErr w:type="gramStart"/>
      <w:r w:rsidRPr="00BB18D9">
        <w:rPr>
          <w:sz w:val="28"/>
          <w:szCs w:val="28"/>
        </w:rPr>
        <w:t>рств в с</w:t>
      </w:r>
      <w:proofErr w:type="gramEnd"/>
      <w:r w:rsidRPr="00BB18D9">
        <w:rPr>
          <w:sz w:val="28"/>
          <w:szCs w:val="28"/>
        </w:rPr>
        <w:t>оответствии со статьей 14 Закона № 44-ФЗ. При этом в соответствии с приказом Министерства экономического развития Российской Федерации от 25.03.2014 № 155 «Об условиях допуска товаров, происходящих из иностранных государств, для целей осуществления закупок товаров, работ, услуг для обеспечения государственных и муниципальных нужд указываются данные документа, подтверждающего страну происхождения Товара (при наличии)</w:t>
      </w:r>
      <w:proofErr w:type="gramStart"/>
      <w:r w:rsidRPr="00BB18D9">
        <w:rPr>
          <w:sz w:val="28"/>
          <w:szCs w:val="28"/>
        </w:rPr>
        <w:t>.»</w:t>
      </w:r>
      <w:proofErr w:type="gramEnd"/>
      <w:r w:rsidRPr="00BB18D9">
        <w:rPr>
          <w:sz w:val="28"/>
          <w:szCs w:val="28"/>
        </w:rPr>
        <w:t xml:space="preserve">;  </w:t>
      </w:r>
    </w:p>
    <w:p w:rsidR="003E1AFF" w:rsidRPr="00BB18D9" w:rsidRDefault="009C125A" w:rsidP="003E1AFF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3</w:t>
      </w:r>
      <w:r w:rsidR="00F80DB7" w:rsidRPr="00BB18D9">
        <w:rPr>
          <w:sz w:val="28"/>
          <w:szCs w:val="28"/>
        </w:rPr>
        <w:t>)</w:t>
      </w:r>
      <w:r w:rsidR="001D0A01" w:rsidRPr="00BB18D9">
        <w:t> </w:t>
      </w:r>
      <w:r w:rsidR="00F80DB7" w:rsidRPr="00BB18D9">
        <w:rPr>
          <w:sz w:val="28"/>
          <w:szCs w:val="28"/>
        </w:rPr>
        <w:t>в типовом контракте на поставку лекарственных средств (лекарственных препаратов), утвержденном ук</w:t>
      </w:r>
      <w:r w:rsidR="003E1AFF" w:rsidRPr="00BB18D9">
        <w:rPr>
          <w:sz w:val="28"/>
          <w:szCs w:val="28"/>
        </w:rPr>
        <w:t>азанным приказом (приложение 3):</w:t>
      </w:r>
    </w:p>
    <w:p w:rsidR="003E1AFF" w:rsidRPr="00BB18D9" w:rsidRDefault="003E1AFF" w:rsidP="003E1AFF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пункте 1.2 слова «(его словесное обозначение)» исключить;</w:t>
      </w:r>
    </w:p>
    <w:p w:rsidR="00374552" w:rsidRPr="00BB18D9" w:rsidRDefault="00374552" w:rsidP="0037455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абзац третий пункта 2.2 изложить в следующей редакции:</w:t>
      </w:r>
    </w:p>
    <w:p w:rsidR="00374552" w:rsidRPr="00BB18D9" w:rsidRDefault="00014ED0" w:rsidP="0037455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BB18D9">
        <w:rPr>
          <w:sz w:val="28"/>
          <w:szCs w:val="28"/>
        </w:rPr>
        <w:t>«</w:t>
      </w:r>
      <w:r w:rsidR="00374552" w:rsidRPr="00BB18D9">
        <w:rPr>
          <w:sz w:val="28"/>
          <w:szCs w:val="28"/>
        </w:rPr>
        <w:t>Сумма, подлежащая уплате Заказчиком Поставщику, уменьшается на размер налогов, сборов,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</w:t>
      </w:r>
      <w:r w:rsidRPr="00BB18D9">
        <w:rPr>
          <w:sz w:val="28"/>
          <w:szCs w:val="28"/>
        </w:rPr>
        <w:t>оссийской Федерации Заказчиком.</w:t>
      </w:r>
      <w:r w:rsidR="00374552" w:rsidRPr="00BB18D9">
        <w:rPr>
          <w:sz w:val="28"/>
          <w:szCs w:val="28"/>
        </w:rPr>
        <w:t>»;</w:t>
      </w:r>
      <w:proofErr w:type="gramEnd"/>
    </w:p>
    <w:p w:rsidR="00E53B0F" w:rsidRPr="00BB18D9" w:rsidRDefault="00E53B0F" w:rsidP="003E1AFF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4.1.4 изложить в следующей редакции:</w:t>
      </w:r>
    </w:p>
    <w:p w:rsidR="00E53B0F" w:rsidRPr="00BB18D9" w:rsidRDefault="00E53B0F" w:rsidP="003E1AFF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«4.1.4. Н</w:t>
      </w:r>
      <w:r w:rsidR="008F6AE5" w:rsidRPr="00BB18D9">
        <w:rPr>
          <w:sz w:val="28"/>
          <w:szCs w:val="28"/>
        </w:rPr>
        <w:t>аправлять мотивированный отказ от подписания</w:t>
      </w:r>
      <w:r w:rsidRPr="00BB18D9">
        <w:rPr>
          <w:sz w:val="28"/>
          <w:szCs w:val="28"/>
        </w:rPr>
        <w:t xml:space="preserve"> товарной накладной</w:t>
      </w:r>
      <w:proofErr w:type="gramStart"/>
      <w:r w:rsidRPr="00BB18D9">
        <w:rPr>
          <w:sz w:val="28"/>
          <w:szCs w:val="28"/>
        </w:rPr>
        <w:t xml:space="preserve"> [, </w:t>
      </w:r>
      <w:proofErr w:type="gramEnd"/>
      <w:r w:rsidRPr="00BB18D9">
        <w:rPr>
          <w:sz w:val="28"/>
          <w:szCs w:val="28"/>
        </w:rPr>
        <w:t xml:space="preserve">иных документов_______] (извещение о выявленных недостатках) по результатам приемки поставленного Товара*.»;  </w:t>
      </w:r>
    </w:p>
    <w:p w:rsidR="003A61C8" w:rsidRPr="00BB18D9" w:rsidRDefault="003A61C8" w:rsidP="003A61C8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4.2.2 после слов «(штрафов, пеней)» дополнить словами «в судебном порядке»;</w:t>
      </w:r>
    </w:p>
    <w:p w:rsidR="003A61C8" w:rsidRPr="00BB18D9" w:rsidRDefault="003A61C8" w:rsidP="003A61C8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4.4.4 после слов «(штрафов, пеней)» дополнить словами «в судебном порядке»;</w:t>
      </w:r>
    </w:p>
    <w:p w:rsidR="00E53B0F" w:rsidRPr="00BB18D9" w:rsidRDefault="00E53B0F" w:rsidP="003A61C8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6.6 изложить в следующей редакции:</w:t>
      </w:r>
    </w:p>
    <w:p w:rsidR="00E53B0F" w:rsidRPr="00BB18D9" w:rsidRDefault="00E53B0F" w:rsidP="00E53B0F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«6.6. По окончании приемки Товара*</w:t>
      </w:r>
      <w:r w:rsidR="00A11794" w:rsidRPr="00BB18D9">
        <w:rPr>
          <w:sz w:val="28"/>
          <w:szCs w:val="28"/>
        </w:rPr>
        <w:t xml:space="preserve"> [</w:t>
      </w:r>
      <w:r w:rsidR="00425371" w:rsidRPr="00BB18D9">
        <w:rPr>
          <w:sz w:val="28"/>
          <w:szCs w:val="28"/>
        </w:rPr>
        <w:t>Заказчик (Получатель)]</w:t>
      </w:r>
      <w:r w:rsidR="00425371" w:rsidRPr="00BB18D9">
        <w:rPr>
          <w:sz w:val="28"/>
          <w:szCs w:val="28"/>
          <w:vertAlign w:val="superscript"/>
        </w:rPr>
        <w:t>57</w:t>
      </w:r>
      <w:r w:rsidRPr="00BB18D9">
        <w:rPr>
          <w:sz w:val="28"/>
          <w:szCs w:val="28"/>
        </w:rPr>
        <w:t xml:space="preserve"> в течение </w:t>
      </w:r>
      <w:r w:rsidR="00425371" w:rsidRPr="00BB18D9">
        <w:rPr>
          <w:sz w:val="28"/>
          <w:szCs w:val="28"/>
        </w:rPr>
        <w:br/>
      </w:r>
      <w:r w:rsidRPr="00BB18D9">
        <w:rPr>
          <w:sz w:val="28"/>
          <w:szCs w:val="28"/>
        </w:rPr>
        <w:t>[3 (Трех)]</w:t>
      </w:r>
      <w:r w:rsidR="00425371" w:rsidRPr="00BB18D9">
        <w:rPr>
          <w:sz w:val="28"/>
          <w:szCs w:val="28"/>
          <w:vertAlign w:val="superscript"/>
        </w:rPr>
        <w:t>58</w:t>
      </w:r>
      <w:r w:rsidRPr="00BB18D9">
        <w:rPr>
          <w:sz w:val="28"/>
          <w:szCs w:val="28"/>
        </w:rPr>
        <w:t xml:space="preserve"> рабочих дней подписывает товарную накладную</w:t>
      </w:r>
      <w:proofErr w:type="gramStart"/>
      <w:r w:rsidRPr="00BB18D9">
        <w:rPr>
          <w:sz w:val="28"/>
          <w:szCs w:val="28"/>
        </w:rPr>
        <w:t xml:space="preserve"> [, </w:t>
      </w:r>
      <w:proofErr w:type="gramEnd"/>
      <w:r w:rsidRPr="00BB18D9">
        <w:rPr>
          <w:sz w:val="28"/>
          <w:szCs w:val="28"/>
        </w:rPr>
        <w:t>иные документы _______] либо направляет мотивированный отказ от подписания товарной накладной [, иных документов _______] (извещение о выявленных недостатках) с указанием сроков по устранению недостатков (по количеству, качеству, иных несоответствий условиям Контракта). Поставщик в установленный в извещении о выявленных недостатках срок обязан устранить все недостатки. Товарная накладная</w:t>
      </w:r>
      <w:proofErr w:type="gramStart"/>
      <w:r w:rsidRPr="00BB18D9">
        <w:rPr>
          <w:sz w:val="28"/>
          <w:szCs w:val="28"/>
        </w:rPr>
        <w:t xml:space="preserve"> </w:t>
      </w:r>
      <w:r w:rsidRPr="00BB18D9">
        <w:rPr>
          <w:sz w:val="28"/>
          <w:szCs w:val="28"/>
        </w:rPr>
        <w:lastRenderedPageBreak/>
        <w:t xml:space="preserve">[, </w:t>
      </w:r>
      <w:proofErr w:type="gramEnd"/>
      <w:r w:rsidRPr="00BB18D9">
        <w:rPr>
          <w:sz w:val="28"/>
          <w:szCs w:val="28"/>
        </w:rPr>
        <w:t>иные документы _______] не подписывается до устранения Поставщиком недостатков.»;</w:t>
      </w:r>
    </w:p>
    <w:p w:rsidR="00425371" w:rsidRPr="00BB18D9" w:rsidRDefault="00425371" w:rsidP="00E53B0F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6.7 изложить в следующей редакции:</w:t>
      </w:r>
    </w:p>
    <w:p w:rsidR="00425371" w:rsidRPr="00BB18D9" w:rsidRDefault="00425371" w:rsidP="00425371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«6.7. Извещение о выявленных недостатках направляется Поставщику в письменной форме.</w:t>
      </w:r>
    </w:p>
    <w:p w:rsidR="00425371" w:rsidRPr="00BB18D9" w:rsidRDefault="00425371" w:rsidP="00425371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BB18D9">
        <w:rPr>
          <w:sz w:val="28"/>
          <w:szCs w:val="28"/>
        </w:rPr>
        <w:t>[Информация о выявленных недостатках дополнительно направляется (сообщается) посредством электронной почты, факсимильной (телефонной) связи.</w:t>
      </w:r>
      <w:proofErr w:type="gramEnd"/>
      <w:r w:rsidRPr="00BB18D9">
        <w:rPr>
          <w:sz w:val="28"/>
          <w:szCs w:val="28"/>
        </w:rPr>
        <w:t xml:space="preserve"> </w:t>
      </w:r>
      <w:proofErr w:type="gramStart"/>
      <w:r w:rsidRPr="00BB18D9">
        <w:rPr>
          <w:sz w:val="28"/>
          <w:szCs w:val="28"/>
        </w:rPr>
        <w:t>Адресом электронной почты, номером факса для направления информации о выявленных недостатках является:____________.]</w:t>
      </w:r>
      <w:r w:rsidRPr="00BB18D9">
        <w:rPr>
          <w:sz w:val="28"/>
          <w:szCs w:val="28"/>
          <w:vertAlign w:val="superscript"/>
        </w:rPr>
        <w:t>59</w:t>
      </w:r>
      <w:r w:rsidRPr="00BB18D9">
        <w:rPr>
          <w:sz w:val="28"/>
          <w:szCs w:val="28"/>
        </w:rPr>
        <w:t>»;</w:t>
      </w:r>
      <w:proofErr w:type="gramEnd"/>
    </w:p>
    <w:p w:rsidR="00374552" w:rsidRPr="00BB18D9" w:rsidRDefault="00374552" w:rsidP="0037455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в </w:t>
      </w:r>
      <w:r w:rsidR="00921C21" w:rsidRPr="00BB18D9">
        <w:rPr>
          <w:sz w:val="28"/>
          <w:szCs w:val="28"/>
        </w:rPr>
        <w:t>абзаце втором пункта</w:t>
      </w:r>
      <w:r w:rsidRPr="00BB18D9">
        <w:rPr>
          <w:sz w:val="28"/>
          <w:szCs w:val="28"/>
        </w:rPr>
        <w:t xml:space="preserve"> 7.3 слова «[ставки рефинансирования]» заменить словами  «ключевой ставки»;</w:t>
      </w:r>
    </w:p>
    <w:p w:rsidR="001C4E73" w:rsidRPr="00BB18D9" w:rsidRDefault="001C4E73" w:rsidP="001C4E73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подпункте 7.4.1 пункта 7.4 слова «ставки рефинансирования» заменить словами «ключевой ставки»;</w:t>
      </w:r>
    </w:p>
    <w:p w:rsidR="00374552" w:rsidRPr="00BB18D9" w:rsidRDefault="00374552" w:rsidP="0037455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пункте 7.</w:t>
      </w:r>
      <w:r w:rsidR="009C62F4" w:rsidRPr="00BB18D9">
        <w:rPr>
          <w:sz w:val="28"/>
          <w:szCs w:val="28"/>
        </w:rPr>
        <w:t>9</w:t>
      </w:r>
      <w:r w:rsidRPr="00BB18D9">
        <w:rPr>
          <w:sz w:val="28"/>
          <w:szCs w:val="28"/>
        </w:rPr>
        <w:t xml:space="preserve"> слова «[ставки рефинансирования]» заменить словами  «ключевой ставки»;</w:t>
      </w:r>
    </w:p>
    <w:p w:rsidR="009C62F4" w:rsidRPr="00BB18D9" w:rsidRDefault="009C62F4" w:rsidP="009C62F4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пункте 9.3 цифру «[26]» заменить цифрой «25»;</w:t>
      </w:r>
    </w:p>
    <w:p w:rsidR="008D60FE" w:rsidRPr="00BB18D9" w:rsidRDefault="008D60FE" w:rsidP="008D60FE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11.2 изложить в следующей редакции:</w:t>
      </w:r>
    </w:p>
    <w:p w:rsidR="008D60FE" w:rsidRPr="00BB18D9" w:rsidRDefault="008D60FE" w:rsidP="008D60FE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«11.2. </w:t>
      </w:r>
      <w:proofErr w:type="gramStart"/>
      <w:r w:rsidRPr="00BB18D9">
        <w:rPr>
          <w:sz w:val="28"/>
          <w:szCs w:val="28"/>
        </w:rPr>
        <w:t>Исполнение Контракта обеспечивается предоставлением банковской гарантии, выданной банком и соответствующей требованиям статьи 45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Заказчику.»;</w:t>
      </w:r>
      <w:proofErr w:type="gramEnd"/>
    </w:p>
    <w:p w:rsidR="008D60FE" w:rsidRPr="00BB18D9" w:rsidRDefault="008D60FE" w:rsidP="008D60FE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11.3 изложить в следующей редакции:</w:t>
      </w:r>
    </w:p>
    <w:p w:rsidR="008D60FE" w:rsidRPr="00BB18D9" w:rsidRDefault="008D60FE" w:rsidP="008D60FE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«11.3. Способ обеспечения исполнения Контракта определяется Поставщиком самостоятельно</w:t>
      </w:r>
      <w:proofErr w:type="gramStart"/>
      <w:r w:rsidRPr="00BB18D9">
        <w:rPr>
          <w:sz w:val="28"/>
          <w:szCs w:val="28"/>
        </w:rPr>
        <w:t xml:space="preserve">.»; </w:t>
      </w:r>
      <w:proofErr w:type="gramEnd"/>
    </w:p>
    <w:p w:rsidR="008D60FE" w:rsidRPr="00BB18D9" w:rsidRDefault="002E7C96" w:rsidP="002E7C96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абзац четвертый пункта 13.1 исключить; </w:t>
      </w:r>
    </w:p>
    <w:p w:rsidR="009D4B84" w:rsidRPr="00BB18D9" w:rsidRDefault="009D4B84" w:rsidP="009D4B84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примечание 12 изложить в следующей редакции:</w:t>
      </w:r>
    </w:p>
    <w:p w:rsidR="009D4B84" w:rsidRPr="00BB18D9" w:rsidRDefault="009D4B84" w:rsidP="009D4B84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</w:t>
      </w:r>
      <w:r w:rsidRPr="00BB18D9">
        <w:rPr>
          <w:sz w:val="28"/>
          <w:szCs w:val="28"/>
          <w:vertAlign w:val="superscript"/>
        </w:rPr>
        <w:t>12 </w:t>
      </w:r>
      <w:r w:rsidRPr="00BB18D9">
        <w:rPr>
          <w:sz w:val="28"/>
          <w:szCs w:val="28"/>
        </w:rPr>
        <w:t>Условие включается в пункт, в случае установления Заказчиком в извещении, документации о закупке условий, запретов, ограничений допуска товаров, происходящих из иностранного государства или группы иностранных государств, в соответствии со статьей 14 Закона № 44-ФЗ. При этом в соответствии с приказом Министерства экономического развития Российской Федерации от 25.03.2014 № 155 «Об условиях допуска товаров, происходящих из иностранных государств, для целей осуществления закупок товаров, работ, услуг для обеспечения государственных и муниципальных нужд указываются данные документа, подтверждающего страну происхождения Товара (при наличии)</w:t>
      </w:r>
      <w:proofErr w:type="gramStart"/>
      <w:r w:rsidRPr="00BB18D9">
        <w:rPr>
          <w:sz w:val="28"/>
          <w:szCs w:val="28"/>
        </w:rPr>
        <w:t>.»</w:t>
      </w:r>
      <w:proofErr w:type="gramEnd"/>
      <w:r w:rsidRPr="00BB18D9">
        <w:rPr>
          <w:sz w:val="28"/>
          <w:szCs w:val="28"/>
        </w:rPr>
        <w:t>;</w:t>
      </w:r>
    </w:p>
    <w:p w:rsidR="009D4B84" w:rsidRPr="00BB18D9" w:rsidRDefault="009D4B84" w:rsidP="009D4B84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примечани</w:t>
      </w:r>
      <w:r w:rsidR="0040378C" w:rsidRPr="00BB18D9">
        <w:rPr>
          <w:sz w:val="28"/>
          <w:szCs w:val="28"/>
        </w:rPr>
        <w:t>я</w:t>
      </w:r>
      <w:r w:rsidRPr="00BB18D9">
        <w:rPr>
          <w:sz w:val="28"/>
          <w:szCs w:val="28"/>
        </w:rPr>
        <w:t xml:space="preserve"> 26, 27 исключить; </w:t>
      </w:r>
    </w:p>
    <w:p w:rsidR="009D4B84" w:rsidRPr="00BB18D9" w:rsidRDefault="009D4B84" w:rsidP="009D4B84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примечание 57 изложить в следующей редакции:</w:t>
      </w:r>
    </w:p>
    <w:p w:rsidR="009D4B84" w:rsidRPr="00BB18D9" w:rsidRDefault="009D4B84" w:rsidP="009D4B84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</w:t>
      </w:r>
      <w:r w:rsidRPr="00BB18D9">
        <w:rPr>
          <w:sz w:val="28"/>
          <w:szCs w:val="28"/>
          <w:vertAlign w:val="superscript"/>
        </w:rPr>
        <w:t>57</w:t>
      </w:r>
      <w:r w:rsidRPr="00BB18D9">
        <w:rPr>
          <w:sz w:val="28"/>
          <w:szCs w:val="28"/>
        </w:rPr>
        <w:t xml:space="preserve"> Выбирается нужный вариант</w:t>
      </w:r>
      <w:proofErr w:type="gramStart"/>
      <w:r w:rsidRPr="00BB18D9">
        <w:rPr>
          <w:sz w:val="28"/>
          <w:szCs w:val="28"/>
        </w:rPr>
        <w:t>.»;</w:t>
      </w:r>
      <w:proofErr w:type="gramEnd"/>
    </w:p>
    <w:p w:rsidR="009D4B84" w:rsidRPr="00BB18D9" w:rsidRDefault="009D4B84" w:rsidP="009D4B84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примечание 58 изложить в следующей редакции:</w:t>
      </w:r>
    </w:p>
    <w:p w:rsidR="009D4B84" w:rsidRPr="00BB18D9" w:rsidRDefault="009D4B84" w:rsidP="009D4B84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</w:t>
      </w:r>
      <w:r w:rsidRPr="00BB18D9">
        <w:rPr>
          <w:sz w:val="28"/>
          <w:szCs w:val="28"/>
          <w:vertAlign w:val="superscript"/>
        </w:rPr>
        <w:t>58</w:t>
      </w:r>
      <w:r w:rsidRPr="00BB18D9">
        <w:rPr>
          <w:sz w:val="28"/>
          <w:szCs w:val="28"/>
        </w:rPr>
        <w:t xml:space="preserve"> Условие может изменяться при необходимости</w:t>
      </w:r>
      <w:proofErr w:type="gramStart"/>
      <w:r w:rsidRPr="00BB18D9">
        <w:rPr>
          <w:sz w:val="28"/>
          <w:szCs w:val="28"/>
        </w:rPr>
        <w:t xml:space="preserve">.»; </w:t>
      </w:r>
      <w:proofErr w:type="gramEnd"/>
    </w:p>
    <w:p w:rsidR="009D4B84" w:rsidRPr="00BB18D9" w:rsidRDefault="00E54717" w:rsidP="009D4B84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примечания</w:t>
      </w:r>
      <w:r w:rsidR="009D4B84" w:rsidRPr="00BB18D9">
        <w:rPr>
          <w:sz w:val="28"/>
          <w:szCs w:val="28"/>
        </w:rPr>
        <w:t xml:space="preserve"> 63, 66, 72</w:t>
      </w:r>
      <w:r w:rsidR="002E7C96" w:rsidRPr="00BB18D9">
        <w:rPr>
          <w:sz w:val="28"/>
          <w:szCs w:val="28"/>
        </w:rPr>
        <w:t>, 76, 77, 84</w:t>
      </w:r>
      <w:r w:rsidR="009D4B84" w:rsidRPr="00BB18D9">
        <w:rPr>
          <w:sz w:val="28"/>
          <w:szCs w:val="28"/>
        </w:rPr>
        <w:t xml:space="preserve"> исключить;</w:t>
      </w:r>
    </w:p>
    <w:p w:rsidR="00BF2A7C" w:rsidRPr="00BB18D9" w:rsidRDefault="003E1AFF" w:rsidP="00BF2A7C">
      <w:pPr>
        <w:tabs>
          <w:tab w:val="left" w:pos="0"/>
          <w:tab w:val="left" w:pos="993"/>
        </w:tabs>
        <w:ind w:left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lastRenderedPageBreak/>
        <w:t>в приложении 1 слова «(его словесное обозначение)»</w:t>
      </w:r>
      <w:r w:rsidR="00BF2A7C" w:rsidRPr="00BB18D9">
        <w:rPr>
          <w:sz w:val="28"/>
          <w:szCs w:val="28"/>
        </w:rPr>
        <w:t xml:space="preserve"> исключить; </w:t>
      </w:r>
    </w:p>
    <w:p w:rsidR="009C62F4" w:rsidRPr="00BB18D9" w:rsidRDefault="009C62F4" w:rsidP="009C62F4">
      <w:pPr>
        <w:tabs>
          <w:tab w:val="left" w:pos="0"/>
          <w:tab w:val="left" w:pos="993"/>
        </w:tabs>
        <w:ind w:left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примечание 2 изложить в следующей редакции:</w:t>
      </w:r>
    </w:p>
    <w:p w:rsidR="009C62F4" w:rsidRPr="00BB18D9" w:rsidRDefault="009C62F4" w:rsidP="009C62F4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</w:t>
      </w:r>
      <w:r w:rsidRPr="00BB18D9">
        <w:rPr>
          <w:sz w:val="28"/>
          <w:szCs w:val="28"/>
          <w:vertAlign w:val="superscript"/>
        </w:rPr>
        <w:t>2</w:t>
      </w:r>
      <w:r w:rsidRPr="00BB18D9">
        <w:t> </w:t>
      </w:r>
      <w:r w:rsidRPr="00BB18D9">
        <w:rPr>
          <w:sz w:val="28"/>
          <w:szCs w:val="28"/>
        </w:rPr>
        <w:t>Условие включается, в случае установления Заказчиком в извещении, документации о закупке условий, запретов, ограничений допуска товаров, происходящих из иностранного государства или группы иностранных госуда</w:t>
      </w:r>
      <w:proofErr w:type="gramStart"/>
      <w:r w:rsidRPr="00BB18D9">
        <w:rPr>
          <w:sz w:val="28"/>
          <w:szCs w:val="28"/>
        </w:rPr>
        <w:t>рств в с</w:t>
      </w:r>
      <w:proofErr w:type="gramEnd"/>
      <w:r w:rsidRPr="00BB18D9">
        <w:rPr>
          <w:sz w:val="28"/>
          <w:szCs w:val="28"/>
        </w:rPr>
        <w:t>оответствии со статьей 14 Закона № 44-ФЗ. При этом в соответствии с приказом Министерства экономического развития Российской Федерации от 25.03.2014 № 155 «Об условиях допуска товаров, происходящих из иностранных государств, для целей осуществления закупок товаров, работ, услуг для обеспечения государственных и муниципальных нужд указываются данные документа, подтверждающего страну происхождения Товара (при наличии)</w:t>
      </w:r>
      <w:proofErr w:type="gramStart"/>
      <w:r w:rsidRPr="00BB18D9">
        <w:rPr>
          <w:sz w:val="28"/>
          <w:szCs w:val="28"/>
        </w:rPr>
        <w:t>.»</w:t>
      </w:r>
      <w:proofErr w:type="gramEnd"/>
      <w:r w:rsidRPr="00BB18D9">
        <w:rPr>
          <w:sz w:val="28"/>
          <w:szCs w:val="28"/>
        </w:rPr>
        <w:t xml:space="preserve">;  </w:t>
      </w:r>
    </w:p>
    <w:p w:rsidR="003A61C8" w:rsidRPr="00BB18D9" w:rsidRDefault="003A61C8" w:rsidP="003A61C8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4) в типовом контракте на оказание услуг, утвержденном указанным приказом (приложение 6)</w:t>
      </w:r>
      <w:r w:rsidR="00B22287" w:rsidRPr="00BB18D9">
        <w:rPr>
          <w:sz w:val="28"/>
          <w:szCs w:val="28"/>
        </w:rPr>
        <w:t>:</w:t>
      </w:r>
    </w:p>
    <w:p w:rsidR="000F7A82" w:rsidRPr="00BB18D9" w:rsidRDefault="000F7A82" w:rsidP="000F7A8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 абзац второй пункта 2.2 изложить в следующей редакции:</w:t>
      </w:r>
    </w:p>
    <w:p w:rsidR="00040034" w:rsidRPr="00BB18D9" w:rsidRDefault="00040034" w:rsidP="00040034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BB18D9">
        <w:rPr>
          <w:sz w:val="28"/>
          <w:szCs w:val="28"/>
        </w:rPr>
        <w:t>«</w:t>
      </w:r>
      <w:r w:rsidR="000F7A82" w:rsidRPr="00BB18D9">
        <w:rPr>
          <w:sz w:val="28"/>
          <w:szCs w:val="28"/>
        </w:rPr>
        <w:t>Сумма, подлежащая уплате Заказчиком Исполнителю, уменьшается на размер налогов, сборов,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</w:t>
      </w:r>
      <w:r w:rsidRPr="00BB18D9">
        <w:rPr>
          <w:sz w:val="28"/>
          <w:szCs w:val="28"/>
        </w:rPr>
        <w:t>ерации Заказчиком.</w:t>
      </w:r>
      <w:r w:rsidR="000F7A82" w:rsidRPr="00BB18D9">
        <w:rPr>
          <w:sz w:val="28"/>
          <w:szCs w:val="28"/>
        </w:rPr>
        <w:t>»;</w:t>
      </w:r>
      <w:proofErr w:type="gramEnd"/>
    </w:p>
    <w:p w:rsidR="00165F1E" w:rsidRPr="00BB18D9" w:rsidRDefault="00365BDE" w:rsidP="003A61C8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3.1.4</w:t>
      </w:r>
      <w:r w:rsidR="00165F1E" w:rsidRPr="00BB18D9">
        <w:rPr>
          <w:sz w:val="28"/>
          <w:szCs w:val="28"/>
        </w:rPr>
        <w:t xml:space="preserve"> изложить в следующей редакции:</w:t>
      </w:r>
    </w:p>
    <w:p w:rsidR="00365BDE" w:rsidRPr="00BB18D9" w:rsidRDefault="00165F1E" w:rsidP="00165F1E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«3.1.4. Н</w:t>
      </w:r>
      <w:r w:rsidR="00E331C4" w:rsidRPr="00BB18D9">
        <w:rPr>
          <w:sz w:val="28"/>
          <w:szCs w:val="28"/>
        </w:rPr>
        <w:t>аправлять мотивированный отказ от подписания</w:t>
      </w:r>
      <w:r w:rsidRPr="00BB18D9">
        <w:rPr>
          <w:sz w:val="28"/>
          <w:szCs w:val="28"/>
        </w:rPr>
        <w:t xml:space="preserve"> акта сдачи </w:t>
      </w:r>
      <w:r w:rsidR="007F1FB5" w:rsidRPr="00BB18D9">
        <w:rPr>
          <w:sz w:val="28"/>
          <w:szCs w:val="28"/>
        </w:rPr>
        <w:t xml:space="preserve">- </w:t>
      </w:r>
      <w:r w:rsidRPr="00BB18D9">
        <w:rPr>
          <w:sz w:val="28"/>
          <w:szCs w:val="28"/>
        </w:rPr>
        <w:t>приемки оказанных услуг</w:t>
      </w:r>
      <w:proofErr w:type="gramStart"/>
      <w:r w:rsidRPr="00BB18D9">
        <w:rPr>
          <w:sz w:val="28"/>
          <w:szCs w:val="28"/>
        </w:rPr>
        <w:t xml:space="preserve"> </w:t>
      </w:r>
      <w:r w:rsidR="00365BDE" w:rsidRPr="00BB18D9">
        <w:rPr>
          <w:sz w:val="28"/>
          <w:szCs w:val="28"/>
        </w:rPr>
        <w:t>[</w:t>
      </w:r>
      <w:r w:rsidRPr="00BB18D9">
        <w:rPr>
          <w:sz w:val="28"/>
          <w:szCs w:val="28"/>
        </w:rPr>
        <w:t xml:space="preserve">, </w:t>
      </w:r>
      <w:proofErr w:type="gramEnd"/>
      <w:r w:rsidR="00365BDE" w:rsidRPr="00BB18D9">
        <w:rPr>
          <w:sz w:val="28"/>
          <w:szCs w:val="28"/>
        </w:rPr>
        <w:t>иных документов_______]</w:t>
      </w:r>
      <w:r w:rsidRPr="00BB18D9">
        <w:rPr>
          <w:sz w:val="28"/>
          <w:szCs w:val="28"/>
        </w:rPr>
        <w:t xml:space="preserve"> </w:t>
      </w:r>
      <w:r w:rsidR="00365BDE" w:rsidRPr="00BB18D9">
        <w:rPr>
          <w:sz w:val="28"/>
          <w:szCs w:val="28"/>
        </w:rPr>
        <w:t>(извещение о выявленных недостатках)</w:t>
      </w:r>
      <w:r w:rsidRPr="00BB18D9">
        <w:rPr>
          <w:sz w:val="28"/>
          <w:szCs w:val="28"/>
        </w:rPr>
        <w:t xml:space="preserve"> по результатам приемки оказанных услуг*.»;</w:t>
      </w:r>
      <w:r w:rsidR="00365BDE" w:rsidRPr="00BB18D9">
        <w:rPr>
          <w:sz w:val="28"/>
          <w:szCs w:val="28"/>
        </w:rPr>
        <w:t xml:space="preserve">  </w:t>
      </w:r>
    </w:p>
    <w:p w:rsidR="00365BDE" w:rsidRPr="00BB18D9" w:rsidRDefault="003A61C8" w:rsidP="00365BDE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3.2.2 после слов «(штрафов, пеней)» дополнить словами «в судебном порядке»;</w:t>
      </w:r>
    </w:p>
    <w:p w:rsidR="003A61C8" w:rsidRPr="00BB18D9" w:rsidRDefault="003A61C8" w:rsidP="003A61C8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3.4.4 после слов «(штрафов, пеней)» дополнить словами «в судебном порядке»</w:t>
      </w:r>
      <w:r w:rsidR="009E277A" w:rsidRPr="00BB18D9">
        <w:rPr>
          <w:sz w:val="28"/>
          <w:szCs w:val="28"/>
        </w:rPr>
        <w:t>;</w:t>
      </w:r>
    </w:p>
    <w:p w:rsidR="009F09E8" w:rsidRPr="00BB18D9" w:rsidRDefault="009F09E8" w:rsidP="003A61C8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5.4 изложить в следующей редакции:</w:t>
      </w:r>
    </w:p>
    <w:p w:rsidR="009F09E8" w:rsidRPr="00BB18D9" w:rsidRDefault="009F09E8" w:rsidP="00685050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«5.4. По окончании приемки услуг* Заказчик в течение [3 (Трех)]</w:t>
      </w:r>
      <w:r w:rsidRPr="00BB18D9">
        <w:rPr>
          <w:sz w:val="28"/>
          <w:szCs w:val="28"/>
          <w:vertAlign w:val="superscript"/>
        </w:rPr>
        <w:t>31</w:t>
      </w:r>
      <w:r w:rsidRPr="00BB18D9">
        <w:rPr>
          <w:sz w:val="28"/>
          <w:szCs w:val="28"/>
        </w:rPr>
        <w:t xml:space="preserve"> рабочих дней подписывает акт сдачи-приемки оказанных услуг</w:t>
      </w:r>
      <w:proofErr w:type="gramStart"/>
      <w:r w:rsidRPr="00BB18D9">
        <w:rPr>
          <w:sz w:val="28"/>
          <w:szCs w:val="28"/>
        </w:rPr>
        <w:t xml:space="preserve"> [, </w:t>
      </w:r>
      <w:proofErr w:type="gramEnd"/>
      <w:r w:rsidRPr="00BB18D9">
        <w:rPr>
          <w:sz w:val="28"/>
          <w:szCs w:val="28"/>
        </w:rPr>
        <w:t xml:space="preserve">иные документы _______] либо направляет мотивированный отказ от подписания акта сдачи-приемки </w:t>
      </w:r>
      <w:r w:rsidR="002B5766" w:rsidRPr="00BB18D9">
        <w:rPr>
          <w:sz w:val="28"/>
          <w:szCs w:val="28"/>
        </w:rPr>
        <w:t xml:space="preserve">оказанных </w:t>
      </w:r>
      <w:r w:rsidRPr="00BB18D9">
        <w:rPr>
          <w:sz w:val="28"/>
          <w:szCs w:val="28"/>
        </w:rPr>
        <w:t>услуг</w:t>
      </w:r>
      <w:r w:rsidR="008E6FA1" w:rsidRPr="00BB18D9">
        <w:rPr>
          <w:sz w:val="28"/>
          <w:szCs w:val="28"/>
        </w:rPr>
        <w:t xml:space="preserve"> </w:t>
      </w:r>
      <w:r w:rsidR="00FB02BF" w:rsidRPr="00BB18D9">
        <w:rPr>
          <w:sz w:val="28"/>
          <w:szCs w:val="28"/>
        </w:rPr>
        <w:t xml:space="preserve">[, иных документов _______] </w:t>
      </w:r>
      <w:r w:rsidRPr="00BB18D9">
        <w:rPr>
          <w:sz w:val="28"/>
          <w:szCs w:val="28"/>
        </w:rPr>
        <w:t>(извещение о выявленных недостатках) с указанием сроков по устранению недостатков (по объему, кач</w:t>
      </w:r>
      <w:r w:rsidR="007F6C08" w:rsidRPr="00BB18D9">
        <w:rPr>
          <w:sz w:val="28"/>
          <w:szCs w:val="28"/>
        </w:rPr>
        <w:t xml:space="preserve">еству, иных несоответствий </w:t>
      </w:r>
      <w:r w:rsidRPr="00BB18D9">
        <w:rPr>
          <w:sz w:val="28"/>
          <w:szCs w:val="28"/>
        </w:rPr>
        <w:t>условиям Контракта)</w:t>
      </w:r>
      <w:r w:rsidR="00FB02BF" w:rsidRPr="00BB18D9">
        <w:rPr>
          <w:sz w:val="28"/>
          <w:szCs w:val="28"/>
        </w:rPr>
        <w:t>.</w:t>
      </w:r>
      <w:r w:rsidR="00685050" w:rsidRPr="00BB18D9">
        <w:rPr>
          <w:sz w:val="28"/>
          <w:szCs w:val="28"/>
        </w:rPr>
        <w:t xml:space="preserve"> Исполнитель в установленный в извещении </w:t>
      </w:r>
      <w:r w:rsidR="006916BD" w:rsidRPr="00BB18D9">
        <w:rPr>
          <w:sz w:val="28"/>
          <w:szCs w:val="28"/>
        </w:rPr>
        <w:t xml:space="preserve">о выявленных недостатках </w:t>
      </w:r>
      <w:r w:rsidR="00685050" w:rsidRPr="00BB18D9">
        <w:rPr>
          <w:sz w:val="28"/>
          <w:szCs w:val="28"/>
        </w:rPr>
        <w:t xml:space="preserve">срок обязан устранить все недостатки. </w:t>
      </w:r>
      <w:r w:rsidR="00FB02BF" w:rsidRPr="00BB18D9">
        <w:rPr>
          <w:sz w:val="28"/>
          <w:szCs w:val="28"/>
        </w:rPr>
        <w:t>Акт сдачи-приемки оказанных услуг</w:t>
      </w:r>
      <w:proofErr w:type="gramStart"/>
      <w:r w:rsidR="003F5BDE" w:rsidRPr="00BB18D9">
        <w:rPr>
          <w:sz w:val="28"/>
          <w:szCs w:val="28"/>
        </w:rPr>
        <w:t xml:space="preserve"> </w:t>
      </w:r>
      <w:r w:rsidR="008E6FA1" w:rsidRPr="00BB18D9">
        <w:rPr>
          <w:sz w:val="28"/>
          <w:szCs w:val="28"/>
        </w:rPr>
        <w:t xml:space="preserve">[, </w:t>
      </w:r>
      <w:proofErr w:type="gramEnd"/>
      <w:r w:rsidR="008E6FA1" w:rsidRPr="00BB18D9">
        <w:rPr>
          <w:sz w:val="28"/>
          <w:szCs w:val="28"/>
        </w:rPr>
        <w:t xml:space="preserve">иных документов _______] </w:t>
      </w:r>
      <w:r w:rsidR="00FB02BF" w:rsidRPr="00BB18D9">
        <w:rPr>
          <w:sz w:val="28"/>
          <w:szCs w:val="28"/>
        </w:rPr>
        <w:t xml:space="preserve"> </w:t>
      </w:r>
      <w:r w:rsidR="00685050" w:rsidRPr="00BB18D9">
        <w:rPr>
          <w:sz w:val="28"/>
          <w:szCs w:val="28"/>
        </w:rPr>
        <w:t xml:space="preserve">не </w:t>
      </w:r>
      <w:r w:rsidR="00FB02BF" w:rsidRPr="00BB18D9">
        <w:rPr>
          <w:sz w:val="28"/>
          <w:szCs w:val="28"/>
        </w:rPr>
        <w:t>п</w:t>
      </w:r>
      <w:r w:rsidR="00685050" w:rsidRPr="00BB18D9">
        <w:rPr>
          <w:sz w:val="28"/>
          <w:szCs w:val="28"/>
        </w:rPr>
        <w:t>одп</w:t>
      </w:r>
      <w:r w:rsidR="00FB02BF" w:rsidRPr="00BB18D9">
        <w:rPr>
          <w:sz w:val="28"/>
          <w:szCs w:val="28"/>
        </w:rPr>
        <w:t>исывается до устранения Исполнителем недостатков.</w:t>
      </w:r>
      <w:r w:rsidR="00D90B1D" w:rsidRPr="00BB18D9">
        <w:rPr>
          <w:sz w:val="28"/>
          <w:szCs w:val="28"/>
        </w:rPr>
        <w:t>»;</w:t>
      </w:r>
    </w:p>
    <w:p w:rsidR="009F09E8" w:rsidRPr="00BB18D9" w:rsidRDefault="009F09E8" w:rsidP="009F09E8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пункт 5.5 изложить в следующей редакции: </w:t>
      </w:r>
    </w:p>
    <w:p w:rsidR="0008131E" w:rsidRPr="00BB18D9" w:rsidRDefault="009F09E8" w:rsidP="0008131E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«5.5.</w:t>
      </w:r>
      <w:r w:rsidR="001A2D17" w:rsidRPr="00BB18D9">
        <w:rPr>
          <w:sz w:val="28"/>
          <w:szCs w:val="28"/>
        </w:rPr>
        <w:t> </w:t>
      </w:r>
      <w:r w:rsidRPr="00BB18D9">
        <w:rPr>
          <w:sz w:val="28"/>
          <w:szCs w:val="28"/>
        </w:rPr>
        <w:t>Извещение о выявленных недос</w:t>
      </w:r>
      <w:r w:rsidR="00685050" w:rsidRPr="00BB18D9">
        <w:rPr>
          <w:sz w:val="28"/>
          <w:szCs w:val="28"/>
        </w:rPr>
        <w:t>татках направляется Исполнителю</w:t>
      </w:r>
      <w:r w:rsidR="00C438F0" w:rsidRPr="00BB18D9">
        <w:rPr>
          <w:sz w:val="28"/>
          <w:szCs w:val="28"/>
        </w:rPr>
        <w:t xml:space="preserve"> </w:t>
      </w:r>
      <w:r w:rsidR="00FE0A80" w:rsidRPr="00BB18D9">
        <w:rPr>
          <w:sz w:val="28"/>
          <w:szCs w:val="28"/>
        </w:rPr>
        <w:t>в письменной форме.</w:t>
      </w:r>
    </w:p>
    <w:p w:rsidR="00685050" w:rsidRPr="00BB18D9" w:rsidRDefault="00365BDE" w:rsidP="002B5766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BB18D9">
        <w:rPr>
          <w:sz w:val="28"/>
          <w:szCs w:val="28"/>
        </w:rPr>
        <w:t>[</w:t>
      </w:r>
      <w:r w:rsidR="00FE0A80" w:rsidRPr="00BB18D9">
        <w:rPr>
          <w:sz w:val="28"/>
          <w:szCs w:val="28"/>
        </w:rPr>
        <w:t xml:space="preserve">Информация о выявленных недостатках дополнительно направляется (сообщается) </w:t>
      </w:r>
      <w:r w:rsidR="007F6C08" w:rsidRPr="00BB18D9">
        <w:rPr>
          <w:sz w:val="28"/>
          <w:szCs w:val="28"/>
        </w:rPr>
        <w:t xml:space="preserve">посредством </w:t>
      </w:r>
      <w:r w:rsidR="0008131E" w:rsidRPr="00BB18D9">
        <w:rPr>
          <w:sz w:val="28"/>
          <w:szCs w:val="28"/>
        </w:rPr>
        <w:t xml:space="preserve">электронной почты, </w:t>
      </w:r>
      <w:r w:rsidR="007F6C08" w:rsidRPr="00BB18D9">
        <w:rPr>
          <w:sz w:val="28"/>
          <w:szCs w:val="28"/>
        </w:rPr>
        <w:t>факсимильной (телеф</w:t>
      </w:r>
      <w:r w:rsidR="0008131E" w:rsidRPr="00BB18D9">
        <w:rPr>
          <w:sz w:val="28"/>
          <w:szCs w:val="28"/>
        </w:rPr>
        <w:t>онной) связи</w:t>
      </w:r>
      <w:r w:rsidR="002B5766" w:rsidRPr="00BB18D9">
        <w:rPr>
          <w:sz w:val="28"/>
          <w:szCs w:val="28"/>
        </w:rPr>
        <w:t>.</w:t>
      </w:r>
      <w:proofErr w:type="gramEnd"/>
      <w:r w:rsidR="002B5766" w:rsidRPr="00BB18D9">
        <w:rPr>
          <w:sz w:val="28"/>
          <w:szCs w:val="28"/>
        </w:rPr>
        <w:t xml:space="preserve"> </w:t>
      </w:r>
      <w:proofErr w:type="gramStart"/>
      <w:r w:rsidR="00415677" w:rsidRPr="00BB18D9">
        <w:rPr>
          <w:sz w:val="28"/>
          <w:szCs w:val="28"/>
        </w:rPr>
        <w:lastRenderedPageBreak/>
        <w:t>Адресом электронной поч</w:t>
      </w:r>
      <w:r w:rsidR="00685050" w:rsidRPr="00BB18D9">
        <w:rPr>
          <w:sz w:val="28"/>
          <w:szCs w:val="28"/>
        </w:rPr>
        <w:t xml:space="preserve">ты, номером факса </w:t>
      </w:r>
      <w:r w:rsidR="00415677" w:rsidRPr="00BB18D9">
        <w:rPr>
          <w:sz w:val="28"/>
          <w:szCs w:val="28"/>
        </w:rPr>
        <w:t xml:space="preserve">для направления </w:t>
      </w:r>
      <w:r w:rsidR="00586E21" w:rsidRPr="00BB18D9">
        <w:rPr>
          <w:sz w:val="28"/>
          <w:szCs w:val="28"/>
        </w:rPr>
        <w:t xml:space="preserve">информации о выявленных недостатках </w:t>
      </w:r>
      <w:r w:rsidR="00415677" w:rsidRPr="00BB18D9">
        <w:rPr>
          <w:sz w:val="28"/>
          <w:szCs w:val="28"/>
        </w:rPr>
        <w:t>является:____________</w:t>
      </w:r>
      <w:r w:rsidR="002B5766" w:rsidRPr="00BB18D9">
        <w:rPr>
          <w:sz w:val="28"/>
          <w:szCs w:val="28"/>
        </w:rPr>
        <w:t>.</w:t>
      </w:r>
      <w:r w:rsidRPr="00BB18D9">
        <w:rPr>
          <w:sz w:val="28"/>
          <w:szCs w:val="28"/>
        </w:rPr>
        <w:t>]</w:t>
      </w:r>
      <w:r w:rsidR="00685050" w:rsidRPr="00BB18D9">
        <w:rPr>
          <w:sz w:val="28"/>
          <w:szCs w:val="28"/>
          <w:vertAlign w:val="superscript"/>
        </w:rPr>
        <w:t>32</w:t>
      </w:r>
      <w:r w:rsidR="007F1FB5" w:rsidRPr="00BB18D9">
        <w:rPr>
          <w:sz w:val="28"/>
          <w:szCs w:val="28"/>
        </w:rPr>
        <w:t>»;</w:t>
      </w:r>
      <w:r w:rsidR="00D345F1" w:rsidRPr="00BB18D9">
        <w:rPr>
          <w:sz w:val="28"/>
          <w:szCs w:val="28"/>
        </w:rPr>
        <w:t xml:space="preserve"> </w:t>
      </w:r>
      <w:proofErr w:type="gramEnd"/>
    </w:p>
    <w:p w:rsidR="000F7A82" w:rsidRPr="00BB18D9" w:rsidRDefault="000F7A82" w:rsidP="000F7A8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в </w:t>
      </w:r>
      <w:r w:rsidR="00D17072" w:rsidRPr="00BB18D9">
        <w:rPr>
          <w:sz w:val="28"/>
          <w:szCs w:val="28"/>
        </w:rPr>
        <w:t>абзаце втором пункта</w:t>
      </w:r>
      <w:r w:rsidRPr="00BB18D9">
        <w:rPr>
          <w:sz w:val="28"/>
          <w:szCs w:val="28"/>
        </w:rPr>
        <w:t xml:space="preserve"> 6.3 слова «[ставки рефинансирования]» заменить словами  «ключевой ставки»;</w:t>
      </w:r>
    </w:p>
    <w:p w:rsidR="0042374D" w:rsidRPr="00BB18D9" w:rsidRDefault="0042374D" w:rsidP="0042374D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подпункте 6.4.1 пункта 6.4 слова «ставки рефинансирования» заменить словами «ключевой ставки»;</w:t>
      </w:r>
    </w:p>
    <w:p w:rsidR="000239C7" w:rsidRPr="00BB18D9" w:rsidRDefault="000239C7" w:rsidP="000239C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пункте 6.9 слова «[ставки рефинансирования]» заменить словами  «ключевой ставки»;</w:t>
      </w:r>
    </w:p>
    <w:p w:rsidR="000239C7" w:rsidRPr="00BB18D9" w:rsidRDefault="000239C7" w:rsidP="000239C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пункте 8.3 цифру «[26]» заменить цифрой «25»;</w:t>
      </w:r>
    </w:p>
    <w:p w:rsidR="00483242" w:rsidRPr="00BB18D9" w:rsidRDefault="001D21C0" w:rsidP="0048324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10</w:t>
      </w:r>
      <w:r w:rsidR="00483242" w:rsidRPr="00BB18D9">
        <w:rPr>
          <w:sz w:val="28"/>
          <w:szCs w:val="28"/>
        </w:rPr>
        <w:t>.2 изложить в следующей редакции:</w:t>
      </w:r>
    </w:p>
    <w:p w:rsidR="00483242" w:rsidRPr="00BB18D9" w:rsidRDefault="00483242" w:rsidP="0048324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</w:t>
      </w:r>
      <w:r w:rsidR="001D21C0" w:rsidRPr="00BB18D9">
        <w:rPr>
          <w:sz w:val="28"/>
          <w:szCs w:val="28"/>
        </w:rPr>
        <w:t>10</w:t>
      </w:r>
      <w:r w:rsidRPr="00BB18D9">
        <w:rPr>
          <w:sz w:val="28"/>
          <w:szCs w:val="28"/>
        </w:rPr>
        <w:t xml:space="preserve">.2. </w:t>
      </w:r>
      <w:proofErr w:type="gramStart"/>
      <w:r w:rsidRPr="00BB18D9">
        <w:rPr>
          <w:sz w:val="28"/>
          <w:szCs w:val="28"/>
        </w:rPr>
        <w:t>Исполнение Контракта обеспечивается предоставлением банковской гарантии, выданной банком и соответствующей требованиям статьи 45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Заказчику.»;</w:t>
      </w:r>
      <w:proofErr w:type="gramEnd"/>
    </w:p>
    <w:p w:rsidR="00483242" w:rsidRPr="00BB18D9" w:rsidRDefault="00483242" w:rsidP="0048324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</w:t>
      </w:r>
      <w:r w:rsidR="001D21C0" w:rsidRPr="00BB18D9">
        <w:rPr>
          <w:sz w:val="28"/>
          <w:szCs w:val="28"/>
        </w:rPr>
        <w:t xml:space="preserve"> 10</w:t>
      </w:r>
      <w:r w:rsidRPr="00BB18D9">
        <w:rPr>
          <w:sz w:val="28"/>
          <w:szCs w:val="28"/>
        </w:rPr>
        <w:t>.3 изложить в следующей редакции:</w:t>
      </w:r>
    </w:p>
    <w:p w:rsidR="00483242" w:rsidRPr="00BB18D9" w:rsidRDefault="00483242" w:rsidP="0048324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</w:t>
      </w:r>
      <w:r w:rsidR="001D21C0" w:rsidRPr="00BB18D9">
        <w:rPr>
          <w:sz w:val="28"/>
          <w:szCs w:val="28"/>
        </w:rPr>
        <w:t>10</w:t>
      </w:r>
      <w:r w:rsidRPr="00BB18D9">
        <w:rPr>
          <w:sz w:val="28"/>
          <w:szCs w:val="28"/>
        </w:rPr>
        <w:t>.3. Способ обеспечения исполнения Контракта определяется Исполнителем самостоятельно</w:t>
      </w:r>
      <w:proofErr w:type="gramStart"/>
      <w:r w:rsidRPr="00BB18D9">
        <w:rPr>
          <w:sz w:val="28"/>
          <w:szCs w:val="28"/>
        </w:rPr>
        <w:t xml:space="preserve">.»; </w:t>
      </w:r>
      <w:proofErr w:type="gramEnd"/>
    </w:p>
    <w:p w:rsidR="00483242" w:rsidRPr="00BB18D9" w:rsidRDefault="00552F6E" w:rsidP="00552F6E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абзац четвертый пункта 13.1 исключить; </w:t>
      </w:r>
    </w:p>
    <w:p w:rsidR="00040034" w:rsidRPr="00BB18D9" w:rsidRDefault="004833BB" w:rsidP="00040034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примечания</w:t>
      </w:r>
      <w:r w:rsidR="00040034" w:rsidRPr="00BB18D9">
        <w:rPr>
          <w:sz w:val="28"/>
          <w:szCs w:val="28"/>
        </w:rPr>
        <w:t xml:space="preserve"> 17, 18 исключить; </w:t>
      </w:r>
    </w:p>
    <w:p w:rsidR="00040034" w:rsidRPr="00BB18D9" w:rsidRDefault="00040034" w:rsidP="00040034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примечание 32 изложить в следующей редакции: </w:t>
      </w:r>
    </w:p>
    <w:p w:rsidR="00040034" w:rsidRPr="00BB18D9" w:rsidRDefault="00040034" w:rsidP="00040034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</w:t>
      </w:r>
      <w:r w:rsidRPr="00BB18D9">
        <w:rPr>
          <w:sz w:val="28"/>
          <w:szCs w:val="28"/>
          <w:vertAlign w:val="superscript"/>
        </w:rPr>
        <w:t xml:space="preserve">32 </w:t>
      </w:r>
      <w:r w:rsidRPr="00BB18D9">
        <w:rPr>
          <w:sz w:val="28"/>
          <w:szCs w:val="28"/>
        </w:rPr>
        <w:t>Условие включается при необходимости</w:t>
      </w:r>
      <w:proofErr w:type="gramStart"/>
      <w:r w:rsidRPr="00BB18D9">
        <w:rPr>
          <w:sz w:val="28"/>
          <w:szCs w:val="28"/>
        </w:rPr>
        <w:t xml:space="preserve">.»; </w:t>
      </w:r>
      <w:proofErr w:type="gramEnd"/>
    </w:p>
    <w:p w:rsidR="00040034" w:rsidRPr="00BB18D9" w:rsidRDefault="00044431" w:rsidP="00040034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примечания</w:t>
      </w:r>
      <w:r w:rsidR="00040034" w:rsidRPr="00BB18D9">
        <w:rPr>
          <w:sz w:val="28"/>
          <w:szCs w:val="28"/>
        </w:rPr>
        <w:t xml:space="preserve"> 33, 39, 44</w:t>
      </w:r>
      <w:r w:rsidR="00552F6E" w:rsidRPr="00BB18D9">
        <w:rPr>
          <w:sz w:val="28"/>
          <w:szCs w:val="28"/>
        </w:rPr>
        <w:t>, 49, 50, 58</w:t>
      </w:r>
      <w:r w:rsidR="00040034" w:rsidRPr="00BB18D9">
        <w:rPr>
          <w:sz w:val="28"/>
          <w:szCs w:val="28"/>
        </w:rPr>
        <w:t xml:space="preserve"> исключить;</w:t>
      </w:r>
    </w:p>
    <w:p w:rsidR="003A61C8" w:rsidRPr="00BB18D9" w:rsidRDefault="003A61C8" w:rsidP="000239C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5) в типовом контракте на выполнение работ, утвержденном указанным приказом (приложение 7)</w:t>
      </w:r>
      <w:r w:rsidR="00B22287" w:rsidRPr="00BB18D9">
        <w:rPr>
          <w:sz w:val="28"/>
          <w:szCs w:val="28"/>
        </w:rPr>
        <w:t>:</w:t>
      </w:r>
    </w:p>
    <w:p w:rsidR="00B02A94" w:rsidRPr="00BB18D9" w:rsidRDefault="00B02A94" w:rsidP="00B02A94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абзац третий пункта 2.2 изложить в следующей редакции:</w:t>
      </w:r>
    </w:p>
    <w:p w:rsidR="00B02A94" w:rsidRPr="00BB18D9" w:rsidRDefault="00B75404" w:rsidP="00B02A94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BB18D9">
        <w:rPr>
          <w:sz w:val="28"/>
          <w:szCs w:val="28"/>
        </w:rPr>
        <w:t>«</w:t>
      </w:r>
      <w:r w:rsidR="00B02A94" w:rsidRPr="00BB18D9">
        <w:rPr>
          <w:sz w:val="28"/>
          <w:szCs w:val="28"/>
        </w:rPr>
        <w:t xml:space="preserve">Сумма, подлежащая уплате Заказчиком </w:t>
      </w:r>
      <w:r w:rsidR="00B83C5E" w:rsidRPr="00BB18D9">
        <w:rPr>
          <w:sz w:val="28"/>
          <w:szCs w:val="28"/>
        </w:rPr>
        <w:t>Подрядчику</w:t>
      </w:r>
      <w:r w:rsidR="00B02A94" w:rsidRPr="00BB18D9">
        <w:rPr>
          <w:sz w:val="28"/>
          <w:szCs w:val="28"/>
        </w:rPr>
        <w:t>, уменьшается на размер налогов, сборов,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</w:t>
      </w:r>
      <w:r w:rsidRPr="00BB18D9">
        <w:rPr>
          <w:sz w:val="28"/>
          <w:szCs w:val="28"/>
        </w:rPr>
        <w:t>оссийской Федерации Заказчиком.</w:t>
      </w:r>
      <w:r w:rsidR="00B02A94" w:rsidRPr="00BB18D9">
        <w:rPr>
          <w:sz w:val="28"/>
          <w:szCs w:val="28"/>
        </w:rPr>
        <w:t>»;</w:t>
      </w:r>
      <w:proofErr w:type="gramEnd"/>
    </w:p>
    <w:p w:rsidR="004E294E" w:rsidRPr="00BB18D9" w:rsidRDefault="004E294E" w:rsidP="003A61C8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3.1.6 изложить в следующей редакции:</w:t>
      </w:r>
    </w:p>
    <w:p w:rsidR="004E294E" w:rsidRPr="00BB18D9" w:rsidRDefault="004E294E" w:rsidP="004E294E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«3.1.6. Н</w:t>
      </w:r>
      <w:r w:rsidR="00E52358" w:rsidRPr="00BB18D9">
        <w:rPr>
          <w:sz w:val="28"/>
          <w:szCs w:val="28"/>
        </w:rPr>
        <w:t>аправлять мотивированный отказ от подписания</w:t>
      </w:r>
      <w:r w:rsidRPr="00BB18D9">
        <w:rPr>
          <w:sz w:val="28"/>
          <w:szCs w:val="28"/>
        </w:rPr>
        <w:t xml:space="preserve"> акта сдачи-приемки выполненных работ</w:t>
      </w:r>
      <w:proofErr w:type="gramStart"/>
      <w:r w:rsidRPr="00BB18D9">
        <w:rPr>
          <w:sz w:val="28"/>
          <w:szCs w:val="28"/>
        </w:rPr>
        <w:t xml:space="preserve"> [, </w:t>
      </w:r>
      <w:proofErr w:type="gramEnd"/>
      <w:r w:rsidRPr="00BB18D9">
        <w:rPr>
          <w:sz w:val="28"/>
          <w:szCs w:val="28"/>
        </w:rPr>
        <w:t xml:space="preserve">иных документов _______] (извещение о выявленных недостатках) по результатам приемки результатов выполненных работ*.»;     </w:t>
      </w:r>
    </w:p>
    <w:p w:rsidR="003A61C8" w:rsidRPr="00BB18D9" w:rsidRDefault="003A61C8" w:rsidP="009E277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пункт </w:t>
      </w:r>
      <w:r w:rsidR="009E277A" w:rsidRPr="00BB18D9">
        <w:rPr>
          <w:sz w:val="28"/>
          <w:szCs w:val="28"/>
        </w:rPr>
        <w:t>3.2.2 после слов «(штрафов, пеней)» дополнить словами «в судебном порядке»;</w:t>
      </w:r>
    </w:p>
    <w:p w:rsidR="009E277A" w:rsidRPr="00BB18D9" w:rsidRDefault="003A61C8" w:rsidP="009E277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</w:t>
      </w:r>
      <w:r w:rsidR="009E277A" w:rsidRPr="00BB18D9">
        <w:rPr>
          <w:sz w:val="28"/>
          <w:szCs w:val="28"/>
        </w:rPr>
        <w:t xml:space="preserve"> 3.4.6 после слов «(штрафов, пеней)» дополнить словами «в судебном порядке»;</w:t>
      </w:r>
    </w:p>
    <w:p w:rsidR="004E294E" w:rsidRPr="00BB18D9" w:rsidRDefault="004E294E" w:rsidP="009E277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5.4 изложить в следующей редакции:</w:t>
      </w:r>
    </w:p>
    <w:p w:rsidR="00F44446" w:rsidRPr="00BB18D9" w:rsidRDefault="004E294E" w:rsidP="00F44446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lastRenderedPageBreak/>
        <w:t xml:space="preserve">«5.4. </w:t>
      </w:r>
      <w:r w:rsidR="00F44446" w:rsidRPr="00BB18D9">
        <w:rPr>
          <w:sz w:val="28"/>
          <w:szCs w:val="28"/>
        </w:rPr>
        <w:t>По окончании приемки результатов выполненных работ* Заказчик в течение [3 (Трех)]</w:t>
      </w:r>
      <w:r w:rsidR="00F44446" w:rsidRPr="00BB18D9">
        <w:rPr>
          <w:sz w:val="28"/>
          <w:szCs w:val="28"/>
          <w:vertAlign w:val="superscript"/>
        </w:rPr>
        <w:t>41</w:t>
      </w:r>
      <w:r w:rsidR="00F44446" w:rsidRPr="00BB18D9">
        <w:rPr>
          <w:sz w:val="28"/>
          <w:szCs w:val="28"/>
        </w:rPr>
        <w:t xml:space="preserve"> рабочих дней подписывает акт сдачи-приемки выполненных работ</w:t>
      </w:r>
      <w:proofErr w:type="gramStart"/>
      <w:r w:rsidR="00F44446" w:rsidRPr="00BB18D9">
        <w:rPr>
          <w:sz w:val="28"/>
          <w:szCs w:val="28"/>
        </w:rPr>
        <w:t xml:space="preserve"> [, </w:t>
      </w:r>
      <w:proofErr w:type="gramEnd"/>
      <w:r w:rsidR="00F44446" w:rsidRPr="00BB18D9">
        <w:rPr>
          <w:sz w:val="28"/>
          <w:szCs w:val="28"/>
        </w:rPr>
        <w:t>иные документы _______] либо направляет мотивированный отказ от подписания акта сдачи-приемки выполненных работ [, иных документов _______] (извещение о выявленных недостатках) с указанием сроков по устранению недостатков (по объему, качеству, иных несоответствий условиям Контракта). Подрядчик в установленный в извещении о выявленных недостатках срок обязан устранить все недостатки. Акт сдачи-приемки выполненных работ</w:t>
      </w:r>
      <w:proofErr w:type="gramStart"/>
      <w:r w:rsidR="00F44446" w:rsidRPr="00BB18D9">
        <w:rPr>
          <w:sz w:val="28"/>
          <w:szCs w:val="28"/>
        </w:rPr>
        <w:t xml:space="preserve"> [, </w:t>
      </w:r>
      <w:proofErr w:type="gramEnd"/>
      <w:r w:rsidR="00F44446" w:rsidRPr="00BB18D9">
        <w:rPr>
          <w:sz w:val="28"/>
          <w:szCs w:val="28"/>
        </w:rPr>
        <w:t>иные документы _______] не подписывается до устранения Подрядчиком недостатков.»;</w:t>
      </w:r>
    </w:p>
    <w:p w:rsidR="00F44446" w:rsidRPr="00BB18D9" w:rsidRDefault="00F44446" w:rsidP="00F44446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5.6 изложить в следующей редакции:</w:t>
      </w:r>
    </w:p>
    <w:p w:rsidR="00F44446" w:rsidRPr="00BB18D9" w:rsidRDefault="00F44446" w:rsidP="00F44446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«5.6. Извещение о выявленных недостатках направляется Подрядчику в письменной форме.</w:t>
      </w:r>
    </w:p>
    <w:p w:rsidR="004E294E" w:rsidRPr="00BB18D9" w:rsidRDefault="00F44446" w:rsidP="0030017F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BB18D9">
        <w:rPr>
          <w:sz w:val="28"/>
          <w:szCs w:val="28"/>
        </w:rPr>
        <w:t>[Информация о выявленных недостатках дополнительно направляется (сообщается) посредством электронной почты, факсимильной (телефонной) связи.</w:t>
      </w:r>
      <w:proofErr w:type="gramEnd"/>
      <w:r w:rsidRPr="00BB18D9">
        <w:rPr>
          <w:sz w:val="28"/>
          <w:szCs w:val="28"/>
        </w:rPr>
        <w:t xml:space="preserve"> </w:t>
      </w:r>
      <w:proofErr w:type="gramStart"/>
      <w:r w:rsidRPr="00BB18D9">
        <w:rPr>
          <w:sz w:val="28"/>
          <w:szCs w:val="28"/>
        </w:rPr>
        <w:t>Адресом электронной почты, номером факса для направления информации о выявленных недостатках является:____________.]</w:t>
      </w:r>
      <w:r w:rsidRPr="00BB18D9">
        <w:rPr>
          <w:sz w:val="28"/>
          <w:szCs w:val="28"/>
          <w:vertAlign w:val="superscript"/>
        </w:rPr>
        <w:t>43</w:t>
      </w:r>
      <w:r w:rsidRPr="00BB18D9">
        <w:rPr>
          <w:sz w:val="28"/>
          <w:szCs w:val="28"/>
        </w:rPr>
        <w:t>»;</w:t>
      </w:r>
      <w:proofErr w:type="gramEnd"/>
    </w:p>
    <w:p w:rsidR="00B02A94" w:rsidRPr="00BB18D9" w:rsidRDefault="00B02A94" w:rsidP="00B02A94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в </w:t>
      </w:r>
      <w:r w:rsidR="000A59A5" w:rsidRPr="00BB18D9">
        <w:rPr>
          <w:sz w:val="28"/>
          <w:szCs w:val="28"/>
        </w:rPr>
        <w:t>абзаце втором пункта</w:t>
      </w:r>
      <w:r w:rsidRPr="00BB18D9">
        <w:rPr>
          <w:sz w:val="28"/>
          <w:szCs w:val="28"/>
        </w:rPr>
        <w:t xml:space="preserve"> 6.3 слова «[ставки рефинансирования]» заменить словами  «ключевой ставки»;</w:t>
      </w:r>
    </w:p>
    <w:p w:rsidR="002F6E6B" w:rsidRPr="00BB18D9" w:rsidRDefault="002F6E6B" w:rsidP="002F6E6B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подпункте 6.4.1 пункта 6.4 слова «ставки рефинансирования» заменить словами «ключевой ставки»;</w:t>
      </w:r>
    </w:p>
    <w:p w:rsidR="00B02A94" w:rsidRPr="00BB18D9" w:rsidRDefault="00B02A94" w:rsidP="00B02A94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пункте 6.9 слова «[ставки рефинансирования]» заменить словами  «ключевой ставки»;</w:t>
      </w:r>
    </w:p>
    <w:p w:rsidR="00B02A94" w:rsidRPr="00BB18D9" w:rsidRDefault="00B02A94" w:rsidP="00B02A94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пункте 8.3 цифру «[26]» заменить цифрой «25»;</w:t>
      </w:r>
    </w:p>
    <w:p w:rsidR="001D21C0" w:rsidRPr="00BB18D9" w:rsidRDefault="001D21C0" w:rsidP="001D21C0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10.2 изложить в следующей редакции:</w:t>
      </w:r>
    </w:p>
    <w:p w:rsidR="001D21C0" w:rsidRPr="00BB18D9" w:rsidRDefault="001D21C0" w:rsidP="001D21C0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«10.2. </w:t>
      </w:r>
      <w:proofErr w:type="gramStart"/>
      <w:r w:rsidRPr="00BB18D9">
        <w:rPr>
          <w:sz w:val="28"/>
          <w:szCs w:val="28"/>
        </w:rPr>
        <w:t>Исполнение Контракта обеспечивается предоставлением банковской гарантии, выданной банком и соответствующей требованиям статьи 45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Заказчику.»;</w:t>
      </w:r>
      <w:proofErr w:type="gramEnd"/>
    </w:p>
    <w:p w:rsidR="001D21C0" w:rsidRPr="00BB18D9" w:rsidRDefault="001D21C0" w:rsidP="001D21C0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10.3 изложить в следующей редакции:</w:t>
      </w:r>
    </w:p>
    <w:p w:rsidR="001D21C0" w:rsidRPr="00BB18D9" w:rsidRDefault="001D21C0" w:rsidP="001D21C0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«10.3. Способ обеспечения исполнения Контракта определяется </w:t>
      </w:r>
      <w:r w:rsidR="00DD5775" w:rsidRPr="00BB18D9">
        <w:rPr>
          <w:sz w:val="28"/>
          <w:szCs w:val="28"/>
        </w:rPr>
        <w:t>Подрядчиком</w:t>
      </w:r>
      <w:r w:rsidRPr="00BB18D9">
        <w:rPr>
          <w:sz w:val="28"/>
          <w:szCs w:val="28"/>
        </w:rPr>
        <w:t xml:space="preserve"> самостоятельно</w:t>
      </w:r>
      <w:proofErr w:type="gramStart"/>
      <w:r w:rsidRPr="00BB18D9">
        <w:rPr>
          <w:sz w:val="28"/>
          <w:szCs w:val="28"/>
        </w:rPr>
        <w:t xml:space="preserve">.»; </w:t>
      </w:r>
      <w:proofErr w:type="gramEnd"/>
    </w:p>
    <w:p w:rsidR="001D21C0" w:rsidRPr="00BB18D9" w:rsidRDefault="001D21C0" w:rsidP="001D21C0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абзац четвертый пункта 13.1 исключить;</w:t>
      </w:r>
    </w:p>
    <w:p w:rsidR="00B75404" w:rsidRPr="00BB18D9" w:rsidRDefault="00B75404" w:rsidP="001D21C0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примечани</w:t>
      </w:r>
      <w:r w:rsidR="00A12A3B" w:rsidRPr="00BB18D9">
        <w:rPr>
          <w:sz w:val="28"/>
          <w:szCs w:val="28"/>
        </w:rPr>
        <w:t>я</w:t>
      </w:r>
      <w:r w:rsidR="001D21C0" w:rsidRPr="00BB18D9">
        <w:rPr>
          <w:sz w:val="28"/>
          <w:szCs w:val="28"/>
        </w:rPr>
        <w:t xml:space="preserve"> 24, 25, 44, 50. 55, 59, 60, 71 </w:t>
      </w:r>
      <w:r w:rsidRPr="00BB18D9">
        <w:rPr>
          <w:sz w:val="28"/>
          <w:szCs w:val="28"/>
        </w:rPr>
        <w:t>исключить;</w:t>
      </w:r>
    </w:p>
    <w:p w:rsidR="009E277A" w:rsidRPr="00BB18D9" w:rsidRDefault="009E277A" w:rsidP="00B02A94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6) в типовом контракте на выполнение работ по текущему ремонту, утвержденном указанным приказом (приложение 8)</w:t>
      </w:r>
      <w:r w:rsidR="00B22287" w:rsidRPr="00BB18D9">
        <w:rPr>
          <w:sz w:val="28"/>
          <w:szCs w:val="28"/>
        </w:rPr>
        <w:t>:</w:t>
      </w:r>
    </w:p>
    <w:p w:rsidR="00C154A3" w:rsidRPr="00BB18D9" w:rsidRDefault="00C154A3" w:rsidP="00C154A3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абзац третий пункта 2.2 изложить в следующей редакции:</w:t>
      </w:r>
    </w:p>
    <w:p w:rsidR="00C154A3" w:rsidRPr="00BB18D9" w:rsidRDefault="00B82036" w:rsidP="00C154A3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BB18D9">
        <w:rPr>
          <w:sz w:val="28"/>
          <w:szCs w:val="28"/>
        </w:rPr>
        <w:t>«</w:t>
      </w:r>
      <w:r w:rsidR="00C154A3" w:rsidRPr="00BB18D9">
        <w:rPr>
          <w:sz w:val="28"/>
          <w:szCs w:val="28"/>
        </w:rPr>
        <w:t>Сумма, подлежащая уплате Заказчиком</w:t>
      </w:r>
      <w:r w:rsidR="004D3BD4" w:rsidRPr="00BB18D9">
        <w:rPr>
          <w:sz w:val="28"/>
          <w:szCs w:val="28"/>
        </w:rPr>
        <w:t xml:space="preserve"> Подрядчику</w:t>
      </w:r>
      <w:r w:rsidR="00C154A3" w:rsidRPr="00BB18D9">
        <w:rPr>
          <w:sz w:val="28"/>
          <w:szCs w:val="28"/>
        </w:rPr>
        <w:t xml:space="preserve">, уменьшается на размер налогов, сборов,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</w:t>
      </w:r>
      <w:r w:rsidR="00C154A3" w:rsidRPr="00BB18D9">
        <w:rPr>
          <w:sz w:val="28"/>
          <w:szCs w:val="28"/>
        </w:rPr>
        <w:lastRenderedPageBreak/>
        <w:t>иные обязательные платежи подлежат уплате в бюджеты бюджетной системы Р</w:t>
      </w:r>
      <w:r w:rsidRPr="00BB18D9">
        <w:rPr>
          <w:sz w:val="28"/>
          <w:szCs w:val="28"/>
        </w:rPr>
        <w:t>оссийской Федерации Заказчиком.</w:t>
      </w:r>
      <w:r w:rsidR="00C154A3" w:rsidRPr="00BB18D9">
        <w:rPr>
          <w:sz w:val="28"/>
          <w:szCs w:val="28"/>
        </w:rPr>
        <w:t>»;</w:t>
      </w:r>
      <w:proofErr w:type="gramEnd"/>
    </w:p>
    <w:p w:rsidR="009E277A" w:rsidRPr="00BB18D9" w:rsidRDefault="009E277A" w:rsidP="009E277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5.1.14 после слов «(штрафов, пеней)» дополнить словами «в судебном порядке»;</w:t>
      </w:r>
    </w:p>
    <w:p w:rsidR="009E277A" w:rsidRPr="00BB18D9" w:rsidRDefault="009E277A" w:rsidP="009E277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5.3.4 после слов «(штрафов, пеней)» дополнить словами «в судебном порядке»;</w:t>
      </w:r>
    </w:p>
    <w:p w:rsidR="00C154A3" w:rsidRPr="00BB18D9" w:rsidRDefault="00C154A3" w:rsidP="00C154A3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в </w:t>
      </w:r>
      <w:r w:rsidR="0024321A" w:rsidRPr="00BB18D9">
        <w:rPr>
          <w:sz w:val="28"/>
          <w:szCs w:val="28"/>
        </w:rPr>
        <w:t>абзаце втором пункта</w:t>
      </w:r>
      <w:r w:rsidRPr="00BB18D9">
        <w:rPr>
          <w:sz w:val="28"/>
          <w:szCs w:val="28"/>
        </w:rPr>
        <w:t xml:space="preserve"> 8.3 слова «[ставки рефинансирования]» заменить словами  «ключевой ставки»;</w:t>
      </w:r>
    </w:p>
    <w:p w:rsidR="003815F0" w:rsidRPr="00BB18D9" w:rsidRDefault="003815F0" w:rsidP="003815F0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подпункте 8.4.1 пункта 8.4 слова «ставки рефинансирования» заменить словами «ключевой ставки»;</w:t>
      </w:r>
    </w:p>
    <w:p w:rsidR="00C154A3" w:rsidRPr="00BB18D9" w:rsidRDefault="00C154A3" w:rsidP="00C154A3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пункте 8.9 слова «[ставки рефинансирования]» заменить словами  «ключевой ставки»;</w:t>
      </w:r>
    </w:p>
    <w:p w:rsidR="00C154A3" w:rsidRPr="00BB18D9" w:rsidRDefault="00C154A3" w:rsidP="00C154A3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пункте 10.3 цифру «[26]» заменить цифрой «25»;</w:t>
      </w:r>
    </w:p>
    <w:p w:rsidR="00D116D7" w:rsidRPr="00BB18D9" w:rsidRDefault="00D116D7" w:rsidP="00D116D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12.2 изложить в следующей редакции:</w:t>
      </w:r>
    </w:p>
    <w:p w:rsidR="00D116D7" w:rsidRPr="00BB18D9" w:rsidRDefault="00D116D7" w:rsidP="00D116D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«12.2. </w:t>
      </w:r>
      <w:proofErr w:type="gramStart"/>
      <w:r w:rsidRPr="00BB18D9">
        <w:rPr>
          <w:sz w:val="28"/>
          <w:szCs w:val="28"/>
        </w:rPr>
        <w:t>Исполнение Контракта обеспечивается предоставлением банковской гарантии, выданной банком и соответствующей требованиям статьи 45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Заказчику.»;</w:t>
      </w:r>
      <w:proofErr w:type="gramEnd"/>
    </w:p>
    <w:p w:rsidR="00D116D7" w:rsidRPr="00BB18D9" w:rsidRDefault="00D116D7" w:rsidP="00D116D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12.3 изложить в следующей редакции:</w:t>
      </w:r>
    </w:p>
    <w:p w:rsidR="00D116D7" w:rsidRPr="00BB18D9" w:rsidRDefault="00D116D7" w:rsidP="00D116D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«12.3. Способ обеспечения исполнения Контракта определяется Подрядчиком самостоятельно</w:t>
      </w:r>
      <w:proofErr w:type="gramStart"/>
      <w:r w:rsidRPr="00BB18D9">
        <w:rPr>
          <w:sz w:val="28"/>
          <w:szCs w:val="28"/>
        </w:rPr>
        <w:t xml:space="preserve">.»; </w:t>
      </w:r>
      <w:proofErr w:type="gramEnd"/>
    </w:p>
    <w:p w:rsidR="00D116D7" w:rsidRPr="00BB18D9" w:rsidRDefault="00D116D7" w:rsidP="00D116D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абзац пятый пункта 14.1 исключить; </w:t>
      </w:r>
    </w:p>
    <w:p w:rsidR="004D0D06" w:rsidRPr="00BB18D9" w:rsidRDefault="004D0D06" w:rsidP="004D0D06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примечания 17, 18, 46, 51, 56</w:t>
      </w:r>
      <w:r w:rsidR="00D116D7" w:rsidRPr="00BB18D9">
        <w:rPr>
          <w:sz w:val="28"/>
          <w:szCs w:val="28"/>
        </w:rPr>
        <w:t>, 60, 61, 71</w:t>
      </w:r>
      <w:r w:rsidRPr="00BB18D9">
        <w:rPr>
          <w:sz w:val="28"/>
          <w:szCs w:val="28"/>
        </w:rPr>
        <w:t xml:space="preserve"> исключить; </w:t>
      </w:r>
    </w:p>
    <w:p w:rsidR="009E277A" w:rsidRPr="00BB18D9" w:rsidRDefault="009E277A" w:rsidP="009E277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7) в типовом контракте на выполнение работ по капитальному ремонту, утвержденном указанным приказом (приложение 9)</w:t>
      </w:r>
      <w:r w:rsidR="00B22287" w:rsidRPr="00BB18D9">
        <w:rPr>
          <w:sz w:val="28"/>
          <w:szCs w:val="28"/>
        </w:rPr>
        <w:t>:</w:t>
      </w:r>
    </w:p>
    <w:p w:rsidR="00C154A3" w:rsidRPr="00BB18D9" w:rsidRDefault="00C154A3" w:rsidP="00C154A3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абзац третий пункта 2.2 изложить в следующей редакции:</w:t>
      </w:r>
    </w:p>
    <w:p w:rsidR="00C154A3" w:rsidRPr="00BB18D9" w:rsidRDefault="00582E2D" w:rsidP="00C154A3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BB18D9">
        <w:rPr>
          <w:sz w:val="28"/>
          <w:szCs w:val="28"/>
        </w:rPr>
        <w:t>«</w:t>
      </w:r>
      <w:r w:rsidR="00C154A3" w:rsidRPr="00BB18D9">
        <w:rPr>
          <w:sz w:val="28"/>
          <w:szCs w:val="28"/>
        </w:rPr>
        <w:t xml:space="preserve">Сумма, подлежащая уплате Заказчиком </w:t>
      </w:r>
      <w:r w:rsidR="008939DB" w:rsidRPr="00BB18D9">
        <w:rPr>
          <w:sz w:val="28"/>
          <w:szCs w:val="28"/>
        </w:rPr>
        <w:t>Подрядчику</w:t>
      </w:r>
      <w:r w:rsidR="00C154A3" w:rsidRPr="00BB18D9">
        <w:rPr>
          <w:sz w:val="28"/>
          <w:szCs w:val="28"/>
        </w:rPr>
        <w:t>, уменьшается на размер налогов, сборов,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</w:t>
      </w:r>
      <w:r w:rsidRPr="00BB18D9">
        <w:rPr>
          <w:sz w:val="28"/>
          <w:szCs w:val="28"/>
        </w:rPr>
        <w:t>оссийской Федерации Заказчиком.</w:t>
      </w:r>
      <w:r w:rsidR="00C154A3" w:rsidRPr="00BB18D9">
        <w:rPr>
          <w:sz w:val="28"/>
          <w:szCs w:val="28"/>
        </w:rPr>
        <w:t>»;</w:t>
      </w:r>
      <w:proofErr w:type="gramEnd"/>
    </w:p>
    <w:p w:rsidR="009E277A" w:rsidRPr="00BB18D9" w:rsidRDefault="009E277A" w:rsidP="00CC787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</w:t>
      </w:r>
      <w:r w:rsidR="00CC7877" w:rsidRPr="00BB18D9">
        <w:rPr>
          <w:sz w:val="28"/>
          <w:szCs w:val="28"/>
        </w:rPr>
        <w:t xml:space="preserve"> 5.1.14 после слов «(штрафов, пеней)» дополнить словами «в судебном порядке»;</w:t>
      </w:r>
    </w:p>
    <w:p w:rsidR="00CC7877" w:rsidRPr="00BB18D9" w:rsidRDefault="009E277A" w:rsidP="00CC787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пункт </w:t>
      </w:r>
      <w:r w:rsidR="00CC7877" w:rsidRPr="00BB18D9">
        <w:rPr>
          <w:sz w:val="28"/>
          <w:szCs w:val="28"/>
        </w:rPr>
        <w:t>5.3.4 после слов «(штрафов, пеней)» дополнить словами «в судебном порядке»;</w:t>
      </w:r>
    </w:p>
    <w:p w:rsidR="00C154A3" w:rsidRPr="00BB18D9" w:rsidRDefault="00C154A3" w:rsidP="00C154A3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в </w:t>
      </w:r>
      <w:r w:rsidR="00075936" w:rsidRPr="00BB18D9">
        <w:rPr>
          <w:sz w:val="28"/>
          <w:szCs w:val="28"/>
        </w:rPr>
        <w:t>абзаце втором пункта</w:t>
      </w:r>
      <w:r w:rsidRPr="00BB18D9">
        <w:rPr>
          <w:sz w:val="28"/>
          <w:szCs w:val="28"/>
        </w:rPr>
        <w:t xml:space="preserve"> 8.3 слова «[ставки рефинансирования]» заменить словами  «ключевой ставки»;</w:t>
      </w:r>
    </w:p>
    <w:p w:rsidR="003815F0" w:rsidRPr="00BB18D9" w:rsidRDefault="003815F0" w:rsidP="004F742C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в </w:t>
      </w:r>
      <w:r w:rsidR="00951742" w:rsidRPr="00BB18D9">
        <w:rPr>
          <w:sz w:val="28"/>
          <w:szCs w:val="28"/>
        </w:rPr>
        <w:t xml:space="preserve">подпункте 8.4.1 пункта 8.4 </w:t>
      </w:r>
      <w:r w:rsidR="004F742C" w:rsidRPr="00BB18D9">
        <w:rPr>
          <w:sz w:val="28"/>
          <w:szCs w:val="28"/>
        </w:rPr>
        <w:t>слова «ставки рефинансирования» заменить словами «ключевой ставки»;</w:t>
      </w:r>
    </w:p>
    <w:p w:rsidR="00C154A3" w:rsidRPr="00BB18D9" w:rsidRDefault="00C154A3" w:rsidP="00C154A3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lastRenderedPageBreak/>
        <w:t>в пункте 8.9 слова «[ставки рефинансирования]» заменить словами  «ключевой ставки»;</w:t>
      </w:r>
    </w:p>
    <w:p w:rsidR="00C154A3" w:rsidRPr="00BB18D9" w:rsidRDefault="00C154A3" w:rsidP="00C154A3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пункте 10.3 цифру «[26]» заменить цифрой «25»;</w:t>
      </w:r>
    </w:p>
    <w:p w:rsidR="006D458A" w:rsidRPr="00BB18D9" w:rsidRDefault="006D458A" w:rsidP="006D458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12.2 изложить в следующей редакции:</w:t>
      </w:r>
    </w:p>
    <w:p w:rsidR="006D458A" w:rsidRPr="00BB18D9" w:rsidRDefault="006D458A" w:rsidP="006D458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«12.2. </w:t>
      </w:r>
      <w:proofErr w:type="gramStart"/>
      <w:r w:rsidRPr="00BB18D9">
        <w:rPr>
          <w:sz w:val="28"/>
          <w:szCs w:val="28"/>
        </w:rPr>
        <w:t>Исполнение Контракта обеспечивается предоставлением банковской гарантии, выданной банком и соответствующей требованиям статьи 45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Заказчику.»;</w:t>
      </w:r>
      <w:proofErr w:type="gramEnd"/>
    </w:p>
    <w:p w:rsidR="006D458A" w:rsidRPr="00BB18D9" w:rsidRDefault="006D458A" w:rsidP="006D458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12.3 изложить в следующей редакции:</w:t>
      </w:r>
    </w:p>
    <w:p w:rsidR="006D458A" w:rsidRPr="00BB18D9" w:rsidRDefault="006D458A" w:rsidP="006D458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«12.3. Способ обеспечения исполнения Контракта определяется Подрядчиком самостоятельно</w:t>
      </w:r>
      <w:proofErr w:type="gramStart"/>
      <w:r w:rsidRPr="00BB18D9">
        <w:rPr>
          <w:sz w:val="28"/>
          <w:szCs w:val="28"/>
        </w:rPr>
        <w:t xml:space="preserve">.»; </w:t>
      </w:r>
      <w:proofErr w:type="gramEnd"/>
    </w:p>
    <w:p w:rsidR="006D458A" w:rsidRPr="00BB18D9" w:rsidRDefault="006D458A" w:rsidP="006D458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абзац пятый пункта 14.1 исключить;</w:t>
      </w:r>
    </w:p>
    <w:p w:rsidR="00582E2D" w:rsidRPr="00BB18D9" w:rsidRDefault="00582E2D" w:rsidP="00582E2D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примечания 17, 18, 46, 51, 56</w:t>
      </w:r>
      <w:r w:rsidR="006D458A" w:rsidRPr="00BB18D9">
        <w:rPr>
          <w:sz w:val="28"/>
          <w:szCs w:val="28"/>
        </w:rPr>
        <w:t>, 60, 61, 71</w:t>
      </w:r>
      <w:r w:rsidRPr="00BB18D9">
        <w:rPr>
          <w:sz w:val="28"/>
          <w:szCs w:val="28"/>
        </w:rPr>
        <w:t xml:space="preserve"> исключить;</w:t>
      </w:r>
    </w:p>
    <w:p w:rsidR="00B22287" w:rsidRPr="00BB18D9" w:rsidRDefault="00BB18D9" w:rsidP="00B2228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8</w:t>
      </w:r>
      <w:r w:rsidR="00B22287" w:rsidRPr="00BB18D9">
        <w:rPr>
          <w:sz w:val="28"/>
          <w:szCs w:val="28"/>
        </w:rPr>
        <w:t>) в типовом контракте на выполнение работ по строительству объекта, утвержденном указанным приказом (приложение 13):</w:t>
      </w:r>
    </w:p>
    <w:p w:rsidR="00427E06" w:rsidRPr="00BB18D9" w:rsidRDefault="00427E06" w:rsidP="00427E06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абзац второй пункта 1.3 изложить в следующей редакции:</w:t>
      </w:r>
    </w:p>
    <w:p w:rsidR="00427E06" w:rsidRPr="00BB18D9" w:rsidRDefault="00A84F10" w:rsidP="00427E06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BB18D9">
        <w:rPr>
          <w:sz w:val="28"/>
          <w:szCs w:val="28"/>
        </w:rPr>
        <w:t>«</w:t>
      </w:r>
      <w:r w:rsidR="00427E06" w:rsidRPr="00BB18D9">
        <w:rPr>
          <w:sz w:val="28"/>
          <w:szCs w:val="28"/>
        </w:rPr>
        <w:t>Сумма, подлежащая уплате Заказчиком Подрядчику, уменьшается на размер налогов, сборов,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</w:t>
      </w:r>
      <w:r w:rsidRPr="00BB18D9">
        <w:rPr>
          <w:sz w:val="28"/>
          <w:szCs w:val="28"/>
        </w:rPr>
        <w:t>оссийской Федерации Заказчиком.</w:t>
      </w:r>
      <w:r w:rsidR="00427E06" w:rsidRPr="00BB18D9">
        <w:rPr>
          <w:sz w:val="28"/>
          <w:szCs w:val="28"/>
        </w:rPr>
        <w:t>»;</w:t>
      </w:r>
      <w:proofErr w:type="gramEnd"/>
    </w:p>
    <w:p w:rsidR="00B22287" w:rsidRPr="00BB18D9" w:rsidRDefault="00B22287" w:rsidP="00B2228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5.1.14 после слов «(штрафов, пеней)» дополнить словами «в судебном порядке»;</w:t>
      </w:r>
    </w:p>
    <w:p w:rsidR="00F35159" w:rsidRPr="00BB18D9" w:rsidRDefault="00B22287" w:rsidP="005B086E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5.3.5 после слов «(штрафов, пеней)» дополнить словами «в судебном порядке»;</w:t>
      </w:r>
    </w:p>
    <w:p w:rsidR="00427E06" w:rsidRPr="00BB18D9" w:rsidRDefault="00427E06" w:rsidP="00427E06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в </w:t>
      </w:r>
      <w:r w:rsidR="004E49B5" w:rsidRPr="00BB18D9">
        <w:rPr>
          <w:sz w:val="28"/>
          <w:szCs w:val="28"/>
        </w:rPr>
        <w:t>абзаце втором пункта</w:t>
      </w:r>
      <w:r w:rsidRPr="00BB18D9">
        <w:rPr>
          <w:sz w:val="28"/>
          <w:szCs w:val="28"/>
        </w:rPr>
        <w:t xml:space="preserve"> 8.3 слова «[ставки рефинансирования]» заменить словами  «ключевой ставки»;</w:t>
      </w:r>
    </w:p>
    <w:p w:rsidR="00512FCD" w:rsidRPr="00BB18D9" w:rsidRDefault="00B11FB8" w:rsidP="00512FCD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в подпункте 8.4.1 пункта 8.4 </w:t>
      </w:r>
      <w:r w:rsidR="00512FCD" w:rsidRPr="00BB18D9">
        <w:rPr>
          <w:sz w:val="28"/>
          <w:szCs w:val="28"/>
        </w:rPr>
        <w:t>слова «ставки рефинансирования» заменить словами «ключевой ставки»;</w:t>
      </w:r>
    </w:p>
    <w:p w:rsidR="008C0D69" w:rsidRPr="00BB18D9" w:rsidRDefault="008C0D69" w:rsidP="008C0D69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пункте 8.9 слова «[ставки рефинансирования]» заменить словами  «ключевой ставки»;</w:t>
      </w:r>
    </w:p>
    <w:p w:rsidR="005C64E9" w:rsidRPr="00BB18D9" w:rsidRDefault="000F31AE" w:rsidP="005C64E9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пункте 10</w:t>
      </w:r>
      <w:r w:rsidR="005C64E9" w:rsidRPr="00BB18D9">
        <w:rPr>
          <w:sz w:val="28"/>
          <w:szCs w:val="28"/>
        </w:rPr>
        <w:t>.3 цифру «[26]» заменить цифрой «25»;</w:t>
      </w:r>
    </w:p>
    <w:p w:rsidR="009F4CD8" w:rsidRPr="00BB18D9" w:rsidRDefault="009F4CD8" w:rsidP="009F4CD8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12.2 изложить в следующей редакции:</w:t>
      </w:r>
    </w:p>
    <w:p w:rsidR="009F4CD8" w:rsidRPr="00BB18D9" w:rsidRDefault="009F4CD8" w:rsidP="009F4CD8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«12.2. </w:t>
      </w:r>
      <w:proofErr w:type="gramStart"/>
      <w:r w:rsidRPr="00BB18D9">
        <w:rPr>
          <w:sz w:val="28"/>
          <w:szCs w:val="28"/>
        </w:rPr>
        <w:t>Исполнение Контракта обеспечивается предоставлением банковской гарантии, выданной банком и соответствующей требованиям статьи 45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Заказчику.»;</w:t>
      </w:r>
      <w:proofErr w:type="gramEnd"/>
    </w:p>
    <w:p w:rsidR="009F4CD8" w:rsidRPr="00BB18D9" w:rsidRDefault="009F4CD8" w:rsidP="009F4CD8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lastRenderedPageBreak/>
        <w:t>пункт 12.3 изложить в следующей редакции:</w:t>
      </w:r>
    </w:p>
    <w:p w:rsidR="009F4CD8" w:rsidRPr="00BB18D9" w:rsidRDefault="009F4CD8" w:rsidP="009F4CD8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«12.3. Способ обеспечения исполнения Контракта определяется Подрядчиком самостоятельно</w:t>
      </w:r>
      <w:proofErr w:type="gramStart"/>
      <w:r w:rsidRPr="00BB18D9">
        <w:rPr>
          <w:sz w:val="28"/>
          <w:szCs w:val="28"/>
        </w:rPr>
        <w:t xml:space="preserve">.»; </w:t>
      </w:r>
      <w:proofErr w:type="gramEnd"/>
    </w:p>
    <w:p w:rsidR="009F4CD8" w:rsidRPr="00BB18D9" w:rsidRDefault="009F4CD8" w:rsidP="009F4CD8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абзац седьмой пункта 14.1 исключить; </w:t>
      </w:r>
    </w:p>
    <w:p w:rsidR="00A84F10" w:rsidRPr="00BB18D9" w:rsidRDefault="00A84F10" w:rsidP="00A84F10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примечание 18, 19 исключить;</w:t>
      </w:r>
    </w:p>
    <w:p w:rsidR="000D7968" w:rsidRPr="00BB18D9" w:rsidRDefault="000D7968" w:rsidP="00A84F10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абзац второй примечания </w:t>
      </w:r>
      <w:r w:rsidR="00A84F10" w:rsidRPr="00BB18D9">
        <w:rPr>
          <w:sz w:val="28"/>
          <w:szCs w:val="28"/>
        </w:rPr>
        <w:t>3</w:t>
      </w:r>
      <w:r w:rsidRPr="00BB18D9">
        <w:rPr>
          <w:sz w:val="28"/>
          <w:szCs w:val="28"/>
        </w:rPr>
        <w:t xml:space="preserve">5 исключить; </w:t>
      </w:r>
    </w:p>
    <w:p w:rsidR="00A84F10" w:rsidRPr="00BB18D9" w:rsidRDefault="000D7968" w:rsidP="00A84F10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примечания</w:t>
      </w:r>
      <w:r w:rsidR="00A84F10" w:rsidRPr="00BB18D9">
        <w:rPr>
          <w:sz w:val="28"/>
          <w:szCs w:val="28"/>
        </w:rPr>
        <w:t xml:space="preserve"> 62, 69, 75</w:t>
      </w:r>
      <w:r w:rsidR="009F4CD8" w:rsidRPr="00BB18D9">
        <w:rPr>
          <w:sz w:val="28"/>
          <w:szCs w:val="28"/>
        </w:rPr>
        <w:t>, 79, 80, 91</w:t>
      </w:r>
      <w:r w:rsidR="00A84F10" w:rsidRPr="00BB18D9">
        <w:rPr>
          <w:sz w:val="28"/>
          <w:szCs w:val="28"/>
        </w:rPr>
        <w:t xml:space="preserve"> исключить;</w:t>
      </w:r>
    </w:p>
    <w:p w:rsidR="00C02B77" w:rsidRPr="00BB18D9" w:rsidRDefault="00BB18D9" w:rsidP="00C02B7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9</w:t>
      </w:r>
      <w:r w:rsidR="00C02B77" w:rsidRPr="00BB18D9">
        <w:rPr>
          <w:sz w:val="28"/>
          <w:szCs w:val="28"/>
        </w:rPr>
        <w:t>) в типовом контракте на приобретение недвижимого имущества, утвержденном указанным приказом (приложение 14):</w:t>
      </w:r>
      <w:r w:rsidR="00FC338C" w:rsidRPr="00BB18D9">
        <w:rPr>
          <w:sz w:val="28"/>
          <w:szCs w:val="28"/>
        </w:rPr>
        <w:t xml:space="preserve"> </w:t>
      </w:r>
    </w:p>
    <w:p w:rsidR="00B358DC" w:rsidRPr="00BB18D9" w:rsidRDefault="00B358DC" w:rsidP="00B358DC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абзац седьмой пункта 2.2 изложить в следующей редакции:</w:t>
      </w:r>
    </w:p>
    <w:p w:rsidR="00B358DC" w:rsidRPr="00BB18D9" w:rsidRDefault="00AD593F" w:rsidP="00B358DC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BB18D9">
        <w:rPr>
          <w:sz w:val="28"/>
          <w:szCs w:val="28"/>
        </w:rPr>
        <w:t>«</w:t>
      </w:r>
      <w:r w:rsidR="00B358DC" w:rsidRPr="00BB18D9">
        <w:rPr>
          <w:sz w:val="28"/>
          <w:szCs w:val="28"/>
        </w:rPr>
        <w:t xml:space="preserve">Сумма, подлежащая уплате Заказчиком </w:t>
      </w:r>
      <w:r w:rsidR="00FC338C" w:rsidRPr="00BB18D9">
        <w:rPr>
          <w:sz w:val="28"/>
          <w:szCs w:val="28"/>
        </w:rPr>
        <w:t>Продавцу</w:t>
      </w:r>
      <w:r w:rsidR="00B358DC" w:rsidRPr="00BB18D9">
        <w:rPr>
          <w:sz w:val="28"/>
          <w:szCs w:val="28"/>
        </w:rPr>
        <w:t xml:space="preserve">, уменьшается на размер налогов, сборов,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 w:rsidRPr="00BB18D9">
        <w:rPr>
          <w:sz w:val="28"/>
          <w:szCs w:val="28"/>
        </w:rPr>
        <w:t>Заказчиком.</w:t>
      </w:r>
      <w:r w:rsidR="00B358DC" w:rsidRPr="00BB18D9">
        <w:rPr>
          <w:sz w:val="28"/>
          <w:szCs w:val="28"/>
        </w:rPr>
        <w:t>»;</w:t>
      </w:r>
      <w:proofErr w:type="gramEnd"/>
    </w:p>
    <w:p w:rsidR="00C02B77" w:rsidRPr="00BB18D9" w:rsidRDefault="00C02B77" w:rsidP="00C64EBE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</w:t>
      </w:r>
      <w:r w:rsidR="00C64EBE" w:rsidRPr="00BB18D9">
        <w:rPr>
          <w:sz w:val="28"/>
          <w:szCs w:val="28"/>
        </w:rPr>
        <w:t xml:space="preserve"> 3.2.3 после слов «(штрафов, пеней)» дополнить словами «в судебном порядке»;</w:t>
      </w:r>
    </w:p>
    <w:p w:rsidR="003A61C8" w:rsidRPr="00BB18D9" w:rsidRDefault="00C02B77" w:rsidP="00C64EBE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</w:t>
      </w:r>
      <w:r w:rsidR="00C64EBE" w:rsidRPr="00BB18D9">
        <w:rPr>
          <w:sz w:val="28"/>
          <w:szCs w:val="28"/>
        </w:rPr>
        <w:t xml:space="preserve"> 3.4.3 после слов «(штрафов, пеней)» дополни</w:t>
      </w:r>
      <w:r w:rsidR="00B358DC" w:rsidRPr="00BB18D9">
        <w:rPr>
          <w:sz w:val="28"/>
          <w:szCs w:val="28"/>
        </w:rPr>
        <w:t>ть словами «в судебном порядке»;</w:t>
      </w:r>
    </w:p>
    <w:p w:rsidR="00B358DC" w:rsidRPr="00BB18D9" w:rsidRDefault="00B358DC" w:rsidP="00B358DC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в </w:t>
      </w:r>
      <w:r w:rsidR="008061D3" w:rsidRPr="00BB18D9">
        <w:rPr>
          <w:sz w:val="28"/>
          <w:szCs w:val="28"/>
        </w:rPr>
        <w:t>абзаце втором пункта</w:t>
      </w:r>
      <w:r w:rsidRPr="00BB18D9">
        <w:rPr>
          <w:sz w:val="28"/>
          <w:szCs w:val="28"/>
        </w:rPr>
        <w:t xml:space="preserve"> 5.3 слова «[ставки рефинансирования]» заменить словами  «ключевой ставки»;</w:t>
      </w:r>
    </w:p>
    <w:p w:rsidR="005A5855" w:rsidRPr="00BB18D9" w:rsidRDefault="00366A9C" w:rsidP="005A5855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в подпункте 5.4.1 пункта 5.4 </w:t>
      </w:r>
      <w:r w:rsidR="005A5855" w:rsidRPr="00BB18D9">
        <w:rPr>
          <w:sz w:val="28"/>
          <w:szCs w:val="28"/>
        </w:rPr>
        <w:t>слова «ставки рефинансирования» заменить словами «ключевой ставки»;</w:t>
      </w:r>
    </w:p>
    <w:p w:rsidR="00B358DC" w:rsidRPr="00BB18D9" w:rsidRDefault="00B358DC" w:rsidP="00B358DC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в </w:t>
      </w:r>
      <w:r w:rsidR="008061D3" w:rsidRPr="00BB18D9">
        <w:rPr>
          <w:sz w:val="28"/>
          <w:szCs w:val="28"/>
        </w:rPr>
        <w:t>абзаце втором пункта</w:t>
      </w:r>
      <w:r w:rsidRPr="00BB18D9">
        <w:rPr>
          <w:sz w:val="28"/>
          <w:szCs w:val="28"/>
        </w:rPr>
        <w:t xml:space="preserve"> 7.2 цифру «[26]» заменить цифрой «25»;</w:t>
      </w:r>
    </w:p>
    <w:p w:rsidR="00FC338C" w:rsidRPr="00BB18D9" w:rsidRDefault="00FC338C" w:rsidP="00FC338C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9.2 изложить в следующей редакции:</w:t>
      </w:r>
    </w:p>
    <w:p w:rsidR="00FC338C" w:rsidRPr="00BB18D9" w:rsidRDefault="00FC338C" w:rsidP="00FC338C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«9.2. </w:t>
      </w:r>
      <w:proofErr w:type="gramStart"/>
      <w:r w:rsidRPr="00BB18D9">
        <w:rPr>
          <w:sz w:val="28"/>
          <w:szCs w:val="28"/>
        </w:rPr>
        <w:t>Исполнение Контракта обеспечивается предоставлением банковской гарантии, выданной банком и соответствующей требованиям статьи 45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Заказчику.»;</w:t>
      </w:r>
      <w:proofErr w:type="gramEnd"/>
    </w:p>
    <w:p w:rsidR="00FC338C" w:rsidRPr="00BB18D9" w:rsidRDefault="00FC338C" w:rsidP="00FC338C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9.3 изложить в следующей редакции:</w:t>
      </w:r>
    </w:p>
    <w:p w:rsidR="00FC338C" w:rsidRPr="00BB18D9" w:rsidRDefault="00FC338C" w:rsidP="00FC338C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«9.3. Способ обеспечения исполнения Контракта определяется Продавцом самостоятельно</w:t>
      </w:r>
      <w:proofErr w:type="gramStart"/>
      <w:r w:rsidRPr="00BB18D9">
        <w:rPr>
          <w:sz w:val="28"/>
          <w:szCs w:val="28"/>
        </w:rPr>
        <w:t xml:space="preserve">.»; </w:t>
      </w:r>
      <w:proofErr w:type="gramEnd"/>
    </w:p>
    <w:p w:rsidR="00943A42" w:rsidRPr="00BB18D9" w:rsidRDefault="00943A42" w:rsidP="00943A4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пункт 11.1 исключить; </w:t>
      </w:r>
    </w:p>
    <w:p w:rsidR="00450D8A" w:rsidRPr="00BB18D9" w:rsidRDefault="00DB032D" w:rsidP="00943A4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примечания</w:t>
      </w:r>
      <w:r w:rsidR="00E36152" w:rsidRPr="00BB18D9">
        <w:rPr>
          <w:sz w:val="28"/>
          <w:szCs w:val="28"/>
        </w:rPr>
        <w:t xml:space="preserve"> 22, 23, 31, 38</w:t>
      </w:r>
      <w:r w:rsidR="00943A42" w:rsidRPr="00BB18D9">
        <w:rPr>
          <w:sz w:val="28"/>
          <w:szCs w:val="28"/>
        </w:rPr>
        <w:t>, 42, 43, 48</w:t>
      </w:r>
      <w:r w:rsidR="00E36152" w:rsidRPr="00BB18D9">
        <w:rPr>
          <w:sz w:val="28"/>
          <w:szCs w:val="28"/>
        </w:rPr>
        <w:t xml:space="preserve"> исключить.</w:t>
      </w:r>
    </w:p>
    <w:p w:rsidR="00AF7470" w:rsidRPr="00BB18D9" w:rsidRDefault="00EA1521" w:rsidP="00450D8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2. </w:t>
      </w:r>
      <w:r w:rsidR="00B96478" w:rsidRPr="00BB18D9">
        <w:rPr>
          <w:sz w:val="28"/>
          <w:szCs w:val="28"/>
        </w:rPr>
        <w:t xml:space="preserve">Внести в приказ Департамента государственного заказа Томской области от 11.05.2018 № 11-п «Об утверждении типовых контрактов для обеспечения нужд Томской области на поставку нефтепродуктов через автозаправочные станции (автозаправочные комплексы)» (Официальный интернет-портал «Электронная Администрация Томской области» </w:t>
      </w:r>
      <w:hyperlink r:id="rId10" w:history="1">
        <w:r w:rsidR="00B96478" w:rsidRPr="00BB18D9">
          <w:rPr>
            <w:rStyle w:val="a5"/>
            <w:color w:val="auto"/>
            <w:sz w:val="28"/>
            <w:szCs w:val="28"/>
            <w:u w:val="none"/>
          </w:rPr>
          <w:t>https://www.tomsk.gov.ru</w:t>
        </w:r>
      </w:hyperlink>
      <w:r w:rsidR="00B96478" w:rsidRPr="00BB18D9">
        <w:rPr>
          <w:sz w:val="28"/>
          <w:szCs w:val="28"/>
        </w:rPr>
        <w:t>, 11.05.2018)</w:t>
      </w:r>
      <w:r w:rsidR="00AF7470" w:rsidRPr="00BB18D9">
        <w:rPr>
          <w:sz w:val="28"/>
          <w:szCs w:val="28"/>
        </w:rPr>
        <w:t xml:space="preserve"> следующие изменения:</w:t>
      </w:r>
    </w:p>
    <w:p w:rsidR="00AF7470" w:rsidRPr="00BB18D9" w:rsidRDefault="00AF7470" w:rsidP="00AF7470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lastRenderedPageBreak/>
        <w:t xml:space="preserve">1) </w:t>
      </w:r>
      <w:r w:rsidR="00360AEC" w:rsidRPr="00BB18D9">
        <w:rPr>
          <w:sz w:val="28"/>
          <w:szCs w:val="28"/>
        </w:rPr>
        <w:t xml:space="preserve">в типовом контракте на поставку нефтепродуктов через автозаправочные станции (автозаправочные комплексы) по пластиковым (топливным) картам, утвержденном </w:t>
      </w:r>
      <w:r w:rsidRPr="00BB18D9">
        <w:rPr>
          <w:sz w:val="28"/>
          <w:szCs w:val="28"/>
        </w:rPr>
        <w:t>указанным приказом (приложение 1</w:t>
      </w:r>
      <w:r w:rsidR="00360AEC" w:rsidRPr="00BB18D9">
        <w:rPr>
          <w:sz w:val="28"/>
          <w:szCs w:val="28"/>
        </w:rPr>
        <w:t>)</w:t>
      </w:r>
      <w:r w:rsidRPr="00BB18D9">
        <w:rPr>
          <w:sz w:val="28"/>
          <w:szCs w:val="28"/>
        </w:rPr>
        <w:t>:</w:t>
      </w:r>
      <w:r w:rsidR="00B11A76" w:rsidRPr="00BB18D9">
        <w:rPr>
          <w:sz w:val="28"/>
          <w:szCs w:val="28"/>
        </w:rPr>
        <w:t xml:space="preserve"> </w:t>
      </w:r>
    </w:p>
    <w:p w:rsidR="00AF7470" w:rsidRPr="00BB18D9" w:rsidRDefault="00AF7470" w:rsidP="00AF7470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пункте 1.2 слова «(его словесное обозначение)» исключить;</w:t>
      </w:r>
    </w:p>
    <w:p w:rsidR="00B358DC" w:rsidRPr="00BB18D9" w:rsidRDefault="00B358DC" w:rsidP="00B358DC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абзац третий пункта 2.2 изложить в следующей редакции:</w:t>
      </w:r>
    </w:p>
    <w:p w:rsidR="00B358DC" w:rsidRPr="00BB18D9" w:rsidRDefault="00C55808" w:rsidP="00B358DC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BB18D9">
        <w:rPr>
          <w:sz w:val="28"/>
          <w:szCs w:val="28"/>
        </w:rPr>
        <w:t>«</w:t>
      </w:r>
      <w:r w:rsidR="00B358DC" w:rsidRPr="00BB18D9">
        <w:rPr>
          <w:sz w:val="28"/>
          <w:szCs w:val="28"/>
        </w:rPr>
        <w:t xml:space="preserve">Сумма, подлежащая уплате Заказчиком </w:t>
      </w:r>
      <w:r w:rsidR="000624E6" w:rsidRPr="00BB18D9">
        <w:rPr>
          <w:sz w:val="28"/>
          <w:szCs w:val="28"/>
        </w:rPr>
        <w:t>Поставщику</w:t>
      </w:r>
      <w:r w:rsidR="00B358DC" w:rsidRPr="00BB18D9">
        <w:rPr>
          <w:sz w:val="28"/>
          <w:szCs w:val="28"/>
        </w:rPr>
        <w:t>, уменьшается на размер налогов, сборов,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</w:t>
      </w:r>
      <w:r w:rsidRPr="00BB18D9">
        <w:rPr>
          <w:sz w:val="28"/>
          <w:szCs w:val="28"/>
        </w:rPr>
        <w:t>оссийской Федерации Заказчиком.</w:t>
      </w:r>
      <w:r w:rsidR="00B358DC" w:rsidRPr="00BB18D9">
        <w:rPr>
          <w:sz w:val="28"/>
          <w:szCs w:val="28"/>
        </w:rPr>
        <w:t>»;</w:t>
      </w:r>
      <w:proofErr w:type="gramEnd"/>
    </w:p>
    <w:p w:rsidR="00427917" w:rsidRPr="00BB18D9" w:rsidRDefault="00427917" w:rsidP="0042791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5.2.6 после слов «(штрафов, пеней)» дополнить словами «в судебном порядке»;</w:t>
      </w:r>
    </w:p>
    <w:p w:rsidR="00427917" w:rsidRPr="00BB18D9" w:rsidRDefault="00427917" w:rsidP="0042791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5.4.5 после слов «(штрафов, пеней)» дополнить словами «в судебном порядке»;</w:t>
      </w:r>
    </w:p>
    <w:p w:rsidR="00AC18C1" w:rsidRPr="00BB18D9" w:rsidRDefault="00AC18C1" w:rsidP="0042791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в </w:t>
      </w:r>
      <w:r w:rsidR="00F74F73" w:rsidRPr="00BB18D9">
        <w:rPr>
          <w:sz w:val="28"/>
          <w:szCs w:val="28"/>
        </w:rPr>
        <w:t>абзаце втором пункта</w:t>
      </w:r>
      <w:r w:rsidRPr="00BB18D9">
        <w:rPr>
          <w:sz w:val="28"/>
          <w:szCs w:val="28"/>
        </w:rPr>
        <w:t xml:space="preserve"> 6.4 слова «[ставки рефинансирования]» заменить словами  «ключевой ставки»;</w:t>
      </w:r>
    </w:p>
    <w:p w:rsidR="005A5855" w:rsidRPr="00BB18D9" w:rsidRDefault="005A5855" w:rsidP="005A5855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подпункте 6.5.1 пункта 6.5 слова «ставки рефинансирования» заменить словами «ключевой ставки»;</w:t>
      </w:r>
    </w:p>
    <w:p w:rsidR="00427917" w:rsidRPr="00BB18D9" w:rsidRDefault="00427917" w:rsidP="0042791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пункте 6.10 слова «[ставки рефинансирования]» заменить словами  «ключевой ставки»;</w:t>
      </w:r>
    </w:p>
    <w:p w:rsidR="00427917" w:rsidRPr="00BB18D9" w:rsidRDefault="00427917" w:rsidP="0042791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в </w:t>
      </w:r>
      <w:r w:rsidR="00F74F73" w:rsidRPr="00BB18D9">
        <w:rPr>
          <w:sz w:val="28"/>
          <w:szCs w:val="28"/>
        </w:rPr>
        <w:t>абзаце втором пункта</w:t>
      </w:r>
      <w:r w:rsidRPr="00BB18D9">
        <w:rPr>
          <w:sz w:val="28"/>
          <w:szCs w:val="28"/>
        </w:rPr>
        <w:t xml:space="preserve"> </w:t>
      </w:r>
      <w:r w:rsidR="00B46B6F" w:rsidRPr="00BB18D9">
        <w:rPr>
          <w:sz w:val="28"/>
          <w:szCs w:val="28"/>
        </w:rPr>
        <w:t>8</w:t>
      </w:r>
      <w:r w:rsidRPr="00BB18D9">
        <w:rPr>
          <w:sz w:val="28"/>
          <w:szCs w:val="28"/>
        </w:rPr>
        <w:t>.2 цифру «[26]» заменить цифрой «25»;</w:t>
      </w:r>
    </w:p>
    <w:p w:rsidR="002E5B8E" w:rsidRPr="00BB18D9" w:rsidRDefault="002E5B8E" w:rsidP="002E5B8E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10.2 изложить в следующей редакции:</w:t>
      </w:r>
    </w:p>
    <w:p w:rsidR="002E5B8E" w:rsidRPr="00BB18D9" w:rsidRDefault="002E5B8E" w:rsidP="002E5B8E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«10.2. </w:t>
      </w:r>
      <w:proofErr w:type="gramStart"/>
      <w:r w:rsidRPr="00BB18D9">
        <w:rPr>
          <w:sz w:val="28"/>
          <w:szCs w:val="28"/>
        </w:rPr>
        <w:t>Исполнение Контракта обеспечивается предоставлением банковской гарантии, выданной банком и соответствующей требованиям статьи 45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Заказчику.»;</w:t>
      </w:r>
      <w:proofErr w:type="gramEnd"/>
    </w:p>
    <w:p w:rsidR="002E5B8E" w:rsidRPr="00BB18D9" w:rsidRDefault="002E5B8E" w:rsidP="002E5B8E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10.3 изложить в следующей редакции:</w:t>
      </w:r>
    </w:p>
    <w:p w:rsidR="002E5B8E" w:rsidRPr="00BB18D9" w:rsidRDefault="002E5B8E" w:rsidP="002E5B8E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«10.3. Способ обеспечения исполнения Контракта определяется Поставщиком самостоятельно</w:t>
      </w:r>
      <w:proofErr w:type="gramStart"/>
      <w:r w:rsidRPr="00BB18D9">
        <w:rPr>
          <w:sz w:val="28"/>
          <w:szCs w:val="28"/>
        </w:rPr>
        <w:t xml:space="preserve">.»; </w:t>
      </w:r>
      <w:proofErr w:type="gramEnd"/>
    </w:p>
    <w:p w:rsidR="002E5B8E" w:rsidRPr="00BB18D9" w:rsidRDefault="002E5B8E" w:rsidP="002E5B8E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абзац третий пункта 12.1 исключить;</w:t>
      </w:r>
    </w:p>
    <w:p w:rsidR="00152320" w:rsidRPr="00BB18D9" w:rsidRDefault="00152320" w:rsidP="00152320">
      <w:pPr>
        <w:tabs>
          <w:tab w:val="left" w:pos="0"/>
          <w:tab w:val="left" w:pos="993"/>
        </w:tabs>
        <w:ind w:left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примечание 7 изложить в следующей редакции:</w:t>
      </w:r>
    </w:p>
    <w:p w:rsidR="00152320" w:rsidRPr="00BB18D9" w:rsidRDefault="00152320" w:rsidP="00152320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</w:t>
      </w:r>
      <w:r w:rsidRPr="00BB18D9">
        <w:rPr>
          <w:sz w:val="28"/>
          <w:szCs w:val="28"/>
          <w:vertAlign w:val="superscript"/>
        </w:rPr>
        <w:t>7 </w:t>
      </w:r>
      <w:r w:rsidRPr="00BB18D9">
        <w:rPr>
          <w:sz w:val="28"/>
          <w:szCs w:val="28"/>
        </w:rPr>
        <w:t>Условие включается в пункт, в случае установления Заказчиком в извещении, документации о закупке условий, запретов, ограничений допуска товаров, происходящих из иностранного государства или группы иностранных государств, в соответствии со статьей 14 Закона № 44-ФЗ. При этом в соответствии с приказом Министерства экономического развития Российской Федерации от 25.03.2014 № 155 «Об условиях допуска товаров, происходящих из иностранных государств, для целей осуществления закупок товаров, работ, услуг для обеспечения государственных и муниципальных нужд указываются данные документа, подтверждающего страну происхождения Товара (при наличии)</w:t>
      </w:r>
      <w:proofErr w:type="gramStart"/>
      <w:r w:rsidRPr="00BB18D9">
        <w:rPr>
          <w:sz w:val="28"/>
          <w:szCs w:val="28"/>
        </w:rPr>
        <w:t>.»</w:t>
      </w:r>
      <w:proofErr w:type="gramEnd"/>
      <w:r w:rsidRPr="00BB18D9">
        <w:rPr>
          <w:sz w:val="28"/>
          <w:szCs w:val="28"/>
        </w:rPr>
        <w:t>;</w:t>
      </w:r>
    </w:p>
    <w:p w:rsidR="00152320" w:rsidRPr="00BB18D9" w:rsidRDefault="00152320" w:rsidP="00152320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lastRenderedPageBreak/>
        <w:t>примечания 17, 18</w:t>
      </w:r>
      <w:r w:rsidR="001D2D02" w:rsidRPr="00BB18D9">
        <w:rPr>
          <w:sz w:val="28"/>
          <w:szCs w:val="28"/>
        </w:rPr>
        <w:t>, 37</w:t>
      </w:r>
      <w:r w:rsidRPr="00BB18D9">
        <w:rPr>
          <w:sz w:val="28"/>
          <w:szCs w:val="28"/>
        </w:rPr>
        <w:t xml:space="preserve"> исключить;</w:t>
      </w:r>
    </w:p>
    <w:p w:rsidR="00152320" w:rsidRPr="00BB18D9" w:rsidRDefault="00152320" w:rsidP="00152320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примечании 38 цифры «6.4.2» заменить цифрами «6.5.2»;</w:t>
      </w:r>
    </w:p>
    <w:p w:rsidR="00152320" w:rsidRPr="00BB18D9" w:rsidRDefault="00317B3D" w:rsidP="001D2D0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примечания</w:t>
      </w:r>
      <w:r w:rsidR="00152320" w:rsidRPr="00BB18D9">
        <w:rPr>
          <w:sz w:val="28"/>
          <w:szCs w:val="28"/>
        </w:rPr>
        <w:t xml:space="preserve"> 39</w:t>
      </w:r>
      <w:r w:rsidR="001D2D02" w:rsidRPr="00BB18D9">
        <w:rPr>
          <w:sz w:val="28"/>
          <w:szCs w:val="28"/>
        </w:rPr>
        <w:t>, 44</w:t>
      </w:r>
      <w:r w:rsidR="002E5B8E" w:rsidRPr="00BB18D9">
        <w:rPr>
          <w:sz w:val="28"/>
          <w:szCs w:val="28"/>
        </w:rPr>
        <w:t>, 48, 49, 54</w:t>
      </w:r>
      <w:r w:rsidR="00152320" w:rsidRPr="00BB18D9">
        <w:rPr>
          <w:sz w:val="28"/>
          <w:szCs w:val="28"/>
        </w:rPr>
        <w:t xml:space="preserve"> исключить;</w:t>
      </w:r>
    </w:p>
    <w:p w:rsidR="00AF7470" w:rsidRPr="00BB18D9" w:rsidRDefault="00AF7470" w:rsidP="00AF7470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приложении 1 слова «(его словесное обозначение)» исключить;</w:t>
      </w:r>
    </w:p>
    <w:p w:rsidR="00B46B6F" w:rsidRPr="00BB18D9" w:rsidRDefault="00B46B6F" w:rsidP="00B46B6F">
      <w:pPr>
        <w:tabs>
          <w:tab w:val="left" w:pos="0"/>
          <w:tab w:val="left" w:pos="993"/>
        </w:tabs>
        <w:ind w:left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примечание 2 изложить в следующей редакции:</w:t>
      </w:r>
    </w:p>
    <w:p w:rsidR="00B46B6F" w:rsidRPr="00BB18D9" w:rsidRDefault="00B46B6F" w:rsidP="00B46B6F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</w:t>
      </w:r>
      <w:r w:rsidRPr="00BB18D9">
        <w:rPr>
          <w:sz w:val="28"/>
          <w:szCs w:val="28"/>
          <w:vertAlign w:val="superscript"/>
        </w:rPr>
        <w:t>2</w:t>
      </w:r>
      <w:r w:rsidRPr="00BB18D9">
        <w:t> </w:t>
      </w:r>
      <w:r w:rsidRPr="00BB18D9">
        <w:rPr>
          <w:sz w:val="28"/>
          <w:szCs w:val="28"/>
        </w:rPr>
        <w:t>Условие включается, в случае установления Заказчиком в извещении, документации о закупке условий, запретов, ограничений допуска товаров, происходящих из иностранного государства или группы иностранных госуда</w:t>
      </w:r>
      <w:proofErr w:type="gramStart"/>
      <w:r w:rsidRPr="00BB18D9">
        <w:rPr>
          <w:sz w:val="28"/>
          <w:szCs w:val="28"/>
        </w:rPr>
        <w:t>рств в с</w:t>
      </w:r>
      <w:proofErr w:type="gramEnd"/>
      <w:r w:rsidRPr="00BB18D9">
        <w:rPr>
          <w:sz w:val="28"/>
          <w:szCs w:val="28"/>
        </w:rPr>
        <w:t>оответствии со статьей 14 Закона № 44-ФЗ. При этом в соответствии с приказом Министерства экономического развития Российской Федерации от 25.03.2014 № 155 «Об условиях допуска товаров, происходящих из иностранных государств, для целей осуществления закупок товаров, работ, услуг для обеспечения государственных и муниципальных нужд указываются данные документа, подтверждающего страну происхождения Товара (при наличии)</w:t>
      </w:r>
      <w:proofErr w:type="gramStart"/>
      <w:r w:rsidRPr="00BB18D9">
        <w:rPr>
          <w:sz w:val="28"/>
          <w:szCs w:val="28"/>
        </w:rPr>
        <w:t>.»</w:t>
      </w:r>
      <w:proofErr w:type="gramEnd"/>
      <w:r w:rsidRPr="00BB18D9">
        <w:rPr>
          <w:sz w:val="28"/>
          <w:szCs w:val="28"/>
        </w:rPr>
        <w:t xml:space="preserve">;  </w:t>
      </w:r>
    </w:p>
    <w:p w:rsidR="002F05D9" w:rsidRPr="00BB18D9" w:rsidRDefault="00AF7470" w:rsidP="002F05D9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2) </w:t>
      </w:r>
      <w:r w:rsidR="003A6BFB" w:rsidRPr="00BB18D9">
        <w:rPr>
          <w:sz w:val="28"/>
          <w:szCs w:val="28"/>
        </w:rPr>
        <w:t xml:space="preserve">в типовом контракте на поставку нефтепродуктов через автозаправочные станции (автозаправочные комплексы) по ведомостям, утвержденном </w:t>
      </w:r>
      <w:r w:rsidRPr="00BB18D9">
        <w:rPr>
          <w:sz w:val="28"/>
          <w:szCs w:val="28"/>
        </w:rPr>
        <w:t>указанным приказом (приложение 2)</w:t>
      </w:r>
      <w:r w:rsidR="002F05D9" w:rsidRPr="00BB18D9">
        <w:rPr>
          <w:sz w:val="28"/>
          <w:szCs w:val="28"/>
        </w:rPr>
        <w:t>:</w:t>
      </w:r>
    </w:p>
    <w:p w:rsidR="002F05D9" w:rsidRPr="00BB18D9" w:rsidRDefault="002F05D9" w:rsidP="002F05D9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пункте 1.2 слова «(его словесное обозначение)» исключить;</w:t>
      </w:r>
    </w:p>
    <w:p w:rsidR="00B46B6F" w:rsidRPr="00BB18D9" w:rsidRDefault="00B46B6F" w:rsidP="00B46B6F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абзац третий пункта 2.2 изложить в следующей редакции:</w:t>
      </w:r>
    </w:p>
    <w:p w:rsidR="00B46B6F" w:rsidRPr="00BB18D9" w:rsidRDefault="006B4E9B" w:rsidP="00B46B6F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BB18D9">
        <w:rPr>
          <w:sz w:val="28"/>
          <w:szCs w:val="28"/>
        </w:rPr>
        <w:t>«</w:t>
      </w:r>
      <w:r w:rsidR="00B46B6F" w:rsidRPr="00BB18D9">
        <w:rPr>
          <w:sz w:val="28"/>
          <w:szCs w:val="28"/>
        </w:rPr>
        <w:t>Сумма, подлежащая уплате Заказчиком Поставщику, уменьшается на размер налогов, сборов,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</w:t>
      </w:r>
      <w:r w:rsidRPr="00BB18D9">
        <w:rPr>
          <w:sz w:val="28"/>
          <w:szCs w:val="28"/>
        </w:rPr>
        <w:t>оссийской Федерации Заказчиком.</w:t>
      </w:r>
      <w:r w:rsidR="00B46B6F" w:rsidRPr="00BB18D9">
        <w:rPr>
          <w:sz w:val="28"/>
          <w:szCs w:val="28"/>
        </w:rPr>
        <w:t>»;</w:t>
      </w:r>
      <w:proofErr w:type="gramEnd"/>
    </w:p>
    <w:p w:rsidR="0092205D" w:rsidRPr="00BB18D9" w:rsidRDefault="0092205D" w:rsidP="00B46B6F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</w:t>
      </w:r>
      <w:r w:rsidR="00174639" w:rsidRPr="00BB18D9">
        <w:rPr>
          <w:sz w:val="28"/>
          <w:szCs w:val="28"/>
        </w:rPr>
        <w:t xml:space="preserve"> 5.2.2 после слов «(штрафов, пеней)» дополнить словами «в судебном порядке»;</w:t>
      </w:r>
    </w:p>
    <w:p w:rsidR="0092205D" w:rsidRPr="00BB18D9" w:rsidRDefault="0092205D" w:rsidP="00174639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</w:t>
      </w:r>
      <w:r w:rsidR="00174639" w:rsidRPr="00BB18D9">
        <w:rPr>
          <w:sz w:val="28"/>
          <w:szCs w:val="28"/>
        </w:rPr>
        <w:t>т 5.4.3 после слов «(штрафов, пеней)» дополнить словами «в судебном порядке»;</w:t>
      </w:r>
    </w:p>
    <w:p w:rsidR="00B46B6F" w:rsidRPr="00BB18D9" w:rsidRDefault="00B46B6F" w:rsidP="00B46B6F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в </w:t>
      </w:r>
      <w:r w:rsidR="00DA679A" w:rsidRPr="00BB18D9">
        <w:rPr>
          <w:sz w:val="28"/>
          <w:szCs w:val="28"/>
        </w:rPr>
        <w:t>абзаце втором пункта</w:t>
      </w:r>
      <w:r w:rsidRPr="00BB18D9">
        <w:rPr>
          <w:sz w:val="28"/>
          <w:szCs w:val="28"/>
        </w:rPr>
        <w:t xml:space="preserve"> 6.3 слова «[ставки рефинансирования]» заменить словами  «ключевой ставки»;</w:t>
      </w:r>
    </w:p>
    <w:p w:rsidR="00256E20" w:rsidRPr="00BB18D9" w:rsidRDefault="00256E20" w:rsidP="00256E20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подпункте 6.4.1 пункта 6.4 слова «ставки рефинансирования» заменить словами «ключевой ставки»;</w:t>
      </w:r>
    </w:p>
    <w:p w:rsidR="00B46B6F" w:rsidRPr="00BB18D9" w:rsidRDefault="00B46B6F" w:rsidP="00B46B6F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пункте 6.9 слова «[ставки рефинансирования]» заменить словами  «ключевой ставки»;</w:t>
      </w:r>
    </w:p>
    <w:p w:rsidR="00B46B6F" w:rsidRPr="00BB18D9" w:rsidRDefault="00B46B6F" w:rsidP="00B46B6F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пункте 8.2 цифру «[26]» заменить цифрой «25»;</w:t>
      </w:r>
    </w:p>
    <w:p w:rsidR="000A1769" w:rsidRPr="00BB18D9" w:rsidRDefault="000A1769" w:rsidP="000A1769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пункт 10.2 изложить в следующей редакции:</w:t>
      </w:r>
    </w:p>
    <w:p w:rsidR="000A1769" w:rsidRPr="00BB18D9" w:rsidRDefault="000A1769" w:rsidP="000A1769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 xml:space="preserve">«10.2. </w:t>
      </w:r>
      <w:proofErr w:type="gramStart"/>
      <w:r w:rsidRPr="00BB18D9">
        <w:rPr>
          <w:sz w:val="28"/>
          <w:szCs w:val="28"/>
        </w:rPr>
        <w:t>Исполнение Контракта обеспечивается предоставлением банковской гарантии, выданной банком и соответствующей требованиям статьи 45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Заказчику.»;</w:t>
      </w:r>
      <w:proofErr w:type="gramEnd"/>
    </w:p>
    <w:p w:rsidR="000A1769" w:rsidRPr="00BB18D9" w:rsidRDefault="000A1769" w:rsidP="000A1769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lastRenderedPageBreak/>
        <w:t>пункт 10.3 изложить в следующей редакции:</w:t>
      </w:r>
    </w:p>
    <w:p w:rsidR="000A1769" w:rsidRPr="00BB18D9" w:rsidRDefault="000A1769" w:rsidP="000A1769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«10.3. Способ обеспечения исполнения Контракта определяется Поставщиком самостоятельно</w:t>
      </w:r>
      <w:proofErr w:type="gramStart"/>
      <w:r w:rsidRPr="00BB18D9">
        <w:rPr>
          <w:sz w:val="28"/>
          <w:szCs w:val="28"/>
        </w:rPr>
        <w:t xml:space="preserve">.»; </w:t>
      </w:r>
      <w:proofErr w:type="gramEnd"/>
    </w:p>
    <w:p w:rsidR="000A1769" w:rsidRPr="00BB18D9" w:rsidRDefault="000A1769" w:rsidP="000A1769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абзац третий пункта 12.1 исключить;</w:t>
      </w:r>
    </w:p>
    <w:p w:rsidR="006B4E9B" w:rsidRPr="00BB18D9" w:rsidRDefault="006B4E9B" w:rsidP="006B4E9B">
      <w:pPr>
        <w:tabs>
          <w:tab w:val="left" w:pos="0"/>
          <w:tab w:val="left" w:pos="993"/>
        </w:tabs>
        <w:ind w:left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примечание 7 изложить в следующей редакции:</w:t>
      </w:r>
    </w:p>
    <w:p w:rsidR="006B4E9B" w:rsidRPr="00BB18D9" w:rsidRDefault="006B4E9B" w:rsidP="006B4E9B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</w:t>
      </w:r>
      <w:r w:rsidRPr="00BB18D9">
        <w:rPr>
          <w:sz w:val="28"/>
          <w:szCs w:val="28"/>
          <w:vertAlign w:val="superscript"/>
        </w:rPr>
        <w:t>7 </w:t>
      </w:r>
      <w:r w:rsidRPr="00BB18D9">
        <w:rPr>
          <w:sz w:val="28"/>
          <w:szCs w:val="28"/>
        </w:rPr>
        <w:t>Условие включается в пункт, в случае установления Заказчиком в извещении, документации о закупке условий, запретов, ограничений допуска товаров, происходящих из иностранного государства или группы иностранных государств, в соответствии со статьей 14 Закона № 44-ФЗ. При этом в соответствии с приказом Министерства экономического развития Российской Федерации от 25.03.2014 № 155 «Об условиях допуска товаров, происходящих из иностранных государств, для целей осуществления закупок товаров, работ, услуг для обеспечения государственных и муниципальных нужд указываются данные документа, подтверждающего страну происхождения Товара (при наличии)</w:t>
      </w:r>
      <w:proofErr w:type="gramStart"/>
      <w:r w:rsidRPr="00BB18D9">
        <w:rPr>
          <w:sz w:val="28"/>
          <w:szCs w:val="28"/>
        </w:rPr>
        <w:t>.»</w:t>
      </w:r>
      <w:proofErr w:type="gramEnd"/>
      <w:r w:rsidRPr="00BB18D9">
        <w:rPr>
          <w:sz w:val="28"/>
          <w:szCs w:val="28"/>
        </w:rPr>
        <w:t>;</w:t>
      </w:r>
    </w:p>
    <w:p w:rsidR="006B4E9B" w:rsidRPr="00BB18D9" w:rsidRDefault="006B4E9B" w:rsidP="006B4E9B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примечания 18, 19, 36, 38, 43</w:t>
      </w:r>
      <w:r w:rsidR="000A1769" w:rsidRPr="00BB18D9">
        <w:rPr>
          <w:sz w:val="28"/>
          <w:szCs w:val="28"/>
        </w:rPr>
        <w:t>, 47, 48, 53</w:t>
      </w:r>
      <w:r w:rsidRPr="00BB18D9">
        <w:rPr>
          <w:sz w:val="28"/>
          <w:szCs w:val="28"/>
        </w:rPr>
        <w:t xml:space="preserve"> исключить;</w:t>
      </w:r>
    </w:p>
    <w:p w:rsidR="00AF7470" w:rsidRPr="00BB18D9" w:rsidRDefault="002F05D9" w:rsidP="001225E5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в приложении 1 слова «(его сл</w:t>
      </w:r>
      <w:r w:rsidR="00B46B6F" w:rsidRPr="00BB18D9">
        <w:rPr>
          <w:sz w:val="28"/>
          <w:szCs w:val="28"/>
        </w:rPr>
        <w:t>овесное обозначение)» исключить;</w:t>
      </w:r>
    </w:p>
    <w:p w:rsidR="00B46B6F" w:rsidRPr="00BB18D9" w:rsidRDefault="00B46B6F" w:rsidP="00B46B6F">
      <w:pPr>
        <w:tabs>
          <w:tab w:val="left" w:pos="0"/>
          <w:tab w:val="left" w:pos="993"/>
        </w:tabs>
        <w:ind w:left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примечание 2 изложить в следующей редакции:</w:t>
      </w:r>
    </w:p>
    <w:p w:rsidR="00B46B6F" w:rsidRPr="00BB18D9" w:rsidRDefault="00B46B6F" w:rsidP="00B46B6F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«</w:t>
      </w:r>
      <w:r w:rsidRPr="00BB18D9">
        <w:rPr>
          <w:sz w:val="28"/>
          <w:szCs w:val="28"/>
          <w:vertAlign w:val="superscript"/>
        </w:rPr>
        <w:t>2</w:t>
      </w:r>
      <w:r w:rsidRPr="00BB18D9">
        <w:t> </w:t>
      </w:r>
      <w:r w:rsidRPr="00BB18D9">
        <w:rPr>
          <w:sz w:val="28"/>
          <w:szCs w:val="28"/>
        </w:rPr>
        <w:t>Условие включается, в случае установления Заказчиком в извещении, документации о закупке условий, запретов, ограничений допуска товаров, происходящих из иностранного государства или группы иностранных госуда</w:t>
      </w:r>
      <w:proofErr w:type="gramStart"/>
      <w:r w:rsidRPr="00BB18D9">
        <w:rPr>
          <w:sz w:val="28"/>
          <w:szCs w:val="28"/>
        </w:rPr>
        <w:t>рств в с</w:t>
      </w:r>
      <w:proofErr w:type="gramEnd"/>
      <w:r w:rsidRPr="00BB18D9">
        <w:rPr>
          <w:sz w:val="28"/>
          <w:szCs w:val="28"/>
        </w:rPr>
        <w:t>оответствии со статьей 14 Закона № 44-ФЗ. При этом в соответствии с приказом Министерства экономического развития Российской Федерации от 25.03.2014 № 155 «Об условиях допуска товаров, происходящих из иностранных государств, для целей осуществления закупок товаров, работ, услуг для обеспечения государственных и муниципальных нужд указываются данные документа, подтверждающего страну происхождения Товара (при наличии)</w:t>
      </w:r>
      <w:proofErr w:type="gramStart"/>
      <w:r w:rsidRPr="00BB18D9">
        <w:rPr>
          <w:sz w:val="28"/>
          <w:szCs w:val="28"/>
        </w:rPr>
        <w:t>.»</w:t>
      </w:r>
      <w:proofErr w:type="gramEnd"/>
      <w:r w:rsidRPr="00BB18D9">
        <w:rPr>
          <w:sz w:val="28"/>
          <w:szCs w:val="28"/>
        </w:rPr>
        <w:t>.</w:t>
      </w:r>
    </w:p>
    <w:p w:rsidR="00A852C4" w:rsidRPr="002F6EF9" w:rsidRDefault="002F05D9" w:rsidP="00C507D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BB18D9">
        <w:rPr>
          <w:sz w:val="28"/>
          <w:szCs w:val="28"/>
        </w:rPr>
        <w:t>3</w:t>
      </w:r>
      <w:r w:rsidR="005F6634" w:rsidRPr="00BB18D9">
        <w:rPr>
          <w:sz w:val="28"/>
          <w:szCs w:val="28"/>
        </w:rPr>
        <w:t xml:space="preserve">. </w:t>
      </w:r>
      <w:r w:rsidR="003E45C8" w:rsidRPr="00BB18D9">
        <w:rPr>
          <w:sz w:val="28"/>
          <w:szCs w:val="28"/>
        </w:rPr>
        <w:t>Насто</w:t>
      </w:r>
      <w:r w:rsidR="002D70D8" w:rsidRPr="00BB18D9">
        <w:rPr>
          <w:sz w:val="28"/>
          <w:szCs w:val="28"/>
        </w:rPr>
        <w:t>ящий приказ вступает в силу с</w:t>
      </w:r>
      <w:r w:rsidR="001225E5" w:rsidRPr="00BB18D9">
        <w:rPr>
          <w:sz w:val="28"/>
          <w:szCs w:val="28"/>
        </w:rPr>
        <w:t xml:space="preserve">о дня его </w:t>
      </w:r>
      <w:r w:rsidR="00BE4F57" w:rsidRPr="00BB18D9">
        <w:rPr>
          <w:sz w:val="28"/>
          <w:szCs w:val="28"/>
        </w:rPr>
        <w:t>официального опубликования.</w:t>
      </w:r>
      <w:r w:rsidR="00BE4F57" w:rsidRPr="002F6EF9">
        <w:rPr>
          <w:sz w:val="28"/>
          <w:szCs w:val="28"/>
        </w:rPr>
        <w:t xml:space="preserve"> </w:t>
      </w:r>
    </w:p>
    <w:p w:rsidR="001E0B31" w:rsidRPr="002F6EF9" w:rsidRDefault="001E0B31" w:rsidP="001E0B31">
      <w:pPr>
        <w:pStyle w:val="a6"/>
        <w:tabs>
          <w:tab w:val="left" w:pos="0"/>
          <w:tab w:val="left" w:pos="993"/>
          <w:tab w:val="left" w:pos="1134"/>
        </w:tabs>
        <w:ind w:left="0" w:firstLine="851"/>
        <w:jc w:val="both"/>
        <w:rPr>
          <w:sz w:val="28"/>
          <w:szCs w:val="28"/>
        </w:rPr>
      </w:pPr>
    </w:p>
    <w:p w:rsidR="00A852C4" w:rsidRPr="002F6EF9" w:rsidRDefault="00A852C4" w:rsidP="00795373">
      <w:pPr>
        <w:widowControl w:val="0"/>
        <w:autoSpaceDE w:val="0"/>
        <w:autoSpaceDN w:val="0"/>
        <w:adjustRightInd w:val="0"/>
        <w:ind w:right="-1"/>
        <w:rPr>
          <w:sz w:val="28"/>
          <w:szCs w:val="28"/>
        </w:rPr>
      </w:pPr>
    </w:p>
    <w:p w:rsidR="00A852C4" w:rsidRPr="002F6EF9" w:rsidRDefault="00A852C4" w:rsidP="00795373">
      <w:pPr>
        <w:widowControl w:val="0"/>
        <w:autoSpaceDE w:val="0"/>
        <w:autoSpaceDN w:val="0"/>
        <w:adjustRightInd w:val="0"/>
        <w:ind w:right="-1"/>
        <w:rPr>
          <w:sz w:val="28"/>
          <w:szCs w:val="28"/>
        </w:rPr>
      </w:pPr>
    </w:p>
    <w:p w:rsidR="009F662D" w:rsidRPr="002F6EF9" w:rsidRDefault="00C56C9F" w:rsidP="00795373">
      <w:pPr>
        <w:widowControl w:val="0"/>
        <w:autoSpaceDE w:val="0"/>
        <w:autoSpaceDN w:val="0"/>
        <w:adjustRightInd w:val="0"/>
        <w:ind w:right="-1"/>
        <w:rPr>
          <w:sz w:val="28"/>
          <w:szCs w:val="28"/>
        </w:rPr>
      </w:pPr>
      <w:r w:rsidRPr="002F6EF9">
        <w:rPr>
          <w:sz w:val="28"/>
          <w:szCs w:val="28"/>
        </w:rPr>
        <w:t xml:space="preserve">Начальник департамента                        </w:t>
      </w:r>
      <w:r w:rsidR="00384285" w:rsidRPr="002F6EF9">
        <w:rPr>
          <w:sz w:val="28"/>
          <w:szCs w:val="28"/>
        </w:rPr>
        <w:t xml:space="preserve">           </w:t>
      </w:r>
      <w:r w:rsidRPr="002F6EF9">
        <w:rPr>
          <w:sz w:val="28"/>
          <w:szCs w:val="28"/>
        </w:rPr>
        <w:t xml:space="preserve">                                         </w:t>
      </w:r>
      <w:r w:rsidR="009732AA" w:rsidRPr="002F6EF9">
        <w:rPr>
          <w:sz w:val="28"/>
          <w:szCs w:val="28"/>
        </w:rPr>
        <w:t xml:space="preserve">   </w:t>
      </w:r>
      <w:r w:rsidR="00411B10" w:rsidRPr="002F6EF9">
        <w:rPr>
          <w:sz w:val="28"/>
          <w:szCs w:val="28"/>
        </w:rPr>
        <w:t xml:space="preserve">  </w:t>
      </w:r>
      <w:proofErr w:type="spellStart"/>
      <w:r w:rsidR="00411B10" w:rsidRPr="002F6EF9">
        <w:rPr>
          <w:sz w:val="28"/>
          <w:szCs w:val="28"/>
        </w:rPr>
        <w:t>Г</w:t>
      </w:r>
      <w:r w:rsidRPr="002F6EF9">
        <w:rPr>
          <w:sz w:val="28"/>
          <w:szCs w:val="28"/>
        </w:rPr>
        <w:t>.В.</w:t>
      </w:r>
      <w:r w:rsidR="00411B10" w:rsidRPr="002F6EF9">
        <w:rPr>
          <w:sz w:val="28"/>
          <w:szCs w:val="28"/>
        </w:rPr>
        <w:t>Гонгина</w:t>
      </w:r>
      <w:proofErr w:type="spellEnd"/>
    </w:p>
    <w:p w:rsidR="00BA3B82" w:rsidRPr="002F6EF9" w:rsidRDefault="00BA3B82" w:rsidP="00B9032C">
      <w:pPr>
        <w:tabs>
          <w:tab w:val="left" w:pos="3250"/>
        </w:tabs>
        <w:rPr>
          <w:sz w:val="28"/>
          <w:szCs w:val="28"/>
        </w:rPr>
      </w:pPr>
    </w:p>
    <w:sectPr w:rsidR="00BA3B82" w:rsidRPr="002F6EF9" w:rsidSect="00193F9A">
      <w:headerReference w:type="default" r:id="rId11"/>
      <w:headerReference w:type="first" r:id="rId12"/>
      <w:footnotePr>
        <w:numStart w:val="50"/>
      </w:footnotePr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0B1" w:rsidRDefault="00A240B1" w:rsidP="009F662D">
      <w:r>
        <w:separator/>
      </w:r>
    </w:p>
  </w:endnote>
  <w:endnote w:type="continuationSeparator" w:id="0">
    <w:p w:rsidR="00A240B1" w:rsidRDefault="00A240B1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0B1" w:rsidRDefault="00A240B1" w:rsidP="009F662D">
      <w:r>
        <w:separator/>
      </w:r>
    </w:p>
  </w:footnote>
  <w:footnote w:type="continuationSeparator" w:id="0">
    <w:p w:rsidR="00A240B1" w:rsidRDefault="00A240B1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401550"/>
      <w:docPartObj>
        <w:docPartGallery w:val="Page Numbers (Top of Page)"/>
        <w:docPartUnique/>
      </w:docPartObj>
    </w:sdtPr>
    <w:sdtEndPr/>
    <w:sdtContent>
      <w:p w:rsidR="00C154A3" w:rsidRDefault="00C154A3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18D9">
          <w:rPr>
            <w:noProof/>
          </w:rPr>
          <w:t>12</w:t>
        </w:r>
        <w:r>
          <w:fldChar w:fldCharType="end"/>
        </w:r>
      </w:p>
    </w:sdtContent>
  </w:sdt>
  <w:p w:rsidR="00C154A3" w:rsidRDefault="00C154A3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4A3" w:rsidRDefault="00C154A3" w:rsidP="00733F1C">
    <w:pPr>
      <w:pStyle w:val="aa"/>
      <w:jc w:val="center"/>
    </w:pPr>
    <w:r>
      <w:rPr>
        <w:noProof/>
      </w:rPr>
      <w:drawing>
        <wp:inline distT="0" distB="0" distL="0" distR="0" wp14:anchorId="2D3127A7" wp14:editId="51CB02E4">
          <wp:extent cx="733425" cy="666750"/>
          <wp:effectExtent l="0" t="0" r="9525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3000E4"/>
    <w:multiLevelType w:val="hybridMultilevel"/>
    <w:tmpl w:val="9D705800"/>
    <w:lvl w:ilvl="0" w:tplc="B6B2388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2108E"/>
    <w:multiLevelType w:val="hybridMultilevel"/>
    <w:tmpl w:val="458A511C"/>
    <w:lvl w:ilvl="0" w:tplc="154A3DCC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167CEC"/>
    <w:multiLevelType w:val="hybridMultilevel"/>
    <w:tmpl w:val="80C0C70C"/>
    <w:lvl w:ilvl="0" w:tplc="76A2A3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30171B2"/>
    <w:multiLevelType w:val="hybridMultilevel"/>
    <w:tmpl w:val="D3A865FA"/>
    <w:lvl w:ilvl="0" w:tplc="117406C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6"/>
  </w:num>
  <w:num w:numId="5">
    <w:abstractNumId w:val="2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characterSpacingControl w:val="doNotCompress"/>
  <w:hdrShapeDefaults>
    <o:shapedefaults v:ext="edit" spidmax="2049"/>
  </w:hdrShapeDefaults>
  <w:footnotePr>
    <w:numStart w:val="50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142D"/>
    <w:rsid w:val="00001AA1"/>
    <w:rsid w:val="00002AC5"/>
    <w:rsid w:val="00003F42"/>
    <w:rsid w:val="00003F70"/>
    <w:rsid w:val="0000420C"/>
    <w:rsid w:val="00004A89"/>
    <w:rsid w:val="0000701A"/>
    <w:rsid w:val="00010FD4"/>
    <w:rsid w:val="00013154"/>
    <w:rsid w:val="0001328A"/>
    <w:rsid w:val="000135CD"/>
    <w:rsid w:val="00013F35"/>
    <w:rsid w:val="000147F8"/>
    <w:rsid w:val="00014ED0"/>
    <w:rsid w:val="0001535C"/>
    <w:rsid w:val="000156EA"/>
    <w:rsid w:val="00016255"/>
    <w:rsid w:val="000164DB"/>
    <w:rsid w:val="000168BC"/>
    <w:rsid w:val="00016EB6"/>
    <w:rsid w:val="000201D8"/>
    <w:rsid w:val="00020C98"/>
    <w:rsid w:val="00021DB8"/>
    <w:rsid w:val="00022D2B"/>
    <w:rsid w:val="000239C7"/>
    <w:rsid w:val="00023C01"/>
    <w:rsid w:val="00023D1B"/>
    <w:rsid w:val="000259AF"/>
    <w:rsid w:val="000307DB"/>
    <w:rsid w:val="00032D9A"/>
    <w:rsid w:val="00034AF4"/>
    <w:rsid w:val="00037254"/>
    <w:rsid w:val="00037E07"/>
    <w:rsid w:val="00037E94"/>
    <w:rsid w:val="00040034"/>
    <w:rsid w:val="00040FE3"/>
    <w:rsid w:val="0004192F"/>
    <w:rsid w:val="00043A79"/>
    <w:rsid w:val="00044431"/>
    <w:rsid w:val="0004464A"/>
    <w:rsid w:val="00044918"/>
    <w:rsid w:val="00044F1B"/>
    <w:rsid w:val="00045FCB"/>
    <w:rsid w:val="0005167D"/>
    <w:rsid w:val="000526F8"/>
    <w:rsid w:val="00054860"/>
    <w:rsid w:val="00055DE6"/>
    <w:rsid w:val="00056E28"/>
    <w:rsid w:val="000600D1"/>
    <w:rsid w:val="000613CF"/>
    <w:rsid w:val="00061BB8"/>
    <w:rsid w:val="000624E6"/>
    <w:rsid w:val="000626F1"/>
    <w:rsid w:val="0006282C"/>
    <w:rsid w:val="00063ECB"/>
    <w:rsid w:val="00065B77"/>
    <w:rsid w:val="00066DA5"/>
    <w:rsid w:val="000670E9"/>
    <w:rsid w:val="0007019A"/>
    <w:rsid w:val="000701F3"/>
    <w:rsid w:val="00070E60"/>
    <w:rsid w:val="000713EA"/>
    <w:rsid w:val="000716AC"/>
    <w:rsid w:val="00071743"/>
    <w:rsid w:val="00072F77"/>
    <w:rsid w:val="0007317A"/>
    <w:rsid w:val="00074E7D"/>
    <w:rsid w:val="00074EB2"/>
    <w:rsid w:val="00075936"/>
    <w:rsid w:val="00076295"/>
    <w:rsid w:val="000764F8"/>
    <w:rsid w:val="00076EC0"/>
    <w:rsid w:val="000800C0"/>
    <w:rsid w:val="0008131E"/>
    <w:rsid w:val="00081400"/>
    <w:rsid w:val="000816BE"/>
    <w:rsid w:val="00083898"/>
    <w:rsid w:val="00083FF3"/>
    <w:rsid w:val="0008484A"/>
    <w:rsid w:val="00085570"/>
    <w:rsid w:val="0008587C"/>
    <w:rsid w:val="00085F7E"/>
    <w:rsid w:val="00086A35"/>
    <w:rsid w:val="0008761F"/>
    <w:rsid w:val="000901DE"/>
    <w:rsid w:val="000926AD"/>
    <w:rsid w:val="00094D65"/>
    <w:rsid w:val="00095F30"/>
    <w:rsid w:val="00096651"/>
    <w:rsid w:val="00097AE5"/>
    <w:rsid w:val="000A0D3E"/>
    <w:rsid w:val="000A1769"/>
    <w:rsid w:val="000A28B9"/>
    <w:rsid w:val="000A3356"/>
    <w:rsid w:val="000A35E4"/>
    <w:rsid w:val="000A3707"/>
    <w:rsid w:val="000A379A"/>
    <w:rsid w:val="000A3831"/>
    <w:rsid w:val="000A3B24"/>
    <w:rsid w:val="000A4665"/>
    <w:rsid w:val="000A51A5"/>
    <w:rsid w:val="000A53C6"/>
    <w:rsid w:val="000A59A5"/>
    <w:rsid w:val="000A6A34"/>
    <w:rsid w:val="000A74AA"/>
    <w:rsid w:val="000B04A1"/>
    <w:rsid w:val="000B18CB"/>
    <w:rsid w:val="000B23CC"/>
    <w:rsid w:val="000B3413"/>
    <w:rsid w:val="000B401F"/>
    <w:rsid w:val="000B5E0C"/>
    <w:rsid w:val="000B720B"/>
    <w:rsid w:val="000B73AA"/>
    <w:rsid w:val="000B7D19"/>
    <w:rsid w:val="000B7D35"/>
    <w:rsid w:val="000C1236"/>
    <w:rsid w:val="000C3310"/>
    <w:rsid w:val="000C3CFF"/>
    <w:rsid w:val="000C4698"/>
    <w:rsid w:val="000C53F2"/>
    <w:rsid w:val="000C650E"/>
    <w:rsid w:val="000C7576"/>
    <w:rsid w:val="000D1CBC"/>
    <w:rsid w:val="000D22F1"/>
    <w:rsid w:val="000D2D1E"/>
    <w:rsid w:val="000D39CC"/>
    <w:rsid w:val="000D40C1"/>
    <w:rsid w:val="000D41FB"/>
    <w:rsid w:val="000D5012"/>
    <w:rsid w:val="000D52D5"/>
    <w:rsid w:val="000D6754"/>
    <w:rsid w:val="000D6BA0"/>
    <w:rsid w:val="000D6D1B"/>
    <w:rsid w:val="000D6D29"/>
    <w:rsid w:val="000D7968"/>
    <w:rsid w:val="000D7BA9"/>
    <w:rsid w:val="000D7F4F"/>
    <w:rsid w:val="000E211D"/>
    <w:rsid w:val="000E54A4"/>
    <w:rsid w:val="000E5860"/>
    <w:rsid w:val="000E64AB"/>
    <w:rsid w:val="000E7B6C"/>
    <w:rsid w:val="000F11E0"/>
    <w:rsid w:val="000F126F"/>
    <w:rsid w:val="000F1744"/>
    <w:rsid w:val="000F1D60"/>
    <w:rsid w:val="000F1E1B"/>
    <w:rsid w:val="000F2573"/>
    <w:rsid w:val="000F31AE"/>
    <w:rsid w:val="000F3E10"/>
    <w:rsid w:val="000F49E9"/>
    <w:rsid w:val="000F5AA8"/>
    <w:rsid w:val="000F6473"/>
    <w:rsid w:val="000F719A"/>
    <w:rsid w:val="000F7A82"/>
    <w:rsid w:val="000F7F6C"/>
    <w:rsid w:val="00101468"/>
    <w:rsid w:val="00101D31"/>
    <w:rsid w:val="0010254F"/>
    <w:rsid w:val="00104276"/>
    <w:rsid w:val="00105B5B"/>
    <w:rsid w:val="001062C2"/>
    <w:rsid w:val="001064D7"/>
    <w:rsid w:val="00106872"/>
    <w:rsid w:val="00115615"/>
    <w:rsid w:val="001157A5"/>
    <w:rsid w:val="001161D7"/>
    <w:rsid w:val="001162A2"/>
    <w:rsid w:val="001165FA"/>
    <w:rsid w:val="001225E5"/>
    <w:rsid w:val="0012346F"/>
    <w:rsid w:val="00124C03"/>
    <w:rsid w:val="00126FE7"/>
    <w:rsid w:val="001301B4"/>
    <w:rsid w:val="0013182F"/>
    <w:rsid w:val="0013282B"/>
    <w:rsid w:val="0013336D"/>
    <w:rsid w:val="0013498C"/>
    <w:rsid w:val="00134B64"/>
    <w:rsid w:val="001351B0"/>
    <w:rsid w:val="00140F53"/>
    <w:rsid w:val="00142EA4"/>
    <w:rsid w:val="00143298"/>
    <w:rsid w:val="00143A28"/>
    <w:rsid w:val="001450DF"/>
    <w:rsid w:val="00145412"/>
    <w:rsid w:val="00145990"/>
    <w:rsid w:val="00145B04"/>
    <w:rsid w:val="0014623C"/>
    <w:rsid w:val="00152167"/>
    <w:rsid w:val="00152320"/>
    <w:rsid w:val="001537EB"/>
    <w:rsid w:val="00154814"/>
    <w:rsid w:val="001548DC"/>
    <w:rsid w:val="00154E73"/>
    <w:rsid w:val="00157033"/>
    <w:rsid w:val="00160506"/>
    <w:rsid w:val="001605DC"/>
    <w:rsid w:val="00160FB7"/>
    <w:rsid w:val="001633B1"/>
    <w:rsid w:val="00164CFC"/>
    <w:rsid w:val="00165058"/>
    <w:rsid w:val="001658D6"/>
    <w:rsid w:val="00165F1E"/>
    <w:rsid w:val="0016625D"/>
    <w:rsid w:val="00167A7A"/>
    <w:rsid w:val="00171179"/>
    <w:rsid w:val="00171A1E"/>
    <w:rsid w:val="001735F4"/>
    <w:rsid w:val="00174639"/>
    <w:rsid w:val="00174E81"/>
    <w:rsid w:val="00175FD2"/>
    <w:rsid w:val="0017742E"/>
    <w:rsid w:val="00177444"/>
    <w:rsid w:val="00177CA9"/>
    <w:rsid w:val="00180193"/>
    <w:rsid w:val="00180DAB"/>
    <w:rsid w:val="00181148"/>
    <w:rsid w:val="00181365"/>
    <w:rsid w:val="0018182F"/>
    <w:rsid w:val="00182942"/>
    <w:rsid w:val="001853C9"/>
    <w:rsid w:val="001853ED"/>
    <w:rsid w:val="001874A7"/>
    <w:rsid w:val="00187770"/>
    <w:rsid w:val="00192ACE"/>
    <w:rsid w:val="00192DD4"/>
    <w:rsid w:val="00193F9A"/>
    <w:rsid w:val="001949CD"/>
    <w:rsid w:val="00194C5A"/>
    <w:rsid w:val="00196479"/>
    <w:rsid w:val="001A03B4"/>
    <w:rsid w:val="001A2D15"/>
    <w:rsid w:val="001A2D17"/>
    <w:rsid w:val="001A3091"/>
    <w:rsid w:val="001A486A"/>
    <w:rsid w:val="001A538C"/>
    <w:rsid w:val="001A6216"/>
    <w:rsid w:val="001A671B"/>
    <w:rsid w:val="001B0069"/>
    <w:rsid w:val="001B21C7"/>
    <w:rsid w:val="001B4544"/>
    <w:rsid w:val="001B7DB4"/>
    <w:rsid w:val="001C0E5D"/>
    <w:rsid w:val="001C1993"/>
    <w:rsid w:val="001C1F39"/>
    <w:rsid w:val="001C229A"/>
    <w:rsid w:val="001C29D3"/>
    <w:rsid w:val="001C2E12"/>
    <w:rsid w:val="001C4805"/>
    <w:rsid w:val="001C4BA5"/>
    <w:rsid w:val="001C4E73"/>
    <w:rsid w:val="001C6B3C"/>
    <w:rsid w:val="001C6EFC"/>
    <w:rsid w:val="001C74C3"/>
    <w:rsid w:val="001D021C"/>
    <w:rsid w:val="001D0A01"/>
    <w:rsid w:val="001D21C0"/>
    <w:rsid w:val="001D282C"/>
    <w:rsid w:val="001D2D02"/>
    <w:rsid w:val="001D36CC"/>
    <w:rsid w:val="001D4227"/>
    <w:rsid w:val="001D4A25"/>
    <w:rsid w:val="001D52D7"/>
    <w:rsid w:val="001D6116"/>
    <w:rsid w:val="001D768B"/>
    <w:rsid w:val="001E00C9"/>
    <w:rsid w:val="001E08FD"/>
    <w:rsid w:val="001E0B31"/>
    <w:rsid w:val="001E170B"/>
    <w:rsid w:val="001E174E"/>
    <w:rsid w:val="001E3571"/>
    <w:rsid w:val="001E42F6"/>
    <w:rsid w:val="001E4578"/>
    <w:rsid w:val="001E51EC"/>
    <w:rsid w:val="001E61C2"/>
    <w:rsid w:val="001E6D89"/>
    <w:rsid w:val="001F0A97"/>
    <w:rsid w:val="001F10E2"/>
    <w:rsid w:val="001F1298"/>
    <w:rsid w:val="001F15F5"/>
    <w:rsid w:val="001F22DD"/>
    <w:rsid w:val="001F326D"/>
    <w:rsid w:val="001F4400"/>
    <w:rsid w:val="001F45EC"/>
    <w:rsid w:val="001F616E"/>
    <w:rsid w:val="001F76F2"/>
    <w:rsid w:val="0020330A"/>
    <w:rsid w:val="00204693"/>
    <w:rsid w:val="00206555"/>
    <w:rsid w:val="00206BC2"/>
    <w:rsid w:val="00207852"/>
    <w:rsid w:val="00207AF0"/>
    <w:rsid w:val="00213019"/>
    <w:rsid w:val="0021307D"/>
    <w:rsid w:val="002131B2"/>
    <w:rsid w:val="0021322D"/>
    <w:rsid w:val="00215CBA"/>
    <w:rsid w:val="0021616E"/>
    <w:rsid w:val="00217572"/>
    <w:rsid w:val="00217BC4"/>
    <w:rsid w:val="002202F4"/>
    <w:rsid w:val="00220610"/>
    <w:rsid w:val="00221009"/>
    <w:rsid w:val="0022180A"/>
    <w:rsid w:val="002221A4"/>
    <w:rsid w:val="0022230F"/>
    <w:rsid w:val="00222544"/>
    <w:rsid w:val="00222D1E"/>
    <w:rsid w:val="0022603C"/>
    <w:rsid w:val="00230E21"/>
    <w:rsid w:val="002325E6"/>
    <w:rsid w:val="002329FA"/>
    <w:rsid w:val="00233DE8"/>
    <w:rsid w:val="00234013"/>
    <w:rsid w:val="002368CE"/>
    <w:rsid w:val="002372D5"/>
    <w:rsid w:val="002412B5"/>
    <w:rsid w:val="00241B72"/>
    <w:rsid w:val="0024321A"/>
    <w:rsid w:val="002442CF"/>
    <w:rsid w:val="002446F2"/>
    <w:rsid w:val="00252FD5"/>
    <w:rsid w:val="0025354E"/>
    <w:rsid w:val="002539B0"/>
    <w:rsid w:val="00254320"/>
    <w:rsid w:val="00255180"/>
    <w:rsid w:val="00256E20"/>
    <w:rsid w:val="002602F2"/>
    <w:rsid w:val="002644A5"/>
    <w:rsid w:val="00265002"/>
    <w:rsid w:val="002666B5"/>
    <w:rsid w:val="00267A9F"/>
    <w:rsid w:val="00267D03"/>
    <w:rsid w:val="00270391"/>
    <w:rsid w:val="00271070"/>
    <w:rsid w:val="0027182D"/>
    <w:rsid w:val="00272FD7"/>
    <w:rsid w:val="00273199"/>
    <w:rsid w:val="00273831"/>
    <w:rsid w:val="002753B4"/>
    <w:rsid w:val="0027594E"/>
    <w:rsid w:val="00275CE0"/>
    <w:rsid w:val="00276812"/>
    <w:rsid w:val="00280602"/>
    <w:rsid w:val="002841C2"/>
    <w:rsid w:val="00284610"/>
    <w:rsid w:val="00285F41"/>
    <w:rsid w:val="002864F3"/>
    <w:rsid w:val="00286D8A"/>
    <w:rsid w:val="002903AC"/>
    <w:rsid w:val="002907F6"/>
    <w:rsid w:val="00291045"/>
    <w:rsid w:val="00291DFE"/>
    <w:rsid w:val="002921C6"/>
    <w:rsid w:val="002928BB"/>
    <w:rsid w:val="00292FFA"/>
    <w:rsid w:val="002933BD"/>
    <w:rsid w:val="002941D5"/>
    <w:rsid w:val="002A03A4"/>
    <w:rsid w:val="002A082B"/>
    <w:rsid w:val="002A1302"/>
    <w:rsid w:val="002A1E88"/>
    <w:rsid w:val="002A1ED1"/>
    <w:rsid w:val="002A4DBA"/>
    <w:rsid w:val="002A60DF"/>
    <w:rsid w:val="002A7BF9"/>
    <w:rsid w:val="002B0C92"/>
    <w:rsid w:val="002B0C9D"/>
    <w:rsid w:val="002B11A2"/>
    <w:rsid w:val="002B172C"/>
    <w:rsid w:val="002B1818"/>
    <w:rsid w:val="002B34B1"/>
    <w:rsid w:val="002B35E1"/>
    <w:rsid w:val="002B40F3"/>
    <w:rsid w:val="002B5766"/>
    <w:rsid w:val="002B5797"/>
    <w:rsid w:val="002B600C"/>
    <w:rsid w:val="002B6330"/>
    <w:rsid w:val="002C01A5"/>
    <w:rsid w:val="002C0A5E"/>
    <w:rsid w:val="002C0C59"/>
    <w:rsid w:val="002C0E38"/>
    <w:rsid w:val="002C2EA5"/>
    <w:rsid w:val="002C7F77"/>
    <w:rsid w:val="002D0E30"/>
    <w:rsid w:val="002D1BCE"/>
    <w:rsid w:val="002D2327"/>
    <w:rsid w:val="002D70D8"/>
    <w:rsid w:val="002E0402"/>
    <w:rsid w:val="002E104C"/>
    <w:rsid w:val="002E212F"/>
    <w:rsid w:val="002E4B7B"/>
    <w:rsid w:val="002E5B8E"/>
    <w:rsid w:val="002E6180"/>
    <w:rsid w:val="002E78DD"/>
    <w:rsid w:val="002E7C96"/>
    <w:rsid w:val="002E7E74"/>
    <w:rsid w:val="002F01B1"/>
    <w:rsid w:val="002F01D7"/>
    <w:rsid w:val="002F04F6"/>
    <w:rsid w:val="002F05D9"/>
    <w:rsid w:val="002F2B33"/>
    <w:rsid w:val="002F2FF1"/>
    <w:rsid w:val="002F30A6"/>
    <w:rsid w:val="002F3E05"/>
    <w:rsid w:val="002F3E25"/>
    <w:rsid w:val="002F4176"/>
    <w:rsid w:val="002F4B10"/>
    <w:rsid w:val="002F6E6B"/>
    <w:rsid w:val="002F6E89"/>
    <w:rsid w:val="002F6EF9"/>
    <w:rsid w:val="002F7202"/>
    <w:rsid w:val="0030017F"/>
    <w:rsid w:val="00300C17"/>
    <w:rsid w:val="00301E4A"/>
    <w:rsid w:val="00302A67"/>
    <w:rsid w:val="00304A52"/>
    <w:rsid w:val="00305D98"/>
    <w:rsid w:val="0030679F"/>
    <w:rsid w:val="00306D69"/>
    <w:rsid w:val="003075A6"/>
    <w:rsid w:val="00312782"/>
    <w:rsid w:val="003157F2"/>
    <w:rsid w:val="0031608B"/>
    <w:rsid w:val="00317B3D"/>
    <w:rsid w:val="00320AD0"/>
    <w:rsid w:val="00321756"/>
    <w:rsid w:val="003219ED"/>
    <w:rsid w:val="00321C6D"/>
    <w:rsid w:val="00324095"/>
    <w:rsid w:val="00324BC6"/>
    <w:rsid w:val="003260A8"/>
    <w:rsid w:val="00326B58"/>
    <w:rsid w:val="00327098"/>
    <w:rsid w:val="00327290"/>
    <w:rsid w:val="00327DA8"/>
    <w:rsid w:val="0033446E"/>
    <w:rsid w:val="0033560C"/>
    <w:rsid w:val="00336AD1"/>
    <w:rsid w:val="0033765F"/>
    <w:rsid w:val="00337AAB"/>
    <w:rsid w:val="00340662"/>
    <w:rsid w:val="00340CF2"/>
    <w:rsid w:val="00342D60"/>
    <w:rsid w:val="003441ED"/>
    <w:rsid w:val="00344FF5"/>
    <w:rsid w:val="0034529E"/>
    <w:rsid w:val="00345A00"/>
    <w:rsid w:val="00345F00"/>
    <w:rsid w:val="003462D6"/>
    <w:rsid w:val="00347DD7"/>
    <w:rsid w:val="003501E2"/>
    <w:rsid w:val="00350C9D"/>
    <w:rsid w:val="00350F0D"/>
    <w:rsid w:val="00352C83"/>
    <w:rsid w:val="003549FF"/>
    <w:rsid w:val="0035617E"/>
    <w:rsid w:val="003566E4"/>
    <w:rsid w:val="003572B9"/>
    <w:rsid w:val="00357435"/>
    <w:rsid w:val="003606D5"/>
    <w:rsid w:val="0036086F"/>
    <w:rsid w:val="00360AEC"/>
    <w:rsid w:val="003611D3"/>
    <w:rsid w:val="00361CBC"/>
    <w:rsid w:val="00363F31"/>
    <w:rsid w:val="00364D0F"/>
    <w:rsid w:val="00364F75"/>
    <w:rsid w:val="00365BDE"/>
    <w:rsid w:val="00366217"/>
    <w:rsid w:val="003669D6"/>
    <w:rsid w:val="00366A9C"/>
    <w:rsid w:val="00366B22"/>
    <w:rsid w:val="003713F2"/>
    <w:rsid w:val="003715DF"/>
    <w:rsid w:val="00373806"/>
    <w:rsid w:val="00373DBF"/>
    <w:rsid w:val="00373E5E"/>
    <w:rsid w:val="00374495"/>
    <w:rsid w:val="00374552"/>
    <w:rsid w:val="00374858"/>
    <w:rsid w:val="00377C69"/>
    <w:rsid w:val="003807FF"/>
    <w:rsid w:val="00380BA1"/>
    <w:rsid w:val="003815F0"/>
    <w:rsid w:val="00382FCE"/>
    <w:rsid w:val="00384285"/>
    <w:rsid w:val="00384DFA"/>
    <w:rsid w:val="00385D8F"/>
    <w:rsid w:val="00385F19"/>
    <w:rsid w:val="00385F1E"/>
    <w:rsid w:val="0038724B"/>
    <w:rsid w:val="00390AC5"/>
    <w:rsid w:val="00390C1B"/>
    <w:rsid w:val="0039246C"/>
    <w:rsid w:val="00393E82"/>
    <w:rsid w:val="00395A7C"/>
    <w:rsid w:val="00395D15"/>
    <w:rsid w:val="00396BF4"/>
    <w:rsid w:val="003A0431"/>
    <w:rsid w:val="003A0DFB"/>
    <w:rsid w:val="003A3811"/>
    <w:rsid w:val="003A3F66"/>
    <w:rsid w:val="003A494F"/>
    <w:rsid w:val="003A5B34"/>
    <w:rsid w:val="003A5BB3"/>
    <w:rsid w:val="003A61C8"/>
    <w:rsid w:val="003A62C2"/>
    <w:rsid w:val="003A6905"/>
    <w:rsid w:val="003A6BFB"/>
    <w:rsid w:val="003A7CA3"/>
    <w:rsid w:val="003B2E00"/>
    <w:rsid w:val="003B403D"/>
    <w:rsid w:val="003B4BF7"/>
    <w:rsid w:val="003B4CB5"/>
    <w:rsid w:val="003B5066"/>
    <w:rsid w:val="003B5120"/>
    <w:rsid w:val="003B54A9"/>
    <w:rsid w:val="003B70A4"/>
    <w:rsid w:val="003B7F5E"/>
    <w:rsid w:val="003C1635"/>
    <w:rsid w:val="003C3110"/>
    <w:rsid w:val="003C3446"/>
    <w:rsid w:val="003C5762"/>
    <w:rsid w:val="003C5BAA"/>
    <w:rsid w:val="003C62DE"/>
    <w:rsid w:val="003C6723"/>
    <w:rsid w:val="003C725A"/>
    <w:rsid w:val="003C77A0"/>
    <w:rsid w:val="003D0CC0"/>
    <w:rsid w:val="003D32A3"/>
    <w:rsid w:val="003D3534"/>
    <w:rsid w:val="003D35ED"/>
    <w:rsid w:val="003D464C"/>
    <w:rsid w:val="003D5FEE"/>
    <w:rsid w:val="003D616B"/>
    <w:rsid w:val="003D6550"/>
    <w:rsid w:val="003D7849"/>
    <w:rsid w:val="003D78A6"/>
    <w:rsid w:val="003E1AFF"/>
    <w:rsid w:val="003E2365"/>
    <w:rsid w:val="003E45C8"/>
    <w:rsid w:val="003E56BD"/>
    <w:rsid w:val="003E6B39"/>
    <w:rsid w:val="003F2402"/>
    <w:rsid w:val="003F2682"/>
    <w:rsid w:val="003F3FA3"/>
    <w:rsid w:val="003F5BDE"/>
    <w:rsid w:val="003F5D7E"/>
    <w:rsid w:val="003F5E0F"/>
    <w:rsid w:val="003F6863"/>
    <w:rsid w:val="003F7369"/>
    <w:rsid w:val="0040378C"/>
    <w:rsid w:val="0040429F"/>
    <w:rsid w:val="004042D0"/>
    <w:rsid w:val="00404E0A"/>
    <w:rsid w:val="00404F60"/>
    <w:rsid w:val="0040778A"/>
    <w:rsid w:val="00407B42"/>
    <w:rsid w:val="00411B10"/>
    <w:rsid w:val="00411BA5"/>
    <w:rsid w:val="00414968"/>
    <w:rsid w:val="00415677"/>
    <w:rsid w:val="00417BCF"/>
    <w:rsid w:val="00420205"/>
    <w:rsid w:val="00420313"/>
    <w:rsid w:val="0042374D"/>
    <w:rsid w:val="00425371"/>
    <w:rsid w:val="004256FF"/>
    <w:rsid w:val="00425D41"/>
    <w:rsid w:val="00427917"/>
    <w:rsid w:val="004279B9"/>
    <w:rsid w:val="00427E06"/>
    <w:rsid w:val="00427FD1"/>
    <w:rsid w:val="00430725"/>
    <w:rsid w:val="0043091B"/>
    <w:rsid w:val="00431FF7"/>
    <w:rsid w:val="00432EEA"/>
    <w:rsid w:val="004351A4"/>
    <w:rsid w:val="00435C67"/>
    <w:rsid w:val="00436D8D"/>
    <w:rsid w:val="00436F79"/>
    <w:rsid w:val="00437B21"/>
    <w:rsid w:val="0044097D"/>
    <w:rsid w:val="00442AAE"/>
    <w:rsid w:val="00442D7E"/>
    <w:rsid w:val="0044387C"/>
    <w:rsid w:val="004471EB"/>
    <w:rsid w:val="00447E61"/>
    <w:rsid w:val="0045034D"/>
    <w:rsid w:val="00450D8A"/>
    <w:rsid w:val="00451258"/>
    <w:rsid w:val="004521F2"/>
    <w:rsid w:val="00452622"/>
    <w:rsid w:val="004526B3"/>
    <w:rsid w:val="00452CC0"/>
    <w:rsid w:val="00453D24"/>
    <w:rsid w:val="00454182"/>
    <w:rsid w:val="00455A43"/>
    <w:rsid w:val="00457C19"/>
    <w:rsid w:val="004601B5"/>
    <w:rsid w:val="00461E11"/>
    <w:rsid w:val="00462636"/>
    <w:rsid w:val="0046319B"/>
    <w:rsid w:val="00463595"/>
    <w:rsid w:val="00463A47"/>
    <w:rsid w:val="00464C95"/>
    <w:rsid w:val="004651BC"/>
    <w:rsid w:val="004655F0"/>
    <w:rsid w:val="004669DF"/>
    <w:rsid w:val="004678A0"/>
    <w:rsid w:val="00471C57"/>
    <w:rsid w:val="00472DBE"/>
    <w:rsid w:val="00474889"/>
    <w:rsid w:val="00475350"/>
    <w:rsid w:val="00477C86"/>
    <w:rsid w:val="0048135D"/>
    <w:rsid w:val="004826F4"/>
    <w:rsid w:val="00483242"/>
    <w:rsid w:val="004833BB"/>
    <w:rsid w:val="00483454"/>
    <w:rsid w:val="00483762"/>
    <w:rsid w:val="00485CB5"/>
    <w:rsid w:val="004869F8"/>
    <w:rsid w:val="004879E9"/>
    <w:rsid w:val="00487FE5"/>
    <w:rsid w:val="00491960"/>
    <w:rsid w:val="00491E4A"/>
    <w:rsid w:val="00491ED8"/>
    <w:rsid w:val="00492579"/>
    <w:rsid w:val="00492CA8"/>
    <w:rsid w:val="00492E8E"/>
    <w:rsid w:val="0049315D"/>
    <w:rsid w:val="004948E6"/>
    <w:rsid w:val="004961CF"/>
    <w:rsid w:val="00496801"/>
    <w:rsid w:val="004A00A5"/>
    <w:rsid w:val="004A0E5E"/>
    <w:rsid w:val="004A1232"/>
    <w:rsid w:val="004A29C0"/>
    <w:rsid w:val="004A44B9"/>
    <w:rsid w:val="004A53C3"/>
    <w:rsid w:val="004A548E"/>
    <w:rsid w:val="004A6153"/>
    <w:rsid w:val="004A7A17"/>
    <w:rsid w:val="004B0606"/>
    <w:rsid w:val="004B0D04"/>
    <w:rsid w:val="004B0DEC"/>
    <w:rsid w:val="004B0EAD"/>
    <w:rsid w:val="004B1068"/>
    <w:rsid w:val="004B1126"/>
    <w:rsid w:val="004B2CBE"/>
    <w:rsid w:val="004B31D9"/>
    <w:rsid w:val="004B5300"/>
    <w:rsid w:val="004B5391"/>
    <w:rsid w:val="004B55A2"/>
    <w:rsid w:val="004B575B"/>
    <w:rsid w:val="004B5BD3"/>
    <w:rsid w:val="004B5BE8"/>
    <w:rsid w:val="004B642E"/>
    <w:rsid w:val="004B74D4"/>
    <w:rsid w:val="004C0876"/>
    <w:rsid w:val="004C0E06"/>
    <w:rsid w:val="004C0F3D"/>
    <w:rsid w:val="004C109E"/>
    <w:rsid w:val="004C30F4"/>
    <w:rsid w:val="004C3BDB"/>
    <w:rsid w:val="004C45C4"/>
    <w:rsid w:val="004C554A"/>
    <w:rsid w:val="004D0D06"/>
    <w:rsid w:val="004D17D9"/>
    <w:rsid w:val="004D20EA"/>
    <w:rsid w:val="004D3BD4"/>
    <w:rsid w:val="004D4178"/>
    <w:rsid w:val="004D48C2"/>
    <w:rsid w:val="004D49E9"/>
    <w:rsid w:val="004D520A"/>
    <w:rsid w:val="004D585F"/>
    <w:rsid w:val="004D5993"/>
    <w:rsid w:val="004D6D5D"/>
    <w:rsid w:val="004E00BE"/>
    <w:rsid w:val="004E1623"/>
    <w:rsid w:val="004E1F6F"/>
    <w:rsid w:val="004E22D5"/>
    <w:rsid w:val="004E294E"/>
    <w:rsid w:val="004E3497"/>
    <w:rsid w:val="004E36AD"/>
    <w:rsid w:val="004E3C64"/>
    <w:rsid w:val="004E472C"/>
    <w:rsid w:val="004E49B5"/>
    <w:rsid w:val="004E4B79"/>
    <w:rsid w:val="004F0824"/>
    <w:rsid w:val="004F23A4"/>
    <w:rsid w:val="004F241A"/>
    <w:rsid w:val="004F2C93"/>
    <w:rsid w:val="004F47D6"/>
    <w:rsid w:val="004F602A"/>
    <w:rsid w:val="004F6B3E"/>
    <w:rsid w:val="004F71C8"/>
    <w:rsid w:val="004F742C"/>
    <w:rsid w:val="00502B63"/>
    <w:rsid w:val="00502CF6"/>
    <w:rsid w:val="005032FE"/>
    <w:rsid w:val="005052DD"/>
    <w:rsid w:val="005065CA"/>
    <w:rsid w:val="00507AB9"/>
    <w:rsid w:val="00507ECC"/>
    <w:rsid w:val="00512FCD"/>
    <w:rsid w:val="00513D0D"/>
    <w:rsid w:val="00514572"/>
    <w:rsid w:val="0051517F"/>
    <w:rsid w:val="005172D5"/>
    <w:rsid w:val="00517AE7"/>
    <w:rsid w:val="0052011D"/>
    <w:rsid w:val="00521194"/>
    <w:rsid w:val="00521DF9"/>
    <w:rsid w:val="00524A27"/>
    <w:rsid w:val="0052668C"/>
    <w:rsid w:val="005269E9"/>
    <w:rsid w:val="00530CE9"/>
    <w:rsid w:val="005317B6"/>
    <w:rsid w:val="00533240"/>
    <w:rsid w:val="00534C08"/>
    <w:rsid w:val="00536AED"/>
    <w:rsid w:val="00541EAA"/>
    <w:rsid w:val="00544007"/>
    <w:rsid w:val="005457C3"/>
    <w:rsid w:val="00546CD4"/>
    <w:rsid w:val="00551120"/>
    <w:rsid w:val="00552EFD"/>
    <w:rsid w:val="00552F6E"/>
    <w:rsid w:val="00553CFE"/>
    <w:rsid w:val="00556995"/>
    <w:rsid w:val="00557DC1"/>
    <w:rsid w:val="00557F6A"/>
    <w:rsid w:val="0056002B"/>
    <w:rsid w:val="005600F1"/>
    <w:rsid w:val="00561380"/>
    <w:rsid w:val="00561BB9"/>
    <w:rsid w:val="0056216F"/>
    <w:rsid w:val="00564832"/>
    <w:rsid w:val="005649AB"/>
    <w:rsid w:val="00564B78"/>
    <w:rsid w:val="005653C9"/>
    <w:rsid w:val="00565C57"/>
    <w:rsid w:val="005667CE"/>
    <w:rsid w:val="00566F82"/>
    <w:rsid w:val="00570760"/>
    <w:rsid w:val="00570B1D"/>
    <w:rsid w:val="00571A01"/>
    <w:rsid w:val="005723D3"/>
    <w:rsid w:val="00572BA2"/>
    <w:rsid w:val="00574642"/>
    <w:rsid w:val="005775A7"/>
    <w:rsid w:val="00582E2D"/>
    <w:rsid w:val="00583EA7"/>
    <w:rsid w:val="0058684D"/>
    <w:rsid w:val="00586E21"/>
    <w:rsid w:val="0058745C"/>
    <w:rsid w:val="00587CB9"/>
    <w:rsid w:val="005913B1"/>
    <w:rsid w:val="005914D5"/>
    <w:rsid w:val="00591F85"/>
    <w:rsid w:val="00595C5B"/>
    <w:rsid w:val="0059773E"/>
    <w:rsid w:val="005A05FC"/>
    <w:rsid w:val="005A1EEC"/>
    <w:rsid w:val="005A3956"/>
    <w:rsid w:val="005A5855"/>
    <w:rsid w:val="005A6E89"/>
    <w:rsid w:val="005B086E"/>
    <w:rsid w:val="005B22A2"/>
    <w:rsid w:val="005B27AA"/>
    <w:rsid w:val="005B4CA4"/>
    <w:rsid w:val="005B554C"/>
    <w:rsid w:val="005B5D82"/>
    <w:rsid w:val="005C08A2"/>
    <w:rsid w:val="005C28E2"/>
    <w:rsid w:val="005C2ECB"/>
    <w:rsid w:val="005C34E8"/>
    <w:rsid w:val="005C4A5B"/>
    <w:rsid w:val="005C4A5E"/>
    <w:rsid w:val="005C64E9"/>
    <w:rsid w:val="005C6929"/>
    <w:rsid w:val="005C74CE"/>
    <w:rsid w:val="005C794F"/>
    <w:rsid w:val="005D0BF9"/>
    <w:rsid w:val="005D0DE2"/>
    <w:rsid w:val="005D0ECC"/>
    <w:rsid w:val="005D1E56"/>
    <w:rsid w:val="005D224D"/>
    <w:rsid w:val="005D4396"/>
    <w:rsid w:val="005D5AF4"/>
    <w:rsid w:val="005D5F8E"/>
    <w:rsid w:val="005D6A05"/>
    <w:rsid w:val="005D707F"/>
    <w:rsid w:val="005D70DD"/>
    <w:rsid w:val="005D72E1"/>
    <w:rsid w:val="005D7A22"/>
    <w:rsid w:val="005D7AA9"/>
    <w:rsid w:val="005D7D67"/>
    <w:rsid w:val="005D7D6B"/>
    <w:rsid w:val="005E30AD"/>
    <w:rsid w:val="005E3705"/>
    <w:rsid w:val="005E71B0"/>
    <w:rsid w:val="005F07B1"/>
    <w:rsid w:val="005F1644"/>
    <w:rsid w:val="005F4CCA"/>
    <w:rsid w:val="005F6634"/>
    <w:rsid w:val="00602E9C"/>
    <w:rsid w:val="00607164"/>
    <w:rsid w:val="006072B4"/>
    <w:rsid w:val="00607802"/>
    <w:rsid w:val="00607B5E"/>
    <w:rsid w:val="00607DCB"/>
    <w:rsid w:val="00610127"/>
    <w:rsid w:val="00610CDD"/>
    <w:rsid w:val="00611531"/>
    <w:rsid w:val="00611D1C"/>
    <w:rsid w:val="006141B3"/>
    <w:rsid w:val="0061455A"/>
    <w:rsid w:val="006166EF"/>
    <w:rsid w:val="006206F1"/>
    <w:rsid w:val="00620F21"/>
    <w:rsid w:val="006210C3"/>
    <w:rsid w:val="00623E84"/>
    <w:rsid w:val="00624112"/>
    <w:rsid w:val="0062433D"/>
    <w:rsid w:val="00624497"/>
    <w:rsid w:val="006259CD"/>
    <w:rsid w:val="00626162"/>
    <w:rsid w:val="00626AE8"/>
    <w:rsid w:val="00631876"/>
    <w:rsid w:val="006318E2"/>
    <w:rsid w:val="00633037"/>
    <w:rsid w:val="00633172"/>
    <w:rsid w:val="00633988"/>
    <w:rsid w:val="006358BF"/>
    <w:rsid w:val="00636FA6"/>
    <w:rsid w:val="0064003E"/>
    <w:rsid w:val="00642263"/>
    <w:rsid w:val="0064282F"/>
    <w:rsid w:val="0064510A"/>
    <w:rsid w:val="006456B7"/>
    <w:rsid w:val="006456EB"/>
    <w:rsid w:val="00646753"/>
    <w:rsid w:val="00646B4C"/>
    <w:rsid w:val="00647745"/>
    <w:rsid w:val="00647C87"/>
    <w:rsid w:val="0065415C"/>
    <w:rsid w:val="00655DED"/>
    <w:rsid w:val="00655F55"/>
    <w:rsid w:val="00661002"/>
    <w:rsid w:val="00661239"/>
    <w:rsid w:val="006616AA"/>
    <w:rsid w:val="00662205"/>
    <w:rsid w:val="00662D86"/>
    <w:rsid w:val="00663EDA"/>
    <w:rsid w:val="00665330"/>
    <w:rsid w:val="00665A14"/>
    <w:rsid w:val="00666E69"/>
    <w:rsid w:val="00670973"/>
    <w:rsid w:val="00671218"/>
    <w:rsid w:val="00671E09"/>
    <w:rsid w:val="00674BB5"/>
    <w:rsid w:val="00675345"/>
    <w:rsid w:val="00675622"/>
    <w:rsid w:val="00676167"/>
    <w:rsid w:val="0067674A"/>
    <w:rsid w:val="006769CA"/>
    <w:rsid w:val="00677CC0"/>
    <w:rsid w:val="0068149F"/>
    <w:rsid w:val="00681F51"/>
    <w:rsid w:val="00685050"/>
    <w:rsid w:val="006853C6"/>
    <w:rsid w:val="00690704"/>
    <w:rsid w:val="006911D4"/>
    <w:rsid w:val="006916BD"/>
    <w:rsid w:val="00691C76"/>
    <w:rsid w:val="0069380A"/>
    <w:rsid w:val="00695336"/>
    <w:rsid w:val="00695BE9"/>
    <w:rsid w:val="00697DF7"/>
    <w:rsid w:val="006A1CCC"/>
    <w:rsid w:val="006A275B"/>
    <w:rsid w:val="006A2E45"/>
    <w:rsid w:val="006A323E"/>
    <w:rsid w:val="006A693A"/>
    <w:rsid w:val="006A7038"/>
    <w:rsid w:val="006B064D"/>
    <w:rsid w:val="006B43B9"/>
    <w:rsid w:val="006B4E22"/>
    <w:rsid w:val="006B4E9B"/>
    <w:rsid w:val="006C20AB"/>
    <w:rsid w:val="006C3117"/>
    <w:rsid w:val="006C5C5E"/>
    <w:rsid w:val="006C73A7"/>
    <w:rsid w:val="006C740A"/>
    <w:rsid w:val="006C7F70"/>
    <w:rsid w:val="006D0B20"/>
    <w:rsid w:val="006D1B4A"/>
    <w:rsid w:val="006D3F6C"/>
    <w:rsid w:val="006D458A"/>
    <w:rsid w:val="006D5261"/>
    <w:rsid w:val="006D5F09"/>
    <w:rsid w:val="006D7A6F"/>
    <w:rsid w:val="006D7BF0"/>
    <w:rsid w:val="006E121B"/>
    <w:rsid w:val="006E1B04"/>
    <w:rsid w:val="006E2414"/>
    <w:rsid w:val="006E3CE8"/>
    <w:rsid w:val="006E3E3A"/>
    <w:rsid w:val="006E43CC"/>
    <w:rsid w:val="006E77C3"/>
    <w:rsid w:val="006F21D1"/>
    <w:rsid w:val="006F2E76"/>
    <w:rsid w:val="006F4158"/>
    <w:rsid w:val="006F4C6A"/>
    <w:rsid w:val="006F538F"/>
    <w:rsid w:val="006F56A5"/>
    <w:rsid w:val="006F7042"/>
    <w:rsid w:val="006F7307"/>
    <w:rsid w:val="006F730A"/>
    <w:rsid w:val="006F7B64"/>
    <w:rsid w:val="006F7FAF"/>
    <w:rsid w:val="00700D54"/>
    <w:rsid w:val="0070171B"/>
    <w:rsid w:val="00702632"/>
    <w:rsid w:val="0070363E"/>
    <w:rsid w:val="00703923"/>
    <w:rsid w:val="0070490A"/>
    <w:rsid w:val="00707ACF"/>
    <w:rsid w:val="0071101F"/>
    <w:rsid w:val="007126F1"/>
    <w:rsid w:val="00712DAD"/>
    <w:rsid w:val="00714331"/>
    <w:rsid w:val="00715798"/>
    <w:rsid w:val="00717649"/>
    <w:rsid w:val="007176FD"/>
    <w:rsid w:val="00717F60"/>
    <w:rsid w:val="00720391"/>
    <w:rsid w:val="00721A91"/>
    <w:rsid w:val="00721DD3"/>
    <w:rsid w:val="00724AA9"/>
    <w:rsid w:val="00726A3F"/>
    <w:rsid w:val="0073127F"/>
    <w:rsid w:val="00731550"/>
    <w:rsid w:val="0073396D"/>
    <w:rsid w:val="00733A0B"/>
    <w:rsid w:val="00733F1C"/>
    <w:rsid w:val="00733F82"/>
    <w:rsid w:val="00734BAF"/>
    <w:rsid w:val="00735F1D"/>
    <w:rsid w:val="007368E6"/>
    <w:rsid w:val="00736E23"/>
    <w:rsid w:val="00737FAB"/>
    <w:rsid w:val="00740DA1"/>
    <w:rsid w:val="00741130"/>
    <w:rsid w:val="00741A3A"/>
    <w:rsid w:val="00741F4C"/>
    <w:rsid w:val="00742423"/>
    <w:rsid w:val="00745F32"/>
    <w:rsid w:val="00747090"/>
    <w:rsid w:val="00747B8A"/>
    <w:rsid w:val="00747D84"/>
    <w:rsid w:val="00751F76"/>
    <w:rsid w:val="0075311E"/>
    <w:rsid w:val="00755994"/>
    <w:rsid w:val="007559E0"/>
    <w:rsid w:val="00755F9C"/>
    <w:rsid w:val="00756EB1"/>
    <w:rsid w:val="007602C9"/>
    <w:rsid w:val="007604F3"/>
    <w:rsid w:val="00760C00"/>
    <w:rsid w:val="0076239C"/>
    <w:rsid w:val="00763260"/>
    <w:rsid w:val="00763642"/>
    <w:rsid w:val="00765399"/>
    <w:rsid w:val="00765930"/>
    <w:rsid w:val="00765FA4"/>
    <w:rsid w:val="00766622"/>
    <w:rsid w:val="00767220"/>
    <w:rsid w:val="007706D5"/>
    <w:rsid w:val="00770D04"/>
    <w:rsid w:val="007723BA"/>
    <w:rsid w:val="0077344B"/>
    <w:rsid w:val="00773E22"/>
    <w:rsid w:val="007743AD"/>
    <w:rsid w:val="00774CEC"/>
    <w:rsid w:val="0077515C"/>
    <w:rsid w:val="00782750"/>
    <w:rsid w:val="00783A5C"/>
    <w:rsid w:val="007840EF"/>
    <w:rsid w:val="00785827"/>
    <w:rsid w:val="00785C12"/>
    <w:rsid w:val="00787255"/>
    <w:rsid w:val="00787F76"/>
    <w:rsid w:val="007938D2"/>
    <w:rsid w:val="00793BCF"/>
    <w:rsid w:val="00794C61"/>
    <w:rsid w:val="00795373"/>
    <w:rsid w:val="007966CB"/>
    <w:rsid w:val="0079733D"/>
    <w:rsid w:val="00797CDA"/>
    <w:rsid w:val="007A106D"/>
    <w:rsid w:val="007A3545"/>
    <w:rsid w:val="007A5141"/>
    <w:rsid w:val="007A63F9"/>
    <w:rsid w:val="007A7A1E"/>
    <w:rsid w:val="007B45D5"/>
    <w:rsid w:val="007B4EF0"/>
    <w:rsid w:val="007B608F"/>
    <w:rsid w:val="007B7FAB"/>
    <w:rsid w:val="007C051A"/>
    <w:rsid w:val="007C18F3"/>
    <w:rsid w:val="007C1C25"/>
    <w:rsid w:val="007C2FE6"/>
    <w:rsid w:val="007C56BB"/>
    <w:rsid w:val="007C5E9E"/>
    <w:rsid w:val="007C7EE8"/>
    <w:rsid w:val="007D0018"/>
    <w:rsid w:val="007D0156"/>
    <w:rsid w:val="007D037C"/>
    <w:rsid w:val="007D084F"/>
    <w:rsid w:val="007D14FC"/>
    <w:rsid w:val="007D5022"/>
    <w:rsid w:val="007D6D5F"/>
    <w:rsid w:val="007E0C89"/>
    <w:rsid w:val="007E3FFA"/>
    <w:rsid w:val="007E4B5C"/>
    <w:rsid w:val="007E6491"/>
    <w:rsid w:val="007E6F5E"/>
    <w:rsid w:val="007E728B"/>
    <w:rsid w:val="007E7AA0"/>
    <w:rsid w:val="007F06FC"/>
    <w:rsid w:val="007F1FB5"/>
    <w:rsid w:val="007F2025"/>
    <w:rsid w:val="007F49C5"/>
    <w:rsid w:val="007F5C15"/>
    <w:rsid w:val="007F6C08"/>
    <w:rsid w:val="008010D4"/>
    <w:rsid w:val="00801C82"/>
    <w:rsid w:val="00803099"/>
    <w:rsid w:val="0080524B"/>
    <w:rsid w:val="008061D3"/>
    <w:rsid w:val="00807C46"/>
    <w:rsid w:val="00810574"/>
    <w:rsid w:val="00811658"/>
    <w:rsid w:val="00811D11"/>
    <w:rsid w:val="00812468"/>
    <w:rsid w:val="00814693"/>
    <w:rsid w:val="00817B02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2862"/>
    <w:rsid w:val="00834A67"/>
    <w:rsid w:val="008351E4"/>
    <w:rsid w:val="00835CA2"/>
    <w:rsid w:val="00843243"/>
    <w:rsid w:val="00843DEA"/>
    <w:rsid w:val="00845711"/>
    <w:rsid w:val="00846465"/>
    <w:rsid w:val="00847850"/>
    <w:rsid w:val="00847B77"/>
    <w:rsid w:val="00847FE8"/>
    <w:rsid w:val="0085006E"/>
    <w:rsid w:val="00852274"/>
    <w:rsid w:val="008523FD"/>
    <w:rsid w:val="00853DAE"/>
    <w:rsid w:val="00853F73"/>
    <w:rsid w:val="00854EF2"/>
    <w:rsid w:val="00855A31"/>
    <w:rsid w:val="00855BE5"/>
    <w:rsid w:val="0085642B"/>
    <w:rsid w:val="00856D78"/>
    <w:rsid w:val="00857751"/>
    <w:rsid w:val="0086010B"/>
    <w:rsid w:val="008604DA"/>
    <w:rsid w:val="008608E9"/>
    <w:rsid w:val="00861DFA"/>
    <w:rsid w:val="00861F45"/>
    <w:rsid w:val="00862003"/>
    <w:rsid w:val="00863262"/>
    <w:rsid w:val="00863BC1"/>
    <w:rsid w:val="008678C8"/>
    <w:rsid w:val="00867DC0"/>
    <w:rsid w:val="00870307"/>
    <w:rsid w:val="00876203"/>
    <w:rsid w:val="008801BB"/>
    <w:rsid w:val="008845FE"/>
    <w:rsid w:val="00885268"/>
    <w:rsid w:val="008852C8"/>
    <w:rsid w:val="008853FC"/>
    <w:rsid w:val="008866DD"/>
    <w:rsid w:val="008872D7"/>
    <w:rsid w:val="00887C14"/>
    <w:rsid w:val="0089011A"/>
    <w:rsid w:val="008913FA"/>
    <w:rsid w:val="0089258E"/>
    <w:rsid w:val="008939DB"/>
    <w:rsid w:val="00896247"/>
    <w:rsid w:val="00896956"/>
    <w:rsid w:val="00896C76"/>
    <w:rsid w:val="008A0011"/>
    <w:rsid w:val="008A2034"/>
    <w:rsid w:val="008A2D53"/>
    <w:rsid w:val="008A6785"/>
    <w:rsid w:val="008A69E9"/>
    <w:rsid w:val="008A6C65"/>
    <w:rsid w:val="008A7FE9"/>
    <w:rsid w:val="008B0A06"/>
    <w:rsid w:val="008B15CA"/>
    <w:rsid w:val="008B23F0"/>
    <w:rsid w:val="008B3673"/>
    <w:rsid w:val="008B4CEC"/>
    <w:rsid w:val="008B4EED"/>
    <w:rsid w:val="008B603C"/>
    <w:rsid w:val="008B62C2"/>
    <w:rsid w:val="008B6B6C"/>
    <w:rsid w:val="008C0B85"/>
    <w:rsid w:val="008C0D69"/>
    <w:rsid w:val="008C175C"/>
    <w:rsid w:val="008C206B"/>
    <w:rsid w:val="008C27DA"/>
    <w:rsid w:val="008C298E"/>
    <w:rsid w:val="008C44A4"/>
    <w:rsid w:val="008C5C34"/>
    <w:rsid w:val="008C7E3C"/>
    <w:rsid w:val="008D007A"/>
    <w:rsid w:val="008D0BAB"/>
    <w:rsid w:val="008D0E00"/>
    <w:rsid w:val="008D0EF4"/>
    <w:rsid w:val="008D235D"/>
    <w:rsid w:val="008D4068"/>
    <w:rsid w:val="008D5806"/>
    <w:rsid w:val="008D60FE"/>
    <w:rsid w:val="008D6644"/>
    <w:rsid w:val="008E0329"/>
    <w:rsid w:val="008E0D65"/>
    <w:rsid w:val="008E0EE9"/>
    <w:rsid w:val="008E160C"/>
    <w:rsid w:val="008E2DFD"/>
    <w:rsid w:val="008E37F9"/>
    <w:rsid w:val="008E3AEA"/>
    <w:rsid w:val="008E6FA1"/>
    <w:rsid w:val="008E7203"/>
    <w:rsid w:val="008F114B"/>
    <w:rsid w:val="008F1429"/>
    <w:rsid w:val="008F355B"/>
    <w:rsid w:val="008F47E7"/>
    <w:rsid w:val="008F5FAF"/>
    <w:rsid w:val="008F5FF7"/>
    <w:rsid w:val="008F6AE5"/>
    <w:rsid w:val="008F7822"/>
    <w:rsid w:val="008F79F0"/>
    <w:rsid w:val="00901C79"/>
    <w:rsid w:val="00902246"/>
    <w:rsid w:val="00905E07"/>
    <w:rsid w:val="0090600F"/>
    <w:rsid w:val="009061E9"/>
    <w:rsid w:val="009067BE"/>
    <w:rsid w:val="00907468"/>
    <w:rsid w:val="00910A6E"/>
    <w:rsid w:val="00912600"/>
    <w:rsid w:val="00913779"/>
    <w:rsid w:val="00914026"/>
    <w:rsid w:val="00914B68"/>
    <w:rsid w:val="0091604D"/>
    <w:rsid w:val="00917400"/>
    <w:rsid w:val="00921C21"/>
    <w:rsid w:val="0092205D"/>
    <w:rsid w:val="009225DF"/>
    <w:rsid w:val="0092333B"/>
    <w:rsid w:val="009252FF"/>
    <w:rsid w:val="009255BB"/>
    <w:rsid w:val="00931956"/>
    <w:rsid w:val="00931E20"/>
    <w:rsid w:val="009324B5"/>
    <w:rsid w:val="00932A15"/>
    <w:rsid w:val="00933274"/>
    <w:rsid w:val="009337E0"/>
    <w:rsid w:val="00934A6E"/>
    <w:rsid w:val="00934C00"/>
    <w:rsid w:val="009351C0"/>
    <w:rsid w:val="00935D5C"/>
    <w:rsid w:val="00937638"/>
    <w:rsid w:val="009400CC"/>
    <w:rsid w:val="009409A5"/>
    <w:rsid w:val="00940C06"/>
    <w:rsid w:val="00942A50"/>
    <w:rsid w:val="00942EC9"/>
    <w:rsid w:val="0094379E"/>
    <w:rsid w:val="00943A42"/>
    <w:rsid w:val="00945830"/>
    <w:rsid w:val="009470EA"/>
    <w:rsid w:val="009500A9"/>
    <w:rsid w:val="00950766"/>
    <w:rsid w:val="00950880"/>
    <w:rsid w:val="0095112F"/>
    <w:rsid w:val="00951500"/>
    <w:rsid w:val="00951742"/>
    <w:rsid w:val="00951BF8"/>
    <w:rsid w:val="00952653"/>
    <w:rsid w:val="00952ADA"/>
    <w:rsid w:val="009562B3"/>
    <w:rsid w:val="0095731B"/>
    <w:rsid w:val="00957DEC"/>
    <w:rsid w:val="00961869"/>
    <w:rsid w:val="009628B7"/>
    <w:rsid w:val="00964C2A"/>
    <w:rsid w:val="00964F65"/>
    <w:rsid w:val="009656B6"/>
    <w:rsid w:val="009706B8"/>
    <w:rsid w:val="009719CE"/>
    <w:rsid w:val="00971A06"/>
    <w:rsid w:val="009732AA"/>
    <w:rsid w:val="0097532B"/>
    <w:rsid w:val="00975E7C"/>
    <w:rsid w:val="009760A5"/>
    <w:rsid w:val="0097737B"/>
    <w:rsid w:val="009779E8"/>
    <w:rsid w:val="009813B8"/>
    <w:rsid w:val="00981ADD"/>
    <w:rsid w:val="009822A3"/>
    <w:rsid w:val="00982905"/>
    <w:rsid w:val="00983BE4"/>
    <w:rsid w:val="00984CFD"/>
    <w:rsid w:val="00985388"/>
    <w:rsid w:val="00985B05"/>
    <w:rsid w:val="00985DA1"/>
    <w:rsid w:val="009861F1"/>
    <w:rsid w:val="00995FF2"/>
    <w:rsid w:val="00996140"/>
    <w:rsid w:val="009A1260"/>
    <w:rsid w:val="009A163E"/>
    <w:rsid w:val="009A590D"/>
    <w:rsid w:val="009A5C1D"/>
    <w:rsid w:val="009A6076"/>
    <w:rsid w:val="009B001C"/>
    <w:rsid w:val="009B1709"/>
    <w:rsid w:val="009B1E4B"/>
    <w:rsid w:val="009B207A"/>
    <w:rsid w:val="009B2301"/>
    <w:rsid w:val="009B2512"/>
    <w:rsid w:val="009B2B91"/>
    <w:rsid w:val="009B325A"/>
    <w:rsid w:val="009B3459"/>
    <w:rsid w:val="009B378E"/>
    <w:rsid w:val="009B4C94"/>
    <w:rsid w:val="009B4F13"/>
    <w:rsid w:val="009B5D3A"/>
    <w:rsid w:val="009C0225"/>
    <w:rsid w:val="009C0A3E"/>
    <w:rsid w:val="009C125A"/>
    <w:rsid w:val="009C1934"/>
    <w:rsid w:val="009C3896"/>
    <w:rsid w:val="009C62F4"/>
    <w:rsid w:val="009C79F7"/>
    <w:rsid w:val="009D014B"/>
    <w:rsid w:val="009D09A8"/>
    <w:rsid w:val="009D4B84"/>
    <w:rsid w:val="009D5E2A"/>
    <w:rsid w:val="009E0FD0"/>
    <w:rsid w:val="009E1AD3"/>
    <w:rsid w:val="009E1D08"/>
    <w:rsid w:val="009E2068"/>
    <w:rsid w:val="009E277A"/>
    <w:rsid w:val="009E4308"/>
    <w:rsid w:val="009E49AF"/>
    <w:rsid w:val="009F01C5"/>
    <w:rsid w:val="009F08B0"/>
    <w:rsid w:val="009F09E8"/>
    <w:rsid w:val="009F1052"/>
    <w:rsid w:val="009F16FC"/>
    <w:rsid w:val="009F1959"/>
    <w:rsid w:val="009F2070"/>
    <w:rsid w:val="009F2AC8"/>
    <w:rsid w:val="009F4055"/>
    <w:rsid w:val="009F4842"/>
    <w:rsid w:val="009F4CD8"/>
    <w:rsid w:val="009F531B"/>
    <w:rsid w:val="009F63EC"/>
    <w:rsid w:val="009F662D"/>
    <w:rsid w:val="009F7279"/>
    <w:rsid w:val="00A00278"/>
    <w:rsid w:val="00A00523"/>
    <w:rsid w:val="00A00873"/>
    <w:rsid w:val="00A044E9"/>
    <w:rsid w:val="00A04E39"/>
    <w:rsid w:val="00A058D9"/>
    <w:rsid w:val="00A06260"/>
    <w:rsid w:val="00A072CE"/>
    <w:rsid w:val="00A07E54"/>
    <w:rsid w:val="00A10156"/>
    <w:rsid w:val="00A11794"/>
    <w:rsid w:val="00A12A3B"/>
    <w:rsid w:val="00A130DE"/>
    <w:rsid w:val="00A13EA9"/>
    <w:rsid w:val="00A16DD6"/>
    <w:rsid w:val="00A173D8"/>
    <w:rsid w:val="00A203DE"/>
    <w:rsid w:val="00A2041B"/>
    <w:rsid w:val="00A240B1"/>
    <w:rsid w:val="00A242DB"/>
    <w:rsid w:val="00A244BD"/>
    <w:rsid w:val="00A261C2"/>
    <w:rsid w:val="00A278F7"/>
    <w:rsid w:val="00A315D7"/>
    <w:rsid w:val="00A319D0"/>
    <w:rsid w:val="00A33DB7"/>
    <w:rsid w:val="00A341F0"/>
    <w:rsid w:val="00A37005"/>
    <w:rsid w:val="00A400FC"/>
    <w:rsid w:val="00A42FE1"/>
    <w:rsid w:val="00A453E1"/>
    <w:rsid w:val="00A457BC"/>
    <w:rsid w:val="00A46B73"/>
    <w:rsid w:val="00A476E1"/>
    <w:rsid w:val="00A477E2"/>
    <w:rsid w:val="00A51FBC"/>
    <w:rsid w:val="00A52BFD"/>
    <w:rsid w:val="00A52C21"/>
    <w:rsid w:val="00A53D28"/>
    <w:rsid w:val="00A54490"/>
    <w:rsid w:val="00A56E04"/>
    <w:rsid w:val="00A577B6"/>
    <w:rsid w:val="00A6029F"/>
    <w:rsid w:val="00A61194"/>
    <w:rsid w:val="00A61460"/>
    <w:rsid w:val="00A61461"/>
    <w:rsid w:val="00A61B40"/>
    <w:rsid w:val="00A62497"/>
    <w:rsid w:val="00A63BD3"/>
    <w:rsid w:val="00A642E5"/>
    <w:rsid w:val="00A65183"/>
    <w:rsid w:val="00A6563A"/>
    <w:rsid w:val="00A66ED9"/>
    <w:rsid w:val="00A670CC"/>
    <w:rsid w:val="00A713D8"/>
    <w:rsid w:val="00A71E8D"/>
    <w:rsid w:val="00A760E3"/>
    <w:rsid w:val="00A76778"/>
    <w:rsid w:val="00A77586"/>
    <w:rsid w:val="00A84F10"/>
    <w:rsid w:val="00A852C4"/>
    <w:rsid w:val="00A86830"/>
    <w:rsid w:val="00A870FD"/>
    <w:rsid w:val="00A875F3"/>
    <w:rsid w:val="00A90A6E"/>
    <w:rsid w:val="00A914EE"/>
    <w:rsid w:val="00A91AC7"/>
    <w:rsid w:val="00A91B61"/>
    <w:rsid w:val="00A93CE1"/>
    <w:rsid w:val="00A97220"/>
    <w:rsid w:val="00A97B1C"/>
    <w:rsid w:val="00A97D78"/>
    <w:rsid w:val="00A97DE5"/>
    <w:rsid w:val="00AA0819"/>
    <w:rsid w:val="00AA0DDE"/>
    <w:rsid w:val="00AA1DCD"/>
    <w:rsid w:val="00AA4094"/>
    <w:rsid w:val="00AB3599"/>
    <w:rsid w:val="00AB4D45"/>
    <w:rsid w:val="00AB4E10"/>
    <w:rsid w:val="00AB6A7B"/>
    <w:rsid w:val="00AC18B6"/>
    <w:rsid w:val="00AC18C1"/>
    <w:rsid w:val="00AC5382"/>
    <w:rsid w:val="00AC68C2"/>
    <w:rsid w:val="00AC75A2"/>
    <w:rsid w:val="00AD03A3"/>
    <w:rsid w:val="00AD28A3"/>
    <w:rsid w:val="00AD5731"/>
    <w:rsid w:val="00AD593F"/>
    <w:rsid w:val="00AD67EE"/>
    <w:rsid w:val="00AD7239"/>
    <w:rsid w:val="00AD7C7D"/>
    <w:rsid w:val="00AE41D2"/>
    <w:rsid w:val="00AE570B"/>
    <w:rsid w:val="00AF08AA"/>
    <w:rsid w:val="00AF16DC"/>
    <w:rsid w:val="00AF1701"/>
    <w:rsid w:val="00AF69A6"/>
    <w:rsid w:val="00AF7270"/>
    <w:rsid w:val="00AF7470"/>
    <w:rsid w:val="00B0191D"/>
    <w:rsid w:val="00B02235"/>
    <w:rsid w:val="00B027B1"/>
    <w:rsid w:val="00B02A94"/>
    <w:rsid w:val="00B03355"/>
    <w:rsid w:val="00B05B03"/>
    <w:rsid w:val="00B079C7"/>
    <w:rsid w:val="00B10591"/>
    <w:rsid w:val="00B10D47"/>
    <w:rsid w:val="00B11A76"/>
    <w:rsid w:val="00B11D47"/>
    <w:rsid w:val="00B11FB8"/>
    <w:rsid w:val="00B125F4"/>
    <w:rsid w:val="00B1395B"/>
    <w:rsid w:val="00B13B47"/>
    <w:rsid w:val="00B1566A"/>
    <w:rsid w:val="00B159E8"/>
    <w:rsid w:val="00B15E94"/>
    <w:rsid w:val="00B1603D"/>
    <w:rsid w:val="00B16D38"/>
    <w:rsid w:val="00B16F8A"/>
    <w:rsid w:val="00B171F1"/>
    <w:rsid w:val="00B21A72"/>
    <w:rsid w:val="00B22287"/>
    <w:rsid w:val="00B226B1"/>
    <w:rsid w:val="00B22773"/>
    <w:rsid w:val="00B22BE9"/>
    <w:rsid w:val="00B25FF2"/>
    <w:rsid w:val="00B32501"/>
    <w:rsid w:val="00B3276A"/>
    <w:rsid w:val="00B346B0"/>
    <w:rsid w:val="00B358DC"/>
    <w:rsid w:val="00B364A8"/>
    <w:rsid w:val="00B369A1"/>
    <w:rsid w:val="00B3722C"/>
    <w:rsid w:val="00B40EF8"/>
    <w:rsid w:val="00B42251"/>
    <w:rsid w:val="00B42472"/>
    <w:rsid w:val="00B4450E"/>
    <w:rsid w:val="00B45B8A"/>
    <w:rsid w:val="00B4698E"/>
    <w:rsid w:val="00B46B6F"/>
    <w:rsid w:val="00B47DA2"/>
    <w:rsid w:val="00B5248B"/>
    <w:rsid w:val="00B527FB"/>
    <w:rsid w:val="00B529C5"/>
    <w:rsid w:val="00B53EA3"/>
    <w:rsid w:val="00B5482F"/>
    <w:rsid w:val="00B54947"/>
    <w:rsid w:val="00B56A03"/>
    <w:rsid w:val="00B5750B"/>
    <w:rsid w:val="00B57721"/>
    <w:rsid w:val="00B57C7B"/>
    <w:rsid w:val="00B60DF1"/>
    <w:rsid w:val="00B62257"/>
    <w:rsid w:val="00B62E9A"/>
    <w:rsid w:val="00B64680"/>
    <w:rsid w:val="00B65296"/>
    <w:rsid w:val="00B704DB"/>
    <w:rsid w:val="00B73B12"/>
    <w:rsid w:val="00B74A64"/>
    <w:rsid w:val="00B75404"/>
    <w:rsid w:val="00B766CB"/>
    <w:rsid w:val="00B76DF0"/>
    <w:rsid w:val="00B80D93"/>
    <w:rsid w:val="00B81365"/>
    <w:rsid w:val="00B82036"/>
    <w:rsid w:val="00B820D7"/>
    <w:rsid w:val="00B83C5E"/>
    <w:rsid w:val="00B857AA"/>
    <w:rsid w:val="00B876AD"/>
    <w:rsid w:val="00B87C4F"/>
    <w:rsid w:val="00B9032C"/>
    <w:rsid w:val="00B912BE"/>
    <w:rsid w:val="00B91803"/>
    <w:rsid w:val="00B939EC"/>
    <w:rsid w:val="00B96478"/>
    <w:rsid w:val="00B96D69"/>
    <w:rsid w:val="00BA146E"/>
    <w:rsid w:val="00BA1618"/>
    <w:rsid w:val="00BA3B82"/>
    <w:rsid w:val="00BA6FA5"/>
    <w:rsid w:val="00BB0333"/>
    <w:rsid w:val="00BB18D9"/>
    <w:rsid w:val="00BB5248"/>
    <w:rsid w:val="00BB5825"/>
    <w:rsid w:val="00BB6503"/>
    <w:rsid w:val="00BB7D2C"/>
    <w:rsid w:val="00BC021F"/>
    <w:rsid w:val="00BC0C03"/>
    <w:rsid w:val="00BC0CDD"/>
    <w:rsid w:val="00BC1B4C"/>
    <w:rsid w:val="00BC33DF"/>
    <w:rsid w:val="00BC54D3"/>
    <w:rsid w:val="00BC5796"/>
    <w:rsid w:val="00BC60AC"/>
    <w:rsid w:val="00BC64C7"/>
    <w:rsid w:val="00BC65C7"/>
    <w:rsid w:val="00BD014B"/>
    <w:rsid w:val="00BD054D"/>
    <w:rsid w:val="00BD08E6"/>
    <w:rsid w:val="00BD172B"/>
    <w:rsid w:val="00BD4C67"/>
    <w:rsid w:val="00BD4E57"/>
    <w:rsid w:val="00BD51A8"/>
    <w:rsid w:val="00BD57C4"/>
    <w:rsid w:val="00BD77D5"/>
    <w:rsid w:val="00BE1D8C"/>
    <w:rsid w:val="00BE276A"/>
    <w:rsid w:val="00BE345B"/>
    <w:rsid w:val="00BE395A"/>
    <w:rsid w:val="00BE395B"/>
    <w:rsid w:val="00BE4F57"/>
    <w:rsid w:val="00BE5597"/>
    <w:rsid w:val="00BE5F0C"/>
    <w:rsid w:val="00BE6B15"/>
    <w:rsid w:val="00BF1523"/>
    <w:rsid w:val="00BF2A7C"/>
    <w:rsid w:val="00BF5C70"/>
    <w:rsid w:val="00C003B3"/>
    <w:rsid w:val="00C00714"/>
    <w:rsid w:val="00C009A1"/>
    <w:rsid w:val="00C0148B"/>
    <w:rsid w:val="00C0226F"/>
    <w:rsid w:val="00C02B77"/>
    <w:rsid w:val="00C05D7A"/>
    <w:rsid w:val="00C108A3"/>
    <w:rsid w:val="00C117ED"/>
    <w:rsid w:val="00C127CE"/>
    <w:rsid w:val="00C129F3"/>
    <w:rsid w:val="00C137C4"/>
    <w:rsid w:val="00C14908"/>
    <w:rsid w:val="00C14DD3"/>
    <w:rsid w:val="00C154A3"/>
    <w:rsid w:val="00C20C7F"/>
    <w:rsid w:val="00C20E3E"/>
    <w:rsid w:val="00C2123D"/>
    <w:rsid w:val="00C245FB"/>
    <w:rsid w:val="00C25CE0"/>
    <w:rsid w:val="00C262A6"/>
    <w:rsid w:val="00C276E4"/>
    <w:rsid w:val="00C324E7"/>
    <w:rsid w:val="00C33828"/>
    <w:rsid w:val="00C3574A"/>
    <w:rsid w:val="00C360D5"/>
    <w:rsid w:val="00C37A57"/>
    <w:rsid w:val="00C4024D"/>
    <w:rsid w:val="00C416FB"/>
    <w:rsid w:val="00C418EF"/>
    <w:rsid w:val="00C438F0"/>
    <w:rsid w:val="00C43E57"/>
    <w:rsid w:val="00C45E31"/>
    <w:rsid w:val="00C479CE"/>
    <w:rsid w:val="00C507D2"/>
    <w:rsid w:val="00C50B6E"/>
    <w:rsid w:val="00C50E12"/>
    <w:rsid w:val="00C50F7E"/>
    <w:rsid w:val="00C51496"/>
    <w:rsid w:val="00C5364B"/>
    <w:rsid w:val="00C5404E"/>
    <w:rsid w:val="00C55242"/>
    <w:rsid w:val="00C55808"/>
    <w:rsid w:val="00C55EB2"/>
    <w:rsid w:val="00C561EF"/>
    <w:rsid w:val="00C5655B"/>
    <w:rsid w:val="00C56B25"/>
    <w:rsid w:val="00C56C9F"/>
    <w:rsid w:val="00C57EFD"/>
    <w:rsid w:val="00C60E66"/>
    <w:rsid w:val="00C6137D"/>
    <w:rsid w:val="00C62F83"/>
    <w:rsid w:val="00C631CF"/>
    <w:rsid w:val="00C63CAA"/>
    <w:rsid w:val="00C64EBE"/>
    <w:rsid w:val="00C66272"/>
    <w:rsid w:val="00C66342"/>
    <w:rsid w:val="00C710C7"/>
    <w:rsid w:val="00C7183E"/>
    <w:rsid w:val="00C72909"/>
    <w:rsid w:val="00C73FE5"/>
    <w:rsid w:val="00C74325"/>
    <w:rsid w:val="00C75072"/>
    <w:rsid w:val="00C75303"/>
    <w:rsid w:val="00C75690"/>
    <w:rsid w:val="00C76440"/>
    <w:rsid w:val="00C76676"/>
    <w:rsid w:val="00C773C4"/>
    <w:rsid w:val="00C77CEB"/>
    <w:rsid w:val="00C8062B"/>
    <w:rsid w:val="00C820DB"/>
    <w:rsid w:val="00C82445"/>
    <w:rsid w:val="00C831AE"/>
    <w:rsid w:val="00C86F4F"/>
    <w:rsid w:val="00C8794C"/>
    <w:rsid w:val="00C906DC"/>
    <w:rsid w:val="00C90927"/>
    <w:rsid w:val="00C91201"/>
    <w:rsid w:val="00C91C29"/>
    <w:rsid w:val="00C91F1C"/>
    <w:rsid w:val="00C945DF"/>
    <w:rsid w:val="00C95370"/>
    <w:rsid w:val="00C97131"/>
    <w:rsid w:val="00C97E71"/>
    <w:rsid w:val="00CA01A6"/>
    <w:rsid w:val="00CA095C"/>
    <w:rsid w:val="00CA2B9F"/>
    <w:rsid w:val="00CA4112"/>
    <w:rsid w:val="00CA4AA7"/>
    <w:rsid w:val="00CA5D7C"/>
    <w:rsid w:val="00CA66C2"/>
    <w:rsid w:val="00CA6C4A"/>
    <w:rsid w:val="00CA761A"/>
    <w:rsid w:val="00CB1BCE"/>
    <w:rsid w:val="00CB1C85"/>
    <w:rsid w:val="00CB38EF"/>
    <w:rsid w:val="00CB4401"/>
    <w:rsid w:val="00CB4A8A"/>
    <w:rsid w:val="00CB5030"/>
    <w:rsid w:val="00CB5A46"/>
    <w:rsid w:val="00CB5DA9"/>
    <w:rsid w:val="00CB6230"/>
    <w:rsid w:val="00CB711C"/>
    <w:rsid w:val="00CB7730"/>
    <w:rsid w:val="00CC0F20"/>
    <w:rsid w:val="00CC11BB"/>
    <w:rsid w:val="00CC1916"/>
    <w:rsid w:val="00CC2453"/>
    <w:rsid w:val="00CC376C"/>
    <w:rsid w:val="00CC4148"/>
    <w:rsid w:val="00CC62A6"/>
    <w:rsid w:val="00CC69EF"/>
    <w:rsid w:val="00CC7877"/>
    <w:rsid w:val="00CC7B70"/>
    <w:rsid w:val="00CD00E9"/>
    <w:rsid w:val="00CD2A71"/>
    <w:rsid w:val="00CD2C24"/>
    <w:rsid w:val="00CD518E"/>
    <w:rsid w:val="00CD66B7"/>
    <w:rsid w:val="00CD6865"/>
    <w:rsid w:val="00CD6C56"/>
    <w:rsid w:val="00CE33A8"/>
    <w:rsid w:val="00CE3DD1"/>
    <w:rsid w:val="00CE4FC6"/>
    <w:rsid w:val="00CE50A8"/>
    <w:rsid w:val="00CE5540"/>
    <w:rsid w:val="00CE782E"/>
    <w:rsid w:val="00CF00EF"/>
    <w:rsid w:val="00CF022C"/>
    <w:rsid w:val="00CF0CE1"/>
    <w:rsid w:val="00CF5094"/>
    <w:rsid w:val="00CF5125"/>
    <w:rsid w:val="00CF5987"/>
    <w:rsid w:val="00CF773C"/>
    <w:rsid w:val="00CF7B41"/>
    <w:rsid w:val="00CF7ED3"/>
    <w:rsid w:val="00D00083"/>
    <w:rsid w:val="00D005E7"/>
    <w:rsid w:val="00D007EC"/>
    <w:rsid w:val="00D019AE"/>
    <w:rsid w:val="00D023FE"/>
    <w:rsid w:val="00D034BB"/>
    <w:rsid w:val="00D04181"/>
    <w:rsid w:val="00D04FF1"/>
    <w:rsid w:val="00D06493"/>
    <w:rsid w:val="00D116D7"/>
    <w:rsid w:val="00D1181F"/>
    <w:rsid w:val="00D11E58"/>
    <w:rsid w:val="00D12BD4"/>
    <w:rsid w:val="00D145F9"/>
    <w:rsid w:val="00D15356"/>
    <w:rsid w:val="00D16251"/>
    <w:rsid w:val="00D17072"/>
    <w:rsid w:val="00D17C53"/>
    <w:rsid w:val="00D20DF9"/>
    <w:rsid w:val="00D211B8"/>
    <w:rsid w:val="00D214C8"/>
    <w:rsid w:val="00D2166B"/>
    <w:rsid w:val="00D2201D"/>
    <w:rsid w:val="00D22F82"/>
    <w:rsid w:val="00D24F78"/>
    <w:rsid w:val="00D31D08"/>
    <w:rsid w:val="00D32138"/>
    <w:rsid w:val="00D321BB"/>
    <w:rsid w:val="00D345F1"/>
    <w:rsid w:val="00D35090"/>
    <w:rsid w:val="00D35171"/>
    <w:rsid w:val="00D35427"/>
    <w:rsid w:val="00D35876"/>
    <w:rsid w:val="00D35D41"/>
    <w:rsid w:val="00D35E4F"/>
    <w:rsid w:val="00D3629F"/>
    <w:rsid w:val="00D37B7D"/>
    <w:rsid w:val="00D418F7"/>
    <w:rsid w:val="00D43E94"/>
    <w:rsid w:val="00D444A5"/>
    <w:rsid w:val="00D4568A"/>
    <w:rsid w:val="00D46359"/>
    <w:rsid w:val="00D468C9"/>
    <w:rsid w:val="00D46F3E"/>
    <w:rsid w:val="00D4715B"/>
    <w:rsid w:val="00D47F46"/>
    <w:rsid w:val="00D47F95"/>
    <w:rsid w:val="00D515C6"/>
    <w:rsid w:val="00D51C92"/>
    <w:rsid w:val="00D5338B"/>
    <w:rsid w:val="00D5377A"/>
    <w:rsid w:val="00D543AD"/>
    <w:rsid w:val="00D54634"/>
    <w:rsid w:val="00D546E3"/>
    <w:rsid w:val="00D56BE4"/>
    <w:rsid w:val="00D61CE3"/>
    <w:rsid w:val="00D63199"/>
    <w:rsid w:val="00D6398F"/>
    <w:rsid w:val="00D64206"/>
    <w:rsid w:val="00D64303"/>
    <w:rsid w:val="00D64990"/>
    <w:rsid w:val="00D64B20"/>
    <w:rsid w:val="00D6502A"/>
    <w:rsid w:val="00D6584F"/>
    <w:rsid w:val="00D67AFF"/>
    <w:rsid w:val="00D67B38"/>
    <w:rsid w:val="00D71D34"/>
    <w:rsid w:val="00D71DD7"/>
    <w:rsid w:val="00D7248F"/>
    <w:rsid w:val="00D73730"/>
    <w:rsid w:val="00D73D01"/>
    <w:rsid w:val="00D74A54"/>
    <w:rsid w:val="00D750F2"/>
    <w:rsid w:val="00D7532B"/>
    <w:rsid w:val="00D75760"/>
    <w:rsid w:val="00D77654"/>
    <w:rsid w:val="00D807C9"/>
    <w:rsid w:val="00D81021"/>
    <w:rsid w:val="00D83F4C"/>
    <w:rsid w:val="00D84BE2"/>
    <w:rsid w:val="00D86157"/>
    <w:rsid w:val="00D87740"/>
    <w:rsid w:val="00D906EF"/>
    <w:rsid w:val="00D90B1D"/>
    <w:rsid w:val="00D91AEB"/>
    <w:rsid w:val="00D95457"/>
    <w:rsid w:val="00D95846"/>
    <w:rsid w:val="00D967CF"/>
    <w:rsid w:val="00D96E90"/>
    <w:rsid w:val="00D97A8A"/>
    <w:rsid w:val="00DA02F3"/>
    <w:rsid w:val="00DA10AA"/>
    <w:rsid w:val="00DA1454"/>
    <w:rsid w:val="00DA1959"/>
    <w:rsid w:val="00DA3A11"/>
    <w:rsid w:val="00DA3D06"/>
    <w:rsid w:val="00DA586A"/>
    <w:rsid w:val="00DA679A"/>
    <w:rsid w:val="00DA79B1"/>
    <w:rsid w:val="00DB032D"/>
    <w:rsid w:val="00DB0679"/>
    <w:rsid w:val="00DB0EAB"/>
    <w:rsid w:val="00DB1E2B"/>
    <w:rsid w:val="00DB637C"/>
    <w:rsid w:val="00DB71BF"/>
    <w:rsid w:val="00DB7ADD"/>
    <w:rsid w:val="00DB7C37"/>
    <w:rsid w:val="00DC0270"/>
    <w:rsid w:val="00DC1DFD"/>
    <w:rsid w:val="00DC1E4F"/>
    <w:rsid w:val="00DC1FF6"/>
    <w:rsid w:val="00DC39C6"/>
    <w:rsid w:val="00DC3C82"/>
    <w:rsid w:val="00DC4734"/>
    <w:rsid w:val="00DC4B88"/>
    <w:rsid w:val="00DC5604"/>
    <w:rsid w:val="00DC6B9D"/>
    <w:rsid w:val="00DC6BA8"/>
    <w:rsid w:val="00DD0E14"/>
    <w:rsid w:val="00DD1418"/>
    <w:rsid w:val="00DD1B8C"/>
    <w:rsid w:val="00DD1D56"/>
    <w:rsid w:val="00DD3368"/>
    <w:rsid w:val="00DD3A5B"/>
    <w:rsid w:val="00DD5775"/>
    <w:rsid w:val="00DD7604"/>
    <w:rsid w:val="00DE010D"/>
    <w:rsid w:val="00DE10A4"/>
    <w:rsid w:val="00DE4DA2"/>
    <w:rsid w:val="00DE4FCB"/>
    <w:rsid w:val="00DE6C02"/>
    <w:rsid w:val="00DE71CA"/>
    <w:rsid w:val="00DE723B"/>
    <w:rsid w:val="00DF0155"/>
    <w:rsid w:val="00DF26C4"/>
    <w:rsid w:val="00DF2ED5"/>
    <w:rsid w:val="00DF393C"/>
    <w:rsid w:val="00DF4A55"/>
    <w:rsid w:val="00DF4BBF"/>
    <w:rsid w:val="00DF5104"/>
    <w:rsid w:val="00DF5832"/>
    <w:rsid w:val="00DF5EAD"/>
    <w:rsid w:val="00DF602D"/>
    <w:rsid w:val="00DF7D80"/>
    <w:rsid w:val="00E009F7"/>
    <w:rsid w:val="00E022E8"/>
    <w:rsid w:val="00E02B72"/>
    <w:rsid w:val="00E05548"/>
    <w:rsid w:val="00E05BAF"/>
    <w:rsid w:val="00E06380"/>
    <w:rsid w:val="00E106F1"/>
    <w:rsid w:val="00E10DA0"/>
    <w:rsid w:val="00E11D81"/>
    <w:rsid w:val="00E12637"/>
    <w:rsid w:val="00E128BE"/>
    <w:rsid w:val="00E13326"/>
    <w:rsid w:val="00E15B65"/>
    <w:rsid w:val="00E16587"/>
    <w:rsid w:val="00E22EB3"/>
    <w:rsid w:val="00E22F9A"/>
    <w:rsid w:val="00E2312C"/>
    <w:rsid w:val="00E23FF3"/>
    <w:rsid w:val="00E26595"/>
    <w:rsid w:val="00E26726"/>
    <w:rsid w:val="00E276CB"/>
    <w:rsid w:val="00E302CB"/>
    <w:rsid w:val="00E30873"/>
    <w:rsid w:val="00E30A98"/>
    <w:rsid w:val="00E30B59"/>
    <w:rsid w:val="00E31198"/>
    <w:rsid w:val="00E31F55"/>
    <w:rsid w:val="00E32CBB"/>
    <w:rsid w:val="00E331C4"/>
    <w:rsid w:val="00E34EEF"/>
    <w:rsid w:val="00E36152"/>
    <w:rsid w:val="00E374C9"/>
    <w:rsid w:val="00E37A69"/>
    <w:rsid w:val="00E40330"/>
    <w:rsid w:val="00E409FA"/>
    <w:rsid w:val="00E41DC9"/>
    <w:rsid w:val="00E44BC2"/>
    <w:rsid w:val="00E4580E"/>
    <w:rsid w:val="00E458B2"/>
    <w:rsid w:val="00E45F8A"/>
    <w:rsid w:val="00E465EE"/>
    <w:rsid w:val="00E4747A"/>
    <w:rsid w:val="00E50F71"/>
    <w:rsid w:val="00E52358"/>
    <w:rsid w:val="00E5248E"/>
    <w:rsid w:val="00E53B0F"/>
    <w:rsid w:val="00E53B62"/>
    <w:rsid w:val="00E53F8A"/>
    <w:rsid w:val="00E5463C"/>
    <w:rsid w:val="00E54710"/>
    <w:rsid w:val="00E54717"/>
    <w:rsid w:val="00E54E20"/>
    <w:rsid w:val="00E54E61"/>
    <w:rsid w:val="00E54FD5"/>
    <w:rsid w:val="00E57D50"/>
    <w:rsid w:val="00E60C34"/>
    <w:rsid w:val="00E6197D"/>
    <w:rsid w:val="00E6274F"/>
    <w:rsid w:val="00E62EAE"/>
    <w:rsid w:val="00E64206"/>
    <w:rsid w:val="00E64A03"/>
    <w:rsid w:val="00E64A0D"/>
    <w:rsid w:val="00E661D1"/>
    <w:rsid w:val="00E70063"/>
    <w:rsid w:val="00E723F1"/>
    <w:rsid w:val="00E7259D"/>
    <w:rsid w:val="00E72C79"/>
    <w:rsid w:val="00E72FAB"/>
    <w:rsid w:val="00E734F1"/>
    <w:rsid w:val="00E735ED"/>
    <w:rsid w:val="00E749DD"/>
    <w:rsid w:val="00E74A42"/>
    <w:rsid w:val="00E75830"/>
    <w:rsid w:val="00E7688D"/>
    <w:rsid w:val="00E776CE"/>
    <w:rsid w:val="00E80560"/>
    <w:rsid w:val="00E80FF7"/>
    <w:rsid w:val="00E81BCD"/>
    <w:rsid w:val="00E82E2A"/>
    <w:rsid w:val="00E830C4"/>
    <w:rsid w:val="00E84346"/>
    <w:rsid w:val="00E850D3"/>
    <w:rsid w:val="00E864DD"/>
    <w:rsid w:val="00E86E46"/>
    <w:rsid w:val="00E923DE"/>
    <w:rsid w:val="00E933E3"/>
    <w:rsid w:val="00E93F93"/>
    <w:rsid w:val="00E94382"/>
    <w:rsid w:val="00E95517"/>
    <w:rsid w:val="00E96852"/>
    <w:rsid w:val="00E96B43"/>
    <w:rsid w:val="00EA0448"/>
    <w:rsid w:val="00EA11B6"/>
    <w:rsid w:val="00EA1268"/>
    <w:rsid w:val="00EA1521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2FE4"/>
    <w:rsid w:val="00EB3A81"/>
    <w:rsid w:val="00EB573B"/>
    <w:rsid w:val="00EB5C04"/>
    <w:rsid w:val="00EB5F3F"/>
    <w:rsid w:val="00EB63B1"/>
    <w:rsid w:val="00EB67AF"/>
    <w:rsid w:val="00EC06D9"/>
    <w:rsid w:val="00EC0AFD"/>
    <w:rsid w:val="00EC20E7"/>
    <w:rsid w:val="00EC291B"/>
    <w:rsid w:val="00EC341B"/>
    <w:rsid w:val="00EC3D81"/>
    <w:rsid w:val="00EC758F"/>
    <w:rsid w:val="00EC75EA"/>
    <w:rsid w:val="00ED14C4"/>
    <w:rsid w:val="00ED16D3"/>
    <w:rsid w:val="00ED1B90"/>
    <w:rsid w:val="00ED2A05"/>
    <w:rsid w:val="00ED350E"/>
    <w:rsid w:val="00ED37BA"/>
    <w:rsid w:val="00ED6646"/>
    <w:rsid w:val="00ED7671"/>
    <w:rsid w:val="00EE02E3"/>
    <w:rsid w:val="00EE2330"/>
    <w:rsid w:val="00EE453A"/>
    <w:rsid w:val="00EE459D"/>
    <w:rsid w:val="00EE76D6"/>
    <w:rsid w:val="00EF0E93"/>
    <w:rsid w:val="00EF4207"/>
    <w:rsid w:val="00EF5755"/>
    <w:rsid w:val="00EF77F0"/>
    <w:rsid w:val="00F01045"/>
    <w:rsid w:val="00F03632"/>
    <w:rsid w:val="00F03D30"/>
    <w:rsid w:val="00F040F6"/>
    <w:rsid w:val="00F04E2D"/>
    <w:rsid w:val="00F057F2"/>
    <w:rsid w:val="00F06D34"/>
    <w:rsid w:val="00F0758B"/>
    <w:rsid w:val="00F0759C"/>
    <w:rsid w:val="00F11A35"/>
    <w:rsid w:val="00F120A0"/>
    <w:rsid w:val="00F154FB"/>
    <w:rsid w:val="00F159D9"/>
    <w:rsid w:val="00F160B7"/>
    <w:rsid w:val="00F17E47"/>
    <w:rsid w:val="00F211CF"/>
    <w:rsid w:val="00F219B9"/>
    <w:rsid w:val="00F219ED"/>
    <w:rsid w:val="00F22339"/>
    <w:rsid w:val="00F22F6F"/>
    <w:rsid w:val="00F24FC3"/>
    <w:rsid w:val="00F26AF6"/>
    <w:rsid w:val="00F3250E"/>
    <w:rsid w:val="00F33746"/>
    <w:rsid w:val="00F34498"/>
    <w:rsid w:val="00F35159"/>
    <w:rsid w:val="00F3555A"/>
    <w:rsid w:val="00F36CBC"/>
    <w:rsid w:val="00F37145"/>
    <w:rsid w:val="00F373F4"/>
    <w:rsid w:val="00F375A8"/>
    <w:rsid w:val="00F4029D"/>
    <w:rsid w:val="00F40A74"/>
    <w:rsid w:val="00F41700"/>
    <w:rsid w:val="00F42690"/>
    <w:rsid w:val="00F430E0"/>
    <w:rsid w:val="00F43BC7"/>
    <w:rsid w:val="00F44446"/>
    <w:rsid w:val="00F465B6"/>
    <w:rsid w:val="00F46735"/>
    <w:rsid w:val="00F4716B"/>
    <w:rsid w:val="00F4755A"/>
    <w:rsid w:val="00F50077"/>
    <w:rsid w:val="00F50706"/>
    <w:rsid w:val="00F50CE4"/>
    <w:rsid w:val="00F51DE9"/>
    <w:rsid w:val="00F530AF"/>
    <w:rsid w:val="00F533B0"/>
    <w:rsid w:val="00F54B09"/>
    <w:rsid w:val="00F54B2B"/>
    <w:rsid w:val="00F555AA"/>
    <w:rsid w:val="00F5650D"/>
    <w:rsid w:val="00F56E34"/>
    <w:rsid w:val="00F6087F"/>
    <w:rsid w:val="00F60A9A"/>
    <w:rsid w:val="00F60EBE"/>
    <w:rsid w:val="00F6137F"/>
    <w:rsid w:val="00F61CD8"/>
    <w:rsid w:val="00F62259"/>
    <w:rsid w:val="00F62404"/>
    <w:rsid w:val="00F659F1"/>
    <w:rsid w:val="00F66412"/>
    <w:rsid w:val="00F6658B"/>
    <w:rsid w:val="00F67624"/>
    <w:rsid w:val="00F67C57"/>
    <w:rsid w:val="00F708E3"/>
    <w:rsid w:val="00F7186E"/>
    <w:rsid w:val="00F72152"/>
    <w:rsid w:val="00F73DE2"/>
    <w:rsid w:val="00F74475"/>
    <w:rsid w:val="00F74F73"/>
    <w:rsid w:val="00F751B5"/>
    <w:rsid w:val="00F75A38"/>
    <w:rsid w:val="00F75C5B"/>
    <w:rsid w:val="00F75C96"/>
    <w:rsid w:val="00F768CD"/>
    <w:rsid w:val="00F77E1A"/>
    <w:rsid w:val="00F80DB7"/>
    <w:rsid w:val="00F811F0"/>
    <w:rsid w:val="00F81496"/>
    <w:rsid w:val="00F81BD6"/>
    <w:rsid w:val="00F8318E"/>
    <w:rsid w:val="00F84E2F"/>
    <w:rsid w:val="00F854E1"/>
    <w:rsid w:val="00F87B2B"/>
    <w:rsid w:val="00F90C46"/>
    <w:rsid w:val="00F92854"/>
    <w:rsid w:val="00F93A45"/>
    <w:rsid w:val="00F957ED"/>
    <w:rsid w:val="00F966F2"/>
    <w:rsid w:val="00F96FA3"/>
    <w:rsid w:val="00FA2299"/>
    <w:rsid w:val="00FA3901"/>
    <w:rsid w:val="00FA3EB0"/>
    <w:rsid w:val="00FA732E"/>
    <w:rsid w:val="00FB00E5"/>
    <w:rsid w:val="00FB011D"/>
    <w:rsid w:val="00FB02BF"/>
    <w:rsid w:val="00FB11FB"/>
    <w:rsid w:val="00FB2473"/>
    <w:rsid w:val="00FB55B6"/>
    <w:rsid w:val="00FB63B9"/>
    <w:rsid w:val="00FB657C"/>
    <w:rsid w:val="00FB78AE"/>
    <w:rsid w:val="00FC1F83"/>
    <w:rsid w:val="00FC2004"/>
    <w:rsid w:val="00FC31CA"/>
    <w:rsid w:val="00FC338C"/>
    <w:rsid w:val="00FC36A4"/>
    <w:rsid w:val="00FC60A5"/>
    <w:rsid w:val="00FC63D6"/>
    <w:rsid w:val="00FD01B6"/>
    <w:rsid w:val="00FD0BCA"/>
    <w:rsid w:val="00FD0EB3"/>
    <w:rsid w:val="00FD0F55"/>
    <w:rsid w:val="00FD122B"/>
    <w:rsid w:val="00FD1B5E"/>
    <w:rsid w:val="00FD1F47"/>
    <w:rsid w:val="00FD3B5C"/>
    <w:rsid w:val="00FD6DE2"/>
    <w:rsid w:val="00FD73AC"/>
    <w:rsid w:val="00FE0A80"/>
    <w:rsid w:val="00FE0D11"/>
    <w:rsid w:val="00FE3644"/>
    <w:rsid w:val="00FE40C9"/>
    <w:rsid w:val="00FE4BF2"/>
    <w:rsid w:val="00FE5EF9"/>
    <w:rsid w:val="00FF194C"/>
    <w:rsid w:val="00FF27E9"/>
    <w:rsid w:val="00FF3848"/>
    <w:rsid w:val="00FF4463"/>
    <w:rsid w:val="00FF491D"/>
    <w:rsid w:val="00FF6C24"/>
    <w:rsid w:val="00FF6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www.tomsk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omsk.gov.ru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4AC0B-A45D-443A-AB7D-C107ADCD2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5553</TotalTime>
  <Pages>15</Pages>
  <Words>5547</Words>
  <Characters>31623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Василиненко Анастасия Александровна</dc:creator>
  <cp:lastModifiedBy>Бурмистрова Марина Олеговна</cp:lastModifiedBy>
  <cp:revision>4163</cp:revision>
  <cp:lastPrinted>2018-08-24T11:43:00Z</cp:lastPrinted>
  <dcterms:created xsi:type="dcterms:W3CDTF">2017-07-14T03:16:00Z</dcterms:created>
  <dcterms:modified xsi:type="dcterms:W3CDTF">2018-08-28T02:34:00Z</dcterms:modified>
</cp:coreProperties>
</file>