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F20" w:rsidRPr="00AE3F20" w:rsidRDefault="00AE3F20" w:rsidP="00EB1206">
      <w:pPr>
        <w:widowControl w:val="0"/>
        <w:tabs>
          <w:tab w:val="left" w:pos="4253"/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sz w:val="18"/>
          <w:szCs w:val="1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2737485</wp:posOffset>
            </wp:positionH>
            <wp:positionV relativeFrom="paragraph">
              <wp:posOffset>-177800</wp:posOffset>
            </wp:positionV>
            <wp:extent cx="720090" cy="720090"/>
            <wp:effectExtent l="0" t="0" r="3810" b="381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1051"/>
        <w:tblOverlap w:val="never"/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AE3F20" w:rsidRPr="00AE3F20" w:rsidTr="00AE3F20">
        <w:trPr>
          <w:cantSplit/>
          <w:trHeight w:val="1253"/>
        </w:trPr>
        <w:tc>
          <w:tcPr>
            <w:tcW w:w="10314" w:type="dxa"/>
          </w:tcPr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</w:p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ar-SA"/>
              </w:rPr>
            </w:pPr>
            <w:r w:rsidRPr="00AE3F20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ar-SA"/>
              </w:rPr>
              <w:t>ДЕПАРТАМЕНТ ГОСУДАРСТВЕННОГО ЗАКАЗА</w:t>
            </w:r>
          </w:p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ar-SA"/>
              </w:rPr>
            </w:pPr>
            <w:r w:rsidRPr="00AE3F20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ar-SA"/>
              </w:rPr>
              <w:t>ТОМСКОЙ ОБЛАСТИ</w:t>
            </w:r>
          </w:p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ar-SA"/>
              </w:rPr>
            </w:pPr>
          </w:p>
          <w:p w:rsidR="00AE3F20" w:rsidRPr="00AE3F20" w:rsidRDefault="00AE3F20" w:rsidP="00AE3F20">
            <w:pPr>
              <w:tabs>
                <w:tab w:val="left" w:pos="72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ar-SA"/>
              </w:rPr>
            </w:pPr>
            <w:r w:rsidRPr="00AE3F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AE3F20" w:rsidRPr="00AE3F20" w:rsidRDefault="00AE3F20" w:rsidP="00AE3F20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3F20" w:rsidRPr="00AE3F20" w:rsidRDefault="00AE3F20" w:rsidP="00AE3F20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3F20" w:rsidRPr="00AE3F20" w:rsidRDefault="00AE3F20" w:rsidP="002423FF">
      <w:pPr>
        <w:autoSpaceDE w:val="0"/>
        <w:autoSpaceDN w:val="0"/>
        <w:adjustRightInd w:val="0"/>
        <w:spacing w:after="0" w:line="48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>__.</w:t>
      </w:r>
      <w:r w:rsidR="00EB1206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>.2019                                                                                                                   № __-</w:t>
      </w:r>
      <w:proofErr w:type="gramStart"/>
      <w:r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</w:p>
    <w:p w:rsidR="00AE3F20" w:rsidRPr="00AE3F20" w:rsidRDefault="00AE3F20" w:rsidP="00AE3F20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E3F20" w:rsidRDefault="00AE3F20" w:rsidP="00AE3F20">
      <w:pPr>
        <w:shd w:val="clear" w:color="auto" w:fill="FFFFFF"/>
        <w:spacing w:after="0" w:line="240" w:lineRule="auto"/>
        <w:ind w:right="176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891B9E">
        <w:rPr>
          <w:rFonts w:ascii="Times New Roman" w:hAnsi="Times New Roman" w:cs="Times New Roman"/>
          <w:bCs/>
          <w:sz w:val="28"/>
          <w:szCs w:val="24"/>
        </w:rPr>
        <w:t>О внесении изменений в приказ</w:t>
      </w:r>
    </w:p>
    <w:p w:rsidR="00AE3F20" w:rsidRPr="00AE3F20" w:rsidRDefault="00AE3F20" w:rsidP="00AE3F20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B9E">
        <w:rPr>
          <w:rFonts w:ascii="Times New Roman" w:hAnsi="Times New Roman" w:cs="Times New Roman"/>
          <w:bCs/>
          <w:sz w:val="28"/>
          <w:szCs w:val="24"/>
        </w:rPr>
        <w:t>Департамента государственного заказа Томской области от 20.08.2018 № 16-п</w:t>
      </w: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proofErr w:type="gramEnd"/>
      <w:r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совершенствования нормативного правового акта</w:t>
      </w: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ПРИКАЗЫВАЮ: </w:t>
      </w:r>
    </w:p>
    <w:p w:rsidR="00AE3F20" w:rsidRPr="00891B9E" w:rsidRDefault="00AE3F20" w:rsidP="00AE3F20">
      <w:pPr>
        <w:keepNext/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4"/>
        </w:rPr>
      </w:pPr>
      <w:r w:rsidRPr="00891B9E">
        <w:rPr>
          <w:rFonts w:ascii="Times New Roman" w:hAnsi="Times New Roman"/>
          <w:bCs/>
          <w:sz w:val="28"/>
          <w:szCs w:val="24"/>
        </w:rPr>
        <w:t xml:space="preserve">1. </w:t>
      </w:r>
      <w:r>
        <w:rPr>
          <w:rFonts w:ascii="Times New Roman" w:hAnsi="Times New Roman"/>
          <w:bCs/>
          <w:sz w:val="28"/>
          <w:szCs w:val="24"/>
        </w:rPr>
        <w:t xml:space="preserve">Внести в приказ </w:t>
      </w:r>
      <w:r w:rsidRPr="00891B9E">
        <w:rPr>
          <w:rFonts w:ascii="Times New Roman" w:hAnsi="Times New Roman" w:cs="Times New Roman"/>
          <w:bCs/>
          <w:sz w:val="28"/>
          <w:szCs w:val="24"/>
        </w:rPr>
        <w:t xml:space="preserve">Департамента государственного заказа Томской области от 20.08.2018 № 16-п </w:t>
      </w:r>
      <w:r>
        <w:rPr>
          <w:rFonts w:ascii="Times New Roman" w:hAnsi="Times New Roman"/>
          <w:bCs/>
          <w:sz w:val="28"/>
          <w:szCs w:val="24"/>
        </w:rPr>
        <w:t>«</w:t>
      </w:r>
      <w:r w:rsidRPr="00C85B6D">
        <w:rPr>
          <w:rFonts w:ascii="Times New Roman" w:hAnsi="Times New Roman" w:cs="Times New Roman"/>
          <w:bCs/>
          <w:sz w:val="28"/>
          <w:szCs w:val="24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984E6A">
        <w:rPr>
          <w:rFonts w:ascii="Times New Roman" w:hAnsi="Times New Roman"/>
          <w:bCs/>
          <w:sz w:val="28"/>
          <w:szCs w:val="24"/>
        </w:rPr>
        <w:t>(Официальный интернет-портал «Электронная Администрация Томской области» https://tomsk.gov.ru, 21.08.2018)</w:t>
      </w:r>
      <w:r>
        <w:rPr>
          <w:rFonts w:ascii="Times New Roman" w:hAnsi="Times New Roman"/>
          <w:bCs/>
          <w:sz w:val="28"/>
          <w:szCs w:val="24"/>
        </w:rPr>
        <w:t xml:space="preserve"> следующие изменения</w:t>
      </w:r>
      <w:r>
        <w:rPr>
          <w:rFonts w:ascii="Times New Roman" w:hAnsi="Times New Roman" w:cs="Times New Roman"/>
          <w:bCs/>
          <w:sz w:val="28"/>
          <w:szCs w:val="24"/>
        </w:rPr>
        <w:t>:</w:t>
      </w:r>
    </w:p>
    <w:p w:rsidR="00AE3F20" w:rsidRPr="00D855D9" w:rsidRDefault="00AE3F20" w:rsidP="00AE3F20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891B9E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1) </w:t>
      </w: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приложение 1 «</w:t>
      </w:r>
      <w:r w:rsidRPr="00891B9E">
        <w:rPr>
          <w:rFonts w:ascii="Times New Roman" w:eastAsiaTheme="minorHAnsi" w:hAnsi="Times New Roman"/>
          <w:bCs/>
          <w:sz w:val="28"/>
          <w:szCs w:val="24"/>
          <w:lang w:eastAsia="en-US"/>
        </w:rPr>
        <w:t>Порядок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 w:rsidR="00760146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, </w:t>
      </w:r>
      <w:r w:rsidR="00760146"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>утвержденное указанным приказом,</w:t>
      </w:r>
      <w:r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изложить в новой редакции согласно приложению 1 к настоящему приказу;</w:t>
      </w:r>
    </w:p>
    <w:p w:rsidR="00AE3F20" w:rsidRPr="00984E6A" w:rsidRDefault="00AE3F20" w:rsidP="00AE3F20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>2) приложение 2 «Нормативы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 w:rsidR="00760146"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>, утвержденное указанным приказом,</w:t>
      </w:r>
      <w:r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</w:t>
      </w:r>
      <w:r w:rsidR="00AE60D7"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изложить в новой редакции </w:t>
      </w:r>
      <w:r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>согласно приложению 2 к настоящему приказу.</w:t>
      </w: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4"/>
        </w:rPr>
        <w:t>2</w:t>
      </w:r>
      <w:r w:rsidRPr="00C85B6D">
        <w:rPr>
          <w:rFonts w:ascii="Times New Roman" w:hAnsi="Times New Roman"/>
          <w:bCs/>
          <w:sz w:val="28"/>
          <w:szCs w:val="24"/>
        </w:rPr>
        <w:t>. 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Default="00AE3F20" w:rsidP="00AE3F20">
      <w:pPr>
        <w:rPr>
          <w:rFonts w:ascii="Times New Roman" w:hAnsi="Times New Roman" w:cs="Times New Roman"/>
          <w:sz w:val="28"/>
          <w:szCs w:val="24"/>
        </w:rPr>
      </w:pPr>
      <w:r w:rsidRPr="00C85B6D">
        <w:rPr>
          <w:rFonts w:ascii="Times New Roman" w:hAnsi="Times New Roman" w:cs="Times New Roman"/>
          <w:sz w:val="28"/>
          <w:szCs w:val="24"/>
        </w:rPr>
        <w:t>Начальник департамента</w:t>
      </w:r>
      <w:r w:rsidRPr="00C85B6D"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proofErr w:type="spellStart"/>
      <w:r w:rsidRPr="00C85B6D">
        <w:rPr>
          <w:rFonts w:ascii="Times New Roman" w:hAnsi="Times New Roman" w:cs="Times New Roman"/>
          <w:sz w:val="28"/>
          <w:szCs w:val="24"/>
        </w:rPr>
        <w:t>Г.В.Гонгина</w:t>
      </w:r>
      <w:proofErr w:type="spellEnd"/>
    </w:p>
    <w:p w:rsidR="00C41171" w:rsidRDefault="00C41171" w:rsidP="00AE3F20"/>
    <w:p w:rsidR="00C41171" w:rsidRDefault="00C41171">
      <w:pPr>
        <w:rPr>
          <w:rFonts w:ascii="Times New Roman" w:hAnsi="Times New Roman" w:cs="Times New Roman"/>
          <w:bCs/>
          <w:sz w:val="24"/>
          <w:szCs w:val="24"/>
        </w:rPr>
        <w:sectPr w:rsidR="00C41171" w:rsidSect="000E7CC8">
          <w:headerReference w:type="default" r:id="rId10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FE0361" w:rsidRPr="00C85B6D" w:rsidRDefault="00FE0361" w:rsidP="00FE0361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1</w:t>
      </w:r>
    </w:p>
    <w:p w:rsidR="00FE0361" w:rsidRPr="00C85B6D" w:rsidRDefault="00FE0361" w:rsidP="00FE0361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Департамента государственного</w:t>
      </w:r>
    </w:p>
    <w:p w:rsidR="00FE0361" w:rsidRPr="00C85B6D" w:rsidRDefault="00FE0361" w:rsidP="00FE0361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заказа Томской области </w:t>
      </w:r>
    </w:p>
    <w:p w:rsidR="00FE0361" w:rsidRPr="00C85B6D" w:rsidRDefault="00FE0361" w:rsidP="00FE0361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E825B0">
        <w:rPr>
          <w:rFonts w:ascii="Times New Roman" w:hAnsi="Times New Roman" w:cs="Times New Roman"/>
          <w:bCs/>
          <w:sz w:val="24"/>
          <w:szCs w:val="24"/>
        </w:rPr>
        <w:t>от __.08.2019 № __-</w:t>
      </w:r>
      <w:proofErr w:type="gramStart"/>
      <w:r w:rsidRPr="00E825B0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</w:p>
    <w:p w:rsidR="00FE0361" w:rsidRDefault="00FE036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FE0361" w:rsidRDefault="00FE036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Приложение 1</w:t>
      </w:r>
    </w:p>
    <w:p w:rsidR="00A33018" w:rsidRPr="00C85B6D" w:rsidRDefault="00A33018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УТВЕРЖДЕН</w:t>
      </w:r>
      <w:r w:rsidR="00FE0361">
        <w:rPr>
          <w:rFonts w:ascii="Times New Roman" w:hAnsi="Times New Roman" w:cs="Times New Roman"/>
          <w:bCs/>
          <w:sz w:val="24"/>
          <w:szCs w:val="24"/>
        </w:rPr>
        <w:t>О</w:t>
      </w:r>
    </w:p>
    <w:p w:rsidR="00757001" w:rsidRPr="00C85B6D" w:rsidRDefault="0075700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приказ</w:t>
      </w:r>
      <w:r w:rsidR="00A33018" w:rsidRPr="00C85B6D">
        <w:rPr>
          <w:rFonts w:ascii="Times New Roman" w:hAnsi="Times New Roman" w:cs="Times New Roman"/>
          <w:bCs/>
          <w:sz w:val="24"/>
          <w:szCs w:val="24"/>
        </w:rPr>
        <w:t>ом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Департамента государственного</w:t>
      </w:r>
    </w:p>
    <w:p w:rsidR="00757001" w:rsidRPr="00C85B6D" w:rsidRDefault="0075700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заказа Томской области </w:t>
      </w:r>
    </w:p>
    <w:p w:rsidR="00757001" w:rsidRPr="00C85B6D" w:rsidRDefault="00C44A2F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70014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974A17" w:rsidRPr="00670014">
        <w:rPr>
          <w:rFonts w:ascii="Times New Roman" w:hAnsi="Times New Roman" w:cs="Times New Roman"/>
          <w:bCs/>
          <w:sz w:val="24"/>
          <w:szCs w:val="24"/>
        </w:rPr>
        <w:t>20.08.2018</w:t>
      </w:r>
      <w:r w:rsidRPr="00670014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757001" w:rsidRPr="006700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74A17" w:rsidRPr="00670014">
        <w:rPr>
          <w:rFonts w:ascii="Times New Roman" w:hAnsi="Times New Roman" w:cs="Times New Roman"/>
          <w:bCs/>
          <w:sz w:val="24"/>
          <w:szCs w:val="24"/>
        </w:rPr>
        <w:t>16</w:t>
      </w:r>
      <w:r w:rsidR="006914DA" w:rsidRPr="00670014">
        <w:rPr>
          <w:rFonts w:ascii="Times New Roman" w:hAnsi="Times New Roman" w:cs="Times New Roman"/>
          <w:bCs/>
          <w:sz w:val="24"/>
          <w:szCs w:val="24"/>
        </w:rPr>
        <w:t>-п</w:t>
      </w:r>
    </w:p>
    <w:p w:rsidR="006914DA" w:rsidRPr="00C85B6D" w:rsidRDefault="006914DA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914DA" w:rsidRPr="00C85B6D" w:rsidRDefault="006914DA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Порядок расчета нормативных затрат</w:t>
      </w:r>
    </w:p>
    <w:p w:rsidR="00757001" w:rsidRPr="00C85B6D" w:rsidRDefault="00757001" w:rsidP="007C29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hAnsi="Times New Roman" w:cs="Times New Roman"/>
          <w:bCs/>
          <w:sz w:val="24"/>
          <w:szCs w:val="24"/>
        </w:rPr>
        <w:t>обеспечение функций Департамента государственного заказа Томской области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и подведомственного ему </w:t>
      </w:r>
      <w:r w:rsidRPr="00C85B6D">
        <w:rPr>
          <w:rFonts w:ascii="Times New Roman" w:hAnsi="Times New Roman" w:cs="Times New Roman"/>
          <w:sz w:val="24"/>
          <w:szCs w:val="24"/>
        </w:rPr>
        <w:t>областного государственного казенного учреждения «Центр государственных закупок Томской области»</w:t>
      </w:r>
    </w:p>
    <w:p w:rsidR="00757001" w:rsidRPr="00C85B6D" w:rsidRDefault="00757001" w:rsidP="007C29A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757001" w:rsidRPr="00C85B6D" w:rsidRDefault="00131A1E" w:rsidP="007C29A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C85B6D">
        <w:rPr>
          <w:rFonts w:ascii="Times New Roman" w:hAnsi="Times New Roman"/>
          <w:sz w:val="24"/>
          <w:szCs w:val="24"/>
        </w:rPr>
        <w:t xml:space="preserve">1. </w:t>
      </w:r>
      <w:r w:rsidR="00757001" w:rsidRPr="00C85B6D">
        <w:rPr>
          <w:rFonts w:ascii="Times New Roman" w:hAnsi="Times New Roman"/>
          <w:sz w:val="24"/>
          <w:szCs w:val="24"/>
        </w:rPr>
        <w:t>Затраты на информационно-коммуникационные технологии</w:t>
      </w:r>
    </w:p>
    <w:p w:rsidR="00757001" w:rsidRPr="00C85B6D" w:rsidRDefault="00757001" w:rsidP="007C29A4">
      <w:pPr>
        <w:pStyle w:val="a8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</w:p>
    <w:p w:rsidR="00757001" w:rsidRPr="00C85B6D" w:rsidRDefault="007C3B2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услуги связи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C3B2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абонентскую плату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1C0B66A5" wp14:editId="7C6D87ED">
            <wp:extent cx="2225675" cy="517525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 в соответствии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с таблицей 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приказу; </w:t>
      </w:r>
      <w:proofErr w:type="gramEnd"/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Н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ежемесячная i-я абонентская плата в расчете на один абонентский номер для передачи голосовой информации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C3B2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повременную оплату местных, междугородн</w:t>
      </w:r>
      <w:r w:rsidR="00E10563" w:rsidRPr="00C85B6D">
        <w:rPr>
          <w:rFonts w:ascii="Times New Roman" w:hAnsi="Times New Roman" w:cs="Times New Roman"/>
          <w:bCs/>
          <w:sz w:val="24"/>
          <w:szCs w:val="24"/>
        </w:rPr>
        <w:t>ы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х и международных телефонных соединений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пов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30"/>
          <w:sz w:val="24"/>
          <w:szCs w:val="24"/>
          <w:lang w:eastAsia="ru-RU"/>
        </w:rPr>
        <w:drawing>
          <wp:inline distT="0" distB="0" distL="0" distR="0" wp14:anchorId="110493F3" wp14:editId="77AC86B3">
            <wp:extent cx="5727700" cy="483235"/>
            <wp:effectExtent l="0" t="0" r="635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где: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g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</w:t>
      </w:r>
      <w:proofErr w:type="spellEnd"/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 в соответствии с 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2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S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g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</w:t>
      </w:r>
      <w:proofErr w:type="spellEnd"/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g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</w:t>
      </w:r>
      <w:proofErr w:type="spellEnd"/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минуты разговора при местных телефонных соединениях по g-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g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</w:t>
      </w:r>
      <w:proofErr w:type="spellEnd"/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местной 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>телефонной связи по g-</w:t>
      </w:r>
      <w:proofErr w:type="spellStart"/>
      <w:r w:rsidR="003C3F41"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тарифу</w:t>
      </w:r>
      <w:r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</w:t>
      </w:r>
      <w:r w:rsidR="00E10563" w:rsidRPr="00C85B6D">
        <w:rPr>
          <w:rFonts w:ascii="Times New Roman" w:hAnsi="Times New Roman" w:cs="Times New Roman"/>
          <w:bCs/>
          <w:sz w:val="24"/>
          <w:szCs w:val="24"/>
        </w:rPr>
        <w:t>ы</w:t>
      </w:r>
      <w:r w:rsidRPr="00C85B6D">
        <w:rPr>
          <w:rFonts w:ascii="Times New Roman" w:hAnsi="Times New Roman" w:cs="Times New Roman"/>
          <w:bCs/>
          <w:sz w:val="24"/>
          <w:szCs w:val="24"/>
        </w:rPr>
        <w:t>х телефонных соединений, с i-м тарифом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S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минуты разговора при междугородних телефонных соединениях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междугородней телефонной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>вязи по i-</w:t>
      </w:r>
      <w:proofErr w:type="spellStart"/>
      <w:r w:rsidR="003C3F41"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тарифу</w:t>
      </w:r>
      <w:r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S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минуты разговора при международных телефонных соединениях по j-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>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C3B2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сеть Интернет и услуги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интернет-провайдеров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и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30B86E6D" wp14:editId="2E710691">
            <wp:extent cx="1984375" cy="517525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и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каналов передачи данных сети Интернет с i-й пропускной способностью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3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и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месячная цена аренды канала передачи данных сети Интернет с i-й пропускной способностью в соответствии с</w:t>
      </w:r>
      <w:r w:rsidR="0003435D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3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3435D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и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месяцев аренды канала передачи данных сети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Интерне</w:t>
      </w:r>
      <w:r w:rsidR="0003435D" w:rsidRPr="00C85B6D">
        <w:rPr>
          <w:rFonts w:ascii="Times New Roman" w:hAnsi="Times New Roman" w:cs="Times New Roman"/>
          <w:bCs/>
          <w:sz w:val="24"/>
          <w:szCs w:val="24"/>
        </w:rPr>
        <w:t>т с i-й пропускной способностью.</w:t>
      </w:r>
    </w:p>
    <w:p w:rsidR="0066479F" w:rsidRPr="00C85B6D" w:rsidRDefault="0066479F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A73C7" w:rsidRPr="00C85B6D" w:rsidRDefault="00CA73C7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Pr="00C85B6D">
        <w:rPr>
          <w:rFonts w:ascii="Times New Roman" w:hAnsi="Times New Roman" w:cs="Times New Roman"/>
          <w:sz w:val="24"/>
          <w:szCs w:val="24"/>
        </w:rPr>
        <w:t>Затраты на услуг</w:t>
      </w:r>
      <w:r w:rsidR="0002211C" w:rsidRPr="00C85B6D">
        <w:rPr>
          <w:rFonts w:ascii="Times New Roman" w:hAnsi="Times New Roman" w:cs="Times New Roman"/>
          <w:sz w:val="24"/>
          <w:szCs w:val="24"/>
        </w:rPr>
        <w:t xml:space="preserve">и </w:t>
      </w:r>
      <w:r w:rsidR="0002211C" w:rsidRPr="00C85B6D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="0002211C" w:rsidRPr="00C85B6D">
        <w:rPr>
          <w:rFonts w:ascii="Times New Roman" w:hAnsi="Times New Roman" w:cs="Times New Roman"/>
          <w:sz w:val="24"/>
          <w:szCs w:val="24"/>
        </w:rPr>
        <w:t>-телефонии</w:t>
      </w:r>
      <w:r w:rsidRPr="00C85B6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BD5F0D" w:rsidRPr="00C85B6D">
        <w:rPr>
          <w:rFonts w:ascii="Times New Roman" w:hAnsi="Times New Roman" w:cs="Times New Roman"/>
          <w:sz w:val="24"/>
          <w:szCs w:val="24"/>
          <w:vertAlign w:val="subscript"/>
        </w:rPr>
        <w:t>тел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BD5F0D" w:rsidRPr="00C85B6D" w:rsidRDefault="00BD5F0D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A73C7" w:rsidRPr="00EB1206" w:rsidRDefault="004B442D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тел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лин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× 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лин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Р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тел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×N, где:</m:t>
          </m:r>
        </m:oMath>
      </m:oMathPara>
    </w:p>
    <w:p w:rsidR="00CA73C7" w:rsidRPr="00C85B6D" w:rsidRDefault="00CA73C7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73C7" w:rsidRPr="00C85B6D" w:rsidRDefault="00CA73C7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="005C43B8" w:rsidRPr="00C85B6D">
        <w:rPr>
          <w:rFonts w:ascii="Times New Roman" w:hAnsi="Times New Roman" w:cs="Times New Roman"/>
          <w:sz w:val="24"/>
          <w:szCs w:val="24"/>
          <w:vertAlign w:val="subscript"/>
        </w:rPr>
        <w:t>лин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E22B81" w:rsidRPr="00C85B6D">
        <w:rPr>
          <w:rFonts w:ascii="Times New Roman" w:hAnsi="Times New Roman" w:cs="Times New Roman"/>
          <w:sz w:val="24"/>
          <w:szCs w:val="24"/>
        </w:rPr>
        <w:t xml:space="preserve">- </w:t>
      </w:r>
      <w:r w:rsidRPr="00C85B6D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E22B81" w:rsidRPr="00C85B6D">
        <w:rPr>
          <w:rFonts w:ascii="Times New Roman" w:hAnsi="Times New Roman" w:cs="Times New Roman"/>
          <w:sz w:val="24"/>
          <w:szCs w:val="24"/>
        </w:rPr>
        <w:t>телефонных линий</w:t>
      </w:r>
      <w:r w:rsidR="00925B82" w:rsidRPr="00C85B6D">
        <w:rPr>
          <w:rFonts w:ascii="Times New Roman" w:hAnsi="Times New Roman" w:cs="Times New Roman"/>
          <w:sz w:val="24"/>
          <w:szCs w:val="24"/>
        </w:rPr>
        <w:t xml:space="preserve"> в соответствии с таблицей </w:t>
      </w:r>
      <w:r w:rsidR="001A2608" w:rsidRPr="00C85B6D">
        <w:rPr>
          <w:rFonts w:ascii="Times New Roman" w:hAnsi="Times New Roman" w:cs="Times New Roman"/>
          <w:sz w:val="24"/>
          <w:szCs w:val="24"/>
        </w:rPr>
        <w:t>4</w:t>
      </w:r>
      <w:r w:rsidR="00925B82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CA73C7" w:rsidRPr="00C85B6D" w:rsidRDefault="00CA73C7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P </w:t>
      </w:r>
      <w:proofErr w:type="spellStart"/>
      <w:r w:rsidR="005C43B8" w:rsidRPr="00C85B6D">
        <w:rPr>
          <w:rFonts w:ascii="Times New Roman" w:hAnsi="Times New Roman" w:cs="Times New Roman"/>
          <w:sz w:val="24"/>
          <w:szCs w:val="24"/>
          <w:vertAlign w:val="subscript"/>
        </w:rPr>
        <w:t>лин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ежемесячная абонентская плата за </w:t>
      </w:r>
      <w:r w:rsidR="00DE6A58" w:rsidRPr="00C85B6D">
        <w:rPr>
          <w:rFonts w:ascii="Times New Roman" w:hAnsi="Times New Roman" w:cs="Times New Roman"/>
          <w:sz w:val="24"/>
          <w:szCs w:val="24"/>
        </w:rPr>
        <w:t>телефонную линию</w:t>
      </w:r>
      <w:r w:rsidR="00925B82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DE6A58" w:rsidRPr="00C85B6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925B82" w:rsidRPr="00C85B6D">
        <w:rPr>
          <w:rFonts w:ascii="Times New Roman" w:hAnsi="Times New Roman" w:cs="Times New Roman"/>
          <w:sz w:val="24"/>
          <w:szCs w:val="24"/>
        </w:rPr>
        <w:t xml:space="preserve">с таблицей </w:t>
      </w:r>
      <w:r w:rsidR="001A2608" w:rsidRPr="00C85B6D">
        <w:rPr>
          <w:rFonts w:ascii="Times New Roman" w:hAnsi="Times New Roman" w:cs="Times New Roman"/>
          <w:sz w:val="24"/>
          <w:szCs w:val="24"/>
        </w:rPr>
        <w:t>4</w:t>
      </w:r>
      <w:r w:rsidR="00925B82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ED6748" w:rsidRPr="00C85B6D" w:rsidRDefault="00ED674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P 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тел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ежемесячная абонентская плата за местные, междугородные, международные телефонные соединения в соответствии с таблицей </w:t>
      </w:r>
      <w:r w:rsidR="001A2608" w:rsidRPr="00C85B6D">
        <w:rPr>
          <w:rFonts w:ascii="Times New Roman" w:hAnsi="Times New Roman" w:cs="Times New Roman"/>
          <w:sz w:val="24"/>
          <w:szCs w:val="24"/>
        </w:rPr>
        <w:t>4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приказу;</w:t>
      </w:r>
    </w:p>
    <w:p w:rsidR="00ED6748" w:rsidRPr="00C85B6D" w:rsidRDefault="00ED6748" w:rsidP="007C29A4">
      <w:pPr>
        <w:tabs>
          <w:tab w:val="left" w:pos="90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N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услуги.</w:t>
      </w:r>
    </w:p>
    <w:p w:rsidR="00ED6748" w:rsidRPr="00C85B6D" w:rsidRDefault="00ED674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6748" w:rsidRPr="00C85B6D" w:rsidRDefault="00ED674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5. Затраты на повременную оплату местных, междугородных и международных телефонных соединений при IP-телефонии (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пов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ED6748" w:rsidRPr="00C85B6D" w:rsidRDefault="00ED674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6748" w:rsidRPr="00C85B6D" w:rsidRDefault="004B442D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пов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пов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Р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пов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, где: </m:t>
          </m:r>
        </m:oMath>
      </m:oMathPara>
    </w:p>
    <w:p w:rsidR="00ED6748" w:rsidRPr="00C85B6D" w:rsidRDefault="00ED674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6A58" w:rsidRPr="00C85B6D" w:rsidRDefault="005C43B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DE6A58" w:rsidRPr="00C85B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748" w:rsidRPr="00C85B6D">
        <w:rPr>
          <w:rFonts w:ascii="Times New Roman" w:hAnsi="Times New Roman" w:cs="Times New Roman"/>
          <w:sz w:val="24"/>
          <w:szCs w:val="24"/>
          <w:vertAlign w:val="subscript"/>
        </w:rPr>
        <w:t>пов</w:t>
      </w:r>
      <w:proofErr w:type="spellEnd"/>
      <w:r w:rsidR="00DE6A58" w:rsidRPr="00C85B6D">
        <w:rPr>
          <w:rFonts w:ascii="Times New Roman" w:hAnsi="Times New Roman" w:cs="Times New Roman"/>
          <w:sz w:val="24"/>
          <w:szCs w:val="24"/>
        </w:rPr>
        <w:t xml:space="preserve"> - </w:t>
      </w:r>
      <w:r w:rsidRPr="00C85B6D">
        <w:rPr>
          <w:rFonts w:ascii="Times New Roman" w:hAnsi="Times New Roman" w:cs="Times New Roman"/>
          <w:sz w:val="24"/>
          <w:szCs w:val="24"/>
        </w:rPr>
        <w:t>продолжительность местных, междугородн</w:t>
      </w:r>
      <w:r w:rsidR="00AB0FEE" w:rsidRPr="00C85B6D">
        <w:rPr>
          <w:rFonts w:ascii="Times New Roman" w:hAnsi="Times New Roman" w:cs="Times New Roman"/>
          <w:sz w:val="24"/>
          <w:szCs w:val="24"/>
        </w:rPr>
        <w:t>ы</w:t>
      </w:r>
      <w:r w:rsidRPr="00C85B6D">
        <w:rPr>
          <w:rFonts w:ascii="Times New Roman" w:hAnsi="Times New Roman" w:cs="Times New Roman"/>
          <w:sz w:val="24"/>
          <w:szCs w:val="24"/>
        </w:rPr>
        <w:t xml:space="preserve">х, международных телефонных соединений в месяц в соответствии с таблицей </w:t>
      </w:r>
      <w:r w:rsidR="001A2608" w:rsidRPr="00C85B6D">
        <w:rPr>
          <w:rFonts w:ascii="Times New Roman" w:hAnsi="Times New Roman" w:cs="Times New Roman"/>
          <w:sz w:val="24"/>
          <w:szCs w:val="24"/>
        </w:rPr>
        <w:t>5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="00DE6A58" w:rsidRPr="00C85B6D">
        <w:rPr>
          <w:rFonts w:ascii="Times New Roman" w:hAnsi="Times New Roman" w:cs="Times New Roman"/>
          <w:sz w:val="24"/>
          <w:szCs w:val="24"/>
        </w:rPr>
        <w:t>;</w:t>
      </w:r>
    </w:p>
    <w:p w:rsidR="005C43B8" w:rsidRPr="00C85B6D" w:rsidRDefault="005C43B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  <w:lang w:val="en-US"/>
        </w:rPr>
        <w:lastRenderedPageBreak/>
        <w:t>P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748" w:rsidRPr="00C85B6D">
        <w:rPr>
          <w:rFonts w:ascii="Times New Roman" w:hAnsi="Times New Roman" w:cs="Times New Roman"/>
          <w:sz w:val="24"/>
          <w:szCs w:val="24"/>
          <w:vertAlign w:val="subscript"/>
        </w:rPr>
        <w:t>пов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</w:t>
      </w:r>
      <w:r w:rsidR="00C946C2" w:rsidRPr="00C85B6D">
        <w:rPr>
          <w:rFonts w:ascii="Times New Roman" w:hAnsi="Times New Roman" w:cs="Times New Roman"/>
          <w:sz w:val="24"/>
          <w:szCs w:val="24"/>
        </w:rPr>
        <w:t xml:space="preserve">одной </w:t>
      </w:r>
      <w:r w:rsidRPr="00C85B6D">
        <w:rPr>
          <w:rFonts w:ascii="Times New Roman" w:hAnsi="Times New Roman" w:cs="Times New Roman"/>
          <w:sz w:val="24"/>
          <w:szCs w:val="24"/>
        </w:rPr>
        <w:t xml:space="preserve">минуты </w:t>
      </w:r>
      <w:r w:rsidR="002B233E" w:rsidRPr="00C85B6D">
        <w:rPr>
          <w:rFonts w:ascii="Times New Roman" w:hAnsi="Times New Roman" w:cs="Times New Roman"/>
          <w:sz w:val="24"/>
          <w:szCs w:val="24"/>
        </w:rPr>
        <w:t>разговора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 местных, междугородн</w:t>
      </w:r>
      <w:r w:rsidR="00AB0FEE" w:rsidRPr="00C85B6D">
        <w:rPr>
          <w:rFonts w:ascii="Times New Roman" w:hAnsi="Times New Roman" w:cs="Times New Roman"/>
          <w:sz w:val="24"/>
          <w:szCs w:val="24"/>
        </w:rPr>
        <w:t>ы</w:t>
      </w:r>
      <w:r w:rsidRPr="00C85B6D">
        <w:rPr>
          <w:rFonts w:ascii="Times New Roman" w:hAnsi="Times New Roman" w:cs="Times New Roman"/>
          <w:sz w:val="24"/>
          <w:szCs w:val="24"/>
        </w:rPr>
        <w:t>х, международных телефонных соединениях</w:t>
      </w:r>
      <w:r w:rsidRPr="00C85B6D"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 xml:space="preserve">в соответствии с таблицей </w:t>
      </w:r>
      <w:r w:rsidR="001A2608" w:rsidRPr="00C85B6D">
        <w:rPr>
          <w:rFonts w:ascii="Times New Roman" w:hAnsi="Times New Roman" w:cs="Times New Roman"/>
          <w:sz w:val="24"/>
          <w:szCs w:val="24"/>
        </w:rPr>
        <w:t>5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приказу;</w:t>
      </w:r>
    </w:p>
    <w:p w:rsidR="00A6208A" w:rsidRPr="00C85B6D" w:rsidRDefault="00A6208A" w:rsidP="007C29A4">
      <w:pPr>
        <w:tabs>
          <w:tab w:val="left" w:pos="90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N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услуги.</w:t>
      </w:r>
    </w:p>
    <w:p w:rsidR="00CA73C7" w:rsidRPr="00C85B6D" w:rsidRDefault="00CA73C7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479F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66479F" w:rsidRPr="00C85B6D">
        <w:rPr>
          <w:rFonts w:ascii="Times New Roman" w:hAnsi="Times New Roman" w:cs="Times New Roman"/>
          <w:bCs/>
          <w:sz w:val="24"/>
          <w:szCs w:val="24"/>
        </w:rPr>
        <w:t xml:space="preserve">. Затраты на услуги по </w:t>
      </w:r>
      <w:r w:rsidR="008C2869" w:rsidRPr="00C85B6D">
        <w:rPr>
          <w:rFonts w:ascii="Times New Roman" w:hAnsi="Times New Roman" w:cs="Times New Roman"/>
          <w:bCs/>
          <w:sz w:val="24"/>
          <w:szCs w:val="24"/>
        </w:rPr>
        <w:t>обслуживанию</w:t>
      </w:r>
      <w:r w:rsidR="0066479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479F" w:rsidRPr="00C85B6D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="0066479F" w:rsidRPr="00C85B6D">
        <w:rPr>
          <w:rFonts w:ascii="Times New Roman" w:hAnsi="Times New Roman" w:cs="Times New Roman"/>
          <w:bCs/>
          <w:sz w:val="24"/>
          <w:szCs w:val="24"/>
        </w:rPr>
        <w:t>-телефонии (</w:t>
      </w:r>
      <w:proofErr w:type="spellStart"/>
      <w:r w:rsidR="0066479F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8C2869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обс</w:t>
      </w:r>
      <w:proofErr w:type="spellEnd"/>
      <w:r w:rsidR="0066479F" w:rsidRPr="00C85B6D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B56B8B" w:rsidRPr="00C85B6D" w:rsidRDefault="004B442D" w:rsidP="007C29A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Cs/>
                <w:sz w:val="28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З</m:t>
            </m:r>
          </m:e>
          <m:sub>
            <m:r>
              <w:rPr>
                <w:rFonts w:ascii="Cambria Math" w:hAnsi="Cambria Math" w:cs="Times New Roman"/>
                <w:sz w:val="28"/>
                <w:szCs w:val="24"/>
              </w:rPr>
              <m:t>обс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bCs/>
                <w:sz w:val="28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обс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4"/>
          </w:rPr>
          <m:t>×</m:t>
        </m:r>
        <m:sSub>
          <m:sSubPr>
            <m:ctrlPr>
              <w:rPr>
                <w:rFonts w:ascii="Cambria Math" w:hAnsi="Cambria Math" w:cs="Times New Roman"/>
                <w:bCs/>
                <w:sz w:val="28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обс</m:t>
            </m:r>
          </m:sub>
        </m:sSub>
      </m:oMath>
      <w:r w:rsidR="00B56B8B" w:rsidRPr="00C85B6D">
        <w:rPr>
          <w:rFonts w:ascii="Times New Roman" w:hAnsi="Times New Roman" w:cs="Times New Roman"/>
          <w:bCs/>
          <w:sz w:val="24"/>
          <w:szCs w:val="24"/>
        </w:rPr>
        <w:t>, где:</w:t>
      </w:r>
    </w:p>
    <w:p w:rsidR="00B56B8B" w:rsidRPr="00C85B6D" w:rsidRDefault="00B56B8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proofErr w:type="spellStart"/>
      <w:r w:rsidR="008C2869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обс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– цена услуги по </w:t>
      </w:r>
      <w:r w:rsidR="008C2869" w:rsidRPr="00C85B6D">
        <w:rPr>
          <w:rFonts w:ascii="Times New Roman" w:hAnsi="Times New Roman" w:cs="Times New Roman"/>
          <w:bCs/>
          <w:sz w:val="24"/>
          <w:szCs w:val="24"/>
        </w:rPr>
        <w:t>обслуживанию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-телефонии в месяц в соответствии с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приложения 2 к настоящему приказу;</w:t>
      </w:r>
    </w:p>
    <w:p w:rsidR="00B56B8B" w:rsidRPr="00C85B6D" w:rsidRDefault="00B56B8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proofErr w:type="gramEnd"/>
      <w:r w:rsidR="008C2869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обс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– количество месяцев оказания услуги по </w:t>
      </w:r>
      <w:r w:rsidR="008C2869" w:rsidRPr="00C85B6D">
        <w:rPr>
          <w:rFonts w:ascii="Times New Roman" w:hAnsi="Times New Roman" w:cs="Times New Roman"/>
          <w:bCs/>
          <w:sz w:val="24"/>
          <w:szCs w:val="24"/>
        </w:rPr>
        <w:t xml:space="preserve">обслуживанию </w:t>
      </w: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Pr="00C85B6D">
        <w:rPr>
          <w:rFonts w:ascii="Times New Roman" w:hAnsi="Times New Roman" w:cs="Times New Roman"/>
          <w:bCs/>
          <w:sz w:val="24"/>
          <w:szCs w:val="24"/>
        </w:rPr>
        <w:t>-телефонии.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C3B2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содержание имущества</w:t>
      </w:r>
    </w:p>
    <w:p w:rsidR="00193C9D" w:rsidRPr="00C85B6D" w:rsidRDefault="00193C9D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Par78"/>
      <w:bookmarkEnd w:id="0"/>
      <w:r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техническое обслуживание и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-профилактический ремонт вычислительной техники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757001" w:rsidRPr="00C85B6D" w:rsidRDefault="00757001" w:rsidP="007C29A4">
      <w:pPr>
        <w:pStyle w:val="ConsPlusNormal"/>
        <w:ind w:firstLine="709"/>
        <w:jc w:val="center"/>
        <w:rPr>
          <w:b/>
          <w:bCs/>
        </w:rPr>
      </w:pPr>
      <w:r w:rsidRPr="00C85B6D">
        <w:rPr>
          <w:b/>
          <w:bCs/>
          <w:noProof/>
          <w:position w:val="-28"/>
          <w:lang w:eastAsia="ru-RU"/>
        </w:rPr>
        <w:drawing>
          <wp:inline distT="0" distB="0" distL="0" distR="0" wp14:anchorId="4115C0A4" wp14:editId="7A8C36DB">
            <wp:extent cx="1854835" cy="517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фактическое количество i-й вычислительной техники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574E1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74E1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, но не </w:t>
      </w:r>
      <w:proofErr w:type="gramStart"/>
      <w:r w:rsidRPr="00C85B6D">
        <w:rPr>
          <w:rFonts w:ascii="Times New Roman" w:hAnsi="Times New Roman" w:cs="Times New Roman"/>
          <w:sz w:val="24"/>
          <w:szCs w:val="24"/>
        </w:rPr>
        <w:t>более предельного</w:t>
      </w:r>
      <w:proofErr w:type="gramEnd"/>
      <w:r w:rsidRPr="00C85B6D">
        <w:rPr>
          <w:rFonts w:ascii="Times New Roman" w:hAnsi="Times New Roman" w:cs="Times New Roman"/>
          <w:sz w:val="24"/>
          <w:szCs w:val="24"/>
        </w:rPr>
        <w:t xml:space="preserve"> количества i-й вычислительной техники;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-профилактического ремонта в расчете на одну i-ю вычислительную технику в год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574E1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74E1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Предельное количество i-й вычислительной техники (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  <w:sz w:val="24"/>
          <w:szCs w:val="24"/>
        </w:rPr>
        <w:t>) определяется с округлением до целого по следующим формулам: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757001" w:rsidP="007C29A4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</w:rPr>
        <w:t xml:space="preserve"> = </w:t>
      </w:r>
      <w:r w:rsidRPr="00C85B6D">
        <w:rPr>
          <w:rFonts w:ascii="Times New Roman" w:hAnsi="Times New Roman" w:cs="Times New Roman"/>
          <w:sz w:val="24"/>
          <w:szCs w:val="24"/>
        </w:rPr>
        <w:t>Ч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x 0,2 - для закрытого контура обработки информации,</w:t>
      </w:r>
    </w:p>
    <w:p w:rsidR="00757001" w:rsidRPr="00C85B6D" w:rsidRDefault="00757001" w:rsidP="007C29A4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757001" w:rsidRPr="00C85B6D" w:rsidRDefault="00757001" w:rsidP="007C29A4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</w:rPr>
        <w:t xml:space="preserve"> = </w:t>
      </w:r>
      <w:r w:rsidRPr="00C85B6D">
        <w:rPr>
          <w:rFonts w:ascii="Times New Roman" w:hAnsi="Times New Roman" w:cs="Times New Roman"/>
          <w:sz w:val="24"/>
          <w:szCs w:val="24"/>
        </w:rPr>
        <w:t>Ч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x 1 -</w:t>
      </w:r>
      <w:r w:rsidRPr="00C85B6D">
        <w:rPr>
          <w:rFonts w:ascii="Times New Roman" w:hAnsi="Times New Roman" w:cs="Times New Roman"/>
        </w:rPr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>для открытого контура обработки информации</w:t>
      </w:r>
      <w:r w:rsidRPr="00C85B6D">
        <w:rPr>
          <w:rFonts w:ascii="Times New Roman" w:hAnsi="Times New Roman" w:cs="Times New Roman"/>
        </w:rPr>
        <w:t>,</w:t>
      </w:r>
    </w:p>
    <w:p w:rsidR="00757001" w:rsidRPr="00C85B6D" w:rsidRDefault="00757001" w:rsidP="007C29A4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5B6D">
        <w:rPr>
          <w:rFonts w:ascii="Times New Roman" w:hAnsi="Times New Roman" w:cs="Times New Roman"/>
          <w:sz w:val="24"/>
          <w:szCs w:val="24"/>
        </w:rPr>
        <w:t>где Ч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расчетная численность основных работников, определяемая в со</w:t>
      </w:r>
      <w:r w:rsidR="000F0E2A" w:rsidRPr="00C85B6D">
        <w:rPr>
          <w:rFonts w:ascii="Times New Roman" w:hAnsi="Times New Roman" w:cs="Times New Roman"/>
          <w:sz w:val="24"/>
          <w:szCs w:val="24"/>
        </w:rPr>
        <w:t>ответствии с пунктами 17 - 22 О</w:t>
      </w:r>
      <w:r w:rsidRPr="00C85B6D">
        <w:rPr>
          <w:rFonts w:ascii="Times New Roman" w:hAnsi="Times New Roman" w:cs="Times New Roman"/>
          <w:sz w:val="24"/>
          <w:szCs w:val="24"/>
        </w:rPr>
        <w:t>бщих правил определения</w:t>
      </w:r>
      <w:r w:rsidRPr="00C85B6D"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>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утвержденных постановлением Правительства Российской Федерации от 13.10.2014 №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 (далее - Общие</w:t>
      </w:r>
      <w:proofErr w:type="gramEnd"/>
      <w:r w:rsidRPr="00C85B6D">
        <w:rPr>
          <w:rFonts w:ascii="Times New Roman" w:hAnsi="Times New Roman" w:cs="Times New Roman"/>
          <w:sz w:val="24"/>
          <w:szCs w:val="24"/>
        </w:rPr>
        <w:t xml:space="preserve"> правила определения нормативных затрат).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113"/>
      <w:bookmarkEnd w:id="1"/>
      <w:r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техническое обслуживание и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-профилактический ремонт принтеров, многофункциональных устройств, копировальных аппаратов и иной оргтехники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рпм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7021633F" wp14:editId="4BE9531C">
            <wp:extent cx="1941195" cy="51752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рпм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принтеров, многофункциональных устройств, копировальных аппаратов и иной оргтехники в соответствии</w:t>
      </w:r>
      <w:r w:rsidR="00574E15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0E2A" w:rsidRPr="00C85B6D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="00574E15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="000F0E2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74E1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рпм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технического обслуживания 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-профилактического ремонта i-х принтеров, многофункциональных устройств, копировальных аппаратов и иной оргтехники в год в соответствии с</w:t>
      </w:r>
      <w:r w:rsidR="000F0E2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F0E2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C3B2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 xml:space="preserve">атраты на приобретение прочих работ и услуг, 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не относящиеся к затратам на услуги связи, 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аренду и содержание имущества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сип</w:t>
      </w:r>
      <w:proofErr w:type="spellEnd"/>
      <w:proofErr w:type="gramStart"/>
      <w:r w:rsidR="00C90B4B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где: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сип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E030B3" w:rsidRPr="00C85B6D" w:rsidRDefault="00E030B3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10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Затраты на оплату услуг по сопровождению справочно-правовых систем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51263050" wp14:editId="4118506B">
            <wp:extent cx="1440815" cy="517525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сопровождения i-й справочно-правовой системы в соответствии с</w:t>
      </w:r>
      <w:r w:rsidR="00E4336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62CA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11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Затраты на оплату услуг по сопровождению и приобретению иного программного обеспечения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сип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noProof/>
          <w:position w:val="-30"/>
          <w:sz w:val="24"/>
          <w:szCs w:val="24"/>
          <w:lang w:eastAsia="ru-RU"/>
        </w:rPr>
        <w:drawing>
          <wp:inline distT="0" distB="0" distL="0" distR="0" wp14:anchorId="5CD1ED2A" wp14:editId="7C844B5B">
            <wp:extent cx="2061845" cy="526415"/>
            <wp:effectExtent l="0" t="0" r="0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g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ипо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сопровождения g-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иного программного обеспечения, за исключением справочно-правовых систем</w:t>
      </w:r>
      <w:r w:rsidR="00CE753F" w:rsidRPr="00C85B6D">
        <w:rPr>
          <w:rFonts w:ascii="Times New Roman" w:hAnsi="Times New Roman" w:cs="Times New Roman"/>
          <w:sz w:val="24"/>
          <w:szCs w:val="24"/>
        </w:rPr>
        <w:t>,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664B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пнл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систем,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F0E2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</w:p>
    <w:p w:rsidR="00C664B1" w:rsidRPr="00C85B6D" w:rsidRDefault="00C664B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64B1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12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. Затраты </w:t>
      </w:r>
      <w:r w:rsidR="005E7DE8" w:rsidRPr="00C85B6D">
        <w:rPr>
          <w:rFonts w:ascii="Times New Roman" w:hAnsi="Times New Roman" w:cs="Times New Roman"/>
          <w:bCs/>
          <w:sz w:val="24"/>
          <w:szCs w:val="24"/>
        </w:rPr>
        <w:t>на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приобретени</w:t>
      </w:r>
      <w:r w:rsidR="005E7DE8" w:rsidRPr="00C85B6D">
        <w:rPr>
          <w:rFonts w:ascii="Times New Roman" w:hAnsi="Times New Roman" w:cs="Times New Roman"/>
          <w:bCs/>
          <w:sz w:val="24"/>
          <w:szCs w:val="24"/>
        </w:rPr>
        <w:t>е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общесистемного программного обеспечения (</w:t>
      </w:r>
      <w:proofErr w:type="spellStart"/>
      <w:r w:rsidR="00C664B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C664B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опо</w:t>
      </w:r>
      <w:proofErr w:type="spellEnd"/>
      <w:r w:rsidR="00C664B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C664B1" w:rsidRPr="00EB1206" w:rsidRDefault="00C664B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4"/>
          <w:vertAlign w:val="subscript"/>
        </w:rPr>
      </w:pPr>
    </w:p>
    <w:p w:rsidR="00C664B1" w:rsidRPr="00EB1206" w:rsidRDefault="004B442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sz w:val="24"/>
                  <w:szCs w:val="18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18"/>
                </w:rPr>
                <m:t>З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18"/>
                </w:rPr>
                <m:t>опо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1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bCs/>
                  <w:sz w:val="24"/>
                  <w:szCs w:val="18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18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18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1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18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18"/>
                    </w:rPr>
                    <m:t>iопо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18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1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18"/>
                    </w:rPr>
                    <m:t>iопо</m:t>
                  </m:r>
                </m:sub>
              </m:sSub>
            </m:e>
          </m:nary>
          <m:r>
            <m:rPr>
              <m:nor/>
            </m:rPr>
            <w:rPr>
              <w:rFonts w:ascii="Times New Roman" w:eastAsiaTheme="minorEastAsia" w:hAnsi="Times New Roman" w:cs="Times New Roman"/>
              <w:bCs/>
              <w:sz w:val="24"/>
              <w:szCs w:val="18"/>
            </w:rPr>
            <m:t>, где:</m:t>
          </m:r>
        </m:oMath>
      </m:oMathPara>
    </w:p>
    <w:p w:rsidR="00982C5D" w:rsidRPr="00C85B6D" w:rsidRDefault="00982C5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приобретаемого </w:t>
      </w:r>
      <w:r w:rsidR="005E7DE8" w:rsidRPr="00C85B6D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="005E7DE8"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5E7DE8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общесистемного программного обеспечения в соответствии с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C664B1" w:rsidRPr="00C85B6D" w:rsidRDefault="00C664B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i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– цена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общесистемного программного обеспечения в соответствии с</w:t>
      </w:r>
      <w:r w:rsidR="00E1056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приложени</w:t>
      </w:r>
      <w:r w:rsidR="00E10563" w:rsidRPr="00C85B6D">
        <w:rPr>
          <w:rFonts w:ascii="Times New Roman" w:hAnsi="Times New Roman" w:cs="Times New Roman"/>
          <w:bCs/>
          <w:sz w:val="24"/>
          <w:szCs w:val="24"/>
        </w:rPr>
        <w:t>я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2 к настоящему 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13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простых (неисключительных) лицензий на использование программного обеспечения по защите информации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7A4BDFDC" wp14:editId="4BD7FA3A">
            <wp:extent cx="1734185" cy="51752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 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11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664B1" w:rsidRPr="00C85B6D">
        <w:rPr>
          <w:rFonts w:ascii="Times New Roman" w:hAnsi="Times New Roman"/>
          <w:sz w:val="24"/>
          <w:szCs w:val="24"/>
          <w:lang w:eastAsia="ru-RU"/>
        </w:rPr>
        <w:t xml:space="preserve">я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единицы простой (неисключительной) лицензии на использование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</w:t>
      </w:r>
      <w:r w:rsidR="00AE7FC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E7FC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A140CB" w:rsidRPr="00C85B6D" w:rsidRDefault="00A140C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140CB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14</w:t>
      </w:r>
      <w:r w:rsidR="00A140CB" w:rsidRPr="00C85B6D">
        <w:rPr>
          <w:rFonts w:ascii="Times New Roman" w:hAnsi="Times New Roman" w:cs="Times New Roman"/>
          <w:bCs/>
          <w:sz w:val="24"/>
          <w:szCs w:val="24"/>
        </w:rPr>
        <w:t>. Затраты на продление простых (неисключительных) лицензий на использование программного обеспечения по защите информации (</w:t>
      </w:r>
      <w:proofErr w:type="spellStart"/>
      <w:r w:rsidR="00A140CB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CE753F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плпо</w:t>
      </w:r>
      <w:proofErr w:type="spellEnd"/>
      <w:r w:rsidR="00A140CB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A140CB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A140CB" w:rsidRPr="00C85B6D" w:rsidRDefault="00A140C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140CB" w:rsidRPr="00C85B6D" w:rsidRDefault="002F786C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З</m:t>
          </m:r>
          <m:r>
            <m:rPr>
              <m:nor/>
            </m:rPr>
            <w:rPr>
              <w:rFonts w:ascii="Cambria Math" w:hAnsi="Cambria Math" w:cs="Times New Roman"/>
              <w:bCs/>
              <w:sz w:val="16"/>
              <w:szCs w:val="16"/>
            </w:rPr>
            <m:t>плпо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grow m:val="1"/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Q</m:t>
              </m:r>
              <m:r>
                <m:rPr>
                  <m:nor/>
                </m:rPr>
                <w:rPr>
                  <w:rFonts w:ascii="Cambria Math" w:hAnsi="Cambria Math" w:cs="Times New Roman"/>
                  <w:bCs/>
                  <w:sz w:val="16"/>
                  <w:szCs w:val="16"/>
                  <w:lang w:val="en-US"/>
                </w:rPr>
                <m:t>i</m:t>
              </m:r>
              <w:proofErr w:type="spellStart"/>
              <m:r>
                <m:rPr>
                  <m:nor/>
                </m:rPr>
                <w:rPr>
                  <w:rFonts w:ascii="Cambria Math" w:hAnsi="Cambria Math" w:cs="Times New Roman"/>
                  <w:bCs/>
                  <w:sz w:val="16"/>
                  <w:szCs w:val="16"/>
                </w:rPr>
                <m:t>плпо</m:t>
              </m:r>
              <w:proofErr w:type="spellEnd"/>
            </m:e>
          </m:nary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×Р</m:t>
          </m:r>
          <m:r>
            <m:rPr>
              <m:nor/>
            </m:rPr>
            <w:rPr>
              <w:rFonts w:ascii="Cambria Math" w:hAnsi="Cambria Math" w:cs="Times New Roman"/>
              <w:bCs/>
              <w:sz w:val="16"/>
              <w:szCs w:val="16"/>
              <w:lang w:val="en-US"/>
            </w:rPr>
            <m:t>i</m:t>
          </m:r>
          <w:proofErr w:type="spellStart"/>
          <m:r>
            <m:rPr>
              <m:nor/>
            </m:rPr>
            <w:rPr>
              <w:rFonts w:ascii="Cambria Math" w:hAnsi="Cambria Math" w:cs="Times New Roman"/>
              <w:bCs/>
              <w:sz w:val="16"/>
              <w:szCs w:val="16"/>
            </w:rPr>
            <m:t>плпо</m:t>
          </m:r>
          <w:proofErr w:type="spellEnd"/>
          <m:r>
            <m:rPr>
              <m:nor/>
            </m:rPr>
            <w:rPr>
              <w:rFonts w:ascii="Cambria Math" w:hAnsi="Cambria Math" w:cs="Times New Roman"/>
              <w:bCs/>
              <w:sz w:val="24"/>
              <w:szCs w:val="24"/>
            </w:rPr>
            <m:t xml:space="preserve">, </m:t>
          </m:r>
          <m:r>
            <m:rPr>
              <m:nor/>
            </m:rPr>
            <w:rPr>
              <w:rFonts w:ascii="Times New Roman" w:hAnsi="Times New Roman" w:cs="Times New Roman"/>
              <w:bCs/>
              <w:sz w:val="24"/>
              <w:szCs w:val="24"/>
            </w:rPr>
            <m:t>где:</m:t>
          </m:r>
        </m:oMath>
      </m:oMathPara>
    </w:p>
    <w:p w:rsidR="00DB5C1D" w:rsidRPr="00C85B6D" w:rsidRDefault="00DB5C1D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B5C1D" w:rsidRPr="00C85B6D" w:rsidRDefault="00DB5C1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CE753F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плпо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простых (неисключительных) лицензий на использование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DB5C1D" w:rsidRPr="00C85B6D" w:rsidRDefault="00DB5C1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CE753F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плпо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– цена </w:t>
      </w:r>
      <w:r w:rsidR="005E7DE8" w:rsidRPr="00C85B6D">
        <w:rPr>
          <w:rFonts w:ascii="Times New Roman" w:hAnsi="Times New Roman" w:cs="Times New Roman"/>
          <w:bCs/>
          <w:sz w:val="24"/>
          <w:szCs w:val="24"/>
        </w:rPr>
        <w:t xml:space="preserve">продления </w:t>
      </w:r>
      <w:r w:rsidRPr="00C85B6D">
        <w:rPr>
          <w:rFonts w:ascii="Times New Roman" w:hAnsi="Times New Roman" w:cs="Times New Roman"/>
          <w:bCs/>
          <w:sz w:val="24"/>
          <w:szCs w:val="24"/>
        </w:rPr>
        <w:t>единицы простой (неисключительной) лицензии на использование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</w:t>
      </w:r>
      <w:r w:rsidR="00AE7FC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E7FC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6D053F" w:rsidRPr="00C85B6D" w:rsidRDefault="006D053F" w:rsidP="007C29A4">
      <w:pPr>
        <w:tabs>
          <w:tab w:val="left" w:pos="733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6D053F" w:rsidRPr="00C85B6D" w:rsidRDefault="006407B3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6D053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6D053F" w:rsidRPr="00C85B6D">
        <w:rPr>
          <w:rFonts w:ascii="Times New Roman" w:hAnsi="Times New Roman" w:cs="Times New Roman"/>
          <w:bCs/>
          <w:sz w:val="24"/>
          <w:szCs w:val="24"/>
        </w:rPr>
        <w:t>атраты на оплату услуг по изготовлению квалифицированного сертификата ключа проверки электронной подписи (</w:t>
      </w:r>
      <w:proofErr w:type="spellStart"/>
      <w:r w:rsidR="006D053F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6D053F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эцп</w:t>
      </w:r>
      <w:proofErr w:type="spellEnd"/>
      <w:r w:rsidR="006D053F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6D053F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6D053F" w:rsidRPr="00C85B6D" w:rsidRDefault="006D053F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32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6.6pt;height:37.05pt" o:ole="">
            <v:imagedata r:id="rId19" o:title=""/>
          </v:shape>
          <o:OLEObject Type="Embed" ProgID="Equation.3" ShapeID="_x0000_i1025" DrawAspect="Content" ObjectID="_1626086547" r:id="rId20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  <w:r w:rsidR="004573F2">
        <w:rPr>
          <w:rFonts w:ascii="Times New Roman" w:hAnsi="Times New Roman" w:cs="Times New Roman"/>
          <w:bCs/>
          <w:sz w:val="24"/>
          <w:szCs w:val="24"/>
        </w:rPr>
        <w:t>:</w:t>
      </w:r>
    </w:p>
    <w:p w:rsidR="006D053F" w:rsidRPr="00C85B6D" w:rsidRDefault="006D053F" w:rsidP="007C29A4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эцп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r w:rsidRPr="00C85B6D">
        <w:rPr>
          <w:rFonts w:ascii="Times New Roman" w:hAnsi="Times New Roman" w:cs="Times New Roman"/>
          <w:bCs/>
          <w:sz w:val="24"/>
          <w:szCs w:val="24"/>
        </w:rPr>
        <w:t>квалифицированных сертификатов ключа проверки электронной подписи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6D053F" w:rsidRPr="00C85B6D" w:rsidRDefault="006D053F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эцп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</w:t>
      </w:r>
      <w:proofErr w:type="gramStart"/>
      <w:r w:rsidRPr="00C85B6D">
        <w:rPr>
          <w:rFonts w:ascii="Times New Roman" w:hAnsi="Times New Roman" w:cs="Times New Roman"/>
          <w:sz w:val="24"/>
          <w:szCs w:val="24"/>
        </w:rPr>
        <w:t xml:space="preserve">изготовления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квалифицированного сертификата ключа проверки электронной подписи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</w:t>
      </w:r>
      <w:r w:rsidR="00AE7FC2" w:rsidRPr="00C85B6D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AE7FC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E7FC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A61C68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основных средств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outlineLvl w:val="1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EC6EED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16. </w:t>
      </w:r>
      <w:r w:rsidR="00757001" w:rsidRPr="00C85B6D">
        <w:rPr>
          <w:rFonts w:ascii="Times New Roman" w:hAnsi="Times New Roman" w:cs="Times New Roman"/>
          <w:sz w:val="24"/>
          <w:szCs w:val="24"/>
        </w:rPr>
        <w:t>Количество планируемых к приобретению основных средств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A61C6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рабочих станций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рст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position w:val="-28"/>
          <w:sz w:val="24"/>
          <w:szCs w:val="24"/>
        </w:rPr>
        <w:object w:dxaOrig="2160" w:dyaOrig="680">
          <v:shape id="_x0000_i1026" type="#_x0000_t75" style="width:109.05pt;height:33.3pt" o:ole="">
            <v:imagedata r:id="rId21" o:title=""/>
          </v:shape>
          <o:OLEObject Type="Embed" ProgID="Equation.3" ShapeID="_x0000_i1026" DrawAspect="Content" ObjectID="_1626086548" r:id="rId22"/>
        </w:object>
      </w:r>
      <w:r w:rsidRPr="00C85B6D">
        <w:rPr>
          <w:rFonts w:ascii="Times New Roman" w:hAnsi="Times New Roman" w:cs="Times New Roman"/>
          <w:sz w:val="24"/>
          <w:szCs w:val="24"/>
        </w:rPr>
        <w:t xml:space="preserve">, где: </w:t>
      </w:r>
    </w:p>
    <w:p w:rsidR="00757001" w:rsidRPr="00C85B6D" w:rsidRDefault="00757001" w:rsidP="007C29A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рс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-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количество рабочих станций по i-й должности в соответствии 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приказу, не превышающее предельное количество рабочих станций по i-й должности;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рст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приобретения одной рабочей станции по i-й должности в соответствии 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AE7FC2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Предельное количество рабочих станций по i-й должности (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рст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  <w:bCs/>
          <w:sz w:val="24"/>
          <w:szCs w:val="24"/>
        </w:rPr>
        <w:t>) определяется с округлением до целого по следующим формулам: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  <w:sz w:val="24"/>
          <w:szCs w:val="24"/>
        </w:rPr>
        <w:t xml:space="preserve"> = Ч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x 0,</w:t>
      </w:r>
      <w:r w:rsidRPr="00C85B6D">
        <w:rPr>
          <w:rFonts w:ascii="Times New Roman" w:hAnsi="Times New Roman" w:cs="Times New Roman"/>
          <w:bCs/>
          <w:sz w:val="24"/>
          <w:szCs w:val="24"/>
        </w:rPr>
        <w:t>2 - для закрытого контура обработки информации,</w:t>
      </w:r>
    </w:p>
    <w:p w:rsidR="00757001" w:rsidRPr="00C85B6D" w:rsidRDefault="00757001" w:rsidP="007C29A4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  <w:sz w:val="24"/>
          <w:szCs w:val="24"/>
        </w:rPr>
        <w:t xml:space="preserve"> = Ч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x 1  - для открытого контура обработки информации,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где 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расчетная численность основных работников, определяемая в соответствии с пунктами 17 - 22 Общих правил определения нормативных затрат.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A61C6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принтеров, многофункциональных устройств и копировальных аппаратов (оргтехники)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b/>
          <w:noProof/>
          <w:position w:val="-28"/>
          <w:lang w:eastAsia="ru-RU"/>
        </w:rPr>
        <w:drawing>
          <wp:inline distT="0" distB="0" distL="0" distR="0" wp14:anchorId="37A74DED" wp14:editId="2865422F">
            <wp:extent cx="1256030" cy="469265"/>
            <wp:effectExtent l="0" t="0" r="127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, где: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пм</w:t>
      </w:r>
      <w:r w:rsidRPr="00C85B6D">
        <w:rPr>
          <w:rFonts w:ascii="Calibri" w:hAnsi="Calibri" w:cs="Calibri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- количество принтеров, многофункциональных устройств, копировальных аппаратов </w:t>
      </w:r>
      <w:r w:rsidR="00CE753F" w:rsidRPr="00C85B6D">
        <w:rPr>
          <w:rFonts w:ascii="Times New Roman" w:hAnsi="Times New Roman" w:cs="Times New Roman"/>
          <w:bCs/>
          <w:sz w:val="24"/>
          <w:szCs w:val="24"/>
        </w:rPr>
        <w:t>(</w:t>
      </w:r>
      <w:r w:rsidRPr="00C85B6D">
        <w:rPr>
          <w:rFonts w:ascii="Times New Roman" w:hAnsi="Times New Roman" w:cs="Times New Roman"/>
          <w:bCs/>
          <w:sz w:val="24"/>
          <w:szCs w:val="24"/>
        </w:rPr>
        <w:t>оргтехники</w:t>
      </w:r>
      <w:r w:rsidR="00CE753F" w:rsidRPr="00C85B6D">
        <w:rPr>
          <w:rFonts w:ascii="Times New Roman" w:hAnsi="Times New Roman" w:cs="Times New Roman"/>
          <w:bCs/>
          <w:sz w:val="24"/>
          <w:szCs w:val="24"/>
        </w:rPr>
        <w:t>)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>о i-й должности в соответствии с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пм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одного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типа принтера, многофункционального устройства, копировального аппарата </w:t>
      </w:r>
      <w:r w:rsidR="00CE753F" w:rsidRPr="00C85B6D">
        <w:rPr>
          <w:rFonts w:ascii="Times New Roman" w:hAnsi="Times New Roman" w:cs="Times New Roman"/>
          <w:bCs/>
          <w:sz w:val="24"/>
          <w:szCs w:val="24"/>
        </w:rPr>
        <w:t>(</w:t>
      </w:r>
      <w:r w:rsidRPr="00C85B6D">
        <w:rPr>
          <w:rFonts w:ascii="Times New Roman" w:hAnsi="Times New Roman" w:cs="Times New Roman"/>
          <w:bCs/>
          <w:sz w:val="24"/>
          <w:szCs w:val="24"/>
        </w:rPr>
        <w:t>оргтехники</w:t>
      </w:r>
      <w:r w:rsidR="00CE753F" w:rsidRPr="00C85B6D">
        <w:rPr>
          <w:rFonts w:ascii="Times New Roman" w:hAnsi="Times New Roman" w:cs="Times New Roman"/>
          <w:bCs/>
          <w:sz w:val="24"/>
          <w:szCs w:val="24"/>
        </w:rPr>
        <w:t>)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приложения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A61C6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ноутбуков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ноут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pStyle w:val="ConsPlusNormal"/>
        <w:ind w:firstLine="709"/>
        <w:jc w:val="center"/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600" w:dyaOrig="700">
          <v:shape id="_x0000_i1027" type="#_x0000_t75" style="width:129.5pt;height:37.05pt" o:ole="">
            <v:imagedata r:id="rId24" o:title=""/>
          </v:shape>
          <o:OLEObject Type="Embed" ProgID="Equation.3" ShapeID="_x0000_i1027" DrawAspect="Content" ObjectID="_1626086549" r:id="rId25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  <w:r w:rsidR="00291979">
        <w:rPr>
          <w:rFonts w:ascii="Times New Roman" w:hAnsi="Times New Roman" w:cs="Times New Roman"/>
          <w:bCs/>
          <w:sz w:val="24"/>
          <w:szCs w:val="24"/>
        </w:rPr>
        <w:t>:</w:t>
      </w:r>
    </w:p>
    <w:p w:rsidR="00757001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ноут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ноутбуков по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ноут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ноутбука по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EC6EE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20</w:t>
      </w:r>
      <w:r w:rsidR="00A61C68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1C68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телефонных, факсимильных аппаратов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тап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</w:pPr>
      <w:r w:rsidRPr="00C85B6D">
        <w:rPr>
          <w:position w:val="-28"/>
        </w:rPr>
        <w:object w:dxaOrig="2260" w:dyaOrig="700">
          <v:shape id="_x0000_i1028" type="#_x0000_t75" style="width:113.9pt;height:37.05pt" o:ole="">
            <v:imagedata r:id="rId26" o:title=""/>
          </v:shape>
          <o:OLEObject Type="Embed" ProgID="Equation.3" ShapeID="_x0000_i1028" DrawAspect="Content" ObjectID="_1626086550" r:id="rId27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  <w:r w:rsidR="00291979">
        <w:rPr>
          <w:rFonts w:ascii="Times New Roman" w:hAnsi="Times New Roman" w:cs="Times New Roman"/>
          <w:bCs/>
          <w:sz w:val="24"/>
          <w:szCs w:val="24"/>
        </w:rPr>
        <w:t>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</w:pPr>
    </w:p>
    <w:p w:rsidR="00757001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тап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телефонных, факсимильных аппаратов по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тап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Pr="00C85B6D">
        <w:rPr>
          <w:rFonts w:ascii="Times New Roman" w:hAnsi="Times New Roman" w:cs="Times New Roman"/>
          <w:sz w:val="24"/>
          <w:szCs w:val="24"/>
        </w:rPr>
        <w:t xml:space="preserve">телефонного, факсимильного аппарата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>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A61C68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1C68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</w:t>
      </w:r>
      <w:r w:rsidR="00247791" w:rsidRPr="00C85B6D">
        <w:rPr>
          <w:rFonts w:ascii="Times New Roman" w:hAnsi="Times New Roman" w:cs="Times New Roman"/>
          <w:bCs/>
          <w:sz w:val="24"/>
          <w:szCs w:val="24"/>
        </w:rPr>
        <w:t>офисной техники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24779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офтех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24779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900" w:dyaOrig="700">
          <v:shape id="_x0000_i1029" type="#_x0000_t75" style="width:144.55pt;height:37.05pt" o:ole="">
            <v:imagedata r:id="rId28" o:title=""/>
          </v:shape>
          <o:OLEObject Type="Embed" ProgID="Equation.3" ShapeID="_x0000_i1029" DrawAspect="Content" ObjectID="_1626086551" r:id="rId29"/>
        </w:objec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, где</w:t>
      </w:r>
      <w:r w:rsidR="00291979">
        <w:rPr>
          <w:rFonts w:ascii="Times New Roman" w:hAnsi="Times New Roman" w:cs="Times New Roman"/>
          <w:bCs/>
          <w:sz w:val="24"/>
          <w:szCs w:val="24"/>
        </w:rPr>
        <w:t>:</w:t>
      </w:r>
    </w:p>
    <w:p w:rsidR="00757001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24779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офтех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r w:rsidR="0031301D" w:rsidRPr="00C85B6D">
        <w:rPr>
          <w:rFonts w:ascii="Times New Roman" w:hAnsi="Times New Roman" w:cs="Times New Roman"/>
          <w:bCs/>
          <w:sz w:val="24"/>
          <w:szCs w:val="24"/>
        </w:rPr>
        <w:t>офисной техники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по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24779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офтех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="0031301D" w:rsidRPr="00C85B6D">
        <w:rPr>
          <w:rFonts w:ascii="Times New Roman" w:hAnsi="Times New Roman" w:cs="Times New Roman"/>
          <w:bCs/>
          <w:sz w:val="24"/>
          <w:szCs w:val="24"/>
        </w:rPr>
        <w:t xml:space="preserve">офисной техники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A61C68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материальных запасов в сфере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информационно-коммуникационных технологий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C6EED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22. </w:t>
      </w:r>
      <w:r w:rsidR="00757001" w:rsidRPr="00C85B6D">
        <w:rPr>
          <w:rFonts w:ascii="Times New Roman" w:hAnsi="Times New Roman" w:cs="Times New Roman"/>
          <w:sz w:val="24"/>
          <w:szCs w:val="24"/>
        </w:rPr>
        <w:t>Количество планируемых к приобретению материальных запасов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5E250D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50D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мониторов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мон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noProof/>
          <w:position w:val="-28"/>
          <w:sz w:val="24"/>
          <w:szCs w:val="24"/>
          <w:lang w:eastAsia="ru-RU"/>
        </w:rPr>
        <w:lastRenderedPageBreak/>
        <w:drawing>
          <wp:inline distT="0" distB="0" distL="0" distR="0" wp14:anchorId="4FA8CAAF" wp14:editId="19746B9A">
            <wp:extent cx="192405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мон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мониторов для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мон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монитора для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</w:p>
    <w:p w:rsidR="00CC6A05" w:rsidRPr="00C85B6D" w:rsidRDefault="005E7DE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CC6A05" w:rsidRPr="00C85B6D">
        <w:rPr>
          <w:rFonts w:ascii="Times New Roman" w:hAnsi="Times New Roman" w:cs="Times New Roman"/>
          <w:sz w:val="24"/>
          <w:szCs w:val="24"/>
        </w:rPr>
        <w:t xml:space="preserve">атраты на приобретение мониторов не входят </w:t>
      </w:r>
      <w:r w:rsidRPr="00C85B6D">
        <w:rPr>
          <w:rFonts w:ascii="Times New Roman" w:hAnsi="Times New Roman" w:cs="Times New Roman"/>
          <w:sz w:val="24"/>
          <w:szCs w:val="24"/>
        </w:rPr>
        <w:t xml:space="preserve">в </w:t>
      </w:r>
      <w:r w:rsidR="00CC6A05" w:rsidRPr="00C85B6D">
        <w:rPr>
          <w:rFonts w:ascii="Times New Roman" w:hAnsi="Times New Roman" w:cs="Times New Roman"/>
          <w:sz w:val="24"/>
          <w:szCs w:val="24"/>
        </w:rPr>
        <w:t>затраты на приобретение рабочих станций.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5E250D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50D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системных блоков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сб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noProof/>
          <w:position w:val="-28"/>
          <w:sz w:val="24"/>
          <w:szCs w:val="24"/>
          <w:lang w:eastAsia="ru-RU"/>
        </w:rPr>
        <w:drawing>
          <wp:inline distT="0" distB="0" distL="0" distR="0" wp14:anchorId="2250A620" wp14:editId="0B01CF6D">
            <wp:extent cx="1709420" cy="5245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proofErr w:type="gram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сб</w:t>
      </w:r>
      <w:proofErr w:type="spellEnd"/>
      <w:proofErr w:type="gram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i-х системных блоков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п</w:t>
      </w:r>
      <w:r w:rsidRPr="00C85B6D">
        <w:rPr>
          <w:rFonts w:ascii="Times New Roman" w:hAnsi="Times New Roman" w:cs="Times New Roman"/>
          <w:bCs/>
          <w:sz w:val="24"/>
          <w:szCs w:val="24"/>
        </w:rPr>
        <w:t>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proofErr w:type="gram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сб</w:t>
      </w:r>
      <w:proofErr w:type="spellEnd"/>
      <w:proofErr w:type="gram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i-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системного блока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</w:p>
    <w:p w:rsidR="00CC6A05" w:rsidRPr="00C85B6D" w:rsidRDefault="00494D4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CC6A05" w:rsidRPr="00C85B6D">
        <w:rPr>
          <w:rFonts w:ascii="Times New Roman" w:hAnsi="Times New Roman" w:cs="Times New Roman"/>
          <w:sz w:val="24"/>
          <w:szCs w:val="24"/>
        </w:rPr>
        <w:t xml:space="preserve">атраты на приобретение системных блоков не входят </w:t>
      </w:r>
      <w:r w:rsidRPr="00C85B6D">
        <w:rPr>
          <w:rFonts w:ascii="Times New Roman" w:hAnsi="Times New Roman" w:cs="Times New Roman"/>
          <w:sz w:val="24"/>
          <w:szCs w:val="24"/>
        </w:rPr>
        <w:t xml:space="preserve">в </w:t>
      </w:r>
      <w:r w:rsidR="00CC6A05" w:rsidRPr="00C85B6D">
        <w:rPr>
          <w:rFonts w:ascii="Times New Roman" w:hAnsi="Times New Roman" w:cs="Times New Roman"/>
          <w:sz w:val="24"/>
          <w:szCs w:val="24"/>
        </w:rPr>
        <w:t>затраты на приобретение рабочих станций.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D46576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="009F7BF3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F7BF3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носителей информации, в том числе магнитных и оптических носителей информации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),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5F7F4C1B" wp14:editId="31979AE6">
            <wp:extent cx="1768475" cy="517525"/>
            <wp:effectExtent l="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7746" w:rsidRPr="00C85B6D">
        <w:rPr>
          <w:rFonts w:ascii="Times New Roman" w:hAnsi="Times New Roman" w:cs="Times New Roman"/>
          <w:bCs/>
          <w:sz w:val="24"/>
          <w:szCs w:val="24"/>
        </w:rPr>
        <w:t>–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7746" w:rsidRPr="00C85B6D">
        <w:rPr>
          <w:rFonts w:ascii="Times New Roman" w:hAnsi="Times New Roman" w:cs="Times New Roman"/>
          <w:bCs/>
          <w:sz w:val="24"/>
          <w:szCs w:val="24"/>
        </w:rPr>
        <w:t xml:space="preserve">количество </w:t>
      </w:r>
      <w:r w:rsidRPr="00C85B6D">
        <w:rPr>
          <w:rFonts w:ascii="Times New Roman" w:hAnsi="Times New Roman" w:cs="Times New Roman"/>
          <w:bCs/>
          <w:sz w:val="24"/>
          <w:szCs w:val="24"/>
        </w:rPr>
        <w:t>носителей информации по i-й должности 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носителя информации по i-й должности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D46576" w:rsidRPr="00C85B6D" w:rsidRDefault="00D46576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6576" w:rsidRPr="00C85B6D" w:rsidRDefault="00D46576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Pr="00C85B6D">
        <w:rPr>
          <w:rFonts w:ascii="Times New Roman" w:hAnsi="Times New Roman" w:cs="Times New Roman"/>
          <w:bCs/>
          <w:sz w:val="24"/>
          <w:szCs w:val="24"/>
        </w:rPr>
        <w:t>. Затраты на приобретение электронных ключевых носителей</w:t>
      </w:r>
      <w:r w:rsidR="009578A2" w:rsidRPr="00C85B6D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9578A2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9578A2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экн</w:t>
      </w:r>
      <w:proofErr w:type="spellEnd"/>
      <w:r w:rsidR="009578A2" w:rsidRPr="00C85B6D">
        <w:rPr>
          <w:rFonts w:ascii="Times New Roman" w:hAnsi="Times New Roman" w:cs="Times New Roman"/>
          <w:bCs/>
          <w:sz w:val="24"/>
          <w:szCs w:val="24"/>
        </w:rPr>
        <w:t>)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определяются по следующей формуле:</w:t>
      </w:r>
    </w:p>
    <w:p w:rsidR="00D46576" w:rsidRPr="00C85B6D" w:rsidRDefault="00D038E3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A4763">
        <w:rPr>
          <w:rFonts w:ascii="Times New Roman" w:hAnsi="Times New Roman" w:cs="Times New Roman"/>
          <w:bCs/>
          <w:position w:val="-24"/>
          <w:sz w:val="24"/>
          <w:szCs w:val="26"/>
        </w:rPr>
        <w:object w:dxaOrig="2120" w:dyaOrig="600">
          <v:shape id="_x0000_i1030" type="#_x0000_t75" style="width:105.3pt;height:31.7pt" o:ole="">
            <v:imagedata r:id="rId33" o:title=""/>
          </v:shape>
          <o:OLEObject Type="Embed" ProgID="Equation.3" ShapeID="_x0000_i1030" DrawAspect="Content" ObjectID="_1626086552" r:id="rId34"/>
        </w:object>
      </w:r>
      <w:r w:rsidR="00047B1E" w:rsidRPr="00C85B6D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047B1E" w:rsidRPr="00FA4763">
        <w:rPr>
          <w:rFonts w:ascii="Times New Roman" w:hAnsi="Times New Roman" w:cs="Times New Roman"/>
          <w:bCs/>
          <w:sz w:val="24"/>
          <w:szCs w:val="26"/>
        </w:rPr>
        <w:t>где: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36A5E" w:rsidRPr="00C85B6D" w:rsidRDefault="00797746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экн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– количество электронных ключевых носителей </w:t>
      </w:r>
      <w:r w:rsidR="00236A5E" w:rsidRPr="00C85B6D">
        <w:rPr>
          <w:rFonts w:ascii="Times New Roman" w:hAnsi="Times New Roman" w:cs="Times New Roman"/>
          <w:bCs/>
          <w:sz w:val="24"/>
          <w:szCs w:val="24"/>
        </w:rPr>
        <w:t xml:space="preserve">информации по i-й должности в соответствии с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19</w:t>
      </w:r>
      <w:r w:rsidR="00236A5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6A5E"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="00236A5E"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047B1E" w:rsidRPr="00C85B6D" w:rsidRDefault="00236A5E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экн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– цена одного электронного ключевого носителя</w:t>
      </w:r>
      <w:r w:rsidR="00047B1E" w:rsidRPr="00C85B6D">
        <w:rPr>
          <w:rFonts w:ascii="Times New Roman" w:hAnsi="Times New Roman" w:cs="Times New Roman"/>
          <w:bCs/>
          <w:sz w:val="24"/>
          <w:szCs w:val="24"/>
        </w:rPr>
        <w:t xml:space="preserve"> по i-й должности</w:t>
      </w:r>
      <w:r w:rsidR="00047B1E" w:rsidRPr="00C85B6D">
        <w:t xml:space="preserve"> </w:t>
      </w:r>
      <w:r w:rsidR="00047B1E"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с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19</w:t>
      </w:r>
      <w:r w:rsidR="00047B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7B1E"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="00047B1E"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97746" w:rsidRPr="00C85B6D" w:rsidRDefault="00236A5E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7746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C85B6D" w:rsidRDefault="00D46576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="00E443FB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43FB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расходных материалов для принтеров, многофункциональных устройств, копировальных аппаратов и иной оргтехники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201E4365" wp14:editId="440C4B5D">
            <wp:extent cx="2259965" cy="5175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фактическое количество принтеров, многофункциональных устройств, копировальных аппаратов и иной оргтехники по i-й должности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5326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устрой</w:t>
      </w:r>
      <w:proofErr w:type="gram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ств вв</w:t>
      </w:r>
      <w:proofErr w:type="gram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ода</w:t>
      </w:r>
      <w:r w:rsidR="005845A4" w:rsidRPr="00C85B6D">
        <w:rPr>
          <w:rFonts w:ascii="Times New Roman" w:hAnsi="Times New Roman" w:cs="Times New Roman"/>
          <w:bCs/>
          <w:sz w:val="24"/>
          <w:szCs w:val="24"/>
        </w:rPr>
        <w:t>-вывода данных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для вычислительной техники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уввт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3B656F" w:rsidRPr="00C85B6D" w:rsidRDefault="003B656F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Symbol" w:hAnsi="Symbol" w:cs="Times New Roman"/>
          <w:bCs/>
          <w:sz w:val="26"/>
          <w:szCs w:val="26"/>
        </w:rPr>
      </w:pPr>
      <w:r w:rsidRPr="00C85B6D">
        <w:rPr>
          <w:rFonts w:ascii="Times New Roman" w:hAnsi="Times New Roman" w:cs="Times New Roman"/>
          <w:bCs/>
          <w:position w:val="-24"/>
          <w:sz w:val="26"/>
          <w:szCs w:val="26"/>
        </w:rPr>
        <w:object w:dxaOrig="2240" w:dyaOrig="600">
          <v:shape id="_x0000_i1031" type="#_x0000_t75" style="width:111.75pt;height:31.7pt" o:ole="">
            <v:imagedata r:id="rId36" o:title=""/>
          </v:shape>
          <o:OLEObject Type="Embed" ProgID="Equation.3" ShapeID="_x0000_i1031" DrawAspect="Content" ObjectID="_1626086553" r:id="rId37"/>
        </w:object>
      </w:r>
      <w:r w:rsidRPr="00C85B6D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291979">
        <w:rPr>
          <w:rFonts w:ascii="Times New Roman" w:hAnsi="Times New Roman" w:cs="Times New Roman"/>
          <w:bCs/>
          <w:sz w:val="24"/>
          <w:szCs w:val="24"/>
        </w:rPr>
        <w:t>где:</w:t>
      </w:r>
    </w:p>
    <w:p w:rsidR="003B656F" w:rsidRPr="00C85B6D" w:rsidRDefault="003B656F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уввт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устрой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ств вв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>ода-вывода данных для вычислительной техники по i-й должности 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3B656F" w:rsidRPr="00C85B6D" w:rsidRDefault="003B656F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уввт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устройства ввода-вывода данных для вычислительной техники по i-й должности 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3B656F" w:rsidRPr="00C85B6D" w:rsidRDefault="003B656F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656F" w:rsidRPr="00C85B6D" w:rsidRDefault="0015326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3B656F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компьютерных устройств</w:t>
      </w:r>
      <w:r w:rsidR="00D2619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6191" w:rsidRPr="00DB74D4">
        <w:rPr>
          <w:rFonts w:ascii="Times New Roman" w:hAnsi="Times New Roman" w:cs="Times New Roman"/>
          <w:bCs/>
          <w:sz w:val="24"/>
          <w:szCs w:val="24"/>
        </w:rPr>
        <w:t>и аксессуаров</w:t>
      </w:r>
      <w:r w:rsidR="003B656F" w:rsidRPr="00C85B6D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3B656F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3B656F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кус</w:t>
      </w:r>
      <w:proofErr w:type="spellEnd"/>
      <w:r w:rsidR="003B656F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3B656F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3B656F" w:rsidRPr="00C85B6D" w:rsidRDefault="003B656F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Symbol" w:hAnsi="Symbol" w:cs="Times New Roman"/>
          <w:bCs/>
          <w:sz w:val="26"/>
          <w:szCs w:val="26"/>
        </w:rPr>
      </w:pPr>
      <w:r w:rsidRPr="00C85B6D">
        <w:rPr>
          <w:rFonts w:ascii="Times New Roman" w:hAnsi="Times New Roman" w:cs="Times New Roman"/>
          <w:bCs/>
          <w:position w:val="-24"/>
          <w:sz w:val="26"/>
          <w:szCs w:val="26"/>
        </w:rPr>
        <w:object w:dxaOrig="2020" w:dyaOrig="620">
          <v:shape id="_x0000_i1032" type="#_x0000_t75" style="width:101.55pt;height:31.7pt" o:ole="">
            <v:imagedata r:id="rId38" o:title=""/>
          </v:shape>
          <o:OLEObject Type="Embed" ProgID="Equation.3" ShapeID="_x0000_i1032" DrawAspect="Content" ObjectID="_1626086554" r:id="rId39"/>
        </w:object>
      </w:r>
      <w:r w:rsidRPr="00C85B6D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291979">
        <w:rPr>
          <w:rFonts w:ascii="Times New Roman" w:hAnsi="Times New Roman" w:cs="Times New Roman"/>
          <w:bCs/>
          <w:sz w:val="24"/>
          <w:szCs w:val="24"/>
        </w:rPr>
        <w:t>где:</w:t>
      </w:r>
    </w:p>
    <w:p w:rsidR="003B656F" w:rsidRPr="00471B07" w:rsidRDefault="003B656F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gramStart"/>
      <w:r w:rsidR="003943C2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кус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компьютерных </w:t>
      </w:r>
      <w:r w:rsidRPr="00471B07">
        <w:rPr>
          <w:rFonts w:ascii="Times New Roman" w:hAnsi="Times New Roman" w:cs="Times New Roman"/>
          <w:bCs/>
          <w:sz w:val="24"/>
          <w:szCs w:val="24"/>
        </w:rPr>
        <w:t>устройств</w:t>
      </w:r>
      <w:r w:rsidR="00D26191" w:rsidRPr="00471B07">
        <w:rPr>
          <w:rFonts w:ascii="Times New Roman" w:hAnsi="Times New Roman" w:cs="Times New Roman"/>
          <w:bCs/>
          <w:sz w:val="24"/>
          <w:szCs w:val="24"/>
        </w:rPr>
        <w:t xml:space="preserve"> и аксессуаров</w:t>
      </w:r>
      <w:r w:rsidRPr="00471B07">
        <w:rPr>
          <w:rFonts w:ascii="Times New Roman" w:hAnsi="Times New Roman" w:cs="Times New Roman"/>
          <w:bCs/>
          <w:sz w:val="24"/>
          <w:szCs w:val="24"/>
        </w:rPr>
        <w:t xml:space="preserve"> по i-й должности в соответствии с </w:t>
      </w:r>
      <w:r w:rsidR="00D46576" w:rsidRPr="00471B07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1A2608" w:rsidRPr="00471B07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471B07">
        <w:rPr>
          <w:rFonts w:ascii="Times New Roman" w:hAnsi="Times New Roman" w:cs="Times New Roman"/>
          <w:bCs/>
          <w:sz w:val="24"/>
          <w:szCs w:val="24"/>
        </w:rPr>
        <w:t>1</w:t>
      </w:r>
      <w:r w:rsidR="00D46576" w:rsidRPr="00471B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1B07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471B07">
        <w:rPr>
          <w:rFonts w:ascii="Times New Roman" w:hAnsi="Times New Roman"/>
          <w:sz w:val="24"/>
          <w:szCs w:val="24"/>
          <w:lang w:eastAsia="ru-RU"/>
        </w:rPr>
        <w:t>я</w:t>
      </w:r>
      <w:r w:rsidRPr="00471B07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1B07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3B656F" w:rsidRPr="00C85B6D" w:rsidRDefault="003B656F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1B07">
        <w:rPr>
          <w:rFonts w:ascii="Times New Roman" w:hAnsi="Times New Roman" w:cs="Times New Roman"/>
          <w:bCs/>
          <w:sz w:val="24"/>
          <w:szCs w:val="24"/>
        </w:rPr>
        <w:t>P</w:t>
      </w:r>
      <w:r w:rsidRPr="00471B07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1B07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gramStart"/>
      <w:r w:rsidR="003943C2" w:rsidRPr="00471B07">
        <w:rPr>
          <w:rFonts w:ascii="Times New Roman" w:hAnsi="Times New Roman" w:cs="Times New Roman"/>
          <w:bCs/>
          <w:sz w:val="24"/>
          <w:szCs w:val="24"/>
          <w:vertAlign w:val="subscript"/>
        </w:rPr>
        <w:t>кус</w:t>
      </w:r>
      <w:proofErr w:type="gramEnd"/>
      <w:r w:rsidRPr="00471B07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компьютерного устройства </w:t>
      </w:r>
      <w:r w:rsidR="0080450C" w:rsidRPr="00471B07">
        <w:rPr>
          <w:rFonts w:ascii="Times New Roman" w:hAnsi="Times New Roman" w:cs="Times New Roman"/>
          <w:bCs/>
          <w:sz w:val="24"/>
          <w:szCs w:val="24"/>
        </w:rPr>
        <w:t>и аксессуара</w:t>
      </w:r>
      <w:r w:rsidR="008045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по i-й должности в соответствии с 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31A1E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Прочие затраты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3A2677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услуги связи, не отнесенные к затратам на услуги связи 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в рамках затрат на информационно-коммуникационные технологии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C6EED" w:rsidP="007C29A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30</w:t>
      </w:r>
      <w:r w:rsidR="00C8224C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D351D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оплату услуг почтовой связи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26B4082D" wp14:editId="63AA7492">
            <wp:extent cx="1569720" cy="5175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планируемое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количество i-х почтовых отправлений в год 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E1E1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одного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почтового отправления в соответствии с</w:t>
      </w:r>
      <w:r w:rsidR="009E1E1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E1E1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C8224C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транспортные услуги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C6EED" w:rsidP="007C29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31</w:t>
      </w:r>
      <w:r w:rsidR="00C5118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118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оплату </w:t>
      </w:r>
      <w:r w:rsidR="00757001" w:rsidRPr="00C85B6D">
        <w:rPr>
          <w:rFonts w:ascii="Times New Roman" w:hAnsi="Times New Roman" w:cs="Times New Roman"/>
          <w:sz w:val="24"/>
          <w:szCs w:val="24"/>
        </w:rPr>
        <w:t>транспортных услуг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 формуле</w:t>
      </w:r>
      <w:r w:rsidR="00757001" w:rsidRPr="00C85B6D">
        <w:rPr>
          <w:rFonts w:ascii="Times New Roman" w:hAnsi="Times New Roman" w:cs="Times New Roman"/>
          <w:sz w:val="24"/>
          <w:szCs w:val="24"/>
        </w:rPr>
        <w:t>:</w:t>
      </w:r>
    </w:p>
    <w:p w:rsidR="00757001" w:rsidRPr="00C85B6D" w:rsidRDefault="00757001" w:rsidP="007C29A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×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,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  </w:t>
      </w:r>
      <w:r w:rsidRPr="00C85B6D">
        <w:rPr>
          <w:rFonts w:ascii="Times New Roman" w:hAnsi="Times New Roman" w:cs="Times New Roman"/>
          <w:bCs/>
          <w:sz w:val="24"/>
          <w:szCs w:val="24"/>
        </w:rPr>
        <w:t>где:</w:t>
      </w:r>
    </w:p>
    <w:p w:rsidR="00102C52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– це</w:t>
      </w:r>
      <w:r w:rsidR="00102C52" w:rsidRPr="00C85B6D">
        <w:rPr>
          <w:rFonts w:ascii="Times New Roman" w:hAnsi="Times New Roman" w:cs="Times New Roman"/>
          <w:bCs/>
          <w:sz w:val="24"/>
          <w:szCs w:val="24"/>
        </w:rPr>
        <w:t>на транспортной услуги в месяц</w:t>
      </w:r>
      <w:r w:rsidR="00C62CAF"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с таблицей 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C62CAF" w:rsidRPr="00C85B6D">
        <w:rPr>
          <w:rFonts w:ascii="Times New Roman" w:hAnsi="Times New Roman" w:cs="Times New Roman"/>
          <w:bCs/>
          <w:sz w:val="24"/>
          <w:szCs w:val="24"/>
        </w:rPr>
        <w:t xml:space="preserve"> приложения 2 к настоящему приказу</w:t>
      </w:r>
      <w:r w:rsidR="00102C52"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</w:t>
      </w:r>
      <w:r w:rsidR="0005611C" w:rsidRPr="00C85B6D">
        <w:rPr>
          <w:rFonts w:ascii="Times New Roman" w:hAnsi="Times New Roman" w:cs="Times New Roman"/>
          <w:bCs/>
          <w:sz w:val="24"/>
          <w:szCs w:val="24"/>
        </w:rPr>
        <w:t>ев оказания транспортной услуги.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B24E5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оплату расходов по договорам об оказании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услуг, связанных с проездом и наймом жилого помещения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в связи с командированием работников, заключаемым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со сторонними организациями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3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CE1F8A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кр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), определяются по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проезд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, где: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проезд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по договору на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жилого помещения на период командирования.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18103D" w:rsidRDefault="001A2608" w:rsidP="007C29A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103D">
        <w:rPr>
          <w:rFonts w:ascii="Times New Roman" w:hAnsi="Times New Roman" w:cs="Times New Roman"/>
          <w:bCs/>
          <w:sz w:val="24"/>
          <w:szCs w:val="24"/>
        </w:rPr>
        <w:t>3</w:t>
      </w:r>
      <w:r w:rsidR="00EC6EED" w:rsidRPr="0018103D">
        <w:rPr>
          <w:rFonts w:ascii="Times New Roman" w:hAnsi="Times New Roman" w:cs="Times New Roman"/>
          <w:bCs/>
          <w:sz w:val="24"/>
          <w:szCs w:val="24"/>
        </w:rPr>
        <w:t>3</w:t>
      </w:r>
      <w:r w:rsidR="00CE1F8A" w:rsidRPr="0018103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1810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1F8A" w:rsidRPr="0018103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18103D">
        <w:rPr>
          <w:rFonts w:ascii="Times New Roman" w:hAnsi="Times New Roman" w:cs="Times New Roman"/>
          <w:bCs/>
          <w:sz w:val="24"/>
          <w:szCs w:val="24"/>
        </w:rPr>
        <w:t>атраты по договору на проезд к месту командирования и обратно (</w:t>
      </w:r>
      <w:proofErr w:type="spellStart"/>
      <w:r w:rsidR="00757001" w:rsidRPr="0018103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18103D">
        <w:rPr>
          <w:rFonts w:ascii="Times New Roman" w:hAnsi="Times New Roman" w:cs="Times New Roman"/>
          <w:bCs/>
          <w:sz w:val="24"/>
          <w:szCs w:val="24"/>
          <w:vertAlign w:val="subscript"/>
        </w:rPr>
        <w:t>проезд</w:t>
      </w:r>
      <w:proofErr w:type="spellEnd"/>
      <w:r w:rsidR="00757001" w:rsidRPr="0018103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946018" w:rsidRPr="0018103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18103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18103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8103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1D46F728" wp14:editId="46848582">
            <wp:extent cx="2562225" cy="51752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03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18103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18103D">
        <w:rPr>
          <w:rFonts w:ascii="Times New Roman" w:hAnsi="Times New Roman" w:cs="Times New Roman"/>
          <w:bCs/>
          <w:sz w:val="24"/>
          <w:szCs w:val="24"/>
        </w:rPr>
        <w:t>Q</w:t>
      </w:r>
      <w:r w:rsidRPr="0018103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18103D">
        <w:rPr>
          <w:rFonts w:ascii="Times New Roman" w:hAnsi="Times New Roman" w:cs="Times New Roman"/>
          <w:bCs/>
          <w:sz w:val="24"/>
          <w:szCs w:val="24"/>
          <w:vertAlign w:val="subscript"/>
        </w:rPr>
        <w:t>  проезд</w:t>
      </w:r>
      <w:r w:rsidRPr="0018103D">
        <w:rPr>
          <w:rFonts w:ascii="Times New Roman" w:hAnsi="Times New Roman" w:cs="Times New Roman"/>
          <w:bCs/>
          <w:sz w:val="24"/>
          <w:szCs w:val="24"/>
        </w:rPr>
        <w:t xml:space="preserve"> - количество командированных работников по i-</w:t>
      </w:r>
      <w:proofErr w:type="spellStart"/>
      <w:r w:rsidRPr="0018103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18103D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в соответствии с </w:t>
      </w:r>
      <w:r w:rsidR="00946018" w:rsidRPr="0018103D">
        <w:rPr>
          <w:rFonts w:ascii="Times New Roman" w:hAnsi="Times New Roman" w:cs="Times New Roman"/>
          <w:bCs/>
          <w:sz w:val="24"/>
          <w:szCs w:val="24"/>
        </w:rPr>
        <w:t>таблицей 2</w:t>
      </w:r>
      <w:r w:rsidR="00FF6010" w:rsidRPr="0018103D">
        <w:rPr>
          <w:rFonts w:ascii="Times New Roman" w:hAnsi="Times New Roman" w:cs="Times New Roman"/>
          <w:bCs/>
          <w:sz w:val="24"/>
          <w:szCs w:val="24"/>
        </w:rPr>
        <w:t>4</w:t>
      </w:r>
      <w:r w:rsidR="00946018" w:rsidRPr="001810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8103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46018" w:rsidRPr="0018103D">
        <w:rPr>
          <w:rFonts w:ascii="Times New Roman" w:hAnsi="Times New Roman"/>
          <w:sz w:val="24"/>
          <w:szCs w:val="24"/>
          <w:lang w:eastAsia="ru-RU"/>
        </w:rPr>
        <w:t>я</w:t>
      </w:r>
      <w:r w:rsidRPr="0018103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18103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C5C04" w:rsidRPr="0018103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18103D">
        <w:rPr>
          <w:rFonts w:ascii="Times New Roman" w:hAnsi="Times New Roman" w:cs="Times New Roman"/>
          <w:bCs/>
          <w:sz w:val="24"/>
          <w:szCs w:val="24"/>
        </w:rPr>
        <w:t>P</w:t>
      </w:r>
      <w:r w:rsidRPr="0018103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18103D">
        <w:rPr>
          <w:rFonts w:ascii="Times New Roman" w:hAnsi="Times New Roman" w:cs="Times New Roman"/>
          <w:bCs/>
          <w:sz w:val="24"/>
          <w:szCs w:val="24"/>
          <w:vertAlign w:val="subscript"/>
        </w:rPr>
        <w:t> проезд</w:t>
      </w:r>
      <w:r w:rsidRPr="0018103D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7C5C04" w:rsidRPr="0018103D">
        <w:rPr>
          <w:rFonts w:ascii="Times New Roman" w:hAnsi="Times New Roman" w:cs="Times New Roman"/>
          <w:bCs/>
          <w:sz w:val="24"/>
          <w:szCs w:val="24"/>
        </w:rPr>
        <w:t>цена проезда по i-</w:t>
      </w:r>
      <w:proofErr w:type="spellStart"/>
      <w:r w:rsidR="007C5C04" w:rsidRPr="0018103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7C5C04" w:rsidRPr="0018103D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с учетом требований </w:t>
      </w:r>
      <w:hyperlink r:id="rId42" w:history="1">
        <w:r w:rsidR="007C5C04" w:rsidRPr="0018103D">
          <w:rPr>
            <w:rStyle w:val="a9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постановления</w:t>
        </w:r>
      </w:hyperlink>
      <w:r w:rsidR="007C5C04" w:rsidRPr="0018103D">
        <w:rPr>
          <w:rFonts w:ascii="Times New Roman" w:hAnsi="Times New Roman" w:cs="Times New Roman"/>
          <w:bCs/>
          <w:sz w:val="24"/>
          <w:szCs w:val="24"/>
        </w:rPr>
        <w:t xml:space="preserve"> Губернатора Томской области от 23.09.2011 № 86 «Об утверждении Положения о командировании государственных гражда</w:t>
      </w:r>
      <w:r w:rsidR="0018103D" w:rsidRPr="0018103D">
        <w:rPr>
          <w:rFonts w:ascii="Times New Roman" w:hAnsi="Times New Roman" w:cs="Times New Roman"/>
          <w:bCs/>
          <w:sz w:val="24"/>
          <w:szCs w:val="24"/>
        </w:rPr>
        <w:t>нских служащих Томской области»,</w:t>
      </w:r>
      <w:r w:rsidR="001810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103D" w:rsidRPr="00DB74D4">
        <w:rPr>
          <w:rFonts w:ascii="Times New Roman" w:hAnsi="Times New Roman" w:cs="Times New Roman"/>
          <w:bCs/>
          <w:sz w:val="24"/>
          <w:szCs w:val="24"/>
        </w:rPr>
        <w:t xml:space="preserve">постановления Администрации Томской области от 10.12.2015 № 449а «О </w:t>
      </w:r>
      <w:hyperlink w:anchor="P40" w:history="1">
        <w:r w:rsidR="0018103D" w:rsidRPr="00DB74D4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="0018103D" w:rsidRPr="00DB74D4">
        <w:rPr>
          <w:rFonts w:ascii="Times New Roman" w:hAnsi="Times New Roman" w:cs="Times New Roman"/>
          <w:sz w:val="24"/>
          <w:szCs w:val="24"/>
        </w:rPr>
        <w:t xml:space="preserve">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государственной власти Томской</w:t>
      </w:r>
      <w:proofErr w:type="gramEnd"/>
      <w:r w:rsidR="0018103D" w:rsidRPr="00DB74D4">
        <w:rPr>
          <w:rFonts w:ascii="Times New Roman" w:hAnsi="Times New Roman" w:cs="Times New Roman"/>
          <w:sz w:val="24"/>
          <w:szCs w:val="24"/>
        </w:rPr>
        <w:t xml:space="preserve"> области, иных государственных органов Томской области, не являющихся государственными гражданскими служащими Томской области, работников Территориального фонда обязательного медицинского страхования Томской области».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6D70BB" w:rsidRPr="00C85B6D">
        <w:rPr>
          <w:rFonts w:ascii="Times New Roman" w:hAnsi="Times New Roman" w:cs="Times New Roman"/>
          <w:bCs/>
          <w:sz w:val="24"/>
          <w:szCs w:val="24"/>
        </w:rPr>
        <w:t>. 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по договору на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найм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жилого помещения на период командирования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6502AD1B" wp14:editId="32B7DFB1">
            <wp:extent cx="2682875" cy="51752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командированных работников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в соответствии с 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24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46018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C5C04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7C5C04" w:rsidRPr="00C85B6D">
        <w:rPr>
          <w:rFonts w:ascii="Times New Roman" w:hAnsi="Times New Roman" w:cs="Times New Roman"/>
          <w:bCs/>
          <w:sz w:val="24"/>
          <w:szCs w:val="24"/>
        </w:rPr>
        <w:t>цена найма жилого помещения в сутки по i-</w:t>
      </w:r>
      <w:proofErr w:type="spellStart"/>
      <w:r w:rsidR="007C5C04"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7C5C04" w:rsidRPr="00C85B6D">
        <w:rPr>
          <w:rFonts w:ascii="Times New Roman" w:hAnsi="Times New Roman" w:cs="Times New Roman"/>
          <w:bCs/>
          <w:sz w:val="24"/>
          <w:szCs w:val="24"/>
        </w:rPr>
        <w:t xml:space="preserve"> направлению </w:t>
      </w:r>
      <w:r w:rsidR="0072239A" w:rsidRPr="00C85B6D">
        <w:rPr>
          <w:rFonts w:ascii="Times New Roman" w:hAnsi="Times New Roman" w:cs="Times New Roman"/>
          <w:bCs/>
          <w:sz w:val="24"/>
          <w:szCs w:val="24"/>
        </w:rPr>
        <w:t xml:space="preserve">командирования </w:t>
      </w:r>
      <w:r w:rsidR="007C5C04" w:rsidRPr="00C85B6D">
        <w:rPr>
          <w:rFonts w:ascii="Times New Roman" w:hAnsi="Times New Roman" w:cs="Times New Roman"/>
          <w:bCs/>
          <w:sz w:val="24"/>
          <w:szCs w:val="24"/>
        </w:rPr>
        <w:t xml:space="preserve">с учетом требований </w:t>
      </w:r>
      <w:hyperlink r:id="rId44" w:history="1">
        <w:r w:rsidR="007C5C04" w:rsidRPr="00C85B6D">
          <w:rPr>
            <w:rStyle w:val="a9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постановления</w:t>
        </w:r>
      </w:hyperlink>
      <w:r w:rsidR="007C5C04" w:rsidRPr="00C85B6D">
        <w:rPr>
          <w:rFonts w:ascii="Times New Roman" w:hAnsi="Times New Roman" w:cs="Times New Roman"/>
          <w:bCs/>
          <w:sz w:val="24"/>
          <w:szCs w:val="24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</w:t>
      </w:r>
      <w:r w:rsidR="0018103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18103D" w:rsidRPr="00D741D6">
        <w:rPr>
          <w:rFonts w:ascii="Times New Roman" w:hAnsi="Times New Roman" w:cs="Times New Roman"/>
          <w:bCs/>
          <w:sz w:val="24"/>
          <w:szCs w:val="24"/>
        </w:rPr>
        <w:t xml:space="preserve">постановления Администрации Томской области от 10.12.2015 № 449а «О </w:t>
      </w:r>
      <w:hyperlink w:anchor="P40" w:history="1">
        <w:r w:rsidR="0018103D" w:rsidRPr="00D741D6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="0018103D" w:rsidRPr="00D741D6">
        <w:rPr>
          <w:rFonts w:ascii="Times New Roman" w:hAnsi="Times New Roman" w:cs="Times New Roman"/>
          <w:sz w:val="24"/>
          <w:szCs w:val="24"/>
        </w:rPr>
        <w:t xml:space="preserve">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</w:t>
      </w:r>
      <w:proofErr w:type="gramEnd"/>
      <w:r w:rsidR="0018103D" w:rsidRPr="00D741D6">
        <w:rPr>
          <w:rFonts w:ascii="Times New Roman" w:hAnsi="Times New Roman" w:cs="Times New Roman"/>
          <w:sz w:val="24"/>
          <w:szCs w:val="24"/>
        </w:rPr>
        <w:t xml:space="preserve"> органов государственной власти Томской области, иных государственных органов Томской области, не являющихся государственными гражданскими служащими Томской области, работников Территориального фонда обязательного медицинского страхования Томской области»</w:t>
      </w:r>
      <w:r w:rsidR="007C5C04" w:rsidRPr="00D741D6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суток нахождения в командировке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в соответствии с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24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46018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725E6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аренду помещений и оборудования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94601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="00E725E6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52E84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аренду помещений (</w:t>
      </w:r>
      <w:proofErr w:type="spellStart"/>
      <w:proofErr w:type="gram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ап</w:t>
      </w:r>
      <w:proofErr w:type="spellEnd"/>
      <w:proofErr w:type="gram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8A7544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position w:val="-28"/>
          <w:szCs w:val="26"/>
        </w:rPr>
        <w:object w:dxaOrig="2520" w:dyaOrig="680">
          <v:shape id="_x0000_i1033" type="#_x0000_t75" style="width:126.25pt;height:33.3pt" o:ole="">
            <v:imagedata r:id="rId45" o:title=""/>
          </v:shape>
          <o:OLEObject Type="Embed" ProgID="Equation.3" ShapeID="_x0000_i1033" DrawAspect="Content" ObjectID="_1626086555" r:id="rId46"/>
        </w:object>
      </w:r>
      <w:r w:rsidR="00291979">
        <w:rPr>
          <w:rFonts w:ascii="Times New Roman" w:hAnsi="Times New Roman" w:cs="Times New Roman"/>
          <w:sz w:val="24"/>
          <w:szCs w:val="24"/>
        </w:rPr>
        <w:t>, где: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S - площадь арендуемого помещения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8A7544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8A7544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ап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цена ежемесячной аренды за один кв. метр i-й арендуемой площади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8A7544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8A7544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N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ап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i-й арендуемой площади</w:t>
      </w:r>
      <w:r w:rsidR="00946018" w:rsidRPr="00C85B6D">
        <w:rPr>
          <w:rFonts w:ascii="Times New Roman" w:hAnsi="Times New Roman" w:cs="Times New Roman"/>
          <w:sz w:val="24"/>
          <w:szCs w:val="24"/>
        </w:rPr>
        <w:t>.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725E6" w:rsidP="007C29A4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содержание имущества, </w:t>
      </w:r>
    </w:p>
    <w:p w:rsidR="00757001" w:rsidRPr="00C85B6D" w:rsidRDefault="00757001" w:rsidP="007C29A4">
      <w:pPr>
        <w:pStyle w:val="a8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не отнесенные к затратам на содержание имущества в рамках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затрат на информационно-коммуникационные технологии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94601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sz w:val="24"/>
          <w:szCs w:val="24"/>
        </w:rPr>
        <w:t>6</w:t>
      </w:r>
      <w:r w:rsidR="00B8311B" w:rsidRPr="00C85B6D">
        <w:rPr>
          <w:rFonts w:ascii="Times New Roman" w:hAnsi="Times New Roman" w:cs="Times New Roman"/>
          <w:sz w:val="24"/>
          <w:szCs w:val="24"/>
        </w:rPr>
        <w:t>. 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техническое обслуживание и ремонт транспортных средств (</w:t>
      </w:r>
      <w:proofErr w:type="spellStart"/>
      <w:r w:rsidR="00757001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тортс</w:t>
      </w:r>
      <w:proofErr w:type="spellEnd"/>
      <w:r w:rsidR="00757001" w:rsidRPr="00C85B6D">
        <w:rPr>
          <w:rFonts w:ascii="Times New Roman" w:hAnsi="Times New Roman" w:cs="Times New Roman"/>
          <w:sz w:val="24"/>
          <w:szCs w:val="24"/>
        </w:rPr>
        <w:t>) определяются по</w:t>
      </w:r>
      <w:r w:rsidR="008A7544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8A7544" w:rsidRPr="00C85B6D">
        <w:rPr>
          <w:rFonts w:ascii="Times New Roman" w:hAnsi="Times New Roman" w:cs="Times New Roman"/>
          <w:bCs/>
          <w:sz w:val="24"/>
          <w:szCs w:val="24"/>
        </w:rPr>
        <w:t>следующей</w:t>
      </w:r>
      <w:r w:rsidR="00757001" w:rsidRPr="00C85B6D">
        <w:rPr>
          <w:rFonts w:ascii="Times New Roman" w:hAnsi="Times New Roman" w:cs="Times New Roman"/>
          <w:sz w:val="24"/>
          <w:szCs w:val="24"/>
        </w:rPr>
        <w:t xml:space="preserve"> формуле:</w:t>
      </w:r>
    </w:p>
    <w:p w:rsidR="00F515FD" w:rsidRPr="00C85B6D" w:rsidRDefault="00F515F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15FD" w:rsidRPr="00C85B6D" w:rsidRDefault="004B442D" w:rsidP="007C29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тортс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val="en-US" w:eastAsia="ru-RU"/>
                </w:rPr>
                <m:t>i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i тортс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i тортс</m:t>
                  </m:r>
                </m:sub>
              </m:sSub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, где:</m:t>
          </m:r>
        </m:oMath>
      </m:oMathPara>
    </w:p>
    <w:p w:rsidR="00F515FD" w:rsidRPr="00C85B6D" w:rsidRDefault="00F515F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Q</w:t>
      </w:r>
      <w:proofErr w:type="spellStart"/>
      <w:r w:rsidR="00F515FD" w:rsidRPr="00C85B6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="00F515FD"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тортс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i-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транспортного средства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8A7544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26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27E9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8A7544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P</w:t>
      </w:r>
      <w:proofErr w:type="spellStart"/>
      <w:r w:rsidR="00F515FD" w:rsidRPr="00C85B6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="00F515FD"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тортс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стоимость технического обслуживания и ремонта i-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транспортного средства</w:t>
      </w:r>
      <w:r w:rsidR="003D15BB" w:rsidRPr="00C85B6D">
        <w:rPr>
          <w:rFonts w:ascii="Times New Roman" w:hAnsi="Times New Roman" w:cs="Times New Roman"/>
          <w:sz w:val="24"/>
          <w:szCs w:val="24"/>
        </w:rPr>
        <w:t xml:space="preserve"> определяется по фактическим затратам в текущем финансовом году</w:t>
      </w:r>
      <w:r w:rsidR="00C10B67" w:rsidRPr="00C85B6D">
        <w:rPr>
          <w:rFonts w:ascii="Times New Roman" w:hAnsi="Times New Roman" w:cs="Times New Roman"/>
          <w:sz w:val="24"/>
          <w:szCs w:val="24"/>
        </w:rPr>
        <w:t>.</w:t>
      </w:r>
    </w:p>
    <w:p w:rsidR="00C10B67" w:rsidRPr="00C85B6D" w:rsidRDefault="00C10B67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B8311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sz w:val="24"/>
          <w:szCs w:val="24"/>
        </w:rPr>
        <w:t>7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 xml:space="preserve">атраты на техническое обслуживание и </w:t>
      </w:r>
      <w:proofErr w:type="spellStart"/>
      <w:r w:rsidR="00757001" w:rsidRPr="00C85B6D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="00757001" w:rsidRPr="00C85B6D">
        <w:rPr>
          <w:rFonts w:ascii="Times New Roman" w:hAnsi="Times New Roman" w:cs="Times New Roman"/>
          <w:sz w:val="24"/>
          <w:szCs w:val="24"/>
        </w:rPr>
        <w:t xml:space="preserve">-профилактический ремонт бытового оборудования </w:t>
      </w:r>
      <w:r w:rsidR="0005611C" w:rsidRPr="00C85B6D">
        <w:rPr>
          <w:rFonts w:ascii="Times New Roman" w:hAnsi="Times New Roman" w:cs="Times New Roman"/>
          <w:sz w:val="24"/>
          <w:szCs w:val="24"/>
        </w:rPr>
        <w:t>определя</w:t>
      </w:r>
      <w:r w:rsidR="003943C2" w:rsidRPr="00C85B6D">
        <w:rPr>
          <w:rFonts w:ascii="Times New Roman" w:hAnsi="Times New Roman" w:cs="Times New Roman"/>
          <w:sz w:val="24"/>
          <w:szCs w:val="24"/>
        </w:rPr>
        <w:t>ю</w:t>
      </w:r>
      <w:r w:rsidR="0005611C" w:rsidRPr="00C85B6D">
        <w:rPr>
          <w:rFonts w:ascii="Times New Roman" w:hAnsi="Times New Roman" w:cs="Times New Roman"/>
          <w:sz w:val="24"/>
          <w:szCs w:val="24"/>
        </w:rPr>
        <w:t xml:space="preserve">тся по фактическим </w:t>
      </w:r>
      <w:r w:rsidR="003943C2" w:rsidRPr="00C85B6D">
        <w:rPr>
          <w:rFonts w:ascii="Times New Roman" w:hAnsi="Times New Roman" w:cs="Times New Roman"/>
          <w:sz w:val="24"/>
          <w:szCs w:val="24"/>
        </w:rPr>
        <w:t>затратам</w:t>
      </w:r>
      <w:r w:rsidR="0005611C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3943C2" w:rsidRPr="00C85B6D">
        <w:rPr>
          <w:rFonts w:ascii="Times New Roman" w:hAnsi="Times New Roman" w:cs="Times New Roman"/>
          <w:sz w:val="24"/>
          <w:szCs w:val="24"/>
        </w:rPr>
        <w:t xml:space="preserve">в </w:t>
      </w:r>
      <w:r w:rsidR="00BE7145" w:rsidRPr="00C85B6D">
        <w:rPr>
          <w:rFonts w:ascii="Times New Roman" w:hAnsi="Times New Roman" w:cs="Times New Roman"/>
          <w:sz w:val="24"/>
          <w:szCs w:val="24"/>
        </w:rPr>
        <w:t>текущем</w:t>
      </w:r>
      <w:r w:rsidR="003943C2" w:rsidRPr="00C85B6D">
        <w:rPr>
          <w:rFonts w:ascii="Times New Roman" w:hAnsi="Times New Roman" w:cs="Times New Roman"/>
          <w:sz w:val="24"/>
          <w:szCs w:val="24"/>
        </w:rPr>
        <w:t xml:space="preserve"> финансовом году</w:t>
      </w:r>
      <w:r w:rsidR="0005611C" w:rsidRPr="00C85B6D">
        <w:rPr>
          <w:rFonts w:ascii="Times New Roman" w:hAnsi="Times New Roman" w:cs="Times New Roman"/>
          <w:sz w:val="24"/>
          <w:szCs w:val="24"/>
        </w:rPr>
        <w:t>.</w:t>
      </w:r>
    </w:p>
    <w:p w:rsidR="00102C52" w:rsidRPr="00C85B6D" w:rsidRDefault="00102C52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B8311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</w:t>
      </w:r>
      <w:r w:rsidR="00757001" w:rsidRPr="00184BD6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техническое обслуживание и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-профилактический</w:t>
      </w:r>
      <w:r w:rsidR="00223E6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ремонт иного оборудования</w:t>
      </w:r>
      <w:r w:rsidR="00223E6F" w:rsidRPr="00C85B6D">
        <w:rPr>
          <w:rFonts w:ascii="Times New Roman" w:hAnsi="Times New Roman" w:cs="Times New Roman"/>
          <w:bCs/>
          <w:sz w:val="24"/>
          <w:szCs w:val="24"/>
        </w:rPr>
        <w:t>.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Затраты на техническое обслуживание 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-профилактический ремонт систем </w:t>
      </w:r>
      <w:r w:rsidRPr="00471B07">
        <w:rPr>
          <w:rFonts w:ascii="Times New Roman" w:hAnsi="Times New Roman" w:cs="Times New Roman"/>
          <w:bCs/>
          <w:sz w:val="24"/>
          <w:szCs w:val="24"/>
        </w:rPr>
        <w:t>кондиционирования и вентиляции (</w:t>
      </w:r>
      <w:proofErr w:type="spellStart"/>
      <w:r w:rsidRPr="00471B07">
        <w:rPr>
          <w:rFonts w:ascii="Times New Roman" w:hAnsi="Times New Roman" w:cs="Times New Roman"/>
          <w:bCs/>
          <w:sz w:val="24"/>
          <w:szCs w:val="24"/>
        </w:rPr>
        <w:t>З</w:t>
      </w:r>
      <w:r w:rsidRPr="00471B07">
        <w:rPr>
          <w:rFonts w:ascii="Times New Roman" w:hAnsi="Times New Roman" w:cs="Times New Roman"/>
          <w:bCs/>
          <w:sz w:val="24"/>
          <w:szCs w:val="24"/>
          <w:vertAlign w:val="subscript"/>
        </w:rPr>
        <w:t>скив</w:t>
      </w:r>
      <w:proofErr w:type="spellEnd"/>
      <w:r w:rsidRPr="00471B07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072250" w:rsidRPr="00471B07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Pr="00471B07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530D5EF1" wp14:editId="430034FE">
            <wp:extent cx="2009775" cy="5175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скив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установок кондиционирования и элементов систем вентиляции в соответствии с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72250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скив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технического обслуживания 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-профилактического ремонта одной i-й установки кондиционирования и элементов вентиляции в соответствии с 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27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E23CDE" w:rsidRDefault="00C32881" w:rsidP="007C29A4">
      <w:pPr>
        <w:tabs>
          <w:tab w:val="left" w:pos="781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E23CDE" w:rsidRPr="00D741D6" w:rsidRDefault="00E23CDE" w:rsidP="007C29A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D6">
        <w:rPr>
          <w:rFonts w:ascii="Times New Roman" w:hAnsi="Times New Roman" w:cs="Times New Roman"/>
          <w:bCs/>
          <w:sz w:val="24"/>
          <w:szCs w:val="24"/>
        </w:rPr>
        <w:t xml:space="preserve">Затраты на техническое обслуживание и </w:t>
      </w:r>
      <w:proofErr w:type="spellStart"/>
      <w:r w:rsidRPr="00D741D6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D741D6">
        <w:rPr>
          <w:rFonts w:ascii="Times New Roman" w:hAnsi="Times New Roman" w:cs="Times New Roman"/>
          <w:bCs/>
          <w:sz w:val="24"/>
          <w:szCs w:val="24"/>
        </w:rPr>
        <w:t>-профилактический ремонт систем видеонаблюдения</w:t>
      </w:r>
      <w:r w:rsidR="00C32881" w:rsidRPr="00D741D6"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="00060DE0" w:rsidRPr="00D741D6">
        <w:rPr>
          <w:rFonts w:ascii="Times New Roman" w:hAnsi="Times New Roman" w:cs="Times New Roman"/>
          <w:bCs/>
          <w:sz w:val="24"/>
          <w:szCs w:val="24"/>
        </w:rPr>
        <w:t xml:space="preserve"> контроля доступа</w:t>
      </w:r>
      <w:r w:rsidR="00C32881" w:rsidRPr="00D741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741D6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Pr="00D741D6">
        <w:rPr>
          <w:rFonts w:ascii="Times New Roman" w:hAnsi="Times New Roman" w:cs="Times New Roman"/>
          <w:bCs/>
          <w:sz w:val="24"/>
          <w:szCs w:val="24"/>
        </w:rPr>
        <w:t>З</w:t>
      </w:r>
      <w:r w:rsidRPr="00D741D6">
        <w:rPr>
          <w:rFonts w:ascii="Times New Roman" w:hAnsi="Times New Roman" w:cs="Times New Roman"/>
          <w:bCs/>
          <w:sz w:val="24"/>
          <w:szCs w:val="24"/>
          <w:vertAlign w:val="subscript"/>
        </w:rPr>
        <w:t>св</w:t>
      </w:r>
      <w:r w:rsidR="00D35505" w:rsidRPr="00D741D6">
        <w:rPr>
          <w:rFonts w:ascii="Times New Roman" w:hAnsi="Times New Roman" w:cs="Times New Roman"/>
          <w:bCs/>
          <w:sz w:val="24"/>
          <w:szCs w:val="24"/>
          <w:vertAlign w:val="subscript"/>
        </w:rPr>
        <w:t>н</w:t>
      </w:r>
      <w:proofErr w:type="spellEnd"/>
      <w:r w:rsidRPr="00D741D6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C0038B" w:rsidRPr="00C85B6D" w:rsidRDefault="00C0038B" w:rsidP="007C29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w:br/>
          </m:r>
        </m:oMath>
        <m:oMath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свн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 xml:space="preserve"> </m:t>
                  </m:r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 xml:space="preserve">свн 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 xml:space="preserve"> </m:t>
                  </m:r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свн</m:t>
                  </m:r>
                </m:sub>
              </m:sSub>
            </m:e>
          </m:nary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m:t>, где:</m:t>
          </m:r>
        </m:oMath>
      </m:oMathPara>
    </w:p>
    <w:p w:rsidR="00E23CDE" w:rsidRPr="00E23CDE" w:rsidRDefault="00E23CDE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  <w:highlight w:val="cyan"/>
        </w:rPr>
      </w:pPr>
      <w:r w:rsidRPr="00E23CDE">
        <w:rPr>
          <w:rFonts w:ascii="Times New Roman" w:hAnsi="Times New Roman" w:cs="Times New Roman"/>
          <w:bCs/>
          <w:noProof/>
          <w:position w:val="-28"/>
          <w:sz w:val="24"/>
          <w:szCs w:val="24"/>
          <w:highlight w:val="cyan"/>
          <w:lang w:eastAsia="ru-RU"/>
        </w:rPr>
        <w:t xml:space="preserve"> </w:t>
      </w:r>
    </w:p>
    <w:p w:rsidR="00E23CDE" w:rsidRPr="00A7458F" w:rsidRDefault="00E23CDE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7458F">
        <w:rPr>
          <w:rFonts w:ascii="Times New Roman" w:hAnsi="Times New Roman" w:cs="Times New Roman"/>
          <w:bCs/>
          <w:sz w:val="24"/>
          <w:szCs w:val="24"/>
        </w:rPr>
        <w:t>Q</w:t>
      </w:r>
      <w:r w:rsidRPr="00A7458F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A7458F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A7458F">
        <w:rPr>
          <w:rFonts w:ascii="Times New Roman" w:hAnsi="Times New Roman" w:cs="Times New Roman"/>
          <w:bCs/>
          <w:sz w:val="24"/>
          <w:szCs w:val="24"/>
          <w:vertAlign w:val="subscript"/>
        </w:rPr>
        <w:t>св</w:t>
      </w:r>
      <w:r w:rsidR="00D35505" w:rsidRPr="00A7458F">
        <w:rPr>
          <w:rFonts w:ascii="Times New Roman" w:hAnsi="Times New Roman" w:cs="Times New Roman"/>
          <w:bCs/>
          <w:sz w:val="24"/>
          <w:szCs w:val="24"/>
          <w:vertAlign w:val="subscript"/>
        </w:rPr>
        <w:t>н</w:t>
      </w:r>
      <w:proofErr w:type="spellEnd"/>
      <w:r w:rsidRPr="00A7458F">
        <w:rPr>
          <w:rFonts w:ascii="Times New Roman" w:hAnsi="Times New Roman" w:cs="Times New Roman"/>
          <w:bCs/>
          <w:sz w:val="24"/>
          <w:szCs w:val="24"/>
        </w:rPr>
        <w:t xml:space="preserve"> - количество i-х </w:t>
      </w:r>
      <w:r w:rsidR="00A04002">
        <w:rPr>
          <w:rFonts w:ascii="Times New Roman" w:hAnsi="Times New Roman" w:cs="Times New Roman"/>
          <w:bCs/>
          <w:sz w:val="24"/>
          <w:szCs w:val="24"/>
        </w:rPr>
        <w:t>систем</w:t>
      </w:r>
      <w:r w:rsidRPr="00A7458F">
        <w:rPr>
          <w:rFonts w:ascii="Times New Roman" w:hAnsi="Times New Roman" w:cs="Times New Roman"/>
          <w:bCs/>
          <w:sz w:val="24"/>
          <w:szCs w:val="24"/>
        </w:rPr>
        <w:t xml:space="preserve"> видеонаблюдения</w:t>
      </w:r>
      <w:r w:rsidR="007F04DA" w:rsidRPr="00A7458F">
        <w:rPr>
          <w:rFonts w:ascii="Times New Roman" w:hAnsi="Times New Roman" w:cs="Times New Roman"/>
          <w:bCs/>
          <w:sz w:val="24"/>
          <w:szCs w:val="24"/>
        </w:rPr>
        <w:t>, контроля доступа</w:t>
      </w:r>
      <w:r w:rsidRPr="00A7458F">
        <w:rPr>
          <w:rFonts w:ascii="Times New Roman" w:hAnsi="Times New Roman" w:cs="Times New Roman"/>
          <w:bCs/>
          <w:sz w:val="24"/>
          <w:szCs w:val="24"/>
        </w:rPr>
        <w:t xml:space="preserve"> в соответствии с таблицей 2</w:t>
      </w:r>
      <w:r w:rsidR="00D741D6">
        <w:rPr>
          <w:rFonts w:ascii="Times New Roman" w:hAnsi="Times New Roman" w:cs="Times New Roman"/>
          <w:bCs/>
          <w:sz w:val="24"/>
          <w:szCs w:val="24"/>
        </w:rPr>
        <w:t>8</w:t>
      </w:r>
      <w:r w:rsidRPr="00A745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458F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A7458F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E23CDE" w:rsidRPr="00A7458F" w:rsidRDefault="00E23CDE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 w:rsidRPr="00A7458F">
        <w:rPr>
          <w:rFonts w:ascii="Times New Roman" w:hAnsi="Times New Roman" w:cs="Times New Roman"/>
          <w:bCs/>
          <w:sz w:val="24"/>
          <w:szCs w:val="24"/>
        </w:rPr>
        <w:t>P</w:t>
      </w:r>
      <w:r w:rsidRPr="00A7458F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A7458F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A7458F">
        <w:rPr>
          <w:rFonts w:ascii="Times New Roman" w:hAnsi="Times New Roman" w:cs="Times New Roman"/>
          <w:bCs/>
          <w:sz w:val="24"/>
          <w:szCs w:val="24"/>
          <w:vertAlign w:val="subscript"/>
        </w:rPr>
        <w:t>св</w:t>
      </w:r>
      <w:r w:rsidR="00D35505" w:rsidRPr="00A7458F">
        <w:rPr>
          <w:rFonts w:ascii="Times New Roman" w:hAnsi="Times New Roman" w:cs="Times New Roman"/>
          <w:bCs/>
          <w:sz w:val="24"/>
          <w:szCs w:val="24"/>
          <w:vertAlign w:val="subscript"/>
        </w:rPr>
        <w:t>н</w:t>
      </w:r>
      <w:proofErr w:type="spellEnd"/>
      <w:r w:rsidRPr="00A7458F">
        <w:rPr>
          <w:rFonts w:ascii="Times New Roman" w:hAnsi="Times New Roman" w:cs="Times New Roman"/>
          <w:bCs/>
          <w:sz w:val="24"/>
          <w:szCs w:val="24"/>
        </w:rPr>
        <w:t xml:space="preserve"> - цена технического обслуживания и </w:t>
      </w:r>
      <w:proofErr w:type="spellStart"/>
      <w:r w:rsidRPr="00A7458F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A7458F">
        <w:rPr>
          <w:rFonts w:ascii="Times New Roman" w:hAnsi="Times New Roman" w:cs="Times New Roman"/>
          <w:bCs/>
          <w:sz w:val="24"/>
          <w:szCs w:val="24"/>
        </w:rPr>
        <w:t>-профилактического ремонта одной i-й системы видеонаблюдения</w:t>
      </w:r>
      <w:r w:rsidR="00A1193D" w:rsidRPr="00A7458F">
        <w:rPr>
          <w:rFonts w:ascii="Times New Roman" w:hAnsi="Times New Roman" w:cs="Times New Roman"/>
          <w:bCs/>
          <w:sz w:val="24"/>
          <w:szCs w:val="24"/>
        </w:rPr>
        <w:t>, контроля доступа</w:t>
      </w:r>
      <w:r w:rsidRPr="00A745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17C9B" w:rsidRPr="00A7458F">
        <w:rPr>
          <w:rFonts w:ascii="Times New Roman" w:hAnsi="Times New Roman" w:cs="Times New Roman"/>
          <w:color w:val="000000" w:themeColor="text1"/>
          <w:sz w:val="24"/>
          <w:szCs w:val="24"/>
        </w:rPr>
        <w:t>определяется по фактическим затратам в текущем финансовом году.</w:t>
      </w:r>
    </w:p>
    <w:p w:rsidR="00E23CDE" w:rsidRPr="00C85B6D" w:rsidRDefault="00E23CDE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43228" w:rsidRPr="00C85B6D" w:rsidRDefault="00B8311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458F">
        <w:rPr>
          <w:rFonts w:ascii="Times New Roman" w:hAnsi="Times New Roman" w:cs="Times New Roman"/>
          <w:bCs/>
          <w:sz w:val="24"/>
          <w:szCs w:val="24"/>
        </w:rPr>
        <w:lastRenderedPageBreak/>
        <w:t>3</w:t>
      </w:r>
      <w:r w:rsidR="00EC6EED" w:rsidRPr="00A7458F">
        <w:rPr>
          <w:rFonts w:ascii="Times New Roman" w:hAnsi="Times New Roman" w:cs="Times New Roman"/>
          <w:bCs/>
          <w:sz w:val="24"/>
          <w:szCs w:val="24"/>
        </w:rPr>
        <w:t>9</w:t>
      </w:r>
      <w:r w:rsidRPr="00A7458F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A745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458F">
        <w:rPr>
          <w:rFonts w:ascii="Times New Roman" w:hAnsi="Times New Roman" w:cs="Times New Roman"/>
          <w:bCs/>
          <w:sz w:val="24"/>
          <w:szCs w:val="24"/>
        </w:rPr>
        <w:t>З</w:t>
      </w:r>
      <w:r w:rsidR="00843228" w:rsidRPr="00A7458F">
        <w:rPr>
          <w:rFonts w:ascii="Times New Roman" w:hAnsi="Times New Roman" w:cs="Times New Roman"/>
          <w:bCs/>
          <w:sz w:val="24"/>
          <w:szCs w:val="24"/>
        </w:rPr>
        <w:t>атраты на содержание и ремонт нежилых помещений определяются по</w:t>
      </w:r>
      <w:r w:rsidR="00072250" w:rsidRPr="00A745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43228" w:rsidRPr="00A7458F">
        <w:rPr>
          <w:rFonts w:ascii="Times New Roman" w:hAnsi="Times New Roman" w:cs="Times New Roman"/>
          <w:bCs/>
          <w:sz w:val="24"/>
          <w:szCs w:val="24"/>
        </w:rPr>
        <w:t>фактически</w:t>
      </w:r>
      <w:r w:rsidR="00A10808" w:rsidRPr="00A7458F">
        <w:rPr>
          <w:rFonts w:ascii="Times New Roman" w:hAnsi="Times New Roman" w:cs="Times New Roman"/>
          <w:bCs/>
          <w:sz w:val="24"/>
          <w:szCs w:val="24"/>
        </w:rPr>
        <w:t>м затратам</w:t>
      </w:r>
      <w:r w:rsidR="00843228" w:rsidRPr="00A7458F">
        <w:rPr>
          <w:rFonts w:ascii="Times New Roman" w:hAnsi="Times New Roman" w:cs="Times New Roman"/>
          <w:bCs/>
          <w:sz w:val="24"/>
          <w:szCs w:val="24"/>
        </w:rPr>
        <w:t xml:space="preserve"> на содержание и ремонт нежилых помещений</w:t>
      </w:r>
      <w:r w:rsidR="00B2788C" w:rsidRPr="00A7458F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="00A10808" w:rsidRPr="00A7458F">
        <w:rPr>
          <w:rFonts w:ascii="Times New Roman" w:hAnsi="Times New Roman" w:cs="Times New Roman"/>
          <w:bCs/>
          <w:sz w:val="24"/>
          <w:szCs w:val="24"/>
        </w:rPr>
        <w:t>текущем</w:t>
      </w:r>
      <w:r w:rsidR="00B2788C" w:rsidRPr="00A745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6427" w:rsidRPr="00A7458F">
        <w:rPr>
          <w:rFonts w:ascii="Times New Roman" w:hAnsi="Times New Roman" w:cs="Times New Roman"/>
          <w:bCs/>
          <w:sz w:val="24"/>
          <w:szCs w:val="24"/>
        </w:rPr>
        <w:t xml:space="preserve">финансовом </w:t>
      </w:r>
      <w:r w:rsidR="00B2788C" w:rsidRPr="00A7458F">
        <w:rPr>
          <w:rFonts w:ascii="Times New Roman" w:hAnsi="Times New Roman" w:cs="Times New Roman"/>
          <w:bCs/>
          <w:sz w:val="24"/>
          <w:szCs w:val="24"/>
        </w:rPr>
        <w:t>году</w:t>
      </w:r>
      <w:r w:rsidR="00366427" w:rsidRPr="00A7458F">
        <w:rPr>
          <w:rFonts w:ascii="Times New Roman" w:hAnsi="Times New Roman" w:cs="Times New Roman"/>
          <w:bCs/>
          <w:sz w:val="24"/>
          <w:szCs w:val="24"/>
        </w:rPr>
        <w:t>.</w:t>
      </w:r>
    </w:p>
    <w:p w:rsidR="00E265CC" w:rsidRPr="00C85B6D" w:rsidRDefault="00E265CC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7310B" w:rsidRPr="00C85B6D" w:rsidRDefault="00EC6EE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40</w:t>
      </w:r>
      <w:r w:rsidR="00412EAF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2EAF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17310B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</w:t>
      </w:r>
      <w:r w:rsidR="00164CDB" w:rsidRPr="00C85B6D">
        <w:rPr>
          <w:rFonts w:ascii="Times New Roman" w:hAnsi="Times New Roman" w:cs="Times New Roman"/>
          <w:bCs/>
          <w:sz w:val="24"/>
          <w:szCs w:val="24"/>
        </w:rPr>
        <w:t xml:space="preserve">оплату </w:t>
      </w:r>
      <w:proofErr w:type="spellStart"/>
      <w:r w:rsidR="00376FBF" w:rsidRPr="00C85B6D">
        <w:rPr>
          <w:rFonts w:ascii="Times New Roman" w:hAnsi="Times New Roman" w:cs="Times New Roman"/>
          <w:bCs/>
          <w:sz w:val="24"/>
          <w:szCs w:val="24"/>
        </w:rPr>
        <w:t>клининговых</w:t>
      </w:r>
      <w:proofErr w:type="spellEnd"/>
      <w:r w:rsidR="00355814" w:rsidRPr="00C85B6D">
        <w:rPr>
          <w:rFonts w:ascii="Times New Roman" w:hAnsi="Times New Roman" w:cs="Times New Roman"/>
          <w:bCs/>
          <w:sz w:val="24"/>
          <w:szCs w:val="24"/>
        </w:rPr>
        <w:t xml:space="preserve"> услуг</w:t>
      </w:r>
      <w:r w:rsidR="0017310B" w:rsidRPr="00C85B6D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17310B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164CDB"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>ку</w:t>
      </w:r>
      <w:proofErr w:type="spellEnd"/>
      <w:r w:rsidR="0017310B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17310B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164CDB" w:rsidRPr="00C85B6D" w:rsidRDefault="00164CDB" w:rsidP="007C29A4">
      <w:pPr>
        <w:pStyle w:val="a8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060" w:dyaOrig="700">
          <v:shape id="_x0000_i1034" type="#_x0000_t75" style="width:102.1pt;height:37.05pt" o:ole="">
            <v:imagedata r:id="rId48" o:title=""/>
          </v:shape>
          <o:OLEObject Type="Embed" ProgID="Equation.3" ShapeID="_x0000_i1034" DrawAspect="Content" ObjectID="_1626086556" r:id="rId49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  <w:r w:rsidR="00291979">
        <w:rPr>
          <w:rFonts w:ascii="Times New Roman" w:hAnsi="Times New Roman" w:cs="Times New Roman"/>
          <w:bCs/>
          <w:sz w:val="24"/>
          <w:szCs w:val="24"/>
        </w:rPr>
        <w:t>:</w:t>
      </w:r>
    </w:p>
    <w:p w:rsidR="00164CDB" w:rsidRPr="00C85B6D" w:rsidRDefault="00164CD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ку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объектов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клининговых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услуг</w:t>
      </w:r>
      <w:r w:rsidR="00A27058" w:rsidRPr="00C85B6D">
        <w:rPr>
          <w:rFonts w:ascii="Times New Roman" w:hAnsi="Times New Roman" w:cs="Times New Roman"/>
          <w:bCs/>
          <w:sz w:val="24"/>
          <w:szCs w:val="24"/>
        </w:rPr>
        <w:t xml:space="preserve"> в год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D741D6">
        <w:rPr>
          <w:rFonts w:ascii="Times New Roman" w:hAnsi="Times New Roman" w:cs="Times New Roman"/>
          <w:bCs/>
          <w:sz w:val="24"/>
          <w:szCs w:val="24"/>
        </w:rPr>
        <w:t>29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164CDB" w:rsidRPr="00C85B6D" w:rsidRDefault="00164CD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ку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оказания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клининговой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услуги одного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объекта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в год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D741D6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6B4454" w:rsidRPr="00C85B6D" w:rsidRDefault="006B4454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B4454" w:rsidRPr="00C85B6D" w:rsidRDefault="00EC6EE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41</w:t>
      </w:r>
      <w:r w:rsidR="006B4454" w:rsidRPr="00C85B6D">
        <w:rPr>
          <w:rFonts w:ascii="Times New Roman" w:hAnsi="Times New Roman" w:cs="Times New Roman"/>
          <w:bCs/>
          <w:sz w:val="24"/>
          <w:szCs w:val="24"/>
        </w:rPr>
        <w:t xml:space="preserve">. Затраты на ремонт мебели </w:t>
      </w:r>
      <w:r w:rsidR="000C5AF8" w:rsidRPr="00A7458F">
        <w:rPr>
          <w:rFonts w:ascii="Times New Roman" w:hAnsi="Times New Roman" w:cs="Times New Roman"/>
          <w:bCs/>
          <w:sz w:val="24"/>
          <w:szCs w:val="24"/>
        </w:rPr>
        <w:t>и иного имущества</w:t>
      </w:r>
      <w:r w:rsidR="000C5AF8">
        <w:rPr>
          <w:rFonts w:ascii="Times New Roman" w:hAnsi="Times New Roman" w:cs="Times New Roman"/>
          <w:bCs/>
          <w:sz w:val="24"/>
          <w:szCs w:val="24"/>
        </w:rPr>
        <w:t xml:space="preserve">, не отнесенного к другим пунктам, </w:t>
      </w:r>
      <w:r w:rsidR="006B4454" w:rsidRPr="00C85B6D">
        <w:rPr>
          <w:rFonts w:ascii="Times New Roman" w:hAnsi="Times New Roman" w:cs="Times New Roman"/>
          <w:bCs/>
          <w:sz w:val="24"/>
          <w:szCs w:val="24"/>
        </w:rPr>
        <w:t>определяются по фактическим затратам в текущем финансовом году.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6427" w:rsidRDefault="00BD32AA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прочих работ и услуг,</w:t>
      </w:r>
      <w:r w:rsidR="003664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не относящиеся к затратам</w:t>
      </w:r>
    </w:p>
    <w:p w:rsidR="00366427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на услуги связи, транспортные</w:t>
      </w:r>
      <w:r w:rsidR="003664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услуги, оплату расходов по договорам</w:t>
      </w:r>
    </w:p>
    <w:p w:rsidR="00366427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об оказании услуг,</w:t>
      </w:r>
      <w:r w:rsidR="003664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связанных с проездом и наймом жилого помещения</w:t>
      </w:r>
      <w:r w:rsidR="003664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связи 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66427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командированием работников, заключаемым</w:t>
      </w:r>
      <w:r w:rsidR="003664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со сторонними организациями,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а также к затратам</w:t>
      </w:r>
      <w:r w:rsidR="003664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на коммунальные услуги, аренду помещений и оборудования,</w:t>
      </w:r>
    </w:p>
    <w:p w:rsidR="00366427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содержание имущества в рамках прочих затрат и затратам</w:t>
      </w:r>
      <w:r w:rsidR="003664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приобретение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прочих работ и услуг в рамках затрат</w:t>
      </w:r>
      <w:r w:rsidR="003664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на информационно-коммуникационные технологии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F5820" w:rsidRPr="00C85B6D" w:rsidRDefault="001A2608" w:rsidP="007C29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3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C6EED" w:rsidRPr="00AB563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F5820" w:rsidRPr="00AB563F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proofErr w:type="spellStart"/>
      <w:r w:rsidR="005F5820" w:rsidRPr="00AB563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5F5820" w:rsidRPr="00AB563F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иу</w:t>
      </w:r>
      <w:proofErr w:type="spellEnd"/>
      <w:r w:rsidR="005F5820" w:rsidRPr="00AB563F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определяются по следующей формуле:</w:t>
      </w:r>
    </w:p>
    <w:p w:rsidR="005F5820" w:rsidRPr="00C85B6D" w:rsidRDefault="004B442D" w:rsidP="007C29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иу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 xml:space="preserve"> иу</m:t>
                  </m:r>
                </m:sub>
              </m:sSub>
            </m:e>
          </m:nary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m:t>, где:</m:t>
          </m:r>
        </m:oMath>
      </m:oMathPara>
    </w:p>
    <w:p w:rsidR="00C10B67" w:rsidRPr="00C85B6D" w:rsidRDefault="005F5820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B6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C85B6D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i</w:t>
      </w:r>
      <w:r w:rsidRPr="00C85B6D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</w:t>
      </w:r>
      <w:proofErr w:type="spellStart"/>
      <w:r w:rsidRPr="00C85B6D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иу</w:t>
      </w:r>
      <w:proofErr w:type="spellEnd"/>
      <w:r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цена одной i-й информационной услуги</w:t>
      </w:r>
      <w:r w:rsidR="003D15BB"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по фактическим затратам в текущем финансовом году</w:t>
      </w:r>
      <w:r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5820" w:rsidRPr="00C85B6D" w:rsidRDefault="00C10B67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периодических печатных изданий предусмотрен таблицей </w:t>
      </w:r>
      <w:r w:rsidR="00D741D6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приказу.</w:t>
      </w:r>
    </w:p>
    <w:p w:rsidR="005F5820" w:rsidRPr="00C85B6D" w:rsidRDefault="005F5820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A0964" w:rsidRPr="00C85B6D" w:rsidRDefault="001A2608" w:rsidP="007C29A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7F3D3B" w:rsidRPr="00C85B6D">
        <w:rPr>
          <w:rFonts w:ascii="Times New Roman" w:hAnsi="Times New Roman" w:cs="Times New Roman"/>
          <w:bCs/>
          <w:sz w:val="24"/>
          <w:szCs w:val="24"/>
        </w:rPr>
        <w:t>. Затраты</w:t>
      </w:r>
      <w:r w:rsidR="00B9295B" w:rsidRPr="00C85B6D">
        <w:rPr>
          <w:rFonts w:ascii="Times New Roman" w:hAnsi="Times New Roman" w:cs="Times New Roman"/>
          <w:bCs/>
          <w:sz w:val="24"/>
          <w:szCs w:val="24"/>
        </w:rPr>
        <w:t xml:space="preserve"> на</w:t>
      </w:r>
      <w:r w:rsidR="007F3D3B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A0964" w:rsidRPr="00C85B6D">
        <w:rPr>
          <w:rFonts w:ascii="Times New Roman" w:hAnsi="Times New Roman" w:cs="Times New Roman"/>
          <w:bCs/>
          <w:sz w:val="24"/>
          <w:szCs w:val="24"/>
        </w:rPr>
        <w:t>приобретение (изготовление) подарочной и сувенирной продукции, не предназначенной для дальнейшей перепродажи (</w:t>
      </w:r>
      <w:proofErr w:type="spellStart"/>
      <w:r w:rsidR="00DA0964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DA0964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="003950A5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</w:t>
      </w:r>
      <w:proofErr w:type="spellEnd"/>
      <w:r w:rsidR="00DA0964" w:rsidRPr="00C85B6D">
        <w:rPr>
          <w:rFonts w:ascii="Times New Roman" w:hAnsi="Times New Roman" w:cs="Times New Roman"/>
          <w:bCs/>
          <w:sz w:val="24"/>
          <w:szCs w:val="24"/>
        </w:rPr>
        <w:t>), определяются по следующей формуле:</w:t>
      </w:r>
    </w:p>
    <w:p w:rsidR="003D15BB" w:rsidRPr="00C85B6D" w:rsidRDefault="004B442D" w:rsidP="007C29A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псп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псп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псп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, где:</m:t>
              </m:r>
            </m:e>
          </m:nary>
        </m:oMath>
      </m:oMathPara>
    </w:p>
    <w:p w:rsidR="00DA0964" w:rsidRPr="00C85B6D" w:rsidRDefault="00DA0964" w:rsidP="007C29A4">
      <w:pPr>
        <w:pStyle w:val="a8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A0964" w:rsidRPr="00C85B6D" w:rsidRDefault="00DA0964" w:rsidP="007C29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="003950A5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планируемое к приобретению (изготовлению) количество i-ой подарочной и сувенирной продукции, не предназначенной для дальнейшей перепро</w:t>
      </w:r>
      <w:r w:rsidR="00C62CAF" w:rsidRPr="00C85B6D">
        <w:rPr>
          <w:rFonts w:ascii="Times New Roman" w:hAnsi="Times New Roman" w:cs="Times New Roman"/>
          <w:bCs/>
          <w:sz w:val="24"/>
          <w:szCs w:val="24"/>
        </w:rPr>
        <w:t>дажи</w:t>
      </w:r>
      <w:r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DA0964" w:rsidRPr="00C85B6D" w:rsidRDefault="00DA0964" w:rsidP="007C29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="003950A5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приобретаемой (изготавливаемой) i-ой подарочной и сувенирной продукции, не предназначенной для дальнейшей перепро</w:t>
      </w:r>
      <w:r w:rsidR="00C62CAF" w:rsidRPr="00C85B6D">
        <w:rPr>
          <w:rFonts w:ascii="Times New Roman" w:hAnsi="Times New Roman" w:cs="Times New Roman"/>
          <w:bCs/>
          <w:sz w:val="24"/>
          <w:szCs w:val="24"/>
        </w:rPr>
        <w:t>дажи, определяется по фактическим затратам в текущем финансовом году</w:t>
      </w:r>
      <w:r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7F3D3B" w:rsidRPr="00C85B6D" w:rsidRDefault="007F3D3B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F3D3B" w:rsidRPr="00C85B6D" w:rsidRDefault="001A2608" w:rsidP="007C29A4">
      <w:pPr>
        <w:pStyle w:val="a8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7F3D3B" w:rsidRPr="00C85B6D">
        <w:rPr>
          <w:rFonts w:ascii="Times New Roman" w:hAnsi="Times New Roman" w:cs="Times New Roman"/>
          <w:bCs/>
          <w:sz w:val="24"/>
          <w:szCs w:val="24"/>
        </w:rPr>
        <w:t>. Затраты на приобретение государственных знаков почтовой оплаты</w:t>
      </w:r>
      <w:r w:rsidR="00A04067" w:rsidRPr="00C85B6D">
        <w:rPr>
          <w:rFonts w:ascii="Times New Roman" w:hAnsi="Times New Roman" w:cs="Times New Roman"/>
          <w:bCs/>
          <w:sz w:val="24"/>
          <w:szCs w:val="24"/>
        </w:rPr>
        <w:t xml:space="preserve"> и маркированных конвертов</w:t>
      </w:r>
      <w:r w:rsidR="007F3D3B" w:rsidRPr="00C85B6D">
        <w:rPr>
          <w:rFonts w:ascii="Times New Roman" w:hAnsi="Times New Roman" w:cs="Times New Roman"/>
          <w:bCs/>
          <w:sz w:val="24"/>
          <w:szCs w:val="24"/>
        </w:rPr>
        <w:t xml:space="preserve"> определяются по фактическим затратам в </w:t>
      </w:r>
      <w:r w:rsidR="006C1CAA" w:rsidRPr="00C85B6D">
        <w:rPr>
          <w:rFonts w:ascii="Times New Roman" w:hAnsi="Times New Roman" w:cs="Times New Roman"/>
          <w:bCs/>
          <w:sz w:val="24"/>
          <w:szCs w:val="24"/>
        </w:rPr>
        <w:t>текущем</w:t>
      </w:r>
      <w:r w:rsidR="007F3D3B" w:rsidRPr="00C85B6D">
        <w:rPr>
          <w:rFonts w:ascii="Times New Roman" w:hAnsi="Times New Roman" w:cs="Times New Roman"/>
          <w:bCs/>
          <w:sz w:val="24"/>
          <w:szCs w:val="24"/>
        </w:rPr>
        <w:t xml:space="preserve"> финансовом году.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6B4454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sz w:val="24"/>
          <w:szCs w:val="24"/>
        </w:rPr>
        <w:t>5</w:t>
      </w:r>
      <w:r w:rsidR="00D31FC8" w:rsidRPr="00C85B6D">
        <w:rPr>
          <w:rFonts w:ascii="Times New Roman" w:hAnsi="Times New Roman" w:cs="Times New Roman"/>
          <w:sz w:val="24"/>
          <w:szCs w:val="24"/>
        </w:rPr>
        <w:t>. 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оплату услуг внештатных сотрудников (</w:t>
      </w:r>
      <w:proofErr w:type="spellStart"/>
      <w:r w:rsidR="00757001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="00757001" w:rsidRPr="00C85B6D">
        <w:rPr>
          <w:rFonts w:ascii="Times New Roman" w:hAnsi="Times New Roman" w:cs="Times New Roman"/>
          <w:sz w:val="24"/>
          <w:szCs w:val="24"/>
        </w:rPr>
        <w:t>) определяются по</w:t>
      </w:r>
      <w:r w:rsidR="002D7F0B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2D7F0B" w:rsidRPr="00C85B6D">
        <w:rPr>
          <w:rFonts w:ascii="Times New Roman" w:hAnsi="Times New Roman" w:cs="Times New Roman"/>
          <w:bCs/>
          <w:sz w:val="24"/>
          <w:szCs w:val="24"/>
        </w:rPr>
        <w:t>следующей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757001" w:rsidRPr="00C85B6D">
        <w:rPr>
          <w:rFonts w:ascii="Times New Roman" w:hAnsi="Times New Roman" w:cs="Times New Roman"/>
          <w:sz w:val="24"/>
          <w:szCs w:val="24"/>
        </w:rPr>
        <w:t>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noProof/>
          <w:position w:val="-30"/>
          <w:sz w:val="24"/>
          <w:szCs w:val="24"/>
          <w:lang w:eastAsia="ru-RU"/>
        </w:rPr>
        <w:lastRenderedPageBreak/>
        <w:drawing>
          <wp:inline distT="0" distB="0" distL="0" distR="0" wp14:anchorId="79FDCE42" wp14:editId="18DEBFF3">
            <wp:extent cx="2957830" cy="532765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sz w:val="24"/>
          <w:szCs w:val="24"/>
        </w:rPr>
        <w:t>, где: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M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j-й должности</w:t>
      </w:r>
      <w:r w:rsidR="002D7F0B" w:rsidRPr="00C85B6D">
        <w:rPr>
          <w:rFonts w:ascii="Times New Roman" w:hAnsi="Times New Roman" w:cs="Times New Roman"/>
          <w:sz w:val="24"/>
          <w:szCs w:val="24"/>
        </w:rPr>
        <w:t xml:space="preserve"> в соответствии с таблицей 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  <w:r w:rsidR="00D741D6">
        <w:rPr>
          <w:rFonts w:ascii="Times New Roman" w:hAnsi="Times New Roman" w:cs="Times New Roman"/>
          <w:sz w:val="24"/>
          <w:szCs w:val="24"/>
        </w:rPr>
        <w:t>1</w:t>
      </w:r>
      <w:r w:rsidR="002D7F0B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месяца работы внештатного сотрудника в j-й должности</w:t>
      </w:r>
      <w:r w:rsidR="002D7F0B" w:rsidRPr="00C85B6D">
        <w:rPr>
          <w:rFonts w:ascii="Times New Roman" w:hAnsi="Times New Roman" w:cs="Times New Roman"/>
          <w:sz w:val="24"/>
          <w:szCs w:val="24"/>
        </w:rPr>
        <w:t xml:space="preserve"> в соответствии с таблицей 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  <w:r w:rsidR="00D741D6">
        <w:rPr>
          <w:rFonts w:ascii="Times New Roman" w:hAnsi="Times New Roman" w:cs="Times New Roman"/>
          <w:sz w:val="24"/>
          <w:szCs w:val="24"/>
        </w:rPr>
        <w:t>1</w:t>
      </w:r>
      <w:r w:rsidR="002D7F0B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t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2D7F0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D0229D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229D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проведение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предрейсового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послерейсового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осмотра водителей транспортных средств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осм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34769E6D" wp14:editId="45A88A92">
            <wp:extent cx="2122170" cy="5175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вод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водителей в соответствии с</w:t>
      </w:r>
      <w:r w:rsidR="0048196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вод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проведения одного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предрейсового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послерейсового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осмотра в соответствии с</w:t>
      </w:r>
      <w:r w:rsidR="002D7F0B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2D7F0B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приказу;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вод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рабочих дней в году;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2D7F0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="00A64DF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4DF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проведение диспансеризации работников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) определяются по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следующей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x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, где: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численность работников, подлежащих диспансеризации в соответствии с </w:t>
      </w:r>
      <w:r w:rsidR="002D7F0B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sz w:val="24"/>
          <w:szCs w:val="24"/>
        </w:rPr>
        <w:t>3</w:t>
      </w:r>
      <w:r w:rsidR="002D7F0B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2D7F0B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проведения диспансеризации в расчете на одного работника в соответствии с</w:t>
      </w:r>
      <w:r w:rsidR="0048196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sz w:val="24"/>
          <w:szCs w:val="24"/>
        </w:rPr>
        <w:t>3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2D7F0B" w:rsidRPr="00C85B6D" w:rsidRDefault="002D7F0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D7F0B" w:rsidRPr="00C85B6D" w:rsidRDefault="002D7F0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>. Затраты на проведение периодического медицинского осмотра работников (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55489D" w:rsidRPr="00C85B6D" w:rsidRDefault="0055489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489D" w:rsidRPr="00C85B6D" w:rsidRDefault="0055489D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x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, где:</w:t>
      </w:r>
    </w:p>
    <w:p w:rsidR="0055489D" w:rsidRPr="00C85B6D" w:rsidRDefault="0055489D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5489D" w:rsidRPr="00C85B6D" w:rsidRDefault="0055489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численность работников, подлежащих периодическому медицинскому осмотру в соответствии с  таблицей </w:t>
      </w:r>
      <w:r w:rsidR="00D741D6">
        <w:rPr>
          <w:rFonts w:ascii="Times New Roman" w:hAnsi="Times New Roman" w:cs="Times New Roman"/>
          <w:bCs/>
          <w:sz w:val="24"/>
          <w:szCs w:val="24"/>
        </w:rPr>
        <w:t>34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55489D" w:rsidRPr="00C85B6D" w:rsidRDefault="0055489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проведения периодического медицинского осмотра в расчете на одного работника в соответствии с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sz w:val="24"/>
          <w:szCs w:val="24"/>
        </w:rPr>
        <w:t>4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55489D" w:rsidRPr="00C85B6D" w:rsidRDefault="0055489D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C2054" w:rsidRPr="00B354DA" w:rsidRDefault="008C2054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0777">
        <w:rPr>
          <w:rFonts w:ascii="Times New Roman" w:hAnsi="Times New Roman" w:cs="Times New Roman"/>
          <w:bCs/>
          <w:sz w:val="24"/>
          <w:szCs w:val="24"/>
        </w:rPr>
        <w:t>4</w:t>
      </w:r>
      <w:r w:rsidR="00D741D6" w:rsidRPr="00020777">
        <w:rPr>
          <w:rFonts w:ascii="Times New Roman" w:hAnsi="Times New Roman" w:cs="Times New Roman"/>
          <w:bCs/>
          <w:sz w:val="24"/>
          <w:szCs w:val="24"/>
        </w:rPr>
        <w:t>9</w:t>
      </w:r>
      <w:r w:rsidRPr="00020777">
        <w:rPr>
          <w:rFonts w:ascii="Times New Roman" w:hAnsi="Times New Roman" w:cs="Times New Roman"/>
          <w:bCs/>
          <w:sz w:val="24"/>
          <w:szCs w:val="24"/>
        </w:rPr>
        <w:t>. Затраты на оплату работ по монтажу (установке)</w:t>
      </w:r>
      <w:r w:rsidR="00A7458F" w:rsidRPr="00020777">
        <w:rPr>
          <w:rFonts w:ascii="Times New Roman" w:hAnsi="Times New Roman" w:cs="Times New Roman"/>
          <w:bCs/>
          <w:sz w:val="24"/>
          <w:szCs w:val="24"/>
        </w:rPr>
        <w:t>,</w:t>
      </w:r>
      <w:r w:rsidRPr="00020777">
        <w:rPr>
          <w:rFonts w:ascii="Times New Roman" w:hAnsi="Times New Roman" w:cs="Times New Roman"/>
          <w:bCs/>
          <w:sz w:val="24"/>
          <w:szCs w:val="24"/>
        </w:rPr>
        <w:t xml:space="preserve"> дооборудованию и наладке оборудования</w:t>
      </w:r>
      <w:r w:rsidR="00B354DA" w:rsidRPr="000207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20777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Pr="00020777">
        <w:rPr>
          <w:rFonts w:ascii="Times New Roman" w:hAnsi="Times New Roman" w:cs="Times New Roman"/>
          <w:bCs/>
          <w:sz w:val="24"/>
          <w:szCs w:val="24"/>
        </w:rPr>
        <w:t>З</w:t>
      </w:r>
      <w:r w:rsidRPr="00020777">
        <w:rPr>
          <w:rFonts w:ascii="Times New Roman" w:hAnsi="Times New Roman" w:cs="Times New Roman"/>
          <w:bCs/>
          <w:sz w:val="24"/>
          <w:szCs w:val="24"/>
          <w:vertAlign w:val="subscript"/>
        </w:rPr>
        <w:t>мдн</w:t>
      </w:r>
      <w:proofErr w:type="spellEnd"/>
      <w:r w:rsidRPr="00020777">
        <w:rPr>
          <w:rFonts w:ascii="Times New Roman" w:hAnsi="Times New Roman" w:cs="Times New Roman"/>
          <w:bCs/>
          <w:sz w:val="24"/>
          <w:szCs w:val="24"/>
        </w:rPr>
        <w:t>) определяются по формуле:</w:t>
      </w:r>
    </w:p>
    <w:p w:rsidR="008C2054" w:rsidRPr="00B354DA" w:rsidRDefault="008C2054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2054" w:rsidRPr="00B354DA" w:rsidRDefault="008C2054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54DA">
        <w:rPr>
          <w:noProof/>
          <w:position w:val="-27"/>
          <w:sz w:val="20"/>
          <w:lang w:eastAsia="ru-RU"/>
        </w:rPr>
        <w:drawing>
          <wp:inline distT="0" distB="0" distL="0" distR="0" wp14:anchorId="6DD8EE1C" wp14:editId="363397AB">
            <wp:extent cx="1630680" cy="491490"/>
            <wp:effectExtent l="0" t="0" r="7620" b="3810"/>
            <wp:docPr id="33" name="Рисунок 33" descr="base_1_297505_331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ase_1_297505_33138"/>
                    <pic:cNvPicPr preferRelativeResize="0">
                      <a:picLocks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54DA">
        <w:rPr>
          <w:rFonts w:ascii="Times New Roman" w:hAnsi="Times New Roman" w:cs="Times New Roman"/>
          <w:bCs/>
          <w:sz w:val="24"/>
          <w:szCs w:val="24"/>
        </w:rPr>
        <w:t>, где:</w:t>
      </w:r>
    </w:p>
    <w:p w:rsidR="008C2054" w:rsidRPr="0026563E" w:rsidRDefault="008C2054" w:rsidP="007C29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54DA">
        <w:rPr>
          <w:rFonts w:ascii="Times New Roman" w:hAnsi="Times New Roman" w:cs="Times New Roman"/>
          <w:noProof/>
          <w:position w:val="-9"/>
          <w:sz w:val="24"/>
          <w:szCs w:val="24"/>
          <w:lang w:eastAsia="ru-RU"/>
        </w:rPr>
        <w:lastRenderedPageBreak/>
        <w:drawing>
          <wp:inline distT="0" distB="0" distL="0" distR="0" wp14:anchorId="744E3962" wp14:editId="77FC62A1">
            <wp:extent cx="421640" cy="262255"/>
            <wp:effectExtent l="0" t="0" r="0" b="4445"/>
            <wp:docPr id="35" name="Рисунок 35" descr="base_1_297505_33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ase_1_297505_33139"/>
                    <pic:cNvPicPr preferRelativeResize="0">
                      <a:picLocks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54DA">
        <w:rPr>
          <w:rFonts w:ascii="Times New Roman" w:hAnsi="Times New Roman" w:cs="Times New Roman"/>
          <w:sz w:val="24"/>
          <w:szCs w:val="24"/>
        </w:rPr>
        <w:t xml:space="preserve"> - количество g-</w:t>
      </w:r>
      <w:proofErr w:type="spellStart"/>
      <w:r w:rsidRPr="00B354DA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B354DA">
        <w:rPr>
          <w:rFonts w:ascii="Times New Roman" w:hAnsi="Times New Roman" w:cs="Times New Roman"/>
          <w:sz w:val="24"/>
          <w:szCs w:val="24"/>
        </w:rPr>
        <w:t xml:space="preserve"> оборудования, подлежащего монтажу (установке), дооборудованию и наладке</w:t>
      </w:r>
      <w:r w:rsidR="008158B5" w:rsidRPr="00B354DA">
        <w:rPr>
          <w:rFonts w:ascii="Times New Roman" w:hAnsi="Times New Roman" w:cs="Times New Roman"/>
          <w:sz w:val="24"/>
          <w:szCs w:val="24"/>
        </w:rPr>
        <w:t xml:space="preserve"> </w:t>
      </w:r>
      <w:r w:rsidR="008158B5" w:rsidRPr="00B354DA">
        <w:rPr>
          <w:rFonts w:ascii="Times New Roman" w:hAnsi="Times New Roman" w:cs="Times New Roman"/>
          <w:bCs/>
          <w:sz w:val="24"/>
          <w:szCs w:val="24"/>
        </w:rPr>
        <w:t xml:space="preserve">в соответствии </w:t>
      </w:r>
      <w:r w:rsidR="008158B5" w:rsidRPr="002656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 таблицей </w:t>
      </w:r>
      <w:r w:rsidR="00014D4C" w:rsidRPr="002656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</w:t>
      </w:r>
      <w:r w:rsidR="008158B5" w:rsidRPr="002656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158B5" w:rsidRPr="0026563E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приложения 2 к настоящему </w:t>
      </w:r>
      <w:r w:rsidR="008158B5" w:rsidRPr="002656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приказу</w:t>
      </w:r>
      <w:r w:rsidRPr="0026563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8C2054" w:rsidRPr="008C2054" w:rsidRDefault="008C2054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563E">
        <w:rPr>
          <w:rFonts w:ascii="Times New Roman" w:hAnsi="Times New Roman" w:cs="Times New Roman"/>
          <w:noProof/>
          <w:color w:val="000000" w:themeColor="text1"/>
          <w:position w:val="-9"/>
          <w:sz w:val="24"/>
          <w:szCs w:val="24"/>
          <w:lang w:eastAsia="ru-RU"/>
        </w:rPr>
        <w:drawing>
          <wp:inline distT="0" distB="0" distL="0" distR="0" wp14:anchorId="2860A869" wp14:editId="1F29899B">
            <wp:extent cx="381635" cy="262255"/>
            <wp:effectExtent l="0" t="0" r="0" b="4445"/>
            <wp:docPr id="34" name="Рисунок 34" descr="base_1_297505_33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ase_1_297505_33140"/>
                    <pic:cNvPicPr preferRelativeResize="0">
                      <a:picLocks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6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цена монтажа (установки), дооборудования и наладки g-</w:t>
      </w:r>
      <w:proofErr w:type="spellStart"/>
      <w:r w:rsidRPr="0026563E">
        <w:rPr>
          <w:rFonts w:ascii="Times New Roman" w:hAnsi="Times New Roman" w:cs="Times New Roman"/>
          <w:color w:val="000000" w:themeColor="text1"/>
          <w:sz w:val="24"/>
          <w:szCs w:val="24"/>
        </w:rPr>
        <w:t>го</w:t>
      </w:r>
      <w:proofErr w:type="spellEnd"/>
      <w:r w:rsidRPr="002656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оборудования</w:t>
      </w:r>
      <w:r w:rsidR="008158B5" w:rsidRPr="002656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58B5" w:rsidRPr="002656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</w:t>
      </w:r>
      <w:r w:rsidR="00014D4C" w:rsidRPr="002656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 таблицей 3</w:t>
      </w:r>
      <w:r w:rsidR="00D741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</w:t>
      </w:r>
      <w:r w:rsidR="008158B5" w:rsidRPr="0026563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158B5" w:rsidRPr="00B354DA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="008158B5" w:rsidRPr="00B354DA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B354DA">
        <w:rPr>
          <w:rFonts w:ascii="Times New Roman" w:hAnsi="Times New Roman" w:cs="Times New Roman"/>
          <w:sz w:val="24"/>
          <w:szCs w:val="24"/>
        </w:rPr>
        <w:t>.</w:t>
      </w:r>
    </w:p>
    <w:p w:rsidR="008C2054" w:rsidRPr="008C2054" w:rsidRDefault="008C2054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014D4C" w:rsidRDefault="00D741D6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50</w:t>
      </w:r>
      <w:r w:rsidR="007F77D1" w:rsidRPr="0026563E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77D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</w:t>
      </w:r>
      <w:proofErr w:type="gram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полисов обязательного страхования гражданской ответственности владельцев транспортных средств</w:t>
      </w:r>
      <w:proofErr w:type="gram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определяются в соответствии с базовыми ставками страховых тарифов и коэффициентами страховых тарифов, установленными Указанием Центрального банка Российской Федерации</w:t>
      </w:r>
      <w:r w:rsidR="0026563E">
        <w:rPr>
          <w:rFonts w:ascii="Times New Roman" w:hAnsi="Times New Roman" w:cs="Times New Roman"/>
          <w:bCs/>
          <w:sz w:val="24"/>
          <w:szCs w:val="24"/>
        </w:rPr>
        <w:t>.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014D4C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trike/>
          <w:sz w:val="24"/>
          <w:szCs w:val="24"/>
        </w:rPr>
      </w:pPr>
    </w:p>
    <w:p w:rsidR="00757001" w:rsidRPr="00C85B6D" w:rsidRDefault="00EC6EED" w:rsidP="007C29A4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="00D741D6">
        <w:rPr>
          <w:rFonts w:ascii="Times New Roman" w:hAnsi="Times New Roman" w:cs="Times New Roman"/>
          <w:bCs/>
          <w:sz w:val="24"/>
          <w:szCs w:val="24"/>
        </w:rPr>
        <w:t>1</w:t>
      </w:r>
      <w:r w:rsidR="007F77D1" w:rsidRPr="00C85B6D">
        <w:rPr>
          <w:rFonts w:ascii="Times New Roman" w:hAnsi="Times New Roman" w:cs="Times New Roman"/>
          <w:bCs/>
          <w:sz w:val="24"/>
          <w:szCs w:val="24"/>
        </w:rPr>
        <w:t>. 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оплату труда независимых экспертов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нэ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EB4E15" w:rsidRPr="00C85B6D" w:rsidRDefault="00EB4E15" w:rsidP="007C29A4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757001" w:rsidP="007C29A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C85B6D">
        <w:rPr>
          <w:rFonts w:ascii="Times New Roman" w:hAnsi="Times New Roman" w:cs="Times New Roman"/>
          <w:sz w:val="24"/>
          <w:szCs w:val="24"/>
        </w:rPr>
        <w:t>Q</w:t>
      </w:r>
      <w:proofErr w:type="gram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чз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S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x (1 +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k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стр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), где: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чз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 в соответствии с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sz w:val="24"/>
          <w:szCs w:val="24"/>
        </w:rPr>
        <w:t>6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нэ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 в соответствии с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sz w:val="24"/>
          <w:szCs w:val="24"/>
        </w:rPr>
        <w:t>6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S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нэ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ставка почасовой оплаты труда независимых экспертов в соответствии с действующим законодательством и иными нормативными правовыми актами Российской Федерации;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k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757001" w:rsidRPr="00C85B6D" w:rsidRDefault="00757001" w:rsidP="007C29A4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C6EED" w:rsidP="007C29A4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="00D741D6">
        <w:rPr>
          <w:rFonts w:ascii="Times New Roman" w:hAnsi="Times New Roman" w:cs="Times New Roman"/>
          <w:bCs/>
          <w:sz w:val="24"/>
          <w:szCs w:val="24"/>
        </w:rPr>
        <w:t>2</w:t>
      </w:r>
      <w:r w:rsidR="007F77D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77D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техническую экспертизу,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утилизацию рабочих станций, </w:t>
      </w:r>
      <w:r w:rsidR="00757001" w:rsidRPr="00C85B6D">
        <w:rPr>
          <w:rFonts w:ascii="Times New Roman" w:hAnsi="Times New Roman" w:cs="Times New Roman"/>
          <w:sz w:val="24"/>
          <w:szCs w:val="24"/>
        </w:rPr>
        <w:t xml:space="preserve">принтеров, многофункциональных устройств, копировальных </w:t>
      </w:r>
      <w:r w:rsidR="00E9723A" w:rsidRPr="00C85B6D">
        <w:rPr>
          <w:rFonts w:ascii="Times New Roman" w:hAnsi="Times New Roman" w:cs="Times New Roman"/>
          <w:sz w:val="24"/>
          <w:szCs w:val="24"/>
        </w:rPr>
        <w:t>аппаратов</w:t>
      </w:r>
      <w:r w:rsidR="00757001" w:rsidRPr="00C85B6D">
        <w:rPr>
          <w:rFonts w:ascii="Times New Roman" w:hAnsi="Times New Roman" w:cs="Times New Roman"/>
          <w:sz w:val="24"/>
          <w:szCs w:val="24"/>
        </w:rPr>
        <w:t xml:space="preserve"> и иной техники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уо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020" w:dyaOrig="700">
          <v:shape id="_x0000_i1035" type="#_x0000_t75" style="width:101.55pt;height:37.05pt" o:ole="">
            <v:imagedata r:id="rId55" o:title=""/>
          </v:shape>
          <o:OLEObject Type="Embed" ProgID="Equation.3" ShapeID="_x0000_i1035" DrawAspect="Content" ObjectID="_1626086557" r:id="rId56"/>
        </w:object>
      </w:r>
      <w:r w:rsidRPr="00C85B6D">
        <w:rPr>
          <w:rFonts w:ascii="Times New Roman" w:hAnsi="Times New Roman" w:cs="Times New Roman"/>
          <w:bCs/>
          <w:sz w:val="16"/>
          <w:szCs w:val="16"/>
        </w:rPr>
        <w:t xml:space="preserve">,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где: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8"/>
          <w:szCs w:val="28"/>
          <w:lang w:val="en-US"/>
        </w:rPr>
        <w:t>Q</w:t>
      </w:r>
      <w:r w:rsidRPr="00C85B6D">
        <w:rPr>
          <w:rFonts w:ascii="Times New Roman" w:hAnsi="Times New Roman" w:cs="Times New Roman"/>
          <w:bCs/>
          <w:sz w:val="16"/>
          <w:szCs w:val="16"/>
          <w:lang w:val="en-US"/>
        </w:rPr>
        <w:t>i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16"/>
          <w:szCs w:val="16"/>
          <w:lang w:val="en-US"/>
        </w:rPr>
        <w:t>yo</w:t>
      </w:r>
      <w:proofErr w:type="spellEnd"/>
      <w:r w:rsidRPr="00C85B6D">
        <w:rPr>
          <w:rFonts w:ascii="Times New Roman" w:hAnsi="Times New Roman" w:cs="Times New Roman"/>
          <w:bCs/>
          <w:sz w:val="16"/>
          <w:szCs w:val="16"/>
        </w:rPr>
        <w:t xml:space="preserve"> –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количество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-</w:t>
      </w: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x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рабочих станций, </w:t>
      </w:r>
      <w:r w:rsidRPr="00C85B6D">
        <w:rPr>
          <w:rFonts w:ascii="Times New Roman" w:hAnsi="Times New Roman"/>
          <w:bCs/>
          <w:sz w:val="24"/>
          <w:szCs w:val="24"/>
        </w:rPr>
        <w:t>принтеров, многофункциональных устройств, копировальных аппаратов и иной техники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r w:rsidR="000B1615" w:rsidRPr="00C85B6D">
        <w:rPr>
          <w:rFonts w:ascii="Times New Roman" w:hAnsi="Times New Roman" w:cs="Times New Roman"/>
          <w:bCs/>
          <w:sz w:val="24"/>
          <w:szCs w:val="24"/>
        </w:rPr>
        <w:t xml:space="preserve">техническую экспертизу, </w:t>
      </w:r>
      <w:r w:rsidRPr="00C85B6D">
        <w:rPr>
          <w:rFonts w:ascii="Times New Roman" w:hAnsi="Times New Roman" w:cs="Times New Roman"/>
          <w:bCs/>
          <w:sz w:val="24"/>
          <w:szCs w:val="24"/>
        </w:rPr>
        <w:t>утилизацию в соответствии с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8"/>
          <w:szCs w:val="28"/>
          <w:lang w:val="en-US"/>
        </w:rPr>
        <w:t>P</w:t>
      </w:r>
      <w:r w:rsidRPr="00C85B6D">
        <w:rPr>
          <w:rFonts w:ascii="Times New Roman" w:hAnsi="Times New Roman" w:cs="Times New Roman"/>
          <w:bCs/>
          <w:sz w:val="16"/>
          <w:szCs w:val="16"/>
          <w:lang w:val="en-US"/>
        </w:rPr>
        <w:t>i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16"/>
          <w:szCs w:val="16"/>
          <w:lang w:val="en-US"/>
        </w:rPr>
        <w:t>yo</w:t>
      </w:r>
      <w:proofErr w:type="spellEnd"/>
      <w:r w:rsidRPr="00C85B6D">
        <w:rPr>
          <w:rFonts w:ascii="Times New Roman" w:hAnsi="Times New Roman" w:cs="Times New Roman"/>
          <w:bCs/>
          <w:sz w:val="16"/>
          <w:szCs w:val="16"/>
        </w:rPr>
        <w:t xml:space="preserve"> –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цена </w:t>
      </w:r>
      <w:r w:rsidR="000B1615" w:rsidRPr="00C85B6D">
        <w:rPr>
          <w:rFonts w:ascii="Times New Roman" w:hAnsi="Times New Roman" w:cs="Times New Roman"/>
          <w:bCs/>
          <w:sz w:val="24"/>
          <w:szCs w:val="24"/>
        </w:rPr>
        <w:t xml:space="preserve">технической экспертизы,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утилизации единицы рабочей станции, </w:t>
      </w:r>
      <w:r w:rsidRPr="00C85B6D">
        <w:rPr>
          <w:rFonts w:ascii="Times New Roman" w:hAnsi="Times New Roman"/>
          <w:bCs/>
          <w:sz w:val="24"/>
          <w:szCs w:val="24"/>
        </w:rPr>
        <w:t>принтера, многофункционального устройства, копировального аппарата и иной техники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D741D6">
        <w:rPr>
          <w:rFonts w:ascii="Times New Roman" w:hAnsi="Times New Roman" w:cs="Times New Roman"/>
          <w:bCs/>
          <w:sz w:val="24"/>
          <w:szCs w:val="24"/>
        </w:rPr>
        <w:t>37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0284E" w:rsidRPr="00C85B6D" w:rsidRDefault="0070284E" w:rsidP="007C29A4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tabs>
          <w:tab w:val="left" w:pos="993"/>
        </w:tabs>
        <w:spacing w:after="0" w:line="240" w:lineRule="auto"/>
        <w:ind w:firstLine="709"/>
        <w:jc w:val="both"/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r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5</w:t>
      </w:r>
      <w:r w:rsidR="00D741D6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3</w:t>
      </w:r>
      <w:r w:rsidR="007F77D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.</w:t>
      </w:r>
      <w:r w:rsidR="004556FE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</w:t>
      </w:r>
      <w:r w:rsidR="007F77D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сгс</w:t>
      </w:r>
      <w:proofErr w:type="spellEnd"/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) определяются по</w:t>
      </w:r>
      <w:r w:rsidR="00AA1212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>следующей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сгс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= 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Ч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х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Р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сгс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, где: </w:t>
      </w:r>
    </w:p>
    <w:p w:rsidR="00757001" w:rsidRPr="00C85B6D" w:rsidRDefault="00757001" w:rsidP="007C29A4">
      <w:pPr>
        <w:pStyle w:val="a8"/>
        <w:spacing w:after="0" w:line="240" w:lineRule="auto"/>
        <w:ind w:left="0" w:firstLine="709"/>
        <w:jc w:val="both"/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proofErr w:type="spellStart"/>
      <w:r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Ч</w:t>
      </w:r>
      <w:r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с</w:t>
      </w:r>
      <w:proofErr w:type="spellEnd"/>
      <w:r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 xml:space="preserve">  </w:t>
      </w:r>
      <w:r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– фактическая численность госуд</w:t>
      </w:r>
      <w:r w:rsidR="00A27E9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арственных гражданских служащих 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>Р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сгс</w:t>
      </w:r>
      <w:proofErr w:type="spellEnd"/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Законом Томской области от 13</w:t>
      </w:r>
      <w:r w:rsidR="006F1F22"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 октября 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>2011</w:t>
      </w:r>
      <w:r w:rsidR="006F1F22"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 года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 № 260-ОЗ «О выплатах по обязательному государственному страхованию государственных гражданских служащих </w:t>
      </w:r>
      <w:r w:rsidR="00B9295B"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>Т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>омской области».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</w:rPr>
      </w:pPr>
    </w:p>
    <w:p w:rsidR="0064386A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D741D6">
        <w:rPr>
          <w:rFonts w:ascii="Times New Roman" w:hAnsi="Times New Roman" w:cs="Times New Roman"/>
          <w:sz w:val="24"/>
          <w:szCs w:val="24"/>
        </w:rPr>
        <w:t>4</w:t>
      </w:r>
      <w:r w:rsidR="0012069C" w:rsidRPr="00C85B6D">
        <w:rPr>
          <w:rFonts w:ascii="Times New Roman" w:hAnsi="Times New Roman" w:cs="Times New Roman"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12069C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приобретение услуг, связанных с участием в семинарах, конференциях и подобных мероприятиях</w:t>
      </w:r>
      <w:r w:rsidR="00757001" w:rsidRPr="00C85B6D">
        <w:rPr>
          <w:rStyle w:val="FontStyle16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сотрудников Департамента государс</w:t>
      </w:r>
      <w:r w:rsidR="00593F1D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твенного заказа Томской области</w:t>
      </w:r>
      <w:r w:rsidR="00B7678A" w:rsidRPr="00C85B6D">
        <w:rPr>
          <w:rFonts w:ascii="Times New Roman" w:hAnsi="Times New Roman" w:cs="Times New Roman"/>
          <w:sz w:val="24"/>
          <w:szCs w:val="24"/>
        </w:rPr>
        <w:t xml:space="preserve"> и подведомственного ему областного государственного казенного учреждения «Центр государственных закупок Томской области»</w:t>
      </w:r>
      <w:r w:rsidR="000C0ED9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,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определяются </w:t>
      </w:r>
      <w:r w:rsidR="0064386A" w:rsidRPr="00C85B6D">
        <w:rPr>
          <w:rFonts w:ascii="Times New Roman" w:hAnsi="Times New Roman" w:cs="Times New Roman"/>
          <w:bCs/>
          <w:sz w:val="24"/>
          <w:szCs w:val="24"/>
        </w:rPr>
        <w:t>по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3F1D" w:rsidRPr="00C85B6D">
        <w:rPr>
          <w:rFonts w:ascii="Times New Roman" w:hAnsi="Times New Roman" w:cs="Times New Roman"/>
          <w:bCs/>
          <w:sz w:val="24"/>
          <w:szCs w:val="24"/>
        </w:rPr>
        <w:t>фактическим затратам в текущем финансовом году.</w:t>
      </w:r>
    </w:p>
    <w:p w:rsidR="0064386A" w:rsidRPr="00C85B6D" w:rsidRDefault="0064386A" w:rsidP="007C29A4">
      <w:pPr>
        <w:pStyle w:val="a8"/>
        <w:spacing w:after="0" w:line="240" w:lineRule="auto"/>
        <w:ind w:left="0" w:firstLine="709"/>
        <w:jc w:val="both"/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</w:p>
    <w:p w:rsidR="0064386A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D741D6">
        <w:rPr>
          <w:rFonts w:ascii="Times New Roman" w:hAnsi="Times New Roman" w:cs="Times New Roman"/>
          <w:sz w:val="24"/>
          <w:szCs w:val="24"/>
        </w:rPr>
        <w:t>5</w:t>
      </w:r>
      <w:r w:rsidR="005D40BC" w:rsidRPr="00C85B6D">
        <w:rPr>
          <w:rFonts w:ascii="Times New Roman" w:hAnsi="Times New Roman" w:cs="Times New Roman"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5D40BC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приобретение полиграфических услуг, связанных с деятельностью Департамента государственного заказа Томской области</w:t>
      </w:r>
      <w:r w:rsidR="008B5B2F" w:rsidRPr="00C85B6D">
        <w:rPr>
          <w:rFonts w:ascii="Times New Roman" w:hAnsi="Times New Roman" w:cs="Times New Roman"/>
          <w:sz w:val="24"/>
          <w:szCs w:val="24"/>
        </w:rPr>
        <w:t xml:space="preserve"> и подведомственного ему областного государственного казенного учреждения «Центр государственных закупок Томской области»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, </w:t>
      </w:r>
      <w:r w:rsidR="0064386A" w:rsidRPr="00C85B6D">
        <w:rPr>
          <w:rFonts w:ascii="Times New Roman" w:hAnsi="Times New Roman" w:cs="Times New Roman"/>
          <w:bCs/>
          <w:sz w:val="24"/>
          <w:szCs w:val="24"/>
        </w:rPr>
        <w:t>определяются по</w:t>
      </w:r>
      <w:r w:rsidR="000C0ED9" w:rsidRPr="00C85B6D">
        <w:rPr>
          <w:rFonts w:ascii="Times New Roman" w:hAnsi="Times New Roman" w:cs="Times New Roman"/>
          <w:bCs/>
          <w:sz w:val="24"/>
          <w:szCs w:val="24"/>
        </w:rPr>
        <w:t xml:space="preserve"> фактическим затратам в текущем финансовом году.</w:t>
      </w:r>
    </w:p>
    <w:p w:rsidR="009430B2" w:rsidRPr="00C85B6D" w:rsidRDefault="009430B2" w:rsidP="007C29A4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6B4454" w:rsidP="007C29A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D741D6">
        <w:rPr>
          <w:rFonts w:ascii="Times New Roman" w:hAnsi="Times New Roman" w:cs="Times New Roman"/>
          <w:sz w:val="24"/>
          <w:szCs w:val="24"/>
        </w:rPr>
        <w:t>6</w:t>
      </w:r>
      <w:r w:rsidR="00823A8A" w:rsidRPr="00C85B6D">
        <w:rPr>
          <w:rFonts w:ascii="Times New Roman" w:hAnsi="Times New Roman" w:cs="Times New Roman"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823A8A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проведение специальной оценки условий труда (</w:t>
      </w:r>
      <w:proofErr w:type="spellStart"/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споут</w:t>
      </w:r>
      <w:proofErr w:type="spellEnd"/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)</w:t>
      </w:r>
      <w:r w:rsidR="00757001" w:rsidRPr="00C85B6D">
        <w:rPr>
          <w:rStyle w:val="FontStyle16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определяются по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840" w:dyaOrig="700">
          <v:shape id="_x0000_i1036" type="#_x0000_t75" style="width:141.3pt;height:37.05pt" o:ole="">
            <v:imagedata r:id="rId57" o:title=""/>
          </v:shape>
          <o:OLEObject Type="Embed" ProgID="Equation.3" ShapeID="_x0000_i1036" DrawAspect="Content" ObjectID="_1626086558" r:id="rId58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  <w:r w:rsidR="00291979">
        <w:rPr>
          <w:rFonts w:ascii="Times New Roman" w:hAnsi="Times New Roman" w:cs="Times New Roman"/>
          <w:bCs/>
          <w:sz w:val="24"/>
          <w:szCs w:val="24"/>
        </w:rPr>
        <w:t>:</w:t>
      </w:r>
    </w:p>
    <w:p w:rsidR="00757001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споут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рабочих мест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споут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</w:t>
      </w:r>
      <w:proofErr w:type="gramStart"/>
      <w:r w:rsidRPr="00C85B6D">
        <w:rPr>
          <w:rFonts w:ascii="Times New Roman" w:hAnsi="Times New Roman" w:cs="Times New Roman"/>
          <w:sz w:val="24"/>
          <w:szCs w:val="24"/>
        </w:rPr>
        <w:t xml:space="preserve">проведения специальной оценки условий труда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рабочего места</w:t>
      </w:r>
      <w:proofErr w:type="gramEnd"/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D741D6">
        <w:rPr>
          <w:rFonts w:ascii="Times New Roman" w:hAnsi="Times New Roman" w:cs="Times New Roman"/>
          <w:bCs/>
          <w:sz w:val="24"/>
          <w:szCs w:val="24"/>
        </w:rPr>
        <w:t>8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29F6" w:rsidRPr="00C85B6D" w:rsidRDefault="00E229F6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29F6" w:rsidRPr="00C85B6D" w:rsidRDefault="00E229F6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D741D6">
        <w:rPr>
          <w:rFonts w:ascii="Times New Roman" w:hAnsi="Times New Roman" w:cs="Times New Roman"/>
          <w:sz w:val="24"/>
          <w:szCs w:val="24"/>
        </w:rPr>
        <w:t>7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85B6D">
        <w:rPr>
          <w:rFonts w:ascii="Times New Roman" w:hAnsi="Times New Roman" w:cs="Times New Roman"/>
          <w:sz w:val="24"/>
          <w:szCs w:val="24"/>
        </w:rPr>
        <w:t>Затраты на приобретение услуг, связанных с упорядочиванием дел и журналов (от 10 лет и постоянного срока хранения), а также утилизацию дел и журналов с исте</w:t>
      </w:r>
      <w:r w:rsidR="000C0ED9" w:rsidRPr="00C85B6D">
        <w:rPr>
          <w:rFonts w:ascii="Times New Roman" w:hAnsi="Times New Roman" w:cs="Times New Roman"/>
          <w:sz w:val="24"/>
          <w:szCs w:val="24"/>
        </w:rPr>
        <w:t>кшим сроком хранения, не имеющих</w:t>
      </w:r>
      <w:r w:rsidRPr="00C85B6D">
        <w:rPr>
          <w:rFonts w:ascii="Times New Roman" w:hAnsi="Times New Roman" w:cs="Times New Roman"/>
          <w:sz w:val="24"/>
          <w:szCs w:val="24"/>
        </w:rPr>
        <w:t xml:space="preserve"> научно-исторической ценности и утративши</w:t>
      </w:r>
      <w:r w:rsidR="000C0ED9" w:rsidRPr="00C85B6D">
        <w:rPr>
          <w:rFonts w:ascii="Times New Roman" w:hAnsi="Times New Roman" w:cs="Times New Roman"/>
          <w:sz w:val="24"/>
          <w:szCs w:val="24"/>
        </w:rPr>
        <w:t>х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практическ</w:t>
      </w:r>
      <w:r w:rsidR="000C0ED9" w:rsidRPr="00C85B6D">
        <w:rPr>
          <w:rFonts w:ascii="Times New Roman" w:hAnsi="Times New Roman" w:cs="Times New Roman"/>
          <w:sz w:val="24"/>
          <w:szCs w:val="24"/>
        </w:rPr>
        <w:t>ое значение документ</w:t>
      </w:r>
      <w:r w:rsidR="004F613E" w:rsidRPr="00C85B6D">
        <w:rPr>
          <w:rFonts w:ascii="Times New Roman" w:hAnsi="Times New Roman" w:cs="Times New Roman"/>
          <w:sz w:val="24"/>
          <w:szCs w:val="24"/>
        </w:rPr>
        <w:t>ов</w:t>
      </w:r>
      <w:r w:rsidR="000C0ED9" w:rsidRPr="00C85B6D">
        <w:rPr>
          <w:rFonts w:ascii="Times New Roman" w:hAnsi="Times New Roman" w:cs="Times New Roman"/>
          <w:sz w:val="24"/>
          <w:szCs w:val="24"/>
        </w:rPr>
        <w:t>, находящих</w:t>
      </w:r>
      <w:r w:rsidRPr="00C85B6D">
        <w:rPr>
          <w:rFonts w:ascii="Times New Roman" w:hAnsi="Times New Roman" w:cs="Times New Roman"/>
          <w:sz w:val="24"/>
          <w:szCs w:val="24"/>
        </w:rPr>
        <w:t>ся на учете в Департаменте</w:t>
      </w:r>
      <w:r w:rsidR="000C0ED9" w:rsidRPr="00C85B6D">
        <w:rPr>
          <w:rFonts w:ascii="Times New Roman" w:hAnsi="Times New Roman" w:cs="Times New Roman"/>
          <w:sz w:val="24"/>
          <w:szCs w:val="24"/>
        </w:rPr>
        <w:t xml:space="preserve"> государственного заказа Томской области</w:t>
      </w:r>
      <w:r w:rsidR="005C7B2A" w:rsidRPr="00C85B6D">
        <w:rPr>
          <w:rFonts w:ascii="Times New Roman" w:hAnsi="Times New Roman" w:cs="Times New Roman"/>
          <w:sz w:val="24"/>
          <w:szCs w:val="24"/>
        </w:rPr>
        <w:t xml:space="preserve"> и подведомственном ему областном государственном казенном учреждении «Центр государственных закупок Томской области»,</w:t>
      </w:r>
      <w:r w:rsidRPr="00C85B6D">
        <w:rPr>
          <w:rFonts w:ascii="Times New Roman" w:hAnsi="Times New Roman" w:cs="Times New Roman"/>
          <w:sz w:val="24"/>
          <w:szCs w:val="24"/>
        </w:rPr>
        <w:t xml:space="preserve"> определяются по фактическим</w:t>
      </w:r>
      <w:proofErr w:type="gramEnd"/>
      <w:r w:rsidRPr="00C85B6D">
        <w:rPr>
          <w:rFonts w:ascii="Times New Roman" w:hAnsi="Times New Roman" w:cs="Times New Roman"/>
          <w:sz w:val="24"/>
          <w:szCs w:val="24"/>
        </w:rPr>
        <w:t xml:space="preserve"> затратам в </w:t>
      </w:r>
      <w:r w:rsidR="000A6E39" w:rsidRPr="00C85B6D">
        <w:rPr>
          <w:rFonts w:ascii="Times New Roman" w:hAnsi="Times New Roman" w:cs="Times New Roman"/>
          <w:sz w:val="24"/>
          <w:szCs w:val="24"/>
        </w:rPr>
        <w:t>текущем</w:t>
      </w:r>
      <w:r w:rsidRPr="00C85B6D">
        <w:rPr>
          <w:rFonts w:ascii="Times New Roman" w:hAnsi="Times New Roman" w:cs="Times New Roman"/>
          <w:sz w:val="24"/>
          <w:szCs w:val="24"/>
        </w:rPr>
        <w:t xml:space="preserve"> финансовом году.</w:t>
      </w:r>
    </w:p>
    <w:p w:rsidR="00E229F6" w:rsidRPr="00C85B6D" w:rsidRDefault="00E229F6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29F6" w:rsidRPr="00C85B6D" w:rsidRDefault="00E229F6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D741D6">
        <w:rPr>
          <w:rFonts w:ascii="Times New Roman" w:hAnsi="Times New Roman" w:cs="Times New Roman"/>
          <w:sz w:val="24"/>
          <w:szCs w:val="24"/>
        </w:rPr>
        <w:t>8</w:t>
      </w:r>
      <w:r w:rsidRPr="00C85B6D">
        <w:rPr>
          <w:rFonts w:ascii="Times New Roman" w:hAnsi="Times New Roman" w:cs="Times New Roman"/>
          <w:sz w:val="24"/>
          <w:szCs w:val="24"/>
        </w:rPr>
        <w:t>. Затраты на приобретение</w:t>
      </w:r>
      <w:r w:rsidR="000C0ED9" w:rsidRPr="00C85B6D">
        <w:rPr>
          <w:rFonts w:ascii="Times New Roman" w:hAnsi="Times New Roman" w:cs="Times New Roman"/>
          <w:sz w:val="24"/>
          <w:szCs w:val="24"/>
        </w:rPr>
        <w:t xml:space="preserve"> бланков</w:t>
      </w:r>
      <w:r w:rsidRPr="00C85B6D">
        <w:rPr>
          <w:rFonts w:ascii="Times New Roman" w:hAnsi="Times New Roman" w:cs="Times New Roman"/>
          <w:sz w:val="24"/>
          <w:szCs w:val="24"/>
        </w:rPr>
        <w:t xml:space="preserve"> трудовых книжек и вкладышей в них </w:t>
      </w:r>
      <w:r w:rsidR="00481961" w:rsidRPr="00C85B6D">
        <w:rPr>
          <w:rFonts w:ascii="Times New Roman" w:hAnsi="Times New Roman" w:cs="Times New Roman"/>
          <w:sz w:val="24"/>
          <w:szCs w:val="24"/>
        </w:rPr>
        <w:t xml:space="preserve">определяются по </w:t>
      </w:r>
      <w:r w:rsidR="00A04067" w:rsidRPr="00C85B6D">
        <w:rPr>
          <w:rFonts w:ascii="Times New Roman" w:hAnsi="Times New Roman" w:cs="Times New Roman"/>
          <w:sz w:val="24"/>
          <w:szCs w:val="24"/>
        </w:rPr>
        <w:t xml:space="preserve">фактическим затратам в </w:t>
      </w:r>
      <w:r w:rsidR="000C0ED9" w:rsidRPr="00C85B6D">
        <w:rPr>
          <w:rFonts w:ascii="Times New Roman" w:hAnsi="Times New Roman" w:cs="Times New Roman"/>
          <w:sz w:val="24"/>
          <w:szCs w:val="24"/>
        </w:rPr>
        <w:t>текущем</w:t>
      </w:r>
      <w:r w:rsidR="00A04067" w:rsidRPr="00C85B6D">
        <w:rPr>
          <w:rFonts w:ascii="Times New Roman" w:hAnsi="Times New Roman" w:cs="Times New Roman"/>
          <w:sz w:val="24"/>
          <w:szCs w:val="24"/>
        </w:rPr>
        <w:t xml:space="preserve"> финансовом году.</w:t>
      </w:r>
    </w:p>
    <w:p w:rsidR="009C17B2" w:rsidRPr="00C85B6D" w:rsidRDefault="009C17B2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17B2" w:rsidRPr="00C85B6D" w:rsidRDefault="009C17B2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D741D6">
        <w:rPr>
          <w:rFonts w:ascii="Times New Roman" w:hAnsi="Times New Roman" w:cs="Times New Roman"/>
          <w:sz w:val="24"/>
          <w:szCs w:val="24"/>
        </w:rPr>
        <w:t>9</w:t>
      </w:r>
      <w:r w:rsidRPr="00C85B6D">
        <w:rPr>
          <w:rFonts w:ascii="Times New Roman" w:hAnsi="Times New Roman" w:cs="Times New Roman"/>
          <w:sz w:val="24"/>
          <w:szCs w:val="24"/>
        </w:rPr>
        <w:t>. Затраты на оказание услуг по переезду определяются по фактическим затратам в текущем финансовом году.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823A8A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основных средств, не отнесенны</w:t>
      </w:r>
      <w:r w:rsidR="00614FD7" w:rsidRPr="00C85B6D">
        <w:rPr>
          <w:rFonts w:ascii="Times New Roman" w:hAnsi="Times New Roman" w:cs="Times New Roman"/>
          <w:bCs/>
          <w:sz w:val="24"/>
          <w:szCs w:val="24"/>
        </w:rPr>
        <w:t>х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к затратам на приобретение основных сре</w:t>
      </w:r>
      <w:proofErr w:type="gramStart"/>
      <w:r w:rsidRPr="00C85B6D">
        <w:rPr>
          <w:rFonts w:ascii="Times New Roman" w:hAnsi="Times New Roman" w:cs="Times New Roman"/>
          <w:bCs/>
          <w:sz w:val="24"/>
          <w:szCs w:val="24"/>
        </w:rPr>
        <w:t>дств в р</w:t>
      </w:r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>амках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затрат на информационно-коммуникационные технологии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D741D6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60</w:t>
      </w:r>
      <w:r w:rsidR="00823A8A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дств в р</w:t>
      </w:r>
      <w:proofErr w:type="gram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амках затрат на информационно-коммуникационные технологии </w:t>
      </w:r>
      <w:r w:rsidR="00757001" w:rsidRPr="00C85B6D">
        <w:rPr>
          <w:rFonts w:ascii="Times New Roman" w:hAnsi="Times New Roman" w:cs="Times New Roman"/>
          <w:bCs/>
          <w:noProof/>
          <w:position w:val="-12"/>
          <w:sz w:val="24"/>
          <w:szCs w:val="24"/>
          <w:lang w:eastAsia="ru-RU"/>
        </w:rPr>
        <w:drawing>
          <wp:inline distT="0" distB="0" distL="0" distR="0" wp14:anchorId="1790C166" wp14:editId="2758217A">
            <wp:extent cx="440055" cy="29337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, определяются по формуле:</w:t>
      </w:r>
    </w:p>
    <w:p w:rsidR="00757001" w:rsidRPr="00C76657" w:rsidRDefault="00C212F0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12"/>
          <w:sz w:val="24"/>
          <w:szCs w:val="24"/>
          <w:lang w:eastAsia="ru-RU"/>
        </w:rPr>
        <w:drawing>
          <wp:inline distT="0" distB="0" distL="0" distR="0" wp14:anchorId="7B08FA5E" wp14:editId="2279D911">
            <wp:extent cx="440055" cy="29337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4"/>
          <w:szCs w:val="24"/>
          <w:vertAlign w:val="superscript"/>
          <w:lang w:eastAsia="ru-RU"/>
        </w:rPr>
        <w:t xml:space="preserve">  </w:t>
      </w:r>
      <w:r w:rsidRPr="00C76657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t>=</w:t>
      </w:r>
      <w:r w:rsidRPr="00C76657">
        <w:rPr>
          <w:rFonts w:ascii="Times New Roman" w:hAnsi="Times New Roman" w:cs="Times New Roman"/>
          <w:bCs/>
          <w:sz w:val="26"/>
          <w:szCs w:val="26"/>
        </w:rPr>
        <w:t>З</w:t>
      </w:r>
      <w:r w:rsidRPr="00C76657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ам </w:t>
      </w:r>
      <w:r w:rsidRPr="00C76657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Pr="00C76657">
        <w:rPr>
          <w:rFonts w:ascii="Times New Roman" w:hAnsi="Times New Roman" w:cs="Times New Roman"/>
          <w:bCs/>
          <w:sz w:val="26"/>
          <w:szCs w:val="26"/>
        </w:rPr>
        <w:t>З</w:t>
      </w:r>
      <w:r w:rsidRPr="00C76657">
        <w:rPr>
          <w:rFonts w:ascii="Times New Roman" w:hAnsi="Times New Roman" w:cs="Times New Roman"/>
          <w:bCs/>
          <w:sz w:val="28"/>
          <w:szCs w:val="28"/>
          <w:vertAlign w:val="subscript"/>
        </w:rPr>
        <w:t>пмеб</w:t>
      </w:r>
      <w:proofErr w:type="spellEnd"/>
      <w:r w:rsidRPr="00C766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6657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Pr="00C76657">
        <w:rPr>
          <w:rFonts w:ascii="Times New Roman" w:hAnsi="Times New Roman" w:cs="Times New Roman"/>
          <w:bCs/>
          <w:sz w:val="24"/>
          <w:szCs w:val="24"/>
        </w:rPr>
        <w:t>З</w:t>
      </w:r>
      <w:r w:rsidRPr="00C76657">
        <w:rPr>
          <w:rFonts w:ascii="Times New Roman" w:hAnsi="Times New Roman" w:cs="Times New Roman"/>
          <w:bCs/>
          <w:sz w:val="24"/>
          <w:szCs w:val="24"/>
          <w:vertAlign w:val="subscript"/>
        </w:rPr>
        <w:t>ск</w:t>
      </w:r>
      <w:proofErr w:type="spellEnd"/>
      <w:r w:rsidRPr="00C76657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76657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Pr="00C76657">
        <w:rPr>
          <w:rFonts w:ascii="Times New Roman" w:hAnsi="Times New Roman" w:cs="Times New Roman"/>
          <w:bCs/>
          <w:sz w:val="24"/>
          <w:szCs w:val="24"/>
        </w:rPr>
        <w:t>З</w:t>
      </w:r>
      <w:r w:rsidRPr="00C76657">
        <w:rPr>
          <w:rFonts w:ascii="Times New Roman" w:hAnsi="Times New Roman" w:cs="Times New Roman"/>
          <w:bCs/>
          <w:sz w:val="24"/>
          <w:szCs w:val="24"/>
          <w:vertAlign w:val="subscript"/>
        </w:rPr>
        <w:t>св</w:t>
      </w:r>
      <w:proofErr w:type="spellEnd"/>
      <w:r w:rsidRPr="00C76657">
        <w:rPr>
          <w:rFonts w:ascii="Times New Roman" w:hAnsi="Times New Roman" w:cs="Times New Roman"/>
          <w:bCs/>
          <w:sz w:val="24"/>
          <w:szCs w:val="24"/>
        </w:rPr>
        <w:t>, где</w:t>
      </w:r>
      <w:r w:rsidR="00291979">
        <w:rPr>
          <w:rFonts w:ascii="Times New Roman" w:hAnsi="Times New Roman" w:cs="Times New Roman"/>
          <w:bCs/>
          <w:sz w:val="24"/>
          <w:szCs w:val="24"/>
        </w:rPr>
        <w:t>:</w:t>
      </w:r>
    </w:p>
    <w:p w:rsidR="00E229F6" w:rsidRPr="00C76657" w:rsidRDefault="00E229F6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229F6" w:rsidRPr="00C76657" w:rsidRDefault="00E229F6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657">
        <w:rPr>
          <w:rFonts w:ascii="Times New Roman" w:hAnsi="Times New Roman" w:cs="Times New Roman"/>
          <w:bCs/>
          <w:sz w:val="24"/>
          <w:szCs w:val="24"/>
        </w:rPr>
        <w:t>З</w:t>
      </w:r>
      <w:r w:rsidRPr="00C76657">
        <w:rPr>
          <w:rFonts w:ascii="Times New Roman" w:hAnsi="Times New Roman" w:cs="Times New Roman"/>
          <w:bCs/>
          <w:sz w:val="24"/>
          <w:szCs w:val="24"/>
          <w:vertAlign w:val="subscript"/>
        </w:rPr>
        <w:t>ам</w:t>
      </w:r>
      <w:r w:rsidRPr="00C76657">
        <w:rPr>
          <w:rFonts w:ascii="Times New Roman" w:hAnsi="Times New Roman" w:cs="Times New Roman"/>
          <w:bCs/>
          <w:sz w:val="24"/>
          <w:szCs w:val="24"/>
        </w:rPr>
        <w:t xml:space="preserve"> – затраты на приобретение транспортных средств;</w:t>
      </w:r>
    </w:p>
    <w:p w:rsidR="00757001" w:rsidRPr="00C76657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76657">
        <w:rPr>
          <w:rFonts w:ascii="Times New Roman" w:hAnsi="Times New Roman" w:cs="Times New Roman"/>
          <w:bCs/>
          <w:sz w:val="24"/>
          <w:szCs w:val="24"/>
        </w:rPr>
        <w:t>З</w:t>
      </w:r>
      <w:r w:rsidRPr="00C76657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Pr="00C76657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мебели;</w:t>
      </w:r>
    </w:p>
    <w:p w:rsidR="003E390D" w:rsidRPr="00C76657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76657">
        <w:rPr>
          <w:rFonts w:ascii="Times New Roman" w:hAnsi="Times New Roman" w:cs="Times New Roman"/>
          <w:bCs/>
          <w:sz w:val="24"/>
          <w:szCs w:val="24"/>
        </w:rPr>
        <w:t>З</w:t>
      </w:r>
      <w:r w:rsidRPr="00C76657">
        <w:rPr>
          <w:rFonts w:ascii="Times New Roman" w:hAnsi="Times New Roman" w:cs="Times New Roman"/>
          <w:bCs/>
          <w:sz w:val="24"/>
          <w:szCs w:val="24"/>
          <w:vertAlign w:val="subscript"/>
        </w:rPr>
        <w:t>ск</w:t>
      </w:r>
      <w:proofErr w:type="spellEnd"/>
      <w:r w:rsidRPr="00C76657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систем кондиционирования</w:t>
      </w:r>
      <w:r w:rsidR="003E390D" w:rsidRPr="00C76657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C85B6D" w:rsidRDefault="003E390D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042A9">
        <w:rPr>
          <w:rFonts w:ascii="Times New Roman" w:hAnsi="Times New Roman" w:cs="Times New Roman"/>
          <w:bCs/>
          <w:sz w:val="24"/>
          <w:szCs w:val="24"/>
        </w:rPr>
        <w:t>З</w:t>
      </w:r>
      <w:r w:rsidRPr="005042A9">
        <w:rPr>
          <w:rFonts w:ascii="Times New Roman" w:hAnsi="Times New Roman" w:cs="Times New Roman"/>
          <w:bCs/>
          <w:sz w:val="24"/>
          <w:szCs w:val="24"/>
          <w:vertAlign w:val="subscript"/>
        </w:rPr>
        <w:t>св</w:t>
      </w:r>
      <w:proofErr w:type="spellEnd"/>
      <w:r w:rsidRPr="005042A9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</w:t>
      </w:r>
      <w:r w:rsidR="00FC36CD" w:rsidRPr="005042A9">
        <w:rPr>
          <w:rFonts w:ascii="Times New Roman" w:hAnsi="Times New Roman" w:cs="Times New Roman"/>
          <w:bCs/>
          <w:sz w:val="24"/>
          <w:szCs w:val="24"/>
        </w:rPr>
        <w:t xml:space="preserve">систем </w:t>
      </w:r>
      <w:r w:rsidRPr="005042A9">
        <w:rPr>
          <w:rFonts w:ascii="Times New Roman" w:hAnsi="Times New Roman" w:cs="Times New Roman"/>
          <w:bCs/>
          <w:sz w:val="24"/>
          <w:szCs w:val="24"/>
        </w:rPr>
        <w:t>видеонаблюдения</w:t>
      </w:r>
      <w:r w:rsidR="00192363" w:rsidRPr="005042A9">
        <w:rPr>
          <w:rFonts w:ascii="Times New Roman" w:hAnsi="Times New Roman" w:cs="Times New Roman"/>
          <w:bCs/>
          <w:sz w:val="24"/>
          <w:szCs w:val="24"/>
        </w:rPr>
        <w:t>,</w:t>
      </w:r>
      <w:r w:rsidR="00FC36CD" w:rsidRPr="005042A9">
        <w:rPr>
          <w:rFonts w:ascii="Times New Roman" w:hAnsi="Times New Roman" w:cs="Times New Roman"/>
          <w:bCs/>
          <w:sz w:val="24"/>
          <w:szCs w:val="24"/>
        </w:rPr>
        <w:t xml:space="preserve"> контроля доступа</w:t>
      </w:r>
      <w:r w:rsidR="00192363" w:rsidRPr="005042A9">
        <w:rPr>
          <w:rFonts w:ascii="Times New Roman" w:hAnsi="Times New Roman" w:cs="Times New Roman"/>
          <w:bCs/>
          <w:sz w:val="24"/>
          <w:szCs w:val="24"/>
        </w:rPr>
        <w:t xml:space="preserve"> и их элементов</w:t>
      </w:r>
      <w:r w:rsidR="00757001" w:rsidRPr="005042A9">
        <w:rPr>
          <w:rFonts w:ascii="Times New Roman" w:hAnsi="Times New Roman" w:cs="Times New Roman"/>
          <w:bCs/>
          <w:sz w:val="24"/>
          <w:szCs w:val="24"/>
        </w:rPr>
        <w:t>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pStyle w:val="a8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Количество планируемых к приобретению основных средств определяется с учетом фактического наличия количества товаров, учитываемых на балансе у Департамента </w:t>
      </w:r>
      <w:r w:rsidRPr="00C85B6D">
        <w:rPr>
          <w:rFonts w:ascii="Times New Roman" w:hAnsi="Times New Roman" w:cs="Times New Roman"/>
          <w:sz w:val="24"/>
          <w:szCs w:val="24"/>
        </w:rPr>
        <w:lastRenderedPageBreak/>
        <w:t>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A04067" w:rsidRPr="00C85B6D" w:rsidRDefault="00A04067" w:rsidP="007C29A4">
      <w:pPr>
        <w:pStyle w:val="a8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67" w:rsidRPr="00C85B6D" w:rsidRDefault="00EC6EED" w:rsidP="007C29A4">
      <w:pPr>
        <w:pStyle w:val="a8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6</w:t>
      </w:r>
      <w:r w:rsidR="00D741D6">
        <w:rPr>
          <w:rFonts w:ascii="Times New Roman" w:hAnsi="Times New Roman" w:cs="Times New Roman"/>
          <w:sz w:val="24"/>
          <w:szCs w:val="24"/>
        </w:rPr>
        <w:t>1</w:t>
      </w:r>
      <w:r w:rsidR="00A04067" w:rsidRPr="00C85B6D">
        <w:rPr>
          <w:rFonts w:ascii="Times New Roman" w:hAnsi="Times New Roman" w:cs="Times New Roman"/>
          <w:sz w:val="24"/>
          <w:szCs w:val="24"/>
        </w:rPr>
        <w:t xml:space="preserve">. </w:t>
      </w:r>
      <w:r w:rsidR="00E51824" w:rsidRPr="00C85B6D">
        <w:rPr>
          <w:rFonts w:ascii="Times New Roman" w:hAnsi="Times New Roman" w:cs="Times New Roman"/>
          <w:sz w:val="24"/>
          <w:szCs w:val="24"/>
        </w:rPr>
        <w:t>Затраты на приобретение транспортных средств (З</w:t>
      </w:r>
      <w:r w:rsidR="00E51824" w:rsidRPr="00C85B6D">
        <w:rPr>
          <w:rFonts w:ascii="Times New Roman" w:hAnsi="Times New Roman" w:cs="Times New Roman"/>
          <w:sz w:val="24"/>
          <w:szCs w:val="24"/>
          <w:vertAlign w:val="subscript"/>
        </w:rPr>
        <w:t>ам</w:t>
      </w:r>
      <w:r w:rsidR="00E51824" w:rsidRPr="00C85B6D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E51824" w:rsidRPr="00C85B6D" w:rsidRDefault="00E51824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51824" w:rsidRPr="00C85B6D" w:rsidRDefault="00E51824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378930D3" wp14:editId="2522EBB7">
            <wp:extent cx="1755775" cy="51943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5BB" w:rsidRPr="00C85B6D" w:rsidRDefault="00E51824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тран</w:t>
      </w:r>
      <w:r w:rsidR="000A6E39" w:rsidRPr="00C85B6D">
        <w:rPr>
          <w:rFonts w:ascii="Times New Roman" w:hAnsi="Times New Roman" w:cs="Times New Roman"/>
          <w:bCs/>
          <w:sz w:val="24"/>
          <w:szCs w:val="24"/>
        </w:rPr>
        <w:t>спортных сре</w:t>
      </w:r>
      <w:proofErr w:type="gramStart"/>
      <w:r w:rsidR="000A6E39" w:rsidRPr="00C85B6D">
        <w:rPr>
          <w:rFonts w:ascii="Times New Roman" w:hAnsi="Times New Roman" w:cs="Times New Roman"/>
          <w:bCs/>
          <w:sz w:val="24"/>
          <w:szCs w:val="24"/>
        </w:rPr>
        <w:t>дств в с</w:t>
      </w:r>
      <w:proofErr w:type="gramEnd"/>
      <w:r w:rsidR="000A6E39" w:rsidRPr="00C85B6D">
        <w:rPr>
          <w:rFonts w:ascii="Times New Roman" w:hAnsi="Times New Roman" w:cs="Times New Roman"/>
          <w:bCs/>
          <w:sz w:val="24"/>
          <w:szCs w:val="24"/>
        </w:rPr>
        <w:t xml:space="preserve">оответствии с </w:t>
      </w:r>
      <w:r w:rsidR="003D15BB" w:rsidRPr="00C85B6D">
        <w:rPr>
          <w:rFonts w:ascii="Times New Roman" w:hAnsi="Times New Roman" w:cs="Times New Roman"/>
          <w:bCs/>
          <w:sz w:val="24"/>
          <w:szCs w:val="24"/>
        </w:rPr>
        <w:t>таблицей 3</w:t>
      </w:r>
      <w:r w:rsidR="00D741D6">
        <w:rPr>
          <w:rFonts w:ascii="Times New Roman" w:hAnsi="Times New Roman" w:cs="Times New Roman"/>
          <w:bCs/>
          <w:sz w:val="24"/>
          <w:szCs w:val="24"/>
        </w:rPr>
        <w:t>9</w:t>
      </w:r>
      <w:r w:rsidR="003D15BB" w:rsidRPr="00C85B6D">
        <w:rPr>
          <w:rFonts w:ascii="Times New Roman" w:hAnsi="Times New Roman" w:cs="Times New Roman"/>
          <w:bCs/>
          <w:sz w:val="24"/>
          <w:szCs w:val="24"/>
        </w:rPr>
        <w:t xml:space="preserve"> приложения 2 к </w:t>
      </w:r>
      <w:proofErr w:type="spellStart"/>
      <w:r w:rsidR="003D15BB" w:rsidRPr="00C85B6D">
        <w:rPr>
          <w:rFonts w:ascii="Times New Roman" w:hAnsi="Times New Roman" w:cs="Times New Roman"/>
          <w:bCs/>
          <w:sz w:val="24"/>
          <w:szCs w:val="24"/>
        </w:rPr>
        <w:t>настоящемц</w:t>
      </w:r>
      <w:proofErr w:type="spellEnd"/>
      <w:r w:rsidR="003D15BB" w:rsidRPr="00C85B6D">
        <w:rPr>
          <w:rFonts w:ascii="Times New Roman" w:hAnsi="Times New Roman" w:cs="Times New Roman"/>
          <w:bCs/>
          <w:sz w:val="24"/>
          <w:szCs w:val="24"/>
        </w:rPr>
        <w:t xml:space="preserve"> приказу;</w:t>
      </w:r>
    </w:p>
    <w:p w:rsidR="00E51824" w:rsidRPr="00C85B6D" w:rsidRDefault="00E51824" w:rsidP="007C29A4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приобретения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 в соответствии с </w:t>
      </w:r>
      <w:r w:rsidR="003D15BB" w:rsidRPr="00C85B6D">
        <w:rPr>
          <w:rFonts w:ascii="Times New Roman" w:hAnsi="Times New Roman" w:cs="Times New Roman"/>
          <w:bCs/>
          <w:sz w:val="24"/>
          <w:szCs w:val="24"/>
        </w:rPr>
        <w:t>таблицей 3</w:t>
      </w:r>
      <w:r w:rsidR="00D741D6">
        <w:rPr>
          <w:rFonts w:ascii="Times New Roman" w:hAnsi="Times New Roman" w:cs="Times New Roman"/>
          <w:bCs/>
          <w:sz w:val="24"/>
          <w:szCs w:val="24"/>
        </w:rPr>
        <w:t>9</w:t>
      </w:r>
      <w:r w:rsidR="003D15BB" w:rsidRPr="00C85B6D">
        <w:rPr>
          <w:rFonts w:ascii="Times New Roman" w:hAnsi="Times New Roman" w:cs="Times New Roman"/>
          <w:bCs/>
          <w:sz w:val="24"/>
          <w:szCs w:val="24"/>
        </w:rPr>
        <w:t xml:space="preserve"> приложения 2 к </w:t>
      </w:r>
      <w:proofErr w:type="spellStart"/>
      <w:r w:rsidR="003D15BB" w:rsidRPr="00C85B6D">
        <w:rPr>
          <w:rFonts w:ascii="Times New Roman" w:hAnsi="Times New Roman" w:cs="Times New Roman"/>
          <w:bCs/>
          <w:sz w:val="24"/>
          <w:szCs w:val="24"/>
        </w:rPr>
        <w:t>настоящемц</w:t>
      </w:r>
      <w:proofErr w:type="spellEnd"/>
      <w:r w:rsidR="003D15BB" w:rsidRPr="00C85B6D">
        <w:rPr>
          <w:rFonts w:ascii="Times New Roman" w:hAnsi="Times New Roman" w:cs="Times New Roman"/>
          <w:bCs/>
          <w:sz w:val="24"/>
          <w:szCs w:val="24"/>
        </w:rPr>
        <w:t xml:space="preserve"> приказу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020777" w:rsidP="007C29A4">
      <w:pPr>
        <w:pStyle w:val="a8"/>
        <w:tabs>
          <w:tab w:val="left" w:pos="1134"/>
          <w:tab w:val="left" w:pos="2552"/>
          <w:tab w:val="left" w:pos="3402"/>
          <w:tab w:val="left" w:pos="368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D741D6">
        <w:rPr>
          <w:rFonts w:ascii="Times New Roman" w:hAnsi="Times New Roman" w:cs="Times New Roman"/>
          <w:bCs/>
          <w:sz w:val="24"/>
          <w:szCs w:val="24"/>
        </w:rPr>
        <w:t>2</w:t>
      </w:r>
      <w:r w:rsidR="00823A8A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3A8A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мебели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47B995E2" wp14:editId="35B7E71A">
            <wp:extent cx="2105025" cy="5175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предметов мебели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D741D6">
        <w:rPr>
          <w:rFonts w:ascii="Times New Roman" w:hAnsi="Times New Roman" w:cs="Times New Roman"/>
          <w:bCs/>
          <w:sz w:val="24"/>
          <w:szCs w:val="24"/>
        </w:rPr>
        <w:t>40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предмета мебели в соответствии с 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D741D6">
        <w:rPr>
          <w:rFonts w:ascii="Times New Roman" w:hAnsi="Times New Roman" w:cs="Times New Roman"/>
          <w:bCs/>
          <w:sz w:val="24"/>
          <w:szCs w:val="24"/>
        </w:rPr>
        <w:t>40</w:t>
      </w:r>
      <w:r w:rsidR="00102C5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9C17B2" w:rsidP="007C29A4">
      <w:pPr>
        <w:pStyle w:val="a8"/>
        <w:tabs>
          <w:tab w:val="left" w:pos="1134"/>
          <w:tab w:val="left" w:pos="2552"/>
          <w:tab w:val="left" w:pos="3402"/>
          <w:tab w:val="left" w:pos="368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020777">
        <w:rPr>
          <w:rFonts w:ascii="Times New Roman" w:hAnsi="Times New Roman" w:cs="Times New Roman"/>
          <w:bCs/>
          <w:sz w:val="24"/>
          <w:szCs w:val="24"/>
        </w:rPr>
        <w:t>3</w:t>
      </w:r>
      <w:r w:rsidR="00FA1B33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A1B33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систем кондиционирования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ск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FC2788" w:rsidRPr="00C85B6D" w:rsidRDefault="004B442D" w:rsidP="007C29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6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6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6"/>
                  <w:lang w:eastAsia="ru-RU"/>
                </w:rPr>
                <m:t>ск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6"/>
              <w:lang w:eastAsia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4"/>
                  <w:szCs w:val="26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6"/>
                  <w:lang w:val="en-US"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6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6"/>
                      <w:lang w:val="en-US"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6"/>
                      <w:lang w:val="en-US"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6"/>
                      <w:lang w:val="en-US" w:eastAsia="ru-RU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6"/>
                      <w:lang w:eastAsia="ru-RU"/>
                    </w:rPr>
                    <m:t>ск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6"/>
                  <w:lang w:val="en-US" w:eastAsia="ru-RU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6"/>
                      <w:lang w:val="en-US"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6"/>
                      <w:lang w:val="en-US"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6"/>
                      <w:lang w:val="en-US" w:eastAsia="ru-RU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6"/>
                      <w:lang w:eastAsia="ru-RU"/>
                    </w:rPr>
                    <m:t>ск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6"/>
                  <w:lang w:val="en-US" w:eastAsia="ru-RU"/>
                </w:rPr>
                <m:t>, где:</m:t>
              </m:r>
            </m:e>
          </m:nary>
        </m:oMath>
      </m:oMathPara>
    </w:p>
    <w:p w:rsidR="00FC2788" w:rsidRPr="00C85B6D" w:rsidRDefault="00FC2788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</w:t>
      </w:r>
      <w:r w:rsidR="00FC2788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систем кондиционирования в соответствии с 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E35793">
        <w:rPr>
          <w:rFonts w:ascii="Times New Roman" w:hAnsi="Times New Roman" w:cs="Times New Roman"/>
          <w:bCs/>
          <w:sz w:val="24"/>
          <w:szCs w:val="24"/>
        </w:rPr>
        <w:t>40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</w:t>
      </w:r>
      <w:r w:rsidR="00FC2788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системы кондиционирования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E35793">
        <w:rPr>
          <w:rFonts w:ascii="Times New Roman" w:hAnsi="Times New Roman" w:cs="Times New Roman"/>
          <w:bCs/>
          <w:sz w:val="24"/>
          <w:szCs w:val="24"/>
        </w:rPr>
        <w:t>40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541E43" w:rsidRPr="00C85B6D" w:rsidRDefault="00541E43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7044C" w:rsidRPr="00E35793" w:rsidRDefault="0027044C" w:rsidP="007C29A4">
      <w:pPr>
        <w:pStyle w:val="a8"/>
        <w:tabs>
          <w:tab w:val="left" w:pos="1134"/>
          <w:tab w:val="left" w:pos="2552"/>
          <w:tab w:val="left" w:pos="3402"/>
          <w:tab w:val="left" w:pos="368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020777">
        <w:rPr>
          <w:rFonts w:ascii="Times New Roman" w:hAnsi="Times New Roman" w:cs="Times New Roman"/>
          <w:bCs/>
          <w:sz w:val="24"/>
          <w:szCs w:val="24"/>
        </w:rPr>
        <w:t>4</w:t>
      </w:r>
      <w:r w:rsidRPr="00E35793">
        <w:rPr>
          <w:rFonts w:ascii="Times New Roman" w:hAnsi="Times New Roman" w:cs="Times New Roman"/>
          <w:bCs/>
          <w:sz w:val="24"/>
          <w:szCs w:val="24"/>
        </w:rPr>
        <w:t>. Затраты на приобретение систем видеонаблюдения</w:t>
      </w:r>
      <w:r w:rsidR="00192363" w:rsidRPr="00E35793">
        <w:rPr>
          <w:rFonts w:ascii="Times New Roman" w:hAnsi="Times New Roman" w:cs="Times New Roman"/>
          <w:bCs/>
          <w:sz w:val="24"/>
          <w:szCs w:val="24"/>
        </w:rPr>
        <w:t>,</w:t>
      </w:r>
      <w:r w:rsidR="00AB5F76" w:rsidRPr="00E35793">
        <w:rPr>
          <w:rFonts w:ascii="Times New Roman" w:hAnsi="Times New Roman" w:cs="Times New Roman"/>
          <w:bCs/>
          <w:sz w:val="24"/>
          <w:szCs w:val="24"/>
        </w:rPr>
        <w:t xml:space="preserve"> контроля доступа</w:t>
      </w:r>
      <w:r w:rsidR="00192363" w:rsidRPr="00E35793">
        <w:rPr>
          <w:rFonts w:ascii="Times New Roman" w:hAnsi="Times New Roman" w:cs="Times New Roman"/>
          <w:bCs/>
          <w:sz w:val="24"/>
          <w:szCs w:val="24"/>
        </w:rPr>
        <w:t xml:space="preserve"> и их элементов</w:t>
      </w:r>
      <w:r w:rsidRPr="00E35793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E35793">
        <w:rPr>
          <w:rFonts w:ascii="Times New Roman" w:hAnsi="Times New Roman" w:cs="Times New Roman"/>
          <w:bCs/>
          <w:sz w:val="24"/>
          <w:szCs w:val="24"/>
        </w:rPr>
        <w:t>З</w:t>
      </w:r>
      <w:r w:rsidRPr="00E35793">
        <w:rPr>
          <w:rFonts w:ascii="Times New Roman" w:hAnsi="Times New Roman" w:cs="Times New Roman"/>
          <w:bCs/>
          <w:sz w:val="24"/>
          <w:szCs w:val="24"/>
          <w:vertAlign w:val="subscript"/>
        </w:rPr>
        <w:t>св</w:t>
      </w:r>
      <w:proofErr w:type="spellEnd"/>
      <w:r w:rsidRPr="00E35793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27044C" w:rsidRPr="00C76657" w:rsidRDefault="004B442D" w:rsidP="007C29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св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val="en-US"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св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val="en-US" w:eastAsia="ru-RU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св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val="en-US" w:eastAsia="ru-RU"/>
                </w:rPr>
                <m:t>, где:</m:t>
              </m:r>
            </m:e>
          </m:nary>
        </m:oMath>
      </m:oMathPara>
    </w:p>
    <w:p w:rsidR="0027044C" w:rsidRPr="0027044C" w:rsidRDefault="0027044C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noProof/>
          <w:position w:val="-28"/>
          <w:sz w:val="24"/>
          <w:szCs w:val="24"/>
          <w:highlight w:val="cyan"/>
          <w:lang w:eastAsia="ru-RU"/>
        </w:rPr>
      </w:pPr>
    </w:p>
    <w:p w:rsidR="0027044C" w:rsidRPr="00C76657" w:rsidRDefault="0027044C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Q</w:t>
      </w:r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i</w:t>
      </w:r>
      <w:proofErr w:type="spellEnd"/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св</w:t>
      </w:r>
      <w:proofErr w:type="spellEnd"/>
      <w:proofErr w:type="gramEnd"/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- количество i-х систем видеонаблюдения</w:t>
      </w:r>
      <w:r w:rsidR="00192363"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AB5F76"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контроля доступа</w:t>
      </w:r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92363"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 их элементов </w:t>
      </w:r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таблицей </w:t>
      </w:r>
      <w:r w:rsidR="00E357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41</w:t>
      </w:r>
      <w:r w:rsidR="00DF2A28"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7665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приложения 2 к настоящему </w:t>
      </w:r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приказу;</w:t>
      </w:r>
    </w:p>
    <w:p w:rsidR="0027044C" w:rsidRPr="00C76657" w:rsidRDefault="0027044C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</w:t>
      </w:r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i</w:t>
      </w:r>
      <w:proofErr w:type="spellEnd"/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св</w:t>
      </w:r>
      <w:proofErr w:type="spellEnd"/>
      <w:proofErr w:type="gramEnd"/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- цена одной системы видеонаблюдения</w:t>
      </w:r>
      <w:r w:rsidR="00192363"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AB5F76"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контроля доступа</w:t>
      </w:r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92363"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 их элемент</w:t>
      </w:r>
      <w:r w:rsidR="000C438C"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="00192363"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таблицей </w:t>
      </w:r>
      <w:r w:rsidR="000207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E357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76657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приложения 2 к настоящему </w:t>
      </w:r>
      <w:r w:rsidRPr="00C766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приказу.</w:t>
      </w:r>
    </w:p>
    <w:p w:rsidR="0027044C" w:rsidRDefault="0027044C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590DB8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материальных запасов, не отнесенные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к затратам на приобретение материальных запасов в рамках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затрат на информационно-коммуникационные технологии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6</w:t>
      </w:r>
      <w:r w:rsidR="00020777">
        <w:rPr>
          <w:rFonts w:ascii="Times New Roman" w:hAnsi="Times New Roman" w:cs="Times New Roman"/>
          <w:bCs/>
          <w:sz w:val="24"/>
          <w:szCs w:val="24"/>
        </w:rPr>
        <w:t>5</w:t>
      </w:r>
      <w:r w:rsidR="00590DB8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</w:t>
      </w:r>
      <w:r w:rsidR="00757001" w:rsidRPr="00C85B6D">
        <w:rPr>
          <w:noProof/>
          <w:position w:val="-12"/>
          <w:lang w:eastAsia="ru-RU"/>
        </w:rPr>
        <w:drawing>
          <wp:inline distT="0" distB="0" distL="0" distR="0" wp14:anchorId="6B29AEC7" wp14:editId="3922FC6F">
            <wp:extent cx="440055" cy="29337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, определяются по формуле:</w:t>
      </w:r>
    </w:p>
    <w:p w:rsidR="00757001" w:rsidRPr="00C85B6D" w:rsidRDefault="00757001" w:rsidP="007C29A4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14"/>
          <w:sz w:val="24"/>
          <w:szCs w:val="24"/>
        </w:rPr>
        <w:object w:dxaOrig="3360" w:dyaOrig="460">
          <v:shape id="_x0000_i1037" type="#_x0000_t75" style="width:169.25pt;height:22.55pt" o:ole="">
            <v:imagedata r:id="rId63" o:title=""/>
          </v:shape>
          <o:OLEObject Type="Embed" ProgID="Equation.3" ShapeID="_x0000_i1037" DrawAspect="Content" ObjectID="_1626086559" r:id="rId64"/>
        </w:object>
      </w:r>
      <w:r w:rsidR="0038307F" w:rsidRPr="00C85B6D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38307F" w:rsidRPr="00C85B6D">
        <w:rPr>
          <w:rFonts w:ascii="Times New Roman" w:hAnsi="Times New Roman" w:cs="Times New Roman"/>
          <w:bCs/>
          <w:sz w:val="26"/>
          <w:szCs w:val="26"/>
        </w:rPr>
        <w:t>З</w:t>
      </w:r>
      <w:r w:rsidR="0038307F" w:rsidRPr="00C85B6D">
        <w:rPr>
          <w:rFonts w:ascii="Times New Roman" w:hAnsi="Times New Roman" w:cs="Times New Roman"/>
          <w:bCs/>
          <w:sz w:val="28"/>
          <w:szCs w:val="28"/>
          <w:vertAlign w:val="subscript"/>
        </w:rPr>
        <w:t>авт</w:t>
      </w:r>
      <w:proofErr w:type="spellEnd"/>
      <w:r w:rsidR="000D7F34" w:rsidRPr="00C85B6D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0D7F34" w:rsidRPr="00C85B6D">
        <w:rPr>
          <w:rFonts w:ascii="Times New Roman" w:hAnsi="Times New Roman" w:cs="Times New Roman"/>
          <w:bCs/>
          <w:sz w:val="26"/>
          <w:szCs w:val="26"/>
        </w:rPr>
        <w:t>З</w:t>
      </w:r>
      <w:r w:rsidR="000D7F34" w:rsidRPr="00C85B6D">
        <w:rPr>
          <w:rFonts w:ascii="Times New Roman" w:hAnsi="Times New Roman" w:cs="Times New Roman"/>
          <w:bCs/>
          <w:sz w:val="28"/>
          <w:szCs w:val="28"/>
          <w:vertAlign w:val="subscript"/>
        </w:rPr>
        <w:t>апт</w:t>
      </w:r>
      <w:proofErr w:type="spellEnd"/>
      <w:r w:rsidR="00EE0C12" w:rsidRPr="00C85B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0C12" w:rsidRPr="00C85B6D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EE0C12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0E61E4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ламп</w:t>
      </w:r>
      <w:proofErr w:type="spellEnd"/>
      <w:r w:rsidR="003D15BB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="003D15BB" w:rsidRPr="00C85B6D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3D15BB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3D15BB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хп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  <w:r w:rsidR="00291979">
        <w:rPr>
          <w:rFonts w:ascii="Times New Roman" w:hAnsi="Times New Roman" w:cs="Times New Roman"/>
          <w:bCs/>
          <w:sz w:val="24"/>
          <w:szCs w:val="24"/>
        </w:rPr>
        <w:t>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бл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бланочной </w:t>
      </w:r>
      <w:r w:rsidRPr="00C85B6D">
        <w:rPr>
          <w:rFonts w:ascii="Times New Roman" w:hAnsi="Times New Roman" w:cs="Times New Roman"/>
          <w:sz w:val="24"/>
          <w:szCs w:val="24"/>
        </w:rPr>
        <w:t>и иной типографской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продукции;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канцелярских принадлежностей;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горюче-смазочных материалов;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зпа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запасных </w:t>
      </w:r>
      <w:r w:rsidR="0038307F" w:rsidRPr="00C85B6D">
        <w:rPr>
          <w:rFonts w:ascii="Times New Roman" w:hAnsi="Times New Roman" w:cs="Times New Roman"/>
          <w:bCs/>
          <w:sz w:val="24"/>
          <w:szCs w:val="24"/>
        </w:rPr>
        <w:t>частей для транспортных средств;</w:t>
      </w:r>
    </w:p>
    <w:p w:rsidR="0038307F" w:rsidRPr="00C85B6D" w:rsidRDefault="0038307F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- затраты на приобретение автомобильных товаров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0D7F34" w:rsidRPr="00C85B6D" w:rsidRDefault="000D7F34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6"/>
          <w:szCs w:val="26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апт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</w:t>
      </w:r>
      <w:r w:rsidRPr="00C85B6D">
        <w:rPr>
          <w:rFonts w:ascii="Times New Roman" w:hAnsi="Times New Roman" w:cs="Times New Roman"/>
          <w:sz w:val="24"/>
          <w:szCs w:val="24"/>
        </w:rPr>
        <w:t>аптечек для ок</w:t>
      </w:r>
      <w:r w:rsidR="000E61E4" w:rsidRPr="00C85B6D">
        <w:rPr>
          <w:rFonts w:ascii="Times New Roman" w:hAnsi="Times New Roman" w:cs="Times New Roman"/>
          <w:sz w:val="24"/>
          <w:szCs w:val="24"/>
        </w:rPr>
        <w:t>азания первой помощи работникам;</w:t>
      </w:r>
    </w:p>
    <w:p w:rsidR="000E61E4" w:rsidRPr="00C85B6D" w:rsidRDefault="000E61E4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ламп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3D15BB" w:rsidRPr="00C85B6D">
        <w:rPr>
          <w:rFonts w:ascii="Times New Roman" w:hAnsi="Times New Roman" w:cs="Times New Roman"/>
          <w:sz w:val="24"/>
          <w:szCs w:val="24"/>
        </w:rPr>
        <w:t>-</w:t>
      </w:r>
      <w:r w:rsidRPr="00C85B6D">
        <w:rPr>
          <w:rFonts w:ascii="Times New Roman" w:hAnsi="Times New Roman" w:cs="Times New Roman"/>
          <w:sz w:val="24"/>
          <w:szCs w:val="24"/>
        </w:rPr>
        <w:t xml:space="preserve"> затраты на приобретение ла</w:t>
      </w:r>
      <w:r w:rsidR="003D15BB" w:rsidRPr="00C85B6D">
        <w:rPr>
          <w:rFonts w:ascii="Times New Roman" w:hAnsi="Times New Roman" w:cs="Times New Roman"/>
          <w:sz w:val="24"/>
          <w:szCs w:val="24"/>
        </w:rPr>
        <w:t>мп настольных;</w:t>
      </w:r>
    </w:p>
    <w:p w:rsidR="003D15BB" w:rsidRPr="00C85B6D" w:rsidRDefault="003D15B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хп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зараты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на приобретение хозяйственных товаров и принадлежностей.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Количество планируемых к приобретению материальных запасов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pStyle w:val="a8"/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FD26C8">
        <w:rPr>
          <w:rFonts w:ascii="Times New Roman" w:hAnsi="Times New Roman" w:cs="Times New Roman"/>
          <w:bCs/>
          <w:sz w:val="24"/>
          <w:szCs w:val="24"/>
        </w:rPr>
        <w:t>6</w:t>
      </w:r>
      <w:r w:rsidR="00590DB8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0DB8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бланочной </w:t>
      </w:r>
      <w:r w:rsidR="00757001" w:rsidRPr="00C85B6D">
        <w:rPr>
          <w:rFonts w:ascii="Times New Roman" w:hAnsi="Times New Roman" w:cs="Times New Roman"/>
          <w:sz w:val="24"/>
          <w:szCs w:val="24"/>
        </w:rPr>
        <w:t>и иной типографской</w:t>
      </w:r>
      <w:r w:rsidR="00757001" w:rsidRPr="00C85B6D">
        <w:t xml:space="preserve">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продукции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бл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30"/>
          <w:sz w:val="24"/>
          <w:szCs w:val="24"/>
          <w:lang w:eastAsia="ru-RU"/>
        </w:rPr>
        <w:drawing>
          <wp:inline distT="0" distB="0" distL="0" distR="0" wp14:anchorId="0E3AF6C9" wp14:editId="071A22F0">
            <wp:extent cx="2726055" cy="526415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б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бланочной продукции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D26C8">
        <w:rPr>
          <w:rFonts w:ascii="Times New Roman" w:hAnsi="Times New Roman" w:cs="Times New Roman"/>
          <w:bCs/>
          <w:sz w:val="24"/>
          <w:szCs w:val="24"/>
        </w:rPr>
        <w:t>4</w:t>
      </w:r>
      <w:r w:rsidR="00E35793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б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одного бланка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тиражу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D26C8">
        <w:rPr>
          <w:rFonts w:ascii="Times New Roman" w:hAnsi="Times New Roman" w:cs="Times New Roman"/>
          <w:bCs/>
          <w:sz w:val="24"/>
          <w:szCs w:val="24"/>
        </w:rPr>
        <w:t>4</w:t>
      </w:r>
      <w:r w:rsidR="00E35793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прочей продукции, изготовляемой типографией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E35793">
        <w:rPr>
          <w:rFonts w:ascii="Times New Roman" w:hAnsi="Times New Roman" w:cs="Times New Roman"/>
          <w:bCs/>
          <w:sz w:val="24"/>
          <w:szCs w:val="24"/>
        </w:rPr>
        <w:t>42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прочей продукции, изготовляемой типографией, по j-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тиражу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D26C8">
        <w:rPr>
          <w:rFonts w:ascii="Times New Roman" w:hAnsi="Times New Roman" w:cs="Times New Roman"/>
          <w:bCs/>
          <w:sz w:val="24"/>
          <w:szCs w:val="24"/>
        </w:rPr>
        <w:t>4</w:t>
      </w:r>
      <w:r w:rsidR="00E35793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pStyle w:val="a8"/>
        <w:tabs>
          <w:tab w:val="left" w:pos="993"/>
          <w:tab w:val="left" w:pos="1985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FD26C8">
        <w:rPr>
          <w:rFonts w:ascii="Times New Roman" w:hAnsi="Times New Roman" w:cs="Times New Roman"/>
          <w:bCs/>
          <w:sz w:val="24"/>
          <w:szCs w:val="24"/>
        </w:rPr>
        <w:t>7</w:t>
      </w:r>
      <w:r w:rsidR="000F6D5E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6D5E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канцелярских принадлежностей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10BB0138" wp14:editId="712A8560">
            <wp:extent cx="2466975" cy="5175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предмета канцелярских принадлежностей в соответствии с </w:t>
      </w:r>
      <w:r w:rsidR="00E062A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C64FF2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35793">
        <w:rPr>
          <w:rFonts w:ascii="Times New Roman" w:hAnsi="Times New Roman" w:cs="Times New Roman"/>
          <w:bCs/>
          <w:sz w:val="24"/>
          <w:szCs w:val="24"/>
        </w:rPr>
        <w:t>3</w:t>
      </w:r>
      <w:r w:rsidR="00E062A1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E062A1" w:rsidRPr="00C85B6D">
        <w:rPr>
          <w:rFonts w:ascii="Times New Roman" w:hAnsi="Times New Roman"/>
          <w:sz w:val="24"/>
          <w:szCs w:val="24"/>
          <w:lang w:eastAsia="ru-RU"/>
        </w:rPr>
        <w:t xml:space="preserve">я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 в расчете на основного работника;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расчетная численность основных работников, определяемая в соответствии с пунктами 17 - 22 Общих правил определения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нормативных затрат;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предмета канцелярских принадлежностей в соответствии с 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E35793">
        <w:rPr>
          <w:rFonts w:ascii="Times New Roman" w:hAnsi="Times New Roman" w:cs="Times New Roman"/>
          <w:bCs/>
          <w:sz w:val="24"/>
          <w:szCs w:val="24"/>
        </w:rPr>
        <w:t>43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6B4454" w:rsidP="007C29A4">
      <w:pPr>
        <w:pStyle w:val="a8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E35793">
        <w:rPr>
          <w:rFonts w:ascii="Times New Roman" w:hAnsi="Times New Roman" w:cs="Times New Roman"/>
          <w:bCs/>
          <w:sz w:val="24"/>
          <w:szCs w:val="24"/>
        </w:rPr>
        <w:t>8</w:t>
      </w:r>
      <w:r w:rsidR="00F949FD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49FD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горюче-смазочных материалов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074BB162" wp14:editId="7DE0B9AA">
            <wp:extent cx="2406650" cy="5175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H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норма расхода топлива на 100 километров пробега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 согласно методическим рекомендациям «Нормы расхода топлив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 АМ-23-р;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одного литра горюче-смазочного материала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транспортному средству в соответствии с</w:t>
      </w:r>
      <w:r w:rsidR="0039477E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AE5D8C">
        <w:rPr>
          <w:rFonts w:ascii="Times New Roman" w:hAnsi="Times New Roman" w:cs="Times New Roman"/>
          <w:bCs/>
          <w:sz w:val="24"/>
          <w:szCs w:val="24"/>
        </w:rPr>
        <w:t>4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9477E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километраж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использования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</w:t>
      </w:r>
      <w:r w:rsidR="00E51824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B4454" w:rsidRPr="00C85B6D" w:rsidRDefault="006B4454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4F99" w:rsidRPr="00C85B6D" w:rsidRDefault="00464F99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6</w:t>
      </w:r>
      <w:r w:rsidR="00AE5D8C">
        <w:rPr>
          <w:rFonts w:ascii="Times New Roman" w:eastAsia="Times New Roman" w:hAnsi="Times New Roman" w:cs="Calibri"/>
          <w:sz w:val="24"/>
          <w:szCs w:val="24"/>
          <w:lang w:eastAsia="ru-RU"/>
        </w:rPr>
        <w:t>9</w:t>
      </w:r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. Затраты на приобретение запасных частей для транспортных средств (</w:t>
      </w:r>
      <w:proofErr w:type="spellStart"/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З</w:t>
      </w:r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>зпа</w:t>
      </w:r>
      <w:proofErr w:type="spellEnd"/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464F99" w:rsidRPr="00C85B6D" w:rsidRDefault="004B442D" w:rsidP="007C29A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зпа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i зпа</m:t>
                  </m:r>
                </m:sub>
              </m:sSub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 × </m:t>
          </m:r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val="en-US" w:eastAsia="ru-RU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i зпа</m:t>
              </m:r>
            </m:sub>
          </m:sSub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m:t>, где:</m:t>
          </m:r>
        </m:oMath>
      </m:oMathPara>
    </w:p>
    <w:p w:rsidR="00464F99" w:rsidRPr="00C85B6D" w:rsidRDefault="00464F99" w:rsidP="007C29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85B6D">
        <w:rPr>
          <w:rFonts w:ascii="Times New Roman" w:eastAsia="Times New Roman" w:hAnsi="Times New Roman" w:cs="Calibri"/>
          <w:sz w:val="24"/>
          <w:szCs w:val="24"/>
          <w:lang w:val="en-US" w:eastAsia="ru-RU"/>
        </w:rPr>
        <w:t>Q</w:t>
      </w:r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val="en-US" w:eastAsia="ru-RU"/>
        </w:rPr>
        <w:t>i</w:t>
      </w:r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 xml:space="preserve"> </w:t>
      </w:r>
      <w:proofErr w:type="spellStart"/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>зпа</w:t>
      </w:r>
      <w:proofErr w:type="spellEnd"/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– количество i-х запасных частей для каждого транспортного средства;</w:t>
      </w:r>
    </w:p>
    <w:p w:rsidR="00464F99" w:rsidRPr="00C85B6D" w:rsidRDefault="00464F99" w:rsidP="007C29A4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 w:rsidRPr="00C85B6D">
        <w:rPr>
          <w:rFonts w:ascii="Times New Roman" w:eastAsia="Times New Roman" w:hAnsi="Times New Roman" w:cs="Calibri"/>
          <w:sz w:val="24"/>
          <w:szCs w:val="24"/>
          <w:lang w:val="en-US" w:eastAsia="ru-RU"/>
        </w:rPr>
        <w:t>P</w:t>
      </w:r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val="en-US" w:eastAsia="ru-RU"/>
        </w:rPr>
        <w:t>i</w:t>
      </w:r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 xml:space="preserve"> </w:t>
      </w:r>
      <w:proofErr w:type="spellStart"/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>зпа</w:t>
      </w:r>
      <w:proofErr w:type="spellEnd"/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– цена одной единицы i-й запасной части для каждого транспортного средства</w:t>
      </w:r>
      <w:r w:rsidR="003D15BB" w:rsidRPr="00C85B6D">
        <w:t xml:space="preserve"> </w:t>
      </w:r>
      <w:r w:rsidR="003D15BB"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определяется по фактическим затратам в текущем финансовом году</w:t>
      </w:r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.</w:t>
      </w:r>
    </w:p>
    <w:p w:rsidR="000D7F34" w:rsidRPr="00C85B6D" w:rsidRDefault="000D7F34" w:rsidP="007C29A4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07965" w:rsidRPr="00C85B6D" w:rsidRDefault="00AE5D8C" w:rsidP="007C29A4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70</w:t>
      </w:r>
      <w:r w:rsidR="00725BEE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807965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25BEE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B46642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</w:t>
      </w:r>
      <w:r w:rsidR="006469B1" w:rsidRPr="00C85B6D">
        <w:rPr>
          <w:rFonts w:ascii="Times New Roman" w:hAnsi="Times New Roman" w:cs="Times New Roman"/>
          <w:bCs/>
          <w:sz w:val="24"/>
          <w:szCs w:val="24"/>
        </w:rPr>
        <w:t>автомобильных товаров (</w:t>
      </w:r>
      <w:proofErr w:type="spellStart"/>
      <w:r w:rsidR="006469B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6469B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а</w:t>
      </w:r>
      <w:r w:rsidR="0038307F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вт</w:t>
      </w:r>
      <w:proofErr w:type="spellEnd"/>
      <w:r w:rsidR="00DD3C6D" w:rsidRPr="00C85B6D">
        <w:rPr>
          <w:rFonts w:ascii="Times New Roman" w:hAnsi="Times New Roman" w:cs="Times New Roman"/>
          <w:bCs/>
          <w:sz w:val="24"/>
          <w:szCs w:val="24"/>
        </w:rPr>
        <w:t>)</w:t>
      </w:r>
      <w:r w:rsidR="006469B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 xml:space="preserve"> </w:t>
      </w:r>
      <w:r w:rsidR="0038307F" w:rsidRPr="00C85B6D">
        <w:rPr>
          <w:rFonts w:ascii="Times New Roman" w:hAnsi="Times New Roman" w:cs="Times New Roman"/>
          <w:bCs/>
          <w:sz w:val="24"/>
          <w:szCs w:val="24"/>
        </w:rPr>
        <w:t>определяются по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38307F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862738" w:rsidRPr="00C85B6D" w:rsidRDefault="00DE563B" w:rsidP="007C29A4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3040" w:dyaOrig="700">
          <v:shape id="_x0000_i1038" type="#_x0000_t75" style="width:152.05pt;height:37.05pt" o:ole="">
            <v:imagedata r:id="rId68" o:title=""/>
          </v:shape>
          <o:OLEObject Type="Embed" ProgID="Equation.3" ShapeID="_x0000_i1038" DrawAspect="Content" ObjectID="_1626086560" r:id="rId69"/>
        </w:object>
      </w:r>
      <w:r w:rsidR="00BE6E31" w:rsidRPr="00C85B6D">
        <w:rPr>
          <w:rFonts w:ascii="Times New Roman" w:hAnsi="Times New Roman" w:cs="Times New Roman"/>
          <w:bCs/>
          <w:sz w:val="24"/>
          <w:szCs w:val="24"/>
        </w:rPr>
        <w:t>, где</w:t>
      </w:r>
      <w:r w:rsidR="00291979">
        <w:rPr>
          <w:rFonts w:ascii="Times New Roman" w:hAnsi="Times New Roman" w:cs="Times New Roman"/>
          <w:bCs/>
          <w:sz w:val="24"/>
          <w:szCs w:val="24"/>
        </w:rPr>
        <w:t>:</w:t>
      </w:r>
    </w:p>
    <w:p w:rsidR="004A0820" w:rsidRPr="00C85B6D" w:rsidRDefault="00BE6E3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proofErr w:type="gram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i-х транспортных средств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с учетом нормативов затрат на приобретение служебного легкового автотранспорта, </w:t>
      </w:r>
    </w:p>
    <w:p w:rsidR="00BE6E31" w:rsidRPr="00C85B6D" w:rsidRDefault="00BE6E3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proofErr w:type="gram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252FEF" w:rsidRPr="00C85B6D">
        <w:rPr>
          <w:rFonts w:ascii="Times New Roman" w:hAnsi="Times New Roman" w:cs="Times New Roman"/>
          <w:bCs/>
          <w:sz w:val="24"/>
          <w:szCs w:val="24"/>
        </w:rPr>
        <w:t xml:space="preserve"> типа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563B" w:rsidRPr="00C85B6D">
        <w:rPr>
          <w:rFonts w:ascii="Times New Roman" w:hAnsi="Times New Roman" w:cs="Times New Roman"/>
          <w:bCs/>
          <w:sz w:val="24"/>
          <w:szCs w:val="24"/>
        </w:rPr>
        <w:t>автомобильного товара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AE5D8C">
        <w:rPr>
          <w:rFonts w:ascii="Times New Roman" w:hAnsi="Times New Roman" w:cs="Times New Roman"/>
          <w:bCs/>
          <w:sz w:val="24"/>
          <w:szCs w:val="24"/>
        </w:rPr>
        <w:t>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BE6E31" w:rsidRPr="00C85B6D" w:rsidRDefault="00BE6E31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proofErr w:type="gramStart"/>
      <w:r w:rsidR="00DE563B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proofErr w:type="gram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="00DE563B" w:rsidRPr="00C85B6D">
        <w:rPr>
          <w:rFonts w:ascii="Times New Roman" w:hAnsi="Times New Roman" w:cs="Times New Roman"/>
          <w:bCs/>
          <w:sz w:val="24"/>
          <w:szCs w:val="24"/>
        </w:rPr>
        <w:t xml:space="preserve">автомобильного товара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AE5D8C">
        <w:rPr>
          <w:rFonts w:ascii="Times New Roman" w:hAnsi="Times New Roman" w:cs="Times New Roman"/>
          <w:bCs/>
          <w:sz w:val="24"/>
          <w:szCs w:val="24"/>
        </w:rPr>
        <w:t>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7F34" w:rsidRPr="00C85B6D" w:rsidRDefault="000D7F34" w:rsidP="007C29A4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7F34" w:rsidRPr="00C85B6D" w:rsidRDefault="00AE5D8C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71</w:t>
      </w:r>
      <w:r w:rsidR="0009685C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685C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</w:t>
      </w:r>
      <w:r w:rsidR="000D7F34" w:rsidRPr="00C85B6D">
        <w:rPr>
          <w:rFonts w:ascii="Times New Roman" w:hAnsi="Times New Roman" w:cs="Times New Roman"/>
          <w:sz w:val="24"/>
          <w:szCs w:val="24"/>
        </w:rPr>
        <w:t xml:space="preserve">аптечек для оказания первой помощи работникам 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="000D7F34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0D7F34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а</w:t>
      </w:r>
      <w:r w:rsidR="00606F73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п</w:t>
      </w:r>
      <w:r w:rsidR="000D7F34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т</w:t>
      </w:r>
      <w:proofErr w:type="spellEnd"/>
      <w:r w:rsidR="000D7F34" w:rsidRPr="00C85B6D">
        <w:rPr>
          <w:rFonts w:ascii="Times New Roman" w:hAnsi="Times New Roman" w:cs="Times New Roman"/>
          <w:bCs/>
          <w:sz w:val="24"/>
          <w:szCs w:val="24"/>
        </w:rPr>
        <w:t>)</w:t>
      </w:r>
      <w:r w:rsidR="000D7F34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 xml:space="preserve">  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>определяются по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0D7F34" w:rsidP="007C29A4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280" w:dyaOrig="700">
          <v:shape id="_x0000_i1039" type="#_x0000_t75" style="width:113.9pt;height:37.05pt" o:ole="">
            <v:imagedata r:id="rId70" o:title=""/>
          </v:shape>
          <o:OLEObject Type="Embed" ProgID="Equation.3" ShapeID="_x0000_i1039" DrawAspect="Content" ObjectID="_1626086561" r:id="rId71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  <w:r w:rsidR="00291979">
        <w:rPr>
          <w:rFonts w:ascii="Times New Roman" w:hAnsi="Times New Roman" w:cs="Times New Roman"/>
          <w:bCs/>
          <w:sz w:val="24"/>
          <w:szCs w:val="24"/>
        </w:rPr>
        <w:t>:</w:t>
      </w:r>
    </w:p>
    <w:p w:rsidR="000D7F34" w:rsidRPr="00C85B6D" w:rsidRDefault="000D7F34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</w:t>
      </w:r>
      <w:r w:rsidR="008D0297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</w:t>
      </w:r>
      <w:proofErr w:type="spellEnd"/>
      <w:r w:rsidR="008A5264" w:rsidRPr="00C85B6D">
        <w:rPr>
          <w:rFonts w:ascii="Times New Roman" w:hAnsi="Times New Roman" w:cs="Times New Roman"/>
          <w:sz w:val="24"/>
          <w:szCs w:val="24"/>
        </w:rPr>
        <w:t xml:space="preserve"> - количество i-</w:t>
      </w:r>
      <w:proofErr w:type="spellStart"/>
      <w:r w:rsidR="008A5264" w:rsidRPr="00C85B6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8A5264" w:rsidRPr="00C85B6D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6E2EF0" w:rsidRPr="00C85B6D">
        <w:rPr>
          <w:rFonts w:ascii="Times New Roman" w:hAnsi="Times New Roman" w:cs="Times New Roman"/>
          <w:sz w:val="24"/>
          <w:szCs w:val="24"/>
        </w:rPr>
        <w:t xml:space="preserve">аптечек для оказания первой помощи работникам </w:t>
      </w:r>
      <w:r w:rsidR="006E2EF0"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AE5D8C">
        <w:rPr>
          <w:rFonts w:ascii="Times New Roman" w:hAnsi="Times New Roman" w:cs="Times New Roman"/>
          <w:bCs/>
          <w:sz w:val="24"/>
          <w:szCs w:val="24"/>
        </w:rPr>
        <w:t>6</w:t>
      </w:r>
      <w:r w:rsidR="006E2EF0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2EF0"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="006E2EF0"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="006E2EF0"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="00835A23"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0D7F34" w:rsidRPr="00C85B6D" w:rsidRDefault="000D7F34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8D0297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ап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="006E2EF0" w:rsidRPr="00C85B6D">
        <w:rPr>
          <w:rFonts w:ascii="Times New Roman" w:hAnsi="Times New Roman" w:cs="Times New Roman"/>
          <w:sz w:val="24"/>
          <w:szCs w:val="24"/>
        </w:rPr>
        <w:t xml:space="preserve">аптечек для оказания первой помощи работникам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AE5D8C">
        <w:rPr>
          <w:rFonts w:ascii="Times New Roman" w:hAnsi="Times New Roman" w:cs="Times New Roman"/>
          <w:bCs/>
          <w:sz w:val="24"/>
          <w:szCs w:val="24"/>
        </w:rPr>
        <w:t>6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="000E61E4" w:rsidRPr="00C85B6D">
        <w:rPr>
          <w:rFonts w:ascii="Times New Roman" w:hAnsi="Times New Roman" w:cs="Times New Roman"/>
          <w:sz w:val="24"/>
          <w:szCs w:val="24"/>
        </w:rPr>
        <w:t>.</w:t>
      </w:r>
    </w:p>
    <w:p w:rsidR="000E61E4" w:rsidRPr="00C85B6D" w:rsidRDefault="000E61E4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61E4" w:rsidRPr="00C85B6D" w:rsidRDefault="00EC6EED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7</w:t>
      </w:r>
      <w:r w:rsidR="00AE5D8C">
        <w:rPr>
          <w:rFonts w:ascii="Times New Roman" w:hAnsi="Times New Roman" w:cs="Times New Roman"/>
          <w:sz w:val="24"/>
          <w:szCs w:val="24"/>
        </w:rPr>
        <w:t>2</w:t>
      </w:r>
      <w:r w:rsidR="000E61E4" w:rsidRPr="00C85B6D">
        <w:rPr>
          <w:rFonts w:ascii="Times New Roman" w:hAnsi="Times New Roman" w:cs="Times New Roman"/>
          <w:sz w:val="24"/>
          <w:szCs w:val="24"/>
        </w:rPr>
        <w:t>. Затраты на приобретение ламп настольных (</w:t>
      </w:r>
      <w:proofErr w:type="spellStart"/>
      <w:r w:rsidR="000E61E4" w:rsidRPr="00C85B6D">
        <w:rPr>
          <w:rFonts w:ascii="Times New Roman" w:hAnsi="Times New Roman" w:cs="Times New Roman"/>
          <w:sz w:val="24"/>
          <w:szCs w:val="24"/>
        </w:rPr>
        <w:t>З</w:t>
      </w:r>
      <w:r w:rsidR="000E61E4" w:rsidRPr="00C85B6D">
        <w:rPr>
          <w:rFonts w:ascii="Times New Roman" w:hAnsi="Times New Roman" w:cs="Times New Roman"/>
          <w:sz w:val="24"/>
          <w:szCs w:val="24"/>
          <w:vertAlign w:val="subscript"/>
        </w:rPr>
        <w:t>ламп</w:t>
      </w:r>
      <w:proofErr w:type="spellEnd"/>
      <w:r w:rsidR="000E61E4" w:rsidRPr="00C85B6D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3E0B06" w:rsidRPr="00C85B6D" w:rsidRDefault="004B442D" w:rsidP="007C29A4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ламп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ламп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ламп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, где:</m:t>
          </m:r>
        </m:oMath>
      </m:oMathPara>
    </w:p>
    <w:p w:rsidR="00385E99" w:rsidRPr="00C85B6D" w:rsidRDefault="00385E99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апт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</w:t>
      </w:r>
      <w:r w:rsidR="00835A23" w:rsidRPr="00C85B6D">
        <w:rPr>
          <w:rFonts w:ascii="Times New Roman" w:hAnsi="Times New Roman" w:cs="Times New Roman"/>
          <w:sz w:val="24"/>
          <w:szCs w:val="24"/>
        </w:rPr>
        <w:t xml:space="preserve">количество ламп настольных по i-й должности в соответствии с таблицей </w:t>
      </w:r>
      <w:r w:rsidR="00FF6010" w:rsidRPr="00C85B6D">
        <w:rPr>
          <w:rFonts w:ascii="Times New Roman" w:hAnsi="Times New Roman" w:cs="Times New Roman"/>
          <w:sz w:val="24"/>
          <w:szCs w:val="24"/>
        </w:rPr>
        <w:t>4</w:t>
      </w:r>
      <w:r w:rsidR="00AE5D8C">
        <w:rPr>
          <w:rFonts w:ascii="Times New Roman" w:hAnsi="Times New Roman" w:cs="Times New Roman"/>
          <w:sz w:val="24"/>
          <w:szCs w:val="24"/>
        </w:rPr>
        <w:t>7</w:t>
      </w:r>
      <w:r w:rsidR="00835A23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приказу;</w:t>
      </w:r>
    </w:p>
    <w:p w:rsidR="000E61E4" w:rsidRPr="00C85B6D" w:rsidRDefault="00385E99" w:rsidP="007C29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апт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</w:t>
      </w:r>
      <w:r w:rsidR="00751D42" w:rsidRPr="00C85B6D">
        <w:rPr>
          <w:rFonts w:ascii="Times New Roman" w:hAnsi="Times New Roman" w:cs="Times New Roman"/>
          <w:sz w:val="24"/>
          <w:szCs w:val="24"/>
        </w:rPr>
        <w:t xml:space="preserve">цена одной лампы настольной по i-й должности в соответствии с таблицей </w:t>
      </w:r>
      <w:r w:rsidR="00FF6010" w:rsidRPr="00C85B6D">
        <w:rPr>
          <w:rFonts w:ascii="Times New Roman" w:hAnsi="Times New Roman" w:cs="Times New Roman"/>
          <w:sz w:val="24"/>
          <w:szCs w:val="24"/>
        </w:rPr>
        <w:t>4</w:t>
      </w:r>
      <w:r w:rsidR="00AE5D8C">
        <w:rPr>
          <w:rFonts w:ascii="Times New Roman" w:hAnsi="Times New Roman" w:cs="Times New Roman"/>
          <w:sz w:val="24"/>
          <w:szCs w:val="24"/>
        </w:rPr>
        <w:t>7</w:t>
      </w:r>
      <w:r w:rsidR="00751D42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</w:p>
    <w:p w:rsidR="00D3458B" w:rsidRPr="00C85B6D" w:rsidRDefault="00D3458B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highlight w:val="yellow"/>
        </w:rPr>
      </w:pPr>
    </w:p>
    <w:p w:rsidR="00D3458B" w:rsidRPr="00C85B6D" w:rsidRDefault="00EC6EED" w:rsidP="007C29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7</w:t>
      </w:r>
      <w:r w:rsidR="00AE5D8C">
        <w:rPr>
          <w:rFonts w:ascii="Times New Roman" w:hAnsi="Times New Roman" w:cs="Times New Roman"/>
          <w:sz w:val="24"/>
          <w:szCs w:val="24"/>
        </w:rPr>
        <w:t>3</w:t>
      </w:r>
      <w:r w:rsidR="00D3458B" w:rsidRPr="00C85B6D">
        <w:rPr>
          <w:rFonts w:ascii="Times New Roman" w:hAnsi="Times New Roman" w:cs="Times New Roman"/>
          <w:sz w:val="24"/>
          <w:szCs w:val="24"/>
        </w:rPr>
        <w:t xml:space="preserve">. </w:t>
      </w:r>
      <w:r w:rsidR="00D3458B" w:rsidRPr="00C85B6D">
        <w:rPr>
          <w:rFonts w:ascii="Times New Roman" w:eastAsia="Calibri" w:hAnsi="Times New Roman" w:cs="Times New Roman"/>
          <w:sz w:val="24"/>
          <w:szCs w:val="24"/>
        </w:rPr>
        <w:t>Затраты на приобретение хозяйственных товаров и принадлежностей</w:t>
      </w:r>
      <w:proofErr w:type="gramStart"/>
      <w:r w:rsidR="00D3458B" w:rsidRPr="00C85B6D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D3458B" w:rsidRPr="00C85B6D">
        <w:rPr>
          <w:rFonts w:ascii="Times New Roman" w:eastAsia="Calibri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 wp14:anchorId="313FB063" wp14:editId="735E82BB">
            <wp:extent cx="246380" cy="246380"/>
            <wp:effectExtent l="0" t="0" r="1270" b="12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458B" w:rsidRPr="00C85B6D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gramEnd"/>
      <w:r w:rsidR="00D3458B" w:rsidRPr="00C85B6D">
        <w:rPr>
          <w:rFonts w:ascii="Times New Roman" w:eastAsia="Calibri" w:hAnsi="Times New Roman" w:cs="Times New Roman"/>
          <w:sz w:val="24"/>
          <w:szCs w:val="24"/>
        </w:rPr>
        <w:t>определяются по формуле:</w:t>
      </w:r>
    </w:p>
    <w:p w:rsidR="00D3458B" w:rsidRPr="00C85B6D" w:rsidRDefault="00D3458B" w:rsidP="007C29A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85B6D">
        <w:rPr>
          <w:rFonts w:ascii="Times New Roman" w:eastAsia="Calibri" w:hAnsi="Times New Roman" w:cs="Times New Roman"/>
          <w:noProof/>
          <w:position w:val="-28"/>
          <w:sz w:val="24"/>
          <w:szCs w:val="24"/>
          <w:lang w:eastAsia="ru-RU"/>
        </w:rPr>
        <w:lastRenderedPageBreak/>
        <w:drawing>
          <wp:inline distT="0" distB="0" distL="0" distR="0" wp14:anchorId="0BCA25B1" wp14:editId="65149E30">
            <wp:extent cx="1418590" cy="474980"/>
            <wp:effectExtent l="0" t="0" r="0" b="127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eastAsia="Calibri" w:hAnsi="Times New Roman" w:cs="Times New Roman"/>
          <w:sz w:val="24"/>
          <w:szCs w:val="24"/>
        </w:rPr>
        <w:t>,</w:t>
      </w:r>
      <w:r w:rsidR="00167334" w:rsidRPr="00C85B6D">
        <w:rPr>
          <w:rFonts w:ascii="Times New Roman" w:eastAsia="Calibri" w:hAnsi="Times New Roman" w:cs="Times New Roman"/>
          <w:sz w:val="24"/>
          <w:szCs w:val="24"/>
        </w:rPr>
        <w:t xml:space="preserve"> где</w:t>
      </w:r>
      <w:r w:rsidR="00291979">
        <w:rPr>
          <w:rFonts w:ascii="Times New Roman" w:eastAsia="Calibri" w:hAnsi="Times New Roman" w:cs="Times New Roman"/>
          <w:sz w:val="24"/>
          <w:szCs w:val="24"/>
        </w:rPr>
        <w:t>:</w:t>
      </w:r>
    </w:p>
    <w:p w:rsidR="00D3458B" w:rsidRPr="00C85B6D" w:rsidRDefault="00D3458B" w:rsidP="007C29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5B6D">
        <w:rPr>
          <w:rFonts w:ascii="Times New Roman" w:eastAsia="Calibri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 wp14:anchorId="63057BB1" wp14:editId="6467107D">
            <wp:extent cx="316230" cy="246380"/>
            <wp:effectExtent l="0" t="0" r="7620" b="127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 - цена i-й единицы хозяйственных товаров и принадлежностей в соответствии с таблицей </w:t>
      </w:r>
      <w:r w:rsidR="00FF6010" w:rsidRPr="00C85B6D">
        <w:rPr>
          <w:rFonts w:ascii="Times New Roman" w:eastAsia="Calibri" w:hAnsi="Times New Roman" w:cs="Times New Roman"/>
          <w:sz w:val="24"/>
          <w:szCs w:val="24"/>
        </w:rPr>
        <w:t>4</w:t>
      </w:r>
      <w:r w:rsidR="00AE5D8C">
        <w:rPr>
          <w:rFonts w:ascii="Times New Roman" w:eastAsia="Calibri" w:hAnsi="Times New Roman" w:cs="Times New Roman"/>
          <w:sz w:val="24"/>
          <w:szCs w:val="24"/>
        </w:rPr>
        <w:t>8</w:t>
      </w: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 приложения 2 к настоящему приказу;</w:t>
      </w:r>
    </w:p>
    <w:p w:rsidR="00D3458B" w:rsidRPr="00C85B6D" w:rsidRDefault="00D3458B" w:rsidP="007C29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5B6D">
        <w:rPr>
          <w:rFonts w:ascii="Times New Roman" w:eastAsia="Calibri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 wp14:anchorId="60F0676C" wp14:editId="01BC762D">
            <wp:extent cx="346075" cy="246380"/>
            <wp:effectExtent l="0" t="0" r="0" b="127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 - количество i-</w:t>
      </w:r>
      <w:proofErr w:type="spellStart"/>
      <w:r w:rsidRPr="00C85B6D">
        <w:rPr>
          <w:rFonts w:ascii="Times New Roman" w:eastAsia="Calibri" w:hAnsi="Times New Roman" w:cs="Times New Roman"/>
          <w:sz w:val="24"/>
          <w:szCs w:val="24"/>
        </w:rPr>
        <w:t>го</w:t>
      </w:r>
      <w:proofErr w:type="spellEnd"/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 хозяйственного товара и принадлежности в соответствии с таблицей </w:t>
      </w:r>
      <w:r w:rsidR="00FF6010" w:rsidRPr="00C85B6D">
        <w:rPr>
          <w:rFonts w:ascii="Times New Roman" w:eastAsia="Calibri" w:hAnsi="Times New Roman" w:cs="Times New Roman"/>
          <w:sz w:val="24"/>
          <w:szCs w:val="24"/>
        </w:rPr>
        <w:t>4</w:t>
      </w:r>
      <w:r w:rsidR="00AE5D8C">
        <w:rPr>
          <w:rFonts w:ascii="Times New Roman" w:eastAsia="Calibri" w:hAnsi="Times New Roman" w:cs="Times New Roman"/>
          <w:sz w:val="24"/>
          <w:szCs w:val="24"/>
        </w:rPr>
        <w:t>8</w:t>
      </w: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 приложения 2 к настоящему приказу.</w:t>
      </w:r>
    </w:p>
    <w:p w:rsidR="00D3458B" w:rsidRPr="00C85B6D" w:rsidRDefault="00D3458B" w:rsidP="007C29A4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7001" w:rsidRPr="00C85B6D" w:rsidRDefault="000118BB" w:rsidP="007C29A4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коммунальные услуги</w:t>
      </w:r>
    </w:p>
    <w:p w:rsidR="00757001" w:rsidRPr="00C85B6D" w:rsidRDefault="00757001" w:rsidP="007C29A4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1A2608" w:rsidP="007C29A4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7</w:t>
      </w:r>
      <w:r w:rsidR="00AE5D8C">
        <w:rPr>
          <w:rFonts w:ascii="Times New Roman" w:hAnsi="Times New Roman" w:cs="Times New Roman"/>
          <w:sz w:val="24"/>
          <w:szCs w:val="24"/>
        </w:rPr>
        <w:t>4</w:t>
      </w:r>
      <w:r w:rsidR="004B2626" w:rsidRPr="00C85B6D">
        <w:rPr>
          <w:rFonts w:ascii="Times New Roman" w:hAnsi="Times New Roman" w:cs="Times New Roman"/>
          <w:sz w:val="24"/>
          <w:szCs w:val="24"/>
        </w:rPr>
        <w:t xml:space="preserve">. </w:t>
      </w:r>
      <w:r w:rsidR="00016969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электроснабжение в соответствии с нерегулируемыми ценами на электрическую энергию (</w:t>
      </w:r>
      <w:proofErr w:type="spellStart"/>
      <w:r w:rsidR="00757001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  <w:vertAlign w:val="subscript"/>
        </w:rPr>
        <w:t>эсн</w:t>
      </w:r>
      <w:proofErr w:type="spellEnd"/>
      <w:r w:rsidR="00757001" w:rsidRPr="00C85B6D">
        <w:rPr>
          <w:rFonts w:ascii="Times New Roman" w:hAnsi="Times New Roman" w:cs="Times New Roman"/>
          <w:sz w:val="24"/>
          <w:szCs w:val="24"/>
        </w:rPr>
        <w:t xml:space="preserve">) определяются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по фактическим затратам в отчетном финансовом году.</w:t>
      </w:r>
    </w:p>
    <w:p w:rsidR="005C7B2A" w:rsidRPr="00C85B6D" w:rsidRDefault="005C7B2A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3. Затраты на дополнительное профессиональное образование работников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="00AE5D8C">
        <w:rPr>
          <w:rFonts w:ascii="Times New Roman" w:hAnsi="Times New Roman" w:cs="Times New Roman"/>
          <w:bCs/>
          <w:sz w:val="24"/>
          <w:szCs w:val="24"/>
        </w:rPr>
        <w:t>5</w:t>
      </w:r>
      <w:r w:rsidR="004B2626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16969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образовательных услуг по профессиональной переподготовке и повышению квалификации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дпо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 формуле:</w:t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360E4AF4" wp14:editId="5D5E4BBB">
            <wp:extent cx="1889125" cy="5175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работников, направляемых на i-й вид дополнительного профессионального образования в соответствии с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AE5D8C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Default="00757001" w:rsidP="007C2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обучения одного работника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виду дополнительного профессионального образования в соответствии с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AE5D8C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="00C41171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C41171" w:rsidRPr="00C85B6D" w:rsidRDefault="00C4117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41171" w:rsidRDefault="00C41171">
      <w:pPr>
        <w:rPr>
          <w:rFonts w:ascii="Times New Roman" w:hAnsi="Times New Roman" w:cs="Times New Roman"/>
          <w:bCs/>
          <w:sz w:val="24"/>
          <w:szCs w:val="24"/>
        </w:rPr>
        <w:sectPr w:rsidR="00C41171" w:rsidSect="000E7CC8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670014" w:rsidRPr="00C85B6D" w:rsidRDefault="00670014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</w:p>
    <w:p w:rsidR="00670014" w:rsidRPr="00C85B6D" w:rsidRDefault="00670014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Департамента государственного</w:t>
      </w:r>
    </w:p>
    <w:p w:rsidR="00670014" w:rsidRPr="00C85B6D" w:rsidRDefault="00670014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заказа Томской области </w:t>
      </w:r>
    </w:p>
    <w:p w:rsidR="00670014" w:rsidRPr="00C85B6D" w:rsidRDefault="00670014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03475">
        <w:rPr>
          <w:rFonts w:ascii="Times New Roman" w:hAnsi="Times New Roman" w:cs="Times New Roman"/>
          <w:bCs/>
          <w:sz w:val="24"/>
          <w:szCs w:val="24"/>
        </w:rPr>
        <w:t>от __.08.2019 № __-</w:t>
      </w:r>
      <w:proofErr w:type="gramStart"/>
      <w:r w:rsidRPr="00F03475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</w:p>
    <w:p w:rsidR="00670014" w:rsidRDefault="00670014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B96269" w:rsidRDefault="00B96269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B5889" w:rsidRPr="00C85B6D" w:rsidRDefault="008B5889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Приложение 2</w:t>
      </w:r>
    </w:p>
    <w:p w:rsidR="006F1F22" w:rsidRPr="00C85B6D" w:rsidRDefault="006F1F22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УТВЕРЖДЕН</w:t>
      </w:r>
      <w:r w:rsidR="00670014">
        <w:rPr>
          <w:rFonts w:ascii="Times New Roman" w:hAnsi="Times New Roman" w:cs="Times New Roman"/>
          <w:bCs/>
          <w:sz w:val="24"/>
          <w:szCs w:val="24"/>
        </w:rPr>
        <w:t>О</w:t>
      </w:r>
    </w:p>
    <w:p w:rsidR="008B5889" w:rsidRPr="00C85B6D" w:rsidRDefault="008B5889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приказ</w:t>
      </w:r>
      <w:r w:rsidR="006F1F22" w:rsidRPr="00C85B6D">
        <w:rPr>
          <w:rFonts w:ascii="Times New Roman" w:hAnsi="Times New Roman" w:cs="Times New Roman"/>
          <w:bCs/>
          <w:sz w:val="24"/>
          <w:szCs w:val="24"/>
        </w:rPr>
        <w:t>ом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Департамента государственного</w:t>
      </w:r>
      <w:r w:rsidR="00560BCD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B5889" w:rsidRPr="00C85B6D" w:rsidRDefault="008B5889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заказа Томской области </w:t>
      </w:r>
    </w:p>
    <w:p w:rsidR="008B5889" w:rsidRPr="00C85B6D" w:rsidRDefault="002F473C" w:rsidP="00055E49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974A17">
        <w:rPr>
          <w:rFonts w:ascii="Times New Roman" w:hAnsi="Times New Roman" w:cs="Times New Roman"/>
          <w:bCs/>
          <w:sz w:val="24"/>
          <w:szCs w:val="24"/>
        </w:rPr>
        <w:t>20.08.2018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974A17">
        <w:rPr>
          <w:rFonts w:ascii="Times New Roman" w:hAnsi="Times New Roman" w:cs="Times New Roman"/>
          <w:bCs/>
          <w:sz w:val="24"/>
          <w:szCs w:val="24"/>
        </w:rPr>
        <w:t>16</w:t>
      </w:r>
      <w:r w:rsidR="006F1F22" w:rsidRPr="00C85B6D">
        <w:rPr>
          <w:rFonts w:ascii="Times New Roman" w:hAnsi="Times New Roman" w:cs="Times New Roman"/>
          <w:bCs/>
          <w:sz w:val="24"/>
          <w:szCs w:val="24"/>
        </w:rPr>
        <w:t>-п</w:t>
      </w:r>
    </w:p>
    <w:p w:rsidR="0039126D" w:rsidRPr="00C85B6D" w:rsidRDefault="0039126D" w:rsidP="00156E8A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6914DA" w:rsidRPr="00C85B6D" w:rsidRDefault="006914DA" w:rsidP="00156E8A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Нормативы цены и количества товаров, работ, услуг</w:t>
      </w:r>
    </w:p>
    <w:p w:rsidR="0039126D" w:rsidRPr="00C85B6D" w:rsidRDefault="0039126D" w:rsidP="00055E4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12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Таблица 1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абонент</w:t>
      </w:r>
      <w:bookmarkStart w:id="2" w:name="_GoBack"/>
      <w:bookmarkEnd w:id="2"/>
      <w:r w:rsidRPr="00C85B6D">
        <w:rPr>
          <w:rFonts w:ascii="Times New Roman" w:hAnsi="Times New Roman" w:cs="Times New Roman"/>
          <w:sz w:val="24"/>
          <w:szCs w:val="24"/>
        </w:rPr>
        <w:t>скую плату</w:t>
      </w:r>
    </w:p>
    <w:p w:rsidR="00CF67A6" w:rsidRPr="00C85B6D" w:rsidRDefault="00CF67A6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632" w:type="dxa"/>
        <w:tblInd w:w="-318" w:type="dxa"/>
        <w:tblLook w:val="04A0" w:firstRow="1" w:lastRow="0" w:firstColumn="1" w:lastColumn="0" w:noHBand="0" w:noVBand="1"/>
      </w:tblPr>
      <w:tblGrid>
        <w:gridCol w:w="710"/>
        <w:gridCol w:w="5245"/>
        <w:gridCol w:w="4677"/>
      </w:tblGrid>
      <w:tr w:rsidR="00C85B6D" w:rsidRPr="00C85B6D" w:rsidTr="00CD1C22">
        <w:trPr>
          <w:trHeight w:val="20"/>
        </w:trPr>
        <w:tc>
          <w:tcPr>
            <w:tcW w:w="710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24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ед.</w:t>
            </w:r>
          </w:p>
        </w:tc>
        <w:tc>
          <w:tcPr>
            <w:tcW w:w="467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Ежемесячная абонентская плата в расчете на 1 абонентский номер для передачи голосовой информации, руб.</w:t>
            </w:r>
          </w:p>
        </w:tc>
      </w:tr>
      <w:tr w:rsidR="00C85B6D" w:rsidRPr="00C85B6D" w:rsidTr="00CD1C22">
        <w:trPr>
          <w:trHeight w:val="20"/>
        </w:trPr>
        <w:tc>
          <w:tcPr>
            <w:tcW w:w="10632" w:type="dxa"/>
            <w:gridSpan w:val="3"/>
            <w:vAlign w:val="center"/>
          </w:tcPr>
          <w:p w:rsidR="0039126D" w:rsidRPr="003B0ED0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D0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  <w:r w:rsidR="00685B2B" w:rsidRPr="003B0ED0">
              <w:rPr>
                <w:rFonts w:ascii="Times New Roman" w:hAnsi="Times New Roman" w:cs="Times New Roman"/>
                <w:sz w:val="24"/>
                <w:szCs w:val="24"/>
              </w:rPr>
              <w:t xml:space="preserve"> (далее также Департамент)</w:t>
            </w:r>
          </w:p>
        </w:tc>
      </w:tr>
      <w:tr w:rsidR="00C85B6D" w:rsidRPr="00C85B6D" w:rsidTr="00CD1C22">
        <w:trPr>
          <w:trHeight w:val="20"/>
        </w:trPr>
        <w:tc>
          <w:tcPr>
            <w:tcW w:w="710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7" w:type="dxa"/>
            <w:vAlign w:val="center"/>
          </w:tcPr>
          <w:p w:rsidR="0039126D" w:rsidRPr="003B0ED0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D0">
              <w:rPr>
                <w:rFonts w:ascii="Times New Roman" w:hAnsi="Times New Roman" w:cs="Times New Roman"/>
                <w:sz w:val="24"/>
                <w:szCs w:val="24"/>
              </w:rPr>
              <w:t>не более 365,00</w:t>
            </w:r>
          </w:p>
        </w:tc>
      </w:tr>
      <w:tr w:rsidR="00C85B6D" w:rsidRPr="00C85B6D" w:rsidTr="00CD1C22">
        <w:trPr>
          <w:trHeight w:val="20"/>
        </w:trPr>
        <w:tc>
          <w:tcPr>
            <w:tcW w:w="710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39126D" w:rsidRPr="00C85B6D" w:rsidRDefault="00B177F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  <w:vAlign w:val="center"/>
          </w:tcPr>
          <w:p w:rsidR="0039126D" w:rsidRPr="003B0ED0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D0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54D83" w:rsidRPr="003B0ED0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3B0E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04DB" w:rsidRPr="003B0ED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85B6D" w:rsidRPr="00C85B6D" w:rsidTr="00CD1C22">
        <w:trPr>
          <w:trHeight w:val="20"/>
        </w:trPr>
        <w:tc>
          <w:tcPr>
            <w:tcW w:w="10632" w:type="dxa"/>
            <w:gridSpan w:val="3"/>
            <w:vAlign w:val="center"/>
          </w:tcPr>
          <w:p w:rsidR="0039126D" w:rsidRPr="003B0ED0" w:rsidRDefault="0039126D" w:rsidP="00055E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D0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  <w:r w:rsidR="00685B2B" w:rsidRPr="003B0ED0">
              <w:rPr>
                <w:rFonts w:ascii="Times New Roman" w:hAnsi="Times New Roman" w:cs="Times New Roman"/>
                <w:sz w:val="24"/>
                <w:szCs w:val="24"/>
              </w:rPr>
              <w:t xml:space="preserve"> (далее также Учреждение)</w:t>
            </w:r>
          </w:p>
        </w:tc>
      </w:tr>
      <w:tr w:rsidR="00C85B6D" w:rsidRPr="00C85B6D" w:rsidTr="00CD1C22">
        <w:trPr>
          <w:trHeight w:val="20"/>
        </w:trPr>
        <w:tc>
          <w:tcPr>
            <w:tcW w:w="710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1 200,00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повременную оплату местных, междугородн</w:t>
      </w:r>
      <w:r w:rsidR="00BB350F" w:rsidRPr="005D6CE5">
        <w:rPr>
          <w:rFonts w:ascii="Times New Roman" w:hAnsi="Times New Roman" w:cs="Times New Roman"/>
          <w:sz w:val="24"/>
          <w:szCs w:val="24"/>
        </w:rPr>
        <w:t>ы</w:t>
      </w:r>
      <w:r w:rsidRPr="00C85B6D">
        <w:rPr>
          <w:rFonts w:ascii="Times New Roman" w:hAnsi="Times New Roman" w:cs="Times New Roman"/>
          <w:sz w:val="24"/>
          <w:szCs w:val="24"/>
        </w:rPr>
        <w:t>х и международных телефонных соединений</w:t>
      </w:r>
    </w:p>
    <w:p w:rsidR="00FF23B1" w:rsidRPr="00C85B6D" w:rsidRDefault="00FF23B1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C85B6D" w:rsidRPr="00C85B6D" w:rsidTr="000C6BA9">
        <w:trPr>
          <w:trHeight w:val="20"/>
        </w:trPr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453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Количество абонентских  номеров для передачи  голосовой информации, используемых для местных телефонных соединений, ед.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2C66E5" w:rsidP="00453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Продолжитель</w:t>
            </w:r>
            <w:r w:rsidR="0039126D" w:rsidRPr="00C85B6D">
              <w:rPr>
                <w:rFonts w:ascii="Times New Roman" w:hAnsi="Times New Roman" w:cs="Times New Roman"/>
                <w:sz w:val="16"/>
                <w:szCs w:val="16"/>
              </w:rPr>
              <w:t>ность местных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453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Цена минуты разговора при местных телефонных соединениях, руб.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453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Количество абонентских номеров для передачи  голосовой информации, используемых для междугородн</w:t>
            </w:r>
            <w:r w:rsidR="005D6CE5">
              <w:rPr>
                <w:rFonts w:ascii="Times New Roman" w:hAnsi="Times New Roman" w:cs="Times New Roman"/>
                <w:sz w:val="16"/>
                <w:szCs w:val="16"/>
              </w:rPr>
              <w:t>ы</w:t>
            </w: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х телефонных соединений, ед.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453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Продолжительность междугородн</w:t>
            </w:r>
            <w:r w:rsidR="005D6CE5">
              <w:rPr>
                <w:rFonts w:ascii="Times New Roman" w:hAnsi="Times New Roman" w:cs="Times New Roman"/>
                <w:sz w:val="16"/>
                <w:szCs w:val="16"/>
              </w:rPr>
              <w:t>ы</w:t>
            </w: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х телефонных соединений в месяц в расчете на 1 абонентский телефонный номер для передачи голосовой информации, мин.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453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Цена минуты разговора при междугородн</w:t>
            </w:r>
            <w:r w:rsidR="005D6CE5">
              <w:rPr>
                <w:rFonts w:ascii="Times New Roman" w:hAnsi="Times New Roman" w:cs="Times New Roman"/>
                <w:sz w:val="16"/>
                <w:szCs w:val="16"/>
              </w:rPr>
              <w:t>ы</w:t>
            </w: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х телефонных соединениях, руб.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126D" w:rsidRPr="00C85B6D" w:rsidRDefault="0039126D" w:rsidP="00453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Количество абонентских номеров для передачи  голосовой информации, используемых для международных телефонных соединений, ед.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126D" w:rsidRPr="00C85B6D" w:rsidRDefault="0039126D" w:rsidP="00453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Продолжительность международных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9126D" w:rsidRPr="00C85B6D" w:rsidRDefault="0039126D" w:rsidP="00453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Цена минуты разговора при международных телефонн</w:t>
            </w:r>
            <w:r w:rsidR="00F42065">
              <w:rPr>
                <w:rFonts w:ascii="Times New Roman" w:hAnsi="Times New Roman" w:cs="Times New Roman"/>
                <w:sz w:val="16"/>
                <w:szCs w:val="16"/>
              </w:rPr>
              <w:t>ы</w:t>
            </w: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х соединениях, руб.</w:t>
            </w:r>
          </w:p>
        </w:tc>
      </w:tr>
      <w:tr w:rsidR="00C85B6D" w:rsidRPr="00C85B6D" w:rsidTr="00CD1C22">
        <w:trPr>
          <w:trHeight w:val="20"/>
        </w:trPr>
        <w:tc>
          <w:tcPr>
            <w:tcW w:w="10206" w:type="dxa"/>
            <w:gridSpan w:val="9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126D" w:rsidRPr="00C85B6D" w:rsidRDefault="0039126D" w:rsidP="00055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FA4763" w:rsidTr="000C6BA9">
        <w:trPr>
          <w:trHeight w:val="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FA4763" w:rsidRDefault="0039126D" w:rsidP="00055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FA4763" w:rsidRDefault="0039126D" w:rsidP="00055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1D7C8B"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FA4763" w:rsidRDefault="0039126D" w:rsidP="00055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3,80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FA4763" w:rsidRDefault="0039126D" w:rsidP="00055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FA4763" w:rsidRDefault="0039126D" w:rsidP="00055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1D7C8B"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FA4763" w:rsidRDefault="0039126D" w:rsidP="00055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4,68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FA4763" w:rsidRDefault="0039126D" w:rsidP="00055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FA4763" w:rsidRDefault="0039126D" w:rsidP="00055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9126D" w:rsidRPr="00FA4763" w:rsidRDefault="000E1453" w:rsidP="00055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4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29,45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3</w:t>
      </w:r>
    </w:p>
    <w:p w:rsidR="00CF67A6" w:rsidRPr="00C85B6D" w:rsidRDefault="00CF67A6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Нормативы, </w:t>
      </w:r>
      <w:r w:rsidRPr="00C85B6D">
        <w:rPr>
          <w:rFonts w:ascii="Times New Roman" w:hAnsi="Times New Roman" w:cs="Times New Roman"/>
          <w:sz w:val="24"/>
          <w:szCs w:val="24"/>
        </w:rPr>
        <w:t xml:space="preserve">применяемые при расчете затрат 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сеть Интернет и услуги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интернет-провайдеров</w:t>
      </w:r>
      <w:proofErr w:type="spellEnd"/>
    </w:p>
    <w:p w:rsidR="00FF23B1" w:rsidRPr="00C85B6D" w:rsidRDefault="00FF23B1" w:rsidP="00055E49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14" w:type="dxa"/>
        <w:tblLook w:val="04A0" w:firstRow="1" w:lastRow="0" w:firstColumn="1" w:lastColumn="0" w:noHBand="0" w:noVBand="1"/>
      </w:tblPr>
      <w:tblGrid>
        <w:gridCol w:w="560"/>
        <w:gridCol w:w="3150"/>
        <w:gridCol w:w="3235"/>
        <w:gridCol w:w="3369"/>
      </w:tblGrid>
      <w:tr w:rsidR="00C85B6D" w:rsidRPr="00C85B6D" w:rsidTr="00CD1C22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5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и пропускная способность</w:t>
            </w:r>
          </w:p>
        </w:tc>
        <w:tc>
          <w:tcPr>
            <w:tcW w:w="32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каналов передачи данных сети Интернет, ед.</w:t>
            </w:r>
          </w:p>
        </w:tc>
        <w:tc>
          <w:tcPr>
            <w:tcW w:w="3369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аренды канала передачи данных сети Интернет за 1 месяц, руб.</w:t>
            </w:r>
          </w:p>
        </w:tc>
      </w:tr>
      <w:tr w:rsidR="00C85B6D" w:rsidRPr="00C85B6D" w:rsidTr="00CD1C22">
        <w:trPr>
          <w:trHeight w:val="20"/>
        </w:trPr>
        <w:tc>
          <w:tcPr>
            <w:tcW w:w="10314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CD1C22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Интернет 10</w:t>
            </w:r>
            <w:r w:rsidR="00ED5E98" w:rsidRPr="00C85B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Мбит/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32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69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93660" w:rsidRPr="00C85B6D">
              <w:rPr>
                <w:rFonts w:ascii="Times New Roman" w:hAnsi="Times New Roman" w:cs="Times New Roman"/>
                <w:sz w:val="24"/>
                <w:szCs w:val="24"/>
              </w:rPr>
              <w:t>4 533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93660" w:rsidRPr="00C85B6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C85B6D" w:rsidRPr="00C85B6D" w:rsidTr="00CD1C22">
        <w:trPr>
          <w:trHeight w:val="20"/>
        </w:trPr>
        <w:tc>
          <w:tcPr>
            <w:tcW w:w="10314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39126D" w:rsidRPr="00C85B6D" w:rsidTr="00CD1C22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Интернет 100 Мбит/с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мультисервисная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виртуальная связь</w:t>
            </w:r>
          </w:p>
        </w:tc>
        <w:tc>
          <w:tcPr>
            <w:tcW w:w="32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69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8 000,00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CF67A6" w:rsidRPr="00C85B6D" w:rsidRDefault="00864F01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4</w:t>
      </w:r>
    </w:p>
    <w:p w:rsidR="00864F01" w:rsidRPr="00C85B6D" w:rsidRDefault="00864F01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4F01" w:rsidRPr="00FA4763" w:rsidRDefault="00864F01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864F01" w:rsidRPr="00FA4763" w:rsidRDefault="00864F01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 xml:space="preserve">на </w:t>
      </w:r>
      <w:r w:rsidR="00B81825" w:rsidRPr="00FA4763">
        <w:rPr>
          <w:rFonts w:ascii="Times New Roman" w:hAnsi="Times New Roman" w:cs="Times New Roman"/>
          <w:sz w:val="24"/>
          <w:szCs w:val="24"/>
        </w:rPr>
        <w:t>услуги IP-телефонии</w:t>
      </w:r>
    </w:p>
    <w:p w:rsidR="00864F01" w:rsidRPr="00C85B6D" w:rsidRDefault="00864F01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12"/>
        <w:gridCol w:w="4536"/>
      </w:tblGrid>
      <w:tr w:rsidR="00C85B6D" w:rsidRPr="00C85B6D" w:rsidTr="00887AC1">
        <w:tc>
          <w:tcPr>
            <w:tcW w:w="5812" w:type="dxa"/>
            <w:shd w:val="clear" w:color="auto" w:fill="auto"/>
            <w:vAlign w:val="center"/>
          </w:tcPr>
          <w:p w:rsidR="00B81825" w:rsidRPr="00C85B6D" w:rsidRDefault="00B8182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телефонных линий, ед. </w:t>
            </w:r>
          </w:p>
        </w:tc>
        <w:tc>
          <w:tcPr>
            <w:tcW w:w="4536" w:type="dxa"/>
          </w:tcPr>
          <w:p w:rsidR="00B81825" w:rsidRPr="00C85B6D" w:rsidRDefault="00B8182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Ежемесячная абонентская плата за телефонную линию, руб.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864F01" w:rsidRPr="00C85B6D" w:rsidRDefault="00864F0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887AC1">
        <w:tc>
          <w:tcPr>
            <w:tcW w:w="5812" w:type="dxa"/>
            <w:shd w:val="clear" w:color="auto" w:fill="auto"/>
            <w:vAlign w:val="center"/>
          </w:tcPr>
          <w:p w:rsidR="00B81825" w:rsidRPr="00C85B6D" w:rsidRDefault="00B8182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B81825" w:rsidRPr="00C85B6D" w:rsidRDefault="00B8182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500,00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923FE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887AC1">
        <w:tc>
          <w:tcPr>
            <w:tcW w:w="5812" w:type="dxa"/>
            <w:shd w:val="clear" w:color="auto" w:fill="auto"/>
            <w:vAlign w:val="center"/>
          </w:tcPr>
          <w:p w:rsidR="00923FEC" w:rsidRPr="00C85B6D" w:rsidRDefault="00923FE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923FEC" w:rsidRPr="00C85B6D" w:rsidRDefault="00923FE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500,00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923FE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Ежемесячная абонентская плата за местные, междугородн</w:t>
            </w:r>
            <w:r w:rsidRPr="000F263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е, международные телефонные соединения, руб.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7F0D36" w:rsidRPr="00C85B6D" w:rsidRDefault="007F0D3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81027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1 666,67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923FE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923FE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Ежемесячная абонентская плата за местные, междугородн</w:t>
            </w:r>
            <w:r w:rsidRPr="000F263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 телефонные соединения, руб.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923FE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</w:t>
            </w:r>
            <w:r w:rsidR="00810270" w:rsidRPr="00C85B6D">
              <w:rPr>
                <w:rFonts w:ascii="Times New Roman" w:hAnsi="Times New Roman" w:cs="Times New Roman"/>
                <w:sz w:val="24"/>
                <w:szCs w:val="24"/>
              </w:rPr>
              <w:t>олее 4 000,00</w:t>
            </w:r>
          </w:p>
        </w:tc>
      </w:tr>
    </w:tbl>
    <w:p w:rsidR="00B81825" w:rsidRPr="00C85B6D" w:rsidRDefault="00864F01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C85B6D">
        <w:rPr>
          <w:rFonts w:ascii="Times New Roman" w:hAnsi="Times New Roman" w:cs="Times New Roman"/>
          <w:sz w:val="24"/>
          <w:szCs w:val="24"/>
          <w:highlight w:val="lightGray"/>
        </w:rPr>
        <w:br w:type="page"/>
      </w:r>
    </w:p>
    <w:p w:rsidR="00B81825" w:rsidRPr="00C85B6D" w:rsidRDefault="00B81825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5</w:t>
      </w:r>
    </w:p>
    <w:p w:rsidR="00B81825" w:rsidRPr="00C85B6D" w:rsidRDefault="00B81825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1825" w:rsidRPr="00FA4763" w:rsidRDefault="00B81825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B81825" w:rsidRPr="00FA4763" w:rsidRDefault="00B81825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на повременную оплату мес</w:t>
      </w:r>
      <w:r w:rsidR="008659F6" w:rsidRPr="00FA4763">
        <w:rPr>
          <w:rFonts w:ascii="Times New Roman" w:hAnsi="Times New Roman" w:cs="Times New Roman"/>
          <w:sz w:val="24"/>
          <w:szCs w:val="24"/>
        </w:rPr>
        <w:t>т</w:t>
      </w:r>
      <w:r w:rsidRPr="00FA4763">
        <w:rPr>
          <w:rFonts w:ascii="Times New Roman" w:hAnsi="Times New Roman" w:cs="Times New Roman"/>
          <w:sz w:val="24"/>
          <w:szCs w:val="24"/>
        </w:rPr>
        <w:t>ных, междугородн</w:t>
      </w:r>
      <w:r w:rsidR="00C946C2" w:rsidRPr="00FA4763">
        <w:rPr>
          <w:rFonts w:ascii="Times New Roman" w:hAnsi="Times New Roman" w:cs="Times New Roman"/>
          <w:sz w:val="24"/>
          <w:szCs w:val="24"/>
        </w:rPr>
        <w:t>ы</w:t>
      </w:r>
      <w:r w:rsidR="008659F6" w:rsidRPr="00FA4763">
        <w:rPr>
          <w:rFonts w:ascii="Times New Roman" w:hAnsi="Times New Roman" w:cs="Times New Roman"/>
          <w:sz w:val="24"/>
          <w:szCs w:val="24"/>
        </w:rPr>
        <w:t>х и</w:t>
      </w:r>
      <w:r w:rsidRPr="00FA4763">
        <w:rPr>
          <w:rFonts w:ascii="Times New Roman" w:hAnsi="Times New Roman" w:cs="Times New Roman"/>
          <w:sz w:val="24"/>
          <w:szCs w:val="24"/>
        </w:rPr>
        <w:t xml:space="preserve"> международны</w:t>
      </w:r>
      <w:r w:rsidR="008659F6" w:rsidRPr="00FA4763">
        <w:rPr>
          <w:rFonts w:ascii="Times New Roman" w:hAnsi="Times New Roman" w:cs="Times New Roman"/>
          <w:sz w:val="24"/>
          <w:szCs w:val="24"/>
        </w:rPr>
        <w:t>х</w:t>
      </w:r>
      <w:r w:rsidRPr="00FA4763">
        <w:rPr>
          <w:rFonts w:ascii="Times New Roman" w:hAnsi="Times New Roman" w:cs="Times New Roman"/>
          <w:sz w:val="24"/>
          <w:szCs w:val="24"/>
        </w:rPr>
        <w:t xml:space="preserve"> телефонны</w:t>
      </w:r>
      <w:r w:rsidR="008659F6" w:rsidRPr="00FA4763">
        <w:rPr>
          <w:rFonts w:ascii="Times New Roman" w:hAnsi="Times New Roman" w:cs="Times New Roman"/>
          <w:sz w:val="24"/>
          <w:szCs w:val="24"/>
        </w:rPr>
        <w:t>х</w:t>
      </w:r>
      <w:r w:rsidRPr="00FA4763">
        <w:rPr>
          <w:rFonts w:ascii="Times New Roman" w:hAnsi="Times New Roman" w:cs="Times New Roman"/>
          <w:sz w:val="24"/>
          <w:szCs w:val="24"/>
        </w:rPr>
        <w:t xml:space="preserve"> соединени</w:t>
      </w:r>
      <w:r w:rsidR="008659F6" w:rsidRPr="00FA4763">
        <w:rPr>
          <w:rFonts w:ascii="Times New Roman" w:hAnsi="Times New Roman" w:cs="Times New Roman"/>
          <w:sz w:val="24"/>
          <w:szCs w:val="24"/>
        </w:rPr>
        <w:t>й</w:t>
      </w:r>
      <w:r w:rsidR="00867303" w:rsidRPr="00FA4763">
        <w:rPr>
          <w:rFonts w:ascii="Times New Roman" w:hAnsi="Times New Roman" w:cs="Times New Roman"/>
          <w:sz w:val="24"/>
          <w:szCs w:val="24"/>
        </w:rPr>
        <w:t xml:space="preserve"> при IP-телефонии</w:t>
      </w:r>
    </w:p>
    <w:p w:rsidR="00B81825" w:rsidRPr="00C85B6D" w:rsidRDefault="00B81825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52"/>
        <w:gridCol w:w="5472"/>
        <w:gridCol w:w="2324"/>
      </w:tblGrid>
      <w:tr w:rsidR="00C85B6D" w:rsidRPr="00B6491F" w:rsidTr="000F2631">
        <w:tc>
          <w:tcPr>
            <w:tcW w:w="2552" w:type="dxa"/>
            <w:shd w:val="clear" w:color="auto" w:fill="auto"/>
            <w:vAlign w:val="center"/>
          </w:tcPr>
          <w:p w:rsidR="00B81825" w:rsidRPr="00B6491F" w:rsidRDefault="008659F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Продолжительность </w:t>
            </w:r>
            <w:r w:rsidR="00C946C2" w:rsidRPr="00B6491F">
              <w:rPr>
                <w:rFonts w:ascii="Times New Roman" w:hAnsi="Times New Roman" w:cs="Times New Roman"/>
                <w:bCs/>
                <w:sz w:val="24"/>
                <w:szCs w:val="24"/>
              </w:rPr>
              <w:t>местных, междугородных и международных телефонных соединений в месяц</w:t>
            </w:r>
            <w:r w:rsidR="00B81825" w:rsidRPr="00B649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946C2" w:rsidRPr="00B6491F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="00B81825" w:rsidRPr="00B6491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7796" w:type="dxa"/>
            <w:gridSpan w:val="2"/>
            <w:vAlign w:val="center"/>
          </w:tcPr>
          <w:p w:rsidR="00B81825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 xml:space="preserve">Цена одной минуты </w:t>
            </w:r>
            <w:r w:rsidR="006B4D22" w:rsidRPr="00B6491F">
              <w:rPr>
                <w:rFonts w:ascii="Times New Roman" w:hAnsi="Times New Roman" w:cs="Times New Roman"/>
                <w:sz w:val="24"/>
                <w:szCs w:val="24"/>
              </w:rPr>
              <w:t>разговора</w:t>
            </w:r>
            <w:r w:rsidR="00B81825" w:rsidRPr="00B6491F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C85B6D" w:rsidRPr="00B6491F" w:rsidTr="00887AC1">
        <w:tc>
          <w:tcPr>
            <w:tcW w:w="10348" w:type="dxa"/>
            <w:gridSpan w:val="3"/>
            <w:shd w:val="clear" w:color="auto" w:fill="auto"/>
            <w:vAlign w:val="center"/>
          </w:tcPr>
          <w:p w:rsidR="00B81825" w:rsidRPr="00B6491F" w:rsidRDefault="00B8182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B6491F" w:rsidTr="000F2631">
        <w:tc>
          <w:tcPr>
            <w:tcW w:w="2552" w:type="dxa"/>
            <w:vMerge w:val="restart"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не более 500</w:t>
            </w: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2,43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0A188A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Барнаул, </w:t>
            </w:r>
            <w:r w:rsidR="00C946C2" w:rsidRPr="00B6491F">
              <w:rPr>
                <w:rFonts w:ascii="Times New Roman" w:hAnsi="Times New Roman" w:cs="Times New Roman"/>
                <w:sz w:val="24"/>
                <w:szCs w:val="24"/>
              </w:rPr>
              <w:t xml:space="preserve">Иркутск, Кемерово, Красноярск, </w:t>
            </w:r>
            <w:r w:rsidR="000F2631" w:rsidRPr="00B6491F">
              <w:rPr>
                <w:rFonts w:ascii="Times New Roman" w:hAnsi="Times New Roman" w:cs="Times New Roman"/>
                <w:sz w:val="24"/>
                <w:szCs w:val="24"/>
              </w:rPr>
              <w:t>Омск, Самара, Сочи, Новосибирск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2,43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0A188A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Владивосток, Екатеринбург, Ижевск, Казань, Краснодар, </w:t>
            </w:r>
            <w:r w:rsidR="00C946C2" w:rsidRPr="00B6491F">
              <w:rPr>
                <w:rFonts w:ascii="Times New Roman" w:hAnsi="Times New Roman" w:cs="Times New Roman"/>
                <w:sz w:val="24"/>
                <w:szCs w:val="24"/>
              </w:rPr>
              <w:t>Находка, Нижний Новгород, Новокузнецк, Пермь, Ростов-на-Д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ону, Уфа, Тюмень, Улан – Удэ, </w:t>
            </w:r>
            <w:r w:rsidR="00C946C2" w:rsidRPr="00B6491F">
              <w:rPr>
                <w:rFonts w:ascii="Times New Roman" w:hAnsi="Times New Roman" w:cs="Times New Roman"/>
                <w:sz w:val="24"/>
                <w:szCs w:val="24"/>
              </w:rPr>
              <w:t>Хабаровск, Челябинск, Чита</w:t>
            </w:r>
            <w:proofErr w:type="gramEnd"/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СНГ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9,71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Европа, США, Канада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6,67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 xml:space="preserve">Томск, </w:t>
            </w:r>
            <w:proofErr w:type="gramStart"/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мобильные</w:t>
            </w:r>
            <w:proofErr w:type="gramEnd"/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1,94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Томская область, Северск (3823), Стрежевой (38259)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 xml:space="preserve">Россия, включая </w:t>
            </w:r>
            <w:proofErr w:type="gramStart"/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мобильные</w:t>
            </w:r>
            <w:proofErr w:type="gramEnd"/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 xml:space="preserve">Европа, </w:t>
            </w:r>
            <w:proofErr w:type="gramStart"/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мобильные</w:t>
            </w:r>
            <w:proofErr w:type="gramEnd"/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20,04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Ближний Восток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20,04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Восточная Азия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8,59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Азия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25,77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Южная и Центральная Америка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25,77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Австралия и Новая Зеландия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8,59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Океания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25,77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Африка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34,36</w:t>
            </w:r>
          </w:p>
        </w:tc>
      </w:tr>
      <w:tr w:rsidR="00C85B6D" w:rsidRPr="00B6491F" w:rsidTr="000F2631">
        <w:tc>
          <w:tcPr>
            <w:tcW w:w="2552" w:type="dxa"/>
            <w:vMerge/>
            <w:shd w:val="clear" w:color="auto" w:fill="auto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B6491F" w:rsidRDefault="00C946C2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Прочее</w:t>
            </w:r>
          </w:p>
        </w:tc>
        <w:tc>
          <w:tcPr>
            <w:tcW w:w="2324" w:type="dxa"/>
            <w:vAlign w:val="center"/>
          </w:tcPr>
          <w:p w:rsidR="00C946C2" w:rsidRPr="00B6491F" w:rsidRDefault="00C946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91F">
              <w:rPr>
                <w:rFonts w:ascii="Times New Roman" w:hAnsi="Times New Roman" w:cs="Times New Roman"/>
                <w:sz w:val="24"/>
                <w:szCs w:val="24"/>
              </w:rPr>
              <w:t>85,90</w:t>
            </w:r>
          </w:p>
        </w:tc>
      </w:tr>
    </w:tbl>
    <w:p w:rsidR="00B81825" w:rsidRPr="00C85B6D" w:rsidRDefault="00B81825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C85B6D">
        <w:rPr>
          <w:rFonts w:ascii="Times New Roman" w:hAnsi="Times New Roman" w:cs="Times New Roman"/>
          <w:sz w:val="24"/>
          <w:szCs w:val="24"/>
          <w:highlight w:val="lightGray"/>
        </w:rPr>
        <w:br w:type="page"/>
      </w:r>
    </w:p>
    <w:p w:rsidR="00B56B8B" w:rsidRDefault="00B56B8B" w:rsidP="00FC14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6</w:t>
      </w:r>
    </w:p>
    <w:p w:rsidR="00FC1452" w:rsidRPr="00C85B6D" w:rsidRDefault="00FC1452" w:rsidP="00FC14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6B8B" w:rsidRPr="00FA4763" w:rsidRDefault="00B56B8B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B56B8B" w:rsidRPr="00FA4763" w:rsidRDefault="00B56B8B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 xml:space="preserve">на услуги по </w:t>
      </w:r>
      <w:r w:rsidR="00867303" w:rsidRPr="00FA4763">
        <w:rPr>
          <w:rFonts w:ascii="Times New Roman" w:hAnsi="Times New Roman" w:cs="Times New Roman"/>
          <w:sz w:val="24"/>
          <w:szCs w:val="24"/>
        </w:rPr>
        <w:t>обслуживанию</w:t>
      </w:r>
      <w:r w:rsidRPr="00FA4763">
        <w:rPr>
          <w:rFonts w:ascii="Times New Roman" w:hAnsi="Times New Roman" w:cs="Times New Roman"/>
          <w:sz w:val="24"/>
          <w:szCs w:val="24"/>
        </w:rPr>
        <w:t xml:space="preserve"> IP-телефонии</w:t>
      </w:r>
    </w:p>
    <w:p w:rsidR="00B56B8B" w:rsidRPr="00C85B6D" w:rsidRDefault="00B56B8B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349"/>
      </w:tblGrid>
      <w:tr w:rsidR="00C85B6D" w:rsidRPr="00C85B6D" w:rsidTr="003D15BB">
        <w:tc>
          <w:tcPr>
            <w:tcW w:w="10349" w:type="dxa"/>
            <w:shd w:val="clear" w:color="auto" w:fill="auto"/>
            <w:vAlign w:val="center"/>
          </w:tcPr>
          <w:p w:rsidR="00B81825" w:rsidRPr="00C85B6D" w:rsidRDefault="00B8182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услуги в месяц, руб.</w:t>
            </w:r>
          </w:p>
        </w:tc>
      </w:tr>
      <w:tr w:rsidR="00C85B6D" w:rsidRPr="00C85B6D" w:rsidTr="00665971">
        <w:tc>
          <w:tcPr>
            <w:tcW w:w="10349" w:type="dxa"/>
            <w:shd w:val="clear" w:color="auto" w:fill="auto"/>
            <w:vAlign w:val="center"/>
          </w:tcPr>
          <w:p w:rsidR="00B56B8B" w:rsidRPr="00C85B6D" w:rsidRDefault="00B56B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D15BB">
        <w:tc>
          <w:tcPr>
            <w:tcW w:w="10349" w:type="dxa"/>
            <w:shd w:val="clear" w:color="auto" w:fill="auto"/>
            <w:vAlign w:val="center"/>
          </w:tcPr>
          <w:p w:rsidR="00B81825" w:rsidRPr="00C85B6D" w:rsidRDefault="00B8182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</w:t>
            </w:r>
            <w:r w:rsidR="00026AB7"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C85B6D" w:rsidRPr="00C85B6D" w:rsidTr="003D15BB">
        <w:tc>
          <w:tcPr>
            <w:tcW w:w="10349" w:type="dxa"/>
            <w:shd w:val="clear" w:color="auto" w:fill="auto"/>
            <w:vAlign w:val="center"/>
          </w:tcPr>
          <w:p w:rsidR="00026AB7" w:rsidRPr="00C85B6D" w:rsidRDefault="00026AB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D15BB">
        <w:tc>
          <w:tcPr>
            <w:tcW w:w="10349" w:type="dxa"/>
            <w:shd w:val="clear" w:color="auto" w:fill="auto"/>
            <w:vAlign w:val="center"/>
          </w:tcPr>
          <w:p w:rsidR="00026AB7" w:rsidRPr="00C85B6D" w:rsidRDefault="00026AB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3 100,00</w:t>
            </w:r>
          </w:p>
        </w:tc>
      </w:tr>
    </w:tbl>
    <w:p w:rsidR="00B56B8B" w:rsidRPr="00C85B6D" w:rsidRDefault="00B56B8B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7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FA4763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Pr="00FA4763">
        <w:rPr>
          <w:rFonts w:ascii="Times New Roman" w:hAnsi="Times New Roman" w:cs="Times New Roman"/>
          <w:sz w:val="24"/>
          <w:szCs w:val="24"/>
        </w:rPr>
        <w:t xml:space="preserve">-профилактический ремонт 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вычислительной техники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ook w:val="04A0" w:firstRow="1" w:lastRow="0" w:firstColumn="1" w:lastColumn="0" w:noHBand="0" w:noVBand="1"/>
      </w:tblPr>
      <w:tblGrid>
        <w:gridCol w:w="560"/>
        <w:gridCol w:w="3410"/>
        <w:gridCol w:w="3402"/>
        <w:gridCol w:w="2976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1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39126D" w:rsidRPr="00C85B6D" w:rsidRDefault="00BB350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Фактическое к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оличество, ед.</w:t>
            </w:r>
          </w:p>
        </w:tc>
        <w:tc>
          <w:tcPr>
            <w:tcW w:w="297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регламентно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-профилактического ремонта</w:t>
            </w:r>
            <w:r w:rsidR="00574027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за 1 единицу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 год,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402" w:type="dxa"/>
            <w:vAlign w:val="center"/>
          </w:tcPr>
          <w:p w:rsidR="0039126D" w:rsidRPr="00D824B6" w:rsidRDefault="0039126D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(комплект: системный блок, монитор)</w:t>
            </w:r>
          </w:p>
        </w:tc>
        <w:tc>
          <w:tcPr>
            <w:tcW w:w="297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29</w:t>
            </w:r>
            <w:r w:rsidR="0039426C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886,33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3402" w:type="dxa"/>
            <w:vAlign w:val="center"/>
          </w:tcPr>
          <w:p w:rsidR="0039126D" w:rsidRPr="00D824B6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297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  <w:r w:rsidR="0039426C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180B26" w:rsidRPr="00C85B6D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39126D" w:rsidRPr="00D824B6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402" w:type="dxa"/>
            <w:vAlign w:val="center"/>
          </w:tcPr>
          <w:p w:rsidR="0039126D" w:rsidRPr="00D824B6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(комплект: системный блок, монитор)</w:t>
            </w:r>
          </w:p>
        </w:tc>
        <w:tc>
          <w:tcPr>
            <w:tcW w:w="297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29</w:t>
            </w:r>
            <w:r w:rsidR="0039426C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886,33 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3402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10270"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97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80B26" w:rsidRPr="00C85B6D">
              <w:rPr>
                <w:rFonts w:ascii="Times New Roman" w:hAnsi="Times New Roman" w:cs="Times New Roman"/>
                <w:sz w:val="24"/>
                <w:szCs w:val="24"/>
              </w:rPr>
              <w:t>30 511,00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Default="0039126D" w:rsidP="00FC14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8</w:t>
      </w:r>
    </w:p>
    <w:p w:rsidR="00FC1452" w:rsidRPr="00C85B6D" w:rsidRDefault="00FC1452" w:rsidP="00FC1452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FA4763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Pr="00FA4763">
        <w:rPr>
          <w:rFonts w:ascii="Times New Roman" w:hAnsi="Times New Roman" w:cs="Times New Roman"/>
          <w:sz w:val="24"/>
          <w:szCs w:val="24"/>
        </w:rPr>
        <w:t>-профилактический ремонт принтеров, многофункциональных устройств, копировальных аппаратов и иной оргтехники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ook w:val="04A0" w:firstRow="1" w:lastRow="0" w:firstColumn="1" w:lastColumn="0" w:noHBand="0" w:noVBand="1"/>
      </w:tblPr>
      <w:tblGrid>
        <w:gridCol w:w="560"/>
        <w:gridCol w:w="3268"/>
        <w:gridCol w:w="2977"/>
        <w:gridCol w:w="3543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Количество, ед.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регламентно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-профилактического ремонта</w:t>
            </w:r>
            <w:r w:rsidR="00574027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год,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97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75E23" w:rsidRPr="00F3748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31746" w:rsidRPr="00F3748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75E23" w:rsidRPr="00F37482">
              <w:rPr>
                <w:rFonts w:ascii="Times New Roman" w:hAnsi="Times New Roman" w:cs="Times New Roman"/>
                <w:sz w:val="24"/>
                <w:szCs w:val="24"/>
              </w:rPr>
              <w:t>025</w:t>
            </w:r>
            <w:r w:rsidR="00B46501" w:rsidRPr="00F3748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Принтер монохромной печати </w:t>
            </w:r>
          </w:p>
        </w:tc>
        <w:tc>
          <w:tcPr>
            <w:tcW w:w="297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77F4E"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74027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единиц на </w:t>
            </w:r>
            <w:r w:rsidR="00F77F4E" w:rsidRPr="00C85B6D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63174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08,00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297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77F4E" w:rsidRPr="00C85B6D">
              <w:rPr>
                <w:rFonts w:ascii="Times New Roman" w:hAnsi="Times New Roman" w:cs="Times New Roman"/>
                <w:sz w:val="24"/>
                <w:szCs w:val="24"/>
              </w:rPr>
              <w:t>2 единиц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63174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цветной печати </w:t>
            </w:r>
          </w:p>
        </w:tc>
        <w:tc>
          <w:tcPr>
            <w:tcW w:w="297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67 131,00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BB350F" w:rsidRPr="00C85B6D" w:rsidRDefault="00BB350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8" w:type="dxa"/>
            <w:vAlign w:val="center"/>
          </w:tcPr>
          <w:p w:rsidR="00BB350F" w:rsidRPr="00C85B6D" w:rsidRDefault="00BB350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977" w:type="dxa"/>
            <w:vAlign w:val="center"/>
          </w:tcPr>
          <w:p w:rsidR="00BB350F" w:rsidRPr="00C85B6D" w:rsidRDefault="00BB350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  <w:vAlign w:val="center"/>
          </w:tcPr>
          <w:p w:rsidR="00BB350F" w:rsidRPr="00C85B6D" w:rsidRDefault="009A597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7 000,00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BB350F" w:rsidRPr="00C85B6D" w:rsidRDefault="00BB350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8" w:type="dxa"/>
            <w:vAlign w:val="center"/>
          </w:tcPr>
          <w:p w:rsidR="00BB350F" w:rsidRPr="00C85B6D" w:rsidRDefault="00BB350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оборудование)</w:t>
            </w:r>
          </w:p>
        </w:tc>
        <w:tc>
          <w:tcPr>
            <w:tcW w:w="2977" w:type="dxa"/>
            <w:vAlign w:val="center"/>
          </w:tcPr>
          <w:p w:rsidR="00BB350F" w:rsidRPr="00C85B6D" w:rsidRDefault="00BB350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 единиц на Департамент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:rsidR="00BB350F" w:rsidRPr="00C85B6D" w:rsidRDefault="009A597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5 021,00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E3943" w:rsidRPr="00C85B6D" w:rsidTr="005C45C5">
        <w:trPr>
          <w:trHeight w:val="20"/>
        </w:trPr>
        <w:tc>
          <w:tcPr>
            <w:tcW w:w="560" w:type="dxa"/>
            <w:vAlign w:val="center"/>
          </w:tcPr>
          <w:p w:rsidR="00CE3943" w:rsidRPr="00C85B6D" w:rsidRDefault="00CE3943" w:rsidP="005C4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  <w:vAlign w:val="center"/>
          </w:tcPr>
          <w:p w:rsidR="00CE3943" w:rsidRPr="00C85B6D" w:rsidRDefault="00CE3943" w:rsidP="005C4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977" w:type="dxa"/>
          </w:tcPr>
          <w:p w:rsidR="00CE3943" w:rsidRPr="00D824B6" w:rsidRDefault="00CE3943" w:rsidP="005C4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3543" w:type="dxa"/>
            <w:vAlign w:val="center"/>
          </w:tcPr>
          <w:p w:rsidR="00CE3943" w:rsidRPr="00C85B6D" w:rsidRDefault="00CE3943" w:rsidP="005C4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F37482">
              <w:rPr>
                <w:rFonts w:ascii="Times New Roman" w:hAnsi="Times New Roman" w:cs="Times New Roman"/>
                <w:sz w:val="24"/>
                <w:szCs w:val="24"/>
              </w:rPr>
              <w:t>13 025,00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DF0F7C" w:rsidRPr="00C85B6D" w:rsidRDefault="00CE394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8" w:type="dxa"/>
          </w:tcPr>
          <w:p w:rsidR="00DF0F7C" w:rsidRPr="00C85B6D" w:rsidRDefault="00DF0F7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Принтер монохромной печати </w:t>
            </w:r>
          </w:p>
        </w:tc>
        <w:tc>
          <w:tcPr>
            <w:tcW w:w="2977" w:type="dxa"/>
          </w:tcPr>
          <w:p w:rsidR="00DF0F7C" w:rsidRPr="00D824B6" w:rsidRDefault="00DF0F7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 </w:t>
            </w:r>
            <w:r w:rsidR="009C0512" w:rsidRPr="00D824B6">
              <w:rPr>
                <w:rFonts w:ascii="Times New Roman" w:hAnsi="Times New Roman" w:cs="Times New Roman"/>
                <w:sz w:val="24"/>
                <w:szCs w:val="24"/>
              </w:rPr>
              <w:t>одного сотрудника</w:t>
            </w:r>
          </w:p>
        </w:tc>
        <w:tc>
          <w:tcPr>
            <w:tcW w:w="3543" w:type="dxa"/>
            <w:vAlign w:val="center"/>
          </w:tcPr>
          <w:p w:rsidR="00DF0F7C" w:rsidRPr="00C85B6D" w:rsidRDefault="00DF0F7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62 208,00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DF0F7C" w:rsidRPr="00C85B6D" w:rsidRDefault="00DF0F7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8" w:type="dxa"/>
          </w:tcPr>
          <w:p w:rsidR="00DF0F7C" w:rsidRPr="00C85B6D" w:rsidRDefault="00DF0F7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2977" w:type="dxa"/>
            <w:vAlign w:val="center"/>
          </w:tcPr>
          <w:p w:rsidR="00DF0F7C" w:rsidRPr="00D824B6" w:rsidRDefault="00DF0F7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 двух сотрудников</w:t>
            </w:r>
          </w:p>
        </w:tc>
        <w:tc>
          <w:tcPr>
            <w:tcW w:w="3543" w:type="dxa"/>
            <w:vAlign w:val="center"/>
          </w:tcPr>
          <w:p w:rsidR="00DF0F7C" w:rsidRPr="00C85B6D" w:rsidRDefault="00DF0F7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67 131,00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DF0F7C" w:rsidRPr="00C85B6D" w:rsidRDefault="00DF0F7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8" w:type="dxa"/>
          </w:tcPr>
          <w:p w:rsidR="00DF0F7C" w:rsidRPr="005D6CE5" w:rsidRDefault="00DF0F7C" w:rsidP="00055E49">
            <w:pPr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цветной печати </w:t>
            </w:r>
          </w:p>
        </w:tc>
        <w:tc>
          <w:tcPr>
            <w:tcW w:w="2977" w:type="dxa"/>
          </w:tcPr>
          <w:p w:rsidR="00DF0F7C" w:rsidRPr="00C85B6D" w:rsidRDefault="00DF0F7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3543" w:type="dxa"/>
            <w:vAlign w:val="center"/>
          </w:tcPr>
          <w:p w:rsidR="00DF0F7C" w:rsidRPr="00C85B6D" w:rsidRDefault="00DF0F7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67 131,00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A5972" w:rsidRPr="00C85B6D" w:rsidRDefault="009A597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8" w:type="dxa"/>
            <w:vAlign w:val="center"/>
          </w:tcPr>
          <w:p w:rsidR="009A5972" w:rsidRPr="00C85B6D" w:rsidRDefault="009A597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977" w:type="dxa"/>
            <w:vAlign w:val="center"/>
          </w:tcPr>
          <w:p w:rsidR="009A5972" w:rsidRPr="00C85B6D" w:rsidRDefault="009A597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  <w:vAlign w:val="center"/>
          </w:tcPr>
          <w:p w:rsidR="009A5972" w:rsidRPr="00C85B6D" w:rsidRDefault="009A597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7 000,00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A5972" w:rsidRPr="00C85B6D" w:rsidRDefault="009A597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8" w:type="dxa"/>
            <w:vAlign w:val="center"/>
          </w:tcPr>
          <w:p w:rsidR="009A5972" w:rsidRPr="00C85B6D" w:rsidRDefault="009A597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оборудование)</w:t>
            </w:r>
          </w:p>
        </w:tc>
        <w:tc>
          <w:tcPr>
            <w:tcW w:w="2977" w:type="dxa"/>
            <w:vAlign w:val="center"/>
          </w:tcPr>
          <w:p w:rsidR="009A5972" w:rsidRPr="00C85B6D" w:rsidRDefault="009A597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 единиц на Учреждение</w:t>
            </w:r>
          </w:p>
        </w:tc>
        <w:tc>
          <w:tcPr>
            <w:tcW w:w="3543" w:type="dxa"/>
            <w:vAlign w:val="center"/>
          </w:tcPr>
          <w:p w:rsidR="009A5972" w:rsidRPr="00C85B6D" w:rsidRDefault="009A597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5 021,00</w:t>
            </w:r>
          </w:p>
        </w:tc>
      </w:tr>
    </w:tbl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9</w:t>
      </w:r>
    </w:p>
    <w:p w:rsidR="0039126D" w:rsidRPr="001C272C" w:rsidRDefault="0039126D" w:rsidP="00055E49">
      <w:pPr>
        <w:spacing w:after="0" w:line="240" w:lineRule="auto"/>
        <w:ind w:left="4961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оплату услуг по сопровождению справочно-правовых систем, </w:t>
      </w:r>
      <w:r w:rsidRPr="00FA4763">
        <w:rPr>
          <w:rFonts w:ascii="Times New Roman" w:hAnsi="Times New Roman" w:cs="Times New Roman"/>
          <w:sz w:val="24"/>
          <w:szCs w:val="24"/>
        </w:rPr>
        <w:t>сопровождению и приобретению иного программного обеспечения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827"/>
        <w:gridCol w:w="2268"/>
        <w:gridCol w:w="2694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2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сопровождения в год, руб.</w:t>
            </w:r>
          </w:p>
        </w:tc>
        <w:tc>
          <w:tcPr>
            <w:tcW w:w="269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9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7" w:type="dxa"/>
            <w:vAlign w:val="center"/>
          </w:tcPr>
          <w:p w:rsidR="0039126D" w:rsidRPr="00C85B6D" w:rsidRDefault="00F3745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Сопровождение иного программного обеспечения («Парус-Бюджет», «Барс-Бюджет бухгалтерия»)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E29AF" w:rsidRPr="00C85B6D">
              <w:rPr>
                <w:rFonts w:ascii="Times New Roman" w:hAnsi="Times New Roman" w:cs="Times New Roman"/>
                <w:sz w:val="24"/>
                <w:szCs w:val="24"/>
              </w:rPr>
              <w:t>79 600</w:t>
            </w:r>
            <w:r w:rsidR="006127E5"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9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8A257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7" w:type="dxa"/>
            <w:vAlign w:val="center"/>
          </w:tcPr>
          <w:p w:rsidR="0039126D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редоставлени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права использования аккаунта </w:t>
            </w:r>
            <w:proofErr w:type="spellStart"/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СБи</w:t>
            </w:r>
            <w:r w:rsidR="00DC391C" w:rsidRPr="00C85B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, права использования </w:t>
            </w:r>
            <w:proofErr w:type="spellStart"/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СБиС</w:t>
            </w:r>
            <w:proofErr w:type="spellEnd"/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ЭО-Базовый, Бюджет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3 </w:t>
            </w:r>
            <w:r w:rsidR="000924D4" w:rsidRPr="00AE5D8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66B4A" w:rsidRPr="00C85B6D" w:rsidRDefault="00366B4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7" w:type="dxa"/>
            <w:vAlign w:val="center"/>
          </w:tcPr>
          <w:p w:rsidR="00366B4A" w:rsidRPr="00C85B6D" w:rsidRDefault="00366B4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Сопровождение справочно-правовых систем</w:t>
            </w:r>
          </w:p>
        </w:tc>
        <w:tc>
          <w:tcPr>
            <w:tcW w:w="2268" w:type="dxa"/>
            <w:vAlign w:val="center"/>
          </w:tcPr>
          <w:p w:rsidR="00366B4A" w:rsidRPr="00C85B6D" w:rsidRDefault="006127E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357 395,36</w:t>
            </w:r>
          </w:p>
        </w:tc>
        <w:tc>
          <w:tcPr>
            <w:tcW w:w="2694" w:type="dxa"/>
            <w:vAlign w:val="center"/>
          </w:tcPr>
          <w:p w:rsidR="00366B4A" w:rsidRPr="00C85B6D" w:rsidRDefault="00366B4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6D" w:rsidRPr="00C85B6D" w:rsidTr="007D1A87">
        <w:trPr>
          <w:trHeight w:val="20"/>
        </w:trPr>
        <w:tc>
          <w:tcPr>
            <w:tcW w:w="10349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5F0E41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7" w:type="dxa"/>
          </w:tcPr>
          <w:p w:rsidR="005F0E41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Сопровождение иного программного обеспечения («Парус-Бюджет», «Барс-Бюджет бухгалтерия»)</w:t>
            </w:r>
          </w:p>
        </w:tc>
        <w:tc>
          <w:tcPr>
            <w:tcW w:w="2268" w:type="dxa"/>
            <w:vAlign w:val="center"/>
          </w:tcPr>
          <w:p w:rsidR="005F0E41" w:rsidRPr="00C85B6D" w:rsidRDefault="00FE29A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79 600,00</w:t>
            </w:r>
          </w:p>
        </w:tc>
        <w:tc>
          <w:tcPr>
            <w:tcW w:w="2694" w:type="dxa"/>
            <w:vAlign w:val="center"/>
          </w:tcPr>
          <w:p w:rsidR="005F0E41" w:rsidRPr="00C85B6D" w:rsidRDefault="007F0D3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E3943" w:rsidRPr="00C85B6D" w:rsidTr="0056614D">
        <w:trPr>
          <w:trHeight w:val="20"/>
        </w:trPr>
        <w:tc>
          <w:tcPr>
            <w:tcW w:w="560" w:type="dxa"/>
            <w:vAlign w:val="center"/>
          </w:tcPr>
          <w:p w:rsidR="00CE3943" w:rsidRPr="00C85B6D" w:rsidRDefault="00CE3943" w:rsidP="005661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7" w:type="dxa"/>
          </w:tcPr>
          <w:p w:rsidR="00CE3943" w:rsidRPr="00C85B6D" w:rsidRDefault="00CE3943" w:rsidP="005661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права использования аккаунта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СБиС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, права использования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СБиС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ЭО-Базовый, Бюджет</w:t>
            </w:r>
          </w:p>
        </w:tc>
        <w:tc>
          <w:tcPr>
            <w:tcW w:w="2268" w:type="dxa"/>
            <w:vAlign w:val="center"/>
          </w:tcPr>
          <w:p w:rsidR="00CE3943" w:rsidRPr="00C85B6D" w:rsidRDefault="00CE3943" w:rsidP="005661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  <w:vAlign w:val="center"/>
          </w:tcPr>
          <w:p w:rsidR="00CE3943" w:rsidRPr="00C85B6D" w:rsidRDefault="00CE3943" w:rsidP="005661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3 750,00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5F0E41" w:rsidRPr="00C85B6D" w:rsidRDefault="00CE394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7" w:type="dxa"/>
          </w:tcPr>
          <w:p w:rsidR="005F0E41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к базе данных, составляющих информационно-справочную систему</w:t>
            </w:r>
          </w:p>
        </w:tc>
        <w:tc>
          <w:tcPr>
            <w:tcW w:w="2268" w:type="dxa"/>
            <w:vAlign w:val="center"/>
          </w:tcPr>
          <w:p w:rsidR="005F0E41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357 395,36</w:t>
            </w:r>
          </w:p>
        </w:tc>
        <w:tc>
          <w:tcPr>
            <w:tcW w:w="2694" w:type="dxa"/>
            <w:vAlign w:val="center"/>
          </w:tcPr>
          <w:p w:rsidR="005F0E41" w:rsidRPr="00C85B6D" w:rsidRDefault="007F0D3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5F0E41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7" w:type="dxa"/>
          </w:tcPr>
          <w:p w:rsidR="005F0E41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Сопровождение справочно-правовой системы Консультант плюс</w:t>
            </w:r>
          </w:p>
        </w:tc>
        <w:tc>
          <w:tcPr>
            <w:tcW w:w="2268" w:type="dxa"/>
            <w:vAlign w:val="center"/>
          </w:tcPr>
          <w:p w:rsidR="005F0E41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103 600,00</w:t>
            </w:r>
          </w:p>
        </w:tc>
        <w:tc>
          <w:tcPr>
            <w:tcW w:w="2694" w:type="dxa"/>
            <w:vAlign w:val="center"/>
          </w:tcPr>
          <w:p w:rsidR="005F0E41" w:rsidRPr="00C85B6D" w:rsidRDefault="007F0D3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5F0E41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7" w:type="dxa"/>
          </w:tcPr>
          <w:p w:rsidR="005F0E41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Информационное обслуживание программного обеспечения</w:t>
            </w:r>
          </w:p>
        </w:tc>
        <w:tc>
          <w:tcPr>
            <w:tcW w:w="2268" w:type="dxa"/>
            <w:vAlign w:val="center"/>
          </w:tcPr>
          <w:p w:rsidR="005F0E41" w:rsidRPr="00C85B6D" w:rsidRDefault="005F0E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222 000,00</w:t>
            </w:r>
          </w:p>
        </w:tc>
        <w:tc>
          <w:tcPr>
            <w:tcW w:w="2694" w:type="dxa"/>
            <w:vAlign w:val="center"/>
          </w:tcPr>
          <w:p w:rsidR="005F0E41" w:rsidRPr="00C85B6D" w:rsidRDefault="007F0D3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10</w:t>
      </w:r>
    </w:p>
    <w:p w:rsidR="001636D3" w:rsidRPr="00C85B6D" w:rsidRDefault="001636D3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1636D3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 на приобретение общесистемного программного обеспечения</w:t>
      </w:r>
    </w:p>
    <w:p w:rsidR="00C50E74" w:rsidRPr="00C85B6D" w:rsidRDefault="00C50E74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40"/>
        <w:gridCol w:w="4246"/>
        <w:gridCol w:w="2552"/>
        <w:gridCol w:w="3028"/>
      </w:tblGrid>
      <w:tr w:rsidR="00C85B6D" w:rsidRPr="00C85B6D" w:rsidTr="007D1A87">
        <w:trPr>
          <w:trHeight w:val="20"/>
        </w:trPr>
        <w:tc>
          <w:tcPr>
            <w:tcW w:w="540" w:type="dxa"/>
          </w:tcPr>
          <w:p w:rsidR="00F11495" w:rsidRPr="00C85B6D" w:rsidRDefault="00F114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46" w:type="dxa"/>
            <w:vAlign w:val="center"/>
          </w:tcPr>
          <w:p w:rsidR="00F11495" w:rsidRPr="00C85B6D" w:rsidRDefault="00F114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общесистемного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программного обеспечению</w:t>
            </w:r>
          </w:p>
        </w:tc>
        <w:tc>
          <w:tcPr>
            <w:tcW w:w="2552" w:type="dxa"/>
            <w:vAlign w:val="center"/>
          </w:tcPr>
          <w:p w:rsidR="00F11495" w:rsidRPr="00C85B6D" w:rsidRDefault="00F114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приобретения, руб.</w:t>
            </w:r>
          </w:p>
        </w:tc>
        <w:tc>
          <w:tcPr>
            <w:tcW w:w="3028" w:type="dxa"/>
            <w:vAlign w:val="center"/>
          </w:tcPr>
          <w:p w:rsidR="00F11495" w:rsidRPr="00C85B6D" w:rsidRDefault="00F114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общесистемного программного обеспечения</w:t>
            </w:r>
          </w:p>
        </w:tc>
      </w:tr>
      <w:tr w:rsidR="00C85B6D" w:rsidRPr="00C85B6D" w:rsidTr="007D1A87">
        <w:trPr>
          <w:trHeight w:val="20"/>
        </w:trPr>
        <w:tc>
          <w:tcPr>
            <w:tcW w:w="10366" w:type="dxa"/>
            <w:gridSpan w:val="4"/>
          </w:tcPr>
          <w:p w:rsidR="00982C5D" w:rsidRPr="00C85B6D" w:rsidRDefault="00982C5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40" w:type="dxa"/>
            <w:vAlign w:val="center"/>
          </w:tcPr>
          <w:p w:rsidR="00F11495" w:rsidRPr="00C85B6D" w:rsidRDefault="00F114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F11495" w:rsidRPr="005D7D6D" w:rsidRDefault="00014D4C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bCs/>
                <w:sz w:val="24"/>
                <w:szCs w:val="24"/>
              </w:rPr>
              <w:t>Операционная система</w:t>
            </w:r>
          </w:p>
        </w:tc>
        <w:tc>
          <w:tcPr>
            <w:tcW w:w="2552" w:type="dxa"/>
            <w:vAlign w:val="center"/>
          </w:tcPr>
          <w:p w:rsidR="00F11495" w:rsidRPr="00C85B6D" w:rsidRDefault="00F114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1C1778">
              <w:rPr>
                <w:rFonts w:ascii="Times New Roman" w:hAnsi="Times New Roman" w:cs="Times New Roman"/>
                <w:sz w:val="24"/>
                <w:szCs w:val="24"/>
              </w:rPr>
              <w:t>13 604,00</w:t>
            </w:r>
          </w:p>
        </w:tc>
        <w:tc>
          <w:tcPr>
            <w:tcW w:w="3028" w:type="dxa"/>
          </w:tcPr>
          <w:p w:rsidR="00F11495" w:rsidRPr="00C85B6D" w:rsidRDefault="00F114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982C5D" w:rsidRPr="00C85B6D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обеспечение/персональный компьютер (ноутбук)</w:t>
            </w:r>
          </w:p>
        </w:tc>
      </w:tr>
      <w:tr w:rsidR="00014D4C" w:rsidRPr="00C85B6D" w:rsidTr="007D1A87">
        <w:trPr>
          <w:trHeight w:val="20"/>
        </w:trPr>
        <w:tc>
          <w:tcPr>
            <w:tcW w:w="540" w:type="dxa"/>
            <w:vAlign w:val="center"/>
          </w:tcPr>
          <w:p w:rsidR="00014D4C" w:rsidRPr="00C85B6D" w:rsidRDefault="00014D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014D4C" w:rsidRPr="005D7D6D" w:rsidRDefault="00014D4C" w:rsidP="00055E4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bCs/>
                <w:sz w:val="24"/>
                <w:szCs w:val="24"/>
              </w:rPr>
              <w:t>Офисное программное обеспечение</w:t>
            </w:r>
          </w:p>
        </w:tc>
        <w:tc>
          <w:tcPr>
            <w:tcW w:w="2552" w:type="dxa"/>
            <w:vAlign w:val="center"/>
          </w:tcPr>
          <w:p w:rsidR="00014D4C" w:rsidRPr="00C85B6D" w:rsidRDefault="00014D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1C1778">
              <w:rPr>
                <w:rFonts w:ascii="Times New Roman" w:hAnsi="Times New Roman" w:cs="Times New Roman"/>
                <w:sz w:val="24"/>
                <w:szCs w:val="24"/>
              </w:rPr>
              <w:t>24 739,33</w:t>
            </w:r>
          </w:p>
        </w:tc>
        <w:tc>
          <w:tcPr>
            <w:tcW w:w="3028" w:type="dxa"/>
          </w:tcPr>
          <w:p w:rsidR="00014D4C" w:rsidRPr="00C85B6D" w:rsidRDefault="00014D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программное обеспечение/персональный компьютер (ноутбук)</w:t>
            </w:r>
          </w:p>
        </w:tc>
      </w:tr>
      <w:tr w:rsidR="00C85B6D" w:rsidRPr="00C85B6D" w:rsidTr="007D1A87">
        <w:trPr>
          <w:trHeight w:val="20"/>
        </w:trPr>
        <w:tc>
          <w:tcPr>
            <w:tcW w:w="10366" w:type="dxa"/>
            <w:gridSpan w:val="4"/>
          </w:tcPr>
          <w:p w:rsidR="00982C5D" w:rsidRPr="005D7D6D" w:rsidRDefault="00982C5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40" w:type="dxa"/>
            <w:vAlign w:val="center"/>
          </w:tcPr>
          <w:p w:rsidR="00F11495" w:rsidRPr="00C63C4E" w:rsidRDefault="00471B0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C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F11495" w:rsidRPr="005D7D6D" w:rsidRDefault="00014D4C" w:rsidP="00055E4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bCs/>
                <w:sz w:val="24"/>
                <w:szCs w:val="24"/>
              </w:rPr>
              <w:t>Операционная система</w:t>
            </w:r>
          </w:p>
        </w:tc>
        <w:tc>
          <w:tcPr>
            <w:tcW w:w="2552" w:type="dxa"/>
            <w:vAlign w:val="center"/>
          </w:tcPr>
          <w:p w:rsidR="00F11495" w:rsidRPr="00C85B6D" w:rsidRDefault="00F114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1C1778">
              <w:rPr>
                <w:rFonts w:ascii="Times New Roman" w:hAnsi="Times New Roman" w:cs="Times New Roman"/>
                <w:sz w:val="24"/>
                <w:szCs w:val="24"/>
              </w:rPr>
              <w:t>13 604,00</w:t>
            </w:r>
          </w:p>
        </w:tc>
        <w:tc>
          <w:tcPr>
            <w:tcW w:w="3028" w:type="dxa"/>
          </w:tcPr>
          <w:p w:rsidR="00F11495" w:rsidRPr="00C85B6D" w:rsidRDefault="00982C5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программное обеспечение/персональный компьютер (ноутбук)</w:t>
            </w:r>
          </w:p>
        </w:tc>
      </w:tr>
      <w:tr w:rsidR="00014D4C" w:rsidRPr="00C85B6D" w:rsidTr="007D1A87">
        <w:trPr>
          <w:trHeight w:val="20"/>
        </w:trPr>
        <w:tc>
          <w:tcPr>
            <w:tcW w:w="540" w:type="dxa"/>
            <w:vAlign w:val="center"/>
          </w:tcPr>
          <w:p w:rsidR="00014D4C" w:rsidRPr="00C63C4E" w:rsidRDefault="00471B0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C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014D4C" w:rsidRPr="005D7D6D" w:rsidRDefault="00014D4C" w:rsidP="00055E4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bCs/>
                <w:sz w:val="24"/>
                <w:szCs w:val="24"/>
              </w:rPr>
              <w:t>Офисное программное обеспечение</w:t>
            </w:r>
          </w:p>
        </w:tc>
        <w:tc>
          <w:tcPr>
            <w:tcW w:w="2552" w:type="dxa"/>
            <w:vAlign w:val="center"/>
          </w:tcPr>
          <w:p w:rsidR="00014D4C" w:rsidRPr="00C85B6D" w:rsidRDefault="00014D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1C1778">
              <w:rPr>
                <w:rFonts w:ascii="Times New Roman" w:hAnsi="Times New Roman" w:cs="Times New Roman"/>
                <w:sz w:val="24"/>
                <w:szCs w:val="24"/>
              </w:rPr>
              <w:t>24 739,33</w:t>
            </w:r>
          </w:p>
        </w:tc>
        <w:tc>
          <w:tcPr>
            <w:tcW w:w="3028" w:type="dxa"/>
          </w:tcPr>
          <w:p w:rsidR="00014D4C" w:rsidRPr="00C85B6D" w:rsidRDefault="00014D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программное обеспечение/персональный компьютер (ноутбук)</w:t>
            </w:r>
          </w:p>
        </w:tc>
      </w:tr>
    </w:tbl>
    <w:p w:rsidR="000E7CC8" w:rsidRPr="00C85B6D" w:rsidRDefault="000E7CC8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1636D3" w:rsidRPr="00C85B6D" w:rsidRDefault="001636D3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11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FA4763">
        <w:rPr>
          <w:rFonts w:ascii="Times New Roman" w:hAnsi="Times New Roman" w:cs="Times New Roman"/>
          <w:sz w:val="24"/>
          <w:szCs w:val="24"/>
        </w:rPr>
        <w:t>приобретение</w:t>
      </w:r>
      <w:r w:rsidR="001636D3" w:rsidRPr="00FA4763">
        <w:rPr>
          <w:rFonts w:ascii="Times New Roman" w:hAnsi="Times New Roman" w:cs="Times New Roman"/>
          <w:sz w:val="24"/>
          <w:szCs w:val="24"/>
        </w:rPr>
        <w:t>, продление</w:t>
      </w:r>
      <w:r w:rsidRPr="00FA4763">
        <w:rPr>
          <w:rFonts w:ascii="Times New Roman" w:hAnsi="Times New Roman" w:cs="Times New Roman"/>
          <w:sz w:val="24"/>
          <w:szCs w:val="24"/>
        </w:rPr>
        <w:t xml:space="preserve"> простых (неисключительных) лицензий на использование программного обеспечения по защите информации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9" w:type="dxa"/>
        <w:tblLayout w:type="fixed"/>
        <w:tblLook w:val="04A0" w:firstRow="1" w:lastRow="0" w:firstColumn="1" w:lastColumn="0" w:noHBand="0" w:noVBand="1"/>
      </w:tblPr>
      <w:tblGrid>
        <w:gridCol w:w="560"/>
        <w:gridCol w:w="3835"/>
        <w:gridCol w:w="1985"/>
        <w:gridCol w:w="2268"/>
        <w:gridCol w:w="1701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средства защиты информации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1 средства защиты информации в год/ объект защиты информации, руб.</w:t>
            </w:r>
          </w:p>
        </w:tc>
        <w:tc>
          <w:tcPr>
            <w:tcW w:w="1701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продления 1 средства защиты информации,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9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  <w:vAlign w:val="center"/>
          </w:tcPr>
          <w:p w:rsidR="0039126D" w:rsidRPr="00C85B6D" w:rsidRDefault="0039126D" w:rsidP="00105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Средство антивирусной защиты для персонального компьютера/ноутбука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лицензия/ персональный компьютер (ноутбук)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64CF3">
              <w:rPr>
                <w:rFonts w:ascii="Times New Roman" w:hAnsi="Times New Roman" w:cs="Times New Roman"/>
                <w:sz w:val="24"/>
                <w:szCs w:val="24"/>
              </w:rPr>
              <w:t>2 117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4CF3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 (ноутбук)</w:t>
            </w:r>
          </w:p>
        </w:tc>
        <w:tc>
          <w:tcPr>
            <w:tcW w:w="1701" w:type="dxa"/>
            <w:vAlign w:val="center"/>
          </w:tcPr>
          <w:p w:rsidR="0039126D" w:rsidRPr="004B0BD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1</w:t>
            </w:r>
            <w:r w:rsidR="002E3BB9"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216,10</w:t>
            </w:r>
          </w:p>
        </w:tc>
      </w:tr>
      <w:tr w:rsidR="00C85B6D" w:rsidRPr="005D7D6D" w:rsidTr="007D1A87">
        <w:trPr>
          <w:trHeight w:val="20"/>
        </w:trPr>
        <w:tc>
          <w:tcPr>
            <w:tcW w:w="560" w:type="dxa"/>
            <w:vAlign w:val="center"/>
          </w:tcPr>
          <w:p w:rsidR="0039126D" w:rsidRPr="004B0BD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35" w:type="dxa"/>
            <w:vAlign w:val="center"/>
          </w:tcPr>
          <w:p w:rsidR="0039126D" w:rsidRPr="004B0BDC" w:rsidRDefault="00685EFC" w:rsidP="001055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от несанкционированного</w:t>
            </w:r>
            <w:r w:rsidR="0039126D"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доступ</w:t>
            </w: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39126D"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персонального компьютера (комплект установки)</w:t>
            </w:r>
          </w:p>
        </w:tc>
        <w:tc>
          <w:tcPr>
            <w:tcW w:w="1985" w:type="dxa"/>
            <w:vAlign w:val="center"/>
          </w:tcPr>
          <w:p w:rsidR="0039126D" w:rsidRPr="004B0BDC" w:rsidRDefault="00D7626F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39126D"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лицензи</w:t>
            </w:r>
            <w:r w:rsidR="00781A68"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39126D"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 персональный компьютер</w:t>
            </w:r>
          </w:p>
        </w:tc>
        <w:tc>
          <w:tcPr>
            <w:tcW w:w="2268" w:type="dxa"/>
            <w:vAlign w:val="center"/>
          </w:tcPr>
          <w:p w:rsidR="00E7532F" w:rsidRPr="005D7D6D" w:rsidRDefault="00C63C4E" w:rsidP="00055E4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B0BDC" w:rsidRPr="004B0B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D204E" w:rsidRPr="004B0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0BDC" w:rsidRPr="004B0BDC"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  <w:r w:rsidR="00164CF3" w:rsidRPr="004B0B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B0BDC" w:rsidRPr="004B0BDC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701" w:type="dxa"/>
            <w:vAlign w:val="center"/>
          </w:tcPr>
          <w:p w:rsidR="0039126D" w:rsidRPr="004B0BDC" w:rsidRDefault="00F87E3A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5D7D6D" w:rsidRPr="00C85B6D" w:rsidTr="007D1A87">
        <w:trPr>
          <w:trHeight w:val="20"/>
        </w:trPr>
        <w:tc>
          <w:tcPr>
            <w:tcW w:w="560" w:type="dxa"/>
            <w:vAlign w:val="center"/>
          </w:tcPr>
          <w:p w:rsidR="005D7D6D" w:rsidRPr="004B0BDC" w:rsidRDefault="00471B07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835" w:type="dxa"/>
            <w:vAlign w:val="center"/>
          </w:tcPr>
          <w:p w:rsidR="005D7D6D" w:rsidRPr="004B0BDC" w:rsidRDefault="0086312A" w:rsidP="001055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Средство защиты для персонального компьютера при работе с данными ограниченного доступа</w:t>
            </w:r>
          </w:p>
        </w:tc>
        <w:tc>
          <w:tcPr>
            <w:tcW w:w="1985" w:type="dxa"/>
            <w:vAlign w:val="center"/>
          </w:tcPr>
          <w:p w:rsidR="005D7D6D" w:rsidRPr="004B0BDC" w:rsidRDefault="00164CF3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лицензия/ персональный компьютер</w:t>
            </w:r>
          </w:p>
        </w:tc>
        <w:tc>
          <w:tcPr>
            <w:tcW w:w="2268" w:type="dxa"/>
            <w:vAlign w:val="center"/>
          </w:tcPr>
          <w:p w:rsidR="005D7D6D" w:rsidRPr="000C438C" w:rsidRDefault="00164CF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4B0BDC">
              <w:rPr>
                <w:rFonts w:ascii="Times New Roman" w:hAnsi="Times New Roman" w:cs="Times New Roman"/>
                <w:sz w:val="24"/>
                <w:szCs w:val="24"/>
              </w:rPr>
              <w:t>не более 13 965,83</w:t>
            </w:r>
          </w:p>
        </w:tc>
        <w:tc>
          <w:tcPr>
            <w:tcW w:w="1701" w:type="dxa"/>
            <w:vAlign w:val="center"/>
          </w:tcPr>
          <w:p w:rsidR="005D7D6D" w:rsidRPr="004B0BDC" w:rsidRDefault="00164CF3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C85B6D" w:rsidRPr="00C85B6D" w:rsidTr="007D1A87">
        <w:trPr>
          <w:trHeight w:val="20"/>
        </w:trPr>
        <w:tc>
          <w:tcPr>
            <w:tcW w:w="10349" w:type="dxa"/>
            <w:gridSpan w:val="5"/>
            <w:vAlign w:val="center"/>
          </w:tcPr>
          <w:p w:rsidR="0039126D" w:rsidRPr="004B0BD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4B0BD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35" w:type="dxa"/>
            <w:vAlign w:val="center"/>
          </w:tcPr>
          <w:p w:rsidR="0039126D" w:rsidRPr="004B0BDC" w:rsidRDefault="0039126D" w:rsidP="001055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Средство антивирусной защиты для персонального компьютера/ноутбука</w:t>
            </w:r>
          </w:p>
        </w:tc>
        <w:tc>
          <w:tcPr>
            <w:tcW w:w="1985" w:type="dxa"/>
            <w:vAlign w:val="center"/>
          </w:tcPr>
          <w:p w:rsidR="0039126D" w:rsidRPr="004B0BD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лицензия/ персональный компьютер (ноутбук)</w:t>
            </w:r>
          </w:p>
        </w:tc>
        <w:tc>
          <w:tcPr>
            <w:tcW w:w="2268" w:type="dxa"/>
            <w:vAlign w:val="center"/>
          </w:tcPr>
          <w:p w:rsidR="0039126D" w:rsidRPr="004B0BDC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4B0BDC"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164CF3" w:rsidRPr="004B0BDC">
              <w:rPr>
                <w:rFonts w:ascii="Times New Roman" w:hAnsi="Times New Roman" w:cs="Times New Roman"/>
                <w:sz w:val="24"/>
                <w:szCs w:val="24"/>
              </w:rPr>
              <w:t>2 117,96</w:t>
            </w:r>
          </w:p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 (ноутбук)</w:t>
            </w:r>
          </w:p>
        </w:tc>
        <w:tc>
          <w:tcPr>
            <w:tcW w:w="1701" w:type="dxa"/>
            <w:vAlign w:val="center"/>
          </w:tcPr>
          <w:p w:rsidR="0039126D" w:rsidRPr="004B0BD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1</w:t>
            </w:r>
            <w:r w:rsidR="002E3BB9"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216,10</w:t>
            </w:r>
          </w:p>
        </w:tc>
      </w:tr>
      <w:tr w:rsidR="00F12481" w:rsidRPr="005D7D6D" w:rsidTr="007D1A87">
        <w:trPr>
          <w:trHeight w:val="20"/>
        </w:trPr>
        <w:tc>
          <w:tcPr>
            <w:tcW w:w="560" w:type="dxa"/>
            <w:vAlign w:val="center"/>
          </w:tcPr>
          <w:p w:rsidR="00F12481" w:rsidRPr="004B0BDC" w:rsidRDefault="00F12481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35" w:type="dxa"/>
            <w:vAlign w:val="center"/>
          </w:tcPr>
          <w:p w:rsidR="00F12481" w:rsidRPr="004B0BDC" w:rsidRDefault="00F12481" w:rsidP="001055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от несанкционированного доступа для персонального компьютера (комплект установки)</w:t>
            </w:r>
          </w:p>
        </w:tc>
        <w:tc>
          <w:tcPr>
            <w:tcW w:w="1985" w:type="dxa"/>
            <w:vAlign w:val="center"/>
          </w:tcPr>
          <w:p w:rsidR="00F12481" w:rsidRPr="004B0BDC" w:rsidRDefault="00D7626F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F12481"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лицензи</w:t>
            </w: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F12481"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 персональный компьютер</w:t>
            </w:r>
          </w:p>
        </w:tc>
        <w:tc>
          <w:tcPr>
            <w:tcW w:w="2268" w:type="dxa"/>
            <w:vAlign w:val="center"/>
          </w:tcPr>
          <w:p w:rsidR="00F12481" w:rsidRPr="005D7D6D" w:rsidRDefault="004B0BDC" w:rsidP="00055E4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cyan"/>
              </w:rPr>
            </w:pPr>
            <w:r w:rsidRPr="004B0BDC">
              <w:rPr>
                <w:rFonts w:ascii="Times New Roman" w:hAnsi="Times New Roman" w:cs="Times New Roman"/>
                <w:sz w:val="24"/>
                <w:szCs w:val="24"/>
              </w:rPr>
              <w:t>не более 10 381,67</w:t>
            </w:r>
          </w:p>
        </w:tc>
        <w:tc>
          <w:tcPr>
            <w:tcW w:w="1701" w:type="dxa"/>
            <w:vAlign w:val="center"/>
          </w:tcPr>
          <w:p w:rsidR="00F12481" w:rsidRPr="004B0BDC" w:rsidRDefault="00F87E3A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5D7D6D" w:rsidRPr="00C85B6D" w:rsidTr="007D1A87">
        <w:trPr>
          <w:trHeight w:val="20"/>
        </w:trPr>
        <w:tc>
          <w:tcPr>
            <w:tcW w:w="560" w:type="dxa"/>
            <w:vAlign w:val="center"/>
          </w:tcPr>
          <w:p w:rsidR="005D7D6D" w:rsidRPr="004B0BDC" w:rsidRDefault="0086312A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835" w:type="dxa"/>
            <w:vAlign w:val="center"/>
          </w:tcPr>
          <w:p w:rsidR="005D7D6D" w:rsidRPr="004B0BDC" w:rsidRDefault="0086312A" w:rsidP="001055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Средство защиты для персонального компьютера при работе с данными ограниченного доступа</w:t>
            </w:r>
          </w:p>
        </w:tc>
        <w:tc>
          <w:tcPr>
            <w:tcW w:w="1985" w:type="dxa"/>
            <w:vAlign w:val="center"/>
          </w:tcPr>
          <w:p w:rsidR="005D7D6D" w:rsidRPr="004B0BDC" w:rsidRDefault="00164CF3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4B0B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лицензия/ персональный компьютер</w:t>
            </w:r>
          </w:p>
        </w:tc>
        <w:tc>
          <w:tcPr>
            <w:tcW w:w="2268" w:type="dxa"/>
            <w:vAlign w:val="center"/>
          </w:tcPr>
          <w:p w:rsidR="005D7D6D" w:rsidRPr="000C438C" w:rsidRDefault="00164CF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4B0BDC">
              <w:rPr>
                <w:rFonts w:ascii="Times New Roman" w:hAnsi="Times New Roman" w:cs="Times New Roman"/>
                <w:sz w:val="24"/>
                <w:szCs w:val="24"/>
              </w:rPr>
              <w:t>не более 13 965,83</w:t>
            </w:r>
          </w:p>
        </w:tc>
        <w:tc>
          <w:tcPr>
            <w:tcW w:w="1701" w:type="dxa"/>
            <w:vAlign w:val="center"/>
          </w:tcPr>
          <w:p w:rsidR="005D7D6D" w:rsidRPr="00C85B6D" w:rsidRDefault="00164CF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39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D053F" w:rsidRPr="00C85B6D" w:rsidRDefault="006D053F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6D053F" w:rsidRPr="00C85B6D" w:rsidRDefault="00684230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12</w:t>
      </w:r>
    </w:p>
    <w:p w:rsidR="006D053F" w:rsidRPr="00C85B6D" w:rsidRDefault="006D053F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053F" w:rsidRPr="00C85B6D" w:rsidRDefault="006D053F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B20753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 xml:space="preserve">по </w:t>
      </w:r>
      <w:r w:rsidR="006D053F" w:rsidRPr="00FA4763">
        <w:rPr>
          <w:rFonts w:ascii="Times New Roman" w:hAnsi="Times New Roman" w:cs="Times New Roman"/>
          <w:sz w:val="24"/>
          <w:szCs w:val="24"/>
        </w:rPr>
        <w:t>изготовлению квалифицированного сертификата ключа проверки электронной подписи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8"/>
        <w:gridCol w:w="3969"/>
        <w:gridCol w:w="2835"/>
        <w:gridCol w:w="2977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6D053F" w:rsidRPr="00C85B6D" w:rsidRDefault="006D053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77" w:type="dxa"/>
            <w:gridSpan w:val="2"/>
            <w:vAlign w:val="center"/>
          </w:tcPr>
          <w:p w:rsidR="006D053F" w:rsidRPr="00C85B6D" w:rsidRDefault="006D053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vAlign w:val="center"/>
          </w:tcPr>
          <w:p w:rsidR="006D053F" w:rsidRPr="00C85B6D" w:rsidRDefault="0068423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D053F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</w:t>
            </w:r>
            <w:r w:rsidR="006D053F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квалифицированных сертификатов ключа проверки электронной подписи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2977" w:type="dxa"/>
            <w:vAlign w:val="center"/>
          </w:tcPr>
          <w:p w:rsidR="006D053F" w:rsidRPr="00C85B6D" w:rsidRDefault="006D053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изготовления  одного </w:t>
            </w: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квалифицированного сертификата ключа проверки электронной подписи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9" w:type="dxa"/>
            <w:gridSpan w:val="5"/>
            <w:vAlign w:val="center"/>
          </w:tcPr>
          <w:p w:rsidR="006D053F" w:rsidRPr="00C85B6D" w:rsidRDefault="006D053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8" w:type="dxa"/>
            <w:gridSpan w:val="2"/>
            <w:vAlign w:val="center"/>
          </w:tcPr>
          <w:p w:rsidR="006D053F" w:rsidRPr="00C85B6D" w:rsidRDefault="006D053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6D053F" w:rsidRPr="00C85B6D" w:rsidRDefault="00684230" w:rsidP="00055E49">
            <w:pPr>
              <w:jc w:val="both"/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Изготовление квалифицированного сертификата ключа проверки электронной подписи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6D053F" w:rsidRPr="00D824B6" w:rsidRDefault="00684230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15B74" w:rsidRPr="00D82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038E" w:rsidRPr="00D824B6">
              <w:rPr>
                <w:rFonts w:ascii="Times New Roman" w:hAnsi="Times New Roman" w:cs="Times New Roman"/>
                <w:sz w:val="24"/>
                <w:szCs w:val="24"/>
              </w:rPr>
              <w:t xml:space="preserve">1 единицы на </w:t>
            </w:r>
            <w:r w:rsidR="00685B2B" w:rsidRPr="00D824B6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977" w:type="dxa"/>
            <w:vAlign w:val="center"/>
          </w:tcPr>
          <w:p w:rsidR="006D053F" w:rsidRPr="00C85B6D" w:rsidRDefault="0068423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2 700,00</w:t>
            </w:r>
          </w:p>
        </w:tc>
      </w:tr>
      <w:tr w:rsidR="00C85B6D" w:rsidRPr="00C85B6D" w:rsidTr="007D1A87">
        <w:trPr>
          <w:trHeight w:val="20"/>
        </w:trPr>
        <w:tc>
          <w:tcPr>
            <w:tcW w:w="10349" w:type="dxa"/>
            <w:gridSpan w:val="5"/>
            <w:vAlign w:val="center"/>
          </w:tcPr>
          <w:p w:rsidR="006520C0" w:rsidRPr="00D824B6" w:rsidRDefault="006520C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8" w:type="dxa"/>
            <w:gridSpan w:val="2"/>
            <w:vAlign w:val="center"/>
          </w:tcPr>
          <w:p w:rsidR="006520C0" w:rsidRPr="00C85B6D" w:rsidRDefault="006520C0" w:rsidP="00055E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6520C0" w:rsidRPr="00C85B6D" w:rsidRDefault="006520C0" w:rsidP="00055E4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Изготовление квалифицированного сертификата ключа проверки электронной подписи</w:t>
            </w:r>
          </w:p>
        </w:tc>
        <w:tc>
          <w:tcPr>
            <w:tcW w:w="2835" w:type="dxa"/>
            <w:vAlign w:val="center"/>
          </w:tcPr>
          <w:p w:rsidR="006520C0" w:rsidRPr="00D824B6" w:rsidRDefault="0017038E" w:rsidP="00685B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</w:t>
            </w:r>
            <w:r w:rsidR="00685B2B" w:rsidRPr="00D824B6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977" w:type="dxa"/>
            <w:vAlign w:val="center"/>
          </w:tcPr>
          <w:p w:rsidR="006520C0" w:rsidRPr="00C85B6D" w:rsidRDefault="006520C0" w:rsidP="00055E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не более 2 700,00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1636D3" w:rsidRPr="00C85B6D">
        <w:rPr>
          <w:rFonts w:ascii="Times New Roman" w:hAnsi="Times New Roman" w:cs="Times New Roman"/>
          <w:sz w:val="24"/>
          <w:szCs w:val="24"/>
        </w:rPr>
        <w:t>1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</w:p>
    <w:p w:rsidR="0039126D" w:rsidRPr="00C85B6D" w:rsidRDefault="0039126D" w:rsidP="00055E49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приобретение рабочих станций</w:t>
      </w:r>
    </w:p>
    <w:p w:rsidR="00FF23B1" w:rsidRPr="00C85B6D" w:rsidRDefault="00FF23B1" w:rsidP="00055E49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3685"/>
        <w:gridCol w:w="1985"/>
        <w:gridCol w:w="2125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9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на 1 работника расчетной численности, ед.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одной рабочей станции, руб.</w:t>
            </w:r>
          </w:p>
        </w:tc>
        <w:tc>
          <w:tcPr>
            <w:tcW w:w="212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3" w:type="dxa"/>
            <w:vAlign w:val="center"/>
          </w:tcPr>
          <w:p w:rsidR="0039126D" w:rsidRPr="00D824B6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685" w:type="dxa"/>
            <w:vAlign w:val="center"/>
          </w:tcPr>
          <w:p w:rsidR="0039126D" w:rsidRPr="00D824B6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не более 1 единицы (комплект: системный блок, монитор)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C0D3C" w:rsidRPr="00C85B6D">
              <w:rPr>
                <w:rFonts w:ascii="Times New Roman" w:hAnsi="Times New Roman" w:cs="Times New Roman"/>
                <w:sz w:val="24"/>
                <w:szCs w:val="24"/>
              </w:rPr>
              <w:t>60 279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C0D3C" w:rsidRPr="00C85B6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5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39126D" w:rsidRPr="00D824B6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3" w:type="dxa"/>
            <w:vAlign w:val="center"/>
          </w:tcPr>
          <w:p w:rsidR="0039126D" w:rsidRPr="00D824B6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685" w:type="dxa"/>
            <w:vAlign w:val="center"/>
          </w:tcPr>
          <w:p w:rsidR="0039126D" w:rsidRPr="00D824B6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не более 1 единицы (комплект: системный блок, монитор)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C0D3C" w:rsidRPr="00C85B6D">
              <w:rPr>
                <w:rFonts w:ascii="Times New Roman" w:hAnsi="Times New Roman" w:cs="Times New Roman"/>
                <w:sz w:val="24"/>
                <w:szCs w:val="24"/>
              </w:rPr>
              <w:t>60 279,00</w:t>
            </w:r>
          </w:p>
        </w:tc>
        <w:tc>
          <w:tcPr>
            <w:tcW w:w="2125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</w:tbl>
    <w:p w:rsidR="0039126D" w:rsidRPr="00C85B6D" w:rsidRDefault="0039126D" w:rsidP="00055E49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Периодичность приобретения рабочих станций определяется максимальным сроком полезного использования и составляет 3 года.</w:t>
      </w:r>
    </w:p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C85B6D" w:rsidRDefault="00684230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4</w:t>
      </w:r>
    </w:p>
    <w:p w:rsidR="0039126D" w:rsidRPr="00C85B6D" w:rsidRDefault="0039126D" w:rsidP="00055E49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FA4763">
        <w:rPr>
          <w:rFonts w:ascii="Times New Roman" w:hAnsi="Times New Roman" w:cs="Times New Roman"/>
          <w:sz w:val="24"/>
          <w:szCs w:val="24"/>
        </w:rPr>
        <w:t xml:space="preserve">приобретение принтеров, многофункциональных устройств 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и копировальных аппаратов (оргтехники)</w:t>
      </w:r>
    </w:p>
    <w:p w:rsidR="00FF23B1" w:rsidRPr="00C85B6D" w:rsidRDefault="00FF23B1" w:rsidP="00055E49">
      <w:pPr>
        <w:pStyle w:val="a8"/>
        <w:spacing w:after="0" w:line="240" w:lineRule="auto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985"/>
        <w:gridCol w:w="2267"/>
        <w:gridCol w:w="2268"/>
        <w:gridCol w:w="2268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8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8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902412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2268" w:type="dxa"/>
            <w:vAlign w:val="center"/>
          </w:tcPr>
          <w:p w:rsidR="0039126D" w:rsidRPr="005D7D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37482" w:rsidRPr="005D7D6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2C66E5" w:rsidRPr="005D7D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37482" w:rsidRPr="005D7D6D">
              <w:rPr>
                <w:rFonts w:ascii="Times New Roman" w:hAnsi="Times New Roman" w:cs="Times New Roman"/>
                <w:sz w:val="24"/>
                <w:szCs w:val="24"/>
              </w:rPr>
              <w:t>770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37482" w:rsidRPr="005D7D6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68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5" w:type="dxa"/>
            <w:vAlign w:val="center"/>
          </w:tcPr>
          <w:p w:rsidR="00A95657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Принтер монохромной печати 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80AA5"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A2577" w:rsidRPr="00C85B6D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vAlign w:val="center"/>
          </w:tcPr>
          <w:p w:rsidR="0039126D" w:rsidRPr="005D7D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C705B1" w:rsidRPr="005D7D6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2C66E5" w:rsidRPr="005D7D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705B1" w:rsidRPr="005D7D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93577" w:rsidRPr="005D7D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705B1" w:rsidRPr="005D7D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705B1" w:rsidRPr="005D7D6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8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80AA5" w:rsidRPr="00C85B6D">
              <w:rPr>
                <w:rFonts w:ascii="Times New Roman" w:hAnsi="Times New Roman" w:cs="Times New Roman"/>
                <w:sz w:val="24"/>
                <w:szCs w:val="24"/>
              </w:rPr>
              <w:t>2 единиц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vAlign w:val="center"/>
          </w:tcPr>
          <w:p w:rsidR="0039126D" w:rsidRPr="005D7D6D" w:rsidRDefault="0099357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 67 767,00</w:t>
            </w:r>
          </w:p>
        </w:tc>
        <w:tc>
          <w:tcPr>
            <w:tcW w:w="2268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</w:t>
            </w:r>
            <w:r w:rsidRPr="00233CBD">
              <w:rPr>
                <w:rFonts w:ascii="Times New Roman" w:hAnsi="Times New Roman" w:cs="Times New Roman"/>
                <w:sz w:val="24"/>
                <w:szCs w:val="24"/>
              </w:rPr>
              <w:t xml:space="preserve">цветной печати 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33CBD" w:rsidRPr="00233CBD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66195C" w:rsidRPr="00233C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3CBD" w:rsidRPr="00233CBD">
              <w:rPr>
                <w:rFonts w:ascii="Times New Roman" w:hAnsi="Times New Roman" w:cs="Times New Roman"/>
                <w:sz w:val="24"/>
                <w:szCs w:val="24"/>
              </w:rPr>
              <w:t>632</w:t>
            </w:r>
            <w:r w:rsidRPr="00233C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33CBD" w:rsidRPr="00233CB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68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E3943" w:rsidRPr="00C85B6D" w:rsidTr="00CE3943">
        <w:trPr>
          <w:trHeight w:val="20"/>
        </w:trPr>
        <w:tc>
          <w:tcPr>
            <w:tcW w:w="560" w:type="dxa"/>
            <w:vAlign w:val="center"/>
          </w:tcPr>
          <w:p w:rsidR="00CE3943" w:rsidRPr="00AE5D8C" w:rsidRDefault="00CE3943" w:rsidP="00E547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5" w:type="dxa"/>
            <w:vAlign w:val="center"/>
          </w:tcPr>
          <w:p w:rsidR="00CE3943" w:rsidRPr="00AE5D8C" w:rsidRDefault="00CE3943" w:rsidP="00E547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7" w:type="dxa"/>
            <w:vAlign w:val="center"/>
          </w:tcPr>
          <w:p w:rsidR="00CE3943" w:rsidRPr="00AE5D8C" w:rsidRDefault="00CE3943" w:rsidP="00E547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2268" w:type="dxa"/>
            <w:vAlign w:val="center"/>
          </w:tcPr>
          <w:p w:rsidR="00CE3943" w:rsidRPr="00AE5D8C" w:rsidRDefault="00CE3943" w:rsidP="00E547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80 770,00</w:t>
            </w:r>
          </w:p>
        </w:tc>
        <w:tc>
          <w:tcPr>
            <w:tcW w:w="2268" w:type="dxa"/>
            <w:vAlign w:val="center"/>
          </w:tcPr>
          <w:p w:rsidR="00CE3943" w:rsidRPr="00AE5D8C" w:rsidRDefault="00CE3943" w:rsidP="00E547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AE5D8C" w:rsidRDefault="00CE394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5" w:type="dxa"/>
            <w:vAlign w:val="center"/>
          </w:tcPr>
          <w:p w:rsidR="0039126D" w:rsidRPr="00AE5D8C" w:rsidRDefault="006520C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Принтер монохромной печати </w:t>
            </w:r>
          </w:p>
        </w:tc>
        <w:tc>
          <w:tcPr>
            <w:tcW w:w="2267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</w:t>
            </w:r>
            <w:r w:rsidR="00993577" w:rsidRPr="00AE5D8C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</w:t>
            </w:r>
            <w:r w:rsidR="00993577" w:rsidRPr="00AE5D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C705B1" w:rsidRPr="00AE5D8C">
              <w:rPr>
                <w:rFonts w:ascii="Times New Roman" w:hAnsi="Times New Roman" w:cs="Times New Roman"/>
                <w:sz w:val="24"/>
                <w:szCs w:val="24"/>
              </w:rPr>
              <w:t>55 293,67</w:t>
            </w:r>
          </w:p>
        </w:tc>
        <w:tc>
          <w:tcPr>
            <w:tcW w:w="2268" w:type="dxa"/>
            <w:vAlign w:val="center"/>
          </w:tcPr>
          <w:p w:rsidR="0039126D" w:rsidRPr="00AE5D8C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9126D"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AE5D8C" w:rsidRDefault="00CE394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85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2267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двух сотрудников </w:t>
            </w:r>
          </w:p>
        </w:tc>
        <w:tc>
          <w:tcPr>
            <w:tcW w:w="2268" w:type="dxa"/>
            <w:vAlign w:val="center"/>
          </w:tcPr>
          <w:p w:rsidR="0039126D" w:rsidRPr="00AE5D8C" w:rsidRDefault="006520C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993577" w:rsidRPr="00AE5D8C">
              <w:rPr>
                <w:rFonts w:ascii="Times New Roman" w:hAnsi="Times New Roman" w:cs="Times New Roman"/>
                <w:sz w:val="24"/>
                <w:szCs w:val="24"/>
              </w:rPr>
              <w:t>67 767,00</w:t>
            </w:r>
          </w:p>
        </w:tc>
        <w:tc>
          <w:tcPr>
            <w:tcW w:w="2268" w:type="dxa"/>
            <w:vAlign w:val="center"/>
          </w:tcPr>
          <w:p w:rsidR="0039126D" w:rsidRPr="00AE5D8C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9126D"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AC6648" w:rsidRPr="00C85B6D" w:rsidTr="007D1A87">
        <w:trPr>
          <w:trHeight w:val="20"/>
        </w:trPr>
        <w:tc>
          <w:tcPr>
            <w:tcW w:w="560" w:type="dxa"/>
            <w:vAlign w:val="center"/>
          </w:tcPr>
          <w:p w:rsidR="00AC6648" w:rsidRPr="00AE5D8C" w:rsidRDefault="00CE394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5" w:type="dxa"/>
            <w:vAlign w:val="center"/>
          </w:tcPr>
          <w:p w:rsidR="00AC6648" w:rsidRPr="00AE5D8C" w:rsidRDefault="00AC664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цветной печати</w:t>
            </w:r>
          </w:p>
        </w:tc>
        <w:tc>
          <w:tcPr>
            <w:tcW w:w="2267" w:type="dxa"/>
            <w:vAlign w:val="center"/>
          </w:tcPr>
          <w:p w:rsidR="00AC6648" w:rsidRPr="00AE5D8C" w:rsidRDefault="00AC664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2268" w:type="dxa"/>
            <w:vAlign w:val="center"/>
          </w:tcPr>
          <w:p w:rsidR="00AC6648" w:rsidRPr="00AE5D8C" w:rsidRDefault="00AC664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107 632,00</w:t>
            </w:r>
          </w:p>
        </w:tc>
        <w:tc>
          <w:tcPr>
            <w:tcW w:w="2268" w:type="dxa"/>
            <w:vAlign w:val="center"/>
          </w:tcPr>
          <w:p w:rsidR="00337BD9" w:rsidRPr="00AE5D8C" w:rsidRDefault="00B6491F" w:rsidP="00B649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C6648"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Периодичность приобретения принтеров, многофункциональных устройств и копировальных аппаратов (оргтехники) определяется максимальным сроком полезного использования и составляет 3 года.</w:t>
      </w:r>
    </w:p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5</w:t>
      </w:r>
    </w:p>
    <w:p w:rsidR="00FF23B1" w:rsidRPr="00C85B6D" w:rsidRDefault="00FF23B1" w:rsidP="00055E49">
      <w:pPr>
        <w:pStyle w:val="a8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FA4763">
        <w:rPr>
          <w:rFonts w:ascii="Times New Roman" w:hAnsi="Times New Roman" w:cs="Times New Roman"/>
          <w:sz w:val="24"/>
          <w:szCs w:val="24"/>
        </w:rPr>
        <w:t>приобретение ноутбуков</w:t>
      </w:r>
      <w:r w:rsidR="007400CD" w:rsidRPr="00FA47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23B1" w:rsidRPr="00C85B6D" w:rsidRDefault="00FF23B1" w:rsidP="00055E49">
      <w:pPr>
        <w:pStyle w:val="a8"/>
        <w:spacing w:after="0" w:line="240" w:lineRule="auto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267"/>
        <w:gridCol w:w="2267"/>
        <w:gridCol w:w="2552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7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за 1 единицу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7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2267" w:type="dxa"/>
            <w:vAlign w:val="center"/>
          </w:tcPr>
          <w:p w:rsidR="0039126D" w:rsidRPr="005D7D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60CBB" w:rsidRPr="005D7D6D">
              <w:rPr>
                <w:rFonts w:ascii="Times New Roman" w:hAnsi="Times New Roman" w:cs="Times New Roman"/>
                <w:sz w:val="24"/>
                <w:szCs w:val="24"/>
              </w:rPr>
              <w:t>71 103,67</w:t>
            </w:r>
          </w:p>
        </w:tc>
        <w:tc>
          <w:tcPr>
            <w:tcW w:w="2552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10347" w:type="dxa"/>
            <w:gridSpan w:val="5"/>
            <w:vAlign w:val="center"/>
          </w:tcPr>
          <w:p w:rsidR="00962EB4" w:rsidRPr="005D7D6D" w:rsidRDefault="00962EB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62EB4" w:rsidRPr="00C85B6D" w:rsidRDefault="00962EB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962EB4" w:rsidRPr="00C85B6D" w:rsidRDefault="00962EB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267" w:type="dxa"/>
            <w:vAlign w:val="center"/>
          </w:tcPr>
          <w:p w:rsidR="00962EB4" w:rsidRPr="00C85B6D" w:rsidRDefault="00962EB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C1C88"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267" w:type="dxa"/>
            <w:vAlign w:val="center"/>
          </w:tcPr>
          <w:p w:rsidR="00962EB4" w:rsidRPr="005D7D6D" w:rsidRDefault="007D75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60CBB" w:rsidRPr="005D7D6D">
              <w:rPr>
                <w:rFonts w:ascii="Times New Roman" w:hAnsi="Times New Roman" w:cs="Times New Roman"/>
                <w:sz w:val="24"/>
                <w:szCs w:val="24"/>
              </w:rPr>
              <w:t>71 103,67</w:t>
            </w:r>
          </w:p>
        </w:tc>
        <w:tc>
          <w:tcPr>
            <w:tcW w:w="2552" w:type="dxa"/>
            <w:vAlign w:val="center"/>
          </w:tcPr>
          <w:p w:rsidR="00962EB4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62EB4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Периодичность приобретения </w:t>
      </w:r>
      <w:r w:rsidRPr="00E2396B">
        <w:rPr>
          <w:rFonts w:ascii="Times New Roman" w:hAnsi="Times New Roman" w:cs="Times New Roman"/>
          <w:bCs/>
          <w:sz w:val="24"/>
          <w:szCs w:val="24"/>
        </w:rPr>
        <w:t>ноутбуков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3 года.</w:t>
      </w:r>
    </w:p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6</w:t>
      </w:r>
    </w:p>
    <w:p w:rsidR="0039126D" w:rsidRPr="00C85B6D" w:rsidRDefault="0039126D" w:rsidP="00055E49">
      <w:pPr>
        <w:pStyle w:val="a8"/>
        <w:spacing w:after="0" w:line="240" w:lineRule="auto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FA4763">
        <w:rPr>
          <w:rFonts w:ascii="Times New Roman" w:hAnsi="Times New Roman" w:cs="Times New Roman"/>
          <w:sz w:val="24"/>
          <w:szCs w:val="24"/>
        </w:rPr>
        <w:t xml:space="preserve">приобретение </w:t>
      </w:r>
      <w:r w:rsidRPr="00C85B6D">
        <w:rPr>
          <w:rFonts w:ascii="Times New Roman" w:hAnsi="Times New Roman" w:cs="Times New Roman"/>
          <w:sz w:val="24"/>
          <w:szCs w:val="24"/>
        </w:rPr>
        <w:t>телефонных, факсимильных аппаратов</w:t>
      </w:r>
    </w:p>
    <w:p w:rsidR="00FF23B1" w:rsidRPr="00C85B6D" w:rsidRDefault="00FF23B1" w:rsidP="00055E49">
      <w:pPr>
        <w:pStyle w:val="a8"/>
        <w:spacing w:after="0" w:line="240" w:lineRule="auto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551"/>
        <w:gridCol w:w="2410"/>
        <w:gridCol w:w="2126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410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962EB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12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39126D" w:rsidRPr="00C85B6D" w:rsidRDefault="00685EF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Стационарный т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елефон 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CE2B6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единицы</w:t>
            </w:r>
          </w:p>
          <w:p w:rsidR="0039126D" w:rsidRPr="00C85B6D" w:rsidRDefault="00CE2B64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2C66E5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486,00</w:t>
            </w:r>
          </w:p>
        </w:tc>
        <w:tc>
          <w:tcPr>
            <w:tcW w:w="2126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телефон</w:t>
            </w:r>
          </w:p>
        </w:tc>
        <w:tc>
          <w:tcPr>
            <w:tcW w:w="2551" w:type="dxa"/>
            <w:vAlign w:val="center"/>
          </w:tcPr>
          <w:p w:rsidR="00CE2B64" w:rsidRPr="00C85B6D" w:rsidRDefault="00CE2B6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39126D" w:rsidRPr="00C85B6D" w:rsidRDefault="00CE2B64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39126D" w:rsidRPr="00C85B6D" w:rsidRDefault="002C66E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720,67</w:t>
            </w:r>
          </w:p>
        </w:tc>
        <w:tc>
          <w:tcPr>
            <w:tcW w:w="2126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Телефон-факс</w:t>
            </w:r>
            <w:r w:rsidR="002A60B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(факсимильный аппарат)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213C5" w:rsidRPr="00CB7D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Департамент</w:t>
            </w:r>
          </w:p>
        </w:tc>
        <w:tc>
          <w:tcPr>
            <w:tcW w:w="241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  <w:r w:rsidR="002C66E5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013,00</w:t>
            </w:r>
          </w:p>
        </w:tc>
        <w:tc>
          <w:tcPr>
            <w:tcW w:w="2126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FE035A" w:rsidRPr="00D221B5" w:rsidTr="007D1A87">
        <w:trPr>
          <w:trHeight w:val="20"/>
        </w:trPr>
        <w:tc>
          <w:tcPr>
            <w:tcW w:w="560" w:type="dxa"/>
            <w:vAlign w:val="center"/>
          </w:tcPr>
          <w:p w:rsidR="00FE035A" w:rsidRPr="005D7D6D" w:rsidRDefault="00FE035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1" w:type="dxa"/>
            <w:vAlign w:val="center"/>
          </w:tcPr>
          <w:p w:rsidR="00FE035A" w:rsidRPr="005D7D6D" w:rsidRDefault="00E4311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VOIP-</w:t>
            </w:r>
            <w:r w:rsidR="00D221B5" w:rsidRPr="005D7D6D">
              <w:rPr>
                <w:rFonts w:ascii="Times New Roman" w:hAnsi="Times New Roman" w:cs="Times New Roman"/>
                <w:sz w:val="24"/>
                <w:szCs w:val="24"/>
              </w:rPr>
              <w:t>Шлюз для</w:t>
            </w:r>
            <w:r w:rsidR="00FE035A"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 факса</w:t>
            </w:r>
          </w:p>
        </w:tc>
        <w:tc>
          <w:tcPr>
            <w:tcW w:w="2551" w:type="dxa"/>
            <w:vAlign w:val="center"/>
          </w:tcPr>
          <w:p w:rsidR="00FE035A" w:rsidRPr="005D7D6D" w:rsidRDefault="00D221B5" w:rsidP="00055E4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Департамент</w:t>
            </w:r>
          </w:p>
        </w:tc>
        <w:tc>
          <w:tcPr>
            <w:tcW w:w="2410" w:type="dxa"/>
            <w:vAlign w:val="center"/>
          </w:tcPr>
          <w:p w:rsidR="00FE035A" w:rsidRPr="005D7D6D" w:rsidRDefault="00D221B5" w:rsidP="00055E4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BE725B"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6D60" w:rsidRPr="005D7D6D">
              <w:rPr>
                <w:rFonts w:ascii="Times New Roman" w:hAnsi="Times New Roman" w:cs="Times New Roman"/>
                <w:sz w:val="24"/>
                <w:szCs w:val="24"/>
              </w:rPr>
              <w:t>6 </w:t>
            </w:r>
            <w:r w:rsidR="00DB5A3D" w:rsidRPr="005D7D6D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  <w:r w:rsidR="00256D60" w:rsidRPr="005D7D6D">
              <w:rPr>
                <w:rFonts w:ascii="Times New Roman" w:hAnsi="Times New Roman" w:cs="Times New Roman"/>
                <w:sz w:val="24"/>
                <w:szCs w:val="24"/>
              </w:rPr>
              <w:t>,33</w:t>
            </w:r>
          </w:p>
        </w:tc>
        <w:tc>
          <w:tcPr>
            <w:tcW w:w="2126" w:type="dxa"/>
            <w:vAlign w:val="center"/>
          </w:tcPr>
          <w:p w:rsidR="00FE035A" w:rsidRPr="00D221B5" w:rsidRDefault="00B6491F" w:rsidP="00055E4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221B5" w:rsidRPr="005D7D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DE3D41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1" w:type="dxa"/>
            <w:vAlign w:val="center"/>
          </w:tcPr>
          <w:p w:rsidR="0039126D" w:rsidRPr="00DE3D41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Радиотелефон</w:t>
            </w:r>
          </w:p>
        </w:tc>
        <w:tc>
          <w:tcPr>
            <w:tcW w:w="2551" w:type="dxa"/>
            <w:vAlign w:val="center"/>
          </w:tcPr>
          <w:p w:rsidR="0039126D" w:rsidRPr="00DE3D41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2410" w:type="dxa"/>
            <w:vAlign w:val="center"/>
          </w:tcPr>
          <w:p w:rsidR="0039126D" w:rsidRPr="00DE3D41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не более 3</w:t>
            </w:r>
            <w:r w:rsidR="002C66E5" w:rsidRPr="00DE3D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433,33</w:t>
            </w:r>
          </w:p>
        </w:tc>
        <w:tc>
          <w:tcPr>
            <w:tcW w:w="2126" w:type="dxa"/>
            <w:vAlign w:val="center"/>
          </w:tcPr>
          <w:p w:rsidR="0039126D" w:rsidRPr="00DE3D41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DE3D41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62EB4" w:rsidRPr="00DE3D41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1" w:type="dxa"/>
            <w:vAlign w:val="center"/>
          </w:tcPr>
          <w:p w:rsidR="00962EB4" w:rsidRPr="00DE3D41" w:rsidRDefault="00962EB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-телефон</w:t>
            </w:r>
          </w:p>
        </w:tc>
        <w:tc>
          <w:tcPr>
            <w:tcW w:w="2551" w:type="dxa"/>
            <w:vAlign w:val="center"/>
          </w:tcPr>
          <w:p w:rsidR="00880AA5" w:rsidRPr="00DE3D41" w:rsidRDefault="00880AA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962EB4" w:rsidRPr="00DE3D41" w:rsidRDefault="00880AA5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на работника ра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счетной численности</w:t>
            </w:r>
          </w:p>
        </w:tc>
        <w:tc>
          <w:tcPr>
            <w:tcW w:w="2410" w:type="dxa"/>
            <w:vAlign w:val="center"/>
          </w:tcPr>
          <w:p w:rsidR="00962EB4" w:rsidRPr="00DE3D41" w:rsidRDefault="00962EB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902C21" w:rsidRPr="00DE3D41">
              <w:rPr>
                <w:rFonts w:ascii="Times New Roman" w:hAnsi="Times New Roman" w:cs="Times New Roman"/>
                <w:sz w:val="24"/>
                <w:szCs w:val="24"/>
              </w:rPr>
              <w:t>8 100,00</w:t>
            </w:r>
          </w:p>
        </w:tc>
        <w:tc>
          <w:tcPr>
            <w:tcW w:w="2126" w:type="dxa"/>
            <w:vAlign w:val="center"/>
          </w:tcPr>
          <w:p w:rsidR="00962EB4" w:rsidRPr="00DE3D41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B6CC7" w:rsidRPr="00DE3D41">
              <w:rPr>
                <w:rFonts w:ascii="Times New Roman" w:hAnsi="Times New Roman" w:cs="Times New Roman"/>
                <w:sz w:val="24"/>
                <w:szCs w:val="24"/>
              </w:rPr>
              <w:t>олжности государственной гражданской службы категории «специалисты», «обеспечивающие специалисты»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DB7D4D" w:rsidRPr="00DE3D41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1" w:type="dxa"/>
            <w:vAlign w:val="center"/>
          </w:tcPr>
          <w:p w:rsidR="00DB7D4D" w:rsidRPr="00DE3D41" w:rsidRDefault="00DB7D4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 xml:space="preserve">Модуль расширения для </w:t>
            </w:r>
            <w:r w:rsidRPr="00DE3D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-телефона</w:t>
            </w:r>
          </w:p>
        </w:tc>
        <w:tc>
          <w:tcPr>
            <w:tcW w:w="2551" w:type="dxa"/>
            <w:vAlign w:val="center"/>
          </w:tcPr>
          <w:p w:rsidR="00DB7D4D" w:rsidRPr="00DE3D41" w:rsidRDefault="00DB7D4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DB7D4D" w:rsidRPr="00DE3D41" w:rsidRDefault="00DB7D4D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DB7D4D" w:rsidRPr="00DE3D41" w:rsidRDefault="00902C2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6CC7" w:rsidRPr="00DE3D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B6CC7" w:rsidRPr="00DE3D41"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B6CC7" w:rsidRPr="00DE3D4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126" w:type="dxa"/>
            <w:vAlign w:val="center"/>
          </w:tcPr>
          <w:p w:rsidR="00DB7D4D" w:rsidRPr="00DE3D41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B6CC7" w:rsidRPr="00DE3D41">
              <w:rPr>
                <w:rFonts w:ascii="Times New Roman" w:hAnsi="Times New Roman" w:cs="Times New Roman"/>
                <w:sz w:val="24"/>
                <w:szCs w:val="24"/>
              </w:rPr>
              <w:t>олжности государственной гражданской службы категории «руководители»</w:t>
            </w:r>
          </w:p>
        </w:tc>
      </w:tr>
      <w:tr w:rsidR="007B6CC7" w:rsidRPr="00C85B6D" w:rsidTr="007D1A87">
        <w:trPr>
          <w:trHeight w:val="20"/>
        </w:trPr>
        <w:tc>
          <w:tcPr>
            <w:tcW w:w="560" w:type="dxa"/>
            <w:vAlign w:val="center"/>
          </w:tcPr>
          <w:p w:rsidR="007B6CC7" w:rsidRPr="00DE3D41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1" w:type="dxa"/>
            <w:vAlign w:val="center"/>
          </w:tcPr>
          <w:p w:rsidR="007B6CC7" w:rsidRPr="00DE3D41" w:rsidRDefault="007B6CC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-телефон</w:t>
            </w:r>
          </w:p>
        </w:tc>
        <w:tc>
          <w:tcPr>
            <w:tcW w:w="2551" w:type="dxa"/>
            <w:vAlign w:val="center"/>
          </w:tcPr>
          <w:p w:rsidR="007B6CC7" w:rsidRPr="00DE3D41" w:rsidRDefault="007B6CC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7B6CC7" w:rsidRPr="00DE3D41" w:rsidRDefault="007B6CC7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7B6CC7" w:rsidRPr="00DE3D41" w:rsidRDefault="007B6CC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не более 20 027,00</w:t>
            </w:r>
          </w:p>
        </w:tc>
        <w:tc>
          <w:tcPr>
            <w:tcW w:w="2126" w:type="dxa"/>
            <w:vAlign w:val="center"/>
          </w:tcPr>
          <w:p w:rsidR="007B6CC7" w:rsidRPr="00DE3D41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B6CC7" w:rsidRPr="00DE3D41">
              <w:rPr>
                <w:rFonts w:ascii="Times New Roman" w:hAnsi="Times New Roman" w:cs="Times New Roman"/>
                <w:sz w:val="24"/>
                <w:szCs w:val="24"/>
              </w:rPr>
              <w:t>олжности государственной гражданской службы категории «руководители»</w:t>
            </w:r>
          </w:p>
        </w:tc>
      </w:tr>
      <w:tr w:rsidR="007B6CC7" w:rsidRPr="00C85B6D" w:rsidTr="007D1A87">
        <w:trPr>
          <w:trHeight w:val="20"/>
        </w:trPr>
        <w:tc>
          <w:tcPr>
            <w:tcW w:w="560" w:type="dxa"/>
            <w:vAlign w:val="center"/>
          </w:tcPr>
          <w:p w:rsidR="007B6CC7" w:rsidRPr="00DE3D41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01" w:type="dxa"/>
            <w:vAlign w:val="center"/>
          </w:tcPr>
          <w:p w:rsidR="007B6CC7" w:rsidRPr="00DE3D41" w:rsidRDefault="007B6CC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 xml:space="preserve">Блок питания для </w:t>
            </w:r>
            <w:r w:rsidRPr="00DE3D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-телефона</w:t>
            </w:r>
          </w:p>
        </w:tc>
        <w:tc>
          <w:tcPr>
            <w:tcW w:w="2551" w:type="dxa"/>
            <w:vAlign w:val="center"/>
          </w:tcPr>
          <w:p w:rsidR="007B6CC7" w:rsidRPr="00DE3D41" w:rsidRDefault="007B6CC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7B6CC7" w:rsidRPr="00DE3D41" w:rsidRDefault="007B6CC7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7B6CC7" w:rsidRPr="00DE3D41" w:rsidRDefault="007B6CC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D41">
              <w:rPr>
                <w:rFonts w:ascii="Times New Roman" w:hAnsi="Times New Roman" w:cs="Times New Roman"/>
                <w:sz w:val="24"/>
                <w:szCs w:val="24"/>
              </w:rPr>
              <w:t>не более 1 188,33</w:t>
            </w:r>
          </w:p>
        </w:tc>
        <w:tc>
          <w:tcPr>
            <w:tcW w:w="2126" w:type="dxa"/>
            <w:vAlign w:val="center"/>
          </w:tcPr>
          <w:p w:rsidR="007B6CC7" w:rsidRPr="00DE3D41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B6CC7" w:rsidRPr="00DE3D41">
              <w:rPr>
                <w:rFonts w:ascii="Times New Roman" w:hAnsi="Times New Roman" w:cs="Times New Roman"/>
                <w:sz w:val="24"/>
                <w:szCs w:val="24"/>
              </w:rPr>
              <w:t>олжности государственной гражданской службы категории «руководители»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62EB4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962EB4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Стационарный телефон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962EB4" w:rsidRPr="00C85B6D" w:rsidRDefault="007213C5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962EB4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2 486,00</w:t>
            </w:r>
          </w:p>
        </w:tc>
        <w:tc>
          <w:tcPr>
            <w:tcW w:w="2126" w:type="dxa"/>
            <w:vAlign w:val="center"/>
          </w:tcPr>
          <w:p w:rsidR="00962EB4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13C5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701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телефон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7213C5" w:rsidRPr="00C85B6D" w:rsidRDefault="007213C5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2 720,67</w:t>
            </w:r>
          </w:p>
        </w:tc>
        <w:tc>
          <w:tcPr>
            <w:tcW w:w="2126" w:type="dxa"/>
            <w:vAlign w:val="center"/>
          </w:tcPr>
          <w:p w:rsidR="007213C5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13C5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1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Телефон-факс (факсимильный аппарат)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FA72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A72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410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10 013,00</w:t>
            </w:r>
          </w:p>
        </w:tc>
        <w:tc>
          <w:tcPr>
            <w:tcW w:w="2126" w:type="dxa"/>
            <w:vAlign w:val="center"/>
          </w:tcPr>
          <w:p w:rsidR="007213C5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13C5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870D12" w:rsidRPr="00AE5D8C" w:rsidTr="007D1A87">
        <w:trPr>
          <w:trHeight w:val="20"/>
        </w:trPr>
        <w:tc>
          <w:tcPr>
            <w:tcW w:w="560" w:type="dxa"/>
            <w:vAlign w:val="center"/>
          </w:tcPr>
          <w:p w:rsidR="00870D12" w:rsidRPr="00AE5D8C" w:rsidRDefault="00870D1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1" w:type="dxa"/>
            <w:vAlign w:val="center"/>
          </w:tcPr>
          <w:p w:rsidR="00870D12" w:rsidRPr="00AE5D8C" w:rsidRDefault="00870D1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VOIP-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Шлюз для факса</w:t>
            </w:r>
          </w:p>
        </w:tc>
        <w:tc>
          <w:tcPr>
            <w:tcW w:w="2551" w:type="dxa"/>
            <w:vAlign w:val="center"/>
          </w:tcPr>
          <w:p w:rsidR="00870D12" w:rsidRPr="00AE5D8C" w:rsidRDefault="00870D12" w:rsidP="00055E4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C7FCC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</w:p>
        </w:tc>
        <w:tc>
          <w:tcPr>
            <w:tcW w:w="2410" w:type="dxa"/>
            <w:vAlign w:val="center"/>
          </w:tcPr>
          <w:p w:rsidR="00870D12" w:rsidRPr="00AE5D8C" w:rsidRDefault="00870D12" w:rsidP="00055E4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6 355,33</w:t>
            </w:r>
          </w:p>
        </w:tc>
        <w:tc>
          <w:tcPr>
            <w:tcW w:w="2126" w:type="dxa"/>
            <w:vAlign w:val="center"/>
          </w:tcPr>
          <w:p w:rsidR="00870D12" w:rsidRPr="00AE5D8C" w:rsidRDefault="00B6491F" w:rsidP="00055E4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70D12"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AE5D8C" w:rsidTr="007D1A87">
        <w:trPr>
          <w:trHeight w:val="20"/>
        </w:trPr>
        <w:tc>
          <w:tcPr>
            <w:tcW w:w="560" w:type="dxa"/>
            <w:vAlign w:val="center"/>
          </w:tcPr>
          <w:p w:rsidR="007213C5" w:rsidRPr="00AE5D8C" w:rsidRDefault="00870D1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1" w:type="dxa"/>
            <w:vAlign w:val="center"/>
          </w:tcPr>
          <w:p w:rsidR="007213C5" w:rsidRPr="00AE5D8C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Радиотелефон</w:t>
            </w:r>
          </w:p>
        </w:tc>
        <w:tc>
          <w:tcPr>
            <w:tcW w:w="2551" w:type="dxa"/>
            <w:vAlign w:val="center"/>
          </w:tcPr>
          <w:p w:rsidR="007213C5" w:rsidRPr="00AE5D8C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единиц на </w:t>
            </w:r>
            <w:r w:rsidR="008B5B2F" w:rsidRPr="00AE5D8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410" w:type="dxa"/>
            <w:vAlign w:val="center"/>
          </w:tcPr>
          <w:p w:rsidR="007213C5" w:rsidRPr="00AE5D8C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3 433,33</w:t>
            </w:r>
          </w:p>
        </w:tc>
        <w:tc>
          <w:tcPr>
            <w:tcW w:w="2126" w:type="dxa"/>
            <w:vAlign w:val="center"/>
          </w:tcPr>
          <w:p w:rsidR="007213C5" w:rsidRPr="00AE5D8C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13C5"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AE5D8C" w:rsidTr="007D1A87">
        <w:trPr>
          <w:trHeight w:val="20"/>
        </w:trPr>
        <w:tc>
          <w:tcPr>
            <w:tcW w:w="560" w:type="dxa"/>
            <w:vAlign w:val="center"/>
          </w:tcPr>
          <w:p w:rsidR="00A54902" w:rsidRPr="00AE5D8C" w:rsidRDefault="003C259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1" w:type="dxa"/>
            <w:vAlign w:val="center"/>
          </w:tcPr>
          <w:p w:rsidR="00A54902" w:rsidRPr="00AE5D8C" w:rsidRDefault="00A5490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-телефон</w:t>
            </w:r>
          </w:p>
          <w:p w:rsidR="006C3DEB" w:rsidRPr="00AE5D8C" w:rsidRDefault="006C3DE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54902" w:rsidRPr="00AE5D8C" w:rsidRDefault="00A5490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A54902" w:rsidRPr="00AE5D8C" w:rsidRDefault="00A54902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A54902" w:rsidRPr="00AE5D8C" w:rsidRDefault="00A5490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8 100,00</w:t>
            </w:r>
          </w:p>
        </w:tc>
        <w:tc>
          <w:tcPr>
            <w:tcW w:w="2126" w:type="dxa"/>
            <w:vAlign w:val="center"/>
          </w:tcPr>
          <w:p w:rsidR="00A54902" w:rsidRPr="00AE5D8C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54902"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AE5D8C" w:rsidTr="007D1A87">
        <w:trPr>
          <w:trHeight w:val="20"/>
        </w:trPr>
        <w:tc>
          <w:tcPr>
            <w:tcW w:w="560" w:type="dxa"/>
            <w:vAlign w:val="center"/>
          </w:tcPr>
          <w:p w:rsidR="00A54902" w:rsidRPr="00AE5D8C" w:rsidRDefault="003C259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1" w:type="dxa"/>
            <w:vAlign w:val="center"/>
          </w:tcPr>
          <w:p w:rsidR="00A54902" w:rsidRPr="00AE5D8C" w:rsidRDefault="00A5490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Модуль расширения для </w:t>
            </w:r>
            <w:r w:rsidRPr="00AE5D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-телефона</w:t>
            </w:r>
          </w:p>
        </w:tc>
        <w:tc>
          <w:tcPr>
            <w:tcW w:w="2551" w:type="dxa"/>
            <w:vAlign w:val="center"/>
          </w:tcPr>
          <w:p w:rsidR="00A54902" w:rsidRPr="00AE5D8C" w:rsidRDefault="00A5490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A54902" w:rsidRPr="00AE5D8C" w:rsidRDefault="00A54902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A54902" w:rsidRPr="00AE5D8C" w:rsidRDefault="00A5490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7 059,00</w:t>
            </w:r>
          </w:p>
        </w:tc>
        <w:tc>
          <w:tcPr>
            <w:tcW w:w="2126" w:type="dxa"/>
            <w:vAlign w:val="center"/>
          </w:tcPr>
          <w:p w:rsidR="00A54902" w:rsidRPr="00AE5D8C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54902"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6B296F" w:rsidRPr="00AE5D8C" w:rsidTr="007D1A87">
        <w:trPr>
          <w:trHeight w:val="20"/>
        </w:trPr>
        <w:tc>
          <w:tcPr>
            <w:tcW w:w="560" w:type="dxa"/>
            <w:vAlign w:val="center"/>
          </w:tcPr>
          <w:p w:rsidR="006B296F" w:rsidRPr="00AE5D8C" w:rsidRDefault="006B296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1" w:type="dxa"/>
            <w:vAlign w:val="center"/>
          </w:tcPr>
          <w:p w:rsidR="006B296F" w:rsidRPr="00AE5D8C" w:rsidRDefault="006B296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-телефон</w:t>
            </w:r>
          </w:p>
        </w:tc>
        <w:tc>
          <w:tcPr>
            <w:tcW w:w="2551" w:type="dxa"/>
            <w:vAlign w:val="center"/>
          </w:tcPr>
          <w:p w:rsidR="006B296F" w:rsidRPr="00AE5D8C" w:rsidRDefault="006B296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6B296F" w:rsidRPr="00AE5D8C" w:rsidRDefault="006B296F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6B296F" w:rsidRPr="00AE5D8C" w:rsidRDefault="006B296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20 027,00</w:t>
            </w:r>
          </w:p>
        </w:tc>
        <w:tc>
          <w:tcPr>
            <w:tcW w:w="2126" w:type="dxa"/>
            <w:vAlign w:val="center"/>
          </w:tcPr>
          <w:p w:rsidR="006B296F" w:rsidRPr="00AE5D8C" w:rsidRDefault="00B6491F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6B296F"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олжности категории «руководители»</w:t>
            </w:r>
          </w:p>
        </w:tc>
      </w:tr>
      <w:tr w:rsidR="006B296F" w:rsidRPr="00C85B6D" w:rsidTr="007D1A87">
        <w:trPr>
          <w:trHeight w:val="20"/>
        </w:trPr>
        <w:tc>
          <w:tcPr>
            <w:tcW w:w="560" w:type="dxa"/>
            <w:vAlign w:val="center"/>
          </w:tcPr>
          <w:p w:rsidR="006B296F" w:rsidRPr="00AE5D8C" w:rsidRDefault="006B296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01" w:type="dxa"/>
            <w:vAlign w:val="center"/>
          </w:tcPr>
          <w:p w:rsidR="006B296F" w:rsidRPr="00AE5D8C" w:rsidRDefault="006B296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Блок питания для </w:t>
            </w:r>
            <w:r w:rsidRPr="00AE5D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-телефона</w:t>
            </w:r>
          </w:p>
        </w:tc>
        <w:tc>
          <w:tcPr>
            <w:tcW w:w="2551" w:type="dxa"/>
            <w:vAlign w:val="center"/>
          </w:tcPr>
          <w:p w:rsidR="006B296F" w:rsidRPr="00AE5D8C" w:rsidRDefault="006B296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6B296F" w:rsidRPr="00AE5D8C" w:rsidRDefault="006B296F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410" w:type="dxa"/>
            <w:vAlign w:val="center"/>
          </w:tcPr>
          <w:p w:rsidR="006B296F" w:rsidRPr="00AE5D8C" w:rsidRDefault="006B296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1 188,33</w:t>
            </w:r>
          </w:p>
        </w:tc>
        <w:tc>
          <w:tcPr>
            <w:tcW w:w="2126" w:type="dxa"/>
            <w:vAlign w:val="center"/>
          </w:tcPr>
          <w:p w:rsidR="006B296F" w:rsidRPr="00AE5D8C" w:rsidRDefault="00B6491F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6B296F"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олжности категории «руководители»</w:t>
            </w:r>
          </w:p>
        </w:tc>
      </w:tr>
    </w:tbl>
    <w:p w:rsidR="00A54902" w:rsidRPr="00C85B6D" w:rsidRDefault="00A54902" w:rsidP="00055E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055E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Периодичность приобретения </w:t>
      </w:r>
      <w:r w:rsidRPr="00C85B6D">
        <w:rPr>
          <w:rFonts w:ascii="Times New Roman" w:hAnsi="Times New Roman" w:cs="Times New Roman"/>
          <w:sz w:val="24"/>
          <w:szCs w:val="24"/>
        </w:rPr>
        <w:t>телефонных, факсимильных аппаратов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7 лет.</w:t>
      </w:r>
    </w:p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7</w:t>
      </w:r>
    </w:p>
    <w:p w:rsidR="00FF23B1" w:rsidRPr="00C85B6D" w:rsidRDefault="00FF23B1" w:rsidP="00055E49">
      <w:pPr>
        <w:pStyle w:val="a8"/>
        <w:spacing w:after="0" w:line="240" w:lineRule="auto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FA4763">
        <w:rPr>
          <w:rFonts w:ascii="Times New Roman" w:hAnsi="Times New Roman" w:cs="Times New Roman"/>
          <w:sz w:val="24"/>
          <w:szCs w:val="24"/>
        </w:rPr>
        <w:t xml:space="preserve">приобретение </w:t>
      </w:r>
      <w:r w:rsidR="00CD6376" w:rsidRPr="00FA4763">
        <w:rPr>
          <w:rFonts w:ascii="Times New Roman" w:hAnsi="Times New Roman" w:cs="Times New Roman"/>
          <w:sz w:val="24"/>
          <w:szCs w:val="24"/>
        </w:rPr>
        <w:t>офисной техники</w:t>
      </w:r>
    </w:p>
    <w:p w:rsidR="00FF23B1" w:rsidRPr="00C85B6D" w:rsidRDefault="00FF23B1" w:rsidP="00055E49">
      <w:pPr>
        <w:pStyle w:val="a8"/>
        <w:spacing w:after="0" w:line="240" w:lineRule="auto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551"/>
        <w:gridCol w:w="2410"/>
        <w:gridCol w:w="2126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410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7213C5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12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241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 w:rsidRPr="00C85B6D">
              <w:rPr>
                <w:rFonts w:ascii="Times New Roman" w:hAnsi="Times New Roman" w:cs="Times New Roman"/>
                <w:sz w:val="24"/>
                <w:szCs w:val="24"/>
              </w:rPr>
              <w:t>21 633,00</w:t>
            </w:r>
          </w:p>
        </w:tc>
        <w:tc>
          <w:tcPr>
            <w:tcW w:w="2126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6 </w:t>
            </w:r>
            <w:r w:rsidR="0059038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единиц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Департамент</w:t>
            </w:r>
          </w:p>
        </w:tc>
        <w:tc>
          <w:tcPr>
            <w:tcW w:w="2410" w:type="dxa"/>
            <w:vAlign w:val="center"/>
          </w:tcPr>
          <w:p w:rsidR="0039126D" w:rsidRPr="00C85B6D" w:rsidRDefault="00CE131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 w:rsidRPr="00C85B6D">
              <w:rPr>
                <w:rFonts w:ascii="Times New Roman" w:hAnsi="Times New Roman" w:cs="Times New Roman"/>
                <w:sz w:val="24"/>
                <w:szCs w:val="24"/>
              </w:rPr>
              <w:t>44 260,00</w:t>
            </w:r>
          </w:p>
        </w:tc>
        <w:tc>
          <w:tcPr>
            <w:tcW w:w="2126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EA39C7" w:rsidRPr="00C85B6D" w:rsidTr="007D1A87">
        <w:trPr>
          <w:trHeight w:val="20"/>
        </w:trPr>
        <w:tc>
          <w:tcPr>
            <w:tcW w:w="560" w:type="dxa"/>
            <w:vAlign w:val="center"/>
          </w:tcPr>
          <w:p w:rsidR="00EA39C7" w:rsidRPr="00C85B6D" w:rsidRDefault="00EA39C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1" w:type="dxa"/>
            <w:vAlign w:val="center"/>
          </w:tcPr>
          <w:p w:rsidR="00EA39C7" w:rsidRPr="00C85B6D" w:rsidRDefault="00EA39C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Диктофон</w:t>
            </w:r>
          </w:p>
        </w:tc>
        <w:tc>
          <w:tcPr>
            <w:tcW w:w="2551" w:type="dxa"/>
            <w:vAlign w:val="center"/>
          </w:tcPr>
          <w:p w:rsidR="00EA39C7" w:rsidRDefault="00EA39C7" w:rsidP="00055E49"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39C7" w:rsidRPr="00C85B6D" w:rsidRDefault="00EA39C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</w:t>
            </w:r>
          </w:p>
        </w:tc>
        <w:tc>
          <w:tcPr>
            <w:tcW w:w="2410" w:type="dxa"/>
            <w:vAlign w:val="center"/>
          </w:tcPr>
          <w:p w:rsidR="00EA39C7" w:rsidRPr="00C85B6D" w:rsidRDefault="00EA39C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126" w:type="dxa"/>
            <w:vAlign w:val="center"/>
          </w:tcPr>
          <w:p w:rsidR="00EA39C7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A39C7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05611C" w:rsidRPr="00C85B6D">
              <w:rPr>
                <w:rFonts w:ascii="Times New Roman" w:hAnsi="Times New Roman" w:cs="Times New Roman"/>
                <w:sz w:val="24"/>
                <w:szCs w:val="24"/>
              </w:rPr>
              <w:t>на кабинет</w:t>
            </w:r>
          </w:p>
        </w:tc>
        <w:tc>
          <w:tcPr>
            <w:tcW w:w="2410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 w:rsidRPr="00C85B6D">
              <w:rPr>
                <w:rFonts w:ascii="Times New Roman" w:hAnsi="Times New Roman" w:cs="Times New Roman"/>
                <w:sz w:val="24"/>
                <w:szCs w:val="24"/>
              </w:rPr>
              <w:t>21 633,00</w:t>
            </w:r>
          </w:p>
        </w:tc>
        <w:tc>
          <w:tcPr>
            <w:tcW w:w="2126" w:type="dxa"/>
            <w:vAlign w:val="center"/>
          </w:tcPr>
          <w:p w:rsidR="007213C5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13C5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05611C"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410" w:type="dxa"/>
            <w:vAlign w:val="center"/>
          </w:tcPr>
          <w:p w:rsidR="007213C5" w:rsidRPr="00C85B6D" w:rsidRDefault="007213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 w:rsidRPr="00C85B6D">
              <w:rPr>
                <w:rFonts w:ascii="Times New Roman" w:hAnsi="Times New Roman" w:cs="Times New Roman"/>
                <w:sz w:val="24"/>
                <w:szCs w:val="24"/>
              </w:rPr>
              <w:t>44 260,00</w:t>
            </w:r>
          </w:p>
        </w:tc>
        <w:tc>
          <w:tcPr>
            <w:tcW w:w="2126" w:type="dxa"/>
            <w:vAlign w:val="center"/>
          </w:tcPr>
          <w:p w:rsidR="007213C5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13C5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7F089B" w:rsidRPr="00C85B6D" w:rsidTr="00825FD5">
        <w:trPr>
          <w:trHeight w:val="20"/>
        </w:trPr>
        <w:tc>
          <w:tcPr>
            <w:tcW w:w="560" w:type="dxa"/>
            <w:vAlign w:val="center"/>
          </w:tcPr>
          <w:p w:rsidR="007F089B" w:rsidRPr="00C85B6D" w:rsidRDefault="007F089B" w:rsidP="0082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1" w:type="dxa"/>
            <w:vAlign w:val="center"/>
          </w:tcPr>
          <w:p w:rsidR="007F089B" w:rsidRPr="00C85B6D" w:rsidRDefault="007F089B" w:rsidP="0082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Диктофон</w:t>
            </w:r>
          </w:p>
        </w:tc>
        <w:tc>
          <w:tcPr>
            <w:tcW w:w="2551" w:type="dxa"/>
            <w:vAlign w:val="center"/>
          </w:tcPr>
          <w:p w:rsidR="007F089B" w:rsidRDefault="007F089B" w:rsidP="00825FD5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7F089B" w:rsidRPr="00C85B6D" w:rsidRDefault="007F089B" w:rsidP="0082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Учрежение</w:t>
            </w:r>
            <w:proofErr w:type="spellEnd"/>
          </w:p>
        </w:tc>
        <w:tc>
          <w:tcPr>
            <w:tcW w:w="2410" w:type="dxa"/>
            <w:vAlign w:val="center"/>
          </w:tcPr>
          <w:p w:rsidR="007F089B" w:rsidRPr="00C85B6D" w:rsidRDefault="007F089B" w:rsidP="0082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126" w:type="dxa"/>
            <w:vAlign w:val="center"/>
          </w:tcPr>
          <w:p w:rsidR="007F089B" w:rsidRPr="00C85B6D" w:rsidRDefault="007F089B" w:rsidP="00825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  <w:hideMark/>
          </w:tcPr>
          <w:p w:rsidR="005D36D0" w:rsidRPr="00C85B6D" w:rsidRDefault="007F089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1" w:type="dxa"/>
            <w:hideMark/>
          </w:tcPr>
          <w:p w:rsidR="005D36D0" w:rsidRPr="00C85B6D" w:rsidRDefault="005D36D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Офисное презентационное оборудование:</w:t>
            </w:r>
          </w:p>
          <w:p w:rsidR="005D36D0" w:rsidRPr="00C85B6D" w:rsidRDefault="005D36D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проектор с подставкой (столиком),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презентер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экран</w:t>
            </w:r>
          </w:p>
        </w:tc>
        <w:tc>
          <w:tcPr>
            <w:tcW w:w="2551" w:type="dxa"/>
            <w:vAlign w:val="center"/>
            <w:hideMark/>
          </w:tcPr>
          <w:p w:rsidR="005D36D0" w:rsidRPr="00C85B6D" w:rsidRDefault="005D36D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</w:t>
            </w:r>
            <w:r w:rsidR="00BF073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410" w:type="dxa"/>
            <w:vAlign w:val="center"/>
            <w:hideMark/>
          </w:tcPr>
          <w:p w:rsidR="005D36D0" w:rsidRPr="00C85B6D" w:rsidRDefault="005D36D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82 253,19</w:t>
            </w:r>
          </w:p>
        </w:tc>
        <w:tc>
          <w:tcPr>
            <w:tcW w:w="2126" w:type="dxa"/>
            <w:vAlign w:val="center"/>
            <w:hideMark/>
          </w:tcPr>
          <w:p w:rsidR="005D36D0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D36D0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</w:tbl>
    <w:p w:rsidR="0039126D" w:rsidRPr="00C85B6D" w:rsidRDefault="0039126D" w:rsidP="00055E49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A45DE" w:rsidP="00055E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85B6D">
        <w:rPr>
          <w:rFonts w:ascii="Times New Roman" w:hAnsi="Times New Roman"/>
          <w:bCs/>
          <w:sz w:val="24"/>
          <w:szCs w:val="24"/>
        </w:rPr>
        <w:t>Периодичность приобретения</w:t>
      </w:r>
      <w:r w:rsidRPr="00C85B6D">
        <w:rPr>
          <w:rFonts w:ascii="Times New Roman" w:hAnsi="Times New Roman" w:cs="Times New Roman"/>
          <w:sz w:val="24"/>
          <w:szCs w:val="24"/>
        </w:rPr>
        <w:t xml:space="preserve"> уничтожителя бумаги</w:t>
      </w:r>
      <w:r w:rsidRPr="00C85B6D">
        <w:rPr>
          <w:rFonts w:ascii="Times New Roman" w:hAnsi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7 лет.</w:t>
      </w:r>
    </w:p>
    <w:p w:rsidR="003A45DE" w:rsidRPr="00C85B6D" w:rsidRDefault="003A45DE" w:rsidP="00055E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/>
          <w:bCs/>
          <w:sz w:val="24"/>
          <w:szCs w:val="24"/>
        </w:rPr>
        <w:t>Периодичность приобретения п</w:t>
      </w:r>
      <w:r w:rsidRPr="00C85B6D">
        <w:rPr>
          <w:rFonts w:ascii="Times New Roman" w:hAnsi="Times New Roman" w:cs="Times New Roman"/>
          <w:sz w:val="24"/>
          <w:szCs w:val="24"/>
        </w:rPr>
        <w:t>ереплетного (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термопереплетного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>) оборудования</w:t>
      </w:r>
      <w:r w:rsidRPr="00C85B6D">
        <w:rPr>
          <w:rFonts w:ascii="Times New Roman" w:hAnsi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10 лет.</w:t>
      </w:r>
    </w:p>
    <w:p w:rsidR="00EF7CFA" w:rsidRDefault="00EF7CFA" w:rsidP="00055E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85B6D">
        <w:rPr>
          <w:rFonts w:ascii="Times New Roman" w:hAnsi="Times New Roman"/>
          <w:bCs/>
          <w:sz w:val="24"/>
          <w:szCs w:val="24"/>
        </w:rPr>
        <w:t xml:space="preserve">Периодичность приобретения </w:t>
      </w:r>
      <w:r>
        <w:rPr>
          <w:rFonts w:ascii="Times New Roman" w:hAnsi="Times New Roman"/>
          <w:bCs/>
          <w:sz w:val="24"/>
          <w:szCs w:val="24"/>
        </w:rPr>
        <w:t>диктофона</w:t>
      </w:r>
      <w:r w:rsidRPr="00C85B6D">
        <w:rPr>
          <w:rFonts w:ascii="Times New Roman" w:hAnsi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</w:t>
      </w:r>
      <w:r w:rsidR="006501EA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501EA">
        <w:rPr>
          <w:rFonts w:ascii="Times New Roman" w:hAnsi="Times New Roman"/>
          <w:bCs/>
          <w:sz w:val="24"/>
          <w:szCs w:val="24"/>
        </w:rPr>
        <w:t>лет</w:t>
      </w:r>
      <w:r w:rsidRPr="00C85B6D">
        <w:rPr>
          <w:rFonts w:ascii="Times New Roman" w:hAnsi="Times New Roman"/>
          <w:bCs/>
          <w:sz w:val="24"/>
          <w:szCs w:val="24"/>
        </w:rPr>
        <w:t>.</w:t>
      </w:r>
    </w:p>
    <w:p w:rsidR="007F089B" w:rsidRDefault="007F089B" w:rsidP="007F08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85B6D">
        <w:rPr>
          <w:rFonts w:ascii="Times New Roman" w:hAnsi="Times New Roman"/>
          <w:bCs/>
          <w:sz w:val="24"/>
          <w:szCs w:val="24"/>
        </w:rPr>
        <w:t>Периодичность приобретения офисного презентационного оборудования определяется максимальным сроком полезного использования и составляет 5 лет.</w:t>
      </w:r>
    </w:p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8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FA4763">
        <w:rPr>
          <w:rFonts w:ascii="Times New Roman" w:hAnsi="Times New Roman" w:cs="Times New Roman"/>
          <w:sz w:val="24"/>
          <w:szCs w:val="24"/>
        </w:rPr>
        <w:t>приобретение мониторов и системных блоков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2134"/>
        <w:gridCol w:w="2693"/>
        <w:gridCol w:w="2552"/>
        <w:gridCol w:w="2267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3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на 1 работника расчетной численности, ед.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2267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206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C5F85" w:rsidRPr="00C85B6D">
              <w:rPr>
                <w:rFonts w:ascii="Times New Roman" w:hAnsi="Times New Roman" w:cs="Times New Roman"/>
                <w:sz w:val="24"/>
                <w:szCs w:val="24"/>
              </w:rPr>
              <w:t>14 7</w:t>
            </w:r>
            <w:r w:rsidR="00CD05B1" w:rsidRPr="00C85B6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C5F85" w:rsidRPr="00C85B6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267" w:type="dxa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45</w:t>
            </w:r>
            <w:r w:rsidR="00CD637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516,00</w:t>
            </w:r>
          </w:p>
        </w:tc>
        <w:tc>
          <w:tcPr>
            <w:tcW w:w="2267" w:type="dxa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10206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C5F85" w:rsidRPr="00C85B6D">
              <w:rPr>
                <w:rFonts w:ascii="Times New Roman" w:hAnsi="Times New Roman" w:cs="Times New Roman"/>
                <w:sz w:val="24"/>
                <w:szCs w:val="24"/>
              </w:rPr>
              <w:t>14 7</w:t>
            </w:r>
            <w:r w:rsidR="00CD05B1" w:rsidRPr="00C85B6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BC5F85"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267" w:type="dxa"/>
          </w:tcPr>
          <w:p w:rsidR="0039126D" w:rsidRPr="00C85B6D" w:rsidRDefault="00B6491F" w:rsidP="00055E4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E7532F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45</w:t>
            </w:r>
            <w:r w:rsidR="00CD637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516,00</w:t>
            </w:r>
          </w:p>
        </w:tc>
        <w:tc>
          <w:tcPr>
            <w:tcW w:w="2267" w:type="dxa"/>
          </w:tcPr>
          <w:p w:rsidR="0039126D" w:rsidRPr="00C85B6D" w:rsidRDefault="00B6491F" w:rsidP="00055E4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9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FA4763">
        <w:rPr>
          <w:rFonts w:ascii="Times New Roman" w:hAnsi="Times New Roman" w:cs="Times New Roman"/>
          <w:sz w:val="24"/>
          <w:szCs w:val="24"/>
        </w:rPr>
        <w:t>приобретение носителей информации, в том числе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магнитных</w:t>
      </w:r>
      <w:r w:rsidR="001636D3" w:rsidRPr="00FA4763">
        <w:rPr>
          <w:rFonts w:ascii="Times New Roman" w:hAnsi="Times New Roman" w:cs="Times New Roman"/>
          <w:sz w:val="24"/>
          <w:szCs w:val="24"/>
        </w:rPr>
        <w:t>, электронных</w:t>
      </w:r>
      <w:r w:rsidRPr="00FA4763">
        <w:rPr>
          <w:rFonts w:ascii="Times New Roman" w:hAnsi="Times New Roman" w:cs="Times New Roman"/>
          <w:sz w:val="24"/>
          <w:szCs w:val="24"/>
        </w:rPr>
        <w:t xml:space="preserve"> </w:t>
      </w:r>
      <w:r w:rsidR="00494D4D" w:rsidRPr="00FA4763">
        <w:rPr>
          <w:rFonts w:ascii="Times New Roman" w:hAnsi="Times New Roman" w:cs="Times New Roman"/>
          <w:sz w:val="24"/>
          <w:szCs w:val="24"/>
        </w:rPr>
        <w:t xml:space="preserve">ключевых </w:t>
      </w:r>
      <w:r w:rsidRPr="00FA4763">
        <w:rPr>
          <w:rFonts w:ascii="Times New Roman" w:hAnsi="Times New Roman" w:cs="Times New Roman"/>
          <w:sz w:val="24"/>
          <w:szCs w:val="24"/>
        </w:rPr>
        <w:t>и оптических носителей информации</w:t>
      </w:r>
    </w:p>
    <w:p w:rsidR="00C17BD5" w:rsidRPr="00C85B6D" w:rsidRDefault="00C17BD5" w:rsidP="00055E4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35"/>
        <w:gridCol w:w="2559"/>
        <w:gridCol w:w="2268"/>
        <w:gridCol w:w="2126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9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212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Оптический носитель</w:t>
            </w:r>
            <w:r w:rsidR="00F1248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(диск)</w:t>
            </w:r>
          </w:p>
        </w:tc>
        <w:tc>
          <w:tcPr>
            <w:tcW w:w="2559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>на комитет, отдел, приемную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52,00</w:t>
            </w:r>
          </w:p>
        </w:tc>
        <w:tc>
          <w:tcPr>
            <w:tcW w:w="2126" w:type="dxa"/>
            <w:vAlign w:val="center"/>
          </w:tcPr>
          <w:p w:rsidR="0039126D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Мобильный носитель информации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-драйв)</w:t>
            </w:r>
          </w:p>
        </w:tc>
        <w:tc>
          <w:tcPr>
            <w:tcW w:w="2559" w:type="dxa"/>
            <w:vAlign w:val="center"/>
          </w:tcPr>
          <w:p w:rsidR="0039126D" w:rsidRPr="00C85B6D" w:rsidRDefault="0039126D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65409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на 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</w:t>
            </w:r>
            <w:r w:rsidR="000576EE" w:rsidRPr="00C85B6D">
              <w:rPr>
                <w:rFonts w:ascii="Times New Roman" w:hAnsi="Times New Roman" w:cs="Times New Roman"/>
                <w:sz w:val="24"/>
                <w:szCs w:val="24"/>
              </w:rPr>
              <w:t>909,67</w:t>
            </w:r>
          </w:p>
        </w:tc>
        <w:tc>
          <w:tcPr>
            <w:tcW w:w="2126" w:type="dxa"/>
            <w:vAlign w:val="center"/>
          </w:tcPr>
          <w:p w:rsidR="0039126D" w:rsidRPr="00C85B6D" w:rsidRDefault="00B6491F" w:rsidP="00055E4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B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Merge w:val="restart"/>
            <w:vAlign w:val="center"/>
          </w:tcPr>
          <w:p w:rsidR="00882AC2" w:rsidRPr="00C85B6D" w:rsidRDefault="00882A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882AC2" w:rsidRPr="00C85B6D" w:rsidRDefault="00882A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Электронный ключевой носитель</w:t>
            </w:r>
          </w:p>
        </w:tc>
        <w:tc>
          <w:tcPr>
            <w:tcW w:w="2559" w:type="dxa"/>
            <w:vAlign w:val="center"/>
          </w:tcPr>
          <w:p w:rsidR="00882AC2" w:rsidRPr="00C85B6D" w:rsidRDefault="00882AC2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268" w:type="dxa"/>
            <w:vMerge w:val="restart"/>
            <w:vAlign w:val="center"/>
          </w:tcPr>
          <w:p w:rsidR="00882AC2" w:rsidRPr="00C85B6D" w:rsidRDefault="00882A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1 670,00</w:t>
            </w:r>
          </w:p>
        </w:tc>
        <w:tc>
          <w:tcPr>
            <w:tcW w:w="2126" w:type="dxa"/>
            <w:vAlign w:val="center"/>
          </w:tcPr>
          <w:p w:rsidR="00882AC2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82AC2" w:rsidRPr="00C85B6D">
              <w:rPr>
                <w:rFonts w:ascii="Times New Roman" w:hAnsi="Times New Roman" w:cs="Times New Roman"/>
                <w:sz w:val="24"/>
                <w:szCs w:val="24"/>
              </w:rPr>
              <w:t>олжности государственно</w:t>
            </w:r>
            <w:r w:rsidR="0009649B" w:rsidRPr="00C85B6D">
              <w:rPr>
                <w:rFonts w:ascii="Times New Roman" w:hAnsi="Times New Roman" w:cs="Times New Roman"/>
                <w:sz w:val="24"/>
                <w:szCs w:val="24"/>
              </w:rPr>
              <w:t>й гражданской службы категории «руководители»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Merge/>
            <w:vAlign w:val="center"/>
          </w:tcPr>
          <w:p w:rsidR="00882AC2" w:rsidRPr="00C85B6D" w:rsidRDefault="00882A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882AC2" w:rsidRPr="00C85B6D" w:rsidRDefault="00882A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882AC2" w:rsidRPr="00C85B6D" w:rsidRDefault="00882AC2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268" w:type="dxa"/>
            <w:vMerge/>
            <w:vAlign w:val="center"/>
          </w:tcPr>
          <w:p w:rsidR="00882AC2" w:rsidRPr="00C85B6D" w:rsidRDefault="00882AC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82AC2" w:rsidRPr="00C85B6D" w:rsidRDefault="00B6491F" w:rsidP="00055E4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82AC2" w:rsidRPr="00C85B6D">
              <w:rPr>
                <w:rFonts w:ascii="Times New Roman" w:hAnsi="Times New Roman" w:cs="Times New Roman"/>
                <w:sz w:val="24"/>
                <w:szCs w:val="24"/>
              </w:rPr>
              <w:t>олжности государственной гражданской службы категории «специалисты», «обеспечивающие специалисты»</w:t>
            </w:r>
          </w:p>
        </w:tc>
      </w:tr>
      <w:tr w:rsidR="00DA7ACD" w:rsidRPr="005D7D6D" w:rsidTr="007D1A87">
        <w:trPr>
          <w:trHeight w:val="20"/>
        </w:trPr>
        <w:tc>
          <w:tcPr>
            <w:tcW w:w="560" w:type="dxa"/>
            <w:vAlign w:val="center"/>
          </w:tcPr>
          <w:p w:rsidR="00DA7ACD" w:rsidRPr="005D7D6D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DA7ACD" w:rsidRPr="005D7D6D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Оперативная память</w:t>
            </w:r>
          </w:p>
        </w:tc>
        <w:tc>
          <w:tcPr>
            <w:tcW w:w="2559" w:type="dxa"/>
            <w:vAlign w:val="center"/>
          </w:tcPr>
          <w:p w:rsidR="00DA7ACD" w:rsidRPr="00AE5D8C" w:rsidRDefault="001E01B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на </w:t>
            </w:r>
            <w:r w:rsidR="00597444" w:rsidRPr="00AE5D8C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268" w:type="dxa"/>
            <w:vAlign w:val="center"/>
          </w:tcPr>
          <w:p w:rsidR="001E01BA" w:rsidRPr="005D7D6D" w:rsidRDefault="001E01B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 5 288,33</w:t>
            </w:r>
          </w:p>
        </w:tc>
        <w:tc>
          <w:tcPr>
            <w:tcW w:w="2126" w:type="dxa"/>
            <w:vAlign w:val="center"/>
          </w:tcPr>
          <w:p w:rsidR="00DA7ACD" w:rsidRPr="005D7D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E01BA" w:rsidRPr="005D7D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DA7ACD" w:rsidRPr="00C85B6D" w:rsidTr="007D1A87">
        <w:trPr>
          <w:trHeight w:val="20"/>
        </w:trPr>
        <w:tc>
          <w:tcPr>
            <w:tcW w:w="560" w:type="dxa"/>
            <w:vAlign w:val="center"/>
          </w:tcPr>
          <w:p w:rsidR="00DA7ACD" w:rsidRPr="005D7D6D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DA7ACD" w:rsidRPr="005D7D6D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Жесткий диск</w:t>
            </w:r>
          </w:p>
        </w:tc>
        <w:tc>
          <w:tcPr>
            <w:tcW w:w="2559" w:type="dxa"/>
            <w:vAlign w:val="center"/>
          </w:tcPr>
          <w:p w:rsidR="00DA7ACD" w:rsidRPr="00AE5D8C" w:rsidRDefault="001E01BA" w:rsidP="00055E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на </w:t>
            </w:r>
            <w:r w:rsidR="006C3DEB" w:rsidRPr="00AE5D8C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268" w:type="dxa"/>
            <w:vAlign w:val="center"/>
          </w:tcPr>
          <w:p w:rsidR="00DA7ACD" w:rsidRPr="005D7D6D" w:rsidRDefault="001E01B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01541" w:rsidRPr="005D7D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17C9B" w:rsidRPr="005D7D6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17C9B" w:rsidRPr="005D7D6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126" w:type="dxa"/>
            <w:vAlign w:val="center"/>
          </w:tcPr>
          <w:p w:rsidR="00B91F84" w:rsidRPr="005D7D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E01BA" w:rsidRPr="005D7D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Мобильный носитель информации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-драйв)</w:t>
            </w:r>
          </w:p>
        </w:tc>
        <w:tc>
          <w:tcPr>
            <w:tcW w:w="2559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25313" w:rsidRPr="00AE5D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121CC"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 на  работника расчетной численности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0576EE" w:rsidRPr="00C85B6D">
              <w:rPr>
                <w:rFonts w:ascii="Times New Roman" w:hAnsi="Times New Roman" w:cs="Times New Roman"/>
                <w:sz w:val="24"/>
                <w:szCs w:val="24"/>
              </w:rPr>
              <w:t> 909,67</w:t>
            </w:r>
          </w:p>
        </w:tc>
        <w:tc>
          <w:tcPr>
            <w:tcW w:w="2126" w:type="dxa"/>
            <w:vAlign w:val="center"/>
          </w:tcPr>
          <w:p w:rsidR="0039126D" w:rsidRPr="00C85B6D" w:rsidRDefault="00B6491F" w:rsidP="00055E4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Электронный ключевой носитель</w:t>
            </w:r>
          </w:p>
        </w:tc>
        <w:tc>
          <w:tcPr>
            <w:tcW w:w="2559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65409E"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 на работника расчетной численности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1 670,00</w:t>
            </w:r>
          </w:p>
        </w:tc>
        <w:tc>
          <w:tcPr>
            <w:tcW w:w="2126" w:type="dxa"/>
            <w:vAlign w:val="center"/>
          </w:tcPr>
          <w:p w:rsidR="0039126D" w:rsidRPr="00C85B6D" w:rsidRDefault="00B6491F" w:rsidP="00055E4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7F089B" w:rsidRPr="005D7D6D" w:rsidTr="00F3563D">
        <w:trPr>
          <w:trHeight w:val="20"/>
        </w:trPr>
        <w:tc>
          <w:tcPr>
            <w:tcW w:w="560" w:type="dxa"/>
            <w:vAlign w:val="center"/>
          </w:tcPr>
          <w:p w:rsidR="007F089B" w:rsidRPr="00AE5D8C" w:rsidRDefault="007F089B" w:rsidP="00F356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7F089B" w:rsidRPr="005D7D6D" w:rsidRDefault="007F089B" w:rsidP="00F3563D">
            <w:pPr>
              <w:ind w:left="-100" w:right="-11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Оперативная память</w:t>
            </w:r>
          </w:p>
        </w:tc>
        <w:tc>
          <w:tcPr>
            <w:tcW w:w="2559" w:type="dxa"/>
            <w:vAlign w:val="center"/>
          </w:tcPr>
          <w:p w:rsidR="007F089B" w:rsidRPr="00AE5D8C" w:rsidRDefault="007F089B" w:rsidP="00F356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более 2 на 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268" w:type="dxa"/>
            <w:vAlign w:val="center"/>
          </w:tcPr>
          <w:p w:rsidR="007F089B" w:rsidRPr="005D7D6D" w:rsidRDefault="007F089B" w:rsidP="00F356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 5 288,33</w:t>
            </w:r>
          </w:p>
        </w:tc>
        <w:tc>
          <w:tcPr>
            <w:tcW w:w="2126" w:type="dxa"/>
            <w:vAlign w:val="center"/>
          </w:tcPr>
          <w:p w:rsidR="007F089B" w:rsidRPr="005D7D6D" w:rsidRDefault="007F089B" w:rsidP="00F356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7F089B" w:rsidRPr="004D3B61" w:rsidTr="00F3563D">
        <w:trPr>
          <w:trHeight w:val="20"/>
        </w:trPr>
        <w:tc>
          <w:tcPr>
            <w:tcW w:w="560" w:type="dxa"/>
            <w:vAlign w:val="center"/>
          </w:tcPr>
          <w:p w:rsidR="007F089B" w:rsidRPr="00AE5D8C" w:rsidRDefault="007F089B" w:rsidP="00F356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7F089B" w:rsidRPr="005D7D6D" w:rsidRDefault="007F089B" w:rsidP="00F3563D">
            <w:pPr>
              <w:ind w:left="-100" w:right="-11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Жесткий диск</w:t>
            </w:r>
          </w:p>
        </w:tc>
        <w:tc>
          <w:tcPr>
            <w:tcW w:w="2559" w:type="dxa"/>
            <w:vAlign w:val="center"/>
          </w:tcPr>
          <w:p w:rsidR="007F089B" w:rsidRPr="00AE5D8C" w:rsidRDefault="007F089B" w:rsidP="00F356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1 на системный блок</w:t>
            </w:r>
          </w:p>
        </w:tc>
        <w:tc>
          <w:tcPr>
            <w:tcW w:w="2268" w:type="dxa"/>
            <w:vAlign w:val="center"/>
          </w:tcPr>
          <w:p w:rsidR="007F089B" w:rsidRPr="005D7D6D" w:rsidRDefault="007F089B" w:rsidP="00F356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 5 850,33</w:t>
            </w:r>
          </w:p>
        </w:tc>
        <w:tc>
          <w:tcPr>
            <w:tcW w:w="2126" w:type="dxa"/>
            <w:vAlign w:val="center"/>
          </w:tcPr>
          <w:p w:rsidR="007F089B" w:rsidRPr="005D7D6D" w:rsidRDefault="007F089B" w:rsidP="00F356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6520C0" w:rsidRPr="00AE5D8C" w:rsidRDefault="007F089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6520C0" w:rsidRPr="00C85B6D" w:rsidRDefault="006520C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SSD-накопитель (твердотельный диск) </w:t>
            </w:r>
          </w:p>
        </w:tc>
        <w:tc>
          <w:tcPr>
            <w:tcW w:w="2559" w:type="dxa"/>
            <w:vAlign w:val="center"/>
          </w:tcPr>
          <w:p w:rsidR="006520C0" w:rsidRPr="00AE5D8C" w:rsidRDefault="0072531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на </w:t>
            </w:r>
            <w:r w:rsidR="00597444" w:rsidRPr="00AE5D8C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268" w:type="dxa"/>
            <w:vAlign w:val="center"/>
          </w:tcPr>
          <w:p w:rsidR="006520C0" w:rsidRPr="00C85B6D" w:rsidRDefault="006520C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  <w:r w:rsidR="009D4B2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462,67</w:t>
            </w:r>
          </w:p>
        </w:tc>
        <w:tc>
          <w:tcPr>
            <w:tcW w:w="2126" w:type="dxa"/>
            <w:vAlign w:val="center"/>
          </w:tcPr>
          <w:p w:rsidR="006520C0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520C0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52E32" w:rsidRPr="004D3B61" w:rsidTr="007D1A87">
        <w:trPr>
          <w:trHeight w:val="20"/>
        </w:trPr>
        <w:tc>
          <w:tcPr>
            <w:tcW w:w="560" w:type="dxa"/>
            <w:vAlign w:val="center"/>
          </w:tcPr>
          <w:p w:rsidR="004D3B61" w:rsidRPr="00AE5D8C" w:rsidRDefault="007F089B" w:rsidP="00055E49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4D3B61" w:rsidRPr="006877AF" w:rsidRDefault="004D3B61" w:rsidP="00055E49">
            <w:pPr>
              <w:ind w:left="-100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7AF">
              <w:rPr>
                <w:rFonts w:ascii="Times New Roman" w:hAnsi="Times New Roman" w:cs="Times New Roman"/>
                <w:sz w:val="24"/>
                <w:szCs w:val="24"/>
              </w:rPr>
              <w:t xml:space="preserve">Внешний жесткий диск </w:t>
            </w:r>
          </w:p>
        </w:tc>
        <w:tc>
          <w:tcPr>
            <w:tcW w:w="2559" w:type="dxa"/>
            <w:vAlign w:val="center"/>
          </w:tcPr>
          <w:p w:rsidR="004D3B61" w:rsidRPr="00AE5D8C" w:rsidRDefault="004D3B6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3 на Учреждение</w:t>
            </w:r>
          </w:p>
        </w:tc>
        <w:tc>
          <w:tcPr>
            <w:tcW w:w="2268" w:type="dxa"/>
            <w:vAlign w:val="center"/>
          </w:tcPr>
          <w:p w:rsidR="004D3B61" w:rsidRPr="006877AF" w:rsidRDefault="004D3B6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7AF">
              <w:rPr>
                <w:rFonts w:ascii="Times New Roman" w:hAnsi="Times New Roman" w:cs="Times New Roman"/>
                <w:sz w:val="24"/>
                <w:szCs w:val="24"/>
              </w:rPr>
              <w:t>не более 6 832,67</w:t>
            </w:r>
          </w:p>
        </w:tc>
        <w:tc>
          <w:tcPr>
            <w:tcW w:w="2126" w:type="dxa"/>
            <w:vAlign w:val="center"/>
          </w:tcPr>
          <w:p w:rsidR="004D3B61" w:rsidRPr="006877AF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D3B61" w:rsidRPr="006877AF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</w:tbl>
    <w:p w:rsidR="001C272C" w:rsidRDefault="001C272C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52E32" w:rsidRDefault="00CD6376" w:rsidP="00055E49">
      <w:pPr>
        <w:spacing w:after="0" w:line="240" w:lineRule="auto"/>
        <w:ind w:left="8496"/>
        <w:jc w:val="right"/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20</w:t>
      </w:r>
    </w:p>
    <w:p w:rsidR="0039126D" w:rsidRPr="00C85B6D" w:rsidRDefault="0039126D" w:rsidP="00055E49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приобретение </w:t>
      </w:r>
      <w:r w:rsidRPr="00FA4763">
        <w:rPr>
          <w:rFonts w:ascii="Times New Roman" w:hAnsi="Times New Roman" w:cs="Times New Roman"/>
          <w:sz w:val="24"/>
          <w:szCs w:val="24"/>
        </w:rPr>
        <w:t>расходных материалов для принтеров, многофункциональных устройств, копировальных аппаратов и иной оргтехники</w:t>
      </w:r>
    </w:p>
    <w:p w:rsidR="00C17BD5" w:rsidRPr="00C85B6D" w:rsidRDefault="00C17BD5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425"/>
        <w:gridCol w:w="2268"/>
        <w:gridCol w:w="1559"/>
        <w:gridCol w:w="1559"/>
        <w:gridCol w:w="1417"/>
        <w:gridCol w:w="1559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25" w:type="dxa"/>
            <w:vAlign w:val="center"/>
          </w:tcPr>
          <w:p w:rsidR="0039126D" w:rsidRPr="00C85B6D" w:rsidRDefault="0039126D" w:rsidP="00055E49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расходного материала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Тип устройства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Фактическое количество типа устройства, ед.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расходных материалов в год, ед.</w:t>
            </w:r>
          </w:p>
        </w:tc>
        <w:tc>
          <w:tcPr>
            <w:tcW w:w="141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расходного материала, руб.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7" w:type="dxa"/>
            <w:gridSpan w:val="7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8042EF" w:rsidRPr="00FF3025" w:rsidTr="007D1A87">
        <w:trPr>
          <w:trHeight w:val="20"/>
        </w:trPr>
        <w:tc>
          <w:tcPr>
            <w:tcW w:w="560" w:type="dxa"/>
            <w:vAlign w:val="center"/>
          </w:tcPr>
          <w:p w:rsidR="0039126D" w:rsidRPr="00FF3025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25" w:type="dxa"/>
            <w:vAlign w:val="center"/>
          </w:tcPr>
          <w:p w:rsidR="0039126D" w:rsidRPr="00FF3025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FF3025" w:rsidRDefault="009624A2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39126D"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ринтер монохромной печати </w:t>
            </w:r>
          </w:p>
        </w:tc>
        <w:tc>
          <w:tcPr>
            <w:tcW w:w="1559" w:type="dxa"/>
            <w:vAlign w:val="center"/>
          </w:tcPr>
          <w:p w:rsidR="0039126D" w:rsidRPr="00FF3025" w:rsidRDefault="00B5072A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39126D" w:rsidRPr="00FF3025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более </w:t>
            </w:r>
            <w:r w:rsidR="003601FC"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39126D" w:rsidRPr="00FF3025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6</w:t>
            </w:r>
            <w:r w:rsidR="00CD6376"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667,67</w:t>
            </w:r>
          </w:p>
        </w:tc>
        <w:tc>
          <w:tcPr>
            <w:tcW w:w="1559" w:type="dxa"/>
            <w:vAlign w:val="center"/>
          </w:tcPr>
          <w:p w:rsidR="0039126D" w:rsidRPr="00FF3025" w:rsidRDefault="00B6491F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2A16B3"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 должности</w:t>
            </w:r>
          </w:p>
        </w:tc>
      </w:tr>
      <w:tr w:rsidR="008042EF" w:rsidRPr="00FF3025" w:rsidTr="007D1A87">
        <w:trPr>
          <w:trHeight w:val="20"/>
        </w:trPr>
        <w:tc>
          <w:tcPr>
            <w:tcW w:w="560" w:type="dxa"/>
            <w:vAlign w:val="center"/>
          </w:tcPr>
          <w:p w:rsidR="0039126D" w:rsidRPr="00FF3025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5" w:type="dxa"/>
            <w:vAlign w:val="center"/>
          </w:tcPr>
          <w:p w:rsidR="0039126D" w:rsidRPr="00FF3025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FF3025" w:rsidRDefault="009624A2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39126D"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ногофункциональное устройство монохромной печати </w:t>
            </w:r>
          </w:p>
        </w:tc>
        <w:tc>
          <w:tcPr>
            <w:tcW w:w="1559" w:type="dxa"/>
            <w:vAlign w:val="center"/>
          </w:tcPr>
          <w:p w:rsidR="0039126D" w:rsidRPr="00FF3025" w:rsidRDefault="00B5072A" w:rsidP="00055E49">
            <w:pPr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39126D" w:rsidRPr="00FF3025" w:rsidRDefault="003601FC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2</w:t>
            </w:r>
          </w:p>
        </w:tc>
        <w:tc>
          <w:tcPr>
            <w:tcW w:w="1417" w:type="dxa"/>
            <w:vAlign w:val="center"/>
          </w:tcPr>
          <w:p w:rsidR="0039126D" w:rsidRPr="00FF3025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8</w:t>
            </w:r>
            <w:r w:rsidR="00CD6376"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200,67</w:t>
            </w:r>
          </w:p>
        </w:tc>
        <w:tc>
          <w:tcPr>
            <w:tcW w:w="1559" w:type="dxa"/>
            <w:vAlign w:val="center"/>
          </w:tcPr>
          <w:p w:rsidR="0039126D" w:rsidRPr="00FF3025" w:rsidRDefault="00B6491F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2A16B3"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 должности</w:t>
            </w:r>
          </w:p>
        </w:tc>
      </w:tr>
      <w:tr w:rsidR="008042EF" w:rsidRPr="00FF3025" w:rsidTr="007D1A87">
        <w:trPr>
          <w:trHeight w:val="20"/>
        </w:trPr>
        <w:tc>
          <w:tcPr>
            <w:tcW w:w="560" w:type="dxa"/>
            <w:vAlign w:val="center"/>
          </w:tcPr>
          <w:p w:rsidR="0039126D" w:rsidRPr="00FF3025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25" w:type="dxa"/>
            <w:vAlign w:val="center"/>
          </w:tcPr>
          <w:p w:rsidR="0039126D" w:rsidRPr="00FF3025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FF3025" w:rsidRDefault="009624A2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39126D"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ногофункциональное устройство цветной печати </w:t>
            </w:r>
          </w:p>
        </w:tc>
        <w:tc>
          <w:tcPr>
            <w:tcW w:w="1559" w:type="dxa"/>
            <w:vAlign w:val="center"/>
          </w:tcPr>
          <w:p w:rsidR="0039126D" w:rsidRPr="00FF3025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более </w:t>
            </w:r>
            <w:r w:rsid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17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6</w:t>
            </w:r>
            <w:r w:rsidR="00CD6376"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825,00</w:t>
            </w:r>
          </w:p>
        </w:tc>
        <w:tc>
          <w:tcPr>
            <w:tcW w:w="1559" w:type="dxa"/>
            <w:vAlign w:val="center"/>
          </w:tcPr>
          <w:p w:rsidR="0039126D" w:rsidRPr="00FF3025" w:rsidRDefault="00B6491F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2A16B3" w:rsidRPr="00FF30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 должности</w:t>
            </w:r>
          </w:p>
        </w:tc>
      </w:tr>
      <w:tr w:rsidR="008042EF" w:rsidRPr="00840C4E" w:rsidTr="007D1A87">
        <w:trPr>
          <w:trHeight w:val="20"/>
        </w:trPr>
        <w:tc>
          <w:tcPr>
            <w:tcW w:w="10347" w:type="dxa"/>
            <w:gridSpan w:val="7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8042EF" w:rsidRPr="008042EF" w:rsidTr="007D1A87">
        <w:trPr>
          <w:trHeight w:val="20"/>
        </w:trPr>
        <w:tc>
          <w:tcPr>
            <w:tcW w:w="560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25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Принтер монохромной печати </w:t>
            </w:r>
          </w:p>
        </w:tc>
        <w:tc>
          <w:tcPr>
            <w:tcW w:w="1559" w:type="dxa"/>
            <w:vAlign w:val="center"/>
          </w:tcPr>
          <w:p w:rsidR="0039126D" w:rsidRPr="00AE5D8C" w:rsidRDefault="006C4332" w:rsidP="00055E4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2</w:t>
            </w:r>
          </w:p>
        </w:tc>
        <w:tc>
          <w:tcPr>
            <w:tcW w:w="1417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6</w:t>
            </w:r>
            <w:r w:rsidR="00CD6376"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667,67</w:t>
            </w:r>
          </w:p>
        </w:tc>
        <w:tc>
          <w:tcPr>
            <w:tcW w:w="1559" w:type="dxa"/>
            <w:vAlign w:val="center"/>
          </w:tcPr>
          <w:p w:rsidR="0039126D" w:rsidRPr="005D7D6D" w:rsidRDefault="00B6491F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39126D"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 должности</w:t>
            </w:r>
          </w:p>
        </w:tc>
      </w:tr>
      <w:tr w:rsidR="008042EF" w:rsidRPr="008042EF" w:rsidTr="007D1A87">
        <w:trPr>
          <w:trHeight w:val="20"/>
        </w:trPr>
        <w:tc>
          <w:tcPr>
            <w:tcW w:w="560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5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1559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2</w:t>
            </w:r>
          </w:p>
        </w:tc>
        <w:tc>
          <w:tcPr>
            <w:tcW w:w="1417" w:type="dxa"/>
            <w:vAlign w:val="center"/>
          </w:tcPr>
          <w:p w:rsidR="0039126D" w:rsidRPr="00AE5D8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8</w:t>
            </w:r>
            <w:r w:rsidR="00CD6376"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200,67</w:t>
            </w:r>
          </w:p>
        </w:tc>
        <w:tc>
          <w:tcPr>
            <w:tcW w:w="1559" w:type="dxa"/>
            <w:vAlign w:val="center"/>
          </w:tcPr>
          <w:p w:rsidR="0039126D" w:rsidRPr="005D7D6D" w:rsidRDefault="00B6491F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39126D"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 должности</w:t>
            </w:r>
          </w:p>
        </w:tc>
      </w:tr>
      <w:tr w:rsidR="006C4332" w:rsidRPr="008042EF" w:rsidTr="007D1A87">
        <w:trPr>
          <w:trHeight w:val="20"/>
        </w:trPr>
        <w:tc>
          <w:tcPr>
            <w:tcW w:w="560" w:type="dxa"/>
            <w:vAlign w:val="center"/>
          </w:tcPr>
          <w:p w:rsidR="006C4332" w:rsidRPr="00AE5D8C" w:rsidRDefault="006C4332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25" w:type="dxa"/>
            <w:vAlign w:val="center"/>
          </w:tcPr>
          <w:p w:rsidR="006C4332" w:rsidRPr="00AE5D8C" w:rsidRDefault="006C4332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6C4332" w:rsidRPr="00AE5D8C" w:rsidRDefault="006C4332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Многофункциональное устройство цветной печати</w:t>
            </w:r>
          </w:p>
        </w:tc>
        <w:tc>
          <w:tcPr>
            <w:tcW w:w="1559" w:type="dxa"/>
            <w:vAlign w:val="center"/>
          </w:tcPr>
          <w:p w:rsidR="006C4332" w:rsidRPr="00AE5D8C" w:rsidRDefault="006C4332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6C4332" w:rsidRPr="00AE5D8C" w:rsidRDefault="00DA0653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более </w:t>
            </w:r>
            <w:r w:rsidR="00F869D5"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17" w:type="dxa"/>
            <w:vAlign w:val="center"/>
          </w:tcPr>
          <w:p w:rsidR="00DA0653" w:rsidRPr="00AE5D8C" w:rsidRDefault="006C4332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более </w:t>
            </w:r>
          </w:p>
          <w:p w:rsidR="006C4332" w:rsidRPr="00AE5D8C" w:rsidRDefault="00AE5D8C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6 825,00</w:t>
            </w:r>
          </w:p>
        </w:tc>
        <w:tc>
          <w:tcPr>
            <w:tcW w:w="1559" w:type="dxa"/>
            <w:vAlign w:val="center"/>
          </w:tcPr>
          <w:p w:rsidR="006C4332" w:rsidRPr="005D7D6D" w:rsidRDefault="00B6491F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6C4332"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 должности</w:t>
            </w:r>
          </w:p>
        </w:tc>
      </w:tr>
    </w:tbl>
    <w:p w:rsidR="001C272C" w:rsidRDefault="001C272C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tabs>
          <w:tab w:val="left" w:pos="9051"/>
        </w:tabs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21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</w:t>
      </w:r>
      <w:r w:rsidRPr="00FA4763">
        <w:rPr>
          <w:rFonts w:ascii="Times New Roman" w:hAnsi="Times New Roman" w:cs="Times New Roman"/>
          <w:sz w:val="24"/>
          <w:szCs w:val="24"/>
        </w:rPr>
        <w:t xml:space="preserve">атрат 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на приобретение устрой</w:t>
      </w:r>
      <w:proofErr w:type="gramStart"/>
      <w:r w:rsidRPr="00FA4763">
        <w:rPr>
          <w:rFonts w:ascii="Times New Roman" w:hAnsi="Times New Roman" w:cs="Times New Roman"/>
          <w:sz w:val="24"/>
          <w:szCs w:val="24"/>
        </w:rPr>
        <w:t>ств вв</w:t>
      </w:r>
      <w:proofErr w:type="gramEnd"/>
      <w:r w:rsidRPr="00FA4763">
        <w:rPr>
          <w:rFonts w:ascii="Times New Roman" w:hAnsi="Times New Roman" w:cs="Times New Roman"/>
          <w:sz w:val="24"/>
          <w:szCs w:val="24"/>
        </w:rPr>
        <w:t>ода</w:t>
      </w:r>
      <w:r w:rsidR="005845A4" w:rsidRPr="00FA4763">
        <w:rPr>
          <w:rFonts w:ascii="Times New Roman" w:hAnsi="Times New Roman" w:cs="Times New Roman"/>
          <w:sz w:val="24"/>
          <w:szCs w:val="24"/>
        </w:rPr>
        <w:t>-вывода данных</w:t>
      </w:r>
      <w:r w:rsidRPr="00FA4763">
        <w:rPr>
          <w:rFonts w:ascii="Times New Roman" w:hAnsi="Times New Roman" w:cs="Times New Roman"/>
          <w:sz w:val="24"/>
          <w:szCs w:val="24"/>
        </w:rPr>
        <w:t xml:space="preserve"> для вычислительной техники</w:t>
      </w:r>
      <w:r w:rsidR="00604233" w:rsidRPr="00FA4763">
        <w:rPr>
          <w:rFonts w:ascii="Times New Roman" w:hAnsi="Times New Roman" w:cs="Times New Roman"/>
          <w:sz w:val="24"/>
          <w:szCs w:val="24"/>
        </w:rPr>
        <w:t>, компьютерных устройств</w:t>
      </w:r>
      <w:r w:rsidR="0080450C" w:rsidRPr="00FA4763">
        <w:rPr>
          <w:rFonts w:ascii="Times New Roman" w:hAnsi="Times New Roman" w:cs="Times New Roman"/>
          <w:sz w:val="24"/>
          <w:szCs w:val="24"/>
        </w:rPr>
        <w:t xml:space="preserve"> и аксессуаров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559"/>
        <w:gridCol w:w="2843"/>
        <w:gridCol w:w="2552"/>
        <w:gridCol w:w="1834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59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1834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9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2843" w:type="dxa"/>
          </w:tcPr>
          <w:p w:rsidR="00921546" w:rsidRPr="00C85B6D" w:rsidRDefault="000A188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на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4 742,00</w:t>
            </w:r>
          </w:p>
        </w:tc>
        <w:tc>
          <w:tcPr>
            <w:tcW w:w="1834" w:type="dxa"/>
            <w:vAlign w:val="center"/>
          </w:tcPr>
          <w:p w:rsidR="00921546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9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Компьютерная мышь</w:t>
            </w:r>
          </w:p>
        </w:tc>
        <w:tc>
          <w:tcPr>
            <w:tcW w:w="2843" w:type="dxa"/>
          </w:tcPr>
          <w:p w:rsidR="00921546" w:rsidRPr="00C85B6D" w:rsidRDefault="000A188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на 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2 666,33</w:t>
            </w:r>
          </w:p>
        </w:tc>
        <w:tc>
          <w:tcPr>
            <w:tcW w:w="1834" w:type="dxa"/>
            <w:vAlign w:val="center"/>
          </w:tcPr>
          <w:p w:rsidR="00921546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9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Колонки</w:t>
            </w:r>
          </w:p>
        </w:tc>
        <w:tc>
          <w:tcPr>
            <w:tcW w:w="2843" w:type="dxa"/>
          </w:tcPr>
          <w:p w:rsidR="00921546" w:rsidRPr="00C85B6D" w:rsidRDefault="000A188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пары на 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3 488,67</w:t>
            </w:r>
          </w:p>
        </w:tc>
        <w:tc>
          <w:tcPr>
            <w:tcW w:w="1834" w:type="dxa"/>
            <w:vAlign w:val="center"/>
          </w:tcPr>
          <w:p w:rsidR="00921546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9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Наушники</w:t>
            </w:r>
          </w:p>
        </w:tc>
        <w:tc>
          <w:tcPr>
            <w:tcW w:w="2843" w:type="dxa"/>
          </w:tcPr>
          <w:p w:rsidR="00921546" w:rsidRPr="00C85B6D" w:rsidRDefault="000A188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на 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3 513,00</w:t>
            </w:r>
          </w:p>
        </w:tc>
        <w:tc>
          <w:tcPr>
            <w:tcW w:w="1834" w:type="dxa"/>
            <w:vAlign w:val="center"/>
          </w:tcPr>
          <w:p w:rsidR="00921546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9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843" w:type="dxa"/>
          </w:tcPr>
          <w:p w:rsidR="00921546" w:rsidRPr="00C85B6D" w:rsidRDefault="000A188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на 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1 718,00</w:t>
            </w:r>
          </w:p>
        </w:tc>
        <w:tc>
          <w:tcPr>
            <w:tcW w:w="1834" w:type="dxa"/>
            <w:vAlign w:val="center"/>
          </w:tcPr>
          <w:p w:rsidR="00921546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0C5ACE" w:rsidRPr="00C85B6D" w:rsidRDefault="000C5AC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9" w:type="dxa"/>
            <w:vAlign w:val="center"/>
          </w:tcPr>
          <w:p w:rsidR="000C5ACE" w:rsidRPr="005D7D6D" w:rsidRDefault="000C5AC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 (И</w:t>
            </w:r>
            <w:r w:rsidR="003F55DD" w:rsidRPr="005D7D6D">
              <w:rPr>
                <w:rFonts w:ascii="Times New Roman" w:hAnsi="Times New Roman" w:cs="Times New Roman"/>
                <w:sz w:val="24"/>
                <w:szCs w:val="24"/>
              </w:rPr>
              <w:t>БП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43" w:type="dxa"/>
            <w:vAlign w:val="center"/>
          </w:tcPr>
          <w:p w:rsidR="000C5ACE" w:rsidRPr="005D7D6D" w:rsidRDefault="000C5AC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0C5ACE" w:rsidRPr="005D7D6D" w:rsidRDefault="000C5AC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 6 216,33</w:t>
            </w:r>
          </w:p>
        </w:tc>
        <w:tc>
          <w:tcPr>
            <w:tcW w:w="1834" w:type="dxa"/>
            <w:vAlign w:val="center"/>
          </w:tcPr>
          <w:p w:rsidR="000C5ACE" w:rsidRPr="005D7D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C5ACE" w:rsidRPr="005D7D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464A99" w:rsidRPr="00C85B6D" w:rsidTr="007D1A87">
        <w:trPr>
          <w:trHeight w:val="20"/>
        </w:trPr>
        <w:tc>
          <w:tcPr>
            <w:tcW w:w="560" w:type="dxa"/>
            <w:vAlign w:val="center"/>
          </w:tcPr>
          <w:p w:rsidR="00464A99" w:rsidRPr="005D7D6D" w:rsidRDefault="00464A9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464A99" w:rsidRPr="005D7D6D" w:rsidRDefault="00464A9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Коммутационный шнур (</w:t>
            </w:r>
            <w:proofErr w:type="spellStart"/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-корд)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64A99" w:rsidRPr="005D7D6D" w:rsidRDefault="00464A99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 2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A99" w:rsidRPr="005D7D6D" w:rsidRDefault="00464A9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  1 026,67</w:t>
            </w:r>
          </w:p>
        </w:tc>
        <w:tc>
          <w:tcPr>
            <w:tcW w:w="1834" w:type="dxa"/>
            <w:vAlign w:val="center"/>
          </w:tcPr>
          <w:p w:rsidR="00464A99" w:rsidRPr="005D7D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64A99" w:rsidRPr="005D7D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664706" w:rsidRPr="00C85B6D" w:rsidTr="007D1A87">
        <w:trPr>
          <w:trHeight w:val="20"/>
        </w:trPr>
        <w:tc>
          <w:tcPr>
            <w:tcW w:w="560" w:type="dxa"/>
            <w:vAlign w:val="center"/>
          </w:tcPr>
          <w:p w:rsidR="00664706" w:rsidRPr="005D7D6D" w:rsidRDefault="00464A9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9" w:type="dxa"/>
            <w:vAlign w:val="center"/>
          </w:tcPr>
          <w:p w:rsidR="00664706" w:rsidRPr="005D7D6D" w:rsidRDefault="0066470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2843" w:type="dxa"/>
            <w:vAlign w:val="center"/>
          </w:tcPr>
          <w:p w:rsidR="00664706" w:rsidRPr="005D7D6D" w:rsidRDefault="0066470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664706" w:rsidRPr="005D7D6D" w:rsidRDefault="0066470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A4192" w:rsidRPr="005D7D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734C9" w:rsidRPr="005D7D6D">
              <w:rPr>
                <w:rFonts w:ascii="Times New Roman" w:hAnsi="Times New Roman" w:cs="Times New Roman"/>
                <w:sz w:val="24"/>
                <w:szCs w:val="24"/>
              </w:rPr>
              <w:t> 688,33</w:t>
            </w:r>
          </w:p>
        </w:tc>
        <w:tc>
          <w:tcPr>
            <w:tcW w:w="1834" w:type="dxa"/>
            <w:vAlign w:val="center"/>
          </w:tcPr>
          <w:p w:rsidR="00664706" w:rsidRPr="005D7D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64706" w:rsidRPr="005D7D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464A99" w:rsidRPr="00C85B6D" w:rsidTr="007D1A87">
        <w:trPr>
          <w:trHeight w:val="20"/>
        </w:trPr>
        <w:tc>
          <w:tcPr>
            <w:tcW w:w="560" w:type="dxa"/>
            <w:vAlign w:val="center"/>
          </w:tcPr>
          <w:p w:rsidR="00464A99" w:rsidRPr="005D7D6D" w:rsidRDefault="00464A9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464A99" w:rsidRPr="005D7D6D" w:rsidRDefault="00464A9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Сумка для ноутбука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64A99" w:rsidRPr="005D7D6D" w:rsidRDefault="00464A99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869D5" w:rsidRPr="005D7D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43E1" w:rsidRPr="005D7D6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685B2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C43E1" w:rsidRPr="005D7D6D">
              <w:rPr>
                <w:rFonts w:ascii="Times New Roman" w:hAnsi="Times New Roman" w:cs="Times New Roman"/>
                <w:sz w:val="24"/>
                <w:szCs w:val="24"/>
              </w:rPr>
              <w:t>епартамент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64A99" w:rsidRPr="005D7D6D" w:rsidRDefault="00464A9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не более 8 703,33</w:t>
            </w:r>
          </w:p>
        </w:tc>
        <w:tc>
          <w:tcPr>
            <w:tcW w:w="1834" w:type="dxa"/>
            <w:vAlign w:val="center"/>
          </w:tcPr>
          <w:p w:rsidR="00464A99" w:rsidRPr="005D7D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64A99" w:rsidRPr="005D7D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B624E7" w:rsidRPr="00C85B6D" w:rsidRDefault="00B624E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2843" w:type="dxa"/>
            <w:shd w:val="clear" w:color="auto" w:fill="auto"/>
          </w:tcPr>
          <w:p w:rsidR="00921546" w:rsidRPr="0016274B" w:rsidRDefault="000A188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на </w:t>
            </w:r>
            <w:r w:rsidR="00921546" w:rsidRPr="0016274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4 742,00</w:t>
            </w:r>
          </w:p>
        </w:tc>
        <w:tc>
          <w:tcPr>
            <w:tcW w:w="1834" w:type="dxa"/>
            <w:vAlign w:val="center"/>
          </w:tcPr>
          <w:p w:rsidR="00921546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Компьютерная мышь</w:t>
            </w:r>
          </w:p>
        </w:tc>
        <w:tc>
          <w:tcPr>
            <w:tcW w:w="2843" w:type="dxa"/>
            <w:shd w:val="clear" w:color="auto" w:fill="auto"/>
          </w:tcPr>
          <w:p w:rsidR="00921546" w:rsidRPr="0016274B" w:rsidRDefault="000A188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на</w:t>
            </w:r>
            <w:r w:rsidR="00921546" w:rsidRPr="0016274B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2 666,33</w:t>
            </w:r>
          </w:p>
        </w:tc>
        <w:tc>
          <w:tcPr>
            <w:tcW w:w="1834" w:type="dxa"/>
            <w:vAlign w:val="center"/>
          </w:tcPr>
          <w:p w:rsidR="00921546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Колонки</w:t>
            </w:r>
          </w:p>
        </w:tc>
        <w:tc>
          <w:tcPr>
            <w:tcW w:w="2843" w:type="dxa"/>
            <w:shd w:val="clear" w:color="auto" w:fill="auto"/>
          </w:tcPr>
          <w:p w:rsidR="00921546" w:rsidRPr="0016274B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274B">
              <w:rPr>
                <w:rFonts w:ascii="Times New Roman" w:hAnsi="Times New Roman" w:cs="Times New Roman"/>
                <w:sz w:val="24"/>
                <w:szCs w:val="24"/>
              </w:rPr>
              <w:t>не более 1 пары на 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3 488,67</w:t>
            </w:r>
          </w:p>
        </w:tc>
        <w:tc>
          <w:tcPr>
            <w:tcW w:w="1834" w:type="dxa"/>
            <w:vAlign w:val="center"/>
          </w:tcPr>
          <w:p w:rsidR="00921546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Наушники</w:t>
            </w:r>
          </w:p>
        </w:tc>
        <w:tc>
          <w:tcPr>
            <w:tcW w:w="2843" w:type="dxa"/>
            <w:shd w:val="clear" w:color="auto" w:fill="auto"/>
          </w:tcPr>
          <w:p w:rsidR="00921546" w:rsidRPr="0016274B" w:rsidRDefault="000A188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на </w:t>
            </w:r>
            <w:r w:rsidR="00921546" w:rsidRPr="0016274B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3 513,00</w:t>
            </w:r>
          </w:p>
        </w:tc>
        <w:tc>
          <w:tcPr>
            <w:tcW w:w="1834" w:type="dxa"/>
            <w:vAlign w:val="center"/>
          </w:tcPr>
          <w:p w:rsidR="00921546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843" w:type="dxa"/>
            <w:shd w:val="clear" w:color="auto" w:fill="auto"/>
          </w:tcPr>
          <w:p w:rsidR="00921546" w:rsidRPr="00C85B6D" w:rsidRDefault="000A188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на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работника расчетной численности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C85B6D" w:rsidRDefault="0092154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1 718,00</w:t>
            </w:r>
          </w:p>
        </w:tc>
        <w:tc>
          <w:tcPr>
            <w:tcW w:w="1834" w:type="dxa"/>
            <w:vAlign w:val="center"/>
          </w:tcPr>
          <w:p w:rsidR="00921546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54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0C5ACE" w:rsidRPr="00C85B6D" w:rsidRDefault="000C5AC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C5ACE" w:rsidRPr="00C85B6D" w:rsidRDefault="000C5AC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бесперебойного питания 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45D0D" w:rsidRPr="005D7D6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45D0D" w:rsidRPr="005D7D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D7D6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0C5ACE" w:rsidRPr="00C85B6D" w:rsidRDefault="000C5AC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C5ACE" w:rsidRPr="00C85B6D" w:rsidRDefault="000C5AC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6 216,33</w:t>
            </w:r>
          </w:p>
        </w:tc>
        <w:tc>
          <w:tcPr>
            <w:tcW w:w="1834" w:type="dxa"/>
            <w:vAlign w:val="center"/>
          </w:tcPr>
          <w:p w:rsidR="000C5ACE" w:rsidRPr="00C85B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C5ACE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52E32" w:rsidRPr="00AE5D8C" w:rsidTr="007D1A87">
        <w:trPr>
          <w:trHeight w:val="20"/>
        </w:trPr>
        <w:tc>
          <w:tcPr>
            <w:tcW w:w="560" w:type="dxa"/>
            <w:vAlign w:val="center"/>
          </w:tcPr>
          <w:p w:rsidR="00C52E32" w:rsidRPr="00AE5D8C" w:rsidRDefault="00C52E3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C52E32" w:rsidRPr="00AE5D8C" w:rsidRDefault="00C52E3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Коммутационный шнур (</w:t>
            </w:r>
            <w:proofErr w:type="spellStart"/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-корд)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C52E32" w:rsidRPr="00AE5D8C" w:rsidRDefault="00C52E32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2 на работника</w:t>
            </w:r>
            <w:r w:rsidR="00145D0D"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52E32" w:rsidRPr="00AE5D8C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D1806"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 1 026,67</w:t>
            </w:r>
          </w:p>
        </w:tc>
        <w:tc>
          <w:tcPr>
            <w:tcW w:w="1834" w:type="dxa"/>
            <w:vAlign w:val="center"/>
          </w:tcPr>
          <w:p w:rsidR="00C52E32" w:rsidRPr="00AE5D8C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D1806"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9C1ECD" w:rsidRPr="00AE5D8C" w:rsidTr="007D1A87">
        <w:trPr>
          <w:trHeight w:val="20"/>
        </w:trPr>
        <w:tc>
          <w:tcPr>
            <w:tcW w:w="560" w:type="dxa"/>
            <w:vAlign w:val="center"/>
          </w:tcPr>
          <w:p w:rsidR="009C1ECD" w:rsidRPr="00AE5D8C" w:rsidRDefault="009C1E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9C1ECD" w:rsidRPr="00AE5D8C" w:rsidRDefault="009C1E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Блок питания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9C1ECD" w:rsidRPr="00AE5D8C" w:rsidRDefault="009C1E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C1ECD" w:rsidRPr="00AE5D8C" w:rsidRDefault="009C1E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A4192" w:rsidRPr="00AE5D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734C9" w:rsidRPr="00AE5D8C">
              <w:rPr>
                <w:rFonts w:ascii="Times New Roman" w:hAnsi="Times New Roman" w:cs="Times New Roman"/>
                <w:sz w:val="24"/>
                <w:szCs w:val="24"/>
              </w:rPr>
              <w:t> 688,33</w:t>
            </w:r>
          </w:p>
        </w:tc>
        <w:tc>
          <w:tcPr>
            <w:tcW w:w="1834" w:type="dxa"/>
            <w:vAlign w:val="center"/>
          </w:tcPr>
          <w:p w:rsidR="009C1ECD" w:rsidRPr="00AE5D8C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C1ECD"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80450C" w:rsidRPr="00C85B6D" w:rsidTr="007D1A87">
        <w:trPr>
          <w:trHeight w:val="20"/>
        </w:trPr>
        <w:tc>
          <w:tcPr>
            <w:tcW w:w="560" w:type="dxa"/>
            <w:vAlign w:val="center"/>
          </w:tcPr>
          <w:p w:rsidR="0080450C" w:rsidRPr="00AE5D8C" w:rsidRDefault="0080450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80450C" w:rsidRPr="00AE5D8C" w:rsidRDefault="0080450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Сумка для ноутбука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80450C" w:rsidRPr="00AE5D8C" w:rsidRDefault="0080450C" w:rsidP="0068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3 на Учреждение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0450C" w:rsidRPr="00AE5D8C" w:rsidRDefault="0080450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не более 8 703,33</w:t>
            </w:r>
          </w:p>
        </w:tc>
        <w:tc>
          <w:tcPr>
            <w:tcW w:w="1834" w:type="dxa"/>
            <w:vAlign w:val="center"/>
          </w:tcPr>
          <w:p w:rsidR="0080450C" w:rsidRPr="005D7D6D" w:rsidRDefault="00B6491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0450C" w:rsidRPr="00AE5D8C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</w:tbl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22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на оплату услуг почтовой связи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118"/>
        <w:gridCol w:w="5670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8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почтовых отправлений в год, шт.</w:t>
            </w:r>
          </w:p>
        </w:tc>
        <w:tc>
          <w:tcPr>
            <w:tcW w:w="5670" w:type="dxa"/>
            <w:vAlign w:val="center"/>
          </w:tcPr>
          <w:p w:rsidR="0039126D" w:rsidRPr="00C85B6D" w:rsidRDefault="0039126D" w:rsidP="00055E49">
            <w:pPr>
              <w:ind w:left="318" w:hanging="3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одного почтового отправления,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3"/>
            <w:shd w:val="clear" w:color="auto" w:fill="auto"/>
            <w:vAlign w:val="center"/>
          </w:tcPr>
          <w:p w:rsidR="0039126D" w:rsidRPr="00C85B6D" w:rsidRDefault="0039126D" w:rsidP="00055E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8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1330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9126D" w:rsidRPr="00B4737F" w:rsidRDefault="0039126D" w:rsidP="00055E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7F"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тарифами оператора почтовой связи, установленными в соответствии с Приказом </w:t>
            </w:r>
            <w:r w:rsidR="009A64EF" w:rsidRPr="00B4737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Федеральной службы по тарифам </w:t>
            </w:r>
            <w:r w:rsidRPr="00B4737F">
              <w:rPr>
                <w:rFonts w:ascii="Times New Roman" w:hAnsi="Times New Roman" w:cs="Times New Roman"/>
                <w:sz w:val="24"/>
                <w:szCs w:val="24"/>
              </w:rPr>
              <w:t xml:space="preserve">от 15.06.2011 </w:t>
            </w:r>
            <w:r w:rsidR="000A188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4737F">
              <w:rPr>
                <w:rFonts w:ascii="Times New Roman" w:hAnsi="Times New Roman" w:cs="Times New Roman"/>
                <w:sz w:val="24"/>
                <w:szCs w:val="24"/>
              </w:rPr>
              <w:t xml:space="preserve">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3"/>
            <w:shd w:val="clear" w:color="auto" w:fill="auto"/>
            <w:vAlign w:val="center"/>
          </w:tcPr>
          <w:p w:rsidR="0039126D" w:rsidRPr="00C85B6D" w:rsidRDefault="0039126D" w:rsidP="00055E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8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5072A" w:rsidRPr="00C85B6D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9126D" w:rsidRPr="00B4737F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37F"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тарифами оператора почтовой связи, установленными в соответствии с Приказом </w:t>
            </w:r>
            <w:r w:rsidR="009A64EF" w:rsidRPr="00B4737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Федеральной службы по тарифам </w:t>
            </w:r>
            <w:r w:rsidRPr="00B4737F">
              <w:rPr>
                <w:rFonts w:ascii="Times New Roman" w:hAnsi="Times New Roman" w:cs="Times New Roman"/>
                <w:sz w:val="24"/>
                <w:szCs w:val="24"/>
              </w:rPr>
              <w:t xml:space="preserve">от 15.06.2011 </w:t>
            </w:r>
            <w:r w:rsidR="000A188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4737F">
              <w:rPr>
                <w:rFonts w:ascii="Times New Roman" w:hAnsi="Times New Roman" w:cs="Times New Roman"/>
                <w:sz w:val="24"/>
                <w:szCs w:val="24"/>
              </w:rPr>
              <w:t xml:space="preserve">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</w:tc>
      </w:tr>
    </w:tbl>
    <w:p w:rsidR="0039126D" w:rsidRPr="00C85B6D" w:rsidRDefault="0039126D" w:rsidP="00055E49">
      <w:pPr>
        <w:spacing w:after="0" w:line="240" w:lineRule="auto"/>
      </w:pPr>
      <w:r w:rsidRPr="00C85B6D">
        <w:br w:type="page"/>
      </w:r>
    </w:p>
    <w:p w:rsidR="0039126D" w:rsidRPr="00C85B6D" w:rsidRDefault="00A7167E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</w:p>
    <w:p w:rsidR="0039126D" w:rsidRPr="00C85B6D" w:rsidRDefault="0039126D" w:rsidP="00055E49">
      <w:pPr>
        <w:spacing w:after="0" w:line="240" w:lineRule="auto"/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оплату транспортных услуг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9789"/>
      </w:tblGrid>
      <w:tr w:rsidR="00C85B6D" w:rsidRPr="00C85B6D" w:rsidTr="0039126D">
        <w:tc>
          <w:tcPr>
            <w:tcW w:w="560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789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транспортной услуги в месяц, руб.</w:t>
            </w:r>
          </w:p>
        </w:tc>
      </w:tr>
      <w:tr w:rsidR="00C85B6D" w:rsidRPr="00C85B6D" w:rsidTr="009578A2">
        <w:tc>
          <w:tcPr>
            <w:tcW w:w="10349" w:type="dxa"/>
            <w:gridSpan w:val="2"/>
            <w:shd w:val="clear" w:color="auto" w:fill="auto"/>
            <w:vAlign w:val="center"/>
          </w:tcPr>
          <w:p w:rsidR="00B5072A" w:rsidRPr="00C85B6D" w:rsidRDefault="00B5072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c>
          <w:tcPr>
            <w:tcW w:w="560" w:type="dxa"/>
            <w:shd w:val="clear" w:color="auto" w:fill="auto"/>
            <w:vAlign w:val="center"/>
          </w:tcPr>
          <w:p w:rsidR="00B5072A" w:rsidRPr="00C85B6D" w:rsidRDefault="00B5072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9" w:type="dxa"/>
            <w:shd w:val="clear" w:color="auto" w:fill="auto"/>
            <w:vAlign w:val="center"/>
          </w:tcPr>
          <w:p w:rsidR="00B5072A" w:rsidRPr="00C85B6D" w:rsidRDefault="00B5072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35 000,00</w:t>
            </w:r>
          </w:p>
        </w:tc>
      </w:tr>
      <w:tr w:rsidR="00C85B6D" w:rsidRPr="00C85B6D" w:rsidTr="002F5B3E">
        <w:tc>
          <w:tcPr>
            <w:tcW w:w="10349" w:type="dxa"/>
            <w:gridSpan w:val="2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c>
          <w:tcPr>
            <w:tcW w:w="560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9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35 000,00</w:t>
            </w:r>
          </w:p>
        </w:tc>
      </w:tr>
    </w:tbl>
    <w:p w:rsidR="0039126D" w:rsidRPr="00C85B6D" w:rsidRDefault="0039126D" w:rsidP="00055E49">
      <w:pPr>
        <w:spacing w:after="0" w:line="240" w:lineRule="auto"/>
      </w:pPr>
      <w:r w:rsidRPr="00C85B6D">
        <w:br w:type="page"/>
      </w:r>
    </w:p>
    <w:p w:rsidR="0039126D" w:rsidRPr="00C85B6D" w:rsidRDefault="00CD6376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  <w:r w:rsidR="008F5E10" w:rsidRPr="00C85B6D">
        <w:rPr>
          <w:rFonts w:ascii="Times New Roman" w:hAnsi="Times New Roman" w:cs="Times New Roman"/>
          <w:sz w:val="24"/>
          <w:szCs w:val="24"/>
        </w:rPr>
        <w:t>4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 по договору на проезд к месту командирования и обратно,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жилого помещения на период командирования</w:t>
      </w:r>
    </w:p>
    <w:p w:rsidR="0039126D" w:rsidRPr="00C85B6D" w:rsidRDefault="0039126D" w:rsidP="00055E49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5223"/>
        <w:gridCol w:w="4565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C36384" w:rsidRPr="00C85B6D" w:rsidRDefault="00C3638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223" w:type="dxa"/>
            <w:vAlign w:val="center"/>
          </w:tcPr>
          <w:p w:rsidR="00C36384" w:rsidRPr="00C85B6D" w:rsidRDefault="00C3638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49194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командированных работников</w:t>
            </w:r>
          </w:p>
        </w:tc>
        <w:tc>
          <w:tcPr>
            <w:tcW w:w="4565" w:type="dxa"/>
            <w:vAlign w:val="center"/>
          </w:tcPr>
          <w:p w:rsidR="00C36384" w:rsidRPr="00C85B6D" w:rsidRDefault="00C3638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Количество суток нахождения в командировке одного работника, </w:t>
            </w: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сут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3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C36384" w:rsidRPr="00C85B6D" w:rsidRDefault="00C3638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23" w:type="dxa"/>
            <w:vAlign w:val="center"/>
          </w:tcPr>
          <w:p w:rsidR="00C36384" w:rsidRPr="00C85B6D" w:rsidRDefault="00C36384" w:rsidP="00055E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4565" w:type="dxa"/>
            <w:vAlign w:val="center"/>
          </w:tcPr>
          <w:p w:rsidR="00C36384" w:rsidRPr="00C85B6D" w:rsidRDefault="00C3638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3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491941" w:rsidRPr="00C85B6D" w:rsidRDefault="004919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23" w:type="dxa"/>
            <w:vAlign w:val="center"/>
          </w:tcPr>
          <w:p w:rsidR="00491941" w:rsidRPr="00C85B6D" w:rsidRDefault="004919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4565" w:type="dxa"/>
            <w:vAlign w:val="center"/>
          </w:tcPr>
          <w:p w:rsidR="00491941" w:rsidRPr="00C85B6D" w:rsidRDefault="0049194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39126D" w:rsidRPr="00C85B6D" w:rsidRDefault="0039126D" w:rsidP="00055E49">
      <w:pPr>
        <w:spacing w:after="0" w:line="240" w:lineRule="auto"/>
      </w:pPr>
      <w:r w:rsidRPr="00C85B6D"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CD6376" w:rsidRPr="00C85B6D">
        <w:rPr>
          <w:rFonts w:ascii="Times New Roman" w:hAnsi="Times New Roman" w:cs="Times New Roman"/>
          <w:sz w:val="24"/>
          <w:szCs w:val="24"/>
        </w:rPr>
        <w:t>2</w:t>
      </w:r>
      <w:r w:rsidR="008F5E10" w:rsidRPr="00C85B6D">
        <w:rPr>
          <w:rFonts w:ascii="Times New Roman" w:hAnsi="Times New Roman" w:cs="Times New Roman"/>
          <w:sz w:val="24"/>
          <w:szCs w:val="24"/>
        </w:rPr>
        <w:t>5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аренду помещений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894"/>
        <w:gridCol w:w="4894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9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Площадь арендуемого помещения,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9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за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. /мес.,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3"/>
            <w:vAlign w:val="center"/>
          </w:tcPr>
          <w:p w:rsidR="0039126D" w:rsidRPr="00C85B6D" w:rsidRDefault="0039126D" w:rsidP="00055E49">
            <w:pPr>
              <w:tabs>
                <w:tab w:val="left" w:pos="6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94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</w:t>
            </w:r>
            <w:r w:rsidR="00C427A7" w:rsidRPr="00C85B6D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4894" w:type="dxa"/>
            <w:vAlign w:val="center"/>
          </w:tcPr>
          <w:p w:rsidR="0039126D" w:rsidRPr="00C85B6D" w:rsidRDefault="0039126D" w:rsidP="00055E49">
            <w:pPr>
              <w:tabs>
                <w:tab w:val="left" w:pos="6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37A8" w:rsidRPr="00C85B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39126D" w:rsidRPr="00C85B6D" w:rsidRDefault="0039126D" w:rsidP="00055E49">
      <w:pPr>
        <w:spacing w:after="0" w:line="240" w:lineRule="auto"/>
      </w:pPr>
      <w:r w:rsidRPr="00C85B6D"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CD6376" w:rsidRPr="00C85B6D">
        <w:rPr>
          <w:rFonts w:ascii="Times New Roman" w:hAnsi="Times New Roman" w:cs="Times New Roman"/>
          <w:sz w:val="24"/>
          <w:szCs w:val="24"/>
        </w:rPr>
        <w:t>2</w:t>
      </w:r>
      <w:r w:rsidR="008F5E10" w:rsidRPr="00C85B6D">
        <w:rPr>
          <w:rFonts w:ascii="Times New Roman" w:hAnsi="Times New Roman" w:cs="Times New Roman"/>
          <w:sz w:val="24"/>
          <w:szCs w:val="24"/>
        </w:rPr>
        <w:t>6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37A8" w:rsidRPr="00FA4763" w:rsidRDefault="004C37A8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4763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  <w:r w:rsidR="000C0ED9" w:rsidRPr="00FA4763">
        <w:rPr>
          <w:rFonts w:ascii="Times New Roman" w:hAnsi="Times New Roman" w:cs="Times New Roman"/>
          <w:sz w:val="24"/>
          <w:szCs w:val="24"/>
        </w:rPr>
        <w:t xml:space="preserve"> на</w:t>
      </w:r>
      <w:r w:rsidRPr="00FA4763">
        <w:rPr>
          <w:rFonts w:ascii="Times New Roman" w:hAnsi="Times New Roman" w:cs="Times New Roman"/>
          <w:sz w:val="24"/>
          <w:szCs w:val="24"/>
        </w:rPr>
        <w:t xml:space="preserve"> техническое обслуживание и ремонт транспортных средств</w:t>
      </w:r>
    </w:p>
    <w:p w:rsidR="0039126D" w:rsidRPr="00927A71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40"/>
        <w:gridCol w:w="9774"/>
      </w:tblGrid>
      <w:tr w:rsidR="00C85B6D" w:rsidRPr="00927A71" w:rsidTr="00FF60FE">
        <w:tc>
          <w:tcPr>
            <w:tcW w:w="540" w:type="dxa"/>
          </w:tcPr>
          <w:p w:rsidR="00FF60FE" w:rsidRPr="00927A71" w:rsidRDefault="00FF60FE" w:rsidP="00055E4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927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927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9774" w:type="dxa"/>
          </w:tcPr>
          <w:p w:rsidR="00FF60FE" w:rsidRPr="00927A71" w:rsidRDefault="00FF60FE" w:rsidP="00055E4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транспортных средств </w:t>
            </w:r>
          </w:p>
        </w:tc>
      </w:tr>
      <w:tr w:rsidR="00C85B6D" w:rsidRPr="00927A71" w:rsidTr="00FF60FE">
        <w:tc>
          <w:tcPr>
            <w:tcW w:w="10314" w:type="dxa"/>
            <w:gridSpan w:val="2"/>
          </w:tcPr>
          <w:p w:rsidR="00FF60FE" w:rsidRPr="00927A71" w:rsidRDefault="00FF60FE" w:rsidP="00055E4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FF60FE" w:rsidRPr="00927A71" w:rsidTr="00FF60FE">
        <w:tc>
          <w:tcPr>
            <w:tcW w:w="540" w:type="dxa"/>
          </w:tcPr>
          <w:p w:rsidR="00FF60FE" w:rsidRPr="00927A71" w:rsidRDefault="00FF60FE" w:rsidP="00055E4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774" w:type="dxa"/>
          </w:tcPr>
          <w:p w:rsidR="00FF60FE" w:rsidRPr="00927A71" w:rsidRDefault="00FF60FE" w:rsidP="00055E4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7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транспортное средство</w:t>
            </w:r>
          </w:p>
        </w:tc>
      </w:tr>
    </w:tbl>
    <w:p w:rsidR="000E7CC8" w:rsidRPr="00C85B6D" w:rsidRDefault="000E7CC8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4C37A8" w:rsidRPr="00C85B6D" w:rsidRDefault="004C37A8" w:rsidP="00055E4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  <w:r w:rsidR="008F5E10" w:rsidRPr="00C85B6D">
        <w:rPr>
          <w:rFonts w:ascii="Times New Roman" w:hAnsi="Times New Roman" w:cs="Times New Roman"/>
          <w:sz w:val="24"/>
          <w:szCs w:val="24"/>
        </w:rPr>
        <w:t>7</w:t>
      </w:r>
    </w:p>
    <w:p w:rsidR="004C37A8" w:rsidRPr="00C85B6D" w:rsidRDefault="004C37A8" w:rsidP="00055E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FA4763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>-профилактический ремонт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систем кондиционирования</w:t>
      </w:r>
      <w:r w:rsidR="00145D0D">
        <w:rPr>
          <w:rFonts w:ascii="Times New Roman" w:hAnsi="Times New Roman" w:cs="Times New Roman"/>
          <w:sz w:val="24"/>
          <w:szCs w:val="24"/>
        </w:rPr>
        <w:t xml:space="preserve"> и</w:t>
      </w:r>
      <w:r w:rsidR="00A11352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>вентиляции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402"/>
        <w:gridCol w:w="5386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02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установок кондиционирования и элементов систем ве</w:t>
            </w:r>
            <w:r w:rsidR="00145D0D">
              <w:rPr>
                <w:rFonts w:ascii="Times New Roman" w:hAnsi="Times New Roman" w:cs="Times New Roman"/>
                <w:sz w:val="24"/>
                <w:szCs w:val="24"/>
              </w:rPr>
              <w:t>нтиляции</w:t>
            </w:r>
            <w:r w:rsidR="001034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ед.</w:t>
            </w:r>
          </w:p>
        </w:tc>
        <w:tc>
          <w:tcPr>
            <w:tcW w:w="538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регламентно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-профилактического</w:t>
            </w:r>
            <w:r w:rsidRPr="00C85B6D"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ремонта 1 установки кондиционирования и элементов вентиляции</w:t>
            </w:r>
            <w:r w:rsidR="001034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3"/>
            <w:vAlign w:val="center"/>
          </w:tcPr>
          <w:p w:rsidR="0039126D" w:rsidRPr="00782AA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2A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782AA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2A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39126D" w:rsidRPr="00782AA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2A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15</w:t>
            </w:r>
          </w:p>
        </w:tc>
        <w:tc>
          <w:tcPr>
            <w:tcW w:w="5386" w:type="dxa"/>
            <w:vAlign w:val="center"/>
          </w:tcPr>
          <w:p w:rsidR="0039126D" w:rsidRPr="00782AAC" w:rsidRDefault="0039126D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2A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2</w:t>
            </w:r>
            <w:r w:rsidR="000E054A" w:rsidRPr="00782A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782AAC" w:rsidRPr="00782A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559</w:t>
            </w:r>
            <w:r w:rsidR="000E054A" w:rsidRPr="00782A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782AAC" w:rsidRPr="00782A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0E054A" w:rsidRPr="00782A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6274B" w:rsidRPr="00C85B6D" w:rsidTr="007D1A87">
        <w:trPr>
          <w:trHeight w:val="20"/>
        </w:trPr>
        <w:tc>
          <w:tcPr>
            <w:tcW w:w="10348" w:type="dxa"/>
            <w:gridSpan w:val="3"/>
            <w:vAlign w:val="center"/>
          </w:tcPr>
          <w:p w:rsidR="0016274B" w:rsidRPr="00782AAC" w:rsidRDefault="0016274B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6274B" w:rsidRPr="00C85B6D" w:rsidTr="007D1A87">
        <w:trPr>
          <w:trHeight w:val="20"/>
        </w:trPr>
        <w:tc>
          <w:tcPr>
            <w:tcW w:w="560" w:type="dxa"/>
            <w:vAlign w:val="center"/>
          </w:tcPr>
          <w:p w:rsidR="0016274B" w:rsidRPr="00782AAC" w:rsidRDefault="0016274B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16274B" w:rsidRPr="00782AAC" w:rsidRDefault="0016274B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10</w:t>
            </w:r>
          </w:p>
        </w:tc>
        <w:tc>
          <w:tcPr>
            <w:tcW w:w="5386" w:type="dxa"/>
            <w:vAlign w:val="center"/>
          </w:tcPr>
          <w:p w:rsidR="0016274B" w:rsidRPr="00782AAC" w:rsidRDefault="0016274B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2A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2 559,50</w:t>
            </w:r>
          </w:p>
        </w:tc>
      </w:tr>
    </w:tbl>
    <w:p w:rsidR="001C272C" w:rsidRDefault="001C272C" w:rsidP="00055E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3A3115" w:rsidRPr="005D7D6D" w:rsidRDefault="00AE5D8C" w:rsidP="00055E49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Таблица 28</w:t>
      </w:r>
    </w:p>
    <w:p w:rsidR="003A3115" w:rsidRPr="003A3115" w:rsidRDefault="003A3115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cyan"/>
        </w:rPr>
      </w:pPr>
    </w:p>
    <w:p w:rsidR="003A3115" w:rsidRPr="003A3115" w:rsidRDefault="003A3115" w:rsidP="00055E49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  <w:highlight w:val="cyan"/>
        </w:rPr>
      </w:pPr>
    </w:p>
    <w:p w:rsidR="003A3115" w:rsidRPr="00AE5D8C" w:rsidRDefault="003A3115" w:rsidP="00055E49">
      <w:pPr>
        <w:pStyle w:val="ConsPlusNormal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E5D8C">
        <w:rPr>
          <w:rFonts w:ascii="Times New Roman" w:hAnsi="Times New Roman" w:cs="Times New Roman"/>
          <w:color w:val="000000" w:themeColor="text1"/>
          <w:sz w:val="24"/>
          <w:szCs w:val="24"/>
        </w:rPr>
        <w:t>Нормативы, применяемые при расчете затрат</w:t>
      </w:r>
    </w:p>
    <w:p w:rsidR="003A3115" w:rsidRPr="00AE5D8C" w:rsidRDefault="003A3115" w:rsidP="00055E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E5D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техническое обслуживание и </w:t>
      </w:r>
      <w:proofErr w:type="spellStart"/>
      <w:r w:rsidRPr="00AE5D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регламентно</w:t>
      </w:r>
      <w:proofErr w:type="spellEnd"/>
      <w:r w:rsidRPr="00AE5D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-профилактический ремонт систем видеонаблюдения и контроля доступа</w:t>
      </w:r>
    </w:p>
    <w:p w:rsidR="003A3115" w:rsidRPr="005D7D6D" w:rsidRDefault="003A3115" w:rsidP="00055E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highlight w:val="cyan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9788"/>
      </w:tblGrid>
      <w:tr w:rsidR="00744A4A" w:rsidRPr="005D7D6D" w:rsidTr="007D1A87">
        <w:trPr>
          <w:trHeight w:val="20"/>
        </w:trPr>
        <w:tc>
          <w:tcPr>
            <w:tcW w:w="560" w:type="dxa"/>
            <w:vAlign w:val="center"/>
          </w:tcPr>
          <w:p w:rsidR="00744A4A" w:rsidRPr="005D7D6D" w:rsidRDefault="00744A4A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9788" w:type="dxa"/>
            <w:vAlign w:val="center"/>
          </w:tcPr>
          <w:p w:rsidR="00744A4A" w:rsidRPr="005D7D6D" w:rsidRDefault="00744A4A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систем видеонаблюдения и контроля доступа, ед.</w:t>
            </w:r>
          </w:p>
        </w:tc>
      </w:tr>
      <w:tr w:rsidR="003A3115" w:rsidRPr="005D7D6D" w:rsidTr="007D1A87">
        <w:trPr>
          <w:trHeight w:val="20"/>
        </w:trPr>
        <w:tc>
          <w:tcPr>
            <w:tcW w:w="10348" w:type="dxa"/>
            <w:gridSpan w:val="2"/>
            <w:vAlign w:val="center"/>
          </w:tcPr>
          <w:p w:rsidR="003A3115" w:rsidRPr="005D7D6D" w:rsidRDefault="003A3115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744A4A" w:rsidRPr="005D7D6D" w:rsidTr="007D1A87">
        <w:trPr>
          <w:trHeight w:val="20"/>
        </w:trPr>
        <w:tc>
          <w:tcPr>
            <w:tcW w:w="560" w:type="dxa"/>
            <w:vAlign w:val="center"/>
          </w:tcPr>
          <w:p w:rsidR="00744A4A" w:rsidRPr="005D7D6D" w:rsidRDefault="00744A4A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788" w:type="dxa"/>
            <w:vAlign w:val="center"/>
          </w:tcPr>
          <w:p w:rsidR="00744A4A" w:rsidRPr="005D7D6D" w:rsidRDefault="00744A4A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1 системы видеонаблюдения</w:t>
            </w:r>
          </w:p>
        </w:tc>
      </w:tr>
      <w:tr w:rsidR="00744A4A" w:rsidRPr="005D7D6D" w:rsidTr="007D1A87">
        <w:trPr>
          <w:trHeight w:val="20"/>
        </w:trPr>
        <w:tc>
          <w:tcPr>
            <w:tcW w:w="560" w:type="dxa"/>
            <w:vAlign w:val="center"/>
          </w:tcPr>
          <w:p w:rsidR="00744A4A" w:rsidRPr="005D7D6D" w:rsidRDefault="00744A4A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788" w:type="dxa"/>
            <w:vAlign w:val="center"/>
          </w:tcPr>
          <w:p w:rsidR="00744A4A" w:rsidRPr="005D7D6D" w:rsidRDefault="00744A4A" w:rsidP="00055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7D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1 системы контроля доступа</w:t>
            </w:r>
          </w:p>
        </w:tc>
      </w:tr>
    </w:tbl>
    <w:p w:rsidR="004F6A4F" w:rsidRPr="00C85B6D" w:rsidRDefault="001C272C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4F6A4F"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B624E7" w:rsidRPr="00C85B6D">
        <w:rPr>
          <w:rFonts w:ascii="Times New Roman" w:hAnsi="Times New Roman" w:cs="Times New Roman"/>
          <w:sz w:val="24"/>
          <w:szCs w:val="24"/>
        </w:rPr>
        <w:t>2</w:t>
      </w:r>
      <w:r w:rsidR="00AE5D8C">
        <w:rPr>
          <w:rFonts w:ascii="Times New Roman" w:hAnsi="Times New Roman" w:cs="Times New Roman"/>
          <w:sz w:val="24"/>
          <w:szCs w:val="24"/>
        </w:rPr>
        <w:t>9</w:t>
      </w:r>
    </w:p>
    <w:p w:rsidR="004F6A4F" w:rsidRPr="00C85B6D" w:rsidRDefault="004F6A4F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6A4F" w:rsidRPr="00FA4763" w:rsidRDefault="004F6A4F" w:rsidP="00055E4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>Нормативы, применяемые при расчете затрат</w:t>
      </w:r>
    </w:p>
    <w:p w:rsidR="004F6A4F" w:rsidRPr="00FA4763" w:rsidRDefault="004F6A4F" w:rsidP="00055E4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оплату </w:t>
      </w:r>
      <w:proofErr w:type="spellStart"/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>клининговых</w:t>
      </w:r>
      <w:proofErr w:type="spellEnd"/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услуг</w:t>
      </w:r>
      <w:r w:rsidR="00F87643"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850"/>
        <w:gridCol w:w="1418"/>
        <w:gridCol w:w="3260"/>
        <w:gridCol w:w="3260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4F6A4F" w:rsidRPr="00C85B6D" w:rsidRDefault="004F6A4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50" w:type="dxa"/>
            <w:vAlign w:val="center"/>
          </w:tcPr>
          <w:p w:rsidR="004F6A4F" w:rsidRPr="00C85B6D" w:rsidRDefault="00C3638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Объект </w:t>
            </w:r>
            <w:proofErr w:type="spellStart"/>
            <w:r w:rsidR="004C37A8" w:rsidRPr="00C85B6D">
              <w:rPr>
                <w:rFonts w:ascii="Times New Roman" w:hAnsi="Times New Roman" w:cs="Times New Roman"/>
                <w:sz w:val="24"/>
                <w:szCs w:val="24"/>
              </w:rPr>
              <w:t>клининговой</w:t>
            </w:r>
            <w:proofErr w:type="spellEnd"/>
            <w:r w:rsidR="004C37A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1418" w:type="dxa"/>
            <w:vAlign w:val="center"/>
          </w:tcPr>
          <w:p w:rsidR="004F6A4F" w:rsidRPr="00C85B6D" w:rsidRDefault="004F6A4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60" w:type="dxa"/>
            <w:vAlign w:val="center"/>
          </w:tcPr>
          <w:p w:rsidR="004F6A4F" w:rsidRPr="00C85B6D" w:rsidRDefault="004F6A4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C3638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в год</w:t>
            </w:r>
          </w:p>
        </w:tc>
        <w:tc>
          <w:tcPr>
            <w:tcW w:w="3260" w:type="dxa"/>
            <w:vAlign w:val="center"/>
          </w:tcPr>
          <w:p w:rsidR="004F6A4F" w:rsidRPr="00C85B6D" w:rsidRDefault="00694BE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</w:t>
            </w: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клининговой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услуги</w:t>
            </w:r>
            <w:r w:rsidR="004C37A8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 единицу</w:t>
            </w: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4F6A4F" w:rsidRPr="00C85B6D" w:rsidRDefault="004F6A4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кресла</w:t>
            </w:r>
          </w:p>
        </w:tc>
        <w:tc>
          <w:tcPr>
            <w:tcW w:w="1418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8A526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32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0" w:type="dxa"/>
            <w:vAlign w:val="center"/>
          </w:tcPr>
          <w:p w:rsidR="00FC747F" w:rsidRPr="00C85B6D" w:rsidRDefault="00126D2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стула</w:t>
            </w:r>
          </w:p>
        </w:tc>
        <w:tc>
          <w:tcPr>
            <w:tcW w:w="1418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8A526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32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200,00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жалюзи (с монтажом, демонтажем)</w:t>
            </w:r>
          </w:p>
        </w:tc>
        <w:tc>
          <w:tcPr>
            <w:tcW w:w="1418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D6202A"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37A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160,00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штор</w:t>
            </w:r>
            <w:r w:rsidR="00D01D0B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(стирка)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(с монтажом, демонтажем)</w:t>
            </w:r>
          </w:p>
        </w:tc>
        <w:tc>
          <w:tcPr>
            <w:tcW w:w="1418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FC747F" w:rsidRPr="00C85B6D" w:rsidRDefault="00D75A8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  <w:r w:rsidR="00FC747F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167,00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Глажка штор</w:t>
            </w:r>
          </w:p>
        </w:tc>
        <w:tc>
          <w:tcPr>
            <w:tcW w:w="1418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2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32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317,00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Мытье окон</w:t>
            </w:r>
          </w:p>
        </w:tc>
        <w:tc>
          <w:tcPr>
            <w:tcW w:w="1418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FC747F" w:rsidRPr="00C85B6D" w:rsidRDefault="009A248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D6202A"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747F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FC747F" w:rsidRPr="00C85B6D" w:rsidRDefault="00FC74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153,00</w:t>
            </w:r>
          </w:p>
        </w:tc>
      </w:tr>
      <w:tr w:rsidR="00DA7ACD" w:rsidRPr="00004FBC" w:rsidTr="007D1A87">
        <w:trPr>
          <w:trHeight w:val="20"/>
        </w:trPr>
        <w:tc>
          <w:tcPr>
            <w:tcW w:w="560" w:type="dxa"/>
            <w:vAlign w:val="center"/>
          </w:tcPr>
          <w:p w:rsidR="00DA7ACD" w:rsidRPr="00004FBC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0" w:type="dxa"/>
            <w:vAlign w:val="center"/>
          </w:tcPr>
          <w:p w:rsidR="00DA7ACD" w:rsidRPr="00004FBC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>Хим</w:t>
            </w:r>
            <w:r w:rsidR="009704DA" w:rsidRPr="00004FBC">
              <w:rPr>
                <w:rFonts w:ascii="Times New Roman" w:hAnsi="Times New Roman" w:cs="Times New Roman"/>
                <w:sz w:val="24"/>
                <w:szCs w:val="24"/>
              </w:rPr>
              <w:t>ическая чистка</w:t>
            </w: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CEE" w:rsidRPr="00004FBC">
              <w:rPr>
                <w:rFonts w:ascii="Times New Roman" w:hAnsi="Times New Roman" w:cs="Times New Roman"/>
                <w:sz w:val="24"/>
                <w:szCs w:val="24"/>
              </w:rPr>
              <w:t xml:space="preserve">салона </w:t>
            </w: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>автомобиля</w:t>
            </w:r>
          </w:p>
        </w:tc>
        <w:tc>
          <w:tcPr>
            <w:tcW w:w="1418" w:type="dxa"/>
            <w:vAlign w:val="center"/>
          </w:tcPr>
          <w:p w:rsidR="00DA7ACD" w:rsidRPr="00004FBC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04FB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DA7ACD" w:rsidRPr="00004FBC" w:rsidRDefault="00BE725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693CEE" w:rsidRPr="00004F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7ACD" w:rsidRPr="00004FBC">
              <w:rPr>
                <w:rFonts w:ascii="Times New Roman" w:hAnsi="Times New Roman" w:cs="Times New Roman"/>
                <w:sz w:val="24"/>
                <w:szCs w:val="24"/>
              </w:rPr>
              <w:t xml:space="preserve"> в год</w:t>
            </w:r>
          </w:p>
        </w:tc>
        <w:tc>
          <w:tcPr>
            <w:tcW w:w="3260" w:type="dxa"/>
            <w:vAlign w:val="center"/>
          </w:tcPr>
          <w:p w:rsidR="00DA7ACD" w:rsidRPr="00004FBC" w:rsidRDefault="00BE725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B6B45" w:rsidRPr="00004FBC">
              <w:rPr>
                <w:rFonts w:ascii="Times New Roman" w:hAnsi="Times New Roman" w:cs="Times New Roman"/>
                <w:sz w:val="24"/>
                <w:szCs w:val="24"/>
              </w:rPr>
              <w:t>5 033,33</w:t>
            </w:r>
          </w:p>
        </w:tc>
      </w:tr>
      <w:tr w:rsidR="00DA7ACD" w:rsidRPr="00C85B6D" w:rsidTr="007D1A87">
        <w:trPr>
          <w:trHeight w:val="20"/>
        </w:trPr>
        <w:tc>
          <w:tcPr>
            <w:tcW w:w="560" w:type="dxa"/>
            <w:vAlign w:val="center"/>
          </w:tcPr>
          <w:p w:rsidR="00DA7ACD" w:rsidRPr="00004FBC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0" w:type="dxa"/>
            <w:vAlign w:val="center"/>
          </w:tcPr>
          <w:p w:rsidR="00DA7ACD" w:rsidRPr="00004FBC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>Мойка автомобиля</w:t>
            </w:r>
          </w:p>
        </w:tc>
        <w:tc>
          <w:tcPr>
            <w:tcW w:w="1418" w:type="dxa"/>
            <w:vAlign w:val="center"/>
          </w:tcPr>
          <w:p w:rsidR="00DA7ACD" w:rsidRPr="00004FBC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04FB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DA7ACD" w:rsidRPr="00004FBC" w:rsidRDefault="00DA7AC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A7532" w:rsidRPr="00004F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3CEE" w:rsidRPr="00004F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 xml:space="preserve"> в год</w:t>
            </w:r>
          </w:p>
        </w:tc>
        <w:tc>
          <w:tcPr>
            <w:tcW w:w="3260" w:type="dxa"/>
            <w:vAlign w:val="center"/>
          </w:tcPr>
          <w:p w:rsidR="00DA7ACD" w:rsidRPr="00004FBC" w:rsidRDefault="00FA2AA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1840" w:rsidRPr="00004FBC">
              <w:rPr>
                <w:rFonts w:ascii="Times New Roman" w:hAnsi="Times New Roman" w:cs="Times New Roman"/>
                <w:sz w:val="24"/>
                <w:szCs w:val="24"/>
              </w:rPr>
              <w:t>1 046,67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кресла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стула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200,00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жалюзи (с монтажом, демонтажем)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12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 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160,00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штор (стирка) (с монтажом, демонтажем)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30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167,00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Глажка штор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317,00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Мытье окон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12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153,00</w:t>
            </w:r>
          </w:p>
        </w:tc>
      </w:tr>
    </w:tbl>
    <w:p w:rsidR="00055E49" w:rsidRDefault="00055E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AE5D8C">
        <w:rPr>
          <w:rFonts w:ascii="Times New Roman" w:hAnsi="Times New Roman" w:cs="Times New Roman"/>
          <w:sz w:val="24"/>
          <w:szCs w:val="24"/>
        </w:rPr>
        <w:t>30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FA4763" w:rsidRDefault="006D6DC2" w:rsidP="00055E4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>Нормативы, применяемые при расчете затрат</w:t>
      </w:r>
    </w:p>
    <w:p w:rsidR="006D6DC2" w:rsidRPr="00FA4763" w:rsidRDefault="006D6DC2" w:rsidP="00055E4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>на приобретение информационных услуг</w:t>
      </w:r>
    </w:p>
    <w:p w:rsidR="0039126D" w:rsidRPr="00FA4763" w:rsidRDefault="0039126D" w:rsidP="00055E4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b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9780"/>
      </w:tblGrid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периодического печатного издания</w:t>
            </w:r>
          </w:p>
        </w:tc>
      </w:tr>
      <w:tr w:rsidR="00C85B6D" w:rsidRPr="00C85B6D" w:rsidTr="00CA73C7">
        <w:tc>
          <w:tcPr>
            <w:tcW w:w="10348" w:type="dxa"/>
            <w:gridSpan w:val="2"/>
          </w:tcPr>
          <w:p w:rsidR="00C10B67" w:rsidRPr="00C85B6D" w:rsidRDefault="00C10B67" w:rsidP="00055E49">
            <w:pPr>
              <w:pStyle w:val="a8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Журналы по ведению бухгалтерского учета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Журналы по кадровому делопроизводству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Журналы по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госзакупкам</w:t>
            </w:r>
            <w:proofErr w:type="spellEnd"/>
          </w:p>
        </w:tc>
      </w:tr>
      <w:tr w:rsidR="00C85B6D" w:rsidRPr="00C85B6D" w:rsidTr="00CA73C7">
        <w:tc>
          <w:tcPr>
            <w:tcW w:w="10348" w:type="dxa"/>
            <w:gridSpan w:val="2"/>
          </w:tcPr>
          <w:p w:rsidR="00C10B67" w:rsidRPr="00C85B6D" w:rsidRDefault="00C10B67" w:rsidP="00055E49">
            <w:pPr>
              <w:pStyle w:val="a8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Журналы по ведению бухгалтерского учета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Журналы по кадровому делопроизводству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Журналы по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госзакупкам</w:t>
            </w:r>
            <w:proofErr w:type="spellEnd"/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  <w:r w:rsidR="00AE5D8C">
        <w:rPr>
          <w:rFonts w:ascii="Times New Roman" w:hAnsi="Times New Roman" w:cs="Times New Roman"/>
          <w:sz w:val="24"/>
          <w:szCs w:val="24"/>
        </w:rPr>
        <w:t>1</w:t>
      </w:r>
    </w:p>
    <w:p w:rsidR="0039126D" w:rsidRPr="00C85B6D" w:rsidRDefault="0039126D" w:rsidP="00055E49">
      <w:pPr>
        <w:pStyle w:val="ConsPlusNormal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9126D" w:rsidRPr="00FA4763" w:rsidRDefault="0039126D" w:rsidP="00055E4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55E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>на оплату услуг внештатных сотрудников</w:t>
      </w:r>
    </w:p>
    <w:p w:rsidR="00FF23B1" w:rsidRPr="00C85B6D" w:rsidRDefault="00FF23B1" w:rsidP="00055E4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5394"/>
        <w:gridCol w:w="4394"/>
      </w:tblGrid>
      <w:tr w:rsidR="00C85B6D" w:rsidRPr="00C85B6D" w:rsidTr="007D1A87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месяцев работы по договору</w:t>
            </w:r>
            <w:r w:rsidR="004C37A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одного сотрудника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мес.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одного месяца работы</w:t>
            </w:r>
            <w:r w:rsidR="00DB346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страховых взносов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25 420,00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  <w:r w:rsidR="00AE5D8C">
        <w:rPr>
          <w:rFonts w:ascii="Times New Roman" w:hAnsi="Times New Roman" w:cs="Times New Roman"/>
          <w:sz w:val="24"/>
          <w:szCs w:val="24"/>
        </w:rPr>
        <w:t>2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FA4763" w:rsidRDefault="0039126D" w:rsidP="00055E4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Нормативы, применяемые при расчете затрат </w:t>
      </w:r>
    </w:p>
    <w:p w:rsidR="0039126D" w:rsidRPr="00FA4763" w:rsidRDefault="0039126D" w:rsidP="00055E4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проведение </w:t>
      </w:r>
      <w:proofErr w:type="spellStart"/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>предрейсового</w:t>
      </w:r>
      <w:proofErr w:type="spellEnd"/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>послерейсового</w:t>
      </w:r>
      <w:proofErr w:type="spellEnd"/>
    </w:p>
    <w:p w:rsidR="0039126D" w:rsidRPr="00FA4763" w:rsidRDefault="0039126D" w:rsidP="00055E49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>осмотра водителей транспортных средств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43"/>
        <w:gridCol w:w="6945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водителей, ед.</w:t>
            </w:r>
          </w:p>
        </w:tc>
        <w:tc>
          <w:tcPr>
            <w:tcW w:w="6945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проведения одного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предрейсового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послерейсового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осмотра,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3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5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172,00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AE5D8C">
        <w:rPr>
          <w:rFonts w:ascii="Times New Roman" w:hAnsi="Times New Roman" w:cs="Times New Roman"/>
          <w:sz w:val="24"/>
          <w:szCs w:val="24"/>
        </w:rPr>
        <w:t>33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</w:t>
      </w:r>
      <w:r w:rsidRPr="00FA4763">
        <w:rPr>
          <w:rFonts w:ascii="Times New Roman" w:hAnsi="Times New Roman" w:cs="Times New Roman"/>
          <w:color w:val="000000" w:themeColor="text1"/>
          <w:sz w:val="24"/>
          <w:szCs w:val="24"/>
        </w:rPr>
        <w:t>применяемые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 расчете затрат</w:t>
      </w:r>
    </w:p>
    <w:p w:rsidR="0039126D" w:rsidRPr="00C85B6D" w:rsidRDefault="0039126D" w:rsidP="00055E4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проведение диспансеризации работников</w:t>
      </w:r>
    </w:p>
    <w:p w:rsidR="0039126D" w:rsidRPr="00C85B6D" w:rsidRDefault="0039126D" w:rsidP="00055E4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127"/>
        <w:gridCol w:w="3260"/>
        <w:gridCol w:w="3401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27" w:type="dxa"/>
            <w:vAlign w:val="center"/>
          </w:tcPr>
          <w:p w:rsidR="0039126D" w:rsidRPr="00C85B6D" w:rsidRDefault="0039126D" w:rsidP="00055E4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работников, подлежащих диспансеризации, ед.</w:t>
            </w:r>
          </w:p>
        </w:tc>
        <w:tc>
          <w:tcPr>
            <w:tcW w:w="3260" w:type="dxa"/>
            <w:vAlign w:val="center"/>
          </w:tcPr>
          <w:p w:rsidR="0039126D" w:rsidRPr="00C85B6D" w:rsidRDefault="0039126D" w:rsidP="00055E4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проведения диспансеризации в расчете на одного работника, руб.</w:t>
            </w:r>
          </w:p>
        </w:tc>
        <w:tc>
          <w:tcPr>
            <w:tcW w:w="3401" w:type="dxa"/>
            <w:vAlign w:val="center"/>
          </w:tcPr>
          <w:p w:rsidR="0039126D" w:rsidRPr="00C85B6D" w:rsidRDefault="0039126D" w:rsidP="00055E49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vAlign w:val="center"/>
          </w:tcPr>
          <w:p w:rsidR="0039126D" w:rsidRPr="00C85B6D" w:rsidRDefault="002104DB" w:rsidP="00681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более</w:t>
            </w:r>
            <w:r w:rsidR="008A3AC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681DE9">
              <w:rPr>
                <w:rFonts w:ascii="Times New Roman" w:hAnsi="Times New Roman" w:cs="Times New Roman"/>
                <w:sz w:val="24"/>
                <w:szCs w:val="24"/>
              </w:rPr>
              <w:t>асчетной</w:t>
            </w:r>
            <w:proofErr w:type="gramEnd"/>
            <w:r w:rsidR="00681DE9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работников</w:t>
            </w:r>
          </w:p>
        </w:tc>
        <w:tc>
          <w:tcPr>
            <w:tcW w:w="32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03560" w:rsidRPr="00C85B6D">
              <w:rPr>
                <w:rFonts w:ascii="Times New Roman" w:hAnsi="Times New Roman" w:cs="Times New Roman"/>
                <w:sz w:val="24"/>
                <w:szCs w:val="24"/>
              </w:rPr>
              <w:t>4 096,31</w:t>
            </w:r>
          </w:p>
        </w:tc>
        <w:tc>
          <w:tcPr>
            <w:tcW w:w="3401" w:type="dxa"/>
            <w:vAlign w:val="center"/>
          </w:tcPr>
          <w:p w:rsidR="0039126D" w:rsidRPr="00C85B6D" w:rsidRDefault="00B473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олжности государственной гражданской службы 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9578A2" w:rsidRPr="00C85B6D" w:rsidRDefault="009578A2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3</w:t>
      </w:r>
      <w:r w:rsidR="00AE5D8C">
        <w:rPr>
          <w:rFonts w:ascii="Times New Roman" w:hAnsi="Times New Roman" w:cs="Times New Roman"/>
          <w:sz w:val="24"/>
          <w:szCs w:val="24"/>
        </w:rPr>
        <w:t>4</w:t>
      </w:r>
    </w:p>
    <w:p w:rsidR="009578A2" w:rsidRPr="00C85B6D" w:rsidRDefault="009578A2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78A2" w:rsidRPr="00C85B6D" w:rsidRDefault="009578A2" w:rsidP="00055E4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9578A2" w:rsidRPr="00C85B6D" w:rsidRDefault="009578A2" w:rsidP="00055E4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проведение периодического медицинского осмотра работников</w:t>
      </w:r>
    </w:p>
    <w:p w:rsidR="009578A2" w:rsidRPr="00C85B6D" w:rsidRDefault="009578A2" w:rsidP="00055E4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127"/>
        <w:gridCol w:w="3260"/>
        <w:gridCol w:w="3401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578A2" w:rsidRPr="00C85B6D" w:rsidRDefault="009578A2" w:rsidP="00055E49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27" w:type="dxa"/>
            <w:vAlign w:val="center"/>
          </w:tcPr>
          <w:p w:rsidR="009578A2" w:rsidRPr="00C85B6D" w:rsidRDefault="009578A2" w:rsidP="00055E4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работников, подлежащих </w:t>
            </w:r>
            <w:r w:rsidR="00715973" w:rsidRPr="00C85B6D">
              <w:rPr>
                <w:rFonts w:ascii="Times New Roman" w:hAnsi="Times New Roman" w:cs="Times New Roman"/>
                <w:sz w:val="24"/>
                <w:szCs w:val="24"/>
              </w:rPr>
              <w:t>периодическому медицинскому осмотру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3260" w:type="dxa"/>
            <w:vAlign w:val="center"/>
          </w:tcPr>
          <w:p w:rsidR="009578A2" w:rsidRPr="00C85B6D" w:rsidRDefault="009578A2" w:rsidP="00055E4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проведения </w:t>
            </w:r>
            <w:r w:rsidR="00715973" w:rsidRPr="00C85B6D">
              <w:rPr>
                <w:rFonts w:ascii="Times New Roman" w:hAnsi="Times New Roman" w:cs="Times New Roman"/>
                <w:sz w:val="24"/>
                <w:szCs w:val="24"/>
              </w:rPr>
              <w:t>периодического медицинского осмотра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в расчете на одного работника, руб.</w:t>
            </w:r>
          </w:p>
        </w:tc>
        <w:tc>
          <w:tcPr>
            <w:tcW w:w="3401" w:type="dxa"/>
            <w:vAlign w:val="center"/>
          </w:tcPr>
          <w:p w:rsidR="009578A2" w:rsidRPr="00C85B6D" w:rsidRDefault="009578A2" w:rsidP="00055E49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9578A2" w:rsidRPr="00C85B6D" w:rsidRDefault="009578A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9578A2" w:rsidRPr="00C85B6D" w:rsidRDefault="009578A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vAlign w:val="center"/>
          </w:tcPr>
          <w:p w:rsidR="009578A2" w:rsidRPr="00C85B6D" w:rsidRDefault="009578A2" w:rsidP="00681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8A3AC4" w:rsidRPr="00C85B6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81DE9">
              <w:rPr>
                <w:rFonts w:ascii="Times New Roman" w:hAnsi="Times New Roman" w:cs="Times New Roman"/>
                <w:sz w:val="24"/>
                <w:szCs w:val="24"/>
              </w:rPr>
              <w:t>асчетной</w:t>
            </w:r>
            <w:proofErr w:type="gramEnd"/>
            <w:r w:rsidR="00681DE9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работников</w:t>
            </w:r>
          </w:p>
        </w:tc>
        <w:tc>
          <w:tcPr>
            <w:tcW w:w="3260" w:type="dxa"/>
            <w:vAlign w:val="center"/>
          </w:tcPr>
          <w:p w:rsidR="009578A2" w:rsidRPr="00C85B6D" w:rsidRDefault="0071597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2 623,41</w:t>
            </w:r>
          </w:p>
        </w:tc>
        <w:tc>
          <w:tcPr>
            <w:tcW w:w="3401" w:type="dxa"/>
            <w:vAlign w:val="center"/>
          </w:tcPr>
          <w:p w:rsidR="009578A2" w:rsidRPr="00C85B6D" w:rsidRDefault="00B473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1597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715973" w:rsidRPr="00C85B6D" w:rsidRDefault="0071597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715973" w:rsidRPr="00C85B6D" w:rsidRDefault="0071597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vAlign w:val="center"/>
          </w:tcPr>
          <w:p w:rsidR="00715973" w:rsidRPr="00C85B6D" w:rsidRDefault="00715973" w:rsidP="00681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8A3AC4" w:rsidRPr="00C85B6D">
              <w:rPr>
                <w:rFonts w:ascii="Times New Roman" w:hAnsi="Times New Roman" w:cs="Times New Roman"/>
                <w:sz w:val="24"/>
                <w:szCs w:val="24"/>
              </w:rPr>
              <w:t>расчетной</w:t>
            </w:r>
            <w:proofErr w:type="gramEnd"/>
            <w:r w:rsidR="008A3AC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работн</w:t>
            </w:r>
            <w:r w:rsidR="00681DE9">
              <w:rPr>
                <w:rFonts w:ascii="Times New Roman" w:hAnsi="Times New Roman" w:cs="Times New Roman"/>
                <w:sz w:val="24"/>
                <w:szCs w:val="24"/>
              </w:rPr>
              <w:t>иков</w:t>
            </w:r>
          </w:p>
        </w:tc>
        <w:tc>
          <w:tcPr>
            <w:tcW w:w="3260" w:type="dxa"/>
            <w:vAlign w:val="center"/>
          </w:tcPr>
          <w:p w:rsidR="00715973" w:rsidRPr="00C85B6D" w:rsidRDefault="0071597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2 623,41</w:t>
            </w:r>
          </w:p>
        </w:tc>
        <w:tc>
          <w:tcPr>
            <w:tcW w:w="3401" w:type="dxa"/>
            <w:vAlign w:val="center"/>
          </w:tcPr>
          <w:p w:rsidR="00715973" w:rsidRPr="00C85B6D" w:rsidRDefault="00B4737F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15973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</w:tbl>
    <w:p w:rsidR="00366427" w:rsidRDefault="009578A2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  <w:r w:rsidR="00366427" w:rsidRPr="00AE5D8C">
        <w:rPr>
          <w:rFonts w:ascii="Times New Roman" w:hAnsi="Times New Roman" w:cs="Times New Roman"/>
          <w:sz w:val="24"/>
          <w:szCs w:val="24"/>
        </w:rPr>
        <w:lastRenderedPageBreak/>
        <w:t>Таблица 3</w:t>
      </w:r>
      <w:r w:rsidR="00AE5D8C">
        <w:rPr>
          <w:rFonts w:ascii="Times New Roman" w:hAnsi="Times New Roman" w:cs="Times New Roman"/>
          <w:sz w:val="24"/>
          <w:szCs w:val="24"/>
        </w:rPr>
        <w:t>5</w:t>
      </w:r>
      <w:r w:rsidR="003664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6427" w:rsidRPr="00C85B6D" w:rsidRDefault="00366427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6427" w:rsidRPr="00AE5D8C" w:rsidRDefault="00366427" w:rsidP="00055E49">
      <w:pPr>
        <w:pStyle w:val="ConsPlusNormal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E5D8C">
        <w:rPr>
          <w:rFonts w:ascii="Times New Roman" w:eastAsia="Calibri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66427" w:rsidRPr="00AE5D8C" w:rsidRDefault="00366427" w:rsidP="00055E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5D8C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Pr="00AE5D8C">
        <w:rPr>
          <w:rFonts w:ascii="Times New Roman" w:hAnsi="Times New Roman" w:cs="Times New Roman"/>
          <w:bCs/>
          <w:sz w:val="24"/>
          <w:szCs w:val="24"/>
        </w:rPr>
        <w:t>оплату работ по монтажу (установке)</w:t>
      </w:r>
      <w:r w:rsidR="00E85E0D" w:rsidRPr="00AE5D8C">
        <w:rPr>
          <w:rFonts w:ascii="Times New Roman" w:hAnsi="Times New Roman" w:cs="Times New Roman"/>
          <w:bCs/>
          <w:sz w:val="24"/>
          <w:szCs w:val="24"/>
        </w:rPr>
        <w:t>,</w:t>
      </w:r>
      <w:r w:rsidRPr="00AE5D8C">
        <w:rPr>
          <w:rFonts w:ascii="Times New Roman" w:hAnsi="Times New Roman" w:cs="Times New Roman"/>
          <w:bCs/>
          <w:sz w:val="24"/>
          <w:szCs w:val="24"/>
        </w:rPr>
        <w:t xml:space="preserve"> дооборудованию и наладке оборудования</w:t>
      </w:r>
      <w:r w:rsidR="0026563E" w:rsidRPr="00AE5D8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66427" w:rsidRPr="006241CF" w:rsidRDefault="00366427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cyan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43"/>
        <w:gridCol w:w="2693"/>
        <w:gridCol w:w="4252"/>
      </w:tblGrid>
      <w:tr w:rsidR="00366427" w:rsidRPr="0026563E" w:rsidTr="007D1A87">
        <w:trPr>
          <w:trHeight w:val="20"/>
        </w:trPr>
        <w:tc>
          <w:tcPr>
            <w:tcW w:w="560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3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693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Фактическое количество, ед.</w:t>
            </w:r>
          </w:p>
        </w:tc>
        <w:tc>
          <w:tcPr>
            <w:tcW w:w="4252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 xml:space="preserve">Цена </w:t>
            </w:r>
            <w:r w:rsidRPr="0026563E">
              <w:rPr>
                <w:rFonts w:ascii="Times New Roman" w:hAnsi="Times New Roman" w:cs="Times New Roman"/>
                <w:bCs/>
                <w:sz w:val="24"/>
                <w:szCs w:val="24"/>
              </w:rPr>
              <w:t>монтажа (установки) дооборудования и наладки оборудования за 1 ед. в год, руб.</w:t>
            </w:r>
          </w:p>
        </w:tc>
      </w:tr>
      <w:tr w:rsidR="00366427" w:rsidRPr="0026563E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366427" w:rsidRPr="0026563E" w:rsidTr="007D1A87">
        <w:trPr>
          <w:trHeight w:val="20"/>
        </w:trPr>
        <w:tc>
          <w:tcPr>
            <w:tcW w:w="560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Монтаж</w:t>
            </w:r>
            <w:r w:rsidR="0026563E" w:rsidRPr="0026563E">
              <w:rPr>
                <w:rFonts w:ascii="Times New Roman" w:hAnsi="Times New Roman" w:cs="Times New Roman"/>
                <w:sz w:val="24"/>
                <w:szCs w:val="24"/>
              </w:rPr>
              <w:t xml:space="preserve"> (установка), дооборудование и наладка оборудования и элементов</w:t>
            </w: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системы контроля доступа</w:t>
            </w:r>
            <w:r w:rsidR="00681051" w:rsidRPr="0026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4252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не более 7 969,67</w:t>
            </w:r>
          </w:p>
        </w:tc>
      </w:tr>
      <w:tr w:rsidR="00366427" w:rsidRPr="00C85B6D" w:rsidTr="007D1A87">
        <w:trPr>
          <w:trHeight w:val="20"/>
        </w:trPr>
        <w:tc>
          <w:tcPr>
            <w:tcW w:w="560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 xml:space="preserve">Монтаж </w:t>
            </w:r>
            <w:r w:rsidR="0026563E" w:rsidRPr="0026563E">
              <w:rPr>
                <w:rFonts w:ascii="Times New Roman" w:hAnsi="Times New Roman" w:cs="Times New Roman"/>
                <w:sz w:val="24"/>
                <w:szCs w:val="24"/>
              </w:rPr>
              <w:t xml:space="preserve">(установка), дооборудование и наладка оборудования и элементов </w:t>
            </w: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системы видеонаблюдения</w:t>
            </w:r>
            <w:r w:rsidR="00681051" w:rsidRPr="00265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366427" w:rsidRPr="0026563E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4252" w:type="dxa"/>
            <w:vAlign w:val="center"/>
          </w:tcPr>
          <w:p w:rsidR="00366427" w:rsidRPr="00C85B6D" w:rsidRDefault="0036642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63E">
              <w:rPr>
                <w:rFonts w:ascii="Times New Roman" w:hAnsi="Times New Roman" w:cs="Times New Roman"/>
                <w:sz w:val="24"/>
                <w:szCs w:val="24"/>
              </w:rPr>
              <w:t>не более 12 100,50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C272C" w:rsidRDefault="001C272C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617C9B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</w:t>
      </w:r>
      <w:r w:rsidR="0039126D" w:rsidRPr="00C85B6D">
        <w:rPr>
          <w:rFonts w:ascii="Times New Roman" w:hAnsi="Times New Roman" w:cs="Times New Roman"/>
          <w:sz w:val="24"/>
          <w:szCs w:val="24"/>
        </w:rPr>
        <w:t xml:space="preserve">аблица </w:t>
      </w:r>
      <w:r w:rsidR="00715973" w:rsidRPr="00C85B6D">
        <w:rPr>
          <w:rFonts w:ascii="Times New Roman" w:hAnsi="Times New Roman" w:cs="Times New Roman"/>
          <w:sz w:val="24"/>
          <w:szCs w:val="24"/>
        </w:rPr>
        <w:t>3</w:t>
      </w:r>
      <w:r w:rsidR="00AE5D8C">
        <w:rPr>
          <w:rFonts w:ascii="Times New Roman" w:hAnsi="Times New Roman" w:cs="Times New Roman"/>
          <w:sz w:val="24"/>
          <w:szCs w:val="24"/>
        </w:rPr>
        <w:t>6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оплату труда независимых экспертов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2445"/>
        <w:gridCol w:w="2445"/>
        <w:gridCol w:w="2445"/>
        <w:gridCol w:w="2446"/>
      </w:tblGrid>
      <w:tr w:rsidR="00C85B6D" w:rsidRPr="00C85B6D" w:rsidTr="007D1A87">
        <w:trPr>
          <w:trHeight w:val="20"/>
        </w:trPr>
        <w:tc>
          <w:tcPr>
            <w:tcW w:w="567" w:type="dxa"/>
            <w:vAlign w:val="center"/>
          </w:tcPr>
          <w:p w:rsidR="0039126D" w:rsidRPr="00C85B6D" w:rsidRDefault="0039126D" w:rsidP="00055E49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055E49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7B2A4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заседаний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комиссий, ед.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055E49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часов заседани</w:t>
            </w:r>
            <w:r w:rsidR="007B2A41" w:rsidRPr="00C85B6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1597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одной комиссии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час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055E49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независимых экспертов</w:t>
            </w:r>
            <w:r w:rsidR="005C7488" w:rsidRPr="00C85B6D">
              <w:rPr>
                <w:rFonts w:ascii="Times New Roman" w:hAnsi="Times New Roman" w:cs="Times New Roman"/>
                <w:sz w:val="24"/>
                <w:szCs w:val="24"/>
              </w:rPr>
              <w:t>, включенных в комиссию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2446" w:type="dxa"/>
            <w:vAlign w:val="center"/>
          </w:tcPr>
          <w:p w:rsidR="0039126D" w:rsidRPr="00C85B6D" w:rsidRDefault="0039126D" w:rsidP="00055E49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Ставка почасовой оплаты труда независимых экспертов,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7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2A41" w:rsidRPr="00C85B6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2A41"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2A41"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260,00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2A26DA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473EE3" w:rsidRPr="00C85B6D">
        <w:rPr>
          <w:rFonts w:ascii="Times New Roman" w:hAnsi="Times New Roman" w:cs="Times New Roman"/>
          <w:sz w:val="24"/>
          <w:szCs w:val="24"/>
        </w:rPr>
        <w:t>3</w:t>
      </w:r>
      <w:r w:rsidR="00AE5D8C">
        <w:rPr>
          <w:rFonts w:ascii="Times New Roman" w:hAnsi="Times New Roman" w:cs="Times New Roman"/>
          <w:sz w:val="24"/>
          <w:szCs w:val="24"/>
        </w:rPr>
        <w:t>7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="00802863" w:rsidRPr="00C85B6D">
        <w:rPr>
          <w:rFonts w:ascii="Times New Roman" w:hAnsi="Times New Roman" w:cs="Times New Roman"/>
          <w:sz w:val="24"/>
          <w:szCs w:val="24"/>
        </w:rPr>
        <w:t xml:space="preserve">техническую экспертизу, </w:t>
      </w:r>
      <w:r w:rsidRPr="00C85B6D">
        <w:rPr>
          <w:rFonts w:ascii="Times New Roman" w:hAnsi="Times New Roman" w:cs="Times New Roman"/>
          <w:sz w:val="24"/>
          <w:szCs w:val="24"/>
        </w:rPr>
        <w:t xml:space="preserve">утилизацию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рабочих станций, </w:t>
      </w:r>
      <w:r w:rsidRPr="00C85B6D">
        <w:rPr>
          <w:rFonts w:ascii="Times New Roman" w:hAnsi="Times New Roman" w:cs="Times New Roman"/>
          <w:sz w:val="24"/>
          <w:szCs w:val="24"/>
        </w:rPr>
        <w:t xml:space="preserve">принтеров, многофункциональных устройств, </w:t>
      </w:r>
      <w:r w:rsidR="009624A2" w:rsidRPr="00C85B6D">
        <w:rPr>
          <w:rFonts w:ascii="Times New Roman" w:hAnsi="Times New Roman" w:cs="Times New Roman"/>
          <w:sz w:val="24"/>
          <w:szCs w:val="24"/>
        </w:rPr>
        <w:t xml:space="preserve">копировальных аппаратов и иной </w:t>
      </w:r>
      <w:r w:rsidRPr="00C85B6D">
        <w:rPr>
          <w:rFonts w:ascii="Times New Roman" w:hAnsi="Times New Roman" w:cs="Times New Roman"/>
          <w:sz w:val="24"/>
          <w:szCs w:val="24"/>
        </w:rPr>
        <w:t>техники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43"/>
        <w:gridCol w:w="2268"/>
        <w:gridCol w:w="2268"/>
        <w:gridCol w:w="2409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3" w:type="dxa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на утилизацию, техническую экспертизу, ед.</w:t>
            </w:r>
          </w:p>
        </w:tc>
        <w:tc>
          <w:tcPr>
            <w:tcW w:w="2268" w:type="dxa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утилизации</w:t>
            </w:r>
            <w:r w:rsidR="00DB346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за 1 ед.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409" w:type="dxa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технической экспертизы</w:t>
            </w:r>
            <w:r w:rsidR="00DB346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за 1 ед.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shd w:val="clear" w:color="auto" w:fill="auto"/>
            <w:vAlign w:val="center"/>
          </w:tcPr>
          <w:p w:rsidR="002C046B" w:rsidRPr="00C85B6D" w:rsidRDefault="002C046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Merge w:val="restart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Рабочая станция (комплект: системный блок, монитор)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9362D" w:rsidRPr="00C85B6D" w:rsidRDefault="00D9362D" w:rsidP="00681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</w:t>
            </w:r>
            <w:r w:rsidR="00681DE9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блок </w:t>
            </w:r>
          </w:p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440,00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Merge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548,00</w:t>
            </w:r>
          </w:p>
        </w:tc>
        <w:tc>
          <w:tcPr>
            <w:tcW w:w="2409" w:type="dxa"/>
            <w:vAlign w:val="center"/>
          </w:tcPr>
          <w:p w:rsidR="004C2934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Принтер монохромной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B3468" w:rsidRPr="00C85B6D">
              <w:rPr>
                <w:rFonts w:ascii="Times New Roman" w:hAnsi="Times New Roman" w:cs="Times New Roman"/>
                <w:sz w:val="24"/>
                <w:szCs w:val="24"/>
              </w:rPr>
              <w:t>3 единиц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>645,00</w:t>
            </w:r>
          </w:p>
        </w:tc>
        <w:tc>
          <w:tcPr>
            <w:tcW w:w="2409" w:type="dxa"/>
            <w:vAlign w:val="center"/>
          </w:tcPr>
          <w:p w:rsidR="00473EE3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B3468" w:rsidRPr="00C85B6D">
              <w:rPr>
                <w:rFonts w:ascii="Times New Roman" w:hAnsi="Times New Roman" w:cs="Times New Roman"/>
                <w:sz w:val="24"/>
                <w:szCs w:val="24"/>
              </w:rPr>
              <w:t>3 единиц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C85B6D" w:rsidRDefault="00473EE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409" w:type="dxa"/>
            <w:vAlign w:val="center"/>
          </w:tcPr>
          <w:p w:rsidR="00473EE3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2 266,67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цветной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1 983,00 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 единиц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743,00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 единиц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418,00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472,00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055E49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731AFE" w:rsidRPr="00C85B6D" w:rsidTr="008F08B3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731AFE" w:rsidRPr="00C85B6D" w:rsidRDefault="00731AFE" w:rsidP="008F0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731AFE" w:rsidRPr="00C85B6D" w:rsidRDefault="00731AFE" w:rsidP="008F0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31AFE" w:rsidRPr="00C85B6D" w:rsidRDefault="00731AFE" w:rsidP="008F0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731AFE" w:rsidRPr="00C85B6D" w:rsidRDefault="00731AFE" w:rsidP="008F0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работника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асчетной численности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31AFE" w:rsidRPr="00C85B6D" w:rsidRDefault="00731AFE" w:rsidP="008F0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108,00</w:t>
            </w:r>
          </w:p>
        </w:tc>
        <w:tc>
          <w:tcPr>
            <w:tcW w:w="2409" w:type="dxa"/>
            <w:vAlign w:val="center"/>
          </w:tcPr>
          <w:p w:rsidR="00731AFE" w:rsidRPr="00C85B6D" w:rsidRDefault="00731AFE" w:rsidP="008F0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D9362D" w:rsidRPr="00C85B6D" w:rsidRDefault="00731AF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160,00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055E49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5"/>
            <w:shd w:val="clear" w:color="auto" w:fill="auto"/>
            <w:vAlign w:val="center"/>
          </w:tcPr>
          <w:p w:rsidR="00DC1480" w:rsidRPr="00C85B6D" w:rsidRDefault="00DC148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Merge w:val="restart"/>
            <w:shd w:val="clear" w:color="auto" w:fill="auto"/>
            <w:vAlign w:val="center"/>
          </w:tcPr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Рабочая станция (комплект: системный блок, монитор)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2268" w:type="dxa"/>
            <w:shd w:val="clear" w:color="auto" w:fill="auto"/>
          </w:tcPr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>440,00</w:t>
            </w:r>
          </w:p>
        </w:tc>
        <w:tc>
          <w:tcPr>
            <w:tcW w:w="2409" w:type="dxa"/>
            <w:vAlign w:val="center"/>
          </w:tcPr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Merge/>
            <w:shd w:val="clear" w:color="auto" w:fill="auto"/>
            <w:vAlign w:val="center"/>
          </w:tcPr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shd w:val="clear" w:color="auto" w:fill="auto"/>
            <w:vAlign w:val="center"/>
          </w:tcPr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C2934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548,00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151EA6" w:rsidRPr="00C85B6D" w:rsidRDefault="00151EA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монитор 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4C2934" w:rsidRPr="00AE5D8C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Принтер монохромной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AE5D8C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 </w:t>
            </w:r>
            <w:r w:rsidR="005218B2" w:rsidRPr="00AE5D8C">
              <w:rPr>
                <w:rFonts w:ascii="Times New Roman" w:hAnsi="Times New Roman" w:cs="Times New Roman"/>
                <w:sz w:val="24"/>
                <w:szCs w:val="24"/>
              </w:rPr>
              <w:t>одного сотрудника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645,00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055E49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4C2934" w:rsidRPr="00AE5D8C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AE5D8C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A1251" w:rsidRPr="00AE5D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 xml:space="preserve"> единиц </w:t>
            </w:r>
            <w:r w:rsidRPr="00AE5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Учреждение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134,00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055E49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4C2934" w:rsidRPr="00AE5D8C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2 266,67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055E49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4C2934" w:rsidRPr="00AE5D8C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цветной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DC5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6B30A7" w:rsidRPr="006B30A7">
              <w:rPr>
                <w:rFonts w:ascii="Times New Roman" w:hAnsi="Times New Roman" w:cs="Times New Roman"/>
                <w:sz w:val="24"/>
                <w:szCs w:val="24"/>
              </w:rPr>
              <w:t>1 983,00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055E49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4C2934" w:rsidRPr="00AE5D8C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 двух сотрудников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743,00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055E49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4C2934" w:rsidRPr="00AE5D8C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 единиц на Учреждение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418,00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055E49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472,00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055E49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на работника расчетной численности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108,00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055E49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</w:tbl>
    <w:p w:rsidR="000E7CC8" w:rsidRPr="00C85B6D" w:rsidRDefault="000E7CC8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0C62D8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A7167E" w:rsidRPr="00C85B6D">
        <w:rPr>
          <w:rFonts w:ascii="Times New Roman" w:hAnsi="Times New Roman" w:cs="Times New Roman"/>
          <w:sz w:val="24"/>
          <w:szCs w:val="24"/>
        </w:rPr>
        <w:t>Таблица 3</w:t>
      </w:r>
      <w:r w:rsidR="00AE5D8C">
        <w:rPr>
          <w:rFonts w:ascii="Times New Roman" w:hAnsi="Times New Roman" w:cs="Times New Roman"/>
          <w:sz w:val="24"/>
          <w:szCs w:val="24"/>
        </w:rPr>
        <w:t>8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проведение специальной оценки условий труда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551"/>
        <w:gridCol w:w="3686"/>
        <w:gridCol w:w="2551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5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86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проведения </w:t>
            </w:r>
            <w:r w:rsidR="00BC5F85" w:rsidRPr="00C85B6D">
              <w:rPr>
                <w:rFonts w:ascii="Times New Roman" w:hAnsi="Times New Roman" w:cs="Times New Roman"/>
                <w:sz w:val="24"/>
                <w:szCs w:val="24"/>
              </w:rPr>
              <w:t>специальной оценки условий труда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за единицу,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Рабочее место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9126D" w:rsidRPr="00C85B6D" w:rsidRDefault="00BE3981" w:rsidP="00681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</w:t>
            </w:r>
            <w:r w:rsidR="00681DE9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BE3981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B3"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shd w:val="clear" w:color="auto" w:fill="auto"/>
            <w:vAlign w:val="center"/>
          </w:tcPr>
          <w:p w:rsidR="00344BDD" w:rsidRPr="00C85B6D" w:rsidRDefault="00344BD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344BDD" w:rsidRPr="00C85B6D" w:rsidRDefault="00344BD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344BDD" w:rsidRPr="00C85B6D" w:rsidRDefault="00344BD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Рабочее место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BDD" w:rsidRPr="00C85B6D" w:rsidRDefault="00344BD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</w:t>
            </w:r>
            <w:r w:rsidR="002F7C24" w:rsidRPr="00C85B6D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4BDD" w:rsidRPr="00C85B6D" w:rsidRDefault="00344BD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1 100,00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C83C13" w:rsidRPr="00C85B6D" w:rsidRDefault="00C83C13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3</w:t>
      </w:r>
      <w:r w:rsidR="00AE5D8C">
        <w:rPr>
          <w:rFonts w:ascii="Times New Roman" w:hAnsi="Times New Roman" w:cs="Times New Roman"/>
          <w:sz w:val="24"/>
          <w:szCs w:val="24"/>
        </w:rPr>
        <w:t>9</w:t>
      </w:r>
    </w:p>
    <w:p w:rsidR="00C83C13" w:rsidRPr="00C85B6D" w:rsidRDefault="00C83C13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3C13" w:rsidRPr="00C85B6D" w:rsidRDefault="00C83C13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C83C13" w:rsidRDefault="00C83C13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приобретение транспортных средств</w:t>
      </w:r>
    </w:p>
    <w:p w:rsidR="001C272C" w:rsidRPr="00C85B6D" w:rsidRDefault="001C272C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268"/>
        <w:gridCol w:w="6520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C83C13" w:rsidRPr="00C85B6D" w:rsidRDefault="00C83C1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68" w:type="dxa"/>
          </w:tcPr>
          <w:p w:rsidR="00C83C13" w:rsidRPr="00C85B6D" w:rsidRDefault="00C83C1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транспортных средств, ед.</w:t>
            </w:r>
          </w:p>
        </w:tc>
        <w:tc>
          <w:tcPr>
            <w:tcW w:w="6520" w:type="dxa"/>
            <w:vAlign w:val="center"/>
          </w:tcPr>
          <w:p w:rsidR="00C83C13" w:rsidRPr="00C85B6D" w:rsidRDefault="00C83C1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транспортного средства,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3"/>
            <w:vAlign w:val="center"/>
          </w:tcPr>
          <w:p w:rsidR="00C83C13" w:rsidRPr="00C85B6D" w:rsidRDefault="00C83C1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C83C13" w:rsidRPr="00C85B6D" w:rsidRDefault="00C83C1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  <w:vAlign w:val="center"/>
          </w:tcPr>
          <w:p w:rsidR="00C83C13" w:rsidRPr="00C85B6D" w:rsidRDefault="00C83C1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vAlign w:val="center"/>
          </w:tcPr>
          <w:p w:rsidR="00C83C13" w:rsidRPr="00C85B6D" w:rsidRDefault="00C83C1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1 500</w:t>
            </w:r>
            <w:r w:rsidR="00A30363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A30363"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C83C13" w:rsidRPr="00C85B6D" w:rsidRDefault="00C83C13" w:rsidP="00055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CD6376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AE5D8C">
        <w:rPr>
          <w:rFonts w:ascii="Times New Roman" w:hAnsi="Times New Roman" w:cs="Times New Roman"/>
          <w:sz w:val="24"/>
          <w:szCs w:val="24"/>
        </w:rPr>
        <w:t>40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 на приобретение мебели, систем кондиционирования</w:t>
      </w:r>
      <w:r w:rsidR="001A1E35" w:rsidRPr="00C85B6D">
        <w:rPr>
          <w:rFonts w:ascii="Times New Roman" w:eastAsia="Calibri" w:hAnsi="Times New Roman" w:cs="Times New Roman"/>
          <w:bCs/>
          <w:sz w:val="24"/>
          <w:szCs w:val="24"/>
        </w:rPr>
        <w:t>, вентиляции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pPr w:leftFromText="180" w:rightFromText="180" w:bottomFromText="200" w:vertAnchor="text" w:tblpX="65" w:tblpY="1"/>
        <w:tblOverlap w:val="never"/>
        <w:tblW w:w="10320" w:type="dxa"/>
        <w:tblLayout w:type="fixed"/>
        <w:tblLook w:val="04A0" w:firstRow="1" w:lastRow="0" w:firstColumn="1" w:lastColumn="0" w:noHBand="0" w:noVBand="1"/>
      </w:tblPr>
      <w:tblGrid>
        <w:gridCol w:w="2944"/>
        <w:gridCol w:w="1418"/>
        <w:gridCol w:w="2126"/>
        <w:gridCol w:w="1701"/>
        <w:gridCol w:w="2125"/>
        <w:gridCol w:w="6"/>
      </w:tblGrid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Цена приобретения</w:t>
            </w:r>
            <w:r w:rsidR="00DC1DE6"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за 1 единицу</w:t>
            </w: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не более, руб.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1. Начальник Департамента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9A219A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F51F9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51F9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380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Приставка спереди стола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Секция модуль стола полукруглая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Стол ассиметричный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Топ для шкафа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Тумба многофункциональная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Шкаф комбинированный широкий, высокий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Шкаф низкий, 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дверцы-стекло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Шкаф узкий, низкий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Панели боковые высокие, низкие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  <w:r w:rsidRPr="00860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EA7449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20</w:t>
            </w:r>
            <w:r w:rsidR="0039126D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F51F96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B11393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12 013</w:t>
            </w:r>
            <w:r w:rsidR="009A219A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11393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2C046B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30 160,00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Карта «Томская область»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 единицы на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кабинет</w:t>
            </w:r>
            <w:r w:rsidR="00D4138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64</w:t>
            </w:r>
            <w:r w:rsidR="00CD637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486,00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B46642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15 137,00</w:t>
            </w:r>
          </w:p>
        </w:tc>
      </w:tr>
      <w:tr w:rsidR="00860C2D" w:rsidRPr="00860C2D" w:rsidTr="007D1A87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C2D" w:rsidRPr="00860C2D" w:rsidRDefault="00860C2D" w:rsidP="00860C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Приемная начальника Департамента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0066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11 616,00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Приставка к офисному столу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 единицы на </w:t>
            </w:r>
            <w:r w:rsidRPr="00860C2D">
              <w:rPr>
                <w:sz w:val="24"/>
                <w:szCs w:val="24"/>
              </w:rPr>
              <w:t xml:space="preserve">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 единицы на </w:t>
            </w:r>
            <w:r w:rsidRPr="00860C2D">
              <w:rPr>
                <w:sz w:val="24"/>
                <w:szCs w:val="24"/>
              </w:rPr>
              <w:t xml:space="preserve">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Тумба приставная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 единицы на </w:t>
            </w:r>
            <w:r w:rsidRPr="00860C2D">
              <w:rPr>
                <w:sz w:val="24"/>
                <w:szCs w:val="24"/>
              </w:rPr>
              <w:t xml:space="preserve">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Фригобар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Шкаф гардеробный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  <w:r w:rsidR="00DA0AD8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2377B3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24 990,67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Замок (комплект) для одностворчатых дверей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2C046B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30 160,00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  <w:r w:rsidR="00D4138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64</w:t>
            </w:r>
            <w:r w:rsidR="00CD637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486,00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860C2D" w:rsidRDefault="0093193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860C2D" w:rsidRDefault="0093193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860C2D" w:rsidRDefault="0093193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860C2D" w:rsidRDefault="00B46642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860C2D" w:rsidRDefault="00126D2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15 137,00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 Заместитель начальника Департамента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Брифинг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Диван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F51F96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37</w:t>
            </w:r>
            <w:r w:rsidR="0000663E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380</w:t>
            </w:r>
            <w:r w:rsidR="0000663E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860C2D" w:rsidRDefault="00841F6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860C2D" w:rsidRDefault="00841F6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860C2D" w:rsidRDefault="00841F6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860C2D" w:rsidRDefault="00841F6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F51F9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51F9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F51F9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51F9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Стол</w:t>
            </w:r>
            <w:r w:rsidRPr="00860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Тумба</w:t>
            </w:r>
            <w:r w:rsidRPr="00860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Шкаф высокий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Шкаф низкий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2C046B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30 160,00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  <w:r w:rsidR="00D4138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64</w:t>
            </w:r>
            <w:r w:rsidR="00CD637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486,00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B46642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15 137,00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 Председатель комитета и заместитель председателя комитета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Греденция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для офиса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D127C2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6 901,00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0066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11 616,00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D127C2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8 088,00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Тумба приставная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D127C2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5 157,00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Тумба</w:t>
            </w:r>
            <w:r w:rsidRPr="00860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мобильная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Шкаф гардеробный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D127C2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10 983,00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Шкаф высокий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D127C2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</w:t>
            </w:r>
            <w:r w:rsidR="00EA7449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593,00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 единицы на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83272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CA68C6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6 283,00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Диван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Кондиционер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  <w:r w:rsidR="00D4138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64</w:t>
            </w:r>
            <w:r w:rsidR="00CD637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486,00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комплекта на кабинет</w:t>
            </w:r>
            <w:r w:rsidR="00D4138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B46642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860C2D" w:rsidRDefault="00FB640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15 137,00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 Служебные кабинеты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284977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 единиц</w:t>
            </w:r>
            <w:r w:rsidR="0039126D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1E38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10 983,00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Греденция</w:t>
            </w:r>
            <w:proofErr w:type="spellEnd"/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для офиса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1E38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6 901,00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Картотека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  <w:r w:rsidRPr="00860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0066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11 616,00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60C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Стол письменный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1E38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не более 8 088,00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Тумба</w:t>
            </w:r>
            <w:r w:rsidRPr="00860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приставная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1E38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5 157,00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Тумба мобильная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Тумба многофункциональная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1E38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8 835,00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Тумба под оргтехнику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1E38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6 047,00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Набор корпусной мебели стойка-барьер </w:t>
            </w:r>
            <w:r w:rsidRPr="00860C2D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  специалиста по МОБ подготовке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Шкаф для документов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1E38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9B37FC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 9</w:t>
            </w:r>
            <w:r w:rsidR="009B37FC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B37FC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Шкаф низкий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Шкаф узкий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0A188A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Шкаф под холодильник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83272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CA68C6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6 283,00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7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1E38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</w:t>
            </w:r>
            <w:r w:rsidR="00EA7449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593,00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Приставка к офисному столу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1E38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2 627,00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Полка выдвижная под клавиатуру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1E38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910,00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Замок (комплект) для одностворчатых дверей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2C046B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30 160,00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860C2D" w:rsidRDefault="00832724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Шкаф архивный металлический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860C2D" w:rsidRDefault="0083272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860C2D" w:rsidRDefault="0083272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860C2D" w:rsidRDefault="0083272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27 993,00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  <w:r w:rsidR="00D4138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64</w:t>
            </w:r>
            <w:r w:rsidR="002B601C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486,00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860C2D" w:rsidRDefault="007913E5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860C2D" w:rsidRDefault="007913E5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860C2D" w:rsidRDefault="007913E5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комплекта на кабинет</w:t>
            </w:r>
            <w:r w:rsidR="00D4138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860C2D" w:rsidRDefault="00B46642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860C2D" w:rsidRDefault="00FB6404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15 137,00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5. Коридор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Диван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 единиц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841F6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</w:t>
            </w:r>
            <w:r w:rsidR="00EA7449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593,00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Стенд настенный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Стеллаж для книг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20" w:rsidRPr="00860C2D" w:rsidRDefault="008C5A20" w:rsidP="00860C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6. Архив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Секция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Стеллаж 5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2 единиц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Стеллаж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4 единиц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Секция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4 единиц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Стеллаж деревянный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 единицы на </w:t>
            </w:r>
            <w:r w:rsidRPr="00860C2D">
              <w:rPr>
                <w:sz w:val="24"/>
                <w:szCs w:val="24"/>
              </w:rPr>
              <w:t xml:space="preserve">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860C2D" w:rsidTr="007D1A87">
        <w:trPr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860C2D" w:rsidRDefault="005D36D0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Стол угловой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860C2D" w:rsidRDefault="005D36D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860C2D" w:rsidRDefault="005D36D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860C2D" w:rsidRDefault="005D36D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FF218C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FF218C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010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218C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</w:tr>
      <w:tr w:rsidR="00C85B6D" w:rsidRPr="00860C2D" w:rsidTr="007D1A87">
        <w:trPr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860C2D" w:rsidRDefault="005D36D0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Тумба </w:t>
            </w:r>
            <w:proofErr w:type="spell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подкатная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860C2D" w:rsidRDefault="005D36D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860C2D" w:rsidRDefault="005D36D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860C2D" w:rsidRDefault="005D36D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6 026,49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Тумба под офисную технику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6 047,00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Шкаф книжный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2 сотрудников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7 000,00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Кресло </w:t>
            </w:r>
            <w:r w:rsidR="00D4138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5D36D0" w:rsidRPr="00860C2D">
              <w:rPr>
                <w:rFonts w:ascii="Times New Roman" w:hAnsi="Times New Roman"/>
                <w:sz w:val="24"/>
                <w:szCs w:val="24"/>
              </w:rPr>
              <w:t>6 596,67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Кресло 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 руководителя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0066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851A7E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51A7E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380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  <w:r w:rsidRPr="00860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для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</w:t>
            </w:r>
            <w:r w:rsidR="005A1CD3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единиц на кабинет руководителя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851A7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5</w:t>
            </w:r>
            <w:r w:rsidR="00841F60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841F60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841F60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Кресло 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 заместителя руководителя-начальника отдела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00663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</w:t>
            </w:r>
            <w:r w:rsidR="00851A7E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51A7E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904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51A7E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 единиц на кабинет</w:t>
            </w:r>
            <w:r w:rsidR="00C9084C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084C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10 983,00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60C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Стол письменный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не более 8 088,00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Тумба</w:t>
            </w:r>
            <w:r w:rsidRPr="00860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приставная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5 157,00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Тумба мобильная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Тумба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многофункциональная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1 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8 835,00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Шкаф для документов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кабинет</w:t>
            </w:r>
            <w:r w:rsidR="00C9084C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084C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</w:t>
            </w:r>
            <w:r w:rsidR="00A82F85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 9</w:t>
            </w:r>
            <w:r w:rsidR="00A82F85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82F85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30 160,00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Стул для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7 единиц на кабинет</w:t>
            </w:r>
            <w:r w:rsidR="00C9084C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084C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2 593,00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Приставка к офисному столу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2 627,00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Шкаф архивный металлический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27 993,00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кабинет</w:t>
            </w:r>
            <w:r w:rsidR="00D4138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64 486,00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Шторы/жалюзи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E60408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2 комплектов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кабинет</w:t>
            </w:r>
            <w:r w:rsidR="00D41386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15 137,00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Стеллаж </w:t>
            </w:r>
            <w:r w:rsidR="00851A7E" w:rsidRPr="00860C2D">
              <w:rPr>
                <w:rFonts w:ascii="Times New Roman" w:hAnsi="Times New Roman" w:cs="Times New Roman"/>
                <w:sz w:val="24"/>
                <w:szCs w:val="24"/>
              </w:rPr>
              <w:t>полочный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более </w:t>
            </w:r>
            <w:r w:rsidR="00851A7E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851A7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7 533,33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802EB3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="00DC1480" w:rsidRPr="00860C2D">
              <w:rPr>
                <w:rFonts w:ascii="Times New Roman" w:hAnsi="Times New Roman" w:cs="Times New Roman"/>
                <w:sz w:val="24"/>
                <w:szCs w:val="24"/>
              </w:rPr>
              <w:t>теллаж</w:t>
            </w:r>
            <w:proofErr w:type="spellEnd"/>
            <w:r w:rsidR="00DC1480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7 полок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4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DC1480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860C2D" w:rsidRDefault="00362DAC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860C2D" w:rsidRDefault="006D60F8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Карта «Томская область»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860C2D" w:rsidRDefault="00DA0AD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  <w:r w:rsidR="006D60F8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860C2D" w:rsidRDefault="00802EB3" w:rsidP="00860C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860C2D" w:rsidRDefault="006D60F8" w:rsidP="00860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860C2D" w:rsidRDefault="00DF702B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564392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е более 18 500,00</w:t>
            </w:r>
          </w:p>
        </w:tc>
      </w:tr>
      <w:tr w:rsidR="00DF702B" w:rsidRPr="00860C2D" w:rsidTr="007D1A87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02B" w:rsidRPr="00860C2D" w:rsidRDefault="00DF702B" w:rsidP="00860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Стул для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02B" w:rsidRPr="00860C2D" w:rsidRDefault="00DA0AD8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  <w:r w:rsidR="00DF702B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02B" w:rsidRPr="00860C2D" w:rsidRDefault="000A188A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DF702B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е более 7 единиц на кабинет заместителя руководителя – начальника отдела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02B" w:rsidRPr="00860C2D" w:rsidRDefault="00DF702B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02B" w:rsidRPr="00860C2D" w:rsidRDefault="00693CEE" w:rsidP="00860C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DF702B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е более 5 406,67</w:t>
            </w:r>
          </w:p>
        </w:tc>
      </w:tr>
    </w:tbl>
    <w:p w:rsidR="001C272C" w:rsidRDefault="001C272C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F2A28" w:rsidRPr="00AE5D8C" w:rsidRDefault="00DF2A28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E5D8C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AE5D8C" w:rsidRPr="00AE5D8C">
        <w:rPr>
          <w:rFonts w:ascii="Times New Roman" w:hAnsi="Times New Roman" w:cs="Times New Roman"/>
          <w:sz w:val="24"/>
          <w:szCs w:val="24"/>
        </w:rPr>
        <w:t>4</w:t>
      </w:r>
      <w:r w:rsidRPr="00AE5D8C">
        <w:rPr>
          <w:rFonts w:ascii="Times New Roman" w:hAnsi="Times New Roman" w:cs="Times New Roman"/>
          <w:sz w:val="24"/>
          <w:szCs w:val="24"/>
        </w:rPr>
        <w:t>1</w:t>
      </w:r>
    </w:p>
    <w:p w:rsidR="00DF2A28" w:rsidRPr="00AE5D8C" w:rsidRDefault="00DF2A28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A28" w:rsidRPr="00AE5D8C" w:rsidRDefault="00DF2A28" w:rsidP="00055E4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AE5D8C">
        <w:rPr>
          <w:rFonts w:ascii="Times New Roman" w:eastAsia="Calibri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DF2A28" w:rsidRPr="00AE5D8C" w:rsidRDefault="00DF2A28" w:rsidP="00055E4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AE5D8C">
        <w:rPr>
          <w:rFonts w:ascii="Times New Roman" w:eastAsia="Calibri" w:hAnsi="Times New Roman" w:cs="Times New Roman"/>
          <w:bCs/>
          <w:sz w:val="24"/>
          <w:szCs w:val="24"/>
        </w:rPr>
        <w:t xml:space="preserve"> на приобретение систем </w:t>
      </w:r>
      <w:r w:rsidR="005302DF" w:rsidRPr="00AE5D8C">
        <w:rPr>
          <w:rFonts w:ascii="Times New Roman" w:eastAsia="Calibri" w:hAnsi="Times New Roman" w:cs="Times New Roman"/>
          <w:bCs/>
          <w:sz w:val="24"/>
          <w:szCs w:val="24"/>
        </w:rPr>
        <w:t xml:space="preserve">видеонаблюдения, контроля доступа </w:t>
      </w:r>
      <w:r w:rsidR="005302DF" w:rsidRPr="00AE5D8C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и их элементов</w:t>
      </w:r>
    </w:p>
    <w:p w:rsidR="00DF2A28" w:rsidRPr="005302DF" w:rsidRDefault="00DF2A28" w:rsidP="00055E4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highlight w:val="cyan"/>
        </w:rPr>
      </w:pPr>
    </w:p>
    <w:tbl>
      <w:tblPr>
        <w:tblpPr w:leftFromText="180" w:rightFromText="180" w:bottomFromText="200" w:vertAnchor="text" w:tblpX="65" w:tblpY="1"/>
        <w:tblOverlap w:val="never"/>
        <w:tblW w:w="10320" w:type="dxa"/>
        <w:tblLayout w:type="fixed"/>
        <w:tblLook w:val="04A0" w:firstRow="1" w:lastRow="0" w:firstColumn="1" w:lastColumn="0" w:noHBand="0" w:noVBand="1"/>
      </w:tblPr>
      <w:tblGrid>
        <w:gridCol w:w="2946"/>
        <w:gridCol w:w="1419"/>
        <w:gridCol w:w="2127"/>
        <w:gridCol w:w="1702"/>
        <w:gridCol w:w="2126"/>
      </w:tblGrid>
      <w:tr w:rsidR="00DF2A28" w:rsidRPr="00004FBC" w:rsidTr="007D1A87">
        <w:trPr>
          <w:trHeight w:val="20"/>
        </w:trPr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A28" w:rsidRPr="00004FBC" w:rsidRDefault="00DF2A28" w:rsidP="00055E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A28" w:rsidRPr="00004FBC" w:rsidRDefault="00DF2A28" w:rsidP="00055E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A28" w:rsidRPr="00004FBC" w:rsidRDefault="00DF2A28" w:rsidP="00055E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A28" w:rsidRPr="00004FBC" w:rsidRDefault="00DF2A28" w:rsidP="00055E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A28" w:rsidRPr="00004FBC" w:rsidRDefault="00DF2A28" w:rsidP="00055E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Цена приобретения за 1 единицу, не более, руб.</w:t>
            </w:r>
          </w:p>
        </w:tc>
      </w:tr>
      <w:tr w:rsidR="005302DF" w:rsidRPr="00004FBC" w:rsidTr="007D1A87">
        <w:trPr>
          <w:trHeight w:val="20"/>
        </w:trPr>
        <w:tc>
          <w:tcPr>
            <w:tcW w:w="10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004FBC" w:rsidRDefault="005302DF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5302DF" w:rsidRPr="00004FBC" w:rsidTr="007D1A87">
        <w:trPr>
          <w:trHeight w:val="20"/>
        </w:trPr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Монитор видеодомофона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004FBC" w:rsidRDefault="004C2D40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</w:t>
            </w:r>
            <w:r w:rsidR="00842A85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842A85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274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42A85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</w:tr>
      <w:tr w:rsidR="005302DF" w:rsidRPr="00004FBC" w:rsidTr="007D1A87">
        <w:trPr>
          <w:trHeight w:val="20"/>
        </w:trPr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Вызывная панель видеодомофона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004FBC" w:rsidRDefault="004C2D40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DF" w:rsidRPr="00860C2D" w:rsidRDefault="00842A85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5</w:t>
            </w:r>
            <w:r w:rsidR="00DF36CE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199</w:t>
            </w:r>
            <w:r w:rsidR="00DF36CE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</w:tr>
      <w:tr w:rsidR="00507E5E" w:rsidRPr="00004FBC" w:rsidTr="007D1A87">
        <w:trPr>
          <w:trHeight w:val="20"/>
        </w:trPr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E5E" w:rsidRPr="00004FBC" w:rsidRDefault="00507E5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Сис</w:t>
            </w:r>
            <w:r w:rsidR="006A6FB4"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</w:t>
            </w: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ема видеонаблюдения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E5E" w:rsidRPr="00004FBC" w:rsidRDefault="00507E5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E5E" w:rsidRPr="00860C2D" w:rsidRDefault="00507E5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E5E" w:rsidRPr="00004FBC" w:rsidRDefault="004C2D40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E5E" w:rsidRPr="00860C2D" w:rsidRDefault="00507E5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42 198,63</w:t>
            </w:r>
          </w:p>
        </w:tc>
      </w:tr>
      <w:tr w:rsidR="00DF36CE" w:rsidRPr="00004FBC" w:rsidTr="007D1A87">
        <w:trPr>
          <w:trHeight w:val="20"/>
        </w:trPr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Видеокамера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4C2D40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18 166,17</w:t>
            </w:r>
          </w:p>
        </w:tc>
      </w:tr>
      <w:tr w:rsidR="00DF36CE" w:rsidRPr="00004FBC" w:rsidTr="007D1A87">
        <w:trPr>
          <w:trHeight w:val="20"/>
        </w:trPr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Видеорегистратор 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4C2D40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12 6</w:t>
            </w:r>
            <w:r w:rsidR="002147E2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2147E2"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</w:tr>
      <w:tr w:rsidR="00DF36CE" w:rsidRPr="00004FBC" w:rsidTr="007D1A87">
        <w:trPr>
          <w:trHeight w:val="20"/>
        </w:trPr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Коммутатор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4C2D40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3 900,00</w:t>
            </w:r>
          </w:p>
        </w:tc>
      </w:tr>
      <w:tr w:rsidR="00DF36CE" w:rsidRPr="00C85B6D" w:rsidTr="007D1A87">
        <w:trPr>
          <w:trHeight w:val="20"/>
        </w:trPr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Жесткий диск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004FBC" w:rsidRDefault="004C2D40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4F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6CE" w:rsidRPr="00860C2D" w:rsidRDefault="00DF36CE" w:rsidP="00055E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sz w:val="24"/>
                <w:szCs w:val="24"/>
              </w:rPr>
              <w:t>не более 7 475,00</w:t>
            </w:r>
          </w:p>
        </w:tc>
      </w:tr>
    </w:tbl>
    <w:p w:rsidR="001C272C" w:rsidRDefault="001C272C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CD6376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E37C37">
        <w:rPr>
          <w:rFonts w:ascii="Times New Roman" w:hAnsi="Times New Roman" w:cs="Times New Roman"/>
          <w:sz w:val="24"/>
          <w:szCs w:val="24"/>
        </w:rPr>
        <w:t>42</w:t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055E49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55E49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на приобретение бланочной </w:t>
      </w:r>
      <w:r w:rsidRPr="00C85B6D">
        <w:rPr>
          <w:rFonts w:ascii="Times New Roman" w:hAnsi="Times New Roman" w:cs="Times New Roman"/>
          <w:sz w:val="24"/>
          <w:szCs w:val="24"/>
        </w:rPr>
        <w:t>и иной типографской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продукции</w:t>
      </w:r>
    </w:p>
    <w:p w:rsidR="000E054A" w:rsidRPr="00C85B6D" w:rsidRDefault="000E054A" w:rsidP="00055E49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835"/>
        <w:gridCol w:w="2410"/>
        <w:gridCol w:w="3543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продукции</w:t>
            </w:r>
          </w:p>
        </w:tc>
        <w:tc>
          <w:tcPr>
            <w:tcW w:w="241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единицы продукции,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Бланочная продукция</w:t>
            </w:r>
          </w:p>
        </w:tc>
        <w:tc>
          <w:tcPr>
            <w:tcW w:w="2410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543" w:type="dxa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5866FC" w:rsidRPr="00004FB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8F56B5" w:rsidRPr="00004F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866FC" w:rsidRPr="00004F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C16D9" w:rsidRPr="00004F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50E98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A50E98" w:rsidRPr="00C85B6D" w:rsidRDefault="00A50E9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A50E98" w:rsidRPr="00C85B6D" w:rsidTr="007D1A87">
        <w:trPr>
          <w:trHeight w:val="20"/>
        </w:trPr>
        <w:tc>
          <w:tcPr>
            <w:tcW w:w="560" w:type="dxa"/>
            <w:vAlign w:val="center"/>
          </w:tcPr>
          <w:p w:rsidR="00A50E98" w:rsidRPr="002C16D9" w:rsidRDefault="00A50E9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6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  <w:vAlign w:val="center"/>
          </w:tcPr>
          <w:p w:rsidR="00A50E98" w:rsidRPr="002C16D9" w:rsidRDefault="00A50E9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6D9">
              <w:rPr>
                <w:rFonts w:ascii="Times New Roman" w:hAnsi="Times New Roman" w:cs="Times New Roman"/>
                <w:sz w:val="24"/>
                <w:szCs w:val="24"/>
              </w:rPr>
              <w:t>Бланочная продукция</w:t>
            </w:r>
          </w:p>
        </w:tc>
        <w:tc>
          <w:tcPr>
            <w:tcW w:w="2410" w:type="dxa"/>
          </w:tcPr>
          <w:p w:rsidR="00A50E98" w:rsidRPr="002C16D9" w:rsidRDefault="00A50E9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6D9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C16D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543" w:type="dxa"/>
          </w:tcPr>
          <w:p w:rsidR="00A50E98" w:rsidRPr="002C16D9" w:rsidRDefault="00A50E9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6D9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5866FC" w:rsidRPr="00E37C37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  <w:r w:rsidRPr="00E37C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CD6376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765814" w:rsidRPr="00C85B6D">
        <w:rPr>
          <w:rFonts w:ascii="Times New Roman" w:hAnsi="Times New Roman" w:cs="Times New Roman"/>
          <w:sz w:val="24"/>
          <w:szCs w:val="24"/>
        </w:rPr>
        <w:t>4</w:t>
      </w:r>
      <w:r w:rsidR="00E37C37">
        <w:rPr>
          <w:rFonts w:ascii="Times New Roman" w:hAnsi="Times New Roman" w:cs="Times New Roman"/>
          <w:sz w:val="24"/>
          <w:szCs w:val="24"/>
        </w:rPr>
        <w:t>3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55E49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>на приобретение канцелярских принадлежностей</w:t>
      </w:r>
    </w:p>
    <w:p w:rsidR="00FF23B1" w:rsidRPr="00C85B6D" w:rsidRDefault="00FF23B1" w:rsidP="00055E49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771"/>
        <w:gridCol w:w="851"/>
        <w:gridCol w:w="1615"/>
        <w:gridCol w:w="86"/>
        <w:gridCol w:w="1757"/>
        <w:gridCol w:w="55"/>
        <w:gridCol w:w="1504"/>
      </w:tblGrid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055E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055E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на 1 работника в год, не более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 на комитет, отдел в год,</w:t>
            </w: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не более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860C2D" w:rsidRDefault="0039126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Цена за единицу, не более, руб.</w:t>
            </w:r>
          </w:p>
        </w:tc>
      </w:tr>
      <w:tr w:rsidR="00C85B6D" w:rsidRPr="00860C2D" w:rsidTr="007D1A87">
        <w:trPr>
          <w:trHeight w:val="20"/>
        </w:trPr>
        <w:tc>
          <w:tcPr>
            <w:tcW w:w="1020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860C2D" w:rsidRDefault="0039126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Антистеплер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для скоб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62,35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Батарейк</w:t>
            </w:r>
            <w:r w:rsidR="00FE0CE9" w:rsidRPr="00860C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198,00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Бейдж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ind w:right="-16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Блок бумажный для записи  </w:t>
            </w:r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>не более 105х148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507E5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163,67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Блокнот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66,20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Бумага для офисной техники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пачка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311,00</w:t>
            </w:r>
          </w:p>
        </w:tc>
      </w:tr>
      <w:tr w:rsidR="00625B3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3D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5B3D" w:rsidRPr="00860C2D" w:rsidRDefault="00625B3D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Бумага для цветной печати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5B3D" w:rsidRPr="00860C2D" w:rsidRDefault="00625B3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пачка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5B3D" w:rsidRPr="00860C2D" w:rsidRDefault="00625B3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B3D" w:rsidRPr="00860C2D" w:rsidRDefault="00625B3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 </w:t>
            </w:r>
            <w:r w:rsidR="00504F4D" w:rsidRPr="00860C2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на Департамент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5B3D" w:rsidRPr="00860C2D" w:rsidRDefault="00625B3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1 135,01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Бумага с клеевым краем  </w:t>
            </w:r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>не более 76х127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507E5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514AC"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63B5A"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63B5A" w:rsidRPr="00860C2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Диспенсер для скрепок (</w:t>
            </w: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скрепочница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311,00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6259" w:rsidRPr="00860C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Дырокол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593,00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Ежедневник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969,67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Журнал регистрации приказов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 для бухгалтерии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354,55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ind w:right="-165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Журнал учета проверок юридического лица, ИП, проводимых органами государственного контроля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 для бухгалтерии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Журнал учета путевых листов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 для бухгалтерии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C2D" w:rsidRDefault="00B33B3B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Зажим для бумаг </w:t>
            </w:r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51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C2D" w:rsidRDefault="00B33B3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C2D" w:rsidRDefault="00507E5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860C2D" w:rsidRDefault="00B33B3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C2D" w:rsidRDefault="00B33B3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194,29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Календарь настенный 3-х блочный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128,00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Календарь перекидной настольный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46,00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Календарь-табель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7C01C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Калькулятор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670,10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Карандаш механический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116,00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Карандаш </w:t>
            </w: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чернографитный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с ластиком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Клей карандаш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68,00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Клейкие закладки </w:t>
            </w:r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25х45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507E5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A486E"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103,00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Книга канцелярская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Кнопки-гвоздики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108,00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Корзина для бумаг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139,67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Короб архивный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507E5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  <w:highlight w:val="cyan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Корректирующая жидкость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B5455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Краска штемпельная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DD7832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Ластик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BA1AD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Линейка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507E5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19,00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Лоток вертикальный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326,44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Лоток горизонтальный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256,67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Лоток горизонтальный двойной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2C082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593,49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Маркер перманентный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Маркер-выделитель текста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Мультифора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CD00B8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E21D2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Набор игл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Набор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739,96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Нить для прошивки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261,00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164,00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Ножницы канцелярские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B964A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300,99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Обложки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 2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1303,00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E21D25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Рамка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E21D2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E21D2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E21D2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E21D2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375,40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E21D25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Рамка А3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E21D2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E21D2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552,03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Папка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пластик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CD00B8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Папка </w:t>
            </w:r>
            <w:r w:rsidR="00984406" w:rsidRPr="00860C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="00984406"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="00984406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картон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Папка-регистратор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CD00B8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209,00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</w:t>
            </w:r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>ка-скоросшиватель Дело, картон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Папка-</w:t>
            </w: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скорошиватель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пласт</w:t>
            </w:r>
            <w:r w:rsidR="001204EA" w:rsidRPr="00860C2D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Папка-уголок A4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B964A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35,76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Планинг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349,00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Подкладка на стол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1574,00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Подставка для календаря перекидного настольного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Подставка под куб</w:t>
            </w:r>
            <w:r w:rsidRPr="00860C2D">
              <w:rPr>
                <w:rFonts w:ascii="Times New Roman" w:hAnsi="Times New Roman" w:cs="Times New Roman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44,00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Подушка для увлажнения пальцев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B964A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215,67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Подушка штемпельная сменная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9A06A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5479DF"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на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155EA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253,48</w:t>
            </w:r>
          </w:p>
        </w:tc>
      </w:tr>
      <w:tr w:rsidR="009E18C4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9E18C4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Портфель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9E18C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F343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8C4" w:rsidRPr="00860C2D" w:rsidRDefault="00F343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9E18C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621,67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Пружины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 2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1322,00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Ручка </w:t>
            </w: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гелевая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Ручка шариковая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Скобы </w:t>
            </w:r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proofErr w:type="spellStart"/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>степлера</w:t>
            </w:r>
            <w:proofErr w:type="spellEnd"/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113BD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E21D2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trike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182,00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Скотч</w:t>
            </w:r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CD00B8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67,00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Скрепки </w:t>
            </w:r>
            <w:r w:rsidR="00E21D25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50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BA7311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107,00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Средство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чистящее для оргтехники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133,00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6880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№24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50FF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694,00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50FF5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="00853C43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мощный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50FF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1B6880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Стержень шариковый 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для ручки </w:t>
            </w:r>
            <w:proofErr w:type="spellStart"/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Parker</w:t>
            </w:r>
            <w:proofErr w:type="spellEnd"/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E33BB0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 для руководителя, заместителя руководителя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466,00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Стержень </w:t>
            </w:r>
            <w:r w:rsidR="00F8078E" w:rsidRPr="00860C2D">
              <w:rPr>
                <w:rFonts w:ascii="Times New Roman" w:hAnsi="Times New Roman" w:cs="Times New Roman"/>
                <w:sz w:val="24"/>
                <w:szCs w:val="24"/>
              </w:rPr>
              <w:t>шариковый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Стержни для механического карандаша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Термоэтикетки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рулон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20 для приемной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Точилка для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57,27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Шпагат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C140D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776,00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Штамп/ печать/</w:t>
            </w: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самонаборные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штампы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C140D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6634E" w:rsidRPr="00860C2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860C2D" w:rsidRDefault="0026634E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7832" w:rsidRPr="00860C2D">
              <w:rPr>
                <w:rFonts w:ascii="Times New Roman" w:hAnsi="Times New Roman" w:cs="Times New Roman"/>
                <w:sz w:val="24"/>
                <w:szCs w:val="24"/>
              </w:rPr>
              <w:t> 118,78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E82EE4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Разделитель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русский алфавит А-Я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E82EE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0D4" w:rsidRPr="00860C2D" w:rsidRDefault="00E82EE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E82EE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152,45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860C2D" w:rsidRDefault="00E82EE4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Разделитель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цифровой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860C2D" w:rsidRDefault="00E82EE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EE4" w:rsidRPr="00860C2D" w:rsidRDefault="00E82EE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860C2D" w:rsidRDefault="00E82EE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156,98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860C2D" w:rsidRDefault="00E82EE4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Разделитель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без индекса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860C2D" w:rsidRDefault="00E82EE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EE4" w:rsidRPr="00860C2D" w:rsidRDefault="00E82EE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 на комитет, бухгалтерию и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860C2D" w:rsidRDefault="009E36E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2EE4" w:rsidRPr="00860C2D">
              <w:rPr>
                <w:rFonts w:ascii="Times New Roman" w:hAnsi="Times New Roman" w:cs="Times New Roman"/>
                <w:sz w:val="24"/>
                <w:szCs w:val="24"/>
              </w:rPr>
              <w:t>52,45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C140D4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Конверт почтовый (немаркированный) формата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0D4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C62FE5" w:rsidRPr="00860C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на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B964A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4,12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C140D4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Конверт почтовый (немаркированный) формата А5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0D4" w:rsidRPr="00860C2D" w:rsidRDefault="002C046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C62FE5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 приемную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860C2D" w:rsidRDefault="00D167B7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2,45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860C2D" w:rsidRDefault="00DC391C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Папка деловая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860C2D" w:rsidRDefault="00A238E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DC391C" w:rsidRPr="00860C2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91C" w:rsidRPr="00860C2D" w:rsidRDefault="00DC391C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860C2D" w:rsidRDefault="00DC391C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3640,35</w:t>
            </w:r>
          </w:p>
        </w:tc>
      </w:tr>
      <w:tr w:rsidR="00A238E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8ED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8ED" w:rsidRPr="00860C2D" w:rsidRDefault="00A238ED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Лоток для бумаг горизонтальный металлический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8ED" w:rsidRPr="00860C2D" w:rsidRDefault="00A238E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8ED" w:rsidRPr="00860C2D" w:rsidRDefault="00A238E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38ED" w:rsidRPr="00860C2D" w:rsidRDefault="00A238E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8ED" w:rsidRPr="00860C2D" w:rsidRDefault="00A238E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739,82</w:t>
            </w:r>
          </w:p>
        </w:tc>
      </w:tr>
      <w:tr w:rsidR="00A238E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8ED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8ED" w:rsidRPr="00860C2D" w:rsidRDefault="00A238ED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Лоток для бумаг горизонтальный металлический (многосекционный)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8ED" w:rsidRPr="00860C2D" w:rsidRDefault="00DA0AD8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8ED" w:rsidRPr="00860C2D" w:rsidRDefault="00A238E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38ED" w:rsidRPr="00860C2D" w:rsidRDefault="00A238E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38ED" w:rsidRPr="00860C2D" w:rsidRDefault="00A238E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1 286,00</w:t>
            </w:r>
          </w:p>
        </w:tc>
      </w:tr>
      <w:tr w:rsidR="002B306F" w:rsidRPr="00860C2D" w:rsidTr="0010555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6F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06F" w:rsidRPr="00860C2D" w:rsidRDefault="002B306F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Демонстрационная магнитно-маркерная доска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06F" w:rsidRPr="00860C2D" w:rsidRDefault="002B30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06F" w:rsidRPr="00860C2D" w:rsidRDefault="002B30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не более 1 на кабинет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06F" w:rsidRPr="00860C2D" w:rsidRDefault="002B30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06F" w:rsidRPr="00860C2D" w:rsidRDefault="00660317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12 562,33</w:t>
            </w:r>
          </w:p>
        </w:tc>
      </w:tr>
      <w:tr w:rsidR="002B306F" w:rsidRPr="00860C2D" w:rsidTr="0010555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6F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06F" w:rsidRPr="00860C2D" w:rsidRDefault="002B306F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Магнит для магнитно-маркерной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06F" w:rsidRPr="00860C2D" w:rsidRDefault="002B30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06F" w:rsidRPr="00860C2D" w:rsidRDefault="002B30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06F" w:rsidRPr="00860C2D" w:rsidRDefault="002B306F" w:rsidP="00C92A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20 </w:t>
            </w:r>
            <w:r w:rsidR="008B5646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8B5646"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доску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06F" w:rsidRPr="00860C2D" w:rsidRDefault="002B30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14,47</w:t>
            </w:r>
          </w:p>
        </w:tc>
      </w:tr>
      <w:tr w:rsidR="002B306F" w:rsidRPr="00860C2D" w:rsidTr="0010555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06F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06F" w:rsidRPr="00860C2D" w:rsidRDefault="002B306F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Маркер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06F" w:rsidRPr="00860C2D" w:rsidRDefault="002B30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06F" w:rsidRPr="00860C2D" w:rsidRDefault="002B30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06F" w:rsidRPr="00860C2D" w:rsidRDefault="002B30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10 </w:t>
            </w:r>
            <w:r w:rsidR="008B5646" w:rsidRPr="00860C2D">
              <w:rPr>
                <w:rFonts w:ascii="Times New Roman" w:hAnsi="Times New Roman" w:cs="Times New Roman"/>
                <w:sz w:val="24"/>
                <w:szCs w:val="24"/>
              </w:rPr>
              <w:t>доску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06F" w:rsidRPr="00860C2D" w:rsidRDefault="002B306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78,25</w:t>
            </w:r>
          </w:p>
        </w:tc>
      </w:tr>
      <w:tr w:rsidR="008B5646" w:rsidRPr="00860C2D" w:rsidTr="0010555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646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646" w:rsidRPr="00860C2D" w:rsidRDefault="008B5646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Губка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5646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646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5646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не более 2 на доску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646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97,73</w:t>
            </w:r>
          </w:p>
        </w:tc>
      </w:tr>
      <w:tr w:rsidR="009E18C4" w:rsidRPr="00860C2D" w:rsidTr="0010555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C4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9E18C4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Фотобумага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8C4" w:rsidRPr="00860C2D" w:rsidRDefault="009E18C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9E18C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8C4" w:rsidRPr="00860C2D" w:rsidRDefault="009E18C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3436F"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53B2" w:rsidRPr="00860C2D">
              <w:rPr>
                <w:rFonts w:ascii="Times New Roman" w:hAnsi="Times New Roman" w:cs="Times New Roman"/>
                <w:sz w:val="24"/>
                <w:szCs w:val="24"/>
              </w:rPr>
              <w:t>на Департамент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9E18C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944,31</w:t>
            </w:r>
          </w:p>
        </w:tc>
      </w:tr>
      <w:tr w:rsidR="00C85B6D" w:rsidRPr="00860C2D" w:rsidTr="007D1A87">
        <w:trPr>
          <w:trHeight w:val="20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860C2D" w:rsidRDefault="00577259" w:rsidP="00055E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860C2D" w:rsidRDefault="00577259" w:rsidP="00055E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на 1 работника в год, не более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Количество на </w:t>
            </w:r>
            <w:r w:rsidR="008428D9"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чреждение в год,</w:t>
            </w:r>
            <w:r w:rsidRPr="00860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не более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bCs/>
                <w:sz w:val="24"/>
                <w:szCs w:val="24"/>
              </w:rPr>
              <w:t>Цена за единицу, не более, руб.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Антистеплер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для скоб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62,35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Батарейк</w:t>
            </w:r>
            <w:r w:rsidR="00FE0CE9" w:rsidRPr="00860C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198,00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Бейдж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Блок бумажный для записи </w:t>
            </w:r>
            <w:r w:rsidR="00F96259" w:rsidRPr="00860C2D">
              <w:rPr>
                <w:rFonts w:ascii="Times New Roman" w:hAnsi="Times New Roman" w:cs="Times New Roman"/>
                <w:sz w:val="24"/>
                <w:szCs w:val="24"/>
              </w:rPr>
              <w:t>не более 105х148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BA7311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163,67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Блокнот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66,20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Бумага для офисной техники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пачка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2A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311,00</w:t>
            </w:r>
          </w:p>
        </w:tc>
      </w:tr>
      <w:tr w:rsidR="00625B3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3D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5B3D" w:rsidRPr="00860C2D" w:rsidRDefault="00625B3D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Бумага для цветной печати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5B3D" w:rsidRPr="00860C2D" w:rsidRDefault="00625B3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пачка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5B3D" w:rsidRPr="00860C2D" w:rsidRDefault="00625B3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5B3D" w:rsidRPr="00860C2D" w:rsidRDefault="0063147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5B3D" w:rsidRPr="00860C2D" w:rsidRDefault="00625B3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1 135,01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Бумага с клеевым краем </w:t>
            </w:r>
            <w:r w:rsidR="001B6880" w:rsidRPr="00860C2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76х</w:t>
            </w:r>
            <w:r w:rsidR="001B6880" w:rsidRPr="00860C2D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BA7311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2502B0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  <w:r w:rsidR="005514AC"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Диспенсер для скрепок (</w:t>
            </w: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скрепочница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311,00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Дырокол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593,00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Ежедневник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969,67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Журнал регистрации приказов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354,55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Журнал учета проверок юридического лица, ИП, проводимых органами государственного контроля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Записная книжка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148,50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C2D" w:rsidRDefault="006B2BD6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Зажим для бумаг </w:t>
            </w:r>
            <w:r w:rsidR="001B6880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51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C2D" w:rsidRDefault="006B2BD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C2D" w:rsidRDefault="00BA7311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306F"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C2D" w:rsidRDefault="006B2BD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C2D" w:rsidRDefault="006B2BD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194,29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Календарь настенный 3-х блочный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128,00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Календарь перекидной настольный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46,00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Календарь домик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Калькулятор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670,10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Карандаш механический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116,00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Карандаш </w:t>
            </w: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чернографитный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с ластиком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Клей карандаш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68,00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Клейкие закладки </w:t>
            </w:r>
            <w:r w:rsidR="001B6880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37х50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BA7311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263,59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Книга канцелярская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Кнопки-гвоздики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108,00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Корзина для бумаг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139,67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Короб архивный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B83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B83" w:rsidRPr="00860C2D" w:rsidRDefault="00FF3B83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Короб архивный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B8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B83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B83" w:rsidRPr="00860C2D" w:rsidRDefault="00FF3B83" w:rsidP="007D1A8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B83" w:rsidRPr="00860C2D" w:rsidRDefault="001732E7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209,52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Корректирующая жидкость </w:t>
            </w:r>
          </w:p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972F7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577259"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Краска штемпельная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7832" w:rsidRPr="00860C2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D7832" w:rsidRPr="00860C2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Ластик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D2164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77259" w:rsidRPr="00860C2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Линейка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19,00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C2D" w:rsidRDefault="0001698A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Лоток вертикальный 3-х секционный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326,44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C2D" w:rsidRDefault="0001698A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Лоток горизонтальный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C2D" w:rsidRDefault="0001698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256,67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A8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A89" w:rsidRPr="00860C2D" w:rsidRDefault="005A3A8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Лоток горизонтальный двойной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3A89" w:rsidRPr="00860C2D" w:rsidRDefault="005A3A8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A89" w:rsidRPr="00860C2D" w:rsidRDefault="005A3A8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3A89" w:rsidRPr="00860C2D" w:rsidRDefault="005A3A8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A89" w:rsidRPr="00860C2D" w:rsidRDefault="002C082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593,49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Маркер перманентный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Маркер-выделитель текста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Мультифора</w:t>
            </w:r>
            <w:proofErr w:type="spellEnd"/>
            <w:r w:rsidRPr="00860C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proofErr w:type="gramStart"/>
            <w:r w:rsidRPr="00860C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5,30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Набор игл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Набор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739,96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Нить для прошивки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261,00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164,00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Ножницы канцелярские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B964A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346,96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Обложки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1303,00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Папка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="00577259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пластик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0A31B7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Папка </w:t>
            </w:r>
            <w:r w:rsidR="00471FE7" w:rsidRPr="00860C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="00471FE7"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="00471FE7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386" w:rsidRPr="00860C2D">
              <w:rPr>
                <w:rFonts w:ascii="Times New Roman" w:hAnsi="Times New Roman" w:cs="Times New Roman"/>
                <w:sz w:val="24"/>
                <w:szCs w:val="24"/>
              </w:rPr>
              <w:t>картон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21,00</w:t>
            </w:r>
          </w:p>
        </w:tc>
      </w:tr>
      <w:tr w:rsidR="00605ADA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ADA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ADA" w:rsidRPr="00860C2D" w:rsidRDefault="00605ADA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Папка адресная под персонализацию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ADA" w:rsidRPr="00860C2D" w:rsidRDefault="00605AD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ADA" w:rsidRPr="00860C2D" w:rsidRDefault="00605AD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ADA" w:rsidRPr="00860C2D" w:rsidRDefault="00F964B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ADA" w:rsidRPr="00860C2D" w:rsidRDefault="00605AD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1 0</w:t>
            </w:r>
            <w:r w:rsidR="00B83EAA" w:rsidRPr="00860C2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83EAA" w:rsidRPr="00860C2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605ADA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ADA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ADA" w:rsidRPr="00860C2D" w:rsidRDefault="00605ADA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Папка-конверт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ADA" w:rsidRPr="00860C2D" w:rsidRDefault="00605AD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ADA" w:rsidRPr="00860C2D" w:rsidRDefault="00605AD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не более 10 на 1 работника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5ADA" w:rsidRPr="00860C2D" w:rsidRDefault="00605ADA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ADA" w:rsidRPr="00860C2D" w:rsidRDefault="00660317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605ADA"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Папка-регистратор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0A31B7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209,00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1204EA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Папка-</w:t>
            </w: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скорошиватель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853C4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15,13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Папка-уголок A4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B964A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31,40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Планинг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349,00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Подкладка на стол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1574,00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Подставка для календаря перекидного настольного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Подставка под куб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44,00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Подушка для увлажнения пальцев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B964A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215,67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Подушка штемпельная сменная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155EA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253,48</w:t>
            </w:r>
          </w:p>
        </w:tc>
      </w:tr>
      <w:tr w:rsidR="009E18C4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C4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9E18C4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Портфель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8C4" w:rsidRPr="00860C2D" w:rsidRDefault="009E18C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4E6F5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не более 1 на работника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8C4" w:rsidRPr="00860C2D" w:rsidRDefault="004E6F5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C4" w:rsidRPr="00860C2D" w:rsidRDefault="009E18C4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621,67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Пружины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1322,00</w:t>
            </w:r>
          </w:p>
        </w:tc>
      </w:tr>
      <w:tr w:rsidR="00BB5BFF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BFF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FF" w:rsidRPr="00860C2D" w:rsidRDefault="00BB5BFF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Рамка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5BFF" w:rsidRPr="00860C2D" w:rsidRDefault="00BB5BF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FF" w:rsidRPr="00860C2D" w:rsidRDefault="00BB5BF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не более 2 на работника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5BFF" w:rsidRPr="00860C2D" w:rsidRDefault="00BB5BF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FF" w:rsidRPr="00860C2D" w:rsidRDefault="00A23AC8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375,40</w:t>
            </w:r>
          </w:p>
        </w:tc>
      </w:tr>
      <w:tr w:rsidR="00BB5BFF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BFF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FF" w:rsidRPr="00860C2D" w:rsidRDefault="00BB5BFF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Рамка А3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5BFF" w:rsidRPr="00860C2D" w:rsidRDefault="00BB5BFF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FF" w:rsidRPr="00860C2D" w:rsidRDefault="00E77642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5BFF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FF" w:rsidRPr="00860C2D" w:rsidRDefault="00A23AC8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2F118D"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Ручка </w:t>
            </w: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гелевая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Ручка шариковая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71,00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Разделитель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русский алфавит А-Я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152,45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Разделитель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цифровой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156,98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Разделитель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без индекса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152,45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Скобы </w:t>
            </w:r>
            <w:r w:rsidR="001B6880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№24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F50FF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832B9C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182,00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C92A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Скотч </w:t>
            </w:r>
            <w:r w:rsidR="001B6880" w:rsidRPr="00860C2D">
              <w:rPr>
                <w:rFonts w:ascii="Times New Roman" w:hAnsi="Times New Roman" w:cs="Times New Roman"/>
                <w:sz w:val="24"/>
                <w:szCs w:val="24"/>
              </w:rPr>
              <w:t>не более 50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0A31B7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67,00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Скрепки </w:t>
            </w:r>
            <w:r w:rsidR="001B6880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50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0A31B7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107,00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Средство</w:t>
            </w:r>
            <w:proofErr w:type="gram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чистящее для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оргтехники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133,00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6880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964BD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F50FF5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694,00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2F118D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="00853C43"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мощный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2F118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2F118D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77259" w:rsidRPr="00860C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  <w:r w:rsidR="00577259" w:rsidRPr="00860C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Стержень шариковый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Стержни для механического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Термоэтикетки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рулон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Точилка для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57,27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Шпагат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776,00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Штамп/ печать/</w:t>
            </w: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самонаборные</w:t>
            </w:r>
            <w:proofErr w:type="spellEnd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 штампы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1732E7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7832" w:rsidRPr="00860C2D">
              <w:rPr>
                <w:rFonts w:ascii="Times New Roman" w:hAnsi="Times New Roman" w:cs="Times New Roman"/>
                <w:sz w:val="24"/>
                <w:szCs w:val="24"/>
              </w:rPr>
              <w:t> 118,78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832B9C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Скоросшиватель картонный (папка Дело)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7C37" w:rsidRPr="00860C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</w:tr>
      <w:tr w:rsidR="00C85B6D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Папка деловая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A3036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C2D" w:rsidRDefault="00577259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92A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640,35</w:t>
            </w:r>
          </w:p>
        </w:tc>
      </w:tr>
      <w:tr w:rsidR="000E47F0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F0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7F0" w:rsidRPr="00860C2D" w:rsidRDefault="000E47F0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Конверт почтовый (немаркированный) формата А</w:t>
            </w:r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47F0" w:rsidRPr="00860C2D" w:rsidRDefault="000E47F0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7F0" w:rsidRPr="00860C2D" w:rsidRDefault="000E47F0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47F0" w:rsidRPr="00860C2D" w:rsidRDefault="000E47F0" w:rsidP="007D1A8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7F0" w:rsidRPr="00860C2D" w:rsidRDefault="000E47F0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4,12</w:t>
            </w:r>
          </w:p>
        </w:tc>
      </w:tr>
      <w:tr w:rsidR="000E47F0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F0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7F0" w:rsidRPr="00860C2D" w:rsidRDefault="000E47F0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Конверт почтовый (немаркированный) формата А5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47F0" w:rsidRPr="00860C2D" w:rsidRDefault="000E47F0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7F0" w:rsidRPr="00860C2D" w:rsidRDefault="000E47F0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47F0" w:rsidRPr="00860C2D" w:rsidRDefault="000E47F0" w:rsidP="007D1A8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7F0" w:rsidRPr="00860C2D" w:rsidRDefault="000E47F0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2,45</w:t>
            </w:r>
          </w:p>
        </w:tc>
      </w:tr>
      <w:tr w:rsidR="00FE0D73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73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73" w:rsidRPr="00860C2D" w:rsidRDefault="00FE0D73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Демонстрационная магнитно-маркерная доска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не более 1 на кабинет Учреждения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73" w:rsidRPr="00860C2D" w:rsidRDefault="00660317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12 562,33</w:t>
            </w:r>
          </w:p>
        </w:tc>
      </w:tr>
      <w:tr w:rsidR="00FE0D73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73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73" w:rsidRPr="00860C2D" w:rsidRDefault="00FE0D73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Магнит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не более 20 на доску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14,47</w:t>
            </w:r>
          </w:p>
        </w:tc>
      </w:tr>
      <w:tr w:rsidR="00FE0D73" w:rsidRPr="00860C2D" w:rsidTr="007D1A87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73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73" w:rsidRPr="00860C2D" w:rsidRDefault="00FE0D73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Маркер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не более 10 на доску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D73" w:rsidRPr="00860C2D" w:rsidRDefault="00FE0D73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78,25</w:t>
            </w:r>
          </w:p>
        </w:tc>
      </w:tr>
      <w:tr w:rsidR="008B5646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646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646" w:rsidRPr="00860C2D" w:rsidRDefault="008B5646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Губка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5646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646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5646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не более 2 на доску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646" w:rsidRPr="00860C2D" w:rsidRDefault="008B5646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97,73</w:t>
            </w:r>
          </w:p>
        </w:tc>
      </w:tr>
      <w:tr w:rsidR="00C453B2" w:rsidRPr="00860C2D" w:rsidTr="007D1A8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3B2" w:rsidRPr="00860C2D" w:rsidRDefault="00F96259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2B9C" w:rsidRPr="00860C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3B2" w:rsidRPr="00860C2D" w:rsidRDefault="00C453B2" w:rsidP="00055E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 xml:space="preserve">Фотобумага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3B2" w:rsidRPr="00860C2D" w:rsidRDefault="00C453B2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3B2" w:rsidRPr="00860C2D" w:rsidRDefault="00C453B2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3B2" w:rsidRPr="00860C2D" w:rsidRDefault="004E6F5B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3B2" w:rsidRPr="00860C2D" w:rsidRDefault="00C453B2" w:rsidP="007D1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C2D">
              <w:rPr>
                <w:rFonts w:ascii="Times New Roman" w:hAnsi="Times New Roman" w:cs="Times New Roman"/>
                <w:sz w:val="24"/>
                <w:szCs w:val="24"/>
              </w:rPr>
              <w:t>944,31</w:t>
            </w:r>
          </w:p>
        </w:tc>
      </w:tr>
    </w:tbl>
    <w:p w:rsidR="0039126D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05554" w:rsidRDefault="00093D2E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05554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105554">
        <w:rPr>
          <w:rFonts w:ascii="Times New Roman" w:hAnsi="Times New Roman" w:cs="Times New Roman"/>
          <w:sz w:val="24"/>
          <w:szCs w:val="24"/>
        </w:rPr>
        <w:t>4</w:t>
      </w:r>
      <w:r w:rsidR="00E37C37" w:rsidRPr="00105554">
        <w:rPr>
          <w:rFonts w:ascii="Times New Roman" w:hAnsi="Times New Roman" w:cs="Times New Roman"/>
          <w:sz w:val="24"/>
          <w:szCs w:val="24"/>
        </w:rPr>
        <w:t>4</w:t>
      </w:r>
    </w:p>
    <w:p w:rsidR="0039126D" w:rsidRPr="00105554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2A41" w:rsidRPr="00105554" w:rsidRDefault="0039126D" w:rsidP="00055E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05554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05554" w:rsidRDefault="00486F0E" w:rsidP="00055E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05554">
        <w:rPr>
          <w:rFonts w:ascii="Times New Roman" w:hAnsi="Times New Roman" w:cs="Times New Roman"/>
          <w:sz w:val="24"/>
          <w:szCs w:val="24"/>
        </w:rPr>
        <w:t xml:space="preserve">на </w:t>
      </w:r>
      <w:r w:rsidR="0039126D" w:rsidRPr="00105554">
        <w:rPr>
          <w:rFonts w:ascii="Times New Roman" w:hAnsi="Times New Roman" w:cs="Times New Roman"/>
          <w:sz w:val="24"/>
          <w:szCs w:val="24"/>
        </w:rPr>
        <w:t>приобретение горюче-смазочных материалов</w:t>
      </w:r>
    </w:p>
    <w:p w:rsidR="0039126D" w:rsidRPr="00105554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268"/>
        <w:gridCol w:w="6520"/>
      </w:tblGrid>
      <w:tr w:rsidR="00C85B6D" w:rsidRPr="00105554" w:rsidTr="0039126D">
        <w:tc>
          <w:tcPr>
            <w:tcW w:w="560" w:type="dxa"/>
            <w:vAlign w:val="center"/>
          </w:tcPr>
          <w:p w:rsidR="0039126D" w:rsidRPr="00105554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68" w:type="dxa"/>
          </w:tcPr>
          <w:p w:rsidR="0039126D" w:rsidRPr="00105554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Количество транспортных средств, ед.</w:t>
            </w:r>
          </w:p>
        </w:tc>
        <w:tc>
          <w:tcPr>
            <w:tcW w:w="6520" w:type="dxa"/>
            <w:vAlign w:val="center"/>
          </w:tcPr>
          <w:p w:rsidR="0039126D" w:rsidRPr="00105554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Цена одного литра горюче-смазочного материала по транспортному средству (Регуляр-95), руб.</w:t>
            </w:r>
          </w:p>
        </w:tc>
      </w:tr>
      <w:tr w:rsidR="00C85B6D" w:rsidRPr="00105554" w:rsidTr="0039126D">
        <w:trPr>
          <w:trHeight w:val="521"/>
        </w:trPr>
        <w:tc>
          <w:tcPr>
            <w:tcW w:w="10348" w:type="dxa"/>
            <w:gridSpan w:val="3"/>
            <w:vAlign w:val="center"/>
          </w:tcPr>
          <w:p w:rsidR="0039126D" w:rsidRPr="00105554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105554" w:rsidTr="00CD271B">
        <w:trPr>
          <w:trHeight w:val="204"/>
        </w:trPr>
        <w:tc>
          <w:tcPr>
            <w:tcW w:w="560" w:type="dxa"/>
            <w:vAlign w:val="center"/>
          </w:tcPr>
          <w:p w:rsidR="0039126D" w:rsidRPr="00105554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  <w:vAlign w:val="center"/>
          </w:tcPr>
          <w:p w:rsidR="0039126D" w:rsidRPr="00105554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vAlign w:val="center"/>
          </w:tcPr>
          <w:p w:rsidR="0039126D" w:rsidRPr="00105554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более </w:t>
            </w:r>
            <w:r w:rsidR="00AC1AB7" w:rsidRPr="001055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  <w:r w:rsidR="00963236" w:rsidRPr="001055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C1AB7" w:rsidRPr="001055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</w:tr>
    </w:tbl>
    <w:p w:rsidR="00D81813" w:rsidRPr="00FD7833" w:rsidRDefault="00D81813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D7833">
        <w:rPr>
          <w:rFonts w:ascii="Times New Roman" w:hAnsi="Times New Roman" w:cs="Times New Roman"/>
          <w:sz w:val="24"/>
          <w:szCs w:val="24"/>
          <w:highlight w:val="yellow"/>
        </w:rPr>
        <w:br w:type="page"/>
      </w:r>
    </w:p>
    <w:p w:rsidR="00D81813" w:rsidRPr="00105554" w:rsidRDefault="00D81813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05554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105554">
        <w:rPr>
          <w:rFonts w:ascii="Times New Roman" w:hAnsi="Times New Roman" w:cs="Times New Roman"/>
          <w:sz w:val="24"/>
          <w:szCs w:val="24"/>
        </w:rPr>
        <w:t>4</w:t>
      </w:r>
      <w:r w:rsidR="00E37C37" w:rsidRPr="00105554">
        <w:rPr>
          <w:rFonts w:ascii="Times New Roman" w:hAnsi="Times New Roman" w:cs="Times New Roman"/>
          <w:sz w:val="24"/>
          <w:szCs w:val="24"/>
        </w:rPr>
        <w:t>5</w:t>
      </w:r>
    </w:p>
    <w:p w:rsidR="00FF23B1" w:rsidRPr="00105554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05554" w:rsidRDefault="002A26DA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5554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2A26DA" w:rsidRPr="00105554" w:rsidRDefault="002A26DA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05554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105554">
        <w:rPr>
          <w:rFonts w:ascii="Times New Roman" w:hAnsi="Times New Roman" w:cs="Times New Roman"/>
          <w:sz w:val="24"/>
          <w:szCs w:val="24"/>
        </w:rPr>
        <w:t>приобретение</w:t>
      </w:r>
      <w:r w:rsidRPr="00105554">
        <w:rPr>
          <w:rFonts w:ascii="Times New Roman" w:hAnsi="Times New Roman" w:cs="Times New Roman"/>
          <w:bCs/>
          <w:sz w:val="24"/>
          <w:szCs w:val="24"/>
        </w:rPr>
        <w:t xml:space="preserve"> автомобильных товаров</w:t>
      </w:r>
    </w:p>
    <w:p w:rsidR="00FF23B1" w:rsidRPr="00105554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709"/>
        <w:gridCol w:w="2693"/>
        <w:gridCol w:w="2693"/>
        <w:gridCol w:w="2693"/>
      </w:tblGrid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9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Количество транспортных средств, ед.</w:t>
            </w:r>
          </w:p>
        </w:tc>
        <w:tc>
          <w:tcPr>
            <w:tcW w:w="2693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693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D9279D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за единицу автомобильного товара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0159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более, 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C85B6D" w:rsidRPr="00105554" w:rsidTr="007D1A87">
        <w:trPr>
          <w:trHeight w:val="20"/>
        </w:trPr>
        <w:tc>
          <w:tcPr>
            <w:tcW w:w="10348" w:type="dxa"/>
            <w:gridSpan w:val="5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9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05554" w:rsidRDefault="001D767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Автомобильные шины </w:t>
            </w:r>
          </w:p>
        </w:tc>
        <w:tc>
          <w:tcPr>
            <w:tcW w:w="2693" w:type="dxa"/>
            <w:vAlign w:val="center"/>
          </w:tcPr>
          <w:p w:rsidR="002A26DA" w:rsidRPr="00105554" w:rsidRDefault="00BB197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D7678" w:rsidRPr="00105554">
              <w:rPr>
                <w:rFonts w:ascii="Times New Roman" w:hAnsi="Times New Roman" w:cs="Times New Roman"/>
                <w:sz w:val="24"/>
                <w:szCs w:val="24"/>
              </w:rPr>
              <w:t>е более 2 комплектов</w:t>
            </w:r>
          </w:p>
        </w:tc>
        <w:tc>
          <w:tcPr>
            <w:tcW w:w="2693" w:type="dxa"/>
            <w:vAlign w:val="center"/>
          </w:tcPr>
          <w:p w:rsidR="002A26DA" w:rsidRPr="00105554" w:rsidRDefault="000F07E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D7678" w:rsidRPr="00105554">
              <w:rPr>
                <w:rFonts w:ascii="Times New Roman" w:hAnsi="Times New Roman" w:cs="Times New Roman"/>
                <w:sz w:val="24"/>
                <w:szCs w:val="24"/>
              </w:rPr>
              <w:t> 7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1D7678" w:rsidRPr="0010555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684B51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за 1 шину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05554" w:rsidRDefault="00A6552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Огнетушитель</w:t>
            </w:r>
          </w:p>
        </w:tc>
        <w:tc>
          <w:tcPr>
            <w:tcW w:w="2693" w:type="dxa"/>
            <w:vAlign w:val="center"/>
          </w:tcPr>
          <w:p w:rsidR="002A26DA" w:rsidRPr="00105554" w:rsidRDefault="00BB197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623D5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более 1 </w:t>
            </w:r>
            <w:proofErr w:type="spellStart"/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2A26DA" w:rsidRPr="00105554" w:rsidRDefault="00BB197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1 841,00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9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05554" w:rsidRDefault="00D5610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Аптечка автомобильная</w:t>
            </w:r>
          </w:p>
        </w:tc>
        <w:tc>
          <w:tcPr>
            <w:tcW w:w="2693" w:type="dxa"/>
            <w:vAlign w:val="center"/>
          </w:tcPr>
          <w:p w:rsidR="002A26DA" w:rsidRPr="00105554" w:rsidRDefault="00D5610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  <w:proofErr w:type="spellStart"/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2A26DA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693,00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9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05554" w:rsidRDefault="005159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Жилет сигнальный</w:t>
            </w:r>
          </w:p>
        </w:tc>
        <w:tc>
          <w:tcPr>
            <w:tcW w:w="2693" w:type="dxa"/>
            <w:vAlign w:val="center"/>
          </w:tcPr>
          <w:p w:rsidR="002A26DA" w:rsidRPr="00105554" w:rsidRDefault="0051596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5 </w:t>
            </w:r>
            <w:proofErr w:type="spellStart"/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2A26DA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336,70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9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05554" w:rsidRDefault="004C5B3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Знак аварийной остановки</w:t>
            </w:r>
          </w:p>
        </w:tc>
        <w:tc>
          <w:tcPr>
            <w:tcW w:w="2693" w:type="dxa"/>
            <w:vAlign w:val="center"/>
          </w:tcPr>
          <w:p w:rsidR="002A26DA" w:rsidRPr="00105554" w:rsidRDefault="004C5B3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  <w:proofErr w:type="spellStart"/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2A26DA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466,70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4C5B3E" w:rsidRPr="00105554" w:rsidRDefault="004C5B3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9" w:type="dxa"/>
            <w:vAlign w:val="center"/>
          </w:tcPr>
          <w:p w:rsidR="004C5B3E" w:rsidRPr="00105554" w:rsidRDefault="004C5B3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4C5B3E" w:rsidRPr="00105554" w:rsidRDefault="004C5B3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Щетка автомобильная от снега</w:t>
            </w:r>
          </w:p>
        </w:tc>
        <w:tc>
          <w:tcPr>
            <w:tcW w:w="2693" w:type="dxa"/>
            <w:vAlign w:val="center"/>
          </w:tcPr>
          <w:p w:rsidR="004C5B3E" w:rsidRPr="00105554" w:rsidRDefault="004C5B3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  <w:proofErr w:type="spellStart"/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4C5B3E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773,30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4C5B3E" w:rsidRPr="00105554" w:rsidRDefault="004C5B3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9" w:type="dxa"/>
            <w:vAlign w:val="center"/>
          </w:tcPr>
          <w:p w:rsidR="004C5B3E" w:rsidRPr="00105554" w:rsidRDefault="004C5B3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4C5B3E" w:rsidRPr="00105554" w:rsidRDefault="004C5B3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Щетка стеклоочистителя</w:t>
            </w:r>
          </w:p>
        </w:tc>
        <w:tc>
          <w:tcPr>
            <w:tcW w:w="2693" w:type="dxa"/>
            <w:vAlign w:val="center"/>
          </w:tcPr>
          <w:p w:rsidR="004C5B3E" w:rsidRPr="00105554" w:rsidRDefault="004C5B3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2 пар</w:t>
            </w:r>
          </w:p>
        </w:tc>
        <w:tc>
          <w:tcPr>
            <w:tcW w:w="2693" w:type="dxa"/>
            <w:vAlign w:val="center"/>
          </w:tcPr>
          <w:p w:rsidR="004C5B3E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4B23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003,30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040568" w:rsidRPr="00105554" w:rsidRDefault="0004056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9" w:type="dxa"/>
            <w:vAlign w:val="center"/>
          </w:tcPr>
          <w:p w:rsidR="00040568" w:rsidRPr="00105554" w:rsidRDefault="0004056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040568" w:rsidRPr="00105554" w:rsidRDefault="0004056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Салфетка универсальная</w:t>
            </w:r>
          </w:p>
        </w:tc>
        <w:tc>
          <w:tcPr>
            <w:tcW w:w="2693" w:type="dxa"/>
            <w:vAlign w:val="center"/>
          </w:tcPr>
          <w:p w:rsidR="00040568" w:rsidRPr="00105554" w:rsidRDefault="0004056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12 </w:t>
            </w:r>
            <w:proofErr w:type="spellStart"/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040568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48214C" w:rsidRPr="00105554" w:rsidRDefault="004821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9" w:type="dxa"/>
            <w:vAlign w:val="center"/>
          </w:tcPr>
          <w:p w:rsidR="0048214C" w:rsidRPr="00105554" w:rsidRDefault="004821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48214C" w:rsidRPr="00105554" w:rsidRDefault="004821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Средство для очистки стекол</w:t>
            </w:r>
          </w:p>
        </w:tc>
        <w:tc>
          <w:tcPr>
            <w:tcW w:w="2693" w:type="dxa"/>
            <w:vAlign w:val="center"/>
          </w:tcPr>
          <w:p w:rsidR="0048214C" w:rsidRPr="00105554" w:rsidRDefault="004821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12 </w:t>
            </w:r>
            <w:proofErr w:type="spellStart"/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48214C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323,30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FE672E" w:rsidRPr="00105554" w:rsidRDefault="000427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9" w:type="dxa"/>
            <w:vAlign w:val="center"/>
          </w:tcPr>
          <w:p w:rsidR="00FE672E" w:rsidRPr="00105554" w:rsidRDefault="00FE672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FE672E" w:rsidRPr="00105554" w:rsidRDefault="00FE672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Салфетка для стекол</w:t>
            </w:r>
          </w:p>
        </w:tc>
        <w:tc>
          <w:tcPr>
            <w:tcW w:w="2693" w:type="dxa"/>
            <w:vAlign w:val="center"/>
          </w:tcPr>
          <w:p w:rsidR="00FE672E" w:rsidRPr="00105554" w:rsidRDefault="00FE672E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12 </w:t>
            </w:r>
            <w:proofErr w:type="spellStart"/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FE672E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213,30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2A26DA" w:rsidRPr="00105554" w:rsidRDefault="000427C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9" w:type="dxa"/>
            <w:vAlign w:val="center"/>
          </w:tcPr>
          <w:p w:rsidR="002A26DA" w:rsidRPr="00105554" w:rsidRDefault="002A26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05554" w:rsidRDefault="00056AF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Перчатки хлопчатобумажные с поливинилхлоридным покрытием</w:t>
            </w:r>
          </w:p>
        </w:tc>
        <w:tc>
          <w:tcPr>
            <w:tcW w:w="2693" w:type="dxa"/>
            <w:vAlign w:val="center"/>
          </w:tcPr>
          <w:p w:rsidR="002A26DA" w:rsidRPr="00105554" w:rsidRDefault="00D9279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12 пар</w:t>
            </w:r>
          </w:p>
        </w:tc>
        <w:tc>
          <w:tcPr>
            <w:tcW w:w="2693" w:type="dxa"/>
            <w:vAlign w:val="center"/>
          </w:tcPr>
          <w:p w:rsidR="002A26DA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37,30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6F05D2" w:rsidRPr="00105554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9" w:type="dxa"/>
            <w:vAlign w:val="center"/>
          </w:tcPr>
          <w:p w:rsidR="006F05D2" w:rsidRPr="00105554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F05D2" w:rsidRPr="00105554" w:rsidRDefault="00740B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Автомобильные коврики</w:t>
            </w:r>
          </w:p>
        </w:tc>
        <w:tc>
          <w:tcPr>
            <w:tcW w:w="2693" w:type="dxa"/>
            <w:vAlign w:val="center"/>
          </w:tcPr>
          <w:p w:rsidR="006F05D2" w:rsidRPr="00105554" w:rsidRDefault="00740B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комплектов </w:t>
            </w:r>
          </w:p>
        </w:tc>
        <w:tc>
          <w:tcPr>
            <w:tcW w:w="2693" w:type="dxa"/>
            <w:vAlign w:val="center"/>
          </w:tcPr>
          <w:p w:rsidR="006F05D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4B23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333,30</w:t>
            </w:r>
            <w:r w:rsidR="00740BD2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6F05D2" w:rsidRPr="00105554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9" w:type="dxa"/>
            <w:vAlign w:val="center"/>
          </w:tcPr>
          <w:p w:rsidR="006F05D2" w:rsidRPr="00105554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F05D2" w:rsidRPr="00105554" w:rsidRDefault="00740B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Домкрат</w:t>
            </w:r>
          </w:p>
        </w:tc>
        <w:tc>
          <w:tcPr>
            <w:tcW w:w="2693" w:type="dxa"/>
            <w:vAlign w:val="center"/>
          </w:tcPr>
          <w:p w:rsidR="006F05D2" w:rsidRPr="00105554" w:rsidRDefault="00740B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250159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250159"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6F05D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4B23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050,00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6F05D2" w:rsidRPr="00105554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9" w:type="dxa"/>
            <w:vAlign w:val="center"/>
          </w:tcPr>
          <w:p w:rsidR="006F05D2" w:rsidRPr="00105554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F05D2" w:rsidRPr="00105554" w:rsidRDefault="00740B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Трос страховочный</w:t>
            </w:r>
          </w:p>
        </w:tc>
        <w:tc>
          <w:tcPr>
            <w:tcW w:w="2693" w:type="dxa"/>
            <w:vAlign w:val="center"/>
          </w:tcPr>
          <w:p w:rsidR="006F05D2" w:rsidRPr="00105554" w:rsidRDefault="00740B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250159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250159"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6F05D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4B23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670,00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9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Тормозные колодки (передние и задние)</w:t>
            </w:r>
          </w:p>
        </w:tc>
        <w:tc>
          <w:tcPr>
            <w:tcW w:w="2693" w:type="dxa"/>
            <w:vAlign w:val="center"/>
          </w:tcPr>
          <w:p w:rsidR="003C2342" w:rsidRPr="00105554" w:rsidRDefault="000C62F1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37C2C" w:rsidRPr="001055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C2342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комплект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передние 3</w:t>
            </w:r>
            <w:r w:rsidR="009D4B23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766,70</w:t>
            </w:r>
          </w:p>
          <w:p w:rsidR="003C2342" w:rsidRPr="00105554" w:rsidRDefault="00CC0F7F" w:rsidP="00055E49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задние </w:t>
            </w:r>
            <w:r w:rsidR="003C2342" w:rsidRPr="001055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4B23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2342" w:rsidRPr="00105554">
              <w:rPr>
                <w:rFonts w:ascii="Times New Roman" w:hAnsi="Times New Roman" w:cs="Times New Roman"/>
                <w:sz w:val="24"/>
                <w:szCs w:val="24"/>
              </w:rPr>
              <w:t>066,70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9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Свечи зажигания</w:t>
            </w:r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1 комплекта</w:t>
            </w:r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37C37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266,70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9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Брызговики</w:t>
            </w:r>
          </w:p>
        </w:tc>
        <w:tc>
          <w:tcPr>
            <w:tcW w:w="2693" w:type="dxa"/>
            <w:vAlign w:val="center"/>
          </w:tcPr>
          <w:p w:rsidR="003C2342" w:rsidRPr="00105554" w:rsidRDefault="00A37C2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3C2342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C2342"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733,00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9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Лампа для фар</w:t>
            </w:r>
          </w:p>
        </w:tc>
        <w:tc>
          <w:tcPr>
            <w:tcW w:w="2693" w:type="dxa"/>
            <w:vAlign w:val="center"/>
          </w:tcPr>
          <w:p w:rsidR="003C2342" w:rsidRPr="00105554" w:rsidRDefault="00A37C2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4</w:t>
            </w:r>
            <w:r w:rsidR="003C2342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C2342"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166,70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9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Ламп</w:t>
            </w:r>
            <w:r w:rsidR="000C62F1" w:rsidRPr="0010555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противотуманн</w:t>
            </w:r>
            <w:r w:rsidR="000C62F1" w:rsidRPr="00105554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</w:tc>
        <w:tc>
          <w:tcPr>
            <w:tcW w:w="2693" w:type="dxa"/>
            <w:vAlign w:val="center"/>
          </w:tcPr>
          <w:p w:rsidR="003C2342" w:rsidRPr="00105554" w:rsidRDefault="00A37C2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3C2342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C2342"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</w:tr>
      <w:tr w:rsidR="00C85B6D" w:rsidRPr="00105554" w:rsidTr="007D1A87">
        <w:trPr>
          <w:trHeight w:val="20"/>
        </w:trPr>
        <w:tc>
          <w:tcPr>
            <w:tcW w:w="560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9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Жидкость в </w:t>
            </w:r>
            <w:proofErr w:type="spell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омыватель</w:t>
            </w:r>
            <w:proofErr w:type="spellEnd"/>
            <w:r w:rsidR="00A37C2C"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стекол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3C2342" w:rsidRPr="00105554" w:rsidRDefault="00A37C2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15 литров</w:t>
            </w:r>
          </w:p>
        </w:tc>
        <w:tc>
          <w:tcPr>
            <w:tcW w:w="2693" w:type="dxa"/>
            <w:vAlign w:val="center"/>
          </w:tcPr>
          <w:p w:rsidR="003C2342" w:rsidRPr="00105554" w:rsidRDefault="003C234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163,00</w:t>
            </w:r>
          </w:p>
        </w:tc>
      </w:tr>
      <w:tr w:rsidR="00840D4C" w:rsidRPr="00105554" w:rsidTr="007D1A87">
        <w:trPr>
          <w:trHeight w:val="20"/>
        </w:trPr>
        <w:tc>
          <w:tcPr>
            <w:tcW w:w="560" w:type="dxa"/>
            <w:vAlign w:val="center"/>
          </w:tcPr>
          <w:p w:rsidR="00840D4C" w:rsidRPr="00105554" w:rsidRDefault="00840D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09" w:type="dxa"/>
            <w:vAlign w:val="center"/>
          </w:tcPr>
          <w:p w:rsidR="00840D4C" w:rsidRPr="00105554" w:rsidRDefault="00840D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840D4C" w:rsidRPr="00105554" w:rsidRDefault="00F964B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Отвертки</w:t>
            </w:r>
          </w:p>
        </w:tc>
        <w:tc>
          <w:tcPr>
            <w:tcW w:w="2693" w:type="dxa"/>
            <w:vAlign w:val="center"/>
          </w:tcPr>
          <w:p w:rsidR="00840D4C" w:rsidRPr="00105554" w:rsidRDefault="00840D4C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1 комплекта</w:t>
            </w:r>
          </w:p>
        </w:tc>
        <w:tc>
          <w:tcPr>
            <w:tcW w:w="2693" w:type="dxa"/>
            <w:vAlign w:val="center"/>
          </w:tcPr>
          <w:p w:rsidR="00840D4C" w:rsidRPr="00105554" w:rsidRDefault="004A419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23AC8" w:rsidRPr="0010555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23AC8" w:rsidRPr="0010555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F964BD" w:rsidRPr="00105554" w:rsidTr="007D1A87">
        <w:trPr>
          <w:trHeight w:val="20"/>
        </w:trPr>
        <w:tc>
          <w:tcPr>
            <w:tcW w:w="560" w:type="dxa"/>
            <w:vAlign w:val="center"/>
          </w:tcPr>
          <w:p w:rsidR="00F964BD" w:rsidRPr="00105554" w:rsidRDefault="00F964B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9" w:type="dxa"/>
            <w:vAlign w:val="center"/>
          </w:tcPr>
          <w:p w:rsidR="00F964BD" w:rsidRPr="00105554" w:rsidRDefault="00F964B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F964BD" w:rsidRPr="00105554" w:rsidRDefault="00F964B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Гаечные ключи</w:t>
            </w:r>
          </w:p>
        </w:tc>
        <w:tc>
          <w:tcPr>
            <w:tcW w:w="2693" w:type="dxa"/>
            <w:vAlign w:val="center"/>
          </w:tcPr>
          <w:p w:rsidR="00F964BD" w:rsidRPr="00105554" w:rsidRDefault="00F964B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1 комплекта</w:t>
            </w:r>
          </w:p>
        </w:tc>
        <w:tc>
          <w:tcPr>
            <w:tcW w:w="2693" w:type="dxa"/>
            <w:vAlign w:val="center"/>
          </w:tcPr>
          <w:p w:rsidR="00F964BD" w:rsidRPr="00105554" w:rsidRDefault="00EE435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84641" w:rsidRPr="0010555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,33</w:t>
            </w:r>
          </w:p>
        </w:tc>
      </w:tr>
      <w:tr w:rsidR="006F7C47" w:rsidRPr="00C85B6D" w:rsidTr="007D1A87">
        <w:trPr>
          <w:trHeight w:val="20"/>
        </w:trPr>
        <w:tc>
          <w:tcPr>
            <w:tcW w:w="560" w:type="dxa"/>
            <w:vAlign w:val="center"/>
          </w:tcPr>
          <w:p w:rsidR="006F7C47" w:rsidRPr="00105554" w:rsidRDefault="006F7C4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64BD" w:rsidRPr="001055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9" w:type="dxa"/>
            <w:vAlign w:val="center"/>
          </w:tcPr>
          <w:p w:rsidR="006F7C47" w:rsidRPr="00105554" w:rsidRDefault="006F7C4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F7C47" w:rsidRPr="00105554" w:rsidRDefault="006F7C4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Компрессор </w:t>
            </w:r>
          </w:p>
        </w:tc>
        <w:tc>
          <w:tcPr>
            <w:tcW w:w="2693" w:type="dxa"/>
            <w:vAlign w:val="center"/>
          </w:tcPr>
          <w:p w:rsidR="006F7C47" w:rsidRPr="00105554" w:rsidRDefault="006F7C4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  <w:proofErr w:type="spellStart"/>
            <w:proofErr w:type="gramStart"/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ED04FE" w:rsidRPr="00250159" w:rsidRDefault="00A348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6BB1" w:rsidRPr="0010555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756</w:t>
            </w:r>
            <w:r w:rsidR="00C76BB1" w:rsidRPr="0010555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1C272C" w:rsidRDefault="001C272C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C6C95" w:rsidRPr="00C85B6D" w:rsidRDefault="007C6C95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693A90" w:rsidRPr="00C85B6D">
        <w:rPr>
          <w:rFonts w:ascii="Times New Roman" w:hAnsi="Times New Roman" w:cs="Times New Roman"/>
          <w:sz w:val="24"/>
          <w:szCs w:val="24"/>
        </w:rPr>
        <w:t>4</w:t>
      </w:r>
      <w:r w:rsidR="00E37C37">
        <w:rPr>
          <w:rFonts w:ascii="Times New Roman" w:hAnsi="Times New Roman" w:cs="Times New Roman"/>
          <w:sz w:val="24"/>
          <w:szCs w:val="24"/>
        </w:rPr>
        <w:t>6</w:t>
      </w:r>
    </w:p>
    <w:p w:rsidR="00FF23B1" w:rsidRPr="00C85B6D" w:rsidRDefault="00FF23B1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6C95" w:rsidRPr="00C85B6D" w:rsidRDefault="007C6C95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2A26DA" w:rsidRPr="00C85B6D" w:rsidRDefault="007C6C95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приобретение </w:t>
      </w:r>
      <w:r w:rsidRPr="00C85B6D">
        <w:rPr>
          <w:rFonts w:ascii="Times New Roman" w:hAnsi="Times New Roman" w:cs="Times New Roman"/>
          <w:sz w:val="24"/>
          <w:szCs w:val="24"/>
        </w:rPr>
        <w:t>аптечек для оказания первой помощи работникам</w:t>
      </w:r>
    </w:p>
    <w:p w:rsidR="007C6C95" w:rsidRPr="00C85B6D" w:rsidRDefault="007C6C95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402"/>
        <w:gridCol w:w="2693"/>
        <w:gridCol w:w="2693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7C6C95" w:rsidRPr="00C85B6D" w:rsidRDefault="007C6C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02" w:type="dxa"/>
            <w:vAlign w:val="center"/>
          </w:tcPr>
          <w:p w:rsidR="007C6C95" w:rsidRPr="00C85B6D" w:rsidRDefault="007C6C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7C6C95" w:rsidRPr="00C85B6D" w:rsidRDefault="007C6C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</w:t>
            </w:r>
            <w:r w:rsidR="0019127B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19127B" w:rsidRPr="00C85B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vAlign w:val="center"/>
          </w:tcPr>
          <w:p w:rsidR="007C6C95" w:rsidRPr="00C85B6D" w:rsidRDefault="007C6C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единицу, руб.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7C6C95" w:rsidRPr="00C85B6D" w:rsidRDefault="007C6C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7C6C95" w:rsidRPr="00C85B6D" w:rsidRDefault="007C6C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7C6C95" w:rsidRPr="00C85B6D" w:rsidRDefault="007C6C95" w:rsidP="00055E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Аптечка для оказания первой помощи работникам </w:t>
            </w:r>
            <w:r w:rsidR="005D12F3" w:rsidRPr="00C85B6D">
              <w:rPr>
                <w:rFonts w:ascii="Times New Roman" w:hAnsi="Times New Roman" w:cs="Times New Roman"/>
                <w:sz w:val="24"/>
                <w:szCs w:val="24"/>
              </w:rPr>
              <w:t>(комплектация в соответствии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19127B"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риказом </w:t>
            </w:r>
            <w:r w:rsidR="009A64EF" w:rsidRPr="00C85B6D">
              <w:rPr>
                <w:rFonts w:ascii="Times New Roman" w:hAnsi="Times New Roman" w:cs="Times New Roman"/>
                <w:sz w:val="24"/>
                <w:szCs w:val="24"/>
              </w:rPr>
              <w:t>Министерства здравоохранения и социального развития Российской Федерации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от 05.03.2011 №</w:t>
            </w:r>
            <w:r w:rsidR="00FD78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169н «Об утверждении требований к комплектации изделиями медицинского назначения аптечек для оказания первой помощи работникам»</w:t>
            </w:r>
            <w:r w:rsidR="005D12F3" w:rsidRPr="00C85B6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:rsidR="007C6C95" w:rsidRPr="00105554" w:rsidRDefault="007C6C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693" w:type="dxa"/>
            <w:vAlign w:val="center"/>
          </w:tcPr>
          <w:p w:rsidR="007C6C95" w:rsidRPr="00105554" w:rsidRDefault="007C6C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2 267,00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7C6C95" w:rsidRPr="00105554" w:rsidRDefault="007C6C9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5D12F3" w:rsidRPr="00C85B6D" w:rsidRDefault="00922280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5D12F3" w:rsidRPr="00C85B6D" w:rsidRDefault="005D12F3" w:rsidP="00055E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Аптечка для оказания первой помощи работникам (комплектация в соответствии с приказом </w:t>
            </w:r>
            <w:r w:rsidR="009A64EF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здравоохранения и социального развития Российской Федерации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от 05.03.2011 №</w:t>
            </w:r>
            <w:r w:rsidR="00FD78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169н «Об утверждении требований к комплектации изделиями медицинского назначения аптечек для оказания первой помощи работникам»)</w:t>
            </w:r>
          </w:p>
        </w:tc>
        <w:tc>
          <w:tcPr>
            <w:tcW w:w="2693" w:type="dxa"/>
            <w:vAlign w:val="center"/>
          </w:tcPr>
          <w:p w:rsidR="005D12F3" w:rsidRPr="00105554" w:rsidRDefault="005D12F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на </w:t>
            </w:r>
            <w:r w:rsidR="00CC0F7F" w:rsidRPr="0010555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693" w:type="dxa"/>
            <w:vAlign w:val="center"/>
          </w:tcPr>
          <w:p w:rsidR="005D12F3" w:rsidRPr="00105554" w:rsidRDefault="005D12F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554">
              <w:rPr>
                <w:rFonts w:ascii="Times New Roman" w:hAnsi="Times New Roman" w:cs="Times New Roman"/>
                <w:sz w:val="24"/>
                <w:szCs w:val="24"/>
              </w:rPr>
              <w:t>не более 2 267,00</w:t>
            </w:r>
          </w:p>
        </w:tc>
      </w:tr>
    </w:tbl>
    <w:p w:rsidR="00010DB5" w:rsidRPr="00C85B6D" w:rsidRDefault="0039126D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010DB5" w:rsidRPr="00C85B6D" w:rsidRDefault="00010DB5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4</w:t>
      </w:r>
      <w:r w:rsidR="00E37C37">
        <w:rPr>
          <w:rFonts w:ascii="Times New Roman" w:hAnsi="Times New Roman" w:cs="Times New Roman"/>
          <w:sz w:val="24"/>
          <w:szCs w:val="24"/>
        </w:rPr>
        <w:t>7</w:t>
      </w:r>
    </w:p>
    <w:p w:rsidR="00010DB5" w:rsidRPr="00C85B6D" w:rsidRDefault="00010DB5" w:rsidP="00055E49">
      <w:pPr>
        <w:pStyle w:val="a8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010DB5" w:rsidRPr="00C85B6D" w:rsidRDefault="00010DB5" w:rsidP="00055E49">
      <w:pPr>
        <w:pStyle w:val="a8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010DB5" w:rsidRPr="00C85B6D" w:rsidRDefault="00010DB5" w:rsidP="00055E49">
      <w:pPr>
        <w:pStyle w:val="a8"/>
        <w:spacing w:after="0" w:line="240" w:lineRule="auto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C85B6D">
        <w:rPr>
          <w:rFonts w:ascii="Times New Roman" w:hAnsi="Times New Roman" w:cs="Times New Roman"/>
          <w:bCs/>
          <w:sz w:val="24"/>
          <w:szCs w:val="24"/>
        </w:rPr>
        <w:t>ламп настольных</w:t>
      </w:r>
      <w:r w:rsidR="00A50E9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10DB5" w:rsidRPr="00C85B6D" w:rsidRDefault="00010DB5" w:rsidP="00055E49">
      <w:pPr>
        <w:pStyle w:val="a8"/>
        <w:spacing w:after="0" w:line="240" w:lineRule="auto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267"/>
        <w:gridCol w:w="2267"/>
        <w:gridCol w:w="2552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010DB5" w:rsidRPr="00C85B6D" w:rsidRDefault="00010DB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Align w:val="center"/>
          </w:tcPr>
          <w:p w:rsidR="00010DB5" w:rsidRPr="00C85B6D" w:rsidRDefault="00010DB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7" w:type="dxa"/>
            <w:vAlign w:val="center"/>
          </w:tcPr>
          <w:p w:rsidR="00010DB5" w:rsidRPr="00C85B6D" w:rsidRDefault="00010DB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7" w:type="dxa"/>
          </w:tcPr>
          <w:p w:rsidR="00010DB5" w:rsidRPr="00C85B6D" w:rsidRDefault="00010DB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2552" w:type="dxa"/>
            <w:vAlign w:val="center"/>
          </w:tcPr>
          <w:p w:rsidR="00010DB5" w:rsidRPr="00C85B6D" w:rsidRDefault="00010DB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7D1A87">
        <w:trPr>
          <w:trHeight w:val="20"/>
        </w:trPr>
        <w:tc>
          <w:tcPr>
            <w:tcW w:w="10347" w:type="dxa"/>
            <w:gridSpan w:val="5"/>
            <w:vAlign w:val="center"/>
          </w:tcPr>
          <w:p w:rsidR="00010DB5" w:rsidRPr="00C85B6D" w:rsidRDefault="00010DB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010DB5" w:rsidRPr="00C85B6D" w:rsidRDefault="00010DB5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010DB5" w:rsidRPr="00C85B6D" w:rsidRDefault="00010DB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2267" w:type="dxa"/>
            <w:vAlign w:val="center"/>
          </w:tcPr>
          <w:p w:rsidR="00010DB5" w:rsidRPr="00D824B6" w:rsidRDefault="00010DB5" w:rsidP="00681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</w:t>
            </w:r>
            <w:r w:rsidR="00681DE9" w:rsidRPr="00D824B6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267" w:type="dxa"/>
            <w:vAlign w:val="center"/>
          </w:tcPr>
          <w:p w:rsidR="00010DB5" w:rsidRPr="00C85B6D" w:rsidRDefault="00010DB5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3 988,67</w:t>
            </w:r>
          </w:p>
        </w:tc>
        <w:tc>
          <w:tcPr>
            <w:tcW w:w="2552" w:type="dxa"/>
            <w:vAlign w:val="center"/>
          </w:tcPr>
          <w:p w:rsidR="00010DB5" w:rsidRPr="00C85B6D" w:rsidRDefault="00860C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10DB5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10347" w:type="dxa"/>
            <w:gridSpan w:val="5"/>
            <w:vAlign w:val="center"/>
          </w:tcPr>
          <w:p w:rsidR="00C40CC6" w:rsidRPr="00D824B6" w:rsidRDefault="00C40CC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C40CC6" w:rsidRPr="00C85B6D" w:rsidRDefault="00C40CC6" w:rsidP="0005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C40CC6" w:rsidRPr="00C85B6D" w:rsidRDefault="00C40CC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2267" w:type="dxa"/>
            <w:vAlign w:val="center"/>
          </w:tcPr>
          <w:p w:rsidR="00C40CC6" w:rsidRPr="00D824B6" w:rsidRDefault="00C40CC6" w:rsidP="00681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4B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</w:t>
            </w:r>
            <w:r w:rsidR="00681DE9" w:rsidRPr="00D824B6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267" w:type="dxa"/>
            <w:vAlign w:val="center"/>
          </w:tcPr>
          <w:p w:rsidR="00C40CC6" w:rsidRPr="00C85B6D" w:rsidRDefault="00C40CC6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3 988,67</w:t>
            </w:r>
          </w:p>
        </w:tc>
        <w:tc>
          <w:tcPr>
            <w:tcW w:w="2552" w:type="dxa"/>
            <w:vAlign w:val="center"/>
          </w:tcPr>
          <w:p w:rsidR="00C40CC6" w:rsidRPr="00C85B6D" w:rsidRDefault="00860C2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0CC6" w:rsidRPr="00C85B6D">
              <w:rPr>
                <w:rFonts w:ascii="Times New Roman" w:hAnsi="Times New Roman" w:cs="Times New Roman"/>
                <w:sz w:val="24"/>
                <w:szCs w:val="24"/>
              </w:rPr>
              <w:t>се должности</w:t>
            </w:r>
          </w:p>
        </w:tc>
      </w:tr>
    </w:tbl>
    <w:p w:rsidR="00010DB5" w:rsidRPr="00C85B6D" w:rsidRDefault="00010DB5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D3458B" w:rsidRDefault="00D3458B" w:rsidP="00055E49">
      <w:pPr>
        <w:keepNext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37C37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765814" w:rsidRPr="00E37C37">
        <w:rPr>
          <w:rFonts w:ascii="Times New Roman" w:hAnsi="Times New Roman" w:cs="Times New Roman"/>
          <w:sz w:val="24"/>
          <w:szCs w:val="24"/>
        </w:rPr>
        <w:t>4</w:t>
      </w:r>
      <w:r w:rsidR="00E37C37">
        <w:rPr>
          <w:rFonts w:ascii="Times New Roman" w:hAnsi="Times New Roman" w:cs="Times New Roman"/>
          <w:sz w:val="24"/>
          <w:szCs w:val="24"/>
        </w:rPr>
        <w:t>8</w:t>
      </w:r>
    </w:p>
    <w:p w:rsidR="001C272C" w:rsidRPr="00E37C37" w:rsidRDefault="001C272C" w:rsidP="00055E49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3458B" w:rsidRPr="00C85B6D" w:rsidRDefault="00D3458B" w:rsidP="00055E49">
      <w:pPr>
        <w:pStyle w:val="ConsPlusNormal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D3458B" w:rsidRPr="00C85B6D" w:rsidRDefault="00D3458B" w:rsidP="00055E49">
      <w:pPr>
        <w:pStyle w:val="ConsPlusNormal"/>
        <w:jc w:val="center"/>
        <w:rPr>
          <w:b/>
        </w:rPr>
      </w:pPr>
      <w:r w:rsidRPr="00C85B6D">
        <w:rPr>
          <w:rFonts w:ascii="Times New Roman" w:eastAsia="Calibri" w:hAnsi="Times New Roman" w:cs="Times New Roman"/>
          <w:sz w:val="24"/>
          <w:szCs w:val="24"/>
        </w:rPr>
        <w:t>на приобретение хозяйственных товаров и принадлежностей</w:t>
      </w:r>
    </w:p>
    <w:p w:rsidR="00D3458B" w:rsidRPr="00C85B6D" w:rsidRDefault="00D3458B" w:rsidP="00055E49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551"/>
        <w:gridCol w:w="2693"/>
        <w:gridCol w:w="3544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51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шт.</w:t>
            </w:r>
          </w:p>
        </w:tc>
        <w:tc>
          <w:tcPr>
            <w:tcW w:w="3544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единицу товара, руб.</w:t>
            </w:r>
          </w:p>
        </w:tc>
      </w:tr>
      <w:tr w:rsidR="007736A4" w:rsidRPr="00250159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7736A4" w:rsidRPr="00250159" w:rsidRDefault="007736A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7736A4" w:rsidRPr="00C85B6D" w:rsidTr="007D1A87">
        <w:trPr>
          <w:trHeight w:val="20"/>
        </w:trPr>
        <w:tc>
          <w:tcPr>
            <w:tcW w:w="560" w:type="dxa"/>
            <w:vAlign w:val="center"/>
          </w:tcPr>
          <w:p w:rsidR="007736A4" w:rsidRPr="00250159" w:rsidRDefault="0025015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1" w:type="dxa"/>
            <w:vAlign w:val="center"/>
          </w:tcPr>
          <w:p w:rsidR="007736A4" w:rsidRPr="00250159" w:rsidRDefault="007736A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Лампа для настольного светильника</w:t>
            </w:r>
          </w:p>
        </w:tc>
        <w:tc>
          <w:tcPr>
            <w:tcW w:w="2693" w:type="dxa"/>
          </w:tcPr>
          <w:p w:rsidR="007736A4" w:rsidRPr="00466F28" w:rsidRDefault="007736A4" w:rsidP="00055E4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F28">
              <w:rPr>
                <w:rFonts w:ascii="Times New Roman" w:hAnsi="Times New Roman" w:cs="Times New Roman"/>
                <w:sz w:val="24"/>
                <w:szCs w:val="24"/>
              </w:rPr>
              <w:t>не более 1 на светильник</w:t>
            </w:r>
          </w:p>
        </w:tc>
        <w:tc>
          <w:tcPr>
            <w:tcW w:w="3544" w:type="dxa"/>
            <w:vAlign w:val="center"/>
          </w:tcPr>
          <w:p w:rsidR="007736A4" w:rsidRPr="00466F28" w:rsidRDefault="007736A4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F28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F439A" w:rsidRPr="00466F28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Pr="00466F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F439A" w:rsidRPr="00466F2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250159" w:rsidRPr="00C85B6D" w:rsidTr="007D1A87">
        <w:trPr>
          <w:trHeight w:val="20"/>
        </w:trPr>
        <w:tc>
          <w:tcPr>
            <w:tcW w:w="560" w:type="dxa"/>
            <w:vAlign w:val="center"/>
          </w:tcPr>
          <w:p w:rsidR="00250159" w:rsidRPr="00C85B6D" w:rsidRDefault="0025015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51" w:type="dxa"/>
            <w:vAlign w:val="center"/>
          </w:tcPr>
          <w:p w:rsidR="00250159" w:rsidRPr="006B3AE7" w:rsidRDefault="0025015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E7">
              <w:rPr>
                <w:rFonts w:ascii="Times New Roman" w:hAnsi="Times New Roman" w:cs="Times New Roman"/>
                <w:sz w:val="24"/>
                <w:szCs w:val="24"/>
              </w:rPr>
              <w:t>Стенд настенный</w:t>
            </w:r>
          </w:p>
        </w:tc>
        <w:tc>
          <w:tcPr>
            <w:tcW w:w="2693" w:type="dxa"/>
          </w:tcPr>
          <w:p w:rsidR="00250159" w:rsidRPr="00466F28" w:rsidRDefault="00250159" w:rsidP="00055E4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F28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051276" w:rsidRPr="00466F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66F28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F96259" w:rsidRPr="00466F28">
              <w:rPr>
                <w:rFonts w:ascii="Times New Roman" w:hAnsi="Times New Roman" w:cs="Times New Roman"/>
                <w:sz w:val="24"/>
                <w:szCs w:val="24"/>
              </w:rPr>
              <w:t>Департамент</w:t>
            </w:r>
          </w:p>
        </w:tc>
        <w:tc>
          <w:tcPr>
            <w:tcW w:w="3544" w:type="dxa"/>
            <w:vAlign w:val="center"/>
          </w:tcPr>
          <w:p w:rsidR="00250159" w:rsidRPr="00466F28" w:rsidRDefault="0025015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F28">
              <w:rPr>
                <w:rFonts w:ascii="Times New Roman" w:hAnsi="Times New Roman" w:cs="Times New Roman"/>
                <w:sz w:val="24"/>
                <w:szCs w:val="24"/>
              </w:rPr>
              <w:t>не более 10 553,33</w:t>
            </w:r>
          </w:p>
        </w:tc>
      </w:tr>
      <w:tr w:rsidR="00250159" w:rsidRPr="00C85B6D" w:rsidTr="007D1A87">
        <w:trPr>
          <w:trHeight w:val="20"/>
        </w:trPr>
        <w:tc>
          <w:tcPr>
            <w:tcW w:w="560" w:type="dxa"/>
            <w:vAlign w:val="center"/>
          </w:tcPr>
          <w:p w:rsidR="00250159" w:rsidRPr="00113F41" w:rsidRDefault="0025015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51" w:type="dxa"/>
            <w:vAlign w:val="center"/>
          </w:tcPr>
          <w:p w:rsidR="00250159" w:rsidRPr="00113F41" w:rsidRDefault="0025015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2693" w:type="dxa"/>
          </w:tcPr>
          <w:p w:rsidR="00250159" w:rsidRPr="00113F41" w:rsidRDefault="0025015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44" w:type="dxa"/>
            <w:vAlign w:val="center"/>
          </w:tcPr>
          <w:p w:rsidR="00250159" w:rsidRPr="00113F41" w:rsidRDefault="00250159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областное государственное казенное учреждение</w:t>
            </w:r>
            <w:r w:rsidR="00E5255C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«Центр государственных закупок Томской области»</w:t>
            </w:r>
          </w:p>
        </w:tc>
      </w:tr>
      <w:tr w:rsidR="00520B18" w:rsidRPr="00C85B6D" w:rsidTr="00984A5D">
        <w:trPr>
          <w:trHeight w:val="20"/>
        </w:trPr>
        <w:tc>
          <w:tcPr>
            <w:tcW w:w="560" w:type="dxa"/>
            <w:vAlign w:val="center"/>
          </w:tcPr>
          <w:p w:rsidR="00520B18" w:rsidRPr="00E37C37" w:rsidRDefault="00520B18" w:rsidP="00984A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1" w:type="dxa"/>
            <w:vAlign w:val="center"/>
          </w:tcPr>
          <w:p w:rsidR="00520B18" w:rsidRPr="00250159" w:rsidRDefault="00520B18" w:rsidP="00984A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Лампа для настольного светильника</w:t>
            </w:r>
          </w:p>
        </w:tc>
        <w:tc>
          <w:tcPr>
            <w:tcW w:w="2693" w:type="dxa"/>
          </w:tcPr>
          <w:p w:rsidR="00520B18" w:rsidRPr="00250159" w:rsidRDefault="00520B18" w:rsidP="00984A5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не более 1 на светильник</w:t>
            </w:r>
          </w:p>
        </w:tc>
        <w:tc>
          <w:tcPr>
            <w:tcW w:w="3544" w:type="dxa"/>
            <w:vAlign w:val="center"/>
          </w:tcPr>
          <w:p w:rsidR="00520B18" w:rsidRPr="00250159" w:rsidRDefault="00520B18" w:rsidP="00984A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не более 145,00</w:t>
            </w:r>
          </w:p>
        </w:tc>
      </w:tr>
      <w:tr w:rsidR="00520B18" w:rsidRPr="00C85B6D" w:rsidTr="00AC1B69">
        <w:trPr>
          <w:trHeight w:val="20"/>
        </w:trPr>
        <w:tc>
          <w:tcPr>
            <w:tcW w:w="560" w:type="dxa"/>
            <w:vAlign w:val="center"/>
          </w:tcPr>
          <w:p w:rsidR="00520B18" w:rsidRPr="00E37C37" w:rsidRDefault="00520B18" w:rsidP="00AC1B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51" w:type="dxa"/>
            <w:vAlign w:val="center"/>
          </w:tcPr>
          <w:p w:rsidR="00520B18" w:rsidRPr="006B3AE7" w:rsidRDefault="00520B18" w:rsidP="00AC1B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E7">
              <w:rPr>
                <w:rFonts w:ascii="Times New Roman" w:hAnsi="Times New Roman" w:cs="Times New Roman"/>
                <w:sz w:val="24"/>
                <w:szCs w:val="24"/>
              </w:rPr>
              <w:t>Стенд настенный</w:t>
            </w:r>
          </w:p>
        </w:tc>
        <w:tc>
          <w:tcPr>
            <w:tcW w:w="2693" w:type="dxa"/>
          </w:tcPr>
          <w:p w:rsidR="00520B18" w:rsidRPr="006B3AE7" w:rsidRDefault="00520B18" w:rsidP="00AC1B6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6 на Учреждение</w:t>
            </w:r>
          </w:p>
        </w:tc>
        <w:tc>
          <w:tcPr>
            <w:tcW w:w="3544" w:type="dxa"/>
            <w:vAlign w:val="center"/>
          </w:tcPr>
          <w:p w:rsidR="00520B18" w:rsidRPr="006B3AE7" w:rsidRDefault="00520B18" w:rsidP="00AC1B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E7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10 553,33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D3458B" w:rsidRPr="00C85B6D" w:rsidRDefault="00520B1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51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Дрель-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шуруповерт</w:t>
            </w:r>
            <w:proofErr w:type="spellEnd"/>
            <w:r w:rsidR="00E5255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ккумуляторная</w:t>
            </w:r>
          </w:p>
        </w:tc>
        <w:tc>
          <w:tcPr>
            <w:tcW w:w="2693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792B52">
              <w:rPr>
                <w:rFonts w:ascii="Times New Roman" w:hAnsi="Times New Roman" w:cs="Times New Roman"/>
                <w:sz w:val="24"/>
                <w:szCs w:val="24"/>
              </w:rPr>
              <w:t xml:space="preserve"> на Учреждение</w:t>
            </w:r>
          </w:p>
        </w:tc>
        <w:tc>
          <w:tcPr>
            <w:tcW w:w="3544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6 483,00</w:t>
            </w:r>
          </w:p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D3458B" w:rsidRPr="00C85B6D" w:rsidRDefault="00520B1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51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Набор бит</w:t>
            </w:r>
          </w:p>
        </w:tc>
        <w:tc>
          <w:tcPr>
            <w:tcW w:w="2693" w:type="dxa"/>
            <w:vAlign w:val="center"/>
          </w:tcPr>
          <w:p w:rsidR="00D3458B" w:rsidRPr="00C85B6D" w:rsidRDefault="00792B5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Учреждение</w:t>
            </w:r>
          </w:p>
        </w:tc>
        <w:tc>
          <w:tcPr>
            <w:tcW w:w="3544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863,00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D3458B" w:rsidRPr="00C85B6D" w:rsidRDefault="00520B1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51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2693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4" w:type="dxa"/>
            <w:vAlign w:val="center"/>
          </w:tcPr>
          <w:p w:rsidR="00D3458B" w:rsidRPr="00C85B6D" w:rsidRDefault="00D3458B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996,33</w:t>
            </w:r>
          </w:p>
        </w:tc>
      </w:tr>
      <w:tr w:rsidR="006B3AE7" w:rsidRPr="00C85B6D" w:rsidTr="007D1A87">
        <w:trPr>
          <w:trHeight w:val="20"/>
        </w:trPr>
        <w:tc>
          <w:tcPr>
            <w:tcW w:w="560" w:type="dxa"/>
            <w:vAlign w:val="center"/>
          </w:tcPr>
          <w:p w:rsidR="006B3AE7" w:rsidRPr="00E37C37" w:rsidRDefault="00520B1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51" w:type="dxa"/>
            <w:vAlign w:val="center"/>
          </w:tcPr>
          <w:p w:rsidR="006B3AE7" w:rsidRPr="00250159" w:rsidRDefault="006B3AE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Стремянка</w:t>
            </w:r>
          </w:p>
        </w:tc>
        <w:tc>
          <w:tcPr>
            <w:tcW w:w="2693" w:type="dxa"/>
          </w:tcPr>
          <w:p w:rsidR="006B3AE7" w:rsidRPr="00250159" w:rsidRDefault="00792B52" w:rsidP="00055E4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не более 1 на Учреждение</w:t>
            </w:r>
          </w:p>
        </w:tc>
        <w:tc>
          <w:tcPr>
            <w:tcW w:w="3544" w:type="dxa"/>
            <w:vAlign w:val="center"/>
          </w:tcPr>
          <w:p w:rsidR="006B3AE7" w:rsidRPr="00250159" w:rsidRDefault="00792B5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не более 3 835,50</w:t>
            </w:r>
          </w:p>
        </w:tc>
      </w:tr>
      <w:tr w:rsidR="006B3AE7" w:rsidRPr="00C85B6D" w:rsidTr="007D1A87">
        <w:trPr>
          <w:trHeight w:val="20"/>
        </w:trPr>
        <w:tc>
          <w:tcPr>
            <w:tcW w:w="560" w:type="dxa"/>
            <w:vAlign w:val="center"/>
          </w:tcPr>
          <w:p w:rsidR="006B3AE7" w:rsidRPr="00E37C37" w:rsidRDefault="00520B1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51" w:type="dxa"/>
            <w:vAlign w:val="center"/>
          </w:tcPr>
          <w:p w:rsidR="006B3AE7" w:rsidRPr="00250159" w:rsidRDefault="006B3AE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Рулетка</w:t>
            </w:r>
          </w:p>
        </w:tc>
        <w:tc>
          <w:tcPr>
            <w:tcW w:w="2693" w:type="dxa"/>
          </w:tcPr>
          <w:p w:rsidR="006B3AE7" w:rsidRPr="00250159" w:rsidRDefault="00792B52" w:rsidP="00055E4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не более 2 на Учреждение</w:t>
            </w:r>
          </w:p>
        </w:tc>
        <w:tc>
          <w:tcPr>
            <w:tcW w:w="3544" w:type="dxa"/>
            <w:vAlign w:val="center"/>
          </w:tcPr>
          <w:p w:rsidR="006B3AE7" w:rsidRPr="00250159" w:rsidRDefault="00792B5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D0CA7" w:rsidRPr="00250159">
              <w:rPr>
                <w:rFonts w:ascii="Times New Roman" w:hAnsi="Times New Roman" w:cs="Times New Roman"/>
                <w:sz w:val="24"/>
                <w:szCs w:val="24"/>
              </w:rPr>
              <w:t>1 138,03</w:t>
            </w:r>
          </w:p>
        </w:tc>
      </w:tr>
      <w:tr w:rsidR="006B3AE7" w:rsidRPr="00C85B6D" w:rsidTr="007D1A87">
        <w:trPr>
          <w:trHeight w:val="20"/>
        </w:trPr>
        <w:tc>
          <w:tcPr>
            <w:tcW w:w="560" w:type="dxa"/>
            <w:vAlign w:val="center"/>
          </w:tcPr>
          <w:p w:rsidR="006B3AE7" w:rsidRPr="00E37C37" w:rsidRDefault="00520B18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51" w:type="dxa"/>
            <w:vAlign w:val="center"/>
          </w:tcPr>
          <w:p w:rsidR="006B3AE7" w:rsidRPr="00250159" w:rsidRDefault="006B3AE7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Лазерная рулетка</w:t>
            </w:r>
          </w:p>
        </w:tc>
        <w:tc>
          <w:tcPr>
            <w:tcW w:w="2693" w:type="dxa"/>
          </w:tcPr>
          <w:p w:rsidR="006B3AE7" w:rsidRPr="00250159" w:rsidRDefault="00792B52" w:rsidP="00055E4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не более 1 на Учреждение</w:t>
            </w:r>
          </w:p>
        </w:tc>
        <w:tc>
          <w:tcPr>
            <w:tcW w:w="3544" w:type="dxa"/>
            <w:vAlign w:val="center"/>
          </w:tcPr>
          <w:p w:rsidR="006B3AE7" w:rsidRPr="00250159" w:rsidRDefault="00792B5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не более 5 </w:t>
            </w:r>
            <w:r w:rsidR="000A088C" w:rsidRPr="002501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0159">
              <w:rPr>
                <w:rFonts w:ascii="Times New Roman" w:hAnsi="Times New Roman" w:cs="Times New Roman"/>
                <w:sz w:val="24"/>
                <w:szCs w:val="24"/>
              </w:rPr>
              <w:t>84,67</w:t>
            </w:r>
          </w:p>
        </w:tc>
      </w:tr>
    </w:tbl>
    <w:p w:rsidR="000E7CC8" w:rsidRPr="00C85B6D" w:rsidRDefault="000E7CC8" w:rsidP="00055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E37C37">
        <w:rPr>
          <w:rFonts w:ascii="Times New Roman" w:hAnsi="Times New Roman" w:cs="Times New Roman"/>
          <w:sz w:val="24"/>
          <w:szCs w:val="24"/>
        </w:rPr>
        <w:t>49</w:t>
      </w:r>
      <w:r w:rsidR="00AE53B3" w:rsidRPr="00C85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26D" w:rsidRPr="00C85B6D" w:rsidRDefault="0039126D" w:rsidP="00055E4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55E49">
      <w:pPr>
        <w:pStyle w:val="ConsPlusNormal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55E4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B6D">
        <w:rPr>
          <w:rFonts w:ascii="Times New Roman" w:eastAsia="Calibri" w:hAnsi="Times New Roman" w:cs="Times New Roman"/>
          <w:sz w:val="24"/>
          <w:szCs w:val="24"/>
        </w:rPr>
        <w:t>на приобретение образовательных услуг п</w:t>
      </w:r>
      <w:r w:rsidRPr="00C85B6D">
        <w:rPr>
          <w:rFonts w:ascii="Times New Roman" w:hAnsi="Times New Roman" w:cs="Times New Roman"/>
          <w:sz w:val="24"/>
          <w:szCs w:val="24"/>
        </w:rPr>
        <w:t xml:space="preserve">о профессиональной переподготовке </w:t>
      </w:r>
    </w:p>
    <w:p w:rsidR="0039126D" w:rsidRPr="00C85B6D" w:rsidRDefault="0039126D" w:rsidP="00055E49">
      <w:pPr>
        <w:pStyle w:val="ConsPlusNormal"/>
        <w:jc w:val="center"/>
        <w:rPr>
          <w:b/>
        </w:rPr>
      </w:pPr>
      <w:r w:rsidRPr="00C85B6D">
        <w:rPr>
          <w:rFonts w:ascii="Times New Roman" w:hAnsi="Times New Roman" w:cs="Times New Roman"/>
          <w:sz w:val="24"/>
          <w:szCs w:val="24"/>
        </w:rPr>
        <w:t>и повышению квалификации</w:t>
      </w:r>
    </w:p>
    <w:p w:rsidR="0039126D" w:rsidRPr="00C85B6D" w:rsidRDefault="0039126D" w:rsidP="00055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43"/>
        <w:gridCol w:w="2693"/>
        <w:gridCol w:w="4252"/>
      </w:tblGrid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обучения 1 работника, руб.</w:t>
            </w:r>
          </w:p>
        </w:tc>
        <w:tc>
          <w:tcPr>
            <w:tcW w:w="4252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F5286" w:rsidRPr="00C85B6D">
              <w:rPr>
                <w:rFonts w:ascii="Times New Roman" w:hAnsi="Times New Roman" w:cs="Times New Roman"/>
                <w:sz w:val="24"/>
                <w:szCs w:val="24"/>
              </w:rPr>
              <w:t>33 567</w:t>
            </w:r>
            <w:r w:rsidR="00D16705"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252" w:type="dxa"/>
            <w:vAlign w:val="center"/>
          </w:tcPr>
          <w:p w:rsidR="0039126D" w:rsidRPr="00C85B6D" w:rsidRDefault="00BA1ADA" w:rsidP="00681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более</w:t>
            </w:r>
            <w:r w:rsidR="00681DE9">
              <w:rPr>
                <w:rFonts w:ascii="Times New Roman" w:hAnsi="Times New Roman" w:cs="Times New Roman"/>
                <w:sz w:val="24"/>
                <w:szCs w:val="24"/>
              </w:rPr>
              <w:t xml:space="preserve"> расчетной</w:t>
            </w:r>
            <w:proofErr w:type="gramEnd"/>
            <w:r w:rsidR="00681DE9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6F05D2" w:rsidRPr="00C85B6D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vAlign w:val="center"/>
          </w:tcPr>
          <w:p w:rsidR="006F05D2" w:rsidRPr="00C85B6D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2693" w:type="dxa"/>
            <w:vAlign w:val="center"/>
          </w:tcPr>
          <w:p w:rsidR="006F05D2" w:rsidRPr="00C85B6D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45 516,66</w:t>
            </w:r>
          </w:p>
        </w:tc>
        <w:tc>
          <w:tcPr>
            <w:tcW w:w="4252" w:type="dxa"/>
            <w:vAlign w:val="center"/>
          </w:tcPr>
          <w:p w:rsidR="006F05D2" w:rsidRPr="00C85B6D" w:rsidRDefault="000C0ED9" w:rsidP="00681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681DE9">
              <w:rPr>
                <w:rFonts w:ascii="Times New Roman" w:hAnsi="Times New Roman" w:cs="Times New Roman"/>
                <w:sz w:val="24"/>
                <w:szCs w:val="24"/>
              </w:rPr>
              <w:t>расчетной</w:t>
            </w:r>
            <w:proofErr w:type="gramEnd"/>
            <w:r w:rsidR="00681DE9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AAF">
              <w:rPr>
                <w:rFonts w:ascii="Times New Roman" w:hAnsi="Times New Roman" w:cs="Times New Roman"/>
                <w:sz w:val="24"/>
                <w:szCs w:val="24"/>
              </w:rPr>
              <w:t>не более 20 000,00</w:t>
            </w:r>
          </w:p>
        </w:tc>
        <w:tc>
          <w:tcPr>
            <w:tcW w:w="4252" w:type="dxa"/>
            <w:vAlign w:val="center"/>
          </w:tcPr>
          <w:p w:rsidR="0039126D" w:rsidRPr="00C85B6D" w:rsidRDefault="00BA1ADA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более расчетной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</w:t>
            </w:r>
          </w:p>
        </w:tc>
      </w:tr>
      <w:tr w:rsidR="00C85B6D" w:rsidRPr="00C85B6D" w:rsidTr="007D1A87">
        <w:trPr>
          <w:trHeight w:val="20"/>
        </w:trPr>
        <w:tc>
          <w:tcPr>
            <w:tcW w:w="560" w:type="dxa"/>
            <w:vAlign w:val="center"/>
          </w:tcPr>
          <w:p w:rsidR="006F05D2" w:rsidRPr="00C85B6D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vAlign w:val="center"/>
          </w:tcPr>
          <w:p w:rsidR="006F05D2" w:rsidRPr="00C85B6D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2693" w:type="dxa"/>
            <w:vAlign w:val="center"/>
          </w:tcPr>
          <w:p w:rsidR="006F05D2" w:rsidRPr="00C85B6D" w:rsidRDefault="006F05D2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45 516,66</w:t>
            </w:r>
          </w:p>
        </w:tc>
        <w:tc>
          <w:tcPr>
            <w:tcW w:w="4252" w:type="dxa"/>
            <w:vAlign w:val="center"/>
          </w:tcPr>
          <w:p w:rsidR="006F05D2" w:rsidRPr="00C85B6D" w:rsidRDefault="00735BD3" w:rsidP="00055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более расчетной</w:t>
            </w:r>
            <w:proofErr w:type="gram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</w:t>
            </w:r>
          </w:p>
        </w:tc>
      </w:tr>
    </w:tbl>
    <w:p w:rsidR="008158B5" w:rsidRPr="00C85B6D" w:rsidRDefault="008158B5" w:rsidP="001C272C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sectPr w:rsidR="008158B5" w:rsidRPr="00C85B6D" w:rsidSect="000E7CC8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42D" w:rsidRDefault="004B442D" w:rsidP="00BE645C">
      <w:pPr>
        <w:spacing w:after="0" w:line="240" w:lineRule="auto"/>
      </w:pPr>
      <w:r>
        <w:separator/>
      </w:r>
    </w:p>
  </w:endnote>
  <w:endnote w:type="continuationSeparator" w:id="0">
    <w:p w:rsidR="004B442D" w:rsidRDefault="004B442D" w:rsidP="00BE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42D" w:rsidRDefault="004B442D" w:rsidP="00BE645C">
      <w:pPr>
        <w:spacing w:after="0" w:line="240" w:lineRule="auto"/>
      </w:pPr>
      <w:r>
        <w:separator/>
      </w:r>
    </w:p>
  </w:footnote>
  <w:footnote w:type="continuationSeparator" w:id="0">
    <w:p w:rsidR="004B442D" w:rsidRDefault="004B442D" w:rsidP="00BE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6360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855D9" w:rsidRPr="004C754F" w:rsidRDefault="00D855D9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C75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C75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B0ED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855D9" w:rsidRDefault="00D855D9" w:rsidP="00FF11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873"/>
    <w:multiLevelType w:val="hybridMultilevel"/>
    <w:tmpl w:val="E92AA61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0DC24A0"/>
    <w:multiLevelType w:val="hybridMultilevel"/>
    <w:tmpl w:val="CCD0D3E0"/>
    <w:lvl w:ilvl="0" w:tplc="BF661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6396C9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0792169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0AE51890"/>
    <w:multiLevelType w:val="hybridMultilevel"/>
    <w:tmpl w:val="ACB2BBC0"/>
    <w:lvl w:ilvl="0" w:tplc="22E8713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052DAF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6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7116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0C452E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149259FC"/>
    <w:multiLevelType w:val="hybridMultilevel"/>
    <w:tmpl w:val="0EAA0200"/>
    <w:lvl w:ilvl="0" w:tplc="B3F656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D09D3"/>
    <w:multiLevelType w:val="hybridMultilevel"/>
    <w:tmpl w:val="2EF27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612D9"/>
    <w:multiLevelType w:val="hybridMultilevel"/>
    <w:tmpl w:val="8B56C3D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2D453F1"/>
    <w:multiLevelType w:val="hybridMultilevel"/>
    <w:tmpl w:val="EFC4B3DA"/>
    <w:lvl w:ilvl="0" w:tplc="28F477B4">
      <w:start w:val="112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26C70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13">
    <w:nsid w:val="28964776"/>
    <w:multiLevelType w:val="hybridMultilevel"/>
    <w:tmpl w:val="D690FCFA"/>
    <w:lvl w:ilvl="0" w:tplc="6BB2E54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381F4E"/>
    <w:multiLevelType w:val="hybridMultilevel"/>
    <w:tmpl w:val="33DE464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>
    <w:nsid w:val="2E4839DF"/>
    <w:multiLevelType w:val="hybridMultilevel"/>
    <w:tmpl w:val="BDAAA0FE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>
    <w:nsid w:val="31FC4A3F"/>
    <w:multiLevelType w:val="hybridMultilevel"/>
    <w:tmpl w:val="4D2C02E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5FA6BB0"/>
    <w:multiLevelType w:val="hybridMultilevel"/>
    <w:tmpl w:val="C1322CA8"/>
    <w:lvl w:ilvl="0" w:tplc="76668D3C">
      <w:start w:val="1"/>
      <w:numFmt w:val="decimal"/>
      <w:lvlText w:val="%1."/>
      <w:lvlJc w:val="left"/>
      <w:pPr>
        <w:ind w:left="1669" w:hanging="960"/>
      </w:pPr>
      <w:rPr>
        <w:rFonts w:ascii="Times New Roman" w:hAnsi="Times New Roman" w:cs="Times New Roman"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6B33B65"/>
    <w:multiLevelType w:val="hybridMultilevel"/>
    <w:tmpl w:val="862E1F3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46B7F58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0">
    <w:nsid w:val="47804C00"/>
    <w:multiLevelType w:val="hybridMultilevel"/>
    <w:tmpl w:val="E3E088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82D2A14"/>
    <w:multiLevelType w:val="multilevel"/>
    <w:tmpl w:val="ED74FED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22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B262B6B"/>
    <w:multiLevelType w:val="hybridMultilevel"/>
    <w:tmpl w:val="F88A6764"/>
    <w:lvl w:ilvl="0" w:tplc="F452AFF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003304"/>
    <w:multiLevelType w:val="hybridMultilevel"/>
    <w:tmpl w:val="C212CB4A"/>
    <w:lvl w:ilvl="0" w:tplc="6B809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6A1E1B"/>
    <w:multiLevelType w:val="hybridMultilevel"/>
    <w:tmpl w:val="EB70D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8B7DD8"/>
    <w:multiLevelType w:val="hybridMultilevel"/>
    <w:tmpl w:val="4DCE3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9176C1"/>
    <w:multiLevelType w:val="hybridMultilevel"/>
    <w:tmpl w:val="4C68BDD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FC42131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>
    <w:nsid w:val="609877F9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922C86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>
    <w:nsid w:val="67027D14"/>
    <w:multiLevelType w:val="hybridMultilevel"/>
    <w:tmpl w:val="9348D25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A174D53"/>
    <w:multiLevelType w:val="multilevel"/>
    <w:tmpl w:val="2D7C6E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6EEE7536"/>
    <w:multiLevelType w:val="hybridMultilevel"/>
    <w:tmpl w:val="805A8998"/>
    <w:lvl w:ilvl="0" w:tplc="F1284B26">
      <w:start w:val="1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4">
    <w:nsid w:val="747201DD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B42EFB"/>
    <w:multiLevelType w:val="hybridMultilevel"/>
    <w:tmpl w:val="F96E9B6C"/>
    <w:lvl w:ilvl="0" w:tplc="4EF467D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CC638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7D3E0AE9"/>
    <w:multiLevelType w:val="hybridMultilevel"/>
    <w:tmpl w:val="7D92CA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4"/>
  </w:num>
  <w:num w:numId="2">
    <w:abstractNumId w:val="29"/>
  </w:num>
  <w:num w:numId="3">
    <w:abstractNumId w:val="1"/>
  </w:num>
  <w:num w:numId="4">
    <w:abstractNumId w:val="2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19"/>
  </w:num>
  <w:num w:numId="10">
    <w:abstractNumId w:val="2"/>
  </w:num>
  <w:num w:numId="11">
    <w:abstractNumId w:val="8"/>
  </w:num>
  <w:num w:numId="12">
    <w:abstractNumId w:val="35"/>
  </w:num>
  <w:num w:numId="13">
    <w:abstractNumId w:val="30"/>
  </w:num>
  <w:num w:numId="14">
    <w:abstractNumId w:val="5"/>
  </w:num>
  <w:num w:numId="15">
    <w:abstractNumId w:val="12"/>
  </w:num>
  <w:num w:numId="16">
    <w:abstractNumId w:val="16"/>
  </w:num>
  <w:num w:numId="17">
    <w:abstractNumId w:val="15"/>
  </w:num>
  <w:num w:numId="18">
    <w:abstractNumId w:val="0"/>
  </w:num>
  <w:num w:numId="19">
    <w:abstractNumId w:val="28"/>
  </w:num>
  <w:num w:numId="20">
    <w:abstractNumId w:val="32"/>
  </w:num>
  <w:num w:numId="21">
    <w:abstractNumId w:val="3"/>
  </w:num>
  <w:num w:numId="22">
    <w:abstractNumId w:val="21"/>
  </w:num>
  <w:num w:numId="23">
    <w:abstractNumId w:val="18"/>
  </w:num>
  <w:num w:numId="24">
    <w:abstractNumId w:val="36"/>
  </w:num>
  <w:num w:numId="25">
    <w:abstractNumId w:val="7"/>
  </w:num>
  <w:num w:numId="26">
    <w:abstractNumId w:val="37"/>
  </w:num>
  <w:num w:numId="27">
    <w:abstractNumId w:val="11"/>
  </w:num>
  <w:num w:numId="28">
    <w:abstractNumId w:val="26"/>
  </w:num>
  <w:num w:numId="29">
    <w:abstractNumId w:val="10"/>
  </w:num>
  <w:num w:numId="30">
    <w:abstractNumId w:val="9"/>
  </w:num>
  <w:num w:numId="31">
    <w:abstractNumId w:val="27"/>
  </w:num>
  <w:num w:numId="32">
    <w:abstractNumId w:val="14"/>
  </w:num>
  <w:num w:numId="33">
    <w:abstractNumId w:val="20"/>
  </w:num>
  <w:num w:numId="34">
    <w:abstractNumId w:val="31"/>
  </w:num>
  <w:num w:numId="35">
    <w:abstractNumId w:val="23"/>
  </w:num>
  <w:num w:numId="36">
    <w:abstractNumId w:val="4"/>
  </w:num>
  <w:num w:numId="37">
    <w:abstractNumId w:val="13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0B"/>
    <w:rsid w:val="000046EB"/>
    <w:rsid w:val="00004FBC"/>
    <w:rsid w:val="0000663E"/>
    <w:rsid w:val="0000669B"/>
    <w:rsid w:val="000070BF"/>
    <w:rsid w:val="0000718A"/>
    <w:rsid w:val="00007965"/>
    <w:rsid w:val="00010011"/>
    <w:rsid w:val="00010DB5"/>
    <w:rsid w:val="000118BB"/>
    <w:rsid w:val="00011D58"/>
    <w:rsid w:val="000121CD"/>
    <w:rsid w:val="00012552"/>
    <w:rsid w:val="000137AF"/>
    <w:rsid w:val="00014D4C"/>
    <w:rsid w:val="00016969"/>
    <w:rsid w:val="0001698A"/>
    <w:rsid w:val="0001712D"/>
    <w:rsid w:val="0002008E"/>
    <w:rsid w:val="00020777"/>
    <w:rsid w:val="0002211C"/>
    <w:rsid w:val="00026AB7"/>
    <w:rsid w:val="00031330"/>
    <w:rsid w:val="00032E52"/>
    <w:rsid w:val="00033AD4"/>
    <w:rsid w:val="0003435D"/>
    <w:rsid w:val="00035CC4"/>
    <w:rsid w:val="00036870"/>
    <w:rsid w:val="0003753C"/>
    <w:rsid w:val="00040211"/>
    <w:rsid w:val="00040568"/>
    <w:rsid w:val="00041C2F"/>
    <w:rsid w:val="00041E63"/>
    <w:rsid w:val="0004230F"/>
    <w:rsid w:val="000426FC"/>
    <w:rsid w:val="000427C5"/>
    <w:rsid w:val="00043BD8"/>
    <w:rsid w:val="00046E4B"/>
    <w:rsid w:val="00047B1E"/>
    <w:rsid w:val="00047FC0"/>
    <w:rsid w:val="000505D5"/>
    <w:rsid w:val="00051276"/>
    <w:rsid w:val="000514AA"/>
    <w:rsid w:val="0005459E"/>
    <w:rsid w:val="00055E49"/>
    <w:rsid w:val="0005611C"/>
    <w:rsid w:val="00056AF7"/>
    <w:rsid w:val="000576EE"/>
    <w:rsid w:val="00060DE0"/>
    <w:rsid w:val="00061D3A"/>
    <w:rsid w:val="000648AE"/>
    <w:rsid w:val="00066DA5"/>
    <w:rsid w:val="00067BFA"/>
    <w:rsid w:val="00072250"/>
    <w:rsid w:val="000762EA"/>
    <w:rsid w:val="000774E3"/>
    <w:rsid w:val="00080B39"/>
    <w:rsid w:val="00080D60"/>
    <w:rsid w:val="000818D6"/>
    <w:rsid w:val="00084507"/>
    <w:rsid w:val="00087FA6"/>
    <w:rsid w:val="000924D4"/>
    <w:rsid w:val="00093D2E"/>
    <w:rsid w:val="0009538A"/>
    <w:rsid w:val="000953C9"/>
    <w:rsid w:val="00095BE1"/>
    <w:rsid w:val="0009649B"/>
    <w:rsid w:val="0009685C"/>
    <w:rsid w:val="00097832"/>
    <w:rsid w:val="00097C99"/>
    <w:rsid w:val="000A088C"/>
    <w:rsid w:val="000A0E49"/>
    <w:rsid w:val="000A188A"/>
    <w:rsid w:val="000A31B7"/>
    <w:rsid w:val="000A5B78"/>
    <w:rsid w:val="000A6E39"/>
    <w:rsid w:val="000B1615"/>
    <w:rsid w:val="000B1B04"/>
    <w:rsid w:val="000B7A30"/>
    <w:rsid w:val="000C09E7"/>
    <w:rsid w:val="000C0ED9"/>
    <w:rsid w:val="000C123F"/>
    <w:rsid w:val="000C2857"/>
    <w:rsid w:val="000C2EF9"/>
    <w:rsid w:val="000C3A89"/>
    <w:rsid w:val="000C438C"/>
    <w:rsid w:val="000C5868"/>
    <w:rsid w:val="000C5ACE"/>
    <w:rsid w:val="000C5AF8"/>
    <w:rsid w:val="000C62D8"/>
    <w:rsid w:val="000C62F1"/>
    <w:rsid w:val="000C6BA9"/>
    <w:rsid w:val="000D0A0B"/>
    <w:rsid w:val="000D0B17"/>
    <w:rsid w:val="000D0CC6"/>
    <w:rsid w:val="000D17C6"/>
    <w:rsid w:val="000D2975"/>
    <w:rsid w:val="000D30E0"/>
    <w:rsid w:val="000D3EA0"/>
    <w:rsid w:val="000D7F34"/>
    <w:rsid w:val="000E054A"/>
    <w:rsid w:val="000E1453"/>
    <w:rsid w:val="000E2D85"/>
    <w:rsid w:val="000E47F0"/>
    <w:rsid w:val="000E61E4"/>
    <w:rsid w:val="000E670D"/>
    <w:rsid w:val="000E7CC8"/>
    <w:rsid w:val="000F07EA"/>
    <w:rsid w:val="000F0E2A"/>
    <w:rsid w:val="000F0E47"/>
    <w:rsid w:val="000F1122"/>
    <w:rsid w:val="000F13DA"/>
    <w:rsid w:val="000F2631"/>
    <w:rsid w:val="000F2D97"/>
    <w:rsid w:val="000F466A"/>
    <w:rsid w:val="000F567D"/>
    <w:rsid w:val="000F6D5E"/>
    <w:rsid w:val="000F782B"/>
    <w:rsid w:val="001010FD"/>
    <w:rsid w:val="00101541"/>
    <w:rsid w:val="00102C52"/>
    <w:rsid w:val="001034C5"/>
    <w:rsid w:val="001042B4"/>
    <w:rsid w:val="00105554"/>
    <w:rsid w:val="001061FA"/>
    <w:rsid w:val="00110C71"/>
    <w:rsid w:val="00112BC0"/>
    <w:rsid w:val="00113BDB"/>
    <w:rsid w:val="00113F41"/>
    <w:rsid w:val="00115284"/>
    <w:rsid w:val="001204EA"/>
    <w:rsid w:val="0012069C"/>
    <w:rsid w:val="00121B9E"/>
    <w:rsid w:val="00123130"/>
    <w:rsid w:val="0012588B"/>
    <w:rsid w:val="00126D28"/>
    <w:rsid w:val="00126EEB"/>
    <w:rsid w:val="00131A1E"/>
    <w:rsid w:val="00134163"/>
    <w:rsid w:val="00134854"/>
    <w:rsid w:val="00135B1C"/>
    <w:rsid w:val="00137590"/>
    <w:rsid w:val="00141BEF"/>
    <w:rsid w:val="00145D0D"/>
    <w:rsid w:val="00150336"/>
    <w:rsid w:val="00150515"/>
    <w:rsid w:val="00151C3A"/>
    <w:rsid w:val="00151EA6"/>
    <w:rsid w:val="0015326B"/>
    <w:rsid w:val="00155EAB"/>
    <w:rsid w:val="0015639A"/>
    <w:rsid w:val="00156E8A"/>
    <w:rsid w:val="0016274B"/>
    <w:rsid w:val="00162D54"/>
    <w:rsid w:val="001636D3"/>
    <w:rsid w:val="0016429F"/>
    <w:rsid w:val="00164CDB"/>
    <w:rsid w:val="00164CF3"/>
    <w:rsid w:val="00167334"/>
    <w:rsid w:val="00170164"/>
    <w:rsid w:val="001701EF"/>
    <w:rsid w:val="00170211"/>
    <w:rsid w:val="0017038E"/>
    <w:rsid w:val="0017051D"/>
    <w:rsid w:val="001709B6"/>
    <w:rsid w:val="0017307D"/>
    <w:rsid w:val="0017310B"/>
    <w:rsid w:val="001732E7"/>
    <w:rsid w:val="001758B6"/>
    <w:rsid w:val="00175EA8"/>
    <w:rsid w:val="00180B26"/>
    <w:rsid w:val="00180B4E"/>
    <w:rsid w:val="0018103D"/>
    <w:rsid w:val="00184BD6"/>
    <w:rsid w:val="001909F0"/>
    <w:rsid w:val="0019127B"/>
    <w:rsid w:val="00192363"/>
    <w:rsid w:val="00193C9D"/>
    <w:rsid w:val="00194176"/>
    <w:rsid w:val="0019452D"/>
    <w:rsid w:val="00194762"/>
    <w:rsid w:val="00194CCD"/>
    <w:rsid w:val="00195AE0"/>
    <w:rsid w:val="0019635A"/>
    <w:rsid w:val="00197649"/>
    <w:rsid w:val="001978FF"/>
    <w:rsid w:val="00197DFB"/>
    <w:rsid w:val="001A0322"/>
    <w:rsid w:val="001A083E"/>
    <w:rsid w:val="001A0DBE"/>
    <w:rsid w:val="001A1E35"/>
    <w:rsid w:val="001A23CD"/>
    <w:rsid w:val="001A2608"/>
    <w:rsid w:val="001A2E88"/>
    <w:rsid w:val="001A3FAA"/>
    <w:rsid w:val="001A60EE"/>
    <w:rsid w:val="001A6492"/>
    <w:rsid w:val="001A7BC4"/>
    <w:rsid w:val="001B0D02"/>
    <w:rsid w:val="001B23A3"/>
    <w:rsid w:val="001B628F"/>
    <w:rsid w:val="001B6880"/>
    <w:rsid w:val="001B74F2"/>
    <w:rsid w:val="001C0A35"/>
    <w:rsid w:val="001C1778"/>
    <w:rsid w:val="001C272C"/>
    <w:rsid w:val="001C4546"/>
    <w:rsid w:val="001C4927"/>
    <w:rsid w:val="001C4D8C"/>
    <w:rsid w:val="001C636E"/>
    <w:rsid w:val="001C6FDE"/>
    <w:rsid w:val="001D3DD8"/>
    <w:rsid w:val="001D547F"/>
    <w:rsid w:val="001D66B2"/>
    <w:rsid w:val="001D7678"/>
    <w:rsid w:val="001D7C8B"/>
    <w:rsid w:val="001E01BA"/>
    <w:rsid w:val="001E1ECE"/>
    <w:rsid w:val="001E2F0E"/>
    <w:rsid w:val="001E383E"/>
    <w:rsid w:val="001E5EBC"/>
    <w:rsid w:val="001F0B32"/>
    <w:rsid w:val="001F0C25"/>
    <w:rsid w:val="001F1036"/>
    <w:rsid w:val="001F11D1"/>
    <w:rsid w:val="001F14C7"/>
    <w:rsid w:val="001F1DF0"/>
    <w:rsid w:val="001F2CE9"/>
    <w:rsid w:val="001F495E"/>
    <w:rsid w:val="00201DC0"/>
    <w:rsid w:val="002039B8"/>
    <w:rsid w:val="00204A7D"/>
    <w:rsid w:val="00207669"/>
    <w:rsid w:val="002100A1"/>
    <w:rsid w:val="002104DB"/>
    <w:rsid w:val="002131F9"/>
    <w:rsid w:val="002147E2"/>
    <w:rsid w:val="002166AB"/>
    <w:rsid w:val="00216E4C"/>
    <w:rsid w:val="00221AEC"/>
    <w:rsid w:val="00222189"/>
    <w:rsid w:val="00222717"/>
    <w:rsid w:val="00223E6F"/>
    <w:rsid w:val="00224C69"/>
    <w:rsid w:val="00227858"/>
    <w:rsid w:val="00230169"/>
    <w:rsid w:val="00231103"/>
    <w:rsid w:val="00232855"/>
    <w:rsid w:val="00233A04"/>
    <w:rsid w:val="00233CBD"/>
    <w:rsid w:val="00236A29"/>
    <w:rsid w:val="00236A5E"/>
    <w:rsid w:val="002377B3"/>
    <w:rsid w:val="00240101"/>
    <w:rsid w:val="00240159"/>
    <w:rsid w:val="00241337"/>
    <w:rsid w:val="002423FF"/>
    <w:rsid w:val="00243911"/>
    <w:rsid w:val="0024545C"/>
    <w:rsid w:val="00245C21"/>
    <w:rsid w:val="00247791"/>
    <w:rsid w:val="00247902"/>
    <w:rsid w:val="00250159"/>
    <w:rsid w:val="002502B0"/>
    <w:rsid w:val="00250387"/>
    <w:rsid w:val="002520FD"/>
    <w:rsid w:val="00252FEF"/>
    <w:rsid w:val="0025300A"/>
    <w:rsid w:val="002569E9"/>
    <w:rsid w:val="00256D60"/>
    <w:rsid w:val="00256DC8"/>
    <w:rsid w:val="00260CBB"/>
    <w:rsid w:val="002627AF"/>
    <w:rsid w:val="00263B5A"/>
    <w:rsid w:val="00264E40"/>
    <w:rsid w:val="0026563E"/>
    <w:rsid w:val="00265954"/>
    <w:rsid w:val="0026634E"/>
    <w:rsid w:val="0027044C"/>
    <w:rsid w:val="00270AC7"/>
    <w:rsid w:val="00271744"/>
    <w:rsid w:val="00271AB7"/>
    <w:rsid w:val="002732D9"/>
    <w:rsid w:val="002778D5"/>
    <w:rsid w:val="00280E6C"/>
    <w:rsid w:val="0028167D"/>
    <w:rsid w:val="002841A7"/>
    <w:rsid w:val="00284663"/>
    <w:rsid w:val="00284977"/>
    <w:rsid w:val="00284A88"/>
    <w:rsid w:val="00285AC0"/>
    <w:rsid w:val="002907FB"/>
    <w:rsid w:val="002911A9"/>
    <w:rsid w:val="002914F8"/>
    <w:rsid w:val="00291979"/>
    <w:rsid w:val="00293660"/>
    <w:rsid w:val="002954EF"/>
    <w:rsid w:val="00297328"/>
    <w:rsid w:val="002975FD"/>
    <w:rsid w:val="002977B1"/>
    <w:rsid w:val="002A16B3"/>
    <w:rsid w:val="002A18AF"/>
    <w:rsid w:val="002A26DA"/>
    <w:rsid w:val="002A39AD"/>
    <w:rsid w:val="002A486E"/>
    <w:rsid w:val="002A5866"/>
    <w:rsid w:val="002A5DC5"/>
    <w:rsid w:val="002A60B3"/>
    <w:rsid w:val="002A7532"/>
    <w:rsid w:val="002B1504"/>
    <w:rsid w:val="002B179F"/>
    <w:rsid w:val="002B233E"/>
    <w:rsid w:val="002B306F"/>
    <w:rsid w:val="002B3E43"/>
    <w:rsid w:val="002B601C"/>
    <w:rsid w:val="002B6B45"/>
    <w:rsid w:val="002C046B"/>
    <w:rsid w:val="002C082B"/>
    <w:rsid w:val="002C16D9"/>
    <w:rsid w:val="002C38E6"/>
    <w:rsid w:val="002C3E6F"/>
    <w:rsid w:val="002C5247"/>
    <w:rsid w:val="002C62C5"/>
    <w:rsid w:val="002C66E5"/>
    <w:rsid w:val="002C6883"/>
    <w:rsid w:val="002C712F"/>
    <w:rsid w:val="002D174D"/>
    <w:rsid w:val="002D1D9F"/>
    <w:rsid w:val="002D3D9A"/>
    <w:rsid w:val="002D3F04"/>
    <w:rsid w:val="002D40ED"/>
    <w:rsid w:val="002D4E17"/>
    <w:rsid w:val="002D6DF0"/>
    <w:rsid w:val="002D7F0B"/>
    <w:rsid w:val="002E07D9"/>
    <w:rsid w:val="002E2F0F"/>
    <w:rsid w:val="002E3BB9"/>
    <w:rsid w:val="002E3C18"/>
    <w:rsid w:val="002E43DF"/>
    <w:rsid w:val="002E5688"/>
    <w:rsid w:val="002F072A"/>
    <w:rsid w:val="002F118D"/>
    <w:rsid w:val="002F176C"/>
    <w:rsid w:val="002F1F0E"/>
    <w:rsid w:val="002F473C"/>
    <w:rsid w:val="002F5B3E"/>
    <w:rsid w:val="002F6596"/>
    <w:rsid w:val="002F786C"/>
    <w:rsid w:val="002F7C24"/>
    <w:rsid w:val="003008AA"/>
    <w:rsid w:val="003048CB"/>
    <w:rsid w:val="00304C8D"/>
    <w:rsid w:val="00305707"/>
    <w:rsid w:val="00310B8E"/>
    <w:rsid w:val="0031211C"/>
    <w:rsid w:val="0031301D"/>
    <w:rsid w:val="0031618A"/>
    <w:rsid w:val="00316947"/>
    <w:rsid w:val="00321D77"/>
    <w:rsid w:val="003229AD"/>
    <w:rsid w:val="00327C4F"/>
    <w:rsid w:val="00337BD9"/>
    <w:rsid w:val="0034143B"/>
    <w:rsid w:val="00342AEB"/>
    <w:rsid w:val="00342BD8"/>
    <w:rsid w:val="003438C3"/>
    <w:rsid w:val="003448C2"/>
    <w:rsid w:val="00344BDD"/>
    <w:rsid w:val="003471E5"/>
    <w:rsid w:val="003479D6"/>
    <w:rsid w:val="0035125B"/>
    <w:rsid w:val="00351827"/>
    <w:rsid w:val="00351872"/>
    <w:rsid w:val="003519BC"/>
    <w:rsid w:val="00352731"/>
    <w:rsid w:val="00354D83"/>
    <w:rsid w:val="00355814"/>
    <w:rsid w:val="003601FC"/>
    <w:rsid w:val="00360C0C"/>
    <w:rsid w:val="00361354"/>
    <w:rsid w:val="00362DAC"/>
    <w:rsid w:val="0036464B"/>
    <w:rsid w:val="003660FD"/>
    <w:rsid w:val="003663F2"/>
    <w:rsid w:val="00366427"/>
    <w:rsid w:val="00366B4A"/>
    <w:rsid w:val="00370A06"/>
    <w:rsid w:val="00370C5B"/>
    <w:rsid w:val="00372349"/>
    <w:rsid w:val="00373A24"/>
    <w:rsid w:val="00373D2A"/>
    <w:rsid w:val="00376FBF"/>
    <w:rsid w:val="00377AD2"/>
    <w:rsid w:val="00380455"/>
    <w:rsid w:val="0038307F"/>
    <w:rsid w:val="00383D82"/>
    <w:rsid w:val="00385E99"/>
    <w:rsid w:val="0039126D"/>
    <w:rsid w:val="003917C3"/>
    <w:rsid w:val="00393884"/>
    <w:rsid w:val="00393932"/>
    <w:rsid w:val="00393E6C"/>
    <w:rsid w:val="0039426C"/>
    <w:rsid w:val="003943C2"/>
    <w:rsid w:val="0039477E"/>
    <w:rsid w:val="003950A5"/>
    <w:rsid w:val="00396E3A"/>
    <w:rsid w:val="003A1251"/>
    <w:rsid w:val="003A2677"/>
    <w:rsid w:val="003A2E96"/>
    <w:rsid w:val="003A3115"/>
    <w:rsid w:val="003A3466"/>
    <w:rsid w:val="003A45DE"/>
    <w:rsid w:val="003A5838"/>
    <w:rsid w:val="003A59D3"/>
    <w:rsid w:val="003A743C"/>
    <w:rsid w:val="003B081C"/>
    <w:rsid w:val="003B0ED0"/>
    <w:rsid w:val="003B41DA"/>
    <w:rsid w:val="003B5EFE"/>
    <w:rsid w:val="003B656F"/>
    <w:rsid w:val="003B719E"/>
    <w:rsid w:val="003C0E5C"/>
    <w:rsid w:val="003C1541"/>
    <w:rsid w:val="003C1C9D"/>
    <w:rsid w:val="003C2342"/>
    <w:rsid w:val="003C2599"/>
    <w:rsid w:val="003C3F41"/>
    <w:rsid w:val="003D15BB"/>
    <w:rsid w:val="003D2116"/>
    <w:rsid w:val="003D2B7D"/>
    <w:rsid w:val="003D76CB"/>
    <w:rsid w:val="003E0B06"/>
    <w:rsid w:val="003E390D"/>
    <w:rsid w:val="003E6F1E"/>
    <w:rsid w:val="003E7F7E"/>
    <w:rsid w:val="003F44C8"/>
    <w:rsid w:val="003F55DD"/>
    <w:rsid w:val="003F696C"/>
    <w:rsid w:val="003F70FB"/>
    <w:rsid w:val="00400EE1"/>
    <w:rsid w:val="00402E77"/>
    <w:rsid w:val="00403538"/>
    <w:rsid w:val="004035C9"/>
    <w:rsid w:val="004072F5"/>
    <w:rsid w:val="00407917"/>
    <w:rsid w:val="0041060C"/>
    <w:rsid w:val="004107D8"/>
    <w:rsid w:val="004111B0"/>
    <w:rsid w:val="00411DB8"/>
    <w:rsid w:val="00412EAF"/>
    <w:rsid w:val="00413115"/>
    <w:rsid w:val="00413BD4"/>
    <w:rsid w:val="00415B74"/>
    <w:rsid w:val="00420FC8"/>
    <w:rsid w:val="00421E4F"/>
    <w:rsid w:val="004230D3"/>
    <w:rsid w:val="00426E3E"/>
    <w:rsid w:val="004339CA"/>
    <w:rsid w:val="004376A6"/>
    <w:rsid w:val="004425E4"/>
    <w:rsid w:val="00445C7B"/>
    <w:rsid w:val="00450B79"/>
    <w:rsid w:val="00453831"/>
    <w:rsid w:val="004556FE"/>
    <w:rsid w:val="00455BEA"/>
    <w:rsid w:val="00456BBD"/>
    <w:rsid w:val="004573F2"/>
    <w:rsid w:val="00460731"/>
    <w:rsid w:val="00464A99"/>
    <w:rsid w:val="00464F99"/>
    <w:rsid w:val="00465563"/>
    <w:rsid w:val="0046568A"/>
    <w:rsid w:val="0046587D"/>
    <w:rsid w:val="00465D53"/>
    <w:rsid w:val="00466F28"/>
    <w:rsid w:val="004708B7"/>
    <w:rsid w:val="00471B07"/>
    <w:rsid w:val="00471FE7"/>
    <w:rsid w:val="00472C96"/>
    <w:rsid w:val="00472EA6"/>
    <w:rsid w:val="004734C9"/>
    <w:rsid w:val="00473EE3"/>
    <w:rsid w:val="00475370"/>
    <w:rsid w:val="0048022B"/>
    <w:rsid w:val="0048041F"/>
    <w:rsid w:val="00480FDE"/>
    <w:rsid w:val="004814B7"/>
    <w:rsid w:val="00481961"/>
    <w:rsid w:val="0048214C"/>
    <w:rsid w:val="00486389"/>
    <w:rsid w:val="00486C7E"/>
    <w:rsid w:val="00486F0E"/>
    <w:rsid w:val="004873A3"/>
    <w:rsid w:val="00491941"/>
    <w:rsid w:val="00492931"/>
    <w:rsid w:val="00492EC7"/>
    <w:rsid w:val="00494AED"/>
    <w:rsid w:val="00494D4D"/>
    <w:rsid w:val="00495ADF"/>
    <w:rsid w:val="00497D05"/>
    <w:rsid w:val="004A0307"/>
    <w:rsid w:val="004A0820"/>
    <w:rsid w:val="004A22FA"/>
    <w:rsid w:val="004A276C"/>
    <w:rsid w:val="004A2C1A"/>
    <w:rsid w:val="004A4192"/>
    <w:rsid w:val="004B0347"/>
    <w:rsid w:val="004B0BDC"/>
    <w:rsid w:val="004B2626"/>
    <w:rsid w:val="004B27C8"/>
    <w:rsid w:val="004B281D"/>
    <w:rsid w:val="004B442D"/>
    <w:rsid w:val="004B6C85"/>
    <w:rsid w:val="004C03A2"/>
    <w:rsid w:val="004C0DDA"/>
    <w:rsid w:val="004C1FB8"/>
    <w:rsid w:val="004C236D"/>
    <w:rsid w:val="004C2934"/>
    <w:rsid w:val="004C2D40"/>
    <w:rsid w:val="004C37A8"/>
    <w:rsid w:val="004C5B3E"/>
    <w:rsid w:val="004C5B4B"/>
    <w:rsid w:val="004C754F"/>
    <w:rsid w:val="004D08B2"/>
    <w:rsid w:val="004D0AA1"/>
    <w:rsid w:val="004D1806"/>
    <w:rsid w:val="004D1D6E"/>
    <w:rsid w:val="004D3B61"/>
    <w:rsid w:val="004D40DD"/>
    <w:rsid w:val="004D6823"/>
    <w:rsid w:val="004E0143"/>
    <w:rsid w:val="004E0C15"/>
    <w:rsid w:val="004E1FBC"/>
    <w:rsid w:val="004E5ED6"/>
    <w:rsid w:val="004E6F5B"/>
    <w:rsid w:val="004F135E"/>
    <w:rsid w:val="004F48BE"/>
    <w:rsid w:val="004F613E"/>
    <w:rsid w:val="004F6A4F"/>
    <w:rsid w:val="005011AA"/>
    <w:rsid w:val="00502523"/>
    <w:rsid w:val="005033A1"/>
    <w:rsid w:val="005042A9"/>
    <w:rsid w:val="0050454A"/>
    <w:rsid w:val="00504F4D"/>
    <w:rsid w:val="00505FA1"/>
    <w:rsid w:val="0050699E"/>
    <w:rsid w:val="005070B8"/>
    <w:rsid w:val="0050782C"/>
    <w:rsid w:val="00507A11"/>
    <w:rsid w:val="00507E5E"/>
    <w:rsid w:val="005101AF"/>
    <w:rsid w:val="00510C4B"/>
    <w:rsid w:val="0051170F"/>
    <w:rsid w:val="0051320A"/>
    <w:rsid w:val="005158BF"/>
    <w:rsid w:val="00515967"/>
    <w:rsid w:val="00516B93"/>
    <w:rsid w:val="00517498"/>
    <w:rsid w:val="00520B18"/>
    <w:rsid w:val="00521192"/>
    <w:rsid w:val="005218B2"/>
    <w:rsid w:val="00521A2C"/>
    <w:rsid w:val="00524C4C"/>
    <w:rsid w:val="00526A9F"/>
    <w:rsid w:val="005302DF"/>
    <w:rsid w:val="00530CC4"/>
    <w:rsid w:val="00532BF7"/>
    <w:rsid w:val="00532C46"/>
    <w:rsid w:val="0053317C"/>
    <w:rsid w:val="0053672B"/>
    <w:rsid w:val="005377C0"/>
    <w:rsid w:val="00540524"/>
    <w:rsid w:val="00541E43"/>
    <w:rsid w:val="00542C02"/>
    <w:rsid w:val="00543E2D"/>
    <w:rsid w:val="0054514F"/>
    <w:rsid w:val="00546103"/>
    <w:rsid w:val="005479DF"/>
    <w:rsid w:val="00550B12"/>
    <w:rsid w:val="005514AC"/>
    <w:rsid w:val="0055489D"/>
    <w:rsid w:val="0055707D"/>
    <w:rsid w:val="005579CD"/>
    <w:rsid w:val="00557CCB"/>
    <w:rsid w:val="00560BCD"/>
    <w:rsid w:val="00561C88"/>
    <w:rsid w:val="0056211C"/>
    <w:rsid w:val="005623E1"/>
    <w:rsid w:val="00562B43"/>
    <w:rsid w:val="00563580"/>
    <w:rsid w:val="00564392"/>
    <w:rsid w:val="00565FED"/>
    <w:rsid w:val="00567D93"/>
    <w:rsid w:val="005726CD"/>
    <w:rsid w:val="00572BA2"/>
    <w:rsid w:val="00573284"/>
    <w:rsid w:val="00573F30"/>
    <w:rsid w:val="00574027"/>
    <w:rsid w:val="00574E15"/>
    <w:rsid w:val="00575480"/>
    <w:rsid w:val="00577259"/>
    <w:rsid w:val="005805DB"/>
    <w:rsid w:val="005814E7"/>
    <w:rsid w:val="00581B16"/>
    <w:rsid w:val="00583B96"/>
    <w:rsid w:val="005845A4"/>
    <w:rsid w:val="00584BB1"/>
    <w:rsid w:val="0058506A"/>
    <w:rsid w:val="005863B5"/>
    <w:rsid w:val="005866FC"/>
    <w:rsid w:val="00590381"/>
    <w:rsid w:val="00590DB8"/>
    <w:rsid w:val="00591C0F"/>
    <w:rsid w:val="00592160"/>
    <w:rsid w:val="00593F1D"/>
    <w:rsid w:val="005942FF"/>
    <w:rsid w:val="00594E8A"/>
    <w:rsid w:val="00596559"/>
    <w:rsid w:val="00596DF2"/>
    <w:rsid w:val="00597444"/>
    <w:rsid w:val="005A0904"/>
    <w:rsid w:val="005A1831"/>
    <w:rsid w:val="005A1CD3"/>
    <w:rsid w:val="005A3A89"/>
    <w:rsid w:val="005A3DF7"/>
    <w:rsid w:val="005A4A86"/>
    <w:rsid w:val="005A77F4"/>
    <w:rsid w:val="005A7944"/>
    <w:rsid w:val="005B2B76"/>
    <w:rsid w:val="005B4083"/>
    <w:rsid w:val="005C0448"/>
    <w:rsid w:val="005C43B8"/>
    <w:rsid w:val="005C4B68"/>
    <w:rsid w:val="005C538B"/>
    <w:rsid w:val="005C5822"/>
    <w:rsid w:val="005C5EEF"/>
    <w:rsid w:val="005C67E6"/>
    <w:rsid w:val="005C6958"/>
    <w:rsid w:val="005C7488"/>
    <w:rsid w:val="005C7640"/>
    <w:rsid w:val="005C7B2A"/>
    <w:rsid w:val="005D0677"/>
    <w:rsid w:val="005D06D5"/>
    <w:rsid w:val="005D0A9B"/>
    <w:rsid w:val="005D12F3"/>
    <w:rsid w:val="005D2358"/>
    <w:rsid w:val="005D2B11"/>
    <w:rsid w:val="005D36D0"/>
    <w:rsid w:val="005D40BC"/>
    <w:rsid w:val="005D6A8F"/>
    <w:rsid w:val="005D6CE5"/>
    <w:rsid w:val="005D7D6D"/>
    <w:rsid w:val="005E1BD6"/>
    <w:rsid w:val="005E250D"/>
    <w:rsid w:val="005E4012"/>
    <w:rsid w:val="005E43FB"/>
    <w:rsid w:val="005E691C"/>
    <w:rsid w:val="005E70E9"/>
    <w:rsid w:val="005E7DE8"/>
    <w:rsid w:val="005E7ED9"/>
    <w:rsid w:val="005F06F4"/>
    <w:rsid w:val="005F0E41"/>
    <w:rsid w:val="005F2450"/>
    <w:rsid w:val="005F2EA2"/>
    <w:rsid w:val="005F41BC"/>
    <w:rsid w:val="005F5226"/>
    <w:rsid w:val="005F5820"/>
    <w:rsid w:val="005F65F8"/>
    <w:rsid w:val="006027B4"/>
    <w:rsid w:val="00603C14"/>
    <w:rsid w:val="00604233"/>
    <w:rsid w:val="00605ADA"/>
    <w:rsid w:val="00606F73"/>
    <w:rsid w:val="00610B82"/>
    <w:rsid w:val="006122EB"/>
    <w:rsid w:val="006127E5"/>
    <w:rsid w:val="0061335F"/>
    <w:rsid w:val="00613B58"/>
    <w:rsid w:val="00613E67"/>
    <w:rsid w:val="00614FD7"/>
    <w:rsid w:val="006156B8"/>
    <w:rsid w:val="00615EB8"/>
    <w:rsid w:val="00617C9B"/>
    <w:rsid w:val="0062233E"/>
    <w:rsid w:val="00623A64"/>
    <w:rsid w:val="006241CF"/>
    <w:rsid w:val="0062426E"/>
    <w:rsid w:val="00625B3D"/>
    <w:rsid w:val="00631476"/>
    <w:rsid w:val="00631746"/>
    <w:rsid w:val="006407B3"/>
    <w:rsid w:val="00640D5E"/>
    <w:rsid w:val="00641DAD"/>
    <w:rsid w:val="00643572"/>
    <w:rsid w:val="0064386A"/>
    <w:rsid w:val="006445E4"/>
    <w:rsid w:val="006449BB"/>
    <w:rsid w:val="00645F5E"/>
    <w:rsid w:val="006469B1"/>
    <w:rsid w:val="00647376"/>
    <w:rsid w:val="006476B1"/>
    <w:rsid w:val="006501EA"/>
    <w:rsid w:val="006504D7"/>
    <w:rsid w:val="0065154F"/>
    <w:rsid w:val="00651A39"/>
    <w:rsid w:val="006520C0"/>
    <w:rsid w:val="006523F2"/>
    <w:rsid w:val="00653B3D"/>
    <w:rsid w:val="00654082"/>
    <w:rsid w:val="0065409E"/>
    <w:rsid w:val="00657FBB"/>
    <w:rsid w:val="00660317"/>
    <w:rsid w:val="00660BB9"/>
    <w:rsid w:val="0066155A"/>
    <w:rsid w:val="0066167F"/>
    <w:rsid w:val="0066195C"/>
    <w:rsid w:val="00661E1A"/>
    <w:rsid w:val="00664706"/>
    <w:rsid w:val="0066479F"/>
    <w:rsid w:val="00665971"/>
    <w:rsid w:val="00670014"/>
    <w:rsid w:val="006704A4"/>
    <w:rsid w:val="006740BD"/>
    <w:rsid w:val="006757DB"/>
    <w:rsid w:val="00675A0C"/>
    <w:rsid w:val="006762EE"/>
    <w:rsid w:val="00677F9C"/>
    <w:rsid w:val="00681051"/>
    <w:rsid w:val="00681DE9"/>
    <w:rsid w:val="00682014"/>
    <w:rsid w:val="00683C51"/>
    <w:rsid w:val="00684230"/>
    <w:rsid w:val="00684B51"/>
    <w:rsid w:val="00685B2B"/>
    <w:rsid w:val="00685EFC"/>
    <w:rsid w:val="00686B77"/>
    <w:rsid w:val="006877AF"/>
    <w:rsid w:val="006914DA"/>
    <w:rsid w:val="00692053"/>
    <w:rsid w:val="00692AAF"/>
    <w:rsid w:val="00692BF1"/>
    <w:rsid w:val="00693A90"/>
    <w:rsid w:val="00693CEE"/>
    <w:rsid w:val="00694BE0"/>
    <w:rsid w:val="0069677E"/>
    <w:rsid w:val="00696D0A"/>
    <w:rsid w:val="006971C0"/>
    <w:rsid w:val="0069737F"/>
    <w:rsid w:val="00697976"/>
    <w:rsid w:val="006A0F6D"/>
    <w:rsid w:val="006A17E3"/>
    <w:rsid w:val="006A17E8"/>
    <w:rsid w:val="006A1F56"/>
    <w:rsid w:val="006A6FB4"/>
    <w:rsid w:val="006B0D34"/>
    <w:rsid w:val="006B1672"/>
    <w:rsid w:val="006B296F"/>
    <w:rsid w:val="006B2BD6"/>
    <w:rsid w:val="006B30A7"/>
    <w:rsid w:val="006B3AE7"/>
    <w:rsid w:val="006B4454"/>
    <w:rsid w:val="006B45CF"/>
    <w:rsid w:val="006B4872"/>
    <w:rsid w:val="006B4C7D"/>
    <w:rsid w:val="006B4D22"/>
    <w:rsid w:val="006B5180"/>
    <w:rsid w:val="006B6B4D"/>
    <w:rsid w:val="006B70F0"/>
    <w:rsid w:val="006B7163"/>
    <w:rsid w:val="006B77E7"/>
    <w:rsid w:val="006B792B"/>
    <w:rsid w:val="006C1CAA"/>
    <w:rsid w:val="006C353B"/>
    <w:rsid w:val="006C3DEB"/>
    <w:rsid w:val="006C40B5"/>
    <w:rsid w:val="006C417F"/>
    <w:rsid w:val="006C4332"/>
    <w:rsid w:val="006D053F"/>
    <w:rsid w:val="006D60F8"/>
    <w:rsid w:val="006D6DC2"/>
    <w:rsid w:val="006D70B5"/>
    <w:rsid w:val="006D70BB"/>
    <w:rsid w:val="006E05B4"/>
    <w:rsid w:val="006E2EF0"/>
    <w:rsid w:val="006E7246"/>
    <w:rsid w:val="006E7DF9"/>
    <w:rsid w:val="006F05D2"/>
    <w:rsid w:val="006F1F22"/>
    <w:rsid w:val="006F29E3"/>
    <w:rsid w:val="006F35AB"/>
    <w:rsid w:val="006F3F4F"/>
    <w:rsid w:val="006F3F67"/>
    <w:rsid w:val="006F559B"/>
    <w:rsid w:val="006F7C47"/>
    <w:rsid w:val="007013FC"/>
    <w:rsid w:val="0070193C"/>
    <w:rsid w:val="0070284E"/>
    <w:rsid w:val="00704B59"/>
    <w:rsid w:val="00704D8B"/>
    <w:rsid w:val="007062E0"/>
    <w:rsid w:val="007063D4"/>
    <w:rsid w:val="00706551"/>
    <w:rsid w:val="00707180"/>
    <w:rsid w:val="00707894"/>
    <w:rsid w:val="00710068"/>
    <w:rsid w:val="00713445"/>
    <w:rsid w:val="007138B7"/>
    <w:rsid w:val="00715973"/>
    <w:rsid w:val="00716105"/>
    <w:rsid w:val="00716ED1"/>
    <w:rsid w:val="00717BB8"/>
    <w:rsid w:val="00720B73"/>
    <w:rsid w:val="007213C5"/>
    <w:rsid w:val="0072239A"/>
    <w:rsid w:val="00722F8F"/>
    <w:rsid w:val="0072375A"/>
    <w:rsid w:val="007238D2"/>
    <w:rsid w:val="00723F39"/>
    <w:rsid w:val="00725313"/>
    <w:rsid w:val="00725BEE"/>
    <w:rsid w:val="00730052"/>
    <w:rsid w:val="00731AFE"/>
    <w:rsid w:val="007338DA"/>
    <w:rsid w:val="00735BD3"/>
    <w:rsid w:val="00735CBB"/>
    <w:rsid w:val="007367F6"/>
    <w:rsid w:val="007377D5"/>
    <w:rsid w:val="007400CD"/>
    <w:rsid w:val="00740BD2"/>
    <w:rsid w:val="00744A4A"/>
    <w:rsid w:val="007451EA"/>
    <w:rsid w:val="00745F75"/>
    <w:rsid w:val="00746167"/>
    <w:rsid w:val="0074789A"/>
    <w:rsid w:val="00750C55"/>
    <w:rsid w:val="0075123A"/>
    <w:rsid w:val="00751D42"/>
    <w:rsid w:val="0075241A"/>
    <w:rsid w:val="007556D3"/>
    <w:rsid w:val="00757001"/>
    <w:rsid w:val="007571E6"/>
    <w:rsid w:val="00760146"/>
    <w:rsid w:val="00761B96"/>
    <w:rsid w:val="00761C1B"/>
    <w:rsid w:val="00764CAD"/>
    <w:rsid w:val="00765814"/>
    <w:rsid w:val="007667CE"/>
    <w:rsid w:val="00766E12"/>
    <w:rsid w:val="0076728E"/>
    <w:rsid w:val="007675F6"/>
    <w:rsid w:val="0077050F"/>
    <w:rsid w:val="00772705"/>
    <w:rsid w:val="007736A4"/>
    <w:rsid w:val="0077381F"/>
    <w:rsid w:val="0077525F"/>
    <w:rsid w:val="00775E23"/>
    <w:rsid w:val="00776067"/>
    <w:rsid w:val="00781A68"/>
    <w:rsid w:val="00782AAC"/>
    <w:rsid w:val="00783949"/>
    <w:rsid w:val="007913E5"/>
    <w:rsid w:val="00792B52"/>
    <w:rsid w:val="00794B19"/>
    <w:rsid w:val="00794C9A"/>
    <w:rsid w:val="00794F5E"/>
    <w:rsid w:val="0079755B"/>
    <w:rsid w:val="00797746"/>
    <w:rsid w:val="007A2F51"/>
    <w:rsid w:val="007A377A"/>
    <w:rsid w:val="007A7CAA"/>
    <w:rsid w:val="007B0437"/>
    <w:rsid w:val="007B10D8"/>
    <w:rsid w:val="007B1840"/>
    <w:rsid w:val="007B2A41"/>
    <w:rsid w:val="007B2F5A"/>
    <w:rsid w:val="007B48A0"/>
    <w:rsid w:val="007B5827"/>
    <w:rsid w:val="007B6CC7"/>
    <w:rsid w:val="007B7CAA"/>
    <w:rsid w:val="007C01CB"/>
    <w:rsid w:val="007C29A4"/>
    <w:rsid w:val="007C2F52"/>
    <w:rsid w:val="007C3B21"/>
    <w:rsid w:val="007C5C04"/>
    <w:rsid w:val="007C657D"/>
    <w:rsid w:val="007C6A07"/>
    <w:rsid w:val="007C6A0F"/>
    <w:rsid w:val="007C6C95"/>
    <w:rsid w:val="007D0CA7"/>
    <w:rsid w:val="007D1A87"/>
    <w:rsid w:val="007D1C3A"/>
    <w:rsid w:val="007D1E61"/>
    <w:rsid w:val="007D204E"/>
    <w:rsid w:val="007D59CB"/>
    <w:rsid w:val="007D6223"/>
    <w:rsid w:val="007D756D"/>
    <w:rsid w:val="007E02C1"/>
    <w:rsid w:val="007E388A"/>
    <w:rsid w:val="007E7B7E"/>
    <w:rsid w:val="007F04DA"/>
    <w:rsid w:val="007F089B"/>
    <w:rsid w:val="007F0D36"/>
    <w:rsid w:val="007F0ECB"/>
    <w:rsid w:val="007F2C7E"/>
    <w:rsid w:val="007F3D3B"/>
    <w:rsid w:val="007F4A90"/>
    <w:rsid w:val="007F4F52"/>
    <w:rsid w:val="007F5585"/>
    <w:rsid w:val="007F56BB"/>
    <w:rsid w:val="007F6225"/>
    <w:rsid w:val="007F731B"/>
    <w:rsid w:val="007F77D1"/>
    <w:rsid w:val="00802863"/>
    <w:rsid w:val="00802EB3"/>
    <w:rsid w:val="0080317B"/>
    <w:rsid w:val="00803E43"/>
    <w:rsid w:val="008042EF"/>
    <w:rsid w:val="008043A9"/>
    <w:rsid w:val="008044BF"/>
    <w:rsid w:val="0080450C"/>
    <w:rsid w:val="0080711D"/>
    <w:rsid w:val="00807965"/>
    <w:rsid w:val="00810270"/>
    <w:rsid w:val="00810A20"/>
    <w:rsid w:val="0081157A"/>
    <w:rsid w:val="00814877"/>
    <w:rsid w:val="008158B5"/>
    <w:rsid w:val="00817652"/>
    <w:rsid w:val="00823775"/>
    <w:rsid w:val="00823A8A"/>
    <w:rsid w:val="0082444E"/>
    <w:rsid w:val="008248AE"/>
    <w:rsid w:val="00824D41"/>
    <w:rsid w:val="00824F14"/>
    <w:rsid w:val="00825656"/>
    <w:rsid w:val="0082641D"/>
    <w:rsid w:val="00832724"/>
    <w:rsid w:val="00832B9C"/>
    <w:rsid w:val="00833F05"/>
    <w:rsid w:val="008354FD"/>
    <w:rsid w:val="00835A23"/>
    <w:rsid w:val="008372CE"/>
    <w:rsid w:val="008378C5"/>
    <w:rsid w:val="00840C4E"/>
    <w:rsid w:val="00840D4C"/>
    <w:rsid w:val="00841F60"/>
    <w:rsid w:val="008421F9"/>
    <w:rsid w:val="008428D9"/>
    <w:rsid w:val="00842A85"/>
    <w:rsid w:val="00843228"/>
    <w:rsid w:val="00843E65"/>
    <w:rsid w:val="00845410"/>
    <w:rsid w:val="008469F9"/>
    <w:rsid w:val="00847B0E"/>
    <w:rsid w:val="00850635"/>
    <w:rsid w:val="00851A7E"/>
    <w:rsid w:val="00852846"/>
    <w:rsid w:val="00852E84"/>
    <w:rsid w:val="00853C43"/>
    <w:rsid w:val="00854C2F"/>
    <w:rsid w:val="0085574E"/>
    <w:rsid w:val="00855E6D"/>
    <w:rsid w:val="00857B05"/>
    <w:rsid w:val="008602C7"/>
    <w:rsid w:val="00860C2D"/>
    <w:rsid w:val="0086166B"/>
    <w:rsid w:val="00862738"/>
    <w:rsid w:val="0086312A"/>
    <w:rsid w:val="008639B9"/>
    <w:rsid w:val="00863F79"/>
    <w:rsid w:val="00864F01"/>
    <w:rsid w:val="008659F6"/>
    <w:rsid w:val="00866434"/>
    <w:rsid w:val="008666EC"/>
    <w:rsid w:val="00867303"/>
    <w:rsid w:val="00870D12"/>
    <w:rsid w:val="00870F84"/>
    <w:rsid w:val="00871678"/>
    <w:rsid w:val="0087398E"/>
    <w:rsid w:val="00877FD8"/>
    <w:rsid w:val="00880A6F"/>
    <w:rsid w:val="00880AA5"/>
    <w:rsid w:val="00881756"/>
    <w:rsid w:val="00881C89"/>
    <w:rsid w:val="00882AC2"/>
    <w:rsid w:val="008830FC"/>
    <w:rsid w:val="008847A0"/>
    <w:rsid w:val="008861FC"/>
    <w:rsid w:val="008869E4"/>
    <w:rsid w:val="00887AC1"/>
    <w:rsid w:val="00891B9E"/>
    <w:rsid w:val="008936E8"/>
    <w:rsid w:val="00895672"/>
    <w:rsid w:val="00897B33"/>
    <w:rsid w:val="008A2577"/>
    <w:rsid w:val="008A3AC4"/>
    <w:rsid w:val="008A5264"/>
    <w:rsid w:val="008A5774"/>
    <w:rsid w:val="008A7544"/>
    <w:rsid w:val="008A7AB7"/>
    <w:rsid w:val="008A7C6C"/>
    <w:rsid w:val="008B0311"/>
    <w:rsid w:val="008B0B14"/>
    <w:rsid w:val="008B47BD"/>
    <w:rsid w:val="008B4A9E"/>
    <w:rsid w:val="008B5646"/>
    <w:rsid w:val="008B5889"/>
    <w:rsid w:val="008B5B2F"/>
    <w:rsid w:val="008C1302"/>
    <w:rsid w:val="008C1C56"/>
    <w:rsid w:val="008C2054"/>
    <w:rsid w:val="008C2869"/>
    <w:rsid w:val="008C2F4C"/>
    <w:rsid w:val="008C5A20"/>
    <w:rsid w:val="008C71B2"/>
    <w:rsid w:val="008C7FCC"/>
    <w:rsid w:val="008D0297"/>
    <w:rsid w:val="008D05E5"/>
    <w:rsid w:val="008D0DDC"/>
    <w:rsid w:val="008D3CC4"/>
    <w:rsid w:val="008D76F8"/>
    <w:rsid w:val="008D7D9D"/>
    <w:rsid w:val="008E580B"/>
    <w:rsid w:val="008E5FD3"/>
    <w:rsid w:val="008E722A"/>
    <w:rsid w:val="008F3836"/>
    <w:rsid w:val="008F56B5"/>
    <w:rsid w:val="008F5E10"/>
    <w:rsid w:val="008F61F9"/>
    <w:rsid w:val="008F717F"/>
    <w:rsid w:val="008F7A48"/>
    <w:rsid w:val="009021F8"/>
    <w:rsid w:val="00902412"/>
    <w:rsid w:val="00902935"/>
    <w:rsid w:val="00902C21"/>
    <w:rsid w:val="00904C25"/>
    <w:rsid w:val="009060AF"/>
    <w:rsid w:val="00907265"/>
    <w:rsid w:val="009103A8"/>
    <w:rsid w:val="00912279"/>
    <w:rsid w:val="00913331"/>
    <w:rsid w:val="00914D28"/>
    <w:rsid w:val="00915268"/>
    <w:rsid w:val="00916E84"/>
    <w:rsid w:val="00920DDC"/>
    <w:rsid w:val="00921546"/>
    <w:rsid w:val="00922280"/>
    <w:rsid w:val="00923FEC"/>
    <w:rsid w:val="00925B82"/>
    <w:rsid w:val="00926CE9"/>
    <w:rsid w:val="00927A71"/>
    <w:rsid w:val="00931930"/>
    <w:rsid w:val="0093202E"/>
    <w:rsid w:val="00932703"/>
    <w:rsid w:val="00932901"/>
    <w:rsid w:val="00935372"/>
    <w:rsid w:val="00937771"/>
    <w:rsid w:val="009407AA"/>
    <w:rsid w:val="009407B7"/>
    <w:rsid w:val="00941A63"/>
    <w:rsid w:val="009430B2"/>
    <w:rsid w:val="009446AB"/>
    <w:rsid w:val="00945A30"/>
    <w:rsid w:val="00946018"/>
    <w:rsid w:val="0094755F"/>
    <w:rsid w:val="00954D71"/>
    <w:rsid w:val="0095513F"/>
    <w:rsid w:val="009578A2"/>
    <w:rsid w:val="00957BB1"/>
    <w:rsid w:val="009624A2"/>
    <w:rsid w:val="00962A0C"/>
    <w:rsid w:val="00962EB4"/>
    <w:rsid w:val="00963236"/>
    <w:rsid w:val="00965A61"/>
    <w:rsid w:val="00966E2B"/>
    <w:rsid w:val="00967895"/>
    <w:rsid w:val="009704DA"/>
    <w:rsid w:val="00971EB2"/>
    <w:rsid w:val="00972F7B"/>
    <w:rsid w:val="0097353B"/>
    <w:rsid w:val="00974675"/>
    <w:rsid w:val="00974A17"/>
    <w:rsid w:val="00975BED"/>
    <w:rsid w:val="00981382"/>
    <w:rsid w:val="00982C5D"/>
    <w:rsid w:val="00984406"/>
    <w:rsid w:val="00984E6A"/>
    <w:rsid w:val="009855F9"/>
    <w:rsid w:val="00986F42"/>
    <w:rsid w:val="00993577"/>
    <w:rsid w:val="00994836"/>
    <w:rsid w:val="00996547"/>
    <w:rsid w:val="009A06AF"/>
    <w:rsid w:val="009A0C53"/>
    <w:rsid w:val="009A137B"/>
    <w:rsid w:val="009A1921"/>
    <w:rsid w:val="009A219A"/>
    <w:rsid w:val="009A2485"/>
    <w:rsid w:val="009A260C"/>
    <w:rsid w:val="009A3E01"/>
    <w:rsid w:val="009A4669"/>
    <w:rsid w:val="009A4929"/>
    <w:rsid w:val="009A4B23"/>
    <w:rsid w:val="009A5972"/>
    <w:rsid w:val="009A64EF"/>
    <w:rsid w:val="009A7437"/>
    <w:rsid w:val="009A7903"/>
    <w:rsid w:val="009B2206"/>
    <w:rsid w:val="009B26B4"/>
    <w:rsid w:val="009B3318"/>
    <w:rsid w:val="009B3757"/>
    <w:rsid w:val="009B37FC"/>
    <w:rsid w:val="009B3D80"/>
    <w:rsid w:val="009B6ECF"/>
    <w:rsid w:val="009B7C22"/>
    <w:rsid w:val="009C0512"/>
    <w:rsid w:val="009C17B2"/>
    <w:rsid w:val="009C1ECD"/>
    <w:rsid w:val="009C26F3"/>
    <w:rsid w:val="009C43E1"/>
    <w:rsid w:val="009C7289"/>
    <w:rsid w:val="009D35B0"/>
    <w:rsid w:val="009D4B23"/>
    <w:rsid w:val="009D521A"/>
    <w:rsid w:val="009D6398"/>
    <w:rsid w:val="009D76FE"/>
    <w:rsid w:val="009E18C4"/>
    <w:rsid w:val="009E1C3B"/>
    <w:rsid w:val="009E1E16"/>
    <w:rsid w:val="009E36EA"/>
    <w:rsid w:val="009E3A15"/>
    <w:rsid w:val="009E48D3"/>
    <w:rsid w:val="009E5981"/>
    <w:rsid w:val="009E678C"/>
    <w:rsid w:val="009F0727"/>
    <w:rsid w:val="009F27F7"/>
    <w:rsid w:val="009F6363"/>
    <w:rsid w:val="009F7BF3"/>
    <w:rsid w:val="00A013F2"/>
    <w:rsid w:val="00A014D4"/>
    <w:rsid w:val="00A030E3"/>
    <w:rsid w:val="00A04002"/>
    <w:rsid w:val="00A04067"/>
    <w:rsid w:val="00A06D3C"/>
    <w:rsid w:val="00A06E73"/>
    <w:rsid w:val="00A10808"/>
    <w:rsid w:val="00A10CEA"/>
    <w:rsid w:val="00A11352"/>
    <w:rsid w:val="00A1193D"/>
    <w:rsid w:val="00A11A42"/>
    <w:rsid w:val="00A11EDF"/>
    <w:rsid w:val="00A11FBD"/>
    <w:rsid w:val="00A124F2"/>
    <w:rsid w:val="00A1288B"/>
    <w:rsid w:val="00A140CB"/>
    <w:rsid w:val="00A14312"/>
    <w:rsid w:val="00A15D2E"/>
    <w:rsid w:val="00A17DF3"/>
    <w:rsid w:val="00A2051F"/>
    <w:rsid w:val="00A218FA"/>
    <w:rsid w:val="00A21E16"/>
    <w:rsid w:val="00A238ED"/>
    <w:rsid w:val="00A23AC8"/>
    <w:rsid w:val="00A247D0"/>
    <w:rsid w:val="00A259A6"/>
    <w:rsid w:val="00A26631"/>
    <w:rsid w:val="00A27058"/>
    <w:rsid w:val="00A270CA"/>
    <w:rsid w:val="00A275AE"/>
    <w:rsid w:val="00A27E91"/>
    <w:rsid w:val="00A30363"/>
    <w:rsid w:val="00A32652"/>
    <w:rsid w:val="00A33018"/>
    <w:rsid w:val="00A33257"/>
    <w:rsid w:val="00A348DA"/>
    <w:rsid w:val="00A352CA"/>
    <w:rsid w:val="00A37C2C"/>
    <w:rsid w:val="00A41671"/>
    <w:rsid w:val="00A43ED0"/>
    <w:rsid w:val="00A46B44"/>
    <w:rsid w:val="00A4702F"/>
    <w:rsid w:val="00A509BF"/>
    <w:rsid w:val="00A50E98"/>
    <w:rsid w:val="00A5119F"/>
    <w:rsid w:val="00A513DD"/>
    <w:rsid w:val="00A51801"/>
    <w:rsid w:val="00A53ABE"/>
    <w:rsid w:val="00A53E13"/>
    <w:rsid w:val="00A5489A"/>
    <w:rsid w:val="00A54902"/>
    <w:rsid w:val="00A6000A"/>
    <w:rsid w:val="00A61365"/>
    <w:rsid w:val="00A61C68"/>
    <w:rsid w:val="00A6208A"/>
    <w:rsid w:val="00A62C1E"/>
    <w:rsid w:val="00A64DF1"/>
    <w:rsid w:val="00A64F4E"/>
    <w:rsid w:val="00A65529"/>
    <w:rsid w:val="00A66257"/>
    <w:rsid w:val="00A7100F"/>
    <w:rsid w:val="00A71638"/>
    <w:rsid w:val="00A7167E"/>
    <w:rsid w:val="00A71873"/>
    <w:rsid w:val="00A726B4"/>
    <w:rsid w:val="00A73772"/>
    <w:rsid w:val="00A7458F"/>
    <w:rsid w:val="00A745AE"/>
    <w:rsid w:val="00A76ADF"/>
    <w:rsid w:val="00A76E89"/>
    <w:rsid w:val="00A82F85"/>
    <w:rsid w:val="00A8326C"/>
    <w:rsid w:val="00A83CA5"/>
    <w:rsid w:val="00A84641"/>
    <w:rsid w:val="00A860DA"/>
    <w:rsid w:val="00A86D72"/>
    <w:rsid w:val="00A944E1"/>
    <w:rsid w:val="00A95657"/>
    <w:rsid w:val="00A97959"/>
    <w:rsid w:val="00AA1212"/>
    <w:rsid w:val="00AA2285"/>
    <w:rsid w:val="00AA3E72"/>
    <w:rsid w:val="00AA4114"/>
    <w:rsid w:val="00AA5238"/>
    <w:rsid w:val="00AA5FFE"/>
    <w:rsid w:val="00AA61C7"/>
    <w:rsid w:val="00AB056E"/>
    <w:rsid w:val="00AB0D4B"/>
    <w:rsid w:val="00AB0FEE"/>
    <w:rsid w:val="00AB1AE7"/>
    <w:rsid w:val="00AB563F"/>
    <w:rsid w:val="00AB56D7"/>
    <w:rsid w:val="00AB5777"/>
    <w:rsid w:val="00AB5F76"/>
    <w:rsid w:val="00AB6AAE"/>
    <w:rsid w:val="00AB790E"/>
    <w:rsid w:val="00AC1AB7"/>
    <w:rsid w:val="00AC1D62"/>
    <w:rsid w:val="00AC21DB"/>
    <w:rsid w:val="00AC27ED"/>
    <w:rsid w:val="00AC5016"/>
    <w:rsid w:val="00AC6648"/>
    <w:rsid w:val="00AD2C3F"/>
    <w:rsid w:val="00AD4AC6"/>
    <w:rsid w:val="00AD7EB2"/>
    <w:rsid w:val="00AE0CC4"/>
    <w:rsid w:val="00AE1C0B"/>
    <w:rsid w:val="00AE3114"/>
    <w:rsid w:val="00AE3F20"/>
    <w:rsid w:val="00AE4626"/>
    <w:rsid w:val="00AE4A41"/>
    <w:rsid w:val="00AE4D54"/>
    <w:rsid w:val="00AE53B3"/>
    <w:rsid w:val="00AE5D8C"/>
    <w:rsid w:val="00AE60D7"/>
    <w:rsid w:val="00AE7FC2"/>
    <w:rsid w:val="00AF179E"/>
    <w:rsid w:val="00AF35B3"/>
    <w:rsid w:val="00AF37BF"/>
    <w:rsid w:val="00AF49D8"/>
    <w:rsid w:val="00AF5286"/>
    <w:rsid w:val="00AF5E51"/>
    <w:rsid w:val="00AF7268"/>
    <w:rsid w:val="00B0027A"/>
    <w:rsid w:val="00B00D44"/>
    <w:rsid w:val="00B03212"/>
    <w:rsid w:val="00B03560"/>
    <w:rsid w:val="00B03869"/>
    <w:rsid w:val="00B04573"/>
    <w:rsid w:val="00B04D23"/>
    <w:rsid w:val="00B068E1"/>
    <w:rsid w:val="00B06AD5"/>
    <w:rsid w:val="00B06D03"/>
    <w:rsid w:val="00B077EC"/>
    <w:rsid w:val="00B11393"/>
    <w:rsid w:val="00B14C4E"/>
    <w:rsid w:val="00B177F9"/>
    <w:rsid w:val="00B20753"/>
    <w:rsid w:val="00B20828"/>
    <w:rsid w:val="00B24445"/>
    <w:rsid w:val="00B24E51"/>
    <w:rsid w:val="00B26251"/>
    <w:rsid w:val="00B263AD"/>
    <w:rsid w:val="00B2788C"/>
    <w:rsid w:val="00B27C59"/>
    <w:rsid w:val="00B306E7"/>
    <w:rsid w:val="00B30C3F"/>
    <w:rsid w:val="00B31916"/>
    <w:rsid w:val="00B31B19"/>
    <w:rsid w:val="00B31CB6"/>
    <w:rsid w:val="00B323F0"/>
    <w:rsid w:val="00B339A1"/>
    <w:rsid w:val="00B33B3B"/>
    <w:rsid w:val="00B34008"/>
    <w:rsid w:val="00B354DA"/>
    <w:rsid w:val="00B3575C"/>
    <w:rsid w:val="00B4036D"/>
    <w:rsid w:val="00B404F9"/>
    <w:rsid w:val="00B41F81"/>
    <w:rsid w:val="00B42F2A"/>
    <w:rsid w:val="00B4588D"/>
    <w:rsid w:val="00B46501"/>
    <w:rsid w:val="00B46642"/>
    <w:rsid w:val="00B4737F"/>
    <w:rsid w:val="00B5072A"/>
    <w:rsid w:val="00B51BAF"/>
    <w:rsid w:val="00B5455D"/>
    <w:rsid w:val="00B54A4D"/>
    <w:rsid w:val="00B555E1"/>
    <w:rsid w:val="00B56B8B"/>
    <w:rsid w:val="00B57F4F"/>
    <w:rsid w:val="00B60469"/>
    <w:rsid w:val="00B60B45"/>
    <w:rsid w:val="00B624E7"/>
    <w:rsid w:val="00B63C98"/>
    <w:rsid w:val="00B6491F"/>
    <w:rsid w:val="00B65C8D"/>
    <w:rsid w:val="00B662D6"/>
    <w:rsid w:val="00B676F6"/>
    <w:rsid w:val="00B67C4B"/>
    <w:rsid w:val="00B72B6D"/>
    <w:rsid w:val="00B736D1"/>
    <w:rsid w:val="00B73E8E"/>
    <w:rsid w:val="00B7678A"/>
    <w:rsid w:val="00B81825"/>
    <w:rsid w:val="00B829AB"/>
    <w:rsid w:val="00B8311B"/>
    <w:rsid w:val="00B83748"/>
    <w:rsid w:val="00B83EAA"/>
    <w:rsid w:val="00B8518D"/>
    <w:rsid w:val="00B86EA6"/>
    <w:rsid w:val="00B913DF"/>
    <w:rsid w:val="00B9171D"/>
    <w:rsid w:val="00B91F84"/>
    <w:rsid w:val="00B9295B"/>
    <w:rsid w:val="00B9507A"/>
    <w:rsid w:val="00B96269"/>
    <w:rsid w:val="00B964A9"/>
    <w:rsid w:val="00BA1339"/>
    <w:rsid w:val="00BA1ADA"/>
    <w:rsid w:val="00BA1DD1"/>
    <w:rsid w:val="00BA3110"/>
    <w:rsid w:val="00BA3126"/>
    <w:rsid w:val="00BA3D64"/>
    <w:rsid w:val="00BA7311"/>
    <w:rsid w:val="00BB063F"/>
    <w:rsid w:val="00BB1976"/>
    <w:rsid w:val="00BB326D"/>
    <w:rsid w:val="00BB350F"/>
    <w:rsid w:val="00BB5BFF"/>
    <w:rsid w:val="00BB629A"/>
    <w:rsid w:val="00BB62FB"/>
    <w:rsid w:val="00BC2068"/>
    <w:rsid w:val="00BC28F4"/>
    <w:rsid w:val="00BC48F4"/>
    <w:rsid w:val="00BC5F85"/>
    <w:rsid w:val="00BC73B3"/>
    <w:rsid w:val="00BD11B0"/>
    <w:rsid w:val="00BD2847"/>
    <w:rsid w:val="00BD32AA"/>
    <w:rsid w:val="00BD351D"/>
    <w:rsid w:val="00BD5F0D"/>
    <w:rsid w:val="00BE3524"/>
    <w:rsid w:val="00BE3981"/>
    <w:rsid w:val="00BE540E"/>
    <w:rsid w:val="00BE645C"/>
    <w:rsid w:val="00BE6E31"/>
    <w:rsid w:val="00BE7145"/>
    <w:rsid w:val="00BE725B"/>
    <w:rsid w:val="00BF0731"/>
    <w:rsid w:val="00BF2310"/>
    <w:rsid w:val="00BF7896"/>
    <w:rsid w:val="00BF7EB5"/>
    <w:rsid w:val="00C0038B"/>
    <w:rsid w:val="00C02136"/>
    <w:rsid w:val="00C02FA5"/>
    <w:rsid w:val="00C0421E"/>
    <w:rsid w:val="00C10B67"/>
    <w:rsid w:val="00C12361"/>
    <w:rsid w:val="00C12F2C"/>
    <w:rsid w:val="00C13F6C"/>
    <w:rsid w:val="00C140D4"/>
    <w:rsid w:val="00C14DEB"/>
    <w:rsid w:val="00C160F9"/>
    <w:rsid w:val="00C16390"/>
    <w:rsid w:val="00C1752E"/>
    <w:rsid w:val="00C17BD5"/>
    <w:rsid w:val="00C20A5E"/>
    <w:rsid w:val="00C212F0"/>
    <w:rsid w:val="00C24B7D"/>
    <w:rsid w:val="00C27A76"/>
    <w:rsid w:val="00C32881"/>
    <w:rsid w:val="00C36384"/>
    <w:rsid w:val="00C36B6E"/>
    <w:rsid w:val="00C37AD5"/>
    <w:rsid w:val="00C40CC6"/>
    <w:rsid w:val="00C41171"/>
    <w:rsid w:val="00C427A7"/>
    <w:rsid w:val="00C44A2F"/>
    <w:rsid w:val="00C453B2"/>
    <w:rsid w:val="00C45FF1"/>
    <w:rsid w:val="00C46159"/>
    <w:rsid w:val="00C50E74"/>
    <w:rsid w:val="00C51181"/>
    <w:rsid w:val="00C52E32"/>
    <w:rsid w:val="00C60EC1"/>
    <w:rsid w:val="00C61745"/>
    <w:rsid w:val="00C62CAF"/>
    <w:rsid w:val="00C62FE5"/>
    <w:rsid w:val="00C63C4E"/>
    <w:rsid w:val="00C64FF2"/>
    <w:rsid w:val="00C664B1"/>
    <w:rsid w:val="00C66BB0"/>
    <w:rsid w:val="00C705B1"/>
    <w:rsid w:val="00C7184F"/>
    <w:rsid w:val="00C719A9"/>
    <w:rsid w:val="00C75970"/>
    <w:rsid w:val="00C76657"/>
    <w:rsid w:val="00C76BB1"/>
    <w:rsid w:val="00C81EDA"/>
    <w:rsid w:val="00C8224C"/>
    <w:rsid w:val="00C83C13"/>
    <w:rsid w:val="00C84D9D"/>
    <w:rsid w:val="00C85B6D"/>
    <w:rsid w:val="00C9084C"/>
    <w:rsid w:val="00C90B4B"/>
    <w:rsid w:val="00C92A41"/>
    <w:rsid w:val="00C935C3"/>
    <w:rsid w:val="00C93DBF"/>
    <w:rsid w:val="00C946C2"/>
    <w:rsid w:val="00C959BB"/>
    <w:rsid w:val="00C95E0B"/>
    <w:rsid w:val="00C96A80"/>
    <w:rsid w:val="00CA1514"/>
    <w:rsid w:val="00CA18D7"/>
    <w:rsid w:val="00CA3401"/>
    <w:rsid w:val="00CA48DE"/>
    <w:rsid w:val="00CA68C6"/>
    <w:rsid w:val="00CA73C7"/>
    <w:rsid w:val="00CB1E2C"/>
    <w:rsid w:val="00CB3C90"/>
    <w:rsid w:val="00CB55A1"/>
    <w:rsid w:val="00CB7DB4"/>
    <w:rsid w:val="00CC0D4B"/>
    <w:rsid w:val="00CC0F7F"/>
    <w:rsid w:val="00CC147C"/>
    <w:rsid w:val="00CC224C"/>
    <w:rsid w:val="00CC42DA"/>
    <w:rsid w:val="00CC6A05"/>
    <w:rsid w:val="00CC7C24"/>
    <w:rsid w:val="00CD00B8"/>
    <w:rsid w:val="00CD05B1"/>
    <w:rsid w:val="00CD1C22"/>
    <w:rsid w:val="00CD271B"/>
    <w:rsid w:val="00CD2C79"/>
    <w:rsid w:val="00CD46DD"/>
    <w:rsid w:val="00CD4C87"/>
    <w:rsid w:val="00CD4D4E"/>
    <w:rsid w:val="00CD6376"/>
    <w:rsid w:val="00CE1315"/>
    <w:rsid w:val="00CE1F8A"/>
    <w:rsid w:val="00CE2B64"/>
    <w:rsid w:val="00CE369B"/>
    <w:rsid w:val="00CE3920"/>
    <w:rsid w:val="00CE3943"/>
    <w:rsid w:val="00CE3CDC"/>
    <w:rsid w:val="00CE753F"/>
    <w:rsid w:val="00CF00F0"/>
    <w:rsid w:val="00CF09BA"/>
    <w:rsid w:val="00CF2AB9"/>
    <w:rsid w:val="00CF4635"/>
    <w:rsid w:val="00CF47BF"/>
    <w:rsid w:val="00CF560A"/>
    <w:rsid w:val="00CF6212"/>
    <w:rsid w:val="00CF6673"/>
    <w:rsid w:val="00CF67A6"/>
    <w:rsid w:val="00CF6F70"/>
    <w:rsid w:val="00D00D60"/>
    <w:rsid w:val="00D00D99"/>
    <w:rsid w:val="00D01D0B"/>
    <w:rsid w:val="00D0229D"/>
    <w:rsid w:val="00D038E3"/>
    <w:rsid w:val="00D03ED6"/>
    <w:rsid w:val="00D04AF9"/>
    <w:rsid w:val="00D076B5"/>
    <w:rsid w:val="00D1133D"/>
    <w:rsid w:val="00D120BE"/>
    <w:rsid w:val="00D121CC"/>
    <w:rsid w:val="00D127C2"/>
    <w:rsid w:val="00D137A9"/>
    <w:rsid w:val="00D16352"/>
    <w:rsid w:val="00D16579"/>
    <w:rsid w:val="00D16705"/>
    <w:rsid w:val="00D167B7"/>
    <w:rsid w:val="00D1721C"/>
    <w:rsid w:val="00D20035"/>
    <w:rsid w:val="00D2140F"/>
    <w:rsid w:val="00D2164B"/>
    <w:rsid w:val="00D221B5"/>
    <w:rsid w:val="00D236E7"/>
    <w:rsid w:val="00D23950"/>
    <w:rsid w:val="00D23FC1"/>
    <w:rsid w:val="00D26191"/>
    <w:rsid w:val="00D26D3B"/>
    <w:rsid w:val="00D3035E"/>
    <w:rsid w:val="00D309A3"/>
    <w:rsid w:val="00D309BF"/>
    <w:rsid w:val="00D31076"/>
    <w:rsid w:val="00D31FC8"/>
    <w:rsid w:val="00D31FF6"/>
    <w:rsid w:val="00D3233B"/>
    <w:rsid w:val="00D3458B"/>
    <w:rsid w:val="00D35505"/>
    <w:rsid w:val="00D37726"/>
    <w:rsid w:val="00D400AD"/>
    <w:rsid w:val="00D4033E"/>
    <w:rsid w:val="00D41386"/>
    <w:rsid w:val="00D41BE7"/>
    <w:rsid w:val="00D45370"/>
    <w:rsid w:val="00D45E7F"/>
    <w:rsid w:val="00D46576"/>
    <w:rsid w:val="00D522E8"/>
    <w:rsid w:val="00D56106"/>
    <w:rsid w:val="00D570A7"/>
    <w:rsid w:val="00D5725C"/>
    <w:rsid w:val="00D60BD4"/>
    <w:rsid w:val="00D61413"/>
    <w:rsid w:val="00D6202A"/>
    <w:rsid w:val="00D623D5"/>
    <w:rsid w:val="00D64D4C"/>
    <w:rsid w:val="00D64FDA"/>
    <w:rsid w:val="00D714B6"/>
    <w:rsid w:val="00D73BCC"/>
    <w:rsid w:val="00D73C41"/>
    <w:rsid w:val="00D741D6"/>
    <w:rsid w:val="00D75A87"/>
    <w:rsid w:val="00D7626F"/>
    <w:rsid w:val="00D765A1"/>
    <w:rsid w:val="00D775F9"/>
    <w:rsid w:val="00D77F8E"/>
    <w:rsid w:val="00D81813"/>
    <w:rsid w:val="00D824B6"/>
    <w:rsid w:val="00D828BD"/>
    <w:rsid w:val="00D82C1B"/>
    <w:rsid w:val="00D839BB"/>
    <w:rsid w:val="00D8456F"/>
    <w:rsid w:val="00D8471C"/>
    <w:rsid w:val="00D855D9"/>
    <w:rsid w:val="00D85B66"/>
    <w:rsid w:val="00D918C3"/>
    <w:rsid w:val="00D9279D"/>
    <w:rsid w:val="00D92D9E"/>
    <w:rsid w:val="00D9362D"/>
    <w:rsid w:val="00D94366"/>
    <w:rsid w:val="00D962E3"/>
    <w:rsid w:val="00D97691"/>
    <w:rsid w:val="00DA0653"/>
    <w:rsid w:val="00DA082D"/>
    <w:rsid w:val="00DA0895"/>
    <w:rsid w:val="00DA0964"/>
    <w:rsid w:val="00DA0AD8"/>
    <w:rsid w:val="00DA1210"/>
    <w:rsid w:val="00DA1A32"/>
    <w:rsid w:val="00DA2D93"/>
    <w:rsid w:val="00DA6A56"/>
    <w:rsid w:val="00DA7ACD"/>
    <w:rsid w:val="00DB11C9"/>
    <w:rsid w:val="00DB2937"/>
    <w:rsid w:val="00DB3468"/>
    <w:rsid w:val="00DB34B4"/>
    <w:rsid w:val="00DB4F89"/>
    <w:rsid w:val="00DB5A3D"/>
    <w:rsid w:val="00DB5C1D"/>
    <w:rsid w:val="00DB6D1C"/>
    <w:rsid w:val="00DB74D4"/>
    <w:rsid w:val="00DB7D4D"/>
    <w:rsid w:val="00DC0D3C"/>
    <w:rsid w:val="00DC1480"/>
    <w:rsid w:val="00DC1C88"/>
    <w:rsid w:val="00DC1DE6"/>
    <w:rsid w:val="00DC391C"/>
    <w:rsid w:val="00DC5ADB"/>
    <w:rsid w:val="00DC5BD9"/>
    <w:rsid w:val="00DC780A"/>
    <w:rsid w:val="00DD0572"/>
    <w:rsid w:val="00DD3C6D"/>
    <w:rsid w:val="00DD3E93"/>
    <w:rsid w:val="00DD76FB"/>
    <w:rsid w:val="00DD7832"/>
    <w:rsid w:val="00DD7FAD"/>
    <w:rsid w:val="00DE2921"/>
    <w:rsid w:val="00DE312A"/>
    <w:rsid w:val="00DE3D41"/>
    <w:rsid w:val="00DE5513"/>
    <w:rsid w:val="00DE563B"/>
    <w:rsid w:val="00DE5BE0"/>
    <w:rsid w:val="00DE6A58"/>
    <w:rsid w:val="00DF0759"/>
    <w:rsid w:val="00DF0F7C"/>
    <w:rsid w:val="00DF2A28"/>
    <w:rsid w:val="00DF2E17"/>
    <w:rsid w:val="00DF36CE"/>
    <w:rsid w:val="00DF439A"/>
    <w:rsid w:val="00DF5BE3"/>
    <w:rsid w:val="00DF64E4"/>
    <w:rsid w:val="00DF702B"/>
    <w:rsid w:val="00E01B9C"/>
    <w:rsid w:val="00E0220E"/>
    <w:rsid w:val="00E030B3"/>
    <w:rsid w:val="00E0326F"/>
    <w:rsid w:val="00E0359E"/>
    <w:rsid w:val="00E045E9"/>
    <w:rsid w:val="00E062A1"/>
    <w:rsid w:val="00E0643D"/>
    <w:rsid w:val="00E0681A"/>
    <w:rsid w:val="00E10563"/>
    <w:rsid w:val="00E1087D"/>
    <w:rsid w:val="00E10B8F"/>
    <w:rsid w:val="00E11529"/>
    <w:rsid w:val="00E13D7C"/>
    <w:rsid w:val="00E145EF"/>
    <w:rsid w:val="00E14FEF"/>
    <w:rsid w:val="00E15DFB"/>
    <w:rsid w:val="00E206D6"/>
    <w:rsid w:val="00E20A43"/>
    <w:rsid w:val="00E21D25"/>
    <w:rsid w:val="00E229F6"/>
    <w:rsid w:val="00E22B81"/>
    <w:rsid w:val="00E22C25"/>
    <w:rsid w:val="00E22F18"/>
    <w:rsid w:val="00E2334D"/>
    <w:rsid w:val="00E2396B"/>
    <w:rsid w:val="00E23CDE"/>
    <w:rsid w:val="00E247A7"/>
    <w:rsid w:val="00E25C34"/>
    <w:rsid w:val="00E26182"/>
    <w:rsid w:val="00E265CC"/>
    <w:rsid w:val="00E274AD"/>
    <w:rsid w:val="00E30EBD"/>
    <w:rsid w:val="00E32EC1"/>
    <w:rsid w:val="00E33613"/>
    <w:rsid w:val="00E33BB0"/>
    <w:rsid w:val="00E35793"/>
    <w:rsid w:val="00E368CD"/>
    <w:rsid w:val="00E37C37"/>
    <w:rsid w:val="00E4311E"/>
    <w:rsid w:val="00E43362"/>
    <w:rsid w:val="00E43B75"/>
    <w:rsid w:val="00E443FB"/>
    <w:rsid w:val="00E47897"/>
    <w:rsid w:val="00E51824"/>
    <w:rsid w:val="00E5255C"/>
    <w:rsid w:val="00E5419D"/>
    <w:rsid w:val="00E54336"/>
    <w:rsid w:val="00E56019"/>
    <w:rsid w:val="00E5693A"/>
    <w:rsid w:val="00E57602"/>
    <w:rsid w:val="00E57F09"/>
    <w:rsid w:val="00E60190"/>
    <w:rsid w:val="00E60408"/>
    <w:rsid w:val="00E63715"/>
    <w:rsid w:val="00E6422B"/>
    <w:rsid w:val="00E64344"/>
    <w:rsid w:val="00E64F84"/>
    <w:rsid w:val="00E65B71"/>
    <w:rsid w:val="00E6766E"/>
    <w:rsid w:val="00E71220"/>
    <w:rsid w:val="00E725E6"/>
    <w:rsid w:val="00E739AC"/>
    <w:rsid w:val="00E74C46"/>
    <w:rsid w:val="00E7532F"/>
    <w:rsid w:val="00E757F7"/>
    <w:rsid w:val="00E75802"/>
    <w:rsid w:val="00E762D9"/>
    <w:rsid w:val="00E76404"/>
    <w:rsid w:val="00E77642"/>
    <w:rsid w:val="00E77E64"/>
    <w:rsid w:val="00E80FBD"/>
    <w:rsid w:val="00E82502"/>
    <w:rsid w:val="00E825B0"/>
    <w:rsid w:val="00E8285E"/>
    <w:rsid w:val="00E82EE4"/>
    <w:rsid w:val="00E8517B"/>
    <w:rsid w:val="00E85E0D"/>
    <w:rsid w:val="00E91DCA"/>
    <w:rsid w:val="00E94352"/>
    <w:rsid w:val="00E965BD"/>
    <w:rsid w:val="00E9723A"/>
    <w:rsid w:val="00EA0535"/>
    <w:rsid w:val="00EA1C69"/>
    <w:rsid w:val="00EA20FE"/>
    <w:rsid w:val="00EA34EC"/>
    <w:rsid w:val="00EA39C7"/>
    <w:rsid w:val="00EA46CE"/>
    <w:rsid w:val="00EA5CDA"/>
    <w:rsid w:val="00EA7449"/>
    <w:rsid w:val="00EB1206"/>
    <w:rsid w:val="00EB18CC"/>
    <w:rsid w:val="00EB24AF"/>
    <w:rsid w:val="00EB301B"/>
    <w:rsid w:val="00EB3246"/>
    <w:rsid w:val="00EB33B3"/>
    <w:rsid w:val="00EB36AB"/>
    <w:rsid w:val="00EB37CE"/>
    <w:rsid w:val="00EB4857"/>
    <w:rsid w:val="00EB4E15"/>
    <w:rsid w:val="00EB4F6A"/>
    <w:rsid w:val="00EB74AA"/>
    <w:rsid w:val="00EC27B6"/>
    <w:rsid w:val="00EC2AB4"/>
    <w:rsid w:val="00EC2F1B"/>
    <w:rsid w:val="00EC3C18"/>
    <w:rsid w:val="00EC6EED"/>
    <w:rsid w:val="00ED04FE"/>
    <w:rsid w:val="00ED05F7"/>
    <w:rsid w:val="00ED0D4A"/>
    <w:rsid w:val="00ED11C2"/>
    <w:rsid w:val="00ED19AA"/>
    <w:rsid w:val="00ED2AC8"/>
    <w:rsid w:val="00ED30F7"/>
    <w:rsid w:val="00ED5E98"/>
    <w:rsid w:val="00ED6748"/>
    <w:rsid w:val="00EE0370"/>
    <w:rsid w:val="00EE0C12"/>
    <w:rsid w:val="00EE10ED"/>
    <w:rsid w:val="00EE4354"/>
    <w:rsid w:val="00EE4C98"/>
    <w:rsid w:val="00EE7725"/>
    <w:rsid w:val="00EF0ED2"/>
    <w:rsid w:val="00EF460E"/>
    <w:rsid w:val="00EF6528"/>
    <w:rsid w:val="00EF7462"/>
    <w:rsid w:val="00EF7CFA"/>
    <w:rsid w:val="00F005B2"/>
    <w:rsid w:val="00F02E36"/>
    <w:rsid w:val="00F03475"/>
    <w:rsid w:val="00F11495"/>
    <w:rsid w:val="00F1191F"/>
    <w:rsid w:val="00F12481"/>
    <w:rsid w:val="00F13A28"/>
    <w:rsid w:val="00F15BA2"/>
    <w:rsid w:val="00F15E3F"/>
    <w:rsid w:val="00F165EC"/>
    <w:rsid w:val="00F2196E"/>
    <w:rsid w:val="00F2215A"/>
    <w:rsid w:val="00F23A90"/>
    <w:rsid w:val="00F26C2C"/>
    <w:rsid w:val="00F31B34"/>
    <w:rsid w:val="00F3228C"/>
    <w:rsid w:val="00F32350"/>
    <w:rsid w:val="00F3255F"/>
    <w:rsid w:val="00F3436F"/>
    <w:rsid w:val="00F37456"/>
    <w:rsid w:val="00F37482"/>
    <w:rsid w:val="00F3767B"/>
    <w:rsid w:val="00F376C4"/>
    <w:rsid w:val="00F42065"/>
    <w:rsid w:val="00F434FB"/>
    <w:rsid w:val="00F44A69"/>
    <w:rsid w:val="00F46DD3"/>
    <w:rsid w:val="00F50582"/>
    <w:rsid w:val="00F50FF5"/>
    <w:rsid w:val="00F515FD"/>
    <w:rsid w:val="00F51D5C"/>
    <w:rsid w:val="00F51F96"/>
    <w:rsid w:val="00F55AA6"/>
    <w:rsid w:val="00F55E1C"/>
    <w:rsid w:val="00F57073"/>
    <w:rsid w:val="00F61E2C"/>
    <w:rsid w:val="00F626AE"/>
    <w:rsid w:val="00F66D8B"/>
    <w:rsid w:val="00F6784F"/>
    <w:rsid w:val="00F724D2"/>
    <w:rsid w:val="00F72683"/>
    <w:rsid w:val="00F72786"/>
    <w:rsid w:val="00F7444E"/>
    <w:rsid w:val="00F763D0"/>
    <w:rsid w:val="00F7640E"/>
    <w:rsid w:val="00F77F4E"/>
    <w:rsid w:val="00F8078E"/>
    <w:rsid w:val="00F80A34"/>
    <w:rsid w:val="00F869D5"/>
    <w:rsid w:val="00F87643"/>
    <w:rsid w:val="00F87E3A"/>
    <w:rsid w:val="00F92D7C"/>
    <w:rsid w:val="00F93F14"/>
    <w:rsid w:val="00F949FD"/>
    <w:rsid w:val="00F94F1E"/>
    <w:rsid w:val="00F951CC"/>
    <w:rsid w:val="00F960CE"/>
    <w:rsid w:val="00F96259"/>
    <w:rsid w:val="00F964BD"/>
    <w:rsid w:val="00F97CE7"/>
    <w:rsid w:val="00FA1B33"/>
    <w:rsid w:val="00FA2AA7"/>
    <w:rsid w:val="00FA4763"/>
    <w:rsid w:val="00FA705F"/>
    <w:rsid w:val="00FA72CA"/>
    <w:rsid w:val="00FA7487"/>
    <w:rsid w:val="00FA776B"/>
    <w:rsid w:val="00FB11AA"/>
    <w:rsid w:val="00FB2403"/>
    <w:rsid w:val="00FB2AF5"/>
    <w:rsid w:val="00FB4ABB"/>
    <w:rsid w:val="00FB5C89"/>
    <w:rsid w:val="00FB6404"/>
    <w:rsid w:val="00FC0A99"/>
    <w:rsid w:val="00FC1452"/>
    <w:rsid w:val="00FC2788"/>
    <w:rsid w:val="00FC2E09"/>
    <w:rsid w:val="00FC36CD"/>
    <w:rsid w:val="00FC48C4"/>
    <w:rsid w:val="00FC659F"/>
    <w:rsid w:val="00FC747F"/>
    <w:rsid w:val="00FC7EC3"/>
    <w:rsid w:val="00FD26C8"/>
    <w:rsid w:val="00FD7833"/>
    <w:rsid w:val="00FE035A"/>
    <w:rsid w:val="00FE0361"/>
    <w:rsid w:val="00FE0447"/>
    <w:rsid w:val="00FE0CE9"/>
    <w:rsid w:val="00FE0D73"/>
    <w:rsid w:val="00FE25AF"/>
    <w:rsid w:val="00FE29AF"/>
    <w:rsid w:val="00FE2D56"/>
    <w:rsid w:val="00FE3A23"/>
    <w:rsid w:val="00FE3B55"/>
    <w:rsid w:val="00FE3DE2"/>
    <w:rsid w:val="00FE672E"/>
    <w:rsid w:val="00FF11A3"/>
    <w:rsid w:val="00FF1313"/>
    <w:rsid w:val="00FF1932"/>
    <w:rsid w:val="00FF1EC2"/>
    <w:rsid w:val="00FF218C"/>
    <w:rsid w:val="00FF23B1"/>
    <w:rsid w:val="00FF2FEE"/>
    <w:rsid w:val="00FF3025"/>
    <w:rsid w:val="00FF380E"/>
    <w:rsid w:val="00FF3B83"/>
    <w:rsid w:val="00FF575D"/>
    <w:rsid w:val="00FF5BDD"/>
    <w:rsid w:val="00FF6010"/>
    <w:rsid w:val="00FF60FE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26" Type="http://schemas.openxmlformats.org/officeDocument/2006/relationships/image" Target="media/image14.wmf"/><Relationship Id="rId39" Type="http://schemas.openxmlformats.org/officeDocument/2006/relationships/oleObject" Target="embeddings/oleObject8.bin"/><Relationship Id="rId21" Type="http://schemas.openxmlformats.org/officeDocument/2006/relationships/image" Target="media/image11.wmf"/><Relationship Id="rId34" Type="http://schemas.openxmlformats.org/officeDocument/2006/relationships/oleObject" Target="embeddings/oleObject6.bin"/><Relationship Id="rId42" Type="http://schemas.openxmlformats.org/officeDocument/2006/relationships/hyperlink" Target="consultantplus://offline/ref=304AD4FFEFEBB6C164EAFB21BDEF8870296CB450F5DD3721707C6FC5AC2D64AEICR9K" TargetMode="External"/><Relationship Id="rId47" Type="http://schemas.openxmlformats.org/officeDocument/2006/relationships/image" Target="media/image27.wmf"/><Relationship Id="rId50" Type="http://schemas.openxmlformats.org/officeDocument/2006/relationships/image" Target="media/image29.wmf"/><Relationship Id="rId55" Type="http://schemas.openxmlformats.org/officeDocument/2006/relationships/image" Target="media/image34.wmf"/><Relationship Id="rId63" Type="http://schemas.openxmlformats.org/officeDocument/2006/relationships/image" Target="media/image40.wmf"/><Relationship Id="rId68" Type="http://schemas.openxmlformats.org/officeDocument/2006/relationships/image" Target="media/image44.wmf"/><Relationship Id="rId76" Type="http://schemas.openxmlformats.org/officeDocument/2006/relationships/image" Target="media/image50.wmf"/><Relationship Id="rId7" Type="http://schemas.openxmlformats.org/officeDocument/2006/relationships/footnotes" Target="footnotes.xml"/><Relationship Id="rId71" Type="http://schemas.openxmlformats.org/officeDocument/2006/relationships/oleObject" Target="embeddings/oleObject15.bin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oleObject" Target="embeddings/oleObject5.bin"/><Relationship Id="rId11" Type="http://schemas.openxmlformats.org/officeDocument/2006/relationships/image" Target="media/image2.wmf"/><Relationship Id="rId24" Type="http://schemas.openxmlformats.org/officeDocument/2006/relationships/image" Target="media/image13.wmf"/><Relationship Id="rId32" Type="http://schemas.openxmlformats.org/officeDocument/2006/relationships/image" Target="media/image18.wmf"/><Relationship Id="rId37" Type="http://schemas.openxmlformats.org/officeDocument/2006/relationships/oleObject" Target="embeddings/oleObject7.bin"/><Relationship Id="rId40" Type="http://schemas.openxmlformats.org/officeDocument/2006/relationships/image" Target="media/image23.wmf"/><Relationship Id="rId45" Type="http://schemas.openxmlformats.org/officeDocument/2006/relationships/image" Target="media/image26.wmf"/><Relationship Id="rId53" Type="http://schemas.openxmlformats.org/officeDocument/2006/relationships/image" Target="media/image32.wmf"/><Relationship Id="rId58" Type="http://schemas.openxmlformats.org/officeDocument/2006/relationships/oleObject" Target="embeddings/oleObject12.bin"/><Relationship Id="rId66" Type="http://schemas.openxmlformats.org/officeDocument/2006/relationships/image" Target="media/image42.wmf"/><Relationship Id="rId74" Type="http://schemas.openxmlformats.org/officeDocument/2006/relationships/image" Target="media/image48.wmf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23" Type="http://schemas.openxmlformats.org/officeDocument/2006/relationships/image" Target="media/image12.wmf"/><Relationship Id="rId28" Type="http://schemas.openxmlformats.org/officeDocument/2006/relationships/image" Target="media/image15.wmf"/><Relationship Id="rId36" Type="http://schemas.openxmlformats.org/officeDocument/2006/relationships/image" Target="media/image21.wmf"/><Relationship Id="rId49" Type="http://schemas.openxmlformats.org/officeDocument/2006/relationships/oleObject" Target="embeddings/oleObject10.bin"/><Relationship Id="rId57" Type="http://schemas.openxmlformats.org/officeDocument/2006/relationships/image" Target="media/image35.wmf"/><Relationship Id="rId61" Type="http://schemas.openxmlformats.org/officeDocument/2006/relationships/image" Target="media/image38.wmf"/><Relationship Id="rId10" Type="http://schemas.openxmlformats.org/officeDocument/2006/relationships/header" Target="header1.xml"/><Relationship Id="rId19" Type="http://schemas.openxmlformats.org/officeDocument/2006/relationships/image" Target="media/image10.wmf"/><Relationship Id="rId31" Type="http://schemas.openxmlformats.org/officeDocument/2006/relationships/image" Target="media/image17.wmf"/><Relationship Id="rId44" Type="http://schemas.openxmlformats.org/officeDocument/2006/relationships/hyperlink" Target="consultantplus://offline/ref=7A7AC948C76DADB382D1C7A895F48192C218A4CB063A458BC911D269A4931423k6T4K" TargetMode="External"/><Relationship Id="rId52" Type="http://schemas.openxmlformats.org/officeDocument/2006/relationships/image" Target="media/image31.wmf"/><Relationship Id="rId60" Type="http://schemas.openxmlformats.org/officeDocument/2006/relationships/image" Target="media/image37.wmf"/><Relationship Id="rId65" Type="http://schemas.openxmlformats.org/officeDocument/2006/relationships/image" Target="media/image41.wmf"/><Relationship Id="rId73" Type="http://schemas.openxmlformats.org/officeDocument/2006/relationships/image" Target="media/image47.wmf"/><Relationship Id="rId78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oleObject" Target="embeddings/oleObject2.bin"/><Relationship Id="rId27" Type="http://schemas.openxmlformats.org/officeDocument/2006/relationships/oleObject" Target="embeddings/oleObject4.bin"/><Relationship Id="rId30" Type="http://schemas.openxmlformats.org/officeDocument/2006/relationships/image" Target="media/image16.wmf"/><Relationship Id="rId35" Type="http://schemas.openxmlformats.org/officeDocument/2006/relationships/image" Target="media/image20.wmf"/><Relationship Id="rId43" Type="http://schemas.openxmlformats.org/officeDocument/2006/relationships/image" Target="media/image25.wmf"/><Relationship Id="rId48" Type="http://schemas.openxmlformats.org/officeDocument/2006/relationships/image" Target="media/image28.wmf"/><Relationship Id="rId56" Type="http://schemas.openxmlformats.org/officeDocument/2006/relationships/oleObject" Target="embeddings/oleObject11.bin"/><Relationship Id="rId64" Type="http://schemas.openxmlformats.org/officeDocument/2006/relationships/oleObject" Target="embeddings/oleObject13.bin"/><Relationship Id="rId69" Type="http://schemas.openxmlformats.org/officeDocument/2006/relationships/oleObject" Target="embeddings/oleObject14.bin"/><Relationship Id="rId77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30.wmf"/><Relationship Id="rId72" Type="http://schemas.openxmlformats.org/officeDocument/2006/relationships/image" Target="media/image46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5" Type="http://schemas.openxmlformats.org/officeDocument/2006/relationships/oleObject" Target="embeddings/oleObject3.bin"/><Relationship Id="rId33" Type="http://schemas.openxmlformats.org/officeDocument/2006/relationships/image" Target="media/image19.wmf"/><Relationship Id="rId38" Type="http://schemas.openxmlformats.org/officeDocument/2006/relationships/image" Target="media/image22.wmf"/><Relationship Id="rId46" Type="http://schemas.openxmlformats.org/officeDocument/2006/relationships/oleObject" Target="embeddings/oleObject9.bin"/><Relationship Id="rId59" Type="http://schemas.openxmlformats.org/officeDocument/2006/relationships/image" Target="media/image36.wmf"/><Relationship Id="rId67" Type="http://schemas.openxmlformats.org/officeDocument/2006/relationships/image" Target="media/image43.wmf"/><Relationship Id="rId20" Type="http://schemas.openxmlformats.org/officeDocument/2006/relationships/oleObject" Target="embeddings/oleObject1.bin"/><Relationship Id="rId41" Type="http://schemas.openxmlformats.org/officeDocument/2006/relationships/image" Target="media/image24.wmf"/><Relationship Id="rId54" Type="http://schemas.openxmlformats.org/officeDocument/2006/relationships/image" Target="media/image33.wmf"/><Relationship Id="rId62" Type="http://schemas.openxmlformats.org/officeDocument/2006/relationships/image" Target="media/image39.wmf"/><Relationship Id="rId70" Type="http://schemas.openxmlformats.org/officeDocument/2006/relationships/image" Target="media/image45.wmf"/><Relationship Id="rId75" Type="http://schemas.openxmlformats.org/officeDocument/2006/relationships/image" Target="media/image4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099ED-5E44-44B2-A9A3-91EFAAA03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81</Pages>
  <Words>15293</Words>
  <Characters>87175</Characters>
  <Application>Microsoft Office Word</Application>
  <DocSecurity>0</DocSecurity>
  <Lines>726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Гензе Анастасия Ивановна</cp:lastModifiedBy>
  <cp:revision>75</cp:revision>
  <cp:lastPrinted>2019-07-31T03:03:00Z</cp:lastPrinted>
  <dcterms:created xsi:type="dcterms:W3CDTF">2019-07-29T07:55:00Z</dcterms:created>
  <dcterms:modified xsi:type="dcterms:W3CDTF">2019-07-31T06:56:00Z</dcterms:modified>
</cp:coreProperties>
</file>