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F20" w:rsidRPr="00AE3F20" w:rsidRDefault="00AE3F20" w:rsidP="00EB1206">
      <w:pPr>
        <w:widowControl w:val="0"/>
        <w:tabs>
          <w:tab w:val="left" w:pos="4253"/>
          <w:tab w:val="left" w:pos="5387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18"/>
          <w:szCs w:val="18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2737485</wp:posOffset>
            </wp:positionH>
            <wp:positionV relativeFrom="paragraph">
              <wp:posOffset>-177800</wp:posOffset>
            </wp:positionV>
            <wp:extent cx="720090" cy="720090"/>
            <wp:effectExtent l="0" t="0" r="3810" b="381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page" w:horzAnchor="margin" w:tblpY="1051"/>
        <w:tblOverlap w:val="never"/>
        <w:tblW w:w="10314" w:type="dxa"/>
        <w:tblLayout w:type="fixed"/>
        <w:tblLook w:val="01E0" w:firstRow="1" w:lastRow="1" w:firstColumn="1" w:lastColumn="1" w:noHBand="0" w:noVBand="0"/>
      </w:tblPr>
      <w:tblGrid>
        <w:gridCol w:w="10314"/>
      </w:tblGrid>
      <w:tr w:rsidR="00AE3F20" w:rsidRPr="00AE3F20" w:rsidTr="00AE3F20">
        <w:trPr>
          <w:cantSplit/>
          <w:trHeight w:val="1253"/>
        </w:trPr>
        <w:tc>
          <w:tcPr>
            <w:tcW w:w="10314" w:type="dxa"/>
          </w:tcPr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</w:pP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  <w:t>ДЕПАРТАМЕНТ ГОСУДАРСТВЕННОГО ЗАКАЗА</w:t>
            </w: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30"/>
                <w:szCs w:val="30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30"/>
                <w:szCs w:val="30"/>
                <w:lang w:eastAsia="ar-SA"/>
              </w:rPr>
              <w:t>ТОМСКОЙ ОБЛАСТИ</w:t>
            </w:r>
          </w:p>
          <w:p w:rsidR="00AE3F20" w:rsidRPr="00AE3F20" w:rsidRDefault="00AE3F20" w:rsidP="00AE3F2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ar-SA"/>
              </w:rPr>
            </w:pPr>
          </w:p>
          <w:p w:rsidR="00AE3F20" w:rsidRPr="00AE3F20" w:rsidRDefault="00AE3F20" w:rsidP="00AE3F20">
            <w:pPr>
              <w:tabs>
                <w:tab w:val="left" w:pos="72"/>
              </w:tabs>
              <w:suppressAutoHyphens/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ar-SA"/>
              </w:rPr>
            </w:pPr>
            <w:r w:rsidRPr="00AE3F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ar-SA"/>
              </w:rPr>
              <w:t>ПРИКАЗ</w:t>
            </w:r>
          </w:p>
        </w:tc>
      </w:tr>
    </w:tbl>
    <w:p w:rsidR="00AE3F20" w:rsidRPr="00AE3F20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3F20" w:rsidRPr="00AE3F20" w:rsidRDefault="00AE3F20" w:rsidP="00AE3F20">
      <w:pPr>
        <w:tabs>
          <w:tab w:val="left" w:pos="412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AE3F20" w:rsidRPr="00AE3F20" w:rsidRDefault="00A837C6" w:rsidP="002423FF">
      <w:pPr>
        <w:autoSpaceDE w:val="0"/>
        <w:autoSpaceDN w:val="0"/>
        <w:adjustRightInd w:val="0"/>
        <w:spacing w:after="0" w:line="48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AE3F20"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</w:t>
      </w:r>
      <w:r w:rsidR="00AE3F20"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.2019                       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</w:t>
      </w:r>
      <w:r w:rsidR="00AE3F20"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Start"/>
      <w:r w:rsidR="00AE3F20"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</w:p>
    <w:p w:rsidR="00AE3F20" w:rsidRPr="00AE3F20" w:rsidRDefault="00AE3F20" w:rsidP="00AE3F20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3F20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hAnsi="Times New Roman" w:cs="Times New Roman"/>
          <w:bCs/>
          <w:sz w:val="28"/>
          <w:szCs w:val="24"/>
        </w:rPr>
      </w:pPr>
      <w:r w:rsidRPr="00891B9E">
        <w:rPr>
          <w:rFonts w:ascii="Times New Roman" w:hAnsi="Times New Roman" w:cs="Times New Roman"/>
          <w:bCs/>
          <w:sz w:val="28"/>
          <w:szCs w:val="24"/>
        </w:rPr>
        <w:t>О внесении изменений в приказ</w:t>
      </w:r>
    </w:p>
    <w:p w:rsidR="00AE3F20" w:rsidRPr="00AE3F20" w:rsidRDefault="00AE3F20" w:rsidP="00AE3F20">
      <w:pPr>
        <w:shd w:val="clear" w:color="auto" w:fill="FFFFFF"/>
        <w:spacing w:after="0" w:line="24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1B9E">
        <w:rPr>
          <w:rFonts w:ascii="Times New Roman" w:hAnsi="Times New Roman" w:cs="Times New Roman"/>
          <w:bCs/>
          <w:sz w:val="28"/>
          <w:szCs w:val="24"/>
        </w:rPr>
        <w:t>Департамента государственного заказа Томской области от 20.08.2018 № 16-п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совершенствования нормативного правового акта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E3F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ПРИКАЗЫВАЮ: </w:t>
      </w:r>
    </w:p>
    <w:p w:rsidR="00AE3F20" w:rsidRPr="00891B9E" w:rsidRDefault="00AE3F20" w:rsidP="00AE3F20">
      <w:pPr>
        <w:keepNext/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4"/>
        </w:rPr>
      </w:pPr>
      <w:r w:rsidRPr="00891B9E">
        <w:rPr>
          <w:rFonts w:ascii="Times New Roman" w:hAnsi="Times New Roman"/>
          <w:bCs/>
          <w:sz w:val="28"/>
          <w:szCs w:val="24"/>
        </w:rPr>
        <w:t xml:space="preserve">1. </w:t>
      </w:r>
      <w:r>
        <w:rPr>
          <w:rFonts w:ascii="Times New Roman" w:hAnsi="Times New Roman"/>
          <w:bCs/>
          <w:sz w:val="28"/>
          <w:szCs w:val="24"/>
        </w:rPr>
        <w:t xml:space="preserve">Внести в приказ </w:t>
      </w:r>
      <w:r w:rsidRPr="00891B9E">
        <w:rPr>
          <w:rFonts w:ascii="Times New Roman" w:hAnsi="Times New Roman" w:cs="Times New Roman"/>
          <w:bCs/>
          <w:sz w:val="28"/>
          <w:szCs w:val="24"/>
        </w:rPr>
        <w:t xml:space="preserve">Департамента государственного заказа Томской области от 20.08.2018 № 16-п </w:t>
      </w:r>
      <w:r>
        <w:rPr>
          <w:rFonts w:ascii="Times New Roman" w:hAnsi="Times New Roman"/>
          <w:bCs/>
          <w:sz w:val="28"/>
          <w:szCs w:val="24"/>
        </w:rPr>
        <w:t>«</w:t>
      </w:r>
      <w:r w:rsidRPr="00C85B6D">
        <w:rPr>
          <w:rFonts w:ascii="Times New Roman" w:hAnsi="Times New Roman" w:cs="Times New Roman"/>
          <w:bCs/>
          <w:sz w:val="28"/>
          <w:szCs w:val="24"/>
        </w:rPr>
        <w:t>Об утверждении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984E6A">
        <w:rPr>
          <w:rFonts w:ascii="Times New Roman" w:hAnsi="Times New Roman"/>
          <w:bCs/>
          <w:sz w:val="28"/>
          <w:szCs w:val="24"/>
        </w:rPr>
        <w:t>(Официальный интернет-портал «Электронная Администрация Томской области» https://tomsk.gov.ru, 21.08.2018)</w:t>
      </w:r>
      <w:r>
        <w:rPr>
          <w:rFonts w:ascii="Times New Roman" w:hAnsi="Times New Roman"/>
          <w:bCs/>
          <w:sz w:val="28"/>
          <w:szCs w:val="24"/>
        </w:rPr>
        <w:t xml:space="preserve"> следующие изменения</w:t>
      </w:r>
      <w:r>
        <w:rPr>
          <w:rFonts w:ascii="Times New Roman" w:hAnsi="Times New Roman" w:cs="Times New Roman"/>
          <w:bCs/>
          <w:sz w:val="28"/>
          <w:szCs w:val="24"/>
        </w:rPr>
        <w:t>:</w:t>
      </w:r>
    </w:p>
    <w:p w:rsidR="00A837C6" w:rsidRDefault="00AE3F20" w:rsidP="00AE3F20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891B9E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1) </w:t>
      </w:r>
      <w:r>
        <w:rPr>
          <w:rFonts w:ascii="Times New Roman" w:eastAsiaTheme="minorHAnsi" w:hAnsi="Times New Roman"/>
          <w:bCs/>
          <w:sz w:val="28"/>
          <w:szCs w:val="24"/>
          <w:lang w:eastAsia="en-US"/>
        </w:rPr>
        <w:t>приложение 1 «</w:t>
      </w:r>
      <w:r w:rsidRPr="00891B9E">
        <w:rPr>
          <w:rFonts w:ascii="Times New Roman" w:eastAsiaTheme="minorHAnsi" w:hAnsi="Times New Roman"/>
          <w:bCs/>
          <w:sz w:val="28"/>
          <w:szCs w:val="24"/>
          <w:lang w:eastAsia="en-US"/>
        </w:rPr>
        <w:t>Порядок расчета нормативных затрат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760146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, </w:t>
      </w:r>
      <w:r w:rsidR="00760146"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утвержденное указанным приказом,</w:t>
      </w: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</w:t>
      </w:r>
      <w:r w:rsidR="00A837C6">
        <w:rPr>
          <w:rFonts w:ascii="Times New Roman" w:eastAsiaTheme="minorHAnsi" w:hAnsi="Times New Roman"/>
          <w:bCs/>
          <w:sz w:val="28"/>
          <w:szCs w:val="24"/>
          <w:lang w:eastAsia="en-US"/>
        </w:rPr>
        <w:t>дополнить пунктом 29</w:t>
      </w:r>
      <w:r w:rsidR="00D64B92">
        <w:rPr>
          <w:rFonts w:ascii="Times New Roman" w:eastAsiaTheme="minorHAnsi" w:hAnsi="Times New Roman"/>
          <w:bCs/>
          <w:sz w:val="28"/>
          <w:szCs w:val="24"/>
          <w:lang w:eastAsia="en-US"/>
        </w:rPr>
        <w:t>-</w:t>
      </w:r>
      <w:r w:rsidR="00A837C6">
        <w:rPr>
          <w:rFonts w:ascii="Times New Roman" w:eastAsiaTheme="minorHAnsi" w:hAnsi="Times New Roman"/>
          <w:bCs/>
          <w:sz w:val="28"/>
          <w:szCs w:val="24"/>
          <w:lang w:eastAsia="en-US"/>
        </w:rPr>
        <w:t>1 следующего содержания:</w:t>
      </w:r>
    </w:p>
    <w:p w:rsidR="00A837C6" w:rsidRDefault="00A837C6" w:rsidP="00A837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4"/>
        </w:rPr>
        <w:t>«29</w:t>
      </w:r>
      <w:r w:rsidR="00D64B92">
        <w:rPr>
          <w:rFonts w:ascii="Times New Roman" w:hAnsi="Times New Roman"/>
          <w:bCs/>
          <w:sz w:val="28"/>
          <w:szCs w:val="24"/>
        </w:rPr>
        <w:t>-</w:t>
      </w:r>
      <w:r>
        <w:rPr>
          <w:rFonts w:ascii="Times New Roman" w:hAnsi="Times New Roman"/>
          <w:bCs/>
          <w:sz w:val="28"/>
          <w:szCs w:val="24"/>
        </w:rPr>
        <w:t>1</w:t>
      </w:r>
      <w:r>
        <w:rPr>
          <w:rFonts w:ascii="Times New Roman" w:hAnsi="Times New Roman" w:cs="Times New Roman"/>
          <w:sz w:val="28"/>
          <w:szCs w:val="28"/>
        </w:rPr>
        <w:t>. Затраты на приобретение материальных запасов по обеспечению безопасности информации (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  <w:vertAlign w:val="subscript"/>
        </w:rPr>
        <w:t>мби</w:t>
      </w:r>
      <w:proofErr w:type="spellEnd"/>
      <w:r>
        <w:rPr>
          <w:rFonts w:ascii="Times New Roman" w:hAnsi="Times New Roman" w:cs="Times New Roman"/>
          <w:sz w:val="28"/>
          <w:szCs w:val="28"/>
        </w:rPr>
        <w:t>) определяются по следующей формуле:</w:t>
      </w:r>
    </w:p>
    <w:p w:rsidR="00A837C6" w:rsidRDefault="00A837C6" w:rsidP="00A837C6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837C6" w:rsidRDefault="00A837C6" w:rsidP="00A837C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position w:val="-33"/>
          <w:sz w:val="28"/>
          <w:szCs w:val="28"/>
          <w:lang w:eastAsia="ru-RU"/>
        </w:rPr>
        <w:drawing>
          <wp:inline distT="0" distB="0" distL="0" distR="0">
            <wp:extent cx="2276475" cy="6000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37C6" w:rsidRDefault="00A837C6" w:rsidP="00A837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837C6" w:rsidRDefault="00A837C6" w:rsidP="00A837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vertAlign w:val="subscript"/>
        </w:rPr>
        <w:t>мби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количество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материального запаса</w:t>
      </w:r>
      <w:r w:rsidR="00BB7A51">
        <w:rPr>
          <w:rFonts w:ascii="Times New Roman" w:hAnsi="Times New Roman" w:cs="Times New Roman"/>
          <w:sz w:val="28"/>
          <w:szCs w:val="28"/>
        </w:rPr>
        <w:t xml:space="preserve"> в соответствии с таблицей 21</w:t>
      </w:r>
      <w:r w:rsidR="00D64B92">
        <w:rPr>
          <w:rFonts w:ascii="Times New Roman" w:hAnsi="Times New Roman" w:cs="Times New Roman"/>
          <w:sz w:val="28"/>
          <w:szCs w:val="28"/>
        </w:rPr>
        <w:t>-</w:t>
      </w:r>
      <w:r w:rsidR="00BB7A51">
        <w:rPr>
          <w:rFonts w:ascii="Times New Roman" w:hAnsi="Times New Roman" w:cs="Times New Roman"/>
          <w:sz w:val="28"/>
          <w:szCs w:val="28"/>
        </w:rPr>
        <w:t>1 приложения 2 к настоящему приказу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E3F20" w:rsidRPr="00A837C6" w:rsidRDefault="00A837C6" w:rsidP="00A837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</w:t>
      </w:r>
      <w:r>
        <w:rPr>
          <w:rFonts w:ascii="Times New Roman" w:hAnsi="Times New Roman" w:cs="Times New Roman"/>
          <w:sz w:val="28"/>
          <w:szCs w:val="28"/>
          <w:vertAlign w:val="subscript"/>
        </w:rPr>
        <w:t>i</w:t>
      </w:r>
      <w:proofErr w:type="spellEnd"/>
      <w:r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vertAlign w:val="subscript"/>
        </w:rPr>
        <w:t>мби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 цена одной единицы i-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материального запаса</w:t>
      </w:r>
      <w:r w:rsidR="00BB7A51">
        <w:rPr>
          <w:rFonts w:ascii="Times New Roman" w:hAnsi="Times New Roman" w:cs="Times New Roman"/>
          <w:sz w:val="28"/>
          <w:szCs w:val="28"/>
        </w:rPr>
        <w:t xml:space="preserve"> в соответствии с таблицей 21</w:t>
      </w:r>
      <w:r w:rsidR="00D64B92">
        <w:rPr>
          <w:rFonts w:ascii="Times New Roman" w:hAnsi="Times New Roman" w:cs="Times New Roman"/>
          <w:sz w:val="28"/>
          <w:szCs w:val="28"/>
        </w:rPr>
        <w:t>-</w:t>
      </w:r>
      <w:r w:rsidR="00BB7A51">
        <w:rPr>
          <w:rFonts w:ascii="Times New Roman" w:hAnsi="Times New Roman" w:cs="Times New Roman"/>
          <w:sz w:val="28"/>
          <w:szCs w:val="28"/>
        </w:rPr>
        <w:t>1 приложения 2 к настоящему приказу</w:t>
      </w:r>
      <w:r>
        <w:rPr>
          <w:rFonts w:ascii="Times New Roman" w:hAnsi="Times New Roman"/>
          <w:bCs/>
          <w:sz w:val="28"/>
          <w:szCs w:val="24"/>
        </w:rPr>
        <w:t>»</w:t>
      </w:r>
      <w:r w:rsidR="00AE3F20" w:rsidRPr="00D855D9">
        <w:rPr>
          <w:rFonts w:ascii="Times New Roman" w:hAnsi="Times New Roman"/>
          <w:bCs/>
          <w:sz w:val="28"/>
          <w:szCs w:val="24"/>
        </w:rPr>
        <w:t>;</w:t>
      </w:r>
    </w:p>
    <w:p w:rsidR="00A837C6" w:rsidRDefault="00AE3F20" w:rsidP="00AE3F20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4"/>
          <w:lang w:eastAsia="en-US"/>
        </w:rPr>
      </w:pP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2) приложение 2 «Нормативы цены и количества товаров, работ, услуг на обеспечение функций Департамента государственного заказа Томской области и подведомственного ему областного государственного казенного учреждения «Центр государственных закупок Томской области»</w:t>
      </w:r>
      <w:r w:rsidR="00760146"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>, утвержденное указанным приказом,</w:t>
      </w:r>
      <w:r w:rsidRPr="00D855D9">
        <w:rPr>
          <w:rFonts w:ascii="Times New Roman" w:eastAsiaTheme="minorHAnsi" w:hAnsi="Times New Roman"/>
          <w:bCs/>
          <w:sz w:val="28"/>
          <w:szCs w:val="24"/>
          <w:lang w:eastAsia="en-US"/>
        </w:rPr>
        <w:t xml:space="preserve"> </w:t>
      </w:r>
      <w:r w:rsidR="00A837C6">
        <w:rPr>
          <w:rFonts w:ascii="Times New Roman" w:eastAsiaTheme="minorHAnsi" w:hAnsi="Times New Roman"/>
          <w:bCs/>
          <w:sz w:val="28"/>
          <w:szCs w:val="24"/>
          <w:lang w:eastAsia="en-US"/>
        </w:rPr>
        <w:t>дополнить таблицей 21</w:t>
      </w:r>
      <w:r w:rsidR="00D64B92">
        <w:rPr>
          <w:rFonts w:ascii="Times New Roman" w:eastAsiaTheme="minorHAnsi" w:hAnsi="Times New Roman"/>
          <w:bCs/>
          <w:sz w:val="28"/>
          <w:szCs w:val="24"/>
          <w:lang w:eastAsia="en-US"/>
        </w:rPr>
        <w:t>-</w:t>
      </w:r>
      <w:r w:rsidR="00A837C6">
        <w:rPr>
          <w:rFonts w:ascii="Times New Roman" w:eastAsiaTheme="minorHAnsi" w:hAnsi="Times New Roman"/>
          <w:bCs/>
          <w:sz w:val="28"/>
          <w:szCs w:val="24"/>
          <w:lang w:eastAsia="en-US"/>
        </w:rPr>
        <w:t>1 следующего содержания:</w:t>
      </w:r>
    </w:p>
    <w:p w:rsidR="00BB25D7" w:rsidRPr="00677243" w:rsidRDefault="00BB25D7" w:rsidP="00BB25D7">
      <w:pPr>
        <w:tabs>
          <w:tab w:val="left" w:pos="9051"/>
        </w:tabs>
        <w:spacing w:after="0" w:line="24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77243">
        <w:rPr>
          <w:rFonts w:ascii="Times New Roman" w:hAnsi="Times New Roman"/>
          <w:bCs/>
          <w:sz w:val="28"/>
          <w:szCs w:val="28"/>
        </w:rPr>
        <w:t>«</w:t>
      </w:r>
      <w:r w:rsidRPr="00677243">
        <w:rPr>
          <w:rFonts w:ascii="Times New Roman" w:hAnsi="Times New Roman" w:cs="Times New Roman"/>
          <w:sz w:val="28"/>
          <w:szCs w:val="28"/>
        </w:rPr>
        <w:t>Таблица 21</w:t>
      </w:r>
      <w:r w:rsidR="00D64B92">
        <w:rPr>
          <w:rFonts w:ascii="Times New Roman" w:hAnsi="Times New Roman" w:cs="Times New Roman"/>
          <w:sz w:val="28"/>
          <w:szCs w:val="28"/>
        </w:rPr>
        <w:t>-</w:t>
      </w:r>
      <w:r w:rsidRPr="00677243">
        <w:rPr>
          <w:rFonts w:ascii="Times New Roman" w:hAnsi="Times New Roman" w:cs="Times New Roman"/>
          <w:sz w:val="28"/>
          <w:szCs w:val="28"/>
        </w:rPr>
        <w:t>1</w:t>
      </w:r>
    </w:p>
    <w:p w:rsidR="00BB25D7" w:rsidRPr="00677243" w:rsidRDefault="00BB25D7" w:rsidP="00BB25D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B25D7" w:rsidRPr="00677243" w:rsidRDefault="00BB25D7" w:rsidP="00BB25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7243">
        <w:rPr>
          <w:rFonts w:ascii="Times New Roman" w:hAnsi="Times New Roman" w:cs="Times New Roman"/>
          <w:sz w:val="28"/>
          <w:szCs w:val="28"/>
        </w:rPr>
        <w:t xml:space="preserve">Нормативы, применяемые при расчете затрат </w:t>
      </w:r>
    </w:p>
    <w:p w:rsidR="00BB25D7" w:rsidRPr="00677243" w:rsidRDefault="00BB25D7" w:rsidP="00BB25D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7243">
        <w:rPr>
          <w:rFonts w:ascii="Times New Roman" w:hAnsi="Times New Roman" w:cs="Times New Roman"/>
          <w:sz w:val="28"/>
          <w:szCs w:val="28"/>
        </w:rPr>
        <w:t>на приобретение материальных запасов по обеспечению безопасности информации</w:t>
      </w:r>
    </w:p>
    <w:p w:rsidR="00BB25D7" w:rsidRPr="00677243" w:rsidRDefault="00BB25D7" w:rsidP="00BB25D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b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2304"/>
        <w:gridCol w:w="2799"/>
        <w:gridCol w:w="2552"/>
        <w:gridCol w:w="1984"/>
      </w:tblGrid>
      <w:tr w:rsidR="00BB25D7" w:rsidRPr="00677243" w:rsidTr="00D64B92">
        <w:trPr>
          <w:trHeight w:val="20"/>
        </w:trPr>
        <w:tc>
          <w:tcPr>
            <w:tcW w:w="596" w:type="dxa"/>
            <w:vAlign w:val="center"/>
          </w:tcPr>
          <w:p w:rsidR="00BB25D7" w:rsidRPr="00677243" w:rsidRDefault="00BB25D7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2304" w:type="dxa"/>
            <w:vAlign w:val="center"/>
          </w:tcPr>
          <w:p w:rsidR="00BB25D7" w:rsidRPr="00677243" w:rsidRDefault="00BB25D7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</w:t>
            </w:r>
          </w:p>
        </w:tc>
        <w:tc>
          <w:tcPr>
            <w:tcW w:w="2799" w:type="dxa"/>
            <w:vAlign w:val="center"/>
          </w:tcPr>
          <w:p w:rsidR="00BB25D7" w:rsidRPr="00677243" w:rsidRDefault="00BB25D7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Количество, ед.</w:t>
            </w:r>
          </w:p>
        </w:tc>
        <w:tc>
          <w:tcPr>
            <w:tcW w:w="2552" w:type="dxa"/>
            <w:vAlign w:val="center"/>
          </w:tcPr>
          <w:p w:rsidR="00BB25D7" w:rsidRPr="00677243" w:rsidRDefault="00BB25D7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Цена приобретения за 1 единицу, руб.</w:t>
            </w:r>
          </w:p>
        </w:tc>
        <w:tc>
          <w:tcPr>
            <w:tcW w:w="1984" w:type="dxa"/>
          </w:tcPr>
          <w:p w:rsidR="00BB25D7" w:rsidRPr="00677243" w:rsidRDefault="00651E56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Наименова</w:t>
            </w:r>
            <w:r w:rsidR="00BB25D7" w:rsidRPr="00677243">
              <w:rPr>
                <w:rFonts w:ascii="Times New Roman" w:hAnsi="Times New Roman" w:cs="Times New Roman"/>
                <w:sz w:val="28"/>
                <w:szCs w:val="28"/>
              </w:rPr>
              <w:t>ние должностей</w:t>
            </w:r>
          </w:p>
        </w:tc>
      </w:tr>
      <w:tr w:rsidR="00BB25D7" w:rsidRPr="00677243" w:rsidTr="00D64B92">
        <w:trPr>
          <w:trHeight w:val="20"/>
        </w:trPr>
        <w:tc>
          <w:tcPr>
            <w:tcW w:w="10235" w:type="dxa"/>
            <w:gridSpan w:val="5"/>
            <w:vAlign w:val="center"/>
          </w:tcPr>
          <w:p w:rsidR="00BB25D7" w:rsidRPr="00677243" w:rsidRDefault="00BB25D7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Департамент государственного заказа Томской области</w:t>
            </w:r>
          </w:p>
        </w:tc>
      </w:tr>
      <w:tr w:rsidR="00FE76CB" w:rsidRPr="00677243" w:rsidTr="00D64B92">
        <w:trPr>
          <w:trHeight w:val="20"/>
        </w:trPr>
        <w:tc>
          <w:tcPr>
            <w:tcW w:w="596" w:type="dxa"/>
            <w:vAlign w:val="center"/>
          </w:tcPr>
          <w:p w:rsidR="00FE76CB" w:rsidRPr="00677243" w:rsidRDefault="00FE76CB" w:rsidP="00FE76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4" w:type="dxa"/>
            <w:vAlign w:val="center"/>
          </w:tcPr>
          <w:p w:rsidR="00FE76CB" w:rsidRPr="00677243" w:rsidRDefault="00FE76CB" w:rsidP="00FE76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Средство доверенной загрузки</w:t>
            </w:r>
          </w:p>
        </w:tc>
        <w:tc>
          <w:tcPr>
            <w:tcW w:w="2799" w:type="dxa"/>
          </w:tcPr>
          <w:p w:rsidR="00FE76CB" w:rsidRPr="00677243" w:rsidRDefault="00FE76CB" w:rsidP="00FE76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vAlign w:val="center"/>
          </w:tcPr>
          <w:p w:rsidR="00FE76CB" w:rsidRPr="00677243" w:rsidRDefault="00FE76CB" w:rsidP="00FE76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не более 12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984" w:type="dxa"/>
            <w:vAlign w:val="center"/>
          </w:tcPr>
          <w:p w:rsidR="00FE76CB" w:rsidRPr="00677243" w:rsidRDefault="00FE76CB" w:rsidP="00FE76C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все должности</w:t>
            </w:r>
          </w:p>
        </w:tc>
      </w:tr>
      <w:tr w:rsidR="00BB25D7" w:rsidRPr="00677243" w:rsidTr="00D64B92">
        <w:trPr>
          <w:trHeight w:val="20"/>
        </w:trPr>
        <w:tc>
          <w:tcPr>
            <w:tcW w:w="10235" w:type="dxa"/>
            <w:gridSpan w:val="5"/>
            <w:vAlign w:val="center"/>
          </w:tcPr>
          <w:p w:rsidR="00BB25D7" w:rsidRPr="00677243" w:rsidRDefault="00BB25D7" w:rsidP="00A36A2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областное государственное казенное учр</w:t>
            </w:r>
            <w:r w:rsidR="00E46B3A">
              <w:rPr>
                <w:rFonts w:ascii="Times New Roman" w:hAnsi="Times New Roman" w:cs="Times New Roman"/>
                <w:sz w:val="28"/>
                <w:szCs w:val="28"/>
              </w:rPr>
              <w:t xml:space="preserve">еждение «Центр государственных </w:t>
            </w: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закупок Томской области»</w:t>
            </w:r>
          </w:p>
        </w:tc>
      </w:tr>
      <w:tr w:rsidR="001468AA" w:rsidRPr="00677243" w:rsidTr="00D64B92">
        <w:trPr>
          <w:trHeight w:val="20"/>
        </w:trPr>
        <w:tc>
          <w:tcPr>
            <w:tcW w:w="596" w:type="dxa"/>
            <w:vAlign w:val="center"/>
          </w:tcPr>
          <w:p w:rsidR="001468AA" w:rsidRPr="00677243" w:rsidRDefault="001468AA" w:rsidP="001468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304" w:type="dxa"/>
            <w:shd w:val="clear" w:color="auto" w:fill="auto"/>
            <w:vAlign w:val="center"/>
          </w:tcPr>
          <w:p w:rsidR="001468AA" w:rsidRPr="00677243" w:rsidRDefault="001468AA" w:rsidP="001468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Средство доверенной загрузки</w:t>
            </w:r>
          </w:p>
        </w:tc>
        <w:tc>
          <w:tcPr>
            <w:tcW w:w="2799" w:type="dxa"/>
            <w:shd w:val="clear" w:color="auto" w:fill="auto"/>
          </w:tcPr>
          <w:p w:rsidR="001468AA" w:rsidRPr="00677243" w:rsidRDefault="001468AA" w:rsidP="001468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не более 1 на работника расчетной численности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468AA" w:rsidRPr="00677243" w:rsidRDefault="001468AA" w:rsidP="00E6046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не более 12 </w:t>
            </w:r>
            <w:r w:rsidR="00E6046F">
              <w:rPr>
                <w:rFonts w:ascii="Times New Roman" w:hAnsi="Times New Roman" w:cs="Times New Roman"/>
                <w:sz w:val="28"/>
                <w:szCs w:val="28"/>
              </w:rPr>
              <w:t>850</w:t>
            </w: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E6046F">
              <w:rPr>
                <w:rFonts w:ascii="Times New Roman" w:hAnsi="Times New Roman" w:cs="Times New Roman"/>
                <w:sz w:val="28"/>
                <w:szCs w:val="28"/>
              </w:rPr>
              <w:t>00</w:t>
            </w:r>
          </w:p>
        </w:tc>
        <w:tc>
          <w:tcPr>
            <w:tcW w:w="1984" w:type="dxa"/>
            <w:vAlign w:val="center"/>
          </w:tcPr>
          <w:p w:rsidR="001468AA" w:rsidRPr="00677243" w:rsidRDefault="001468AA" w:rsidP="001468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77243">
              <w:rPr>
                <w:rFonts w:ascii="Times New Roman" w:hAnsi="Times New Roman" w:cs="Times New Roman"/>
                <w:sz w:val="28"/>
                <w:szCs w:val="28"/>
              </w:rPr>
              <w:t>все должности</w:t>
            </w:r>
            <w:r w:rsidR="00213D44" w:rsidRPr="00677243">
              <w:rPr>
                <w:rFonts w:ascii="Times New Roman" w:hAnsi="Times New Roman"/>
                <w:bCs/>
                <w:sz w:val="28"/>
                <w:szCs w:val="28"/>
              </w:rPr>
              <w:t>».</w:t>
            </w:r>
          </w:p>
        </w:tc>
      </w:tr>
    </w:tbl>
    <w:p w:rsidR="00BB25D7" w:rsidRPr="00677243" w:rsidRDefault="00BB25D7" w:rsidP="00AE3F20">
      <w:pPr>
        <w:pStyle w:val="a7"/>
        <w:keepNext/>
        <w:widowControl w:val="0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4"/>
        </w:rPr>
        <w:t>2</w:t>
      </w:r>
      <w:r w:rsidRPr="00C85B6D">
        <w:rPr>
          <w:rFonts w:ascii="Times New Roman" w:hAnsi="Times New Roman"/>
          <w:bCs/>
          <w:sz w:val="28"/>
          <w:szCs w:val="24"/>
        </w:rPr>
        <w:t>. Комитету планирования и аналитической работы обеспечить размещение настоящего приказа в единой информационной системе в сфере закупок в течение 7 рабочих дней со дня его принятия.</w:t>
      </w: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3F20" w:rsidRPr="00AE3F20" w:rsidRDefault="00AE3F20" w:rsidP="00AE3F2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58B5" w:rsidRPr="00C85B6D" w:rsidRDefault="00B5744C" w:rsidP="00B5744C">
      <w:pPr>
        <w:ind w:right="-1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Начальник департамента                                                                                 </w:t>
      </w:r>
      <w:proofErr w:type="spellStart"/>
      <w:r w:rsidR="00AE3F20" w:rsidRPr="00C85B6D">
        <w:rPr>
          <w:rFonts w:ascii="Times New Roman" w:hAnsi="Times New Roman" w:cs="Times New Roman"/>
          <w:sz w:val="28"/>
          <w:szCs w:val="24"/>
        </w:rPr>
        <w:t>Г.В.Гонгина</w:t>
      </w:r>
      <w:proofErr w:type="spellEnd"/>
    </w:p>
    <w:sectPr w:rsidR="008158B5" w:rsidRPr="00C85B6D" w:rsidSect="000E7CC8">
      <w:headerReference w:type="default" r:id="rId11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855" w:rsidRDefault="00B22855" w:rsidP="00BE645C">
      <w:pPr>
        <w:spacing w:after="0" w:line="240" w:lineRule="auto"/>
      </w:pPr>
      <w:r>
        <w:separator/>
      </w:r>
    </w:p>
  </w:endnote>
  <w:endnote w:type="continuationSeparator" w:id="0">
    <w:p w:rsidR="00B22855" w:rsidRDefault="00B22855" w:rsidP="00BE6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855" w:rsidRDefault="00B22855" w:rsidP="00BE645C">
      <w:pPr>
        <w:spacing w:after="0" w:line="240" w:lineRule="auto"/>
      </w:pPr>
      <w:r>
        <w:separator/>
      </w:r>
    </w:p>
  </w:footnote>
  <w:footnote w:type="continuationSeparator" w:id="0">
    <w:p w:rsidR="00B22855" w:rsidRDefault="00B22855" w:rsidP="00BE6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96360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A837C6" w:rsidRPr="004C754F" w:rsidRDefault="00A837C6">
        <w:pPr>
          <w:pStyle w:val="ac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C754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4C754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15F3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C754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A837C6" w:rsidRDefault="00A837C6" w:rsidP="00FF11A3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D2873"/>
    <w:multiLevelType w:val="hybridMultilevel"/>
    <w:tmpl w:val="E92AA61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0DC24A0"/>
    <w:multiLevelType w:val="hybridMultilevel"/>
    <w:tmpl w:val="CCD0D3E0"/>
    <w:lvl w:ilvl="0" w:tplc="BF661C9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6396C9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0792169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">
    <w:nsid w:val="0AE51890"/>
    <w:multiLevelType w:val="hybridMultilevel"/>
    <w:tmpl w:val="ACB2BBC0"/>
    <w:lvl w:ilvl="0" w:tplc="22E871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D052DAF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6">
    <w:nsid w:val="0F573CBF"/>
    <w:multiLevelType w:val="hybridMultilevel"/>
    <w:tmpl w:val="771853E8"/>
    <w:lvl w:ilvl="0" w:tplc="7E5C1FC8">
      <w:start w:val="1"/>
      <w:numFmt w:val="decimal"/>
      <w:lvlText w:val="%1."/>
      <w:lvlJc w:val="left"/>
      <w:pPr>
        <w:ind w:left="7116" w:hanging="102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0C452EC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8">
    <w:nsid w:val="149259FC"/>
    <w:multiLevelType w:val="hybridMultilevel"/>
    <w:tmpl w:val="0EAA0200"/>
    <w:lvl w:ilvl="0" w:tplc="B3F656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8D09D3"/>
    <w:multiLevelType w:val="hybridMultilevel"/>
    <w:tmpl w:val="2EF276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9612D9"/>
    <w:multiLevelType w:val="hybridMultilevel"/>
    <w:tmpl w:val="8B56C3D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>
    <w:nsid w:val="22D453F1"/>
    <w:multiLevelType w:val="hybridMultilevel"/>
    <w:tmpl w:val="EFC4B3DA"/>
    <w:lvl w:ilvl="0" w:tplc="28F477B4">
      <w:start w:val="112"/>
      <w:numFmt w:val="decimal"/>
      <w:lvlText w:val="%1."/>
      <w:lvlJc w:val="left"/>
      <w:pPr>
        <w:ind w:left="780" w:hanging="4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226C70"/>
    <w:multiLevelType w:val="multilevel"/>
    <w:tmpl w:val="7E5286C6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13">
    <w:nsid w:val="28964776"/>
    <w:multiLevelType w:val="hybridMultilevel"/>
    <w:tmpl w:val="D690FCFA"/>
    <w:lvl w:ilvl="0" w:tplc="6BB2E54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81F4E"/>
    <w:multiLevelType w:val="hybridMultilevel"/>
    <w:tmpl w:val="33DE4648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5">
    <w:nsid w:val="2E4839DF"/>
    <w:multiLevelType w:val="hybridMultilevel"/>
    <w:tmpl w:val="BDAAA0FE"/>
    <w:lvl w:ilvl="0" w:tplc="0419000F">
      <w:start w:val="1"/>
      <w:numFmt w:val="decimal"/>
      <w:lvlText w:val="%1."/>
      <w:lvlJc w:val="left"/>
      <w:pPr>
        <w:ind w:left="2136" w:hanging="360"/>
      </w:pPr>
    </w:lvl>
    <w:lvl w:ilvl="1" w:tplc="04190019" w:tentative="1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>
    <w:nsid w:val="31FC4A3F"/>
    <w:multiLevelType w:val="hybridMultilevel"/>
    <w:tmpl w:val="4D2C02E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35FA6BB0"/>
    <w:multiLevelType w:val="hybridMultilevel"/>
    <w:tmpl w:val="C1322CA8"/>
    <w:lvl w:ilvl="0" w:tplc="76668D3C">
      <w:start w:val="1"/>
      <w:numFmt w:val="decimal"/>
      <w:lvlText w:val="%1."/>
      <w:lvlJc w:val="left"/>
      <w:pPr>
        <w:ind w:left="1669" w:hanging="960"/>
      </w:pPr>
      <w:rPr>
        <w:rFonts w:ascii="Times New Roman" w:hAnsi="Times New Roman" w:cs="Times New Roman" w:hint="default"/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6B33B65"/>
    <w:multiLevelType w:val="hybridMultilevel"/>
    <w:tmpl w:val="862E1F3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446B7F58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0">
    <w:nsid w:val="47804C00"/>
    <w:multiLevelType w:val="hybridMultilevel"/>
    <w:tmpl w:val="E3E0881E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82D2A14"/>
    <w:multiLevelType w:val="multilevel"/>
    <w:tmpl w:val="ED74FED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22">
    <w:nsid w:val="49D419F5"/>
    <w:multiLevelType w:val="hybridMultilevel"/>
    <w:tmpl w:val="732E4044"/>
    <w:lvl w:ilvl="0" w:tplc="68E22B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3">
    <w:nsid w:val="4B262B6B"/>
    <w:multiLevelType w:val="hybridMultilevel"/>
    <w:tmpl w:val="F88A6764"/>
    <w:lvl w:ilvl="0" w:tplc="F452AFF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D003304"/>
    <w:multiLevelType w:val="hybridMultilevel"/>
    <w:tmpl w:val="C212CB4A"/>
    <w:lvl w:ilvl="0" w:tplc="6B8097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D6A1E1B"/>
    <w:multiLevelType w:val="hybridMultilevel"/>
    <w:tmpl w:val="EB70D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8B7DD8"/>
    <w:multiLevelType w:val="hybridMultilevel"/>
    <w:tmpl w:val="4DCE36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176C1"/>
    <w:multiLevelType w:val="hybridMultilevel"/>
    <w:tmpl w:val="4C68BDD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5FC42131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29">
    <w:nsid w:val="609877F9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922C86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7027D14"/>
    <w:multiLevelType w:val="hybridMultilevel"/>
    <w:tmpl w:val="9348D25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>
    <w:nsid w:val="6A174D53"/>
    <w:multiLevelType w:val="multilevel"/>
    <w:tmpl w:val="2D7C6E0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3">
    <w:nsid w:val="6EEE7536"/>
    <w:multiLevelType w:val="hybridMultilevel"/>
    <w:tmpl w:val="805A8998"/>
    <w:lvl w:ilvl="0" w:tplc="F1284B26">
      <w:start w:val="1"/>
      <w:numFmt w:val="bullet"/>
      <w:lvlText w:val=""/>
      <w:lvlJc w:val="left"/>
      <w:pPr>
        <w:ind w:left="90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>
    <w:nsid w:val="747201DD"/>
    <w:multiLevelType w:val="hybridMultilevel"/>
    <w:tmpl w:val="4106D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B42EFB"/>
    <w:multiLevelType w:val="hybridMultilevel"/>
    <w:tmpl w:val="F96E9B6C"/>
    <w:lvl w:ilvl="0" w:tplc="4EF467D0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79CC638F"/>
    <w:multiLevelType w:val="multilevel"/>
    <w:tmpl w:val="AEA0A33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7">
    <w:nsid w:val="7D3E0AE9"/>
    <w:multiLevelType w:val="hybridMultilevel"/>
    <w:tmpl w:val="7D92CAF6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34"/>
  </w:num>
  <w:num w:numId="2">
    <w:abstractNumId w:val="29"/>
  </w:num>
  <w:num w:numId="3">
    <w:abstractNumId w:val="1"/>
  </w:num>
  <w:num w:numId="4">
    <w:abstractNumId w:val="22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5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4"/>
  </w:num>
  <w:num w:numId="9">
    <w:abstractNumId w:val="19"/>
  </w:num>
  <w:num w:numId="10">
    <w:abstractNumId w:val="2"/>
  </w:num>
  <w:num w:numId="11">
    <w:abstractNumId w:val="8"/>
  </w:num>
  <w:num w:numId="12">
    <w:abstractNumId w:val="35"/>
  </w:num>
  <w:num w:numId="13">
    <w:abstractNumId w:val="30"/>
  </w:num>
  <w:num w:numId="14">
    <w:abstractNumId w:val="5"/>
  </w:num>
  <w:num w:numId="15">
    <w:abstractNumId w:val="12"/>
  </w:num>
  <w:num w:numId="16">
    <w:abstractNumId w:val="16"/>
  </w:num>
  <w:num w:numId="17">
    <w:abstractNumId w:val="15"/>
  </w:num>
  <w:num w:numId="18">
    <w:abstractNumId w:val="0"/>
  </w:num>
  <w:num w:numId="19">
    <w:abstractNumId w:val="28"/>
  </w:num>
  <w:num w:numId="20">
    <w:abstractNumId w:val="32"/>
  </w:num>
  <w:num w:numId="21">
    <w:abstractNumId w:val="3"/>
  </w:num>
  <w:num w:numId="22">
    <w:abstractNumId w:val="21"/>
  </w:num>
  <w:num w:numId="23">
    <w:abstractNumId w:val="18"/>
  </w:num>
  <w:num w:numId="24">
    <w:abstractNumId w:val="36"/>
  </w:num>
  <w:num w:numId="25">
    <w:abstractNumId w:val="7"/>
  </w:num>
  <w:num w:numId="26">
    <w:abstractNumId w:val="37"/>
  </w:num>
  <w:num w:numId="27">
    <w:abstractNumId w:val="11"/>
  </w:num>
  <w:num w:numId="28">
    <w:abstractNumId w:val="26"/>
  </w:num>
  <w:num w:numId="29">
    <w:abstractNumId w:val="10"/>
  </w:num>
  <w:num w:numId="30">
    <w:abstractNumId w:val="9"/>
  </w:num>
  <w:num w:numId="31">
    <w:abstractNumId w:val="27"/>
  </w:num>
  <w:num w:numId="32">
    <w:abstractNumId w:val="14"/>
  </w:num>
  <w:num w:numId="33">
    <w:abstractNumId w:val="20"/>
  </w:num>
  <w:num w:numId="34">
    <w:abstractNumId w:val="31"/>
  </w:num>
  <w:num w:numId="35">
    <w:abstractNumId w:val="23"/>
  </w:num>
  <w:num w:numId="36">
    <w:abstractNumId w:val="4"/>
  </w:num>
  <w:num w:numId="37">
    <w:abstractNumId w:val="13"/>
  </w:num>
  <w:num w:numId="38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A0B"/>
    <w:rsid w:val="000046EB"/>
    <w:rsid w:val="00004FBC"/>
    <w:rsid w:val="0000663E"/>
    <w:rsid w:val="0000669B"/>
    <w:rsid w:val="000070BF"/>
    <w:rsid w:val="0000718A"/>
    <w:rsid w:val="00007965"/>
    <w:rsid w:val="00010011"/>
    <w:rsid w:val="00010DB5"/>
    <w:rsid w:val="000118BB"/>
    <w:rsid w:val="00011D58"/>
    <w:rsid w:val="000121CD"/>
    <w:rsid w:val="00012552"/>
    <w:rsid w:val="000137AF"/>
    <w:rsid w:val="00014D4C"/>
    <w:rsid w:val="00016969"/>
    <w:rsid w:val="0001698A"/>
    <w:rsid w:val="0001712D"/>
    <w:rsid w:val="0002008E"/>
    <w:rsid w:val="00020777"/>
    <w:rsid w:val="0002211C"/>
    <w:rsid w:val="00026AB7"/>
    <w:rsid w:val="00031330"/>
    <w:rsid w:val="00032E52"/>
    <w:rsid w:val="00033AD4"/>
    <w:rsid w:val="0003435D"/>
    <w:rsid w:val="00035CC4"/>
    <w:rsid w:val="00036870"/>
    <w:rsid w:val="0003753C"/>
    <w:rsid w:val="00040211"/>
    <w:rsid w:val="00040568"/>
    <w:rsid w:val="00041C2F"/>
    <w:rsid w:val="00041E63"/>
    <w:rsid w:val="0004230F"/>
    <w:rsid w:val="000426FC"/>
    <w:rsid w:val="000427C5"/>
    <w:rsid w:val="00043BD8"/>
    <w:rsid w:val="00046E4B"/>
    <w:rsid w:val="00047B1E"/>
    <w:rsid w:val="00047FC0"/>
    <w:rsid w:val="000505D5"/>
    <w:rsid w:val="00051276"/>
    <w:rsid w:val="000514AA"/>
    <w:rsid w:val="0005459E"/>
    <w:rsid w:val="00055E49"/>
    <w:rsid w:val="0005611C"/>
    <w:rsid w:val="00056AF7"/>
    <w:rsid w:val="000576EE"/>
    <w:rsid w:val="00060DE0"/>
    <w:rsid w:val="00061D3A"/>
    <w:rsid w:val="000648AE"/>
    <w:rsid w:val="00066DA5"/>
    <w:rsid w:val="00067BFA"/>
    <w:rsid w:val="00071ED4"/>
    <w:rsid w:val="00072250"/>
    <w:rsid w:val="000762EA"/>
    <w:rsid w:val="000774E3"/>
    <w:rsid w:val="00080B39"/>
    <w:rsid w:val="00080D60"/>
    <w:rsid w:val="000818D6"/>
    <w:rsid w:val="00084507"/>
    <w:rsid w:val="00087FA6"/>
    <w:rsid w:val="000924D4"/>
    <w:rsid w:val="00093D2E"/>
    <w:rsid w:val="0009538A"/>
    <w:rsid w:val="000953C9"/>
    <w:rsid w:val="00095BE1"/>
    <w:rsid w:val="0009649B"/>
    <w:rsid w:val="0009685C"/>
    <w:rsid w:val="00097832"/>
    <w:rsid w:val="00097C99"/>
    <w:rsid w:val="000A088C"/>
    <w:rsid w:val="000A0E49"/>
    <w:rsid w:val="000A188A"/>
    <w:rsid w:val="000A31B7"/>
    <w:rsid w:val="000A5B78"/>
    <w:rsid w:val="000A6E39"/>
    <w:rsid w:val="000B1615"/>
    <w:rsid w:val="000B1B04"/>
    <w:rsid w:val="000B7A30"/>
    <w:rsid w:val="000C09E7"/>
    <w:rsid w:val="000C0ED9"/>
    <w:rsid w:val="000C123F"/>
    <w:rsid w:val="000C2857"/>
    <w:rsid w:val="000C2EF9"/>
    <w:rsid w:val="000C3A89"/>
    <w:rsid w:val="000C438C"/>
    <w:rsid w:val="000C5868"/>
    <w:rsid w:val="000C5ACE"/>
    <w:rsid w:val="000C5AF8"/>
    <w:rsid w:val="000C62D8"/>
    <w:rsid w:val="000C62F1"/>
    <w:rsid w:val="000C6BA9"/>
    <w:rsid w:val="000D0A0B"/>
    <w:rsid w:val="000D0B17"/>
    <w:rsid w:val="000D0CC6"/>
    <w:rsid w:val="000D17C6"/>
    <w:rsid w:val="000D2975"/>
    <w:rsid w:val="000D30E0"/>
    <w:rsid w:val="000D3EA0"/>
    <w:rsid w:val="000D7F34"/>
    <w:rsid w:val="000E054A"/>
    <w:rsid w:val="000E1453"/>
    <w:rsid w:val="000E2D85"/>
    <w:rsid w:val="000E47F0"/>
    <w:rsid w:val="000E61E4"/>
    <w:rsid w:val="000E670D"/>
    <w:rsid w:val="000E7CC8"/>
    <w:rsid w:val="000F07EA"/>
    <w:rsid w:val="000F0E2A"/>
    <w:rsid w:val="000F0E47"/>
    <w:rsid w:val="000F1122"/>
    <w:rsid w:val="000F13DA"/>
    <w:rsid w:val="000F2631"/>
    <w:rsid w:val="000F2D97"/>
    <w:rsid w:val="000F466A"/>
    <w:rsid w:val="000F567D"/>
    <w:rsid w:val="000F6D5E"/>
    <w:rsid w:val="000F782B"/>
    <w:rsid w:val="001010FD"/>
    <w:rsid w:val="00101541"/>
    <w:rsid w:val="00102925"/>
    <w:rsid w:val="00102C52"/>
    <w:rsid w:val="001034C5"/>
    <w:rsid w:val="001042B4"/>
    <w:rsid w:val="00105554"/>
    <w:rsid w:val="001061FA"/>
    <w:rsid w:val="00110C71"/>
    <w:rsid w:val="00112BC0"/>
    <w:rsid w:val="00113BDB"/>
    <w:rsid w:val="00113F41"/>
    <w:rsid w:val="00115284"/>
    <w:rsid w:val="001204EA"/>
    <w:rsid w:val="0012069C"/>
    <w:rsid w:val="00121B9E"/>
    <w:rsid w:val="00123130"/>
    <w:rsid w:val="0012588B"/>
    <w:rsid w:val="00126D28"/>
    <w:rsid w:val="00126EEB"/>
    <w:rsid w:val="00131A1E"/>
    <w:rsid w:val="00134163"/>
    <w:rsid w:val="00134854"/>
    <w:rsid w:val="00135B1C"/>
    <w:rsid w:val="00137590"/>
    <w:rsid w:val="00141BEF"/>
    <w:rsid w:val="00145D0D"/>
    <w:rsid w:val="001468AA"/>
    <w:rsid w:val="00150336"/>
    <w:rsid w:val="00150515"/>
    <w:rsid w:val="00151C3A"/>
    <w:rsid w:val="00151EA6"/>
    <w:rsid w:val="0015326B"/>
    <w:rsid w:val="00155EAB"/>
    <w:rsid w:val="0015639A"/>
    <w:rsid w:val="00156E8A"/>
    <w:rsid w:val="0016274B"/>
    <w:rsid w:val="00162D54"/>
    <w:rsid w:val="001636D3"/>
    <w:rsid w:val="0016429F"/>
    <w:rsid w:val="00164CDB"/>
    <w:rsid w:val="00164CF3"/>
    <w:rsid w:val="00167334"/>
    <w:rsid w:val="00170164"/>
    <w:rsid w:val="001701EF"/>
    <w:rsid w:val="00170211"/>
    <w:rsid w:val="0017038E"/>
    <w:rsid w:val="0017051D"/>
    <w:rsid w:val="001709B6"/>
    <w:rsid w:val="0017307D"/>
    <w:rsid w:val="0017310B"/>
    <w:rsid w:val="001732E7"/>
    <w:rsid w:val="001758B6"/>
    <w:rsid w:val="00175EA8"/>
    <w:rsid w:val="00180B26"/>
    <w:rsid w:val="00180B4E"/>
    <w:rsid w:val="0018103D"/>
    <w:rsid w:val="00184BD6"/>
    <w:rsid w:val="001909F0"/>
    <w:rsid w:val="0019127B"/>
    <w:rsid w:val="00192363"/>
    <w:rsid w:val="00193C9D"/>
    <w:rsid w:val="00194176"/>
    <w:rsid w:val="0019452D"/>
    <w:rsid w:val="00194762"/>
    <w:rsid w:val="00194CCD"/>
    <w:rsid w:val="00195AE0"/>
    <w:rsid w:val="0019635A"/>
    <w:rsid w:val="00197649"/>
    <w:rsid w:val="001978FF"/>
    <w:rsid w:val="00197DFB"/>
    <w:rsid w:val="001A0322"/>
    <w:rsid w:val="001A083E"/>
    <w:rsid w:val="001A0DBE"/>
    <w:rsid w:val="001A1E35"/>
    <w:rsid w:val="001A23CD"/>
    <w:rsid w:val="001A2608"/>
    <w:rsid w:val="001A2E88"/>
    <w:rsid w:val="001A3FAA"/>
    <w:rsid w:val="001A60EE"/>
    <w:rsid w:val="001A6492"/>
    <w:rsid w:val="001A7BC4"/>
    <w:rsid w:val="001B0D02"/>
    <w:rsid w:val="001B23A3"/>
    <w:rsid w:val="001B628F"/>
    <w:rsid w:val="001B6880"/>
    <w:rsid w:val="001B74F2"/>
    <w:rsid w:val="001C0A35"/>
    <w:rsid w:val="001C1778"/>
    <w:rsid w:val="001C272C"/>
    <w:rsid w:val="001C4546"/>
    <w:rsid w:val="001C4927"/>
    <w:rsid w:val="001C4D8C"/>
    <w:rsid w:val="001C636E"/>
    <w:rsid w:val="001C6FDE"/>
    <w:rsid w:val="001D3DD8"/>
    <w:rsid w:val="001D66B2"/>
    <w:rsid w:val="001D7678"/>
    <w:rsid w:val="001D7C8B"/>
    <w:rsid w:val="001E01BA"/>
    <w:rsid w:val="001E1ECE"/>
    <w:rsid w:val="001E2F0E"/>
    <w:rsid w:val="001E383E"/>
    <w:rsid w:val="001E5EBC"/>
    <w:rsid w:val="001F0B32"/>
    <w:rsid w:val="001F0C25"/>
    <w:rsid w:val="001F1036"/>
    <w:rsid w:val="001F11D1"/>
    <w:rsid w:val="001F14C7"/>
    <w:rsid w:val="001F1DF0"/>
    <w:rsid w:val="001F2CE9"/>
    <w:rsid w:val="001F371B"/>
    <w:rsid w:val="001F495E"/>
    <w:rsid w:val="00201DC0"/>
    <w:rsid w:val="002039B8"/>
    <w:rsid w:val="00204A7D"/>
    <w:rsid w:val="00207669"/>
    <w:rsid w:val="002100A1"/>
    <w:rsid w:val="002104DB"/>
    <w:rsid w:val="002131F9"/>
    <w:rsid w:val="00213D44"/>
    <w:rsid w:val="002147E2"/>
    <w:rsid w:val="002166AB"/>
    <w:rsid w:val="00216E4C"/>
    <w:rsid w:val="00221AEC"/>
    <w:rsid w:val="00222189"/>
    <w:rsid w:val="00222717"/>
    <w:rsid w:val="00223E6F"/>
    <w:rsid w:val="00224C69"/>
    <w:rsid w:val="00227858"/>
    <w:rsid w:val="00230169"/>
    <w:rsid w:val="00231103"/>
    <w:rsid w:val="00232855"/>
    <w:rsid w:val="00233A04"/>
    <w:rsid w:val="00233CBD"/>
    <w:rsid w:val="00236A29"/>
    <w:rsid w:val="00236A5E"/>
    <w:rsid w:val="002377B3"/>
    <w:rsid w:val="00240101"/>
    <w:rsid w:val="00240159"/>
    <w:rsid w:val="00241337"/>
    <w:rsid w:val="002423FF"/>
    <w:rsid w:val="00243911"/>
    <w:rsid w:val="0024545C"/>
    <w:rsid w:val="00245C21"/>
    <w:rsid w:val="00247791"/>
    <w:rsid w:val="00247902"/>
    <w:rsid w:val="00250159"/>
    <w:rsid w:val="002502B0"/>
    <w:rsid w:val="00250387"/>
    <w:rsid w:val="002520FD"/>
    <w:rsid w:val="00252FEF"/>
    <w:rsid w:val="0025300A"/>
    <w:rsid w:val="002569E9"/>
    <w:rsid w:val="00256D60"/>
    <w:rsid w:val="00256DC8"/>
    <w:rsid w:val="00260CBB"/>
    <w:rsid w:val="002627AF"/>
    <w:rsid w:val="00263B5A"/>
    <w:rsid w:val="00264E40"/>
    <w:rsid w:val="0026563E"/>
    <w:rsid w:val="00265954"/>
    <w:rsid w:val="0026634E"/>
    <w:rsid w:val="0027044C"/>
    <w:rsid w:val="00270AC7"/>
    <w:rsid w:val="00271744"/>
    <w:rsid w:val="00271AB7"/>
    <w:rsid w:val="002732D9"/>
    <w:rsid w:val="002778D5"/>
    <w:rsid w:val="00280E6C"/>
    <w:rsid w:val="0028167D"/>
    <w:rsid w:val="002841A7"/>
    <w:rsid w:val="00284663"/>
    <w:rsid w:val="00284977"/>
    <w:rsid w:val="00284A88"/>
    <w:rsid w:val="00285AC0"/>
    <w:rsid w:val="002907FB"/>
    <w:rsid w:val="002911A9"/>
    <w:rsid w:val="002914F8"/>
    <w:rsid w:val="00291979"/>
    <w:rsid w:val="00293660"/>
    <w:rsid w:val="002954EF"/>
    <w:rsid w:val="00297328"/>
    <w:rsid w:val="002975FD"/>
    <w:rsid w:val="002977B1"/>
    <w:rsid w:val="002A16B3"/>
    <w:rsid w:val="002A18AF"/>
    <w:rsid w:val="002A26DA"/>
    <w:rsid w:val="002A39AD"/>
    <w:rsid w:val="002A486E"/>
    <w:rsid w:val="002A5866"/>
    <w:rsid w:val="002A5DC5"/>
    <w:rsid w:val="002A60B3"/>
    <w:rsid w:val="002A7532"/>
    <w:rsid w:val="002B1504"/>
    <w:rsid w:val="002B179F"/>
    <w:rsid w:val="002B233E"/>
    <w:rsid w:val="002B306F"/>
    <w:rsid w:val="002B3E43"/>
    <w:rsid w:val="002B601C"/>
    <w:rsid w:val="002B6B45"/>
    <w:rsid w:val="002C046B"/>
    <w:rsid w:val="002C082B"/>
    <w:rsid w:val="002C16D9"/>
    <w:rsid w:val="002C38E6"/>
    <w:rsid w:val="002C3E6F"/>
    <w:rsid w:val="002C5247"/>
    <w:rsid w:val="002C62C5"/>
    <w:rsid w:val="002C66E5"/>
    <w:rsid w:val="002C6883"/>
    <w:rsid w:val="002C712F"/>
    <w:rsid w:val="002D174D"/>
    <w:rsid w:val="002D1D9F"/>
    <w:rsid w:val="002D3D9A"/>
    <w:rsid w:val="002D3F04"/>
    <w:rsid w:val="002D40ED"/>
    <w:rsid w:val="002D4E17"/>
    <w:rsid w:val="002D6DF0"/>
    <w:rsid w:val="002D7F0B"/>
    <w:rsid w:val="002E07D9"/>
    <w:rsid w:val="002E2F0F"/>
    <w:rsid w:val="002E3BB9"/>
    <w:rsid w:val="002E3C18"/>
    <w:rsid w:val="002E43DF"/>
    <w:rsid w:val="002E5688"/>
    <w:rsid w:val="002F072A"/>
    <w:rsid w:val="002F118D"/>
    <w:rsid w:val="002F176C"/>
    <w:rsid w:val="002F1F0E"/>
    <w:rsid w:val="002F473C"/>
    <w:rsid w:val="002F5B3E"/>
    <w:rsid w:val="002F6596"/>
    <w:rsid w:val="002F786C"/>
    <w:rsid w:val="002F7C24"/>
    <w:rsid w:val="003008AA"/>
    <w:rsid w:val="003048CB"/>
    <w:rsid w:val="00304C8D"/>
    <w:rsid w:val="00305707"/>
    <w:rsid w:val="00310B8E"/>
    <w:rsid w:val="0031211C"/>
    <w:rsid w:val="0031301D"/>
    <w:rsid w:val="0031618A"/>
    <w:rsid w:val="00316947"/>
    <w:rsid w:val="00321D77"/>
    <w:rsid w:val="003229AD"/>
    <w:rsid w:val="00327C4F"/>
    <w:rsid w:val="00337BD9"/>
    <w:rsid w:val="0034143B"/>
    <w:rsid w:val="00342AEB"/>
    <w:rsid w:val="00342BD8"/>
    <w:rsid w:val="003438C3"/>
    <w:rsid w:val="003448C2"/>
    <w:rsid w:val="00344BDD"/>
    <w:rsid w:val="003471E5"/>
    <w:rsid w:val="003479D6"/>
    <w:rsid w:val="0035125B"/>
    <w:rsid w:val="00351827"/>
    <w:rsid w:val="00351872"/>
    <w:rsid w:val="003519BC"/>
    <w:rsid w:val="00352731"/>
    <w:rsid w:val="00354D83"/>
    <w:rsid w:val="00355814"/>
    <w:rsid w:val="003601FC"/>
    <w:rsid w:val="00360C0C"/>
    <w:rsid w:val="00361354"/>
    <w:rsid w:val="00362DAC"/>
    <w:rsid w:val="0036464B"/>
    <w:rsid w:val="003660FD"/>
    <w:rsid w:val="003663F2"/>
    <w:rsid w:val="00366427"/>
    <w:rsid w:val="00366B4A"/>
    <w:rsid w:val="00370A06"/>
    <w:rsid w:val="00370C5B"/>
    <w:rsid w:val="00372349"/>
    <w:rsid w:val="00373A24"/>
    <w:rsid w:val="00373D2A"/>
    <w:rsid w:val="00376FBF"/>
    <w:rsid w:val="00377AD2"/>
    <w:rsid w:val="00380455"/>
    <w:rsid w:val="0038307F"/>
    <w:rsid w:val="00383D82"/>
    <w:rsid w:val="00385E99"/>
    <w:rsid w:val="0039126D"/>
    <w:rsid w:val="003917C3"/>
    <w:rsid w:val="00393884"/>
    <w:rsid w:val="00393932"/>
    <w:rsid w:val="00393E6C"/>
    <w:rsid w:val="0039426C"/>
    <w:rsid w:val="003943C2"/>
    <w:rsid w:val="0039477E"/>
    <w:rsid w:val="003950A5"/>
    <w:rsid w:val="00396E3A"/>
    <w:rsid w:val="003A1251"/>
    <w:rsid w:val="003A2677"/>
    <w:rsid w:val="003A2E96"/>
    <w:rsid w:val="003A3115"/>
    <w:rsid w:val="003A3466"/>
    <w:rsid w:val="003A45DE"/>
    <w:rsid w:val="003A5838"/>
    <w:rsid w:val="003A59D3"/>
    <w:rsid w:val="003A743C"/>
    <w:rsid w:val="003B081C"/>
    <w:rsid w:val="003B41DA"/>
    <w:rsid w:val="003B5EFE"/>
    <w:rsid w:val="003B656F"/>
    <w:rsid w:val="003B719E"/>
    <w:rsid w:val="003C0E5C"/>
    <w:rsid w:val="003C1541"/>
    <w:rsid w:val="003C1C9D"/>
    <w:rsid w:val="003C2342"/>
    <w:rsid w:val="003C2599"/>
    <w:rsid w:val="003C3F41"/>
    <w:rsid w:val="003D15BB"/>
    <w:rsid w:val="003D2116"/>
    <w:rsid w:val="003D2B7D"/>
    <w:rsid w:val="003D76CB"/>
    <w:rsid w:val="003E0B06"/>
    <w:rsid w:val="003E390D"/>
    <w:rsid w:val="003E6F1E"/>
    <w:rsid w:val="003E7F7E"/>
    <w:rsid w:val="003F44C8"/>
    <w:rsid w:val="003F55DD"/>
    <w:rsid w:val="003F696C"/>
    <w:rsid w:val="003F70FB"/>
    <w:rsid w:val="00400EE1"/>
    <w:rsid w:val="00402E77"/>
    <w:rsid w:val="00403538"/>
    <w:rsid w:val="004035C9"/>
    <w:rsid w:val="004072F5"/>
    <w:rsid w:val="00407917"/>
    <w:rsid w:val="0041060C"/>
    <w:rsid w:val="004107D8"/>
    <w:rsid w:val="004111B0"/>
    <w:rsid w:val="00411DB8"/>
    <w:rsid w:val="00412EAF"/>
    <w:rsid w:val="00413115"/>
    <w:rsid w:val="00413BD4"/>
    <w:rsid w:val="00415B74"/>
    <w:rsid w:val="00420FC8"/>
    <w:rsid w:val="00421E4F"/>
    <w:rsid w:val="004230D3"/>
    <w:rsid w:val="004339CA"/>
    <w:rsid w:val="004376A6"/>
    <w:rsid w:val="004425E4"/>
    <w:rsid w:val="00445C7B"/>
    <w:rsid w:val="00450B79"/>
    <w:rsid w:val="00453831"/>
    <w:rsid w:val="004556FE"/>
    <w:rsid w:val="00455BEA"/>
    <w:rsid w:val="00456BBD"/>
    <w:rsid w:val="004573F2"/>
    <w:rsid w:val="00460731"/>
    <w:rsid w:val="00464A99"/>
    <w:rsid w:val="00464F99"/>
    <w:rsid w:val="00465563"/>
    <w:rsid w:val="0046568A"/>
    <w:rsid w:val="0046587D"/>
    <w:rsid w:val="00465D53"/>
    <w:rsid w:val="00466F28"/>
    <w:rsid w:val="004708B7"/>
    <w:rsid w:val="00471B07"/>
    <w:rsid w:val="00471FE7"/>
    <w:rsid w:val="00472C96"/>
    <w:rsid w:val="00472EA6"/>
    <w:rsid w:val="004734C9"/>
    <w:rsid w:val="00473EE3"/>
    <w:rsid w:val="00475370"/>
    <w:rsid w:val="0048022B"/>
    <w:rsid w:val="0048041F"/>
    <w:rsid w:val="00480FDE"/>
    <w:rsid w:val="004814B7"/>
    <w:rsid w:val="00481961"/>
    <w:rsid w:val="0048214C"/>
    <w:rsid w:val="00486389"/>
    <w:rsid w:val="00486C7E"/>
    <w:rsid w:val="00486F0E"/>
    <w:rsid w:val="004872A8"/>
    <w:rsid w:val="004873A3"/>
    <w:rsid w:val="00491941"/>
    <w:rsid w:val="00492931"/>
    <w:rsid w:val="00492EC7"/>
    <w:rsid w:val="00494AED"/>
    <w:rsid w:val="00494D4D"/>
    <w:rsid w:val="00495ADF"/>
    <w:rsid w:val="00497D05"/>
    <w:rsid w:val="004A0307"/>
    <w:rsid w:val="004A0820"/>
    <w:rsid w:val="004A22FA"/>
    <w:rsid w:val="004A276C"/>
    <w:rsid w:val="004A2C1A"/>
    <w:rsid w:val="004A4192"/>
    <w:rsid w:val="004B0347"/>
    <w:rsid w:val="004B0BDC"/>
    <w:rsid w:val="004B2626"/>
    <w:rsid w:val="004B27C8"/>
    <w:rsid w:val="004B281D"/>
    <w:rsid w:val="004B6C85"/>
    <w:rsid w:val="004C03A2"/>
    <w:rsid w:val="004C0DDA"/>
    <w:rsid w:val="004C1FB8"/>
    <w:rsid w:val="004C236D"/>
    <w:rsid w:val="004C2555"/>
    <w:rsid w:val="004C2934"/>
    <w:rsid w:val="004C2D40"/>
    <w:rsid w:val="004C37A8"/>
    <w:rsid w:val="004C5B3E"/>
    <w:rsid w:val="004C5B4B"/>
    <w:rsid w:val="004C754F"/>
    <w:rsid w:val="004D08B2"/>
    <w:rsid w:val="004D0AA1"/>
    <w:rsid w:val="004D1806"/>
    <w:rsid w:val="004D1D6E"/>
    <w:rsid w:val="004D3B61"/>
    <w:rsid w:val="004D40DD"/>
    <w:rsid w:val="004D6823"/>
    <w:rsid w:val="004E0143"/>
    <w:rsid w:val="004E0C15"/>
    <w:rsid w:val="004E1FBC"/>
    <w:rsid w:val="004E5ED6"/>
    <w:rsid w:val="004E6F5B"/>
    <w:rsid w:val="004F135E"/>
    <w:rsid w:val="004F48BE"/>
    <w:rsid w:val="004F613E"/>
    <w:rsid w:val="004F6A4F"/>
    <w:rsid w:val="005011AA"/>
    <w:rsid w:val="00502523"/>
    <w:rsid w:val="005033A1"/>
    <w:rsid w:val="005042A9"/>
    <w:rsid w:val="0050454A"/>
    <w:rsid w:val="00504F4D"/>
    <w:rsid w:val="00505FA1"/>
    <w:rsid w:val="0050699E"/>
    <w:rsid w:val="005070B8"/>
    <w:rsid w:val="0050782C"/>
    <w:rsid w:val="00507A11"/>
    <w:rsid w:val="00507E5E"/>
    <w:rsid w:val="005101AF"/>
    <w:rsid w:val="00510C4B"/>
    <w:rsid w:val="0051170F"/>
    <w:rsid w:val="0051320A"/>
    <w:rsid w:val="005158BF"/>
    <w:rsid w:val="00515967"/>
    <w:rsid w:val="00515F37"/>
    <w:rsid w:val="00516B93"/>
    <w:rsid w:val="00517498"/>
    <w:rsid w:val="00520B18"/>
    <w:rsid w:val="00521192"/>
    <w:rsid w:val="005218B2"/>
    <w:rsid w:val="00521A2C"/>
    <w:rsid w:val="00524C4C"/>
    <w:rsid w:val="00526A9F"/>
    <w:rsid w:val="005302DF"/>
    <w:rsid w:val="00530CC4"/>
    <w:rsid w:val="00532BF7"/>
    <w:rsid w:val="00532C46"/>
    <w:rsid w:val="0053317C"/>
    <w:rsid w:val="0053672B"/>
    <w:rsid w:val="005377C0"/>
    <w:rsid w:val="00540524"/>
    <w:rsid w:val="00541E43"/>
    <w:rsid w:val="00542C02"/>
    <w:rsid w:val="00543E2D"/>
    <w:rsid w:val="0054514F"/>
    <w:rsid w:val="00546103"/>
    <w:rsid w:val="005479DF"/>
    <w:rsid w:val="00550B12"/>
    <w:rsid w:val="005514AC"/>
    <w:rsid w:val="0055489D"/>
    <w:rsid w:val="0055707D"/>
    <w:rsid w:val="005579CD"/>
    <w:rsid w:val="00557CCB"/>
    <w:rsid w:val="00560BCD"/>
    <w:rsid w:val="00561C88"/>
    <w:rsid w:val="0056211C"/>
    <w:rsid w:val="005623E1"/>
    <w:rsid w:val="00563580"/>
    <w:rsid w:val="00564392"/>
    <w:rsid w:val="00565FED"/>
    <w:rsid w:val="00567D93"/>
    <w:rsid w:val="005726CD"/>
    <w:rsid w:val="00572BA2"/>
    <w:rsid w:val="00573284"/>
    <w:rsid w:val="00573F30"/>
    <w:rsid w:val="00574027"/>
    <w:rsid w:val="00574E15"/>
    <w:rsid w:val="00575480"/>
    <w:rsid w:val="00577259"/>
    <w:rsid w:val="005805DB"/>
    <w:rsid w:val="005814E7"/>
    <w:rsid w:val="00581B16"/>
    <w:rsid w:val="00583B96"/>
    <w:rsid w:val="005845A4"/>
    <w:rsid w:val="00584BB1"/>
    <w:rsid w:val="0058506A"/>
    <w:rsid w:val="005863B5"/>
    <w:rsid w:val="005866FC"/>
    <w:rsid w:val="00590381"/>
    <w:rsid w:val="00590DB8"/>
    <w:rsid w:val="00591C0F"/>
    <w:rsid w:val="00592160"/>
    <w:rsid w:val="00593F1D"/>
    <w:rsid w:val="005942FF"/>
    <w:rsid w:val="00594E8A"/>
    <w:rsid w:val="00596559"/>
    <w:rsid w:val="00596DF2"/>
    <w:rsid w:val="00597444"/>
    <w:rsid w:val="005A0904"/>
    <w:rsid w:val="005A1325"/>
    <w:rsid w:val="005A1831"/>
    <w:rsid w:val="005A1CD3"/>
    <w:rsid w:val="005A3A89"/>
    <w:rsid w:val="005A3DF7"/>
    <w:rsid w:val="005A4A86"/>
    <w:rsid w:val="005A77F4"/>
    <w:rsid w:val="005A7944"/>
    <w:rsid w:val="005B2B76"/>
    <w:rsid w:val="005B4083"/>
    <w:rsid w:val="005C0448"/>
    <w:rsid w:val="005C43B8"/>
    <w:rsid w:val="005C4B68"/>
    <w:rsid w:val="005C538B"/>
    <w:rsid w:val="005C5822"/>
    <w:rsid w:val="005C5EEF"/>
    <w:rsid w:val="005C67E6"/>
    <w:rsid w:val="005C6958"/>
    <w:rsid w:val="005C7488"/>
    <w:rsid w:val="005C7640"/>
    <w:rsid w:val="005C7B2A"/>
    <w:rsid w:val="005D0677"/>
    <w:rsid w:val="005D06D5"/>
    <w:rsid w:val="005D0A9B"/>
    <w:rsid w:val="005D12F3"/>
    <w:rsid w:val="005D2358"/>
    <w:rsid w:val="005D2B11"/>
    <w:rsid w:val="005D36D0"/>
    <w:rsid w:val="005D40BC"/>
    <w:rsid w:val="005D6A8F"/>
    <w:rsid w:val="005D6CE5"/>
    <w:rsid w:val="005D7D6D"/>
    <w:rsid w:val="005E1BD6"/>
    <w:rsid w:val="005E250D"/>
    <w:rsid w:val="005E4012"/>
    <w:rsid w:val="005E43FB"/>
    <w:rsid w:val="005E691C"/>
    <w:rsid w:val="005E70E9"/>
    <w:rsid w:val="005E7DE8"/>
    <w:rsid w:val="005E7ED9"/>
    <w:rsid w:val="005F06F4"/>
    <w:rsid w:val="005F0E41"/>
    <w:rsid w:val="005F2450"/>
    <w:rsid w:val="005F2EA2"/>
    <w:rsid w:val="005F41BC"/>
    <w:rsid w:val="005F5226"/>
    <w:rsid w:val="005F5820"/>
    <w:rsid w:val="005F65F8"/>
    <w:rsid w:val="006027B4"/>
    <w:rsid w:val="00603C14"/>
    <w:rsid w:val="00604233"/>
    <w:rsid w:val="00605ADA"/>
    <w:rsid w:val="00606F73"/>
    <w:rsid w:val="00607A8B"/>
    <w:rsid w:val="00610B82"/>
    <w:rsid w:val="006122EB"/>
    <w:rsid w:val="006127E5"/>
    <w:rsid w:val="0061335F"/>
    <w:rsid w:val="00613B58"/>
    <w:rsid w:val="00613E67"/>
    <w:rsid w:val="00614FD7"/>
    <w:rsid w:val="006156B8"/>
    <w:rsid w:val="00615EB8"/>
    <w:rsid w:val="00617C9B"/>
    <w:rsid w:val="0062233E"/>
    <w:rsid w:val="00623A64"/>
    <w:rsid w:val="006241CF"/>
    <w:rsid w:val="0062426E"/>
    <w:rsid w:val="00625B3D"/>
    <w:rsid w:val="00631476"/>
    <w:rsid w:val="00631746"/>
    <w:rsid w:val="006407B3"/>
    <w:rsid w:val="00640D5E"/>
    <w:rsid w:val="00641DAD"/>
    <w:rsid w:val="00643572"/>
    <w:rsid w:val="0064386A"/>
    <w:rsid w:val="006445E4"/>
    <w:rsid w:val="006449BB"/>
    <w:rsid w:val="00645F5E"/>
    <w:rsid w:val="006469B1"/>
    <w:rsid w:val="00647376"/>
    <w:rsid w:val="006476B1"/>
    <w:rsid w:val="006501EA"/>
    <w:rsid w:val="006504D7"/>
    <w:rsid w:val="0065154F"/>
    <w:rsid w:val="00651A39"/>
    <w:rsid w:val="00651E56"/>
    <w:rsid w:val="006520C0"/>
    <w:rsid w:val="006523F2"/>
    <w:rsid w:val="00653B3D"/>
    <w:rsid w:val="00654082"/>
    <w:rsid w:val="0065409E"/>
    <w:rsid w:val="00657FBB"/>
    <w:rsid w:val="00660317"/>
    <w:rsid w:val="00660BB9"/>
    <w:rsid w:val="0066155A"/>
    <w:rsid w:val="0066167F"/>
    <w:rsid w:val="0066195C"/>
    <w:rsid w:val="00661E1A"/>
    <w:rsid w:val="00664706"/>
    <w:rsid w:val="0066479F"/>
    <w:rsid w:val="00665971"/>
    <w:rsid w:val="00670014"/>
    <w:rsid w:val="006704A4"/>
    <w:rsid w:val="006740BD"/>
    <w:rsid w:val="006757DB"/>
    <w:rsid w:val="00675A0C"/>
    <w:rsid w:val="006762EE"/>
    <w:rsid w:val="00677243"/>
    <w:rsid w:val="00677F9C"/>
    <w:rsid w:val="00681051"/>
    <w:rsid w:val="00681DE9"/>
    <w:rsid w:val="00682014"/>
    <w:rsid w:val="00683C51"/>
    <w:rsid w:val="00684230"/>
    <w:rsid w:val="00684B51"/>
    <w:rsid w:val="00685B2B"/>
    <w:rsid w:val="00685EFC"/>
    <w:rsid w:val="00686B77"/>
    <w:rsid w:val="006877AF"/>
    <w:rsid w:val="006914DA"/>
    <w:rsid w:val="00692053"/>
    <w:rsid w:val="00692AAF"/>
    <w:rsid w:val="00692BF1"/>
    <w:rsid w:val="00692EFC"/>
    <w:rsid w:val="00693A90"/>
    <w:rsid w:val="00693CEE"/>
    <w:rsid w:val="00694BE0"/>
    <w:rsid w:val="0069677E"/>
    <w:rsid w:val="00696D0A"/>
    <w:rsid w:val="006971C0"/>
    <w:rsid w:val="0069737F"/>
    <w:rsid w:val="00697976"/>
    <w:rsid w:val="006A0F6D"/>
    <w:rsid w:val="006A17E3"/>
    <w:rsid w:val="006A17E8"/>
    <w:rsid w:val="006A1F56"/>
    <w:rsid w:val="006A6FB4"/>
    <w:rsid w:val="006B0D34"/>
    <w:rsid w:val="006B1672"/>
    <w:rsid w:val="006B296F"/>
    <w:rsid w:val="006B2BD6"/>
    <w:rsid w:val="006B30A7"/>
    <w:rsid w:val="006B3AE7"/>
    <w:rsid w:val="006B4454"/>
    <w:rsid w:val="006B45CF"/>
    <w:rsid w:val="006B4872"/>
    <w:rsid w:val="006B4C7D"/>
    <w:rsid w:val="006B4D22"/>
    <w:rsid w:val="006B5180"/>
    <w:rsid w:val="006B6B4D"/>
    <w:rsid w:val="006B70F0"/>
    <w:rsid w:val="006B7163"/>
    <w:rsid w:val="006B77E7"/>
    <w:rsid w:val="006B792B"/>
    <w:rsid w:val="006C1CAA"/>
    <w:rsid w:val="006C353B"/>
    <w:rsid w:val="006C3DEB"/>
    <w:rsid w:val="006C40B5"/>
    <w:rsid w:val="006C417F"/>
    <w:rsid w:val="006C4332"/>
    <w:rsid w:val="006D053F"/>
    <w:rsid w:val="006D60F8"/>
    <w:rsid w:val="006D6DC2"/>
    <w:rsid w:val="006D70B5"/>
    <w:rsid w:val="006D70BB"/>
    <w:rsid w:val="006E05B4"/>
    <w:rsid w:val="006E2EF0"/>
    <w:rsid w:val="006E7246"/>
    <w:rsid w:val="006E7DF9"/>
    <w:rsid w:val="006F05D2"/>
    <w:rsid w:val="006F1F22"/>
    <w:rsid w:val="006F29E3"/>
    <w:rsid w:val="006F35AB"/>
    <w:rsid w:val="006F3F4F"/>
    <w:rsid w:val="006F3F67"/>
    <w:rsid w:val="006F559B"/>
    <w:rsid w:val="006F7C47"/>
    <w:rsid w:val="007013FC"/>
    <w:rsid w:val="0070193C"/>
    <w:rsid w:val="0070284E"/>
    <w:rsid w:val="00704B59"/>
    <w:rsid w:val="00704D8B"/>
    <w:rsid w:val="007062E0"/>
    <w:rsid w:val="007063D4"/>
    <w:rsid w:val="00706551"/>
    <w:rsid w:val="00707180"/>
    <w:rsid w:val="00707894"/>
    <w:rsid w:val="00710068"/>
    <w:rsid w:val="00713445"/>
    <w:rsid w:val="007138B7"/>
    <w:rsid w:val="00715973"/>
    <w:rsid w:val="00716105"/>
    <w:rsid w:val="00716ED1"/>
    <w:rsid w:val="00717BB8"/>
    <w:rsid w:val="00720B73"/>
    <w:rsid w:val="007213C5"/>
    <w:rsid w:val="0072239A"/>
    <w:rsid w:val="00722F8F"/>
    <w:rsid w:val="0072375A"/>
    <w:rsid w:val="007238D2"/>
    <w:rsid w:val="00723F39"/>
    <w:rsid w:val="00725313"/>
    <w:rsid w:val="00725BEE"/>
    <w:rsid w:val="00730052"/>
    <w:rsid w:val="00731AFE"/>
    <w:rsid w:val="007338DA"/>
    <w:rsid w:val="00735BD3"/>
    <w:rsid w:val="00735CBB"/>
    <w:rsid w:val="007367F6"/>
    <w:rsid w:val="007377D5"/>
    <w:rsid w:val="007400CD"/>
    <w:rsid w:val="00740BD2"/>
    <w:rsid w:val="00744A4A"/>
    <w:rsid w:val="007451EA"/>
    <w:rsid w:val="00745F75"/>
    <w:rsid w:val="00746167"/>
    <w:rsid w:val="0074789A"/>
    <w:rsid w:val="00750C55"/>
    <w:rsid w:val="0075123A"/>
    <w:rsid w:val="00751D42"/>
    <w:rsid w:val="0075241A"/>
    <w:rsid w:val="007556D3"/>
    <w:rsid w:val="00757001"/>
    <w:rsid w:val="007571E6"/>
    <w:rsid w:val="00760146"/>
    <w:rsid w:val="00761B96"/>
    <w:rsid w:val="00761C1B"/>
    <w:rsid w:val="00764CAD"/>
    <w:rsid w:val="00765814"/>
    <w:rsid w:val="007667CE"/>
    <w:rsid w:val="00766E12"/>
    <w:rsid w:val="0076728E"/>
    <w:rsid w:val="007675F6"/>
    <w:rsid w:val="0077050F"/>
    <w:rsid w:val="00772705"/>
    <w:rsid w:val="007736A4"/>
    <w:rsid w:val="0077381F"/>
    <w:rsid w:val="0077525F"/>
    <w:rsid w:val="00775E23"/>
    <w:rsid w:val="00776067"/>
    <w:rsid w:val="00781A68"/>
    <w:rsid w:val="00782AAC"/>
    <w:rsid w:val="00783949"/>
    <w:rsid w:val="007913E5"/>
    <w:rsid w:val="00792B52"/>
    <w:rsid w:val="00794B19"/>
    <w:rsid w:val="00794C9A"/>
    <w:rsid w:val="00794F5E"/>
    <w:rsid w:val="0079755B"/>
    <w:rsid w:val="00797746"/>
    <w:rsid w:val="007A2F51"/>
    <w:rsid w:val="007A377A"/>
    <w:rsid w:val="007A7CAA"/>
    <w:rsid w:val="007B0437"/>
    <w:rsid w:val="007B10D8"/>
    <w:rsid w:val="007B1840"/>
    <w:rsid w:val="007B2A41"/>
    <w:rsid w:val="007B2F5A"/>
    <w:rsid w:val="007B48A0"/>
    <w:rsid w:val="007B5827"/>
    <w:rsid w:val="007B6CC7"/>
    <w:rsid w:val="007B7CAA"/>
    <w:rsid w:val="007C01CB"/>
    <w:rsid w:val="007C29A4"/>
    <w:rsid w:val="007C2F52"/>
    <w:rsid w:val="007C3B21"/>
    <w:rsid w:val="007C5C04"/>
    <w:rsid w:val="007C657D"/>
    <w:rsid w:val="007C6A07"/>
    <w:rsid w:val="007C6A0F"/>
    <w:rsid w:val="007C6C95"/>
    <w:rsid w:val="007D0CA7"/>
    <w:rsid w:val="007D1A87"/>
    <w:rsid w:val="007D1C3A"/>
    <w:rsid w:val="007D1E61"/>
    <w:rsid w:val="007D204E"/>
    <w:rsid w:val="007D59CB"/>
    <w:rsid w:val="007D6223"/>
    <w:rsid w:val="007D756D"/>
    <w:rsid w:val="007E02C1"/>
    <w:rsid w:val="007E388A"/>
    <w:rsid w:val="007E7B7E"/>
    <w:rsid w:val="007F04DA"/>
    <w:rsid w:val="007F089B"/>
    <w:rsid w:val="007F0D36"/>
    <w:rsid w:val="007F0ECB"/>
    <w:rsid w:val="007F2C7E"/>
    <w:rsid w:val="007F3D3B"/>
    <w:rsid w:val="007F4A90"/>
    <w:rsid w:val="007F4F52"/>
    <w:rsid w:val="007F5585"/>
    <w:rsid w:val="007F56BB"/>
    <w:rsid w:val="007F6225"/>
    <w:rsid w:val="007F731B"/>
    <w:rsid w:val="007F77D1"/>
    <w:rsid w:val="00802863"/>
    <w:rsid w:val="00802EB3"/>
    <w:rsid w:val="0080317B"/>
    <w:rsid w:val="00803E43"/>
    <w:rsid w:val="008042EF"/>
    <w:rsid w:val="008043A9"/>
    <w:rsid w:val="008044BF"/>
    <w:rsid w:val="0080450C"/>
    <w:rsid w:val="0080711D"/>
    <w:rsid w:val="00807965"/>
    <w:rsid w:val="00810270"/>
    <w:rsid w:val="00810A20"/>
    <w:rsid w:val="0081157A"/>
    <w:rsid w:val="00814877"/>
    <w:rsid w:val="008158B5"/>
    <w:rsid w:val="00817652"/>
    <w:rsid w:val="00823775"/>
    <w:rsid w:val="00823A8A"/>
    <w:rsid w:val="0082444E"/>
    <w:rsid w:val="008248AE"/>
    <w:rsid w:val="00824D41"/>
    <w:rsid w:val="00824F14"/>
    <w:rsid w:val="00825656"/>
    <w:rsid w:val="0082641D"/>
    <w:rsid w:val="00832724"/>
    <w:rsid w:val="00832B9C"/>
    <w:rsid w:val="00833F05"/>
    <w:rsid w:val="008354FD"/>
    <w:rsid w:val="00835A23"/>
    <w:rsid w:val="008372CE"/>
    <w:rsid w:val="008378C5"/>
    <w:rsid w:val="00840C4E"/>
    <w:rsid w:val="00840D4C"/>
    <w:rsid w:val="00841F60"/>
    <w:rsid w:val="008421F9"/>
    <w:rsid w:val="008428D9"/>
    <w:rsid w:val="00842A85"/>
    <w:rsid w:val="00843228"/>
    <w:rsid w:val="00843E65"/>
    <w:rsid w:val="00845410"/>
    <w:rsid w:val="008469F9"/>
    <w:rsid w:val="00847B0E"/>
    <w:rsid w:val="00850635"/>
    <w:rsid w:val="00851A7E"/>
    <w:rsid w:val="00852846"/>
    <w:rsid w:val="00852E84"/>
    <w:rsid w:val="00853C43"/>
    <w:rsid w:val="00854C2F"/>
    <w:rsid w:val="0085574E"/>
    <w:rsid w:val="00855E6D"/>
    <w:rsid w:val="00857B05"/>
    <w:rsid w:val="008602C7"/>
    <w:rsid w:val="00860C2D"/>
    <w:rsid w:val="008612AF"/>
    <w:rsid w:val="0086166B"/>
    <w:rsid w:val="00862738"/>
    <w:rsid w:val="0086312A"/>
    <w:rsid w:val="008639B9"/>
    <w:rsid w:val="00863F79"/>
    <w:rsid w:val="00864F01"/>
    <w:rsid w:val="008659F6"/>
    <w:rsid w:val="00866434"/>
    <w:rsid w:val="008666EC"/>
    <w:rsid w:val="00867303"/>
    <w:rsid w:val="00870D12"/>
    <w:rsid w:val="00870F84"/>
    <w:rsid w:val="00871678"/>
    <w:rsid w:val="0087398E"/>
    <w:rsid w:val="00877FD8"/>
    <w:rsid w:val="00880A6F"/>
    <w:rsid w:val="00880AA5"/>
    <w:rsid w:val="00881756"/>
    <w:rsid w:val="00881C89"/>
    <w:rsid w:val="00882AC2"/>
    <w:rsid w:val="008830FC"/>
    <w:rsid w:val="008847A0"/>
    <w:rsid w:val="008861FC"/>
    <w:rsid w:val="008869E4"/>
    <w:rsid w:val="00887AC1"/>
    <w:rsid w:val="00891B9E"/>
    <w:rsid w:val="008936E8"/>
    <w:rsid w:val="00895672"/>
    <w:rsid w:val="00897B33"/>
    <w:rsid w:val="008A2577"/>
    <w:rsid w:val="008A3AC4"/>
    <w:rsid w:val="008A5264"/>
    <w:rsid w:val="008A5774"/>
    <w:rsid w:val="008A7544"/>
    <w:rsid w:val="008A7AB7"/>
    <w:rsid w:val="008A7C6C"/>
    <w:rsid w:val="008B0311"/>
    <w:rsid w:val="008B0B14"/>
    <w:rsid w:val="008B47BD"/>
    <w:rsid w:val="008B4A9E"/>
    <w:rsid w:val="008B5646"/>
    <w:rsid w:val="008B5889"/>
    <w:rsid w:val="008B5B2F"/>
    <w:rsid w:val="008C1302"/>
    <w:rsid w:val="008C1C56"/>
    <w:rsid w:val="008C2054"/>
    <w:rsid w:val="008C2869"/>
    <w:rsid w:val="008C2F4C"/>
    <w:rsid w:val="008C5A20"/>
    <w:rsid w:val="008C71B2"/>
    <w:rsid w:val="008C7FCC"/>
    <w:rsid w:val="008D0297"/>
    <w:rsid w:val="008D05E5"/>
    <w:rsid w:val="008D0DDC"/>
    <w:rsid w:val="008D3CC4"/>
    <w:rsid w:val="008D76F8"/>
    <w:rsid w:val="008D7D9D"/>
    <w:rsid w:val="008E580B"/>
    <w:rsid w:val="008E5FD3"/>
    <w:rsid w:val="008E722A"/>
    <w:rsid w:val="008F3836"/>
    <w:rsid w:val="008F56B5"/>
    <w:rsid w:val="008F5E10"/>
    <w:rsid w:val="008F61F9"/>
    <w:rsid w:val="008F717F"/>
    <w:rsid w:val="008F7A48"/>
    <w:rsid w:val="009021F8"/>
    <w:rsid w:val="00902412"/>
    <w:rsid w:val="00902935"/>
    <w:rsid w:val="00902C21"/>
    <w:rsid w:val="00904C25"/>
    <w:rsid w:val="009060AF"/>
    <w:rsid w:val="00907265"/>
    <w:rsid w:val="009103A8"/>
    <w:rsid w:val="00912279"/>
    <w:rsid w:val="00913331"/>
    <w:rsid w:val="00914D28"/>
    <w:rsid w:val="00915268"/>
    <w:rsid w:val="00916E84"/>
    <w:rsid w:val="00920DDC"/>
    <w:rsid w:val="00921546"/>
    <w:rsid w:val="00922280"/>
    <w:rsid w:val="00923FEC"/>
    <w:rsid w:val="00925B82"/>
    <w:rsid w:val="00926CE9"/>
    <w:rsid w:val="00927A71"/>
    <w:rsid w:val="00931930"/>
    <w:rsid w:val="0093202E"/>
    <w:rsid w:val="00932703"/>
    <w:rsid w:val="00932901"/>
    <w:rsid w:val="00935372"/>
    <w:rsid w:val="00937771"/>
    <w:rsid w:val="009407AA"/>
    <w:rsid w:val="009407B7"/>
    <w:rsid w:val="00941A63"/>
    <w:rsid w:val="009430B2"/>
    <w:rsid w:val="009446AB"/>
    <w:rsid w:val="00945A30"/>
    <w:rsid w:val="00946018"/>
    <w:rsid w:val="0094755F"/>
    <w:rsid w:val="00954D71"/>
    <w:rsid w:val="0095513F"/>
    <w:rsid w:val="009578A2"/>
    <w:rsid w:val="00957BB1"/>
    <w:rsid w:val="009603D1"/>
    <w:rsid w:val="009624A2"/>
    <w:rsid w:val="00962A0C"/>
    <w:rsid w:val="00962EB4"/>
    <w:rsid w:val="00963236"/>
    <w:rsid w:val="00965A61"/>
    <w:rsid w:val="00966E2B"/>
    <w:rsid w:val="00967895"/>
    <w:rsid w:val="009704DA"/>
    <w:rsid w:val="00971EB2"/>
    <w:rsid w:val="00972F7B"/>
    <w:rsid w:val="0097353B"/>
    <w:rsid w:val="00974675"/>
    <w:rsid w:val="00974A17"/>
    <w:rsid w:val="00975BED"/>
    <w:rsid w:val="00981382"/>
    <w:rsid w:val="00982C5D"/>
    <w:rsid w:val="00984406"/>
    <w:rsid w:val="00984E6A"/>
    <w:rsid w:val="009855F9"/>
    <w:rsid w:val="00986F42"/>
    <w:rsid w:val="00993577"/>
    <w:rsid w:val="00994836"/>
    <w:rsid w:val="00996547"/>
    <w:rsid w:val="009A06AF"/>
    <w:rsid w:val="009A0C53"/>
    <w:rsid w:val="009A137B"/>
    <w:rsid w:val="009A1921"/>
    <w:rsid w:val="009A219A"/>
    <w:rsid w:val="009A2485"/>
    <w:rsid w:val="009A260C"/>
    <w:rsid w:val="009A3E01"/>
    <w:rsid w:val="009A4669"/>
    <w:rsid w:val="009A4929"/>
    <w:rsid w:val="009A4B23"/>
    <w:rsid w:val="009A5972"/>
    <w:rsid w:val="009A64EF"/>
    <w:rsid w:val="009A7437"/>
    <w:rsid w:val="009A7903"/>
    <w:rsid w:val="009B2206"/>
    <w:rsid w:val="009B26B4"/>
    <w:rsid w:val="009B3318"/>
    <w:rsid w:val="009B3757"/>
    <w:rsid w:val="009B37FC"/>
    <w:rsid w:val="009B3D80"/>
    <w:rsid w:val="009B6ECF"/>
    <w:rsid w:val="009B7C22"/>
    <w:rsid w:val="009C0512"/>
    <w:rsid w:val="009C17B2"/>
    <w:rsid w:val="009C1ECD"/>
    <w:rsid w:val="009C26F3"/>
    <w:rsid w:val="009C43E1"/>
    <w:rsid w:val="009C7289"/>
    <w:rsid w:val="009D35B0"/>
    <w:rsid w:val="009D4B23"/>
    <w:rsid w:val="009D521A"/>
    <w:rsid w:val="009D6398"/>
    <w:rsid w:val="009D76FE"/>
    <w:rsid w:val="009E18C4"/>
    <w:rsid w:val="009E1C3B"/>
    <w:rsid w:val="009E1E16"/>
    <w:rsid w:val="009E36EA"/>
    <w:rsid w:val="009E3A15"/>
    <w:rsid w:val="009E48D3"/>
    <w:rsid w:val="009E5981"/>
    <w:rsid w:val="009E678C"/>
    <w:rsid w:val="009F0727"/>
    <w:rsid w:val="009F27F7"/>
    <w:rsid w:val="009F6363"/>
    <w:rsid w:val="009F7BF3"/>
    <w:rsid w:val="00A013F2"/>
    <w:rsid w:val="00A014D4"/>
    <w:rsid w:val="00A030E3"/>
    <w:rsid w:val="00A04002"/>
    <w:rsid w:val="00A04067"/>
    <w:rsid w:val="00A06D3C"/>
    <w:rsid w:val="00A06E73"/>
    <w:rsid w:val="00A10808"/>
    <w:rsid w:val="00A10CEA"/>
    <w:rsid w:val="00A11352"/>
    <w:rsid w:val="00A1193D"/>
    <w:rsid w:val="00A11A42"/>
    <w:rsid w:val="00A11EDF"/>
    <w:rsid w:val="00A11FBD"/>
    <w:rsid w:val="00A124F2"/>
    <w:rsid w:val="00A1288B"/>
    <w:rsid w:val="00A140CB"/>
    <w:rsid w:val="00A14312"/>
    <w:rsid w:val="00A15D2E"/>
    <w:rsid w:val="00A17DF3"/>
    <w:rsid w:val="00A2051F"/>
    <w:rsid w:val="00A218FA"/>
    <w:rsid w:val="00A21E16"/>
    <w:rsid w:val="00A238ED"/>
    <w:rsid w:val="00A23AC8"/>
    <w:rsid w:val="00A247D0"/>
    <w:rsid w:val="00A259A6"/>
    <w:rsid w:val="00A26631"/>
    <w:rsid w:val="00A27058"/>
    <w:rsid w:val="00A270CA"/>
    <w:rsid w:val="00A275AE"/>
    <w:rsid w:val="00A27E91"/>
    <w:rsid w:val="00A30363"/>
    <w:rsid w:val="00A32652"/>
    <w:rsid w:val="00A33018"/>
    <w:rsid w:val="00A33257"/>
    <w:rsid w:val="00A348DA"/>
    <w:rsid w:val="00A352CA"/>
    <w:rsid w:val="00A37C2C"/>
    <w:rsid w:val="00A41671"/>
    <w:rsid w:val="00A43ED0"/>
    <w:rsid w:val="00A46B44"/>
    <w:rsid w:val="00A4702F"/>
    <w:rsid w:val="00A509BF"/>
    <w:rsid w:val="00A50E98"/>
    <w:rsid w:val="00A5119F"/>
    <w:rsid w:val="00A513DD"/>
    <w:rsid w:val="00A51801"/>
    <w:rsid w:val="00A53ABE"/>
    <w:rsid w:val="00A53E13"/>
    <w:rsid w:val="00A5489A"/>
    <w:rsid w:val="00A54902"/>
    <w:rsid w:val="00A6000A"/>
    <w:rsid w:val="00A61365"/>
    <w:rsid w:val="00A61C68"/>
    <w:rsid w:val="00A6208A"/>
    <w:rsid w:val="00A62C1E"/>
    <w:rsid w:val="00A64DF1"/>
    <w:rsid w:val="00A64F4E"/>
    <w:rsid w:val="00A65529"/>
    <w:rsid w:val="00A66257"/>
    <w:rsid w:val="00A7100F"/>
    <w:rsid w:val="00A71638"/>
    <w:rsid w:val="00A7167E"/>
    <w:rsid w:val="00A71873"/>
    <w:rsid w:val="00A726B4"/>
    <w:rsid w:val="00A73772"/>
    <w:rsid w:val="00A7458F"/>
    <w:rsid w:val="00A745AE"/>
    <w:rsid w:val="00A76ADF"/>
    <w:rsid w:val="00A76E89"/>
    <w:rsid w:val="00A82F85"/>
    <w:rsid w:val="00A8326C"/>
    <w:rsid w:val="00A837C6"/>
    <w:rsid w:val="00A83CA5"/>
    <w:rsid w:val="00A84641"/>
    <w:rsid w:val="00A860DA"/>
    <w:rsid w:val="00A86D72"/>
    <w:rsid w:val="00A944E1"/>
    <w:rsid w:val="00A95657"/>
    <w:rsid w:val="00A97959"/>
    <w:rsid w:val="00AA1212"/>
    <w:rsid w:val="00AA2285"/>
    <w:rsid w:val="00AA3E72"/>
    <w:rsid w:val="00AA4114"/>
    <w:rsid w:val="00AA5238"/>
    <w:rsid w:val="00AA5FFE"/>
    <w:rsid w:val="00AA61C7"/>
    <w:rsid w:val="00AB056E"/>
    <w:rsid w:val="00AB0D4B"/>
    <w:rsid w:val="00AB0FEE"/>
    <w:rsid w:val="00AB1AE7"/>
    <w:rsid w:val="00AB563F"/>
    <w:rsid w:val="00AB56D7"/>
    <w:rsid w:val="00AB5777"/>
    <w:rsid w:val="00AB5F76"/>
    <w:rsid w:val="00AB6AAE"/>
    <w:rsid w:val="00AB790E"/>
    <w:rsid w:val="00AC1AB7"/>
    <w:rsid w:val="00AC1D62"/>
    <w:rsid w:val="00AC21DB"/>
    <w:rsid w:val="00AC27ED"/>
    <w:rsid w:val="00AC5016"/>
    <w:rsid w:val="00AC6648"/>
    <w:rsid w:val="00AD2C3F"/>
    <w:rsid w:val="00AD4AC6"/>
    <w:rsid w:val="00AD7EB2"/>
    <w:rsid w:val="00AE0CC4"/>
    <w:rsid w:val="00AE1C0B"/>
    <w:rsid w:val="00AE3114"/>
    <w:rsid w:val="00AE3F20"/>
    <w:rsid w:val="00AE4626"/>
    <w:rsid w:val="00AE4A41"/>
    <w:rsid w:val="00AE4D54"/>
    <w:rsid w:val="00AE53B3"/>
    <w:rsid w:val="00AE5D8C"/>
    <w:rsid w:val="00AE60D7"/>
    <w:rsid w:val="00AE7FC2"/>
    <w:rsid w:val="00AF179E"/>
    <w:rsid w:val="00AF35B3"/>
    <w:rsid w:val="00AF37BF"/>
    <w:rsid w:val="00AF49D8"/>
    <w:rsid w:val="00AF5286"/>
    <w:rsid w:val="00AF5E51"/>
    <w:rsid w:val="00AF7268"/>
    <w:rsid w:val="00B0027A"/>
    <w:rsid w:val="00B00D44"/>
    <w:rsid w:val="00B03212"/>
    <w:rsid w:val="00B03560"/>
    <w:rsid w:val="00B03869"/>
    <w:rsid w:val="00B04573"/>
    <w:rsid w:val="00B04D23"/>
    <w:rsid w:val="00B068E1"/>
    <w:rsid w:val="00B06AD5"/>
    <w:rsid w:val="00B06D03"/>
    <w:rsid w:val="00B077EC"/>
    <w:rsid w:val="00B11393"/>
    <w:rsid w:val="00B14C4E"/>
    <w:rsid w:val="00B15E76"/>
    <w:rsid w:val="00B177F9"/>
    <w:rsid w:val="00B20753"/>
    <w:rsid w:val="00B20828"/>
    <w:rsid w:val="00B22855"/>
    <w:rsid w:val="00B24445"/>
    <w:rsid w:val="00B24E51"/>
    <w:rsid w:val="00B26251"/>
    <w:rsid w:val="00B263AD"/>
    <w:rsid w:val="00B2788C"/>
    <w:rsid w:val="00B27C59"/>
    <w:rsid w:val="00B306E7"/>
    <w:rsid w:val="00B30C3F"/>
    <w:rsid w:val="00B31916"/>
    <w:rsid w:val="00B31B19"/>
    <w:rsid w:val="00B31CB6"/>
    <w:rsid w:val="00B323F0"/>
    <w:rsid w:val="00B339A1"/>
    <w:rsid w:val="00B33B3B"/>
    <w:rsid w:val="00B34008"/>
    <w:rsid w:val="00B354DA"/>
    <w:rsid w:val="00B3575C"/>
    <w:rsid w:val="00B4036D"/>
    <w:rsid w:val="00B404F9"/>
    <w:rsid w:val="00B41F81"/>
    <w:rsid w:val="00B42F2A"/>
    <w:rsid w:val="00B4588D"/>
    <w:rsid w:val="00B46501"/>
    <w:rsid w:val="00B46642"/>
    <w:rsid w:val="00B4737F"/>
    <w:rsid w:val="00B5072A"/>
    <w:rsid w:val="00B51BAF"/>
    <w:rsid w:val="00B5455D"/>
    <w:rsid w:val="00B54A4D"/>
    <w:rsid w:val="00B555E1"/>
    <w:rsid w:val="00B56B8B"/>
    <w:rsid w:val="00B5744C"/>
    <w:rsid w:val="00B57F4F"/>
    <w:rsid w:val="00B60469"/>
    <w:rsid w:val="00B60B45"/>
    <w:rsid w:val="00B624E7"/>
    <w:rsid w:val="00B63C98"/>
    <w:rsid w:val="00B6491F"/>
    <w:rsid w:val="00B65C8D"/>
    <w:rsid w:val="00B662D6"/>
    <w:rsid w:val="00B676F6"/>
    <w:rsid w:val="00B67C4B"/>
    <w:rsid w:val="00B72B6D"/>
    <w:rsid w:val="00B736D1"/>
    <w:rsid w:val="00B73E8E"/>
    <w:rsid w:val="00B7678A"/>
    <w:rsid w:val="00B81825"/>
    <w:rsid w:val="00B829AB"/>
    <w:rsid w:val="00B82D88"/>
    <w:rsid w:val="00B8311B"/>
    <w:rsid w:val="00B83748"/>
    <w:rsid w:val="00B83EAA"/>
    <w:rsid w:val="00B8518D"/>
    <w:rsid w:val="00B86EA6"/>
    <w:rsid w:val="00B913DF"/>
    <w:rsid w:val="00B9171D"/>
    <w:rsid w:val="00B91F84"/>
    <w:rsid w:val="00B9295B"/>
    <w:rsid w:val="00B9507A"/>
    <w:rsid w:val="00B96269"/>
    <w:rsid w:val="00B964A9"/>
    <w:rsid w:val="00BA1339"/>
    <w:rsid w:val="00BA1ADA"/>
    <w:rsid w:val="00BA1DD1"/>
    <w:rsid w:val="00BA3110"/>
    <w:rsid w:val="00BA3126"/>
    <w:rsid w:val="00BA3D64"/>
    <w:rsid w:val="00BA7311"/>
    <w:rsid w:val="00BB063F"/>
    <w:rsid w:val="00BB1976"/>
    <w:rsid w:val="00BB25D7"/>
    <w:rsid w:val="00BB326D"/>
    <w:rsid w:val="00BB350F"/>
    <w:rsid w:val="00BB5BFF"/>
    <w:rsid w:val="00BB629A"/>
    <w:rsid w:val="00BB62FB"/>
    <w:rsid w:val="00BB7A51"/>
    <w:rsid w:val="00BC2068"/>
    <w:rsid w:val="00BC28F4"/>
    <w:rsid w:val="00BC48F4"/>
    <w:rsid w:val="00BC5F85"/>
    <w:rsid w:val="00BC73B3"/>
    <w:rsid w:val="00BD11B0"/>
    <w:rsid w:val="00BD2847"/>
    <w:rsid w:val="00BD32AA"/>
    <w:rsid w:val="00BD3327"/>
    <w:rsid w:val="00BD351D"/>
    <w:rsid w:val="00BD5F0D"/>
    <w:rsid w:val="00BE26F7"/>
    <w:rsid w:val="00BE3524"/>
    <w:rsid w:val="00BE3981"/>
    <w:rsid w:val="00BE540E"/>
    <w:rsid w:val="00BE645C"/>
    <w:rsid w:val="00BE6E31"/>
    <w:rsid w:val="00BE7145"/>
    <w:rsid w:val="00BE725B"/>
    <w:rsid w:val="00BF0731"/>
    <w:rsid w:val="00BF2310"/>
    <w:rsid w:val="00BF7896"/>
    <w:rsid w:val="00BF7EB5"/>
    <w:rsid w:val="00C0038B"/>
    <w:rsid w:val="00C02136"/>
    <w:rsid w:val="00C02FA5"/>
    <w:rsid w:val="00C0421E"/>
    <w:rsid w:val="00C10B67"/>
    <w:rsid w:val="00C12361"/>
    <w:rsid w:val="00C12F2C"/>
    <w:rsid w:val="00C13F6C"/>
    <w:rsid w:val="00C140D4"/>
    <w:rsid w:val="00C14DEB"/>
    <w:rsid w:val="00C160F9"/>
    <w:rsid w:val="00C16390"/>
    <w:rsid w:val="00C1752E"/>
    <w:rsid w:val="00C17BD5"/>
    <w:rsid w:val="00C20A5E"/>
    <w:rsid w:val="00C212F0"/>
    <w:rsid w:val="00C24B7D"/>
    <w:rsid w:val="00C27A76"/>
    <w:rsid w:val="00C32881"/>
    <w:rsid w:val="00C36384"/>
    <w:rsid w:val="00C36B6E"/>
    <w:rsid w:val="00C37AD5"/>
    <w:rsid w:val="00C40CC6"/>
    <w:rsid w:val="00C41171"/>
    <w:rsid w:val="00C427A7"/>
    <w:rsid w:val="00C44A2F"/>
    <w:rsid w:val="00C453B2"/>
    <w:rsid w:val="00C45FF1"/>
    <w:rsid w:val="00C46159"/>
    <w:rsid w:val="00C50E74"/>
    <w:rsid w:val="00C51181"/>
    <w:rsid w:val="00C52E32"/>
    <w:rsid w:val="00C60EC1"/>
    <w:rsid w:val="00C61745"/>
    <w:rsid w:val="00C62CAF"/>
    <w:rsid w:val="00C62FE5"/>
    <w:rsid w:val="00C63C4E"/>
    <w:rsid w:val="00C64FF2"/>
    <w:rsid w:val="00C664B1"/>
    <w:rsid w:val="00C66BB0"/>
    <w:rsid w:val="00C705B1"/>
    <w:rsid w:val="00C7184F"/>
    <w:rsid w:val="00C719A9"/>
    <w:rsid w:val="00C75970"/>
    <w:rsid w:val="00C76657"/>
    <w:rsid w:val="00C76BB1"/>
    <w:rsid w:val="00C81EDA"/>
    <w:rsid w:val="00C8224C"/>
    <w:rsid w:val="00C83C13"/>
    <w:rsid w:val="00C84D9D"/>
    <w:rsid w:val="00C85B6D"/>
    <w:rsid w:val="00C864B9"/>
    <w:rsid w:val="00C9084C"/>
    <w:rsid w:val="00C90B4B"/>
    <w:rsid w:val="00C92A41"/>
    <w:rsid w:val="00C935C3"/>
    <w:rsid w:val="00C93DBF"/>
    <w:rsid w:val="00C946C2"/>
    <w:rsid w:val="00C959BB"/>
    <w:rsid w:val="00C95E0B"/>
    <w:rsid w:val="00C96A80"/>
    <w:rsid w:val="00CA1514"/>
    <w:rsid w:val="00CA18D7"/>
    <w:rsid w:val="00CA3401"/>
    <w:rsid w:val="00CA48DE"/>
    <w:rsid w:val="00CA68C6"/>
    <w:rsid w:val="00CA73C7"/>
    <w:rsid w:val="00CB0C9C"/>
    <w:rsid w:val="00CB1E2C"/>
    <w:rsid w:val="00CB3C90"/>
    <w:rsid w:val="00CB55A1"/>
    <w:rsid w:val="00CB7DB4"/>
    <w:rsid w:val="00CC0D4B"/>
    <w:rsid w:val="00CC0F7F"/>
    <w:rsid w:val="00CC147C"/>
    <w:rsid w:val="00CC224C"/>
    <w:rsid w:val="00CC42DA"/>
    <w:rsid w:val="00CC6A05"/>
    <w:rsid w:val="00CC7C24"/>
    <w:rsid w:val="00CD00B8"/>
    <w:rsid w:val="00CD05B1"/>
    <w:rsid w:val="00CD1C22"/>
    <w:rsid w:val="00CD271B"/>
    <w:rsid w:val="00CD2C79"/>
    <w:rsid w:val="00CD46DD"/>
    <w:rsid w:val="00CD4C87"/>
    <w:rsid w:val="00CD4D4E"/>
    <w:rsid w:val="00CD6376"/>
    <w:rsid w:val="00CE1315"/>
    <w:rsid w:val="00CE1F8A"/>
    <w:rsid w:val="00CE2B64"/>
    <w:rsid w:val="00CE369B"/>
    <w:rsid w:val="00CE3920"/>
    <w:rsid w:val="00CE3943"/>
    <w:rsid w:val="00CE3CDC"/>
    <w:rsid w:val="00CE753F"/>
    <w:rsid w:val="00CF00F0"/>
    <w:rsid w:val="00CF09BA"/>
    <w:rsid w:val="00CF2AB9"/>
    <w:rsid w:val="00CF4635"/>
    <w:rsid w:val="00CF47BF"/>
    <w:rsid w:val="00CF560A"/>
    <w:rsid w:val="00CF6212"/>
    <w:rsid w:val="00CF6673"/>
    <w:rsid w:val="00CF67A6"/>
    <w:rsid w:val="00CF6F70"/>
    <w:rsid w:val="00D00D60"/>
    <w:rsid w:val="00D00D99"/>
    <w:rsid w:val="00D01D0B"/>
    <w:rsid w:val="00D0229D"/>
    <w:rsid w:val="00D038E3"/>
    <w:rsid w:val="00D03ED6"/>
    <w:rsid w:val="00D04AF9"/>
    <w:rsid w:val="00D076B5"/>
    <w:rsid w:val="00D1133D"/>
    <w:rsid w:val="00D120BE"/>
    <w:rsid w:val="00D121CC"/>
    <w:rsid w:val="00D127C2"/>
    <w:rsid w:val="00D137A9"/>
    <w:rsid w:val="00D16352"/>
    <w:rsid w:val="00D16579"/>
    <w:rsid w:val="00D16705"/>
    <w:rsid w:val="00D167B7"/>
    <w:rsid w:val="00D1721C"/>
    <w:rsid w:val="00D20035"/>
    <w:rsid w:val="00D2140F"/>
    <w:rsid w:val="00D2164B"/>
    <w:rsid w:val="00D221B5"/>
    <w:rsid w:val="00D236E7"/>
    <w:rsid w:val="00D23950"/>
    <w:rsid w:val="00D23FC1"/>
    <w:rsid w:val="00D26191"/>
    <w:rsid w:val="00D26D3B"/>
    <w:rsid w:val="00D3035E"/>
    <w:rsid w:val="00D309A3"/>
    <w:rsid w:val="00D309BF"/>
    <w:rsid w:val="00D31076"/>
    <w:rsid w:val="00D31FC8"/>
    <w:rsid w:val="00D31FF6"/>
    <w:rsid w:val="00D3233B"/>
    <w:rsid w:val="00D3458B"/>
    <w:rsid w:val="00D35505"/>
    <w:rsid w:val="00D37726"/>
    <w:rsid w:val="00D400AD"/>
    <w:rsid w:val="00D4033E"/>
    <w:rsid w:val="00D41386"/>
    <w:rsid w:val="00D41BE7"/>
    <w:rsid w:val="00D45370"/>
    <w:rsid w:val="00D45E7F"/>
    <w:rsid w:val="00D46576"/>
    <w:rsid w:val="00D522E8"/>
    <w:rsid w:val="00D56106"/>
    <w:rsid w:val="00D570A7"/>
    <w:rsid w:val="00D5725C"/>
    <w:rsid w:val="00D60BD4"/>
    <w:rsid w:val="00D61413"/>
    <w:rsid w:val="00D6202A"/>
    <w:rsid w:val="00D623D5"/>
    <w:rsid w:val="00D64B92"/>
    <w:rsid w:val="00D64D4C"/>
    <w:rsid w:val="00D64FDA"/>
    <w:rsid w:val="00D714B6"/>
    <w:rsid w:val="00D73BCC"/>
    <w:rsid w:val="00D73C41"/>
    <w:rsid w:val="00D741D6"/>
    <w:rsid w:val="00D75A87"/>
    <w:rsid w:val="00D7626F"/>
    <w:rsid w:val="00D765A1"/>
    <w:rsid w:val="00D775F9"/>
    <w:rsid w:val="00D77F8E"/>
    <w:rsid w:val="00D81813"/>
    <w:rsid w:val="00D824B6"/>
    <w:rsid w:val="00D828BD"/>
    <w:rsid w:val="00D82C1B"/>
    <w:rsid w:val="00D839BB"/>
    <w:rsid w:val="00D8456F"/>
    <w:rsid w:val="00D8471C"/>
    <w:rsid w:val="00D855D9"/>
    <w:rsid w:val="00D85B66"/>
    <w:rsid w:val="00D918C3"/>
    <w:rsid w:val="00D9279D"/>
    <w:rsid w:val="00D92D9E"/>
    <w:rsid w:val="00D9362D"/>
    <w:rsid w:val="00D94366"/>
    <w:rsid w:val="00D962E3"/>
    <w:rsid w:val="00D97691"/>
    <w:rsid w:val="00DA0653"/>
    <w:rsid w:val="00DA082D"/>
    <w:rsid w:val="00DA0895"/>
    <w:rsid w:val="00DA0964"/>
    <w:rsid w:val="00DA0AD8"/>
    <w:rsid w:val="00DA1210"/>
    <w:rsid w:val="00DA1A32"/>
    <w:rsid w:val="00DA2D93"/>
    <w:rsid w:val="00DA6A56"/>
    <w:rsid w:val="00DA7ACD"/>
    <w:rsid w:val="00DB11C9"/>
    <w:rsid w:val="00DB2937"/>
    <w:rsid w:val="00DB3468"/>
    <w:rsid w:val="00DB34B4"/>
    <w:rsid w:val="00DB4F89"/>
    <w:rsid w:val="00DB5A3D"/>
    <w:rsid w:val="00DB5C1D"/>
    <w:rsid w:val="00DB6D1C"/>
    <w:rsid w:val="00DB74D4"/>
    <w:rsid w:val="00DB7D4D"/>
    <w:rsid w:val="00DC0D3C"/>
    <w:rsid w:val="00DC1480"/>
    <w:rsid w:val="00DC1C88"/>
    <w:rsid w:val="00DC1DE6"/>
    <w:rsid w:val="00DC391C"/>
    <w:rsid w:val="00DC5ADB"/>
    <w:rsid w:val="00DC5BD9"/>
    <w:rsid w:val="00DC780A"/>
    <w:rsid w:val="00DD0572"/>
    <w:rsid w:val="00DD3C6D"/>
    <w:rsid w:val="00DD3E93"/>
    <w:rsid w:val="00DD76FB"/>
    <w:rsid w:val="00DD7832"/>
    <w:rsid w:val="00DD7FAD"/>
    <w:rsid w:val="00DE1637"/>
    <w:rsid w:val="00DE2921"/>
    <w:rsid w:val="00DE312A"/>
    <w:rsid w:val="00DE3D41"/>
    <w:rsid w:val="00DE5513"/>
    <w:rsid w:val="00DE563B"/>
    <w:rsid w:val="00DE5BE0"/>
    <w:rsid w:val="00DE6A58"/>
    <w:rsid w:val="00DF0759"/>
    <w:rsid w:val="00DF0F7C"/>
    <w:rsid w:val="00DF2A28"/>
    <w:rsid w:val="00DF2E17"/>
    <w:rsid w:val="00DF36CE"/>
    <w:rsid w:val="00DF439A"/>
    <w:rsid w:val="00DF5BE3"/>
    <w:rsid w:val="00DF64E4"/>
    <w:rsid w:val="00DF702B"/>
    <w:rsid w:val="00E01B9C"/>
    <w:rsid w:val="00E0220E"/>
    <w:rsid w:val="00E030B3"/>
    <w:rsid w:val="00E0326F"/>
    <w:rsid w:val="00E0359E"/>
    <w:rsid w:val="00E045E9"/>
    <w:rsid w:val="00E062A1"/>
    <w:rsid w:val="00E0643D"/>
    <w:rsid w:val="00E0681A"/>
    <w:rsid w:val="00E10563"/>
    <w:rsid w:val="00E1087D"/>
    <w:rsid w:val="00E10B8F"/>
    <w:rsid w:val="00E11529"/>
    <w:rsid w:val="00E13D7C"/>
    <w:rsid w:val="00E145EF"/>
    <w:rsid w:val="00E14FEF"/>
    <w:rsid w:val="00E15DFB"/>
    <w:rsid w:val="00E206D6"/>
    <w:rsid w:val="00E20A43"/>
    <w:rsid w:val="00E21D25"/>
    <w:rsid w:val="00E229F6"/>
    <w:rsid w:val="00E22B81"/>
    <w:rsid w:val="00E22C25"/>
    <w:rsid w:val="00E22F18"/>
    <w:rsid w:val="00E2334D"/>
    <w:rsid w:val="00E2396B"/>
    <w:rsid w:val="00E23CDE"/>
    <w:rsid w:val="00E247A7"/>
    <w:rsid w:val="00E25C34"/>
    <w:rsid w:val="00E26182"/>
    <w:rsid w:val="00E265CC"/>
    <w:rsid w:val="00E274AD"/>
    <w:rsid w:val="00E30EBD"/>
    <w:rsid w:val="00E32EC1"/>
    <w:rsid w:val="00E33613"/>
    <w:rsid w:val="00E33BB0"/>
    <w:rsid w:val="00E35793"/>
    <w:rsid w:val="00E368CD"/>
    <w:rsid w:val="00E37C37"/>
    <w:rsid w:val="00E4311E"/>
    <w:rsid w:val="00E43362"/>
    <w:rsid w:val="00E43B75"/>
    <w:rsid w:val="00E443FB"/>
    <w:rsid w:val="00E46B3A"/>
    <w:rsid w:val="00E47897"/>
    <w:rsid w:val="00E51824"/>
    <w:rsid w:val="00E5255C"/>
    <w:rsid w:val="00E5419D"/>
    <w:rsid w:val="00E54336"/>
    <w:rsid w:val="00E56019"/>
    <w:rsid w:val="00E5693A"/>
    <w:rsid w:val="00E57602"/>
    <w:rsid w:val="00E57F09"/>
    <w:rsid w:val="00E60190"/>
    <w:rsid w:val="00E60408"/>
    <w:rsid w:val="00E6046F"/>
    <w:rsid w:val="00E63715"/>
    <w:rsid w:val="00E6422B"/>
    <w:rsid w:val="00E64344"/>
    <w:rsid w:val="00E64F84"/>
    <w:rsid w:val="00E65B71"/>
    <w:rsid w:val="00E6766E"/>
    <w:rsid w:val="00E71220"/>
    <w:rsid w:val="00E725E6"/>
    <w:rsid w:val="00E739AC"/>
    <w:rsid w:val="00E74C46"/>
    <w:rsid w:val="00E7532F"/>
    <w:rsid w:val="00E757F7"/>
    <w:rsid w:val="00E75802"/>
    <w:rsid w:val="00E762D9"/>
    <w:rsid w:val="00E76404"/>
    <w:rsid w:val="00E77642"/>
    <w:rsid w:val="00E77E64"/>
    <w:rsid w:val="00E80FBD"/>
    <w:rsid w:val="00E82502"/>
    <w:rsid w:val="00E825B0"/>
    <w:rsid w:val="00E8285E"/>
    <w:rsid w:val="00E82EE4"/>
    <w:rsid w:val="00E8517B"/>
    <w:rsid w:val="00E85E0D"/>
    <w:rsid w:val="00E91DCA"/>
    <w:rsid w:val="00E94352"/>
    <w:rsid w:val="00E965BD"/>
    <w:rsid w:val="00E9723A"/>
    <w:rsid w:val="00EA0535"/>
    <w:rsid w:val="00EA1C69"/>
    <w:rsid w:val="00EA20FE"/>
    <w:rsid w:val="00EA34EC"/>
    <w:rsid w:val="00EA39C7"/>
    <w:rsid w:val="00EA46CE"/>
    <w:rsid w:val="00EA5CDA"/>
    <w:rsid w:val="00EA7449"/>
    <w:rsid w:val="00EB1206"/>
    <w:rsid w:val="00EB18CC"/>
    <w:rsid w:val="00EB24AF"/>
    <w:rsid w:val="00EB301B"/>
    <w:rsid w:val="00EB3246"/>
    <w:rsid w:val="00EB33B3"/>
    <w:rsid w:val="00EB36AB"/>
    <w:rsid w:val="00EB37CE"/>
    <w:rsid w:val="00EB4857"/>
    <w:rsid w:val="00EB4E15"/>
    <w:rsid w:val="00EB4F6A"/>
    <w:rsid w:val="00EB74AA"/>
    <w:rsid w:val="00EC27B6"/>
    <w:rsid w:val="00EC2AB4"/>
    <w:rsid w:val="00EC2F1B"/>
    <w:rsid w:val="00EC3C18"/>
    <w:rsid w:val="00EC6EED"/>
    <w:rsid w:val="00ED04FE"/>
    <w:rsid w:val="00ED05F7"/>
    <w:rsid w:val="00ED0D4A"/>
    <w:rsid w:val="00ED11C2"/>
    <w:rsid w:val="00ED19AA"/>
    <w:rsid w:val="00ED2AC8"/>
    <w:rsid w:val="00ED30F7"/>
    <w:rsid w:val="00ED5E98"/>
    <w:rsid w:val="00ED6748"/>
    <w:rsid w:val="00EE0370"/>
    <w:rsid w:val="00EE0C12"/>
    <w:rsid w:val="00EE10ED"/>
    <w:rsid w:val="00EE4354"/>
    <w:rsid w:val="00EE4C98"/>
    <w:rsid w:val="00EE7725"/>
    <w:rsid w:val="00EF0ED2"/>
    <w:rsid w:val="00EF460E"/>
    <w:rsid w:val="00EF6528"/>
    <w:rsid w:val="00EF7462"/>
    <w:rsid w:val="00EF7CFA"/>
    <w:rsid w:val="00F005B2"/>
    <w:rsid w:val="00F02E36"/>
    <w:rsid w:val="00F03475"/>
    <w:rsid w:val="00F11495"/>
    <w:rsid w:val="00F1191F"/>
    <w:rsid w:val="00F12481"/>
    <w:rsid w:val="00F13A28"/>
    <w:rsid w:val="00F15BA2"/>
    <w:rsid w:val="00F15E3F"/>
    <w:rsid w:val="00F165EC"/>
    <w:rsid w:val="00F2196E"/>
    <w:rsid w:val="00F2215A"/>
    <w:rsid w:val="00F23A90"/>
    <w:rsid w:val="00F26C2C"/>
    <w:rsid w:val="00F31B34"/>
    <w:rsid w:val="00F3228C"/>
    <w:rsid w:val="00F32350"/>
    <w:rsid w:val="00F3255F"/>
    <w:rsid w:val="00F3436F"/>
    <w:rsid w:val="00F37456"/>
    <w:rsid w:val="00F37482"/>
    <w:rsid w:val="00F3767B"/>
    <w:rsid w:val="00F376C4"/>
    <w:rsid w:val="00F42065"/>
    <w:rsid w:val="00F434FB"/>
    <w:rsid w:val="00F44A69"/>
    <w:rsid w:val="00F46DD3"/>
    <w:rsid w:val="00F50582"/>
    <w:rsid w:val="00F50FF5"/>
    <w:rsid w:val="00F515FD"/>
    <w:rsid w:val="00F51D5C"/>
    <w:rsid w:val="00F51F96"/>
    <w:rsid w:val="00F55AA6"/>
    <w:rsid w:val="00F55E1C"/>
    <w:rsid w:val="00F57073"/>
    <w:rsid w:val="00F61E2C"/>
    <w:rsid w:val="00F626AE"/>
    <w:rsid w:val="00F66D8B"/>
    <w:rsid w:val="00F6784F"/>
    <w:rsid w:val="00F724D2"/>
    <w:rsid w:val="00F72683"/>
    <w:rsid w:val="00F72786"/>
    <w:rsid w:val="00F7444E"/>
    <w:rsid w:val="00F763D0"/>
    <w:rsid w:val="00F7640E"/>
    <w:rsid w:val="00F77F4E"/>
    <w:rsid w:val="00F8078E"/>
    <w:rsid w:val="00F80A34"/>
    <w:rsid w:val="00F869D5"/>
    <w:rsid w:val="00F87643"/>
    <w:rsid w:val="00F87E3A"/>
    <w:rsid w:val="00F92D7C"/>
    <w:rsid w:val="00F93F14"/>
    <w:rsid w:val="00F949FD"/>
    <w:rsid w:val="00F94F1E"/>
    <w:rsid w:val="00F951CC"/>
    <w:rsid w:val="00F960CE"/>
    <w:rsid w:val="00F96259"/>
    <w:rsid w:val="00F964BD"/>
    <w:rsid w:val="00F97CE7"/>
    <w:rsid w:val="00FA1B33"/>
    <w:rsid w:val="00FA2AA7"/>
    <w:rsid w:val="00FA4763"/>
    <w:rsid w:val="00FA705F"/>
    <w:rsid w:val="00FA72CA"/>
    <w:rsid w:val="00FA7487"/>
    <w:rsid w:val="00FA776B"/>
    <w:rsid w:val="00FB11AA"/>
    <w:rsid w:val="00FB2403"/>
    <w:rsid w:val="00FB2AF5"/>
    <w:rsid w:val="00FB4ABB"/>
    <w:rsid w:val="00FB5C89"/>
    <w:rsid w:val="00FB6404"/>
    <w:rsid w:val="00FC0A99"/>
    <w:rsid w:val="00FC1452"/>
    <w:rsid w:val="00FC2788"/>
    <w:rsid w:val="00FC2E09"/>
    <w:rsid w:val="00FC36CD"/>
    <w:rsid w:val="00FC48C4"/>
    <w:rsid w:val="00FC659F"/>
    <w:rsid w:val="00FC747F"/>
    <w:rsid w:val="00FC7EC3"/>
    <w:rsid w:val="00FD26C8"/>
    <w:rsid w:val="00FD7833"/>
    <w:rsid w:val="00FE035A"/>
    <w:rsid w:val="00FE0361"/>
    <w:rsid w:val="00FE0447"/>
    <w:rsid w:val="00FE0CE9"/>
    <w:rsid w:val="00FE0D73"/>
    <w:rsid w:val="00FE25AF"/>
    <w:rsid w:val="00FE29AF"/>
    <w:rsid w:val="00FE2D56"/>
    <w:rsid w:val="00FE3A23"/>
    <w:rsid w:val="00FE3B55"/>
    <w:rsid w:val="00FE3DE2"/>
    <w:rsid w:val="00FE672E"/>
    <w:rsid w:val="00FE76CB"/>
    <w:rsid w:val="00FF11A3"/>
    <w:rsid w:val="00FF1313"/>
    <w:rsid w:val="00FF1932"/>
    <w:rsid w:val="00FF1EC2"/>
    <w:rsid w:val="00FF218C"/>
    <w:rsid w:val="00FF23B1"/>
    <w:rsid w:val="00FF2FEE"/>
    <w:rsid w:val="00FF3025"/>
    <w:rsid w:val="00FF380E"/>
    <w:rsid w:val="00FF3B83"/>
    <w:rsid w:val="00FF575D"/>
    <w:rsid w:val="00FF5BDD"/>
    <w:rsid w:val="00FF6010"/>
    <w:rsid w:val="00FF60FE"/>
    <w:rsid w:val="00FF7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6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D0A0B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Plain Text"/>
    <w:basedOn w:val="a"/>
    <w:link w:val="a4"/>
    <w:uiPriority w:val="99"/>
    <w:unhideWhenUsed/>
    <w:rsid w:val="00377AD2"/>
    <w:pPr>
      <w:spacing w:after="0" w:line="240" w:lineRule="auto"/>
    </w:pPr>
    <w:rPr>
      <w:rFonts w:ascii="Calibri" w:hAnsi="Calibri"/>
      <w:szCs w:val="21"/>
    </w:rPr>
  </w:style>
  <w:style w:type="character" w:customStyle="1" w:styleId="a4">
    <w:name w:val="Текст Знак"/>
    <w:basedOn w:val="a0"/>
    <w:link w:val="a3"/>
    <w:uiPriority w:val="99"/>
    <w:rsid w:val="00377AD2"/>
    <w:rPr>
      <w:rFonts w:ascii="Calibri" w:hAnsi="Calibri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347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79D6"/>
    <w:rPr>
      <w:rFonts w:ascii="Tahoma" w:hAnsi="Tahoma" w:cs="Tahoma"/>
      <w:sz w:val="16"/>
      <w:szCs w:val="16"/>
    </w:rPr>
  </w:style>
  <w:style w:type="paragraph" w:styleId="a7">
    <w:name w:val="No Spacing"/>
    <w:qFormat/>
    <w:rsid w:val="00573F3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8">
    <w:name w:val="List Paragraph"/>
    <w:basedOn w:val="a"/>
    <w:uiPriority w:val="34"/>
    <w:qFormat/>
    <w:rsid w:val="001A23CD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D3D9A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2D3D9A"/>
    <w:rPr>
      <w:color w:val="800080"/>
      <w:u w:val="single"/>
    </w:rPr>
  </w:style>
  <w:style w:type="paragraph" w:customStyle="1" w:styleId="font5">
    <w:name w:val="font5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font6">
    <w:name w:val="font6"/>
    <w:basedOn w:val="a"/>
    <w:rsid w:val="002D3D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63">
    <w:name w:val="xl63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65">
    <w:name w:val="xl65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6">
    <w:name w:val="xl66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7">
    <w:name w:val="xl6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8">
    <w:name w:val="xl68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69">
    <w:name w:val="xl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1">
    <w:name w:val="xl7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2">
    <w:name w:val="xl72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4">
    <w:name w:val="xl74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5">
    <w:name w:val="xl75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6">
    <w:name w:val="xl76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79">
    <w:name w:val="xl79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0">
    <w:name w:val="xl80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2">
    <w:name w:val="xl8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3">
    <w:name w:val="xl8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5">
    <w:name w:val="xl8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6">
    <w:name w:val="xl86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7">
    <w:name w:val="xl87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88">
    <w:name w:val="xl8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89">
    <w:name w:val="xl8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0">
    <w:name w:val="xl90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1">
    <w:name w:val="xl91"/>
    <w:basedOn w:val="a"/>
    <w:rsid w:val="002D3D9A"/>
    <w:pPr>
      <w:pBdr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2">
    <w:name w:val="xl92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3">
    <w:name w:val="xl93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94">
    <w:name w:val="xl94"/>
    <w:basedOn w:val="a"/>
    <w:rsid w:val="002D3D9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5">
    <w:name w:val="xl9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96">
    <w:name w:val="xl96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7">
    <w:name w:val="xl97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98">
    <w:name w:val="xl98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0">
    <w:name w:val="xl10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1">
    <w:name w:val="xl101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2">
    <w:name w:val="xl10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FF"/>
      <w:sz w:val="16"/>
      <w:szCs w:val="16"/>
      <w:lang w:eastAsia="ru-RU"/>
    </w:rPr>
  </w:style>
  <w:style w:type="paragraph" w:customStyle="1" w:styleId="xl103">
    <w:name w:val="xl103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04">
    <w:name w:val="xl10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5">
    <w:name w:val="xl105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06">
    <w:name w:val="xl106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7">
    <w:name w:val="xl10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8">
    <w:name w:val="xl108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09">
    <w:name w:val="xl10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0">
    <w:name w:val="xl110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1">
    <w:name w:val="xl11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2">
    <w:name w:val="xl112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3">
    <w:name w:val="xl11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4">
    <w:name w:val="xl11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15">
    <w:name w:val="xl115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6">
    <w:name w:val="xl116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7">
    <w:name w:val="xl117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8">
    <w:name w:val="xl118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19">
    <w:name w:val="xl119"/>
    <w:basedOn w:val="a"/>
    <w:rsid w:val="002D3D9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0">
    <w:name w:val="xl120"/>
    <w:basedOn w:val="a"/>
    <w:rsid w:val="002D3D9A"/>
    <w:pPr>
      <w:pBdr>
        <w:top w:val="single" w:sz="8" w:space="0" w:color="auto"/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1">
    <w:name w:val="xl121"/>
    <w:basedOn w:val="a"/>
    <w:rsid w:val="002D3D9A"/>
    <w:pPr>
      <w:pBdr>
        <w:top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2">
    <w:name w:val="xl122"/>
    <w:basedOn w:val="a"/>
    <w:rsid w:val="002D3D9A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3">
    <w:name w:val="xl123"/>
    <w:basedOn w:val="a"/>
    <w:rsid w:val="002D3D9A"/>
    <w:pPr>
      <w:pBdr>
        <w:lef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4">
    <w:name w:val="xl124"/>
    <w:basedOn w:val="a"/>
    <w:rsid w:val="002D3D9A"/>
    <w:pP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5">
    <w:name w:val="xl125"/>
    <w:basedOn w:val="a"/>
    <w:rsid w:val="002D3D9A"/>
    <w:pPr>
      <w:pBdr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6">
    <w:name w:val="xl126"/>
    <w:basedOn w:val="a"/>
    <w:rsid w:val="002D3D9A"/>
    <w:pPr>
      <w:pBdr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7">
    <w:name w:val="xl127"/>
    <w:basedOn w:val="a"/>
    <w:rsid w:val="002D3D9A"/>
    <w:pPr>
      <w:pBdr>
        <w:bottom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8">
    <w:name w:val="xl128"/>
    <w:basedOn w:val="a"/>
    <w:rsid w:val="002D3D9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29">
    <w:name w:val="xl129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0">
    <w:name w:val="xl130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1">
    <w:name w:val="xl13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2">
    <w:name w:val="xl132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ru-RU"/>
    </w:rPr>
  </w:style>
  <w:style w:type="paragraph" w:customStyle="1" w:styleId="xl133">
    <w:name w:val="xl133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4">
    <w:name w:val="xl134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5">
    <w:name w:val="xl13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6">
    <w:name w:val="xl136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7">
    <w:name w:val="xl137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38">
    <w:name w:val="xl138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0">
    <w:name w:val="xl14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41">
    <w:name w:val="xl141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2">
    <w:name w:val="xl142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3">
    <w:name w:val="xl143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44">
    <w:name w:val="xl144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45">
    <w:name w:val="xl145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6">
    <w:name w:val="xl146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7">
    <w:name w:val="xl147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8">
    <w:name w:val="xl148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49">
    <w:name w:val="xl149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16"/>
      <w:szCs w:val="16"/>
      <w:lang w:eastAsia="ru-RU"/>
    </w:rPr>
  </w:style>
  <w:style w:type="paragraph" w:customStyle="1" w:styleId="xl150">
    <w:name w:val="xl150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2D3D9A"/>
    <w:pPr>
      <w:pBdr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2">
    <w:name w:val="xl152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3">
    <w:name w:val="xl153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4">
    <w:name w:val="xl154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5">
    <w:name w:val="xl155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6">
    <w:name w:val="xl156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7">
    <w:name w:val="xl157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8">
    <w:name w:val="xl158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59">
    <w:name w:val="xl159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0">
    <w:name w:val="xl160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xl161">
    <w:name w:val="xl161"/>
    <w:basedOn w:val="a"/>
    <w:rsid w:val="002D3D9A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2">
    <w:name w:val="xl162"/>
    <w:basedOn w:val="a"/>
    <w:rsid w:val="002D3D9A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3">
    <w:name w:val="xl163"/>
    <w:basedOn w:val="a"/>
    <w:rsid w:val="002D3D9A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ru-RU"/>
    </w:rPr>
  </w:style>
  <w:style w:type="paragraph" w:customStyle="1" w:styleId="xl164">
    <w:name w:val="xl164"/>
    <w:basedOn w:val="a"/>
    <w:rsid w:val="002D3D9A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5">
    <w:name w:val="xl165"/>
    <w:basedOn w:val="a"/>
    <w:rsid w:val="002D3D9A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6">
    <w:name w:val="xl166"/>
    <w:basedOn w:val="a"/>
    <w:rsid w:val="002D3D9A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67">
    <w:name w:val="xl167"/>
    <w:basedOn w:val="a"/>
    <w:rsid w:val="002D3D9A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8">
    <w:name w:val="xl168"/>
    <w:basedOn w:val="a"/>
    <w:rsid w:val="002D3D9A"/>
    <w:pPr>
      <w:pBdr>
        <w:top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69">
    <w:name w:val="xl169"/>
    <w:basedOn w:val="a"/>
    <w:rsid w:val="002D3D9A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0">
    <w:name w:val="xl170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1">
    <w:name w:val="xl171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2">
    <w:name w:val="xl172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FF0000"/>
      <w:sz w:val="20"/>
      <w:szCs w:val="20"/>
      <w:lang w:eastAsia="ru-RU"/>
    </w:rPr>
  </w:style>
  <w:style w:type="paragraph" w:customStyle="1" w:styleId="xl173">
    <w:name w:val="xl173"/>
    <w:basedOn w:val="a"/>
    <w:rsid w:val="002D3D9A"/>
    <w:pPr>
      <w:pBdr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4">
    <w:name w:val="xl174"/>
    <w:basedOn w:val="a"/>
    <w:rsid w:val="002D3D9A"/>
    <w:pPr>
      <w:pBdr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5">
    <w:name w:val="xl175"/>
    <w:basedOn w:val="a"/>
    <w:rsid w:val="002D3D9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492931"/>
  </w:style>
  <w:style w:type="table" w:styleId="ab">
    <w:name w:val="Table Grid"/>
    <w:basedOn w:val="a1"/>
    <w:uiPriority w:val="59"/>
    <w:rsid w:val="004929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header"/>
    <w:basedOn w:val="a"/>
    <w:link w:val="ad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BE645C"/>
  </w:style>
  <w:style w:type="paragraph" w:styleId="ae">
    <w:name w:val="footer"/>
    <w:basedOn w:val="a"/>
    <w:link w:val="af"/>
    <w:uiPriority w:val="99"/>
    <w:unhideWhenUsed/>
    <w:rsid w:val="00BE64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BE645C"/>
  </w:style>
  <w:style w:type="character" w:customStyle="1" w:styleId="FontStyle13">
    <w:name w:val="Font Style13"/>
    <w:basedOn w:val="a0"/>
    <w:uiPriority w:val="99"/>
    <w:rsid w:val="00757001"/>
    <w:rPr>
      <w:rFonts w:ascii="Times New Roman" w:hAnsi="Times New Roman" w:cs="Times New Roman" w:hint="default"/>
      <w:b/>
      <w:bCs/>
      <w:sz w:val="22"/>
      <w:szCs w:val="22"/>
    </w:rPr>
  </w:style>
  <w:style w:type="paragraph" w:styleId="af0">
    <w:name w:val="footnote text"/>
    <w:basedOn w:val="a"/>
    <w:link w:val="af1"/>
    <w:uiPriority w:val="99"/>
    <w:rsid w:val="00757001"/>
    <w:pPr>
      <w:spacing w:after="0" w:line="240" w:lineRule="auto"/>
    </w:pPr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af1">
    <w:name w:val="Текст сноски Знак"/>
    <w:basedOn w:val="a0"/>
    <w:link w:val="af0"/>
    <w:uiPriority w:val="99"/>
    <w:rsid w:val="00757001"/>
    <w:rPr>
      <w:rFonts w:ascii="Calibri" w:eastAsia="Times New Roman" w:hAnsi="Calibri" w:cs="Times New Roman"/>
      <w:sz w:val="20"/>
      <w:szCs w:val="20"/>
      <w:lang w:val="en-US"/>
    </w:rPr>
  </w:style>
  <w:style w:type="character" w:customStyle="1" w:styleId="FontStyle16">
    <w:name w:val="Font Style16"/>
    <w:basedOn w:val="a0"/>
    <w:uiPriority w:val="99"/>
    <w:rsid w:val="00757001"/>
    <w:rPr>
      <w:rFonts w:ascii="Arial" w:hAnsi="Arial" w:cs="Arial"/>
      <w:b/>
      <w:bCs/>
      <w:sz w:val="30"/>
      <w:szCs w:val="30"/>
    </w:rPr>
  </w:style>
  <w:style w:type="paragraph" w:customStyle="1" w:styleId="ConsPlusNonformat">
    <w:name w:val="ConsPlusNonformat"/>
    <w:uiPriority w:val="99"/>
    <w:rsid w:val="0075700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styleId="af2">
    <w:name w:val="annotation reference"/>
    <w:basedOn w:val="a0"/>
    <w:uiPriority w:val="99"/>
    <w:semiHidden/>
    <w:unhideWhenUsed/>
    <w:rsid w:val="00757001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757001"/>
    <w:pPr>
      <w:spacing w:line="240" w:lineRule="auto"/>
    </w:pPr>
    <w:rPr>
      <w:sz w:val="20"/>
      <w:szCs w:val="20"/>
    </w:rPr>
  </w:style>
  <w:style w:type="character" w:customStyle="1" w:styleId="af4">
    <w:name w:val="Текст примечания Знак"/>
    <w:basedOn w:val="a0"/>
    <w:link w:val="af3"/>
    <w:uiPriority w:val="99"/>
    <w:rsid w:val="00757001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75700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757001"/>
    <w:rPr>
      <w:b/>
      <w:bCs/>
      <w:sz w:val="20"/>
      <w:szCs w:val="20"/>
    </w:rPr>
  </w:style>
  <w:style w:type="paragraph" w:styleId="af7">
    <w:name w:val="endnote text"/>
    <w:basedOn w:val="a"/>
    <w:link w:val="af8"/>
    <w:uiPriority w:val="99"/>
    <w:semiHidden/>
    <w:unhideWhenUsed/>
    <w:rsid w:val="0039126D"/>
    <w:pPr>
      <w:spacing w:after="0" w:line="240" w:lineRule="auto"/>
    </w:pPr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39126D"/>
    <w:rPr>
      <w:sz w:val="20"/>
      <w:szCs w:val="20"/>
    </w:rPr>
  </w:style>
  <w:style w:type="character" w:styleId="af9">
    <w:name w:val="endnote reference"/>
    <w:basedOn w:val="a0"/>
    <w:uiPriority w:val="99"/>
    <w:semiHidden/>
    <w:unhideWhenUsed/>
    <w:rsid w:val="0039126D"/>
    <w:rPr>
      <w:vertAlign w:val="superscript"/>
    </w:rPr>
  </w:style>
  <w:style w:type="character" w:styleId="afa">
    <w:name w:val="footnote reference"/>
    <w:basedOn w:val="a0"/>
    <w:uiPriority w:val="99"/>
    <w:semiHidden/>
    <w:unhideWhenUsed/>
    <w:rsid w:val="0039126D"/>
    <w:rPr>
      <w:vertAlign w:val="superscript"/>
    </w:rPr>
  </w:style>
  <w:style w:type="character" w:styleId="afb">
    <w:name w:val="Placeholder Text"/>
    <w:basedOn w:val="a0"/>
    <w:uiPriority w:val="99"/>
    <w:semiHidden/>
    <w:rsid w:val="0038307F"/>
    <w:rPr>
      <w:color w:val="808080"/>
    </w:rPr>
  </w:style>
  <w:style w:type="paragraph" w:styleId="afc">
    <w:name w:val="Revision"/>
    <w:hidden/>
    <w:uiPriority w:val="99"/>
    <w:semiHidden/>
    <w:rsid w:val="008A3AC4"/>
    <w:pPr>
      <w:spacing w:after="0" w:line="240" w:lineRule="auto"/>
    </w:pPr>
  </w:style>
  <w:style w:type="paragraph" w:customStyle="1" w:styleId="formattext">
    <w:name w:val="format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pleveltext">
    <w:name w:val="topleveltext"/>
    <w:basedOn w:val="a"/>
    <w:rsid w:val="005C7B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0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6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B658C2-845C-4480-B555-379A120DE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Евдокимова Елена Васильевна</dc:creator>
  <cp:lastModifiedBy>Бурмистрова Марина Олеговна</cp:lastModifiedBy>
  <cp:revision>2</cp:revision>
  <cp:lastPrinted>2019-09-13T10:02:00Z</cp:lastPrinted>
  <dcterms:created xsi:type="dcterms:W3CDTF">2019-09-16T06:41:00Z</dcterms:created>
  <dcterms:modified xsi:type="dcterms:W3CDTF">2019-09-16T06:41:00Z</dcterms:modified>
</cp:coreProperties>
</file>