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3F20" w:rsidRPr="00AE3F20" w:rsidRDefault="00AE3F20" w:rsidP="00EB1206">
      <w:pPr>
        <w:widowControl w:val="0"/>
        <w:tabs>
          <w:tab w:val="left" w:pos="4253"/>
          <w:tab w:val="left" w:pos="5387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noProof/>
          <w:sz w:val="18"/>
          <w:szCs w:val="1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2737485</wp:posOffset>
            </wp:positionH>
            <wp:positionV relativeFrom="paragraph">
              <wp:posOffset>-177800</wp:posOffset>
            </wp:positionV>
            <wp:extent cx="720090" cy="720090"/>
            <wp:effectExtent l="0" t="0" r="3810" b="3810"/>
            <wp:wrapSquare wrapText="bothSides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" cy="720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pPr w:leftFromText="180" w:rightFromText="180" w:vertAnchor="page" w:horzAnchor="margin" w:tblpY="1051"/>
        <w:tblOverlap w:val="never"/>
        <w:tblW w:w="10314" w:type="dxa"/>
        <w:tblLayout w:type="fixed"/>
        <w:tblLook w:val="01E0" w:firstRow="1" w:lastRow="1" w:firstColumn="1" w:lastColumn="1" w:noHBand="0" w:noVBand="0"/>
      </w:tblPr>
      <w:tblGrid>
        <w:gridCol w:w="10314"/>
      </w:tblGrid>
      <w:tr w:rsidR="00AE3F20" w:rsidRPr="00AE3F20" w:rsidTr="00AE3F20">
        <w:trPr>
          <w:cantSplit/>
          <w:trHeight w:val="1253"/>
        </w:trPr>
        <w:tc>
          <w:tcPr>
            <w:tcW w:w="10314" w:type="dxa"/>
          </w:tcPr>
          <w:p w:rsidR="00AE3F20" w:rsidRPr="00AE3F20" w:rsidRDefault="00AE3F20" w:rsidP="00AE3F2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ar-SA"/>
              </w:rPr>
            </w:pPr>
          </w:p>
          <w:p w:rsidR="00AE3F20" w:rsidRPr="00AE3F20" w:rsidRDefault="00AE3F20" w:rsidP="00AE3F2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30"/>
                <w:szCs w:val="30"/>
                <w:lang w:eastAsia="ar-SA"/>
              </w:rPr>
            </w:pPr>
            <w:r w:rsidRPr="00AE3F20">
              <w:rPr>
                <w:rFonts w:ascii="Times New Roman" w:eastAsia="Times New Roman" w:hAnsi="Times New Roman" w:cs="Times New Roman"/>
                <w:b/>
                <w:color w:val="000000"/>
                <w:sz w:val="30"/>
                <w:szCs w:val="30"/>
                <w:lang w:eastAsia="ar-SA"/>
              </w:rPr>
              <w:t>ДЕПАРТАМЕНТ ГОСУДАРСТВЕННОГО ЗАКАЗА</w:t>
            </w:r>
          </w:p>
          <w:p w:rsidR="00AE3F20" w:rsidRPr="00AE3F20" w:rsidRDefault="00AE3F20" w:rsidP="00AE3F2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ar-SA"/>
              </w:rPr>
            </w:pPr>
            <w:r w:rsidRPr="00AE3F20">
              <w:rPr>
                <w:rFonts w:ascii="Times New Roman" w:eastAsia="Times New Roman" w:hAnsi="Times New Roman" w:cs="Times New Roman"/>
                <w:b/>
                <w:color w:val="000000"/>
                <w:sz w:val="30"/>
                <w:szCs w:val="30"/>
                <w:lang w:eastAsia="ar-SA"/>
              </w:rPr>
              <w:t>ТОМСКОЙ ОБЛАСТИ</w:t>
            </w:r>
          </w:p>
          <w:p w:rsidR="00AE3F20" w:rsidRPr="00AE3F20" w:rsidRDefault="00AE3F20" w:rsidP="00AE3F2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ar-SA"/>
              </w:rPr>
            </w:pPr>
          </w:p>
          <w:p w:rsidR="00AE3F20" w:rsidRPr="00AE3F20" w:rsidRDefault="00AE3F20" w:rsidP="00AE3F20">
            <w:pPr>
              <w:tabs>
                <w:tab w:val="left" w:pos="72"/>
              </w:tabs>
              <w:suppressAutoHyphens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ar-SA"/>
              </w:rPr>
            </w:pPr>
            <w:r w:rsidRPr="00AE3F2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ar-SA"/>
              </w:rPr>
              <w:t>ПРИКАЗ</w:t>
            </w:r>
          </w:p>
        </w:tc>
      </w:tr>
    </w:tbl>
    <w:p w:rsidR="00AE3F20" w:rsidRPr="00AE3F20" w:rsidRDefault="00AE3F20" w:rsidP="00AE3F20">
      <w:pPr>
        <w:tabs>
          <w:tab w:val="left" w:pos="412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AE3F20" w:rsidRPr="00AE3F20" w:rsidRDefault="00AE3F20" w:rsidP="00AE3F20">
      <w:pPr>
        <w:tabs>
          <w:tab w:val="left" w:pos="412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AE3F20" w:rsidRPr="00CB437B" w:rsidRDefault="00086618" w:rsidP="002423FF">
      <w:pPr>
        <w:autoSpaceDE w:val="0"/>
        <w:autoSpaceDN w:val="0"/>
        <w:adjustRightInd w:val="0"/>
        <w:spacing w:after="0" w:line="480" w:lineRule="exac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B437B">
        <w:rPr>
          <w:rFonts w:ascii="Times New Roman" w:eastAsia="Times New Roman" w:hAnsi="Times New Roman" w:cs="Times New Roman"/>
          <w:sz w:val="26"/>
          <w:szCs w:val="26"/>
          <w:lang w:eastAsia="ru-RU"/>
        </w:rPr>
        <w:t>__</w:t>
      </w:r>
      <w:r w:rsidR="00AE3F20" w:rsidRPr="00CB437B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Pr="00CB437B">
        <w:rPr>
          <w:rFonts w:ascii="Times New Roman" w:eastAsia="Times New Roman" w:hAnsi="Times New Roman" w:cs="Times New Roman"/>
          <w:sz w:val="26"/>
          <w:szCs w:val="26"/>
          <w:lang w:eastAsia="ru-RU"/>
        </w:rPr>
        <w:t>__</w:t>
      </w:r>
      <w:r w:rsidR="00AE3F20" w:rsidRPr="00CB437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.2019                         </w:t>
      </w:r>
      <w:r w:rsidR="000438B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</w:t>
      </w:r>
      <w:r w:rsidR="00AE3F20" w:rsidRPr="00CB437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                         </w:t>
      </w:r>
      <w:r w:rsidR="002B6D3A" w:rsidRPr="00CB437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</w:t>
      </w:r>
      <w:r w:rsidR="00AE3F20" w:rsidRPr="00CB437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№ </w:t>
      </w:r>
      <w:r w:rsidR="002B6D3A" w:rsidRPr="00CB437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CB437B">
        <w:rPr>
          <w:rFonts w:ascii="Times New Roman" w:eastAsia="Times New Roman" w:hAnsi="Times New Roman" w:cs="Times New Roman"/>
          <w:sz w:val="26"/>
          <w:szCs w:val="26"/>
          <w:lang w:eastAsia="ru-RU"/>
        </w:rPr>
        <w:t>__</w:t>
      </w:r>
    </w:p>
    <w:p w:rsidR="00AE3F20" w:rsidRPr="00CB437B" w:rsidRDefault="00AE3F20" w:rsidP="00AE3F20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AE3F20" w:rsidRPr="00CB437B" w:rsidRDefault="00AE3F20" w:rsidP="00AE3F20">
      <w:pPr>
        <w:shd w:val="clear" w:color="auto" w:fill="FFFFFF"/>
        <w:spacing w:after="0" w:line="240" w:lineRule="auto"/>
        <w:ind w:right="176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CB437B">
        <w:rPr>
          <w:rFonts w:ascii="Times New Roman" w:hAnsi="Times New Roman" w:cs="Times New Roman"/>
          <w:bCs/>
          <w:sz w:val="26"/>
          <w:szCs w:val="26"/>
        </w:rPr>
        <w:t>О внесении изменений в приказ</w:t>
      </w:r>
    </w:p>
    <w:p w:rsidR="00AE3F20" w:rsidRPr="00CB437B" w:rsidRDefault="00AE3F20" w:rsidP="00AE3F20">
      <w:pPr>
        <w:shd w:val="clear" w:color="auto" w:fill="FFFFFF"/>
        <w:spacing w:after="0" w:line="240" w:lineRule="auto"/>
        <w:ind w:right="176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B437B">
        <w:rPr>
          <w:rFonts w:ascii="Times New Roman" w:hAnsi="Times New Roman" w:cs="Times New Roman"/>
          <w:bCs/>
          <w:sz w:val="26"/>
          <w:szCs w:val="26"/>
        </w:rPr>
        <w:t xml:space="preserve">Департамента государственного заказа Томской области от </w:t>
      </w:r>
      <w:r w:rsidR="007E0286" w:rsidRPr="00CB437B">
        <w:rPr>
          <w:rFonts w:ascii="Times New Roman" w:hAnsi="Times New Roman" w:cs="Times New Roman"/>
          <w:bCs/>
          <w:sz w:val="26"/>
          <w:szCs w:val="26"/>
        </w:rPr>
        <w:t>05</w:t>
      </w:r>
      <w:r w:rsidRPr="00CB437B">
        <w:rPr>
          <w:rFonts w:ascii="Times New Roman" w:hAnsi="Times New Roman" w:cs="Times New Roman"/>
          <w:bCs/>
          <w:sz w:val="26"/>
          <w:szCs w:val="26"/>
        </w:rPr>
        <w:t>.0</w:t>
      </w:r>
      <w:r w:rsidR="007E0286" w:rsidRPr="00CB437B">
        <w:rPr>
          <w:rFonts w:ascii="Times New Roman" w:hAnsi="Times New Roman" w:cs="Times New Roman"/>
          <w:bCs/>
          <w:sz w:val="26"/>
          <w:szCs w:val="26"/>
        </w:rPr>
        <w:t>4</w:t>
      </w:r>
      <w:r w:rsidRPr="00CB437B">
        <w:rPr>
          <w:rFonts w:ascii="Times New Roman" w:hAnsi="Times New Roman" w:cs="Times New Roman"/>
          <w:bCs/>
          <w:sz w:val="26"/>
          <w:szCs w:val="26"/>
        </w:rPr>
        <w:t>.201</w:t>
      </w:r>
      <w:r w:rsidR="007E0286" w:rsidRPr="00CB437B">
        <w:rPr>
          <w:rFonts w:ascii="Times New Roman" w:hAnsi="Times New Roman" w:cs="Times New Roman"/>
          <w:bCs/>
          <w:sz w:val="26"/>
          <w:szCs w:val="26"/>
        </w:rPr>
        <w:t>6 № 8</w:t>
      </w:r>
      <w:r w:rsidRPr="00CB437B">
        <w:rPr>
          <w:rFonts w:ascii="Times New Roman" w:hAnsi="Times New Roman" w:cs="Times New Roman"/>
          <w:bCs/>
          <w:sz w:val="26"/>
          <w:szCs w:val="26"/>
        </w:rPr>
        <w:t>-п</w:t>
      </w:r>
    </w:p>
    <w:p w:rsidR="00AE3F20" w:rsidRPr="00CB437B" w:rsidRDefault="00AE3F20" w:rsidP="00AE3F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E3F20" w:rsidRPr="00CB437B" w:rsidRDefault="00AE3F20" w:rsidP="00AE3F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E3F20" w:rsidRPr="00CB437B" w:rsidRDefault="00AE3F20" w:rsidP="00AE3F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B437B">
        <w:rPr>
          <w:rFonts w:ascii="Times New Roman" w:eastAsia="Times New Roman" w:hAnsi="Times New Roman" w:cs="Times New Roman"/>
          <w:sz w:val="26"/>
          <w:szCs w:val="26"/>
          <w:lang w:eastAsia="ru-RU"/>
        </w:rPr>
        <w:t>В целях совершенствования нормативного правового акта</w:t>
      </w:r>
    </w:p>
    <w:p w:rsidR="00AE3F20" w:rsidRPr="00CB437B" w:rsidRDefault="00AE3F20" w:rsidP="00AE3F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B437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ПРИКАЗЫВАЮ: </w:t>
      </w:r>
    </w:p>
    <w:p w:rsidR="00AE3F20" w:rsidRPr="00CB437B" w:rsidRDefault="00AE3F20" w:rsidP="00AE3F20">
      <w:pPr>
        <w:keepNext/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sz w:val="26"/>
          <w:szCs w:val="26"/>
        </w:rPr>
      </w:pPr>
      <w:r w:rsidRPr="00CB437B">
        <w:rPr>
          <w:rFonts w:ascii="Times New Roman" w:hAnsi="Times New Roman"/>
          <w:bCs/>
          <w:sz w:val="26"/>
          <w:szCs w:val="26"/>
        </w:rPr>
        <w:t xml:space="preserve">1. Внести в приказ </w:t>
      </w:r>
      <w:r w:rsidRPr="00CB437B">
        <w:rPr>
          <w:rFonts w:ascii="Times New Roman" w:hAnsi="Times New Roman" w:cs="Times New Roman"/>
          <w:bCs/>
          <w:sz w:val="26"/>
          <w:szCs w:val="26"/>
        </w:rPr>
        <w:t xml:space="preserve">Департамента государственного заказа Томской области от </w:t>
      </w:r>
      <w:r w:rsidR="007E0286" w:rsidRPr="00CB437B">
        <w:rPr>
          <w:rFonts w:ascii="Times New Roman" w:hAnsi="Times New Roman" w:cs="Times New Roman"/>
          <w:bCs/>
          <w:sz w:val="26"/>
          <w:szCs w:val="26"/>
        </w:rPr>
        <w:t>05</w:t>
      </w:r>
      <w:r w:rsidRPr="00CB437B">
        <w:rPr>
          <w:rFonts w:ascii="Times New Roman" w:hAnsi="Times New Roman" w:cs="Times New Roman"/>
          <w:bCs/>
          <w:sz w:val="26"/>
          <w:szCs w:val="26"/>
        </w:rPr>
        <w:t>.0</w:t>
      </w:r>
      <w:r w:rsidR="007E0286" w:rsidRPr="00CB437B">
        <w:rPr>
          <w:rFonts w:ascii="Times New Roman" w:hAnsi="Times New Roman" w:cs="Times New Roman"/>
          <w:bCs/>
          <w:sz w:val="26"/>
          <w:szCs w:val="26"/>
        </w:rPr>
        <w:t>4</w:t>
      </w:r>
      <w:r w:rsidRPr="00CB437B">
        <w:rPr>
          <w:rFonts w:ascii="Times New Roman" w:hAnsi="Times New Roman" w:cs="Times New Roman"/>
          <w:bCs/>
          <w:sz w:val="26"/>
          <w:szCs w:val="26"/>
        </w:rPr>
        <w:t>.201</w:t>
      </w:r>
      <w:r w:rsidR="007E0286" w:rsidRPr="00CB437B">
        <w:rPr>
          <w:rFonts w:ascii="Times New Roman" w:hAnsi="Times New Roman" w:cs="Times New Roman"/>
          <w:bCs/>
          <w:sz w:val="26"/>
          <w:szCs w:val="26"/>
        </w:rPr>
        <w:t>6</w:t>
      </w:r>
      <w:r w:rsidRPr="00CB437B">
        <w:rPr>
          <w:rFonts w:ascii="Times New Roman" w:hAnsi="Times New Roman" w:cs="Times New Roman"/>
          <w:bCs/>
          <w:sz w:val="26"/>
          <w:szCs w:val="26"/>
        </w:rPr>
        <w:t xml:space="preserve"> № </w:t>
      </w:r>
      <w:r w:rsidR="007E0286" w:rsidRPr="00CB437B">
        <w:rPr>
          <w:rFonts w:ascii="Times New Roman" w:hAnsi="Times New Roman" w:cs="Times New Roman"/>
          <w:bCs/>
          <w:sz w:val="26"/>
          <w:szCs w:val="26"/>
        </w:rPr>
        <w:t>8</w:t>
      </w:r>
      <w:r w:rsidRPr="00CB437B">
        <w:rPr>
          <w:rFonts w:ascii="Times New Roman" w:hAnsi="Times New Roman" w:cs="Times New Roman"/>
          <w:bCs/>
          <w:sz w:val="26"/>
          <w:szCs w:val="26"/>
        </w:rPr>
        <w:t xml:space="preserve">-п </w:t>
      </w:r>
      <w:r w:rsidRPr="00CB437B">
        <w:rPr>
          <w:rFonts w:ascii="Times New Roman" w:hAnsi="Times New Roman"/>
          <w:bCs/>
          <w:sz w:val="26"/>
          <w:szCs w:val="26"/>
        </w:rPr>
        <w:t>«</w:t>
      </w:r>
      <w:r w:rsidRPr="00CB437B">
        <w:rPr>
          <w:rFonts w:ascii="Times New Roman" w:hAnsi="Times New Roman" w:cs="Times New Roman"/>
          <w:bCs/>
          <w:sz w:val="26"/>
          <w:szCs w:val="26"/>
        </w:rPr>
        <w:t xml:space="preserve">Об утверждении </w:t>
      </w:r>
      <w:r w:rsidR="007E0286" w:rsidRPr="00CB437B">
        <w:rPr>
          <w:rFonts w:ascii="Times New Roman" w:hAnsi="Times New Roman" w:cs="Times New Roman"/>
          <w:bCs/>
          <w:sz w:val="26"/>
          <w:szCs w:val="26"/>
        </w:rPr>
        <w:t>требований к закупаемым Департаментом государственного заказа Томской области и</w:t>
      </w:r>
      <w:r w:rsidRPr="00CB437B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7E0286" w:rsidRPr="00CB437B">
        <w:rPr>
          <w:rFonts w:ascii="Times New Roman" w:hAnsi="Times New Roman" w:cs="Times New Roman"/>
          <w:bCs/>
          <w:sz w:val="26"/>
          <w:szCs w:val="26"/>
        </w:rPr>
        <w:t>подведомственным ему областным государственным казенным</w:t>
      </w:r>
      <w:r w:rsidRPr="00CB437B">
        <w:rPr>
          <w:rFonts w:ascii="Times New Roman" w:hAnsi="Times New Roman" w:cs="Times New Roman"/>
          <w:bCs/>
          <w:sz w:val="26"/>
          <w:szCs w:val="26"/>
        </w:rPr>
        <w:t xml:space="preserve"> учреждени</w:t>
      </w:r>
      <w:r w:rsidR="007E0286" w:rsidRPr="00CB437B">
        <w:rPr>
          <w:rFonts w:ascii="Times New Roman" w:hAnsi="Times New Roman" w:cs="Times New Roman"/>
          <w:bCs/>
          <w:sz w:val="26"/>
          <w:szCs w:val="26"/>
        </w:rPr>
        <w:t>ем</w:t>
      </w:r>
      <w:r w:rsidRPr="00CB437B">
        <w:rPr>
          <w:rFonts w:ascii="Times New Roman" w:hAnsi="Times New Roman" w:cs="Times New Roman"/>
          <w:bCs/>
          <w:sz w:val="26"/>
          <w:szCs w:val="26"/>
        </w:rPr>
        <w:t xml:space="preserve"> «Центр государственных закупок Томской области» </w:t>
      </w:r>
      <w:r w:rsidR="007E0286" w:rsidRPr="00CB437B">
        <w:rPr>
          <w:rFonts w:ascii="Times New Roman" w:hAnsi="Times New Roman" w:cs="Times New Roman"/>
          <w:bCs/>
          <w:sz w:val="26"/>
          <w:szCs w:val="26"/>
        </w:rPr>
        <w:t xml:space="preserve">отдельным видам товаров, работ, услуг (в том числе предельных цен товаров, работ, услуг)» </w:t>
      </w:r>
      <w:r w:rsidRPr="00CB437B">
        <w:rPr>
          <w:rFonts w:ascii="Times New Roman" w:hAnsi="Times New Roman"/>
          <w:bCs/>
          <w:sz w:val="26"/>
          <w:szCs w:val="26"/>
        </w:rPr>
        <w:t xml:space="preserve">(Официальный интернет-портал «Электронная Администрация Томской области» https://tomsk.gov.ru, </w:t>
      </w:r>
      <w:r w:rsidR="007E0286" w:rsidRPr="00CB437B">
        <w:rPr>
          <w:rFonts w:ascii="Times New Roman" w:hAnsi="Times New Roman"/>
          <w:bCs/>
          <w:sz w:val="26"/>
          <w:szCs w:val="26"/>
        </w:rPr>
        <w:t>08</w:t>
      </w:r>
      <w:r w:rsidRPr="00CB437B">
        <w:rPr>
          <w:rFonts w:ascii="Times New Roman" w:hAnsi="Times New Roman"/>
          <w:bCs/>
          <w:sz w:val="26"/>
          <w:szCs w:val="26"/>
        </w:rPr>
        <w:t>.0</w:t>
      </w:r>
      <w:r w:rsidR="007E0286" w:rsidRPr="00CB437B">
        <w:rPr>
          <w:rFonts w:ascii="Times New Roman" w:hAnsi="Times New Roman"/>
          <w:bCs/>
          <w:sz w:val="26"/>
          <w:szCs w:val="26"/>
        </w:rPr>
        <w:t>4</w:t>
      </w:r>
      <w:r w:rsidRPr="00CB437B">
        <w:rPr>
          <w:rFonts w:ascii="Times New Roman" w:hAnsi="Times New Roman"/>
          <w:bCs/>
          <w:sz w:val="26"/>
          <w:szCs w:val="26"/>
        </w:rPr>
        <w:t>.201</w:t>
      </w:r>
      <w:r w:rsidR="007E0286" w:rsidRPr="00CB437B">
        <w:rPr>
          <w:rFonts w:ascii="Times New Roman" w:hAnsi="Times New Roman"/>
          <w:bCs/>
          <w:sz w:val="26"/>
          <w:szCs w:val="26"/>
        </w:rPr>
        <w:t>6</w:t>
      </w:r>
      <w:r w:rsidRPr="00CB437B">
        <w:rPr>
          <w:rFonts w:ascii="Times New Roman" w:hAnsi="Times New Roman"/>
          <w:bCs/>
          <w:sz w:val="26"/>
          <w:szCs w:val="26"/>
        </w:rPr>
        <w:t>) следующие изменения</w:t>
      </w:r>
      <w:r w:rsidRPr="00CB437B">
        <w:rPr>
          <w:rFonts w:ascii="Times New Roman" w:hAnsi="Times New Roman" w:cs="Times New Roman"/>
          <w:bCs/>
          <w:sz w:val="26"/>
          <w:szCs w:val="26"/>
        </w:rPr>
        <w:t>:</w:t>
      </w:r>
    </w:p>
    <w:p w:rsidR="0028432F" w:rsidRPr="00CB437B" w:rsidRDefault="001B3502" w:rsidP="007E0286">
      <w:pPr>
        <w:pStyle w:val="a7"/>
        <w:keepNext/>
        <w:widowControl w:val="0"/>
        <w:ind w:firstLine="709"/>
        <w:jc w:val="both"/>
        <w:rPr>
          <w:rFonts w:ascii="Times New Roman" w:eastAsiaTheme="minorHAnsi" w:hAnsi="Times New Roman"/>
          <w:bCs/>
          <w:sz w:val="26"/>
          <w:szCs w:val="26"/>
          <w:lang w:eastAsia="en-US"/>
        </w:rPr>
      </w:pPr>
      <w:r w:rsidRPr="00CB437B">
        <w:rPr>
          <w:rFonts w:ascii="Times New Roman" w:eastAsiaTheme="minorHAnsi" w:hAnsi="Times New Roman"/>
          <w:bCs/>
          <w:sz w:val="26"/>
          <w:szCs w:val="26"/>
          <w:lang w:eastAsia="en-US"/>
        </w:rPr>
        <w:t>в</w:t>
      </w:r>
      <w:r w:rsidR="0028432F" w:rsidRPr="00CB437B">
        <w:rPr>
          <w:rFonts w:ascii="Times New Roman" w:eastAsiaTheme="minorHAnsi" w:hAnsi="Times New Roman"/>
          <w:bCs/>
          <w:sz w:val="26"/>
          <w:szCs w:val="26"/>
          <w:lang w:eastAsia="en-US"/>
        </w:rPr>
        <w:t xml:space="preserve"> Перечне отдельных видов товаров, работ, услуг, их потребительских свойств (в том числе качества) и иных характеристик (в том числе предельных цен товаров, работ, услуг) к ним, закупаемых Департаментом государственного заказа Томской области и подведомственным ему </w:t>
      </w:r>
      <w:r w:rsidR="0028432F" w:rsidRPr="00CB437B">
        <w:rPr>
          <w:rFonts w:ascii="Times New Roman" w:hAnsi="Times New Roman"/>
          <w:bCs/>
          <w:sz w:val="26"/>
          <w:szCs w:val="26"/>
        </w:rPr>
        <w:t>областным государственным казенным учреждением «Центр государственных закупок Томской области», утвержденном указанным приказом (приложение):</w:t>
      </w:r>
    </w:p>
    <w:p w:rsidR="00A837C6" w:rsidRPr="00CB437B" w:rsidRDefault="00C74B25" w:rsidP="007E0286">
      <w:pPr>
        <w:pStyle w:val="a7"/>
        <w:keepNext/>
        <w:widowControl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CB437B">
        <w:rPr>
          <w:rFonts w:ascii="Times New Roman" w:eastAsiaTheme="minorHAnsi" w:hAnsi="Times New Roman"/>
          <w:bCs/>
          <w:sz w:val="26"/>
          <w:szCs w:val="26"/>
          <w:lang w:eastAsia="en-US"/>
        </w:rPr>
        <w:t>п</w:t>
      </w:r>
      <w:r w:rsidR="007E0286" w:rsidRPr="00CB437B">
        <w:rPr>
          <w:rFonts w:ascii="Times New Roman" w:eastAsiaTheme="minorHAnsi" w:hAnsi="Times New Roman"/>
          <w:bCs/>
          <w:sz w:val="26"/>
          <w:szCs w:val="26"/>
          <w:lang w:eastAsia="en-US"/>
        </w:rPr>
        <w:t>ункты 1, 2</w:t>
      </w:r>
      <w:r w:rsidR="00B86410" w:rsidRPr="00CB437B">
        <w:rPr>
          <w:rFonts w:ascii="Times New Roman" w:eastAsiaTheme="minorHAnsi" w:hAnsi="Times New Roman"/>
          <w:bCs/>
          <w:sz w:val="26"/>
          <w:szCs w:val="26"/>
          <w:lang w:eastAsia="en-US"/>
        </w:rPr>
        <w:t xml:space="preserve">, 18 </w:t>
      </w:r>
      <w:r w:rsidR="0028432F" w:rsidRPr="00CB437B">
        <w:rPr>
          <w:rFonts w:ascii="Times New Roman" w:eastAsiaTheme="minorHAnsi" w:hAnsi="Times New Roman"/>
          <w:bCs/>
          <w:sz w:val="26"/>
          <w:szCs w:val="26"/>
          <w:lang w:eastAsia="en-US"/>
        </w:rPr>
        <w:t>таблицы</w:t>
      </w:r>
      <w:r w:rsidR="005426C2">
        <w:rPr>
          <w:rFonts w:ascii="Times New Roman" w:eastAsiaTheme="minorHAnsi" w:hAnsi="Times New Roman"/>
          <w:bCs/>
          <w:sz w:val="26"/>
          <w:szCs w:val="26"/>
          <w:lang w:eastAsia="en-US"/>
        </w:rPr>
        <w:t xml:space="preserve"> 1</w:t>
      </w:r>
      <w:r w:rsidR="0028432F" w:rsidRPr="00CB437B">
        <w:rPr>
          <w:rFonts w:ascii="Times New Roman" w:eastAsiaTheme="minorHAnsi" w:hAnsi="Times New Roman"/>
          <w:bCs/>
          <w:sz w:val="26"/>
          <w:szCs w:val="26"/>
          <w:lang w:eastAsia="en-US"/>
        </w:rPr>
        <w:t xml:space="preserve"> </w:t>
      </w:r>
      <w:r w:rsidR="005426C2">
        <w:rPr>
          <w:rFonts w:ascii="Times New Roman" w:eastAsiaTheme="minorHAnsi" w:hAnsi="Times New Roman"/>
          <w:bCs/>
          <w:sz w:val="26"/>
          <w:szCs w:val="26"/>
          <w:lang w:eastAsia="en-US"/>
        </w:rPr>
        <w:t>«Перечень</w:t>
      </w:r>
      <w:r w:rsidR="007E0286" w:rsidRPr="00CB437B">
        <w:rPr>
          <w:rFonts w:ascii="Times New Roman" w:eastAsiaTheme="minorHAnsi" w:hAnsi="Times New Roman"/>
          <w:bCs/>
          <w:sz w:val="26"/>
          <w:szCs w:val="26"/>
          <w:lang w:eastAsia="en-US"/>
        </w:rPr>
        <w:t xml:space="preserve"> отдельных видов товаров, </w:t>
      </w:r>
      <w:r w:rsidR="00082EF7" w:rsidRPr="00CB437B">
        <w:rPr>
          <w:rFonts w:ascii="Times New Roman" w:eastAsiaTheme="minorHAnsi" w:hAnsi="Times New Roman"/>
          <w:bCs/>
          <w:sz w:val="26"/>
          <w:szCs w:val="26"/>
          <w:lang w:eastAsia="en-US"/>
        </w:rPr>
        <w:t>работ, услуг, их потребительских</w:t>
      </w:r>
      <w:r w:rsidR="007E0286" w:rsidRPr="00CB437B">
        <w:rPr>
          <w:rFonts w:ascii="Times New Roman" w:eastAsiaTheme="minorHAnsi" w:hAnsi="Times New Roman"/>
          <w:bCs/>
          <w:sz w:val="26"/>
          <w:szCs w:val="26"/>
          <w:lang w:eastAsia="en-US"/>
        </w:rPr>
        <w:t xml:space="preserve"> свойств (в том числе качеств</w:t>
      </w:r>
      <w:r w:rsidR="00082EF7" w:rsidRPr="00CB437B">
        <w:rPr>
          <w:rFonts w:ascii="Times New Roman" w:eastAsiaTheme="minorHAnsi" w:hAnsi="Times New Roman"/>
          <w:bCs/>
          <w:sz w:val="26"/>
          <w:szCs w:val="26"/>
          <w:lang w:eastAsia="en-US"/>
        </w:rPr>
        <w:t>а</w:t>
      </w:r>
      <w:r w:rsidR="007E0286" w:rsidRPr="00CB437B">
        <w:rPr>
          <w:rFonts w:ascii="Times New Roman" w:eastAsiaTheme="minorHAnsi" w:hAnsi="Times New Roman"/>
          <w:bCs/>
          <w:sz w:val="26"/>
          <w:szCs w:val="26"/>
          <w:lang w:eastAsia="en-US"/>
        </w:rPr>
        <w:t>) и ины</w:t>
      </w:r>
      <w:r w:rsidR="00082EF7" w:rsidRPr="00CB437B">
        <w:rPr>
          <w:rFonts w:ascii="Times New Roman" w:eastAsiaTheme="minorHAnsi" w:hAnsi="Times New Roman"/>
          <w:bCs/>
          <w:sz w:val="26"/>
          <w:szCs w:val="26"/>
          <w:lang w:eastAsia="en-US"/>
        </w:rPr>
        <w:t>х</w:t>
      </w:r>
      <w:r w:rsidR="007E0286" w:rsidRPr="00CB437B">
        <w:rPr>
          <w:rFonts w:ascii="Times New Roman" w:eastAsiaTheme="minorHAnsi" w:hAnsi="Times New Roman"/>
          <w:bCs/>
          <w:sz w:val="26"/>
          <w:szCs w:val="26"/>
          <w:lang w:eastAsia="en-US"/>
        </w:rPr>
        <w:t xml:space="preserve"> характеристик (в том числе предельны</w:t>
      </w:r>
      <w:r w:rsidR="00082EF7" w:rsidRPr="00CB437B">
        <w:rPr>
          <w:rFonts w:ascii="Times New Roman" w:eastAsiaTheme="minorHAnsi" w:hAnsi="Times New Roman"/>
          <w:bCs/>
          <w:sz w:val="26"/>
          <w:szCs w:val="26"/>
          <w:lang w:eastAsia="en-US"/>
        </w:rPr>
        <w:t>х</w:t>
      </w:r>
      <w:r w:rsidR="007E0286" w:rsidRPr="00CB437B">
        <w:rPr>
          <w:rFonts w:ascii="Times New Roman" w:eastAsiaTheme="minorHAnsi" w:hAnsi="Times New Roman"/>
          <w:bCs/>
          <w:sz w:val="26"/>
          <w:szCs w:val="26"/>
          <w:lang w:eastAsia="en-US"/>
        </w:rPr>
        <w:t xml:space="preserve"> цен товаров, работ, услуг) к ним, закупаемых Департаментом государс</w:t>
      </w:r>
      <w:r w:rsidR="00F318D2" w:rsidRPr="00CB437B">
        <w:rPr>
          <w:rFonts w:ascii="Times New Roman" w:eastAsiaTheme="minorHAnsi" w:hAnsi="Times New Roman"/>
          <w:bCs/>
          <w:sz w:val="26"/>
          <w:szCs w:val="26"/>
          <w:lang w:eastAsia="en-US"/>
        </w:rPr>
        <w:t>твенного заказа Томской области</w:t>
      </w:r>
      <w:r w:rsidR="005426C2">
        <w:rPr>
          <w:rFonts w:ascii="Times New Roman" w:eastAsiaTheme="minorHAnsi" w:hAnsi="Times New Roman"/>
          <w:bCs/>
          <w:sz w:val="26"/>
          <w:szCs w:val="26"/>
          <w:lang w:eastAsia="en-US"/>
        </w:rPr>
        <w:t>»</w:t>
      </w:r>
      <w:r w:rsidR="00BF009A" w:rsidRPr="00CB437B">
        <w:rPr>
          <w:rFonts w:ascii="Times New Roman" w:eastAsiaTheme="minorHAnsi" w:hAnsi="Times New Roman"/>
          <w:bCs/>
          <w:sz w:val="26"/>
          <w:szCs w:val="26"/>
          <w:lang w:eastAsia="en-US"/>
        </w:rPr>
        <w:t>,</w:t>
      </w:r>
      <w:r w:rsidR="007E0286" w:rsidRPr="00CB437B">
        <w:rPr>
          <w:rFonts w:ascii="Times New Roman" w:eastAsiaTheme="minorHAnsi" w:hAnsi="Times New Roman"/>
          <w:bCs/>
          <w:sz w:val="26"/>
          <w:szCs w:val="26"/>
          <w:lang w:eastAsia="en-US"/>
        </w:rPr>
        <w:t xml:space="preserve"> изложить в </w:t>
      </w:r>
      <w:r w:rsidR="00225983" w:rsidRPr="00CB437B">
        <w:rPr>
          <w:rFonts w:ascii="Times New Roman" w:eastAsiaTheme="minorHAnsi" w:hAnsi="Times New Roman"/>
          <w:bCs/>
          <w:sz w:val="26"/>
          <w:szCs w:val="26"/>
          <w:lang w:eastAsia="en-US"/>
        </w:rPr>
        <w:t xml:space="preserve">новой </w:t>
      </w:r>
      <w:r w:rsidR="007E0286" w:rsidRPr="00CB437B">
        <w:rPr>
          <w:rFonts w:ascii="Times New Roman" w:eastAsiaTheme="minorHAnsi" w:hAnsi="Times New Roman"/>
          <w:bCs/>
          <w:sz w:val="26"/>
          <w:szCs w:val="26"/>
          <w:lang w:eastAsia="en-US"/>
        </w:rPr>
        <w:t xml:space="preserve">редакции согласно приложению </w:t>
      </w:r>
      <w:r w:rsidR="00D939B8" w:rsidRPr="00CB437B">
        <w:rPr>
          <w:rFonts w:ascii="Times New Roman" w:eastAsiaTheme="minorHAnsi" w:hAnsi="Times New Roman"/>
          <w:bCs/>
          <w:sz w:val="26"/>
          <w:szCs w:val="26"/>
          <w:lang w:eastAsia="en-US"/>
        </w:rPr>
        <w:t xml:space="preserve">1 </w:t>
      </w:r>
      <w:r w:rsidR="00977A2A" w:rsidRPr="00CB437B">
        <w:rPr>
          <w:rFonts w:ascii="Times New Roman" w:eastAsiaTheme="minorHAnsi" w:hAnsi="Times New Roman"/>
          <w:bCs/>
          <w:sz w:val="26"/>
          <w:szCs w:val="26"/>
          <w:lang w:eastAsia="en-US"/>
        </w:rPr>
        <w:t>к настоящему приказу;</w:t>
      </w:r>
    </w:p>
    <w:p w:rsidR="00BF009A" w:rsidRPr="00CB437B" w:rsidRDefault="00C74B25" w:rsidP="00BF009A">
      <w:pPr>
        <w:pStyle w:val="a7"/>
        <w:keepNext/>
        <w:widowControl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CB437B">
        <w:rPr>
          <w:rFonts w:ascii="Times New Roman" w:eastAsiaTheme="minorHAnsi" w:hAnsi="Times New Roman"/>
          <w:bCs/>
          <w:sz w:val="26"/>
          <w:szCs w:val="26"/>
          <w:lang w:eastAsia="en-US"/>
        </w:rPr>
        <w:t>п</w:t>
      </w:r>
      <w:r w:rsidR="00BF009A" w:rsidRPr="00CB437B">
        <w:rPr>
          <w:rFonts w:ascii="Times New Roman" w:eastAsiaTheme="minorHAnsi" w:hAnsi="Times New Roman"/>
          <w:bCs/>
          <w:sz w:val="26"/>
          <w:szCs w:val="26"/>
          <w:lang w:eastAsia="en-US"/>
        </w:rPr>
        <w:t>ункты 1, 2</w:t>
      </w:r>
      <w:r w:rsidR="00B86410" w:rsidRPr="00CB437B">
        <w:rPr>
          <w:rFonts w:ascii="Times New Roman" w:eastAsiaTheme="minorHAnsi" w:hAnsi="Times New Roman"/>
          <w:bCs/>
          <w:sz w:val="26"/>
          <w:szCs w:val="26"/>
          <w:lang w:eastAsia="en-US"/>
        </w:rPr>
        <w:t>, 18</w:t>
      </w:r>
      <w:r w:rsidR="00BF009A" w:rsidRPr="00CB437B">
        <w:rPr>
          <w:rFonts w:ascii="Times New Roman" w:eastAsiaTheme="minorHAnsi" w:hAnsi="Times New Roman"/>
          <w:bCs/>
          <w:sz w:val="26"/>
          <w:szCs w:val="26"/>
          <w:lang w:eastAsia="en-US"/>
        </w:rPr>
        <w:t xml:space="preserve"> </w:t>
      </w:r>
      <w:r w:rsidR="0028432F" w:rsidRPr="00CB437B">
        <w:rPr>
          <w:rFonts w:ascii="Times New Roman" w:eastAsiaTheme="minorHAnsi" w:hAnsi="Times New Roman"/>
          <w:bCs/>
          <w:sz w:val="26"/>
          <w:szCs w:val="26"/>
          <w:lang w:eastAsia="en-US"/>
        </w:rPr>
        <w:t>таблицы</w:t>
      </w:r>
      <w:r w:rsidR="005426C2">
        <w:rPr>
          <w:rFonts w:ascii="Times New Roman" w:eastAsiaTheme="minorHAnsi" w:hAnsi="Times New Roman"/>
          <w:bCs/>
          <w:sz w:val="26"/>
          <w:szCs w:val="26"/>
          <w:lang w:eastAsia="en-US"/>
        </w:rPr>
        <w:t xml:space="preserve"> 2</w:t>
      </w:r>
      <w:r w:rsidR="0028432F" w:rsidRPr="00CB437B">
        <w:rPr>
          <w:rFonts w:ascii="Times New Roman" w:eastAsiaTheme="minorHAnsi" w:hAnsi="Times New Roman"/>
          <w:bCs/>
          <w:sz w:val="26"/>
          <w:szCs w:val="26"/>
          <w:lang w:eastAsia="en-US"/>
        </w:rPr>
        <w:t xml:space="preserve"> </w:t>
      </w:r>
      <w:r w:rsidR="005426C2">
        <w:rPr>
          <w:rFonts w:ascii="Times New Roman" w:eastAsiaTheme="minorHAnsi" w:hAnsi="Times New Roman"/>
          <w:bCs/>
          <w:sz w:val="26"/>
          <w:szCs w:val="26"/>
          <w:lang w:eastAsia="en-US"/>
        </w:rPr>
        <w:t>«</w:t>
      </w:r>
      <w:r w:rsidR="00BF009A" w:rsidRPr="00CB437B">
        <w:rPr>
          <w:rFonts w:ascii="Times New Roman" w:eastAsiaTheme="minorHAnsi" w:hAnsi="Times New Roman"/>
          <w:bCs/>
          <w:sz w:val="26"/>
          <w:szCs w:val="26"/>
          <w:lang w:eastAsia="en-US"/>
        </w:rPr>
        <w:t>Переч</w:t>
      </w:r>
      <w:r w:rsidR="005426C2">
        <w:rPr>
          <w:rFonts w:ascii="Times New Roman" w:eastAsiaTheme="minorHAnsi" w:hAnsi="Times New Roman"/>
          <w:bCs/>
          <w:sz w:val="26"/>
          <w:szCs w:val="26"/>
          <w:lang w:eastAsia="en-US"/>
        </w:rPr>
        <w:t>е</w:t>
      </w:r>
      <w:r w:rsidR="00BF009A" w:rsidRPr="00CB437B">
        <w:rPr>
          <w:rFonts w:ascii="Times New Roman" w:eastAsiaTheme="minorHAnsi" w:hAnsi="Times New Roman"/>
          <w:bCs/>
          <w:sz w:val="26"/>
          <w:szCs w:val="26"/>
          <w:lang w:eastAsia="en-US"/>
        </w:rPr>
        <w:t>н</w:t>
      </w:r>
      <w:r w:rsidR="005426C2">
        <w:rPr>
          <w:rFonts w:ascii="Times New Roman" w:eastAsiaTheme="minorHAnsi" w:hAnsi="Times New Roman"/>
          <w:bCs/>
          <w:sz w:val="26"/>
          <w:szCs w:val="26"/>
          <w:lang w:eastAsia="en-US"/>
        </w:rPr>
        <w:t>ь</w:t>
      </w:r>
      <w:bookmarkStart w:id="0" w:name="_GoBack"/>
      <w:bookmarkEnd w:id="0"/>
      <w:r w:rsidR="00BF009A" w:rsidRPr="00CB437B">
        <w:rPr>
          <w:rFonts w:ascii="Times New Roman" w:eastAsiaTheme="minorHAnsi" w:hAnsi="Times New Roman"/>
          <w:bCs/>
          <w:sz w:val="26"/>
          <w:szCs w:val="26"/>
          <w:lang w:eastAsia="en-US"/>
        </w:rPr>
        <w:t xml:space="preserve"> отдельных видов товаров, работ, услуг, их потребительски</w:t>
      </w:r>
      <w:r w:rsidR="00082EF7" w:rsidRPr="00CB437B">
        <w:rPr>
          <w:rFonts w:ascii="Times New Roman" w:eastAsiaTheme="minorHAnsi" w:hAnsi="Times New Roman"/>
          <w:bCs/>
          <w:sz w:val="26"/>
          <w:szCs w:val="26"/>
          <w:lang w:eastAsia="en-US"/>
        </w:rPr>
        <w:t>х</w:t>
      </w:r>
      <w:r w:rsidR="00BF009A" w:rsidRPr="00CB437B">
        <w:rPr>
          <w:rFonts w:ascii="Times New Roman" w:eastAsiaTheme="minorHAnsi" w:hAnsi="Times New Roman"/>
          <w:bCs/>
          <w:sz w:val="26"/>
          <w:szCs w:val="26"/>
          <w:lang w:eastAsia="en-US"/>
        </w:rPr>
        <w:t xml:space="preserve"> свойств</w:t>
      </w:r>
      <w:r w:rsidR="00082EF7" w:rsidRPr="00CB437B">
        <w:rPr>
          <w:rFonts w:ascii="Times New Roman" w:eastAsiaTheme="minorHAnsi" w:hAnsi="Times New Roman"/>
          <w:bCs/>
          <w:sz w:val="26"/>
          <w:szCs w:val="26"/>
          <w:lang w:eastAsia="en-US"/>
        </w:rPr>
        <w:t xml:space="preserve"> (в том числе качества</w:t>
      </w:r>
      <w:r w:rsidR="00BF009A" w:rsidRPr="00CB437B">
        <w:rPr>
          <w:rFonts w:ascii="Times New Roman" w:eastAsiaTheme="minorHAnsi" w:hAnsi="Times New Roman"/>
          <w:bCs/>
          <w:sz w:val="26"/>
          <w:szCs w:val="26"/>
          <w:lang w:eastAsia="en-US"/>
        </w:rPr>
        <w:t>) и ины</w:t>
      </w:r>
      <w:r w:rsidR="00082EF7" w:rsidRPr="00CB437B">
        <w:rPr>
          <w:rFonts w:ascii="Times New Roman" w:eastAsiaTheme="minorHAnsi" w:hAnsi="Times New Roman"/>
          <w:bCs/>
          <w:sz w:val="26"/>
          <w:szCs w:val="26"/>
          <w:lang w:eastAsia="en-US"/>
        </w:rPr>
        <w:t>х</w:t>
      </w:r>
      <w:r w:rsidR="00BF009A" w:rsidRPr="00CB437B">
        <w:rPr>
          <w:rFonts w:ascii="Times New Roman" w:eastAsiaTheme="minorHAnsi" w:hAnsi="Times New Roman"/>
          <w:bCs/>
          <w:sz w:val="26"/>
          <w:szCs w:val="26"/>
          <w:lang w:eastAsia="en-US"/>
        </w:rPr>
        <w:t xml:space="preserve"> характеристик (в том числе предельны</w:t>
      </w:r>
      <w:r w:rsidR="00082EF7" w:rsidRPr="00CB437B">
        <w:rPr>
          <w:rFonts w:ascii="Times New Roman" w:eastAsiaTheme="minorHAnsi" w:hAnsi="Times New Roman"/>
          <w:bCs/>
          <w:sz w:val="26"/>
          <w:szCs w:val="26"/>
          <w:lang w:eastAsia="en-US"/>
        </w:rPr>
        <w:t xml:space="preserve">х цен </w:t>
      </w:r>
      <w:r w:rsidR="00BF009A" w:rsidRPr="00CB437B">
        <w:rPr>
          <w:rFonts w:ascii="Times New Roman" w:eastAsiaTheme="minorHAnsi" w:hAnsi="Times New Roman"/>
          <w:bCs/>
          <w:sz w:val="26"/>
          <w:szCs w:val="26"/>
          <w:lang w:eastAsia="en-US"/>
        </w:rPr>
        <w:t xml:space="preserve">товаров, работ, услуг) к ним, закупаемых </w:t>
      </w:r>
      <w:r w:rsidR="00BF009A" w:rsidRPr="00CB437B">
        <w:rPr>
          <w:rFonts w:ascii="Times New Roman" w:hAnsi="Times New Roman"/>
          <w:bCs/>
          <w:sz w:val="26"/>
          <w:szCs w:val="26"/>
        </w:rPr>
        <w:t>областным государственным казенным учреждением «Центр государственных закупок Томской области»</w:t>
      </w:r>
      <w:r w:rsidR="00BF009A" w:rsidRPr="00CB437B">
        <w:rPr>
          <w:rFonts w:ascii="Times New Roman" w:eastAsiaTheme="minorHAnsi" w:hAnsi="Times New Roman"/>
          <w:bCs/>
          <w:sz w:val="26"/>
          <w:szCs w:val="26"/>
          <w:lang w:eastAsia="en-US"/>
        </w:rPr>
        <w:t xml:space="preserve">, изложить в новой редакции согласно приложению </w:t>
      </w:r>
      <w:r w:rsidR="00D939B8" w:rsidRPr="00CB437B">
        <w:rPr>
          <w:rFonts w:ascii="Times New Roman" w:eastAsiaTheme="minorHAnsi" w:hAnsi="Times New Roman"/>
          <w:bCs/>
          <w:sz w:val="26"/>
          <w:szCs w:val="26"/>
          <w:lang w:eastAsia="en-US"/>
        </w:rPr>
        <w:t xml:space="preserve">2 </w:t>
      </w:r>
      <w:r w:rsidR="00BF009A" w:rsidRPr="00CB437B">
        <w:rPr>
          <w:rFonts w:ascii="Times New Roman" w:eastAsiaTheme="minorHAnsi" w:hAnsi="Times New Roman"/>
          <w:bCs/>
          <w:sz w:val="26"/>
          <w:szCs w:val="26"/>
          <w:lang w:eastAsia="en-US"/>
        </w:rPr>
        <w:t>к настоящему приказу.</w:t>
      </w:r>
    </w:p>
    <w:p w:rsidR="00AE3F20" w:rsidRPr="00CB437B" w:rsidRDefault="00E30CBD" w:rsidP="00AE3F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B437B">
        <w:rPr>
          <w:rFonts w:ascii="Times New Roman" w:hAnsi="Times New Roman"/>
          <w:bCs/>
          <w:sz w:val="26"/>
          <w:szCs w:val="26"/>
        </w:rPr>
        <w:t>2</w:t>
      </w:r>
      <w:r w:rsidR="00AE3F20" w:rsidRPr="00CB437B">
        <w:rPr>
          <w:rFonts w:ascii="Times New Roman" w:hAnsi="Times New Roman"/>
          <w:bCs/>
          <w:sz w:val="26"/>
          <w:szCs w:val="26"/>
        </w:rPr>
        <w:t>. Комитету планирования и аналитической работы обеспечить размещение настоящего приказа в единой информационной системе в сфере закупок в течение 7 рабочих дней со дня его принятия.</w:t>
      </w:r>
    </w:p>
    <w:p w:rsidR="00AE3F20" w:rsidRPr="00CB437B" w:rsidRDefault="00AE3F20" w:rsidP="00AE3F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E3F20" w:rsidRPr="00AE3F20" w:rsidRDefault="00AE3F20" w:rsidP="00AE3F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3F20" w:rsidRPr="00AE3F20" w:rsidRDefault="00AE3F20" w:rsidP="00AE3F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009A" w:rsidRPr="00CB437B" w:rsidRDefault="00B5744C" w:rsidP="00B5744C">
      <w:pPr>
        <w:ind w:right="-1"/>
        <w:rPr>
          <w:rFonts w:ascii="Times New Roman" w:hAnsi="Times New Roman" w:cs="Times New Roman"/>
          <w:sz w:val="26"/>
          <w:szCs w:val="26"/>
        </w:rPr>
      </w:pPr>
      <w:r w:rsidRPr="00CB437B">
        <w:rPr>
          <w:rFonts w:ascii="Times New Roman" w:hAnsi="Times New Roman" w:cs="Times New Roman"/>
          <w:sz w:val="26"/>
          <w:szCs w:val="26"/>
        </w:rPr>
        <w:t xml:space="preserve">Начальник департамента                                                                      </w:t>
      </w:r>
      <w:r w:rsidR="00CB437B">
        <w:rPr>
          <w:rFonts w:ascii="Times New Roman" w:hAnsi="Times New Roman" w:cs="Times New Roman"/>
          <w:sz w:val="26"/>
          <w:szCs w:val="26"/>
        </w:rPr>
        <w:t xml:space="preserve">            </w:t>
      </w:r>
      <w:r w:rsidRPr="00CB437B">
        <w:rPr>
          <w:rFonts w:ascii="Times New Roman" w:hAnsi="Times New Roman" w:cs="Times New Roman"/>
          <w:sz w:val="26"/>
          <w:szCs w:val="26"/>
        </w:rPr>
        <w:t xml:space="preserve">           </w:t>
      </w:r>
      <w:r w:rsidR="00AE3F20" w:rsidRPr="00CB437B">
        <w:rPr>
          <w:rFonts w:ascii="Times New Roman" w:hAnsi="Times New Roman" w:cs="Times New Roman"/>
          <w:sz w:val="26"/>
          <w:szCs w:val="26"/>
        </w:rPr>
        <w:t>Г.В.Гонгина</w:t>
      </w:r>
    </w:p>
    <w:sectPr w:rsidR="00BF009A" w:rsidRPr="00CB437B" w:rsidSect="000E7CC8">
      <w:headerReference w:type="default" r:id="rId9"/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3BA7" w:rsidRDefault="00A93BA7" w:rsidP="00BE645C">
      <w:pPr>
        <w:spacing w:after="0" w:line="240" w:lineRule="auto"/>
      </w:pPr>
      <w:r>
        <w:separator/>
      </w:r>
    </w:p>
  </w:endnote>
  <w:endnote w:type="continuationSeparator" w:id="0">
    <w:p w:rsidR="00A93BA7" w:rsidRDefault="00A93BA7" w:rsidP="00BE64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3BA7" w:rsidRDefault="00A93BA7" w:rsidP="00BE645C">
      <w:pPr>
        <w:spacing w:after="0" w:line="240" w:lineRule="auto"/>
      </w:pPr>
      <w:r>
        <w:separator/>
      </w:r>
    </w:p>
  </w:footnote>
  <w:footnote w:type="continuationSeparator" w:id="0">
    <w:p w:rsidR="00A93BA7" w:rsidRDefault="00A93BA7" w:rsidP="00BE64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963603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A837C6" w:rsidRPr="004C754F" w:rsidRDefault="00A837C6">
        <w:pPr>
          <w:pStyle w:val="ac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4C754F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4C754F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4C754F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0438BE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4C754F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A837C6" w:rsidRDefault="00A837C6" w:rsidP="00FF11A3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D2873"/>
    <w:multiLevelType w:val="hybridMultilevel"/>
    <w:tmpl w:val="E92AA618"/>
    <w:lvl w:ilvl="0" w:tplc="0419000F">
      <w:start w:val="1"/>
      <w:numFmt w:val="decimal"/>
      <w:lvlText w:val="%1."/>
      <w:lvlJc w:val="left"/>
      <w:pPr>
        <w:ind w:left="2136" w:hanging="360"/>
      </w:pPr>
    </w:lvl>
    <w:lvl w:ilvl="1" w:tplc="04190019" w:tentative="1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" w15:restartNumberingAfterBreak="0">
    <w:nsid w:val="00DC24A0"/>
    <w:multiLevelType w:val="hybridMultilevel"/>
    <w:tmpl w:val="CCD0D3E0"/>
    <w:lvl w:ilvl="0" w:tplc="BF661C9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6396C9F"/>
    <w:multiLevelType w:val="multilevel"/>
    <w:tmpl w:val="AEA0A33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" w15:restartNumberingAfterBreak="0">
    <w:nsid w:val="0792169C"/>
    <w:multiLevelType w:val="multilevel"/>
    <w:tmpl w:val="AEA0A33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" w15:restartNumberingAfterBreak="0">
    <w:nsid w:val="0AE51890"/>
    <w:multiLevelType w:val="hybridMultilevel"/>
    <w:tmpl w:val="ACB2BBC0"/>
    <w:lvl w:ilvl="0" w:tplc="22E8713C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D052DAF"/>
    <w:multiLevelType w:val="multilevel"/>
    <w:tmpl w:val="7E5286C6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18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4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4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44" w:hanging="1800"/>
      </w:pPr>
      <w:rPr>
        <w:rFonts w:hint="default"/>
      </w:rPr>
    </w:lvl>
  </w:abstractNum>
  <w:abstractNum w:abstractNumId="6" w15:restartNumberingAfterBreak="0">
    <w:nsid w:val="0F573CBF"/>
    <w:multiLevelType w:val="hybridMultilevel"/>
    <w:tmpl w:val="771853E8"/>
    <w:lvl w:ilvl="0" w:tplc="7E5C1FC8">
      <w:start w:val="1"/>
      <w:numFmt w:val="decimal"/>
      <w:lvlText w:val="%1."/>
      <w:lvlJc w:val="left"/>
      <w:pPr>
        <w:ind w:left="7116" w:hanging="102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0C452EC"/>
    <w:multiLevelType w:val="multilevel"/>
    <w:tmpl w:val="AEA0A33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8" w15:restartNumberingAfterBreak="0">
    <w:nsid w:val="149259FC"/>
    <w:multiLevelType w:val="hybridMultilevel"/>
    <w:tmpl w:val="0EAA0200"/>
    <w:lvl w:ilvl="0" w:tplc="B3F6561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8D09D3"/>
    <w:multiLevelType w:val="hybridMultilevel"/>
    <w:tmpl w:val="2EF276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9612D9"/>
    <w:multiLevelType w:val="hybridMultilevel"/>
    <w:tmpl w:val="8B56C3D8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1" w15:restartNumberingAfterBreak="0">
    <w:nsid w:val="22D453F1"/>
    <w:multiLevelType w:val="hybridMultilevel"/>
    <w:tmpl w:val="EFC4B3DA"/>
    <w:lvl w:ilvl="0" w:tplc="28F477B4">
      <w:start w:val="112"/>
      <w:numFmt w:val="decimal"/>
      <w:lvlText w:val="%1."/>
      <w:lvlJc w:val="left"/>
      <w:pPr>
        <w:ind w:left="780" w:hanging="42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226C70"/>
    <w:multiLevelType w:val="multilevel"/>
    <w:tmpl w:val="7E5286C6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18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4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4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44" w:hanging="1800"/>
      </w:pPr>
      <w:rPr>
        <w:rFonts w:hint="default"/>
      </w:rPr>
    </w:lvl>
  </w:abstractNum>
  <w:abstractNum w:abstractNumId="13" w15:restartNumberingAfterBreak="0">
    <w:nsid w:val="28964776"/>
    <w:multiLevelType w:val="hybridMultilevel"/>
    <w:tmpl w:val="D690FCFA"/>
    <w:lvl w:ilvl="0" w:tplc="6BB2E54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381F4E"/>
    <w:multiLevelType w:val="hybridMultilevel"/>
    <w:tmpl w:val="33DE4648"/>
    <w:lvl w:ilvl="0" w:tplc="0419000F">
      <w:start w:val="1"/>
      <w:numFmt w:val="decimal"/>
      <w:lvlText w:val="%1."/>
      <w:lvlJc w:val="left"/>
      <w:pPr>
        <w:ind w:left="2136" w:hanging="360"/>
      </w:pPr>
    </w:lvl>
    <w:lvl w:ilvl="1" w:tplc="04190019" w:tentative="1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5" w15:restartNumberingAfterBreak="0">
    <w:nsid w:val="2E4839DF"/>
    <w:multiLevelType w:val="hybridMultilevel"/>
    <w:tmpl w:val="BDAAA0FE"/>
    <w:lvl w:ilvl="0" w:tplc="0419000F">
      <w:start w:val="1"/>
      <w:numFmt w:val="decimal"/>
      <w:lvlText w:val="%1."/>
      <w:lvlJc w:val="left"/>
      <w:pPr>
        <w:ind w:left="2136" w:hanging="360"/>
      </w:pPr>
    </w:lvl>
    <w:lvl w:ilvl="1" w:tplc="04190019" w:tentative="1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6" w15:restartNumberingAfterBreak="0">
    <w:nsid w:val="31FC4A3F"/>
    <w:multiLevelType w:val="hybridMultilevel"/>
    <w:tmpl w:val="4D2C02E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7" w15:restartNumberingAfterBreak="0">
    <w:nsid w:val="35FA6BB0"/>
    <w:multiLevelType w:val="hybridMultilevel"/>
    <w:tmpl w:val="C1322CA8"/>
    <w:lvl w:ilvl="0" w:tplc="76668D3C">
      <w:start w:val="1"/>
      <w:numFmt w:val="decimal"/>
      <w:lvlText w:val="%1."/>
      <w:lvlJc w:val="left"/>
      <w:pPr>
        <w:ind w:left="1669" w:hanging="960"/>
      </w:pPr>
      <w:rPr>
        <w:rFonts w:ascii="Times New Roman" w:hAnsi="Times New Roman" w:cs="Times New Roman" w:hint="default"/>
        <w:color w:val="auto"/>
        <w:sz w:val="26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36B33B65"/>
    <w:multiLevelType w:val="hybridMultilevel"/>
    <w:tmpl w:val="862E1F3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9" w15:restartNumberingAfterBreak="0">
    <w:nsid w:val="446B7F58"/>
    <w:multiLevelType w:val="multilevel"/>
    <w:tmpl w:val="AEA0A33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0" w15:restartNumberingAfterBreak="0">
    <w:nsid w:val="47804C00"/>
    <w:multiLevelType w:val="hybridMultilevel"/>
    <w:tmpl w:val="E3E0881E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 w15:restartNumberingAfterBreak="0">
    <w:nsid w:val="482D2A14"/>
    <w:multiLevelType w:val="multilevel"/>
    <w:tmpl w:val="ED74FED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06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64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4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44" w:hanging="1800"/>
      </w:pPr>
      <w:rPr>
        <w:rFonts w:hint="default"/>
      </w:rPr>
    </w:lvl>
  </w:abstractNum>
  <w:abstractNum w:abstractNumId="22" w15:restartNumberingAfterBreak="0">
    <w:nsid w:val="49D419F5"/>
    <w:multiLevelType w:val="hybridMultilevel"/>
    <w:tmpl w:val="732E4044"/>
    <w:lvl w:ilvl="0" w:tplc="68E22B3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3" w15:restartNumberingAfterBreak="0">
    <w:nsid w:val="4B262B6B"/>
    <w:multiLevelType w:val="hybridMultilevel"/>
    <w:tmpl w:val="F88A6764"/>
    <w:lvl w:ilvl="0" w:tplc="F452AFF6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003304"/>
    <w:multiLevelType w:val="hybridMultilevel"/>
    <w:tmpl w:val="C212CB4A"/>
    <w:lvl w:ilvl="0" w:tplc="6B8097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4D6A1E1B"/>
    <w:multiLevelType w:val="hybridMultilevel"/>
    <w:tmpl w:val="EB70DB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8B7DD8"/>
    <w:multiLevelType w:val="hybridMultilevel"/>
    <w:tmpl w:val="4DCE36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9176C1"/>
    <w:multiLevelType w:val="hybridMultilevel"/>
    <w:tmpl w:val="4C68BDD6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8" w15:restartNumberingAfterBreak="0">
    <w:nsid w:val="5FC42131"/>
    <w:multiLevelType w:val="multilevel"/>
    <w:tmpl w:val="AEA0A33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9" w15:restartNumberingAfterBreak="0">
    <w:nsid w:val="609877F9"/>
    <w:multiLevelType w:val="hybridMultilevel"/>
    <w:tmpl w:val="4106D0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922C86"/>
    <w:multiLevelType w:val="multilevel"/>
    <w:tmpl w:val="AEA0A33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1" w15:restartNumberingAfterBreak="0">
    <w:nsid w:val="67027D14"/>
    <w:multiLevelType w:val="hybridMultilevel"/>
    <w:tmpl w:val="9348D25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 w15:restartNumberingAfterBreak="0">
    <w:nsid w:val="6A174D53"/>
    <w:multiLevelType w:val="multilevel"/>
    <w:tmpl w:val="2D7C6E0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3" w15:restartNumberingAfterBreak="0">
    <w:nsid w:val="6EEE7536"/>
    <w:multiLevelType w:val="hybridMultilevel"/>
    <w:tmpl w:val="805A8998"/>
    <w:lvl w:ilvl="0" w:tplc="F1284B26">
      <w:start w:val="1"/>
      <w:numFmt w:val="bullet"/>
      <w:lvlText w:val=""/>
      <w:lvlJc w:val="left"/>
      <w:pPr>
        <w:ind w:left="90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4" w15:restartNumberingAfterBreak="0">
    <w:nsid w:val="747201DD"/>
    <w:multiLevelType w:val="hybridMultilevel"/>
    <w:tmpl w:val="4106D0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9B42EFB"/>
    <w:multiLevelType w:val="hybridMultilevel"/>
    <w:tmpl w:val="F96E9B6C"/>
    <w:lvl w:ilvl="0" w:tplc="4EF467D0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79CC638F"/>
    <w:multiLevelType w:val="multilevel"/>
    <w:tmpl w:val="AEA0A33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7" w15:restartNumberingAfterBreak="0">
    <w:nsid w:val="7D3E0AE9"/>
    <w:multiLevelType w:val="hybridMultilevel"/>
    <w:tmpl w:val="7D92CAF6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34"/>
  </w:num>
  <w:num w:numId="2">
    <w:abstractNumId w:val="29"/>
  </w:num>
  <w:num w:numId="3">
    <w:abstractNumId w:val="1"/>
  </w:num>
  <w:num w:numId="4">
    <w:abstractNumId w:val="22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5"/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</w:num>
  <w:num w:numId="9">
    <w:abstractNumId w:val="19"/>
  </w:num>
  <w:num w:numId="10">
    <w:abstractNumId w:val="2"/>
  </w:num>
  <w:num w:numId="11">
    <w:abstractNumId w:val="8"/>
  </w:num>
  <w:num w:numId="12">
    <w:abstractNumId w:val="35"/>
  </w:num>
  <w:num w:numId="13">
    <w:abstractNumId w:val="30"/>
  </w:num>
  <w:num w:numId="14">
    <w:abstractNumId w:val="5"/>
  </w:num>
  <w:num w:numId="15">
    <w:abstractNumId w:val="12"/>
  </w:num>
  <w:num w:numId="16">
    <w:abstractNumId w:val="16"/>
  </w:num>
  <w:num w:numId="17">
    <w:abstractNumId w:val="15"/>
  </w:num>
  <w:num w:numId="18">
    <w:abstractNumId w:val="0"/>
  </w:num>
  <w:num w:numId="19">
    <w:abstractNumId w:val="28"/>
  </w:num>
  <w:num w:numId="20">
    <w:abstractNumId w:val="32"/>
  </w:num>
  <w:num w:numId="21">
    <w:abstractNumId w:val="3"/>
  </w:num>
  <w:num w:numId="22">
    <w:abstractNumId w:val="21"/>
  </w:num>
  <w:num w:numId="23">
    <w:abstractNumId w:val="18"/>
  </w:num>
  <w:num w:numId="24">
    <w:abstractNumId w:val="36"/>
  </w:num>
  <w:num w:numId="25">
    <w:abstractNumId w:val="7"/>
  </w:num>
  <w:num w:numId="26">
    <w:abstractNumId w:val="37"/>
  </w:num>
  <w:num w:numId="27">
    <w:abstractNumId w:val="11"/>
  </w:num>
  <w:num w:numId="28">
    <w:abstractNumId w:val="26"/>
  </w:num>
  <w:num w:numId="29">
    <w:abstractNumId w:val="10"/>
  </w:num>
  <w:num w:numId="30">
    <w:abstractNumId w:val="9"/>
  </w:num>
  <w:num w:numId="31">
    <w:abstractNumId w:val="27"/>
  </w:num>
  <w:num w:numId="32">
    <w:abstractNumId w:val="14"/>
  </w:num>
  <w:num w:numId="33">
    <w:abstractNumId w:val="20"/>
  </w:num>
  <w:num w:numId="34">
    <w:abstractNumId w:val="31"/>
  </w:num>
  <w:num w:numId="35">
    <w:abstractNumId w:val="23"/>
  </w:num>
  <w:num w:numId="36">
    <w:abstractNumId w:val="4"/>
  </w:num>
  <w:num w:numId="37">
    <w:abstractNumId w:val="13"/>
  </w:num>
  <w:num w:numId="38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08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A0B"/>
    <w:rsid w:val="000046EB"/>
    <w:rsid w:val="00004FBC"/>
    <w:rsid w:val="0000663E"/>
    <w:rsid w:val="0000669B"/>
    <w:rsid w:val="000070BF"/>
    <w:rsid w:val="0000718A"/>
    <w:rsid w:val="00007965"/>
    <w:rsid w:val="00010011"/>
    <w:rsid w:val="00010DB5"/>
    <w:rsid w:val="000118BB"/>
    <w:rsid w:val="00011D58"/>
    <w:rsid w:val="000121CD"/>
    <w:rsid w:val="00012552"/>
    <w:rsid w:val="000137AF"/>
    <w:rsid w:val="00014D4C"/>
    <w:rsid w:val="00016969"/>
    <w:rsid w:val="0001698A"/>
    <w:rsid w:val="0001712D"/>
    <w:rsid w:val="0002008E"/>
    <w:rsid w:val="00020777"/>
    <w:rsid w:val="0002211C"/>
    <w:rsid w:val="00026AB7"/>
    <w:rsid w:val="00031330"/>
    <w:rsid w:val="00032E52"/>
    <w:rsid w:val="00033AD4"/>
    <w:rsid w:val="0003435D"/>
    <w:rsid w:val="00035CC4"/>
    <w:rsid w:val="00036870"/>
    <w:rsid w:val="0003753C"/>
    <w:rsid w:val="00040211"/>
    <w:rsid w:val="00040568"/>
    <w:rsid w:val="00041C2F"/>
    <w:rsid w:val="00041E63"/>
    <w:rsid w:val="0004230F"/>
    <w:rsid w:val="000426FC"/>
    <w:rsid w:val="000427C5"/>
    <w:rsid w:val="000438BE"/>
    <w:rsid w:val="00043BD8"/>
    <w:rsid w:val="00046E4B"/>
    <w:rsid w:val="00047B1E"/>
    <w:rsid w:val="00047FC0"/>
    <w:rsid w:val="000505D5"/>
    <w:rsid w:val="00051276"/>
    <w:rsid w:val="000514AA"/>
    <w:rsid w:val="0005459E"/>
    <w:rsid w:val="00055E49"/>
    <w:rsid w:val="0005611C"/>
    <w:rsid w:val="00056AF7"/>
    <w:rsid w:val="000576EE"/>
    <w:rsid w:val="00060DE0"/>
    <w:rsid w:val="00061D3A"/>
    <w:rsid w:val="000648AE"/>
    <w:rsid w:val="00066DA5"/>
    <w:rsid w:val="00067BFA"/>
    <w:rsid w:val="00071ED4"/>
    <w:rsid w:val="00072250"/>
    <w:rsid w:val="000762EA"/>
    <w:rsid w:val="000774E3"/>
    <w:rsid w:val="00080B39"/>
    <w:rsid w:val="00080D60"/>
    <w:rsid w:val="000818D6"/>
    <w:rsid w:val="00082EF7"/>
    <w:rsid w:val="00084507"/>
    <w:rsid w:val="00086618"/>
    <w:rsid w:val="00087FA6"/>
    <w:rsid w:val="000924D4"/>
    <w:rsid w:val="00093D2E"/>
    <w:rsid w:val="0009538A"/>
    <w:rsid w:val="000953C9"/>
    <w:rsid w:val="00095BE1"/>
    <w:rsid w:val="0009649B"/>
    <w:rsid w:val="0009685C"/>
    <w:rsid w:val="00097832"/>
    <w:rsid w:val="00097C99"/>
    <w:rsid w:val="000A088C"/>
    <w:rsid w:val="000A0E49"/>
    <w:rsid w:val="000A188A"/>
    <w:rsid w:val="000A31B7"/>
    <w:rsid w:val="000A5B78"/>
    <w:rsid w:val="000A6E39"/>
    <w:rsid w:val="000B1615"/>
    <w:rsid w:val="000B1B04"/>
    <w:rsid w:val="000B7A30"/>
    <w:rsid w:val="000C09E7"/>
    <w:rsid w:val="000C0ED9"/>
    <w:rsid w:val="000C123F"/>
    <w:rsid w:val="000C2857"/>
    <w:rsid w:val="000C2EF9"/>
    <w:rsid w:val="000C3A89"/>
    <w:rsid w:val="000C438C"/>
    <w:rsid w:val="000C5868"/>
    <w:rsid w:val="000C5ACE"/>
    <w:rsid w:val="000C5AF8"/>
    <w:rsid w:val="000C62D8"/>
    <w:rsid w:val="000C62F1"/>
    <w:rsid w:val="000C6BA9"/>
    <w:rsid w:val="000D0A0B"/>
    <w:rsid w:val="000D0B17"/>
    <w:rsid w:val="000D0CC6"/>
    <w:rsid w:val="000D17C6"/>
    <w:rsid w:val="000D262C"/>
    <w:rsid w:val="000D2975"/>
    <w:rsid w:val="000D30E0"/>
    <w:rsid w:val="000D3EA0"/>
    <w:rsid w:val="000D7F34"/>
    <w:rsid w:val="000E054A"/>
    <w:rsid w:val="000E1453"/>
    <w:rsid w:val="000E2D85"/>
    <w:rsid w:val="000E47F0"/>
    <w:rsid w:val="000E61E4"/>
    <w:rsid w:val="000E670D"/>
    <w:rsid w:val="000E7CC8"/>
    <w:rsid w:val="000F07EA"/>
    <w:rsid w:val="000F0E2A"/>
    <w:rsid w:val="000F0E47"/>
    <w:rsid w:val="000F1122"/>
    <w:rsid w:val="000F13DA"/>
    <w:rsid w:val="000F2631"/>
    <w:rsid w:val="000F2D97"/>
    <w:rsid w:val="000F466A"/>
    <w:rsid w:val="000F567D"/>
    <w:rsid w:val="000F6D5E"/>
    <w:rsid w:val="000F782B"/>
    <w:rsid w:val="001010FD"/>
    <w:rsid w:val="00101541"/>
    <w:rsid w:val="00102925"/>
    <w:rsid w:val="00102C52"/>
    <w:rsid w:val="001034C5"/>
    <w:rsid w:val="001042B4"/>
    <w:rsid w:val="00105554"/>
    <w:rsid w:val="001061FA"/>
    <w:rsid w:val="00110C71"/>
    <w:rsid w:val="00112BC0"/>
    <w:rsid w:val="00113BDB"/>
    <w:rsid w:val="00113F41"/>
    <w:rsid w:val="00115284"/>
    <w:rsid w:val="001204EA"/>
    <w:rsid w:val="0012069C"/>
    <w:rsid w:val="00121B9E"/>
    <w:rsid w:val="00123130"/>
    <w:rsid w:val="0012588B"/>
    <w:rsid w:val="00126D28"/>
    <w:rsid w:val="00126EEB"/>
    <w:rsid w:val="00131A1E"/>
    <w:rsid w:val="00134163"/>
    <w:rsid w:val="00134854"/>
    <w:rsid w:val="00135B1C"/>
    <w:rsid w:val="00137590"/>
    <w:rsid w:val="00141BEF"/>
    <w:rsid w:val="00145D0D"/>
    <w:rsid w:val="001468AA"/>
    <w:rsid w:val="00150336"/>
    <w:rsid w:val="00150515"/>
    <w:rsid w:val="00151A66"/>
    <w:rsid w:val="00151C3A"/>
    <w:rsid w:val="00151EA6"/>
    <w:rsid w:val="0015326B"/>
    <w:rsid w:val="00155EAB"/>
    <w:rsid w:val="0015639A"/>
    <w:rsid w:val="00156E8A"/>
    <w:rsid w:val="0016274B"/>
    <w:rsid w:val="00162D54"/>
    <w:rsid w:val="001636D3"/>
    <w:rsid w:val="0016429F"/>
    <w:rsid w:val="00164CDB"/>
    <w:rsid w:val="00164CF3"/>
    <w:rsid w:val="00167334"/>
    <w:rsid w:val="00170164"/>
    <w:rsid w:val="001701EF"/>
    <w:rsid w:val="00170211"/>
    <w:rsid w:val="0017038E"/>
    <w:rsid w:val="0017051D"/>
    <w:rsid w:val="001709B6"/>
    <w:rsid w:val="0017307D"/>
    <w:rsid w:val="0017310B"/>
    <w:rsid w:val="001732E7"/>
    <w:rsid w:val="001758B6"/>
    <w:rsid w:val="00175EA8"/>
    <w:rsid w:val="00180B26"/>
    <w:rsid w:val="00180B4E"/>
    <w:rsid w:val="0018103D"/>
    <w:rsid w:val="00184BD6"/>
    <w:rsid w:val="001909F0"/>
    <w:rsid w:val="0019127B"/>
    <w:rsid w:val="00192363"/>
    <w:rsid w:val="00193C9D"/>
    <w:rsid w:val="00194176"/>
    <w:rsid w:val="0019452D"/>
    <w:rsid w:val="00194762"/>
    <w:rsid w:val="00194CCD"/>
    <w:rsid w:val="00195AE0"/>
    <w:rsid w:val="0019635A"/>
    <w:rsid w:val="00197649"/>
    <w:rsid w:val="001978FF"/>
    <w:rsid w:val="00197DFB"/>
    <w:rsid w:val="001A0322"/>
    <w:rsid w:val="001A083E"/>
    <w:rsid w:val="001A0DBE"/>
    <w:rsid w:val="001A1E35"/>
    <w:rsid w:val="001A23CD"/>
    <w:rsid w:val="001A2608"/>
    <w:rsid w:val="001A2E88"/>
    <w:rsid w:val="001A3FAA"/>
    <w:rsid w:val="001A60EE"/>
    <w:rsid w:val="001A6492"/>
    <w:rsid w:val="001A7BC4"/>
    <w:rsid w:val="001B0D02"/>
    <w:rsid w:val="001B23A3"/>
    <w:rsid w:val="001B3502"/>
    <w:rsid w:val="001B4B72"/>
    <w:rsid w:val="001B628F"/>
    <w:rsid w:val="001B6880"/>
    <w:rsid w:val="001B74F2"/>
    <w:rsid w:val="001C0A35"/>
    <w:rsid w:val="001C1778"/>
    <w:rsid w:val="001C272C"/>
    <w:rsid w:val="001C4546"/>
    <w:rsid w:val="001C4927"/>
    <w:rsid w:val="001C4D8C"/>
    <w:rsid w:val="001C636E"/>
    <w:rsid w:val="001C6FDE"/>
    <w:rsid w:val="001D3DD8"/>
    <w:rsid w:val="001D66B2"/>
    <w:rsid w:val="001D7678"/>
    <w:rsid w:val="001D7C8B"/>
    <w:rsid w:val="001E01BA"/>
    <w:rsid w:val="001E1ECE"/>
    <w:rsid w:val="001E2F0E"/>
    <w:rsid w:val="001E383E"/>
    <w:rsid w:val="001E4FD2"/>
    <w:rsid w:val="001E5EBC"/>
    <w:rsid w:val="001F0B32"/>
    <w:rsid w:val="001F0C25"/>
    <w:rsid w:val="001F1036"/>
    <w:rsid w:val="001F11D1"/>
    <w:rsid w:val="001F14C7"/>
    <w:rsid w:val="001F1DF0"/>
    <w:rsid w:val="001F2CE9"/>
    <w:rsid w:val="001F371B"/>
    <w:rsid w:val="001F495E"/>
    <w:rsid w:val="00201DC0"/>
    <w:rsid w:val="002039B8"/>
    <w:rsid w:val="00204A7D"/>
    <w:rsid w:val="00207669"/>
    <w:rsid w:val="002100A1"/>
    <w:rsid w:val="002104DB"/>
    <w:rsid w:val="002131F9"/>
    <w:rsid w:val="00213D44"/>
    <w:rsid w:val="002147E2"/>
    <w:rsid w:val="002166AB"/>
    <w:rsid w:val="00216E4C"/>
    <w:rsid w:val="00221AEC"/>
    <w:rsid w:val="00222189"/>
    <w:rsid w:val="00222717"/>
    <w:rsid w:val="00223E6F"/>
    <w:rsid w:val="00224C69"/>
    <w:rsid w:val="00225983"/>
    <w:rsid w:val="00227858"/>
    <w:rsid w:val="00230169"/>
    <w:rsid w:val="00231103"/>
    <w:rsid w:val="00232855"/>
    <w:rsid w:val="00233A04"/>
    <w:rsid w:val="00233CBD"/>
    <w:rsid w:val="00236A29"/>
    <w:rsid w:val="00236A5E"/>
    <w:rsid w:val="002377B3"/>
    <w:rsid w:val="00240101"/>
    <w:rsid w:val="00240159"/>
    <w:rsid w:val="00241337"/>
    <w:rsid w:val="002423FF"/>
    <w:rsid w:val="00243911"/>
    <w:rsid w:val="0024545C"/>
    <w:rsid w:val="00245C21"/>
    <w:rsid w:val="00247791"/>
    <w:rsid w:val="00247902"/>
    <w:rsid w:val="00250159"/>
    <w:rsid w:val="002502B0"/>
    <w:rsid w:val="00250387"/>
    <w:rsid w:val="002520FD"/>
    <w:rsid w:val="00252FEF"/>
    <w:rsid w:val="0025300A"/>
    <w:rsid w:val="002569E9"/>
    <w:rsid w:val="00256D60"/>
    <w:rsid w:val="00256DC8"/>
    <w:rsid w:val="00260CBB"/>
    <w:rsid w:val="002627AF"/>
    <w:rsid w:val="00263B5A"/>
    <w:rsid w:val="00264E40"/>
    <w:rsid w:val="0026563E"/>
    <w:rsid w:val="00265954"/>
    <w:rsid w:val="0026634E"/>
    <w:rsid w:val="0027044C"/>
    <w:rsid w:val="00270AC7"/>
    <w:rsid w:val="00271744"/>
    <w:rsid w:val="00271AB7"/>
    <w:rsid w:val="002732D9"/>
    <w:rsid w:val="002778D5"/>
    <w:rsid w:val="00280E6C"/>
    <w:rsid w:val="0028167D"/>
    <w:rsid w:val="002841A7"/>
    <w:rsid w:val="0028432F"/>
    <w:rsid w:val="00284663"/>
    <w:rsid w:val="00284977"/>
    <w:rsid w:val="00284A88"/>
    <w:rsid w:val="00285AC0"/>
    <w:rsid w:val="002907FB"/>
    <w:rsid w:val="002911A9"/>
    <w:rsid w:val="002914F8"/>
    <w:rsid w:val="00291979"/>
    <w:rsid w:val="00293660"/>
    <w:rsid w:val="002954EF"/>
    <w:rsid w:val="00297328"/>
    <w:rsid w:val="002975FD"/>
    <w:rsid w:val="002977B1"/>
    <w:rsid w:val="002A16B3"/>
    <w:rsid w:val="002A18AF"/>
    <w:rsid w:val="002A26DA"/>
    <w:rsid w:val="002A39AD"/>
    <w:rsid w:val="002A486E"/>
    <w:rsid w:val="002A5866"/>
    <w:rsid w:val="002A5DC5"/>
    <w:rsid w:val="002A60B3"/>
    <w:rsid w:val="002A7532"/>
    <w:rsid w:val="002B1504"/>
    <w:rsid w:val="002B179F"/>
    <w:rsid w:val="002B233E"/>
    <w:rsid w:val="002B306F"/>
    <w:rsid w:val="002B3E43"/>
    <w:rsid w:val="002B601C"/>
    <w:rsid w:val="002B6B45"/>
    <w:rsid w:val="002B6D3A"/>
    <w:rsid w:val="002C046B"/>
    <w:rsid w:val="002C082B"/>
    <w:rsid w:val="002C16D9"/>
    <w:rsid w:val="002C38E6"/>
    <w:rsid w:val="002C3E6F"/>
    <w:rsid w:val="002C5247"/>
    <w:rsid w:val="002C62C5"/>
    <w:rsid w:val="002C66E5"/>
    <w:rsid w:val="002C6883"/>
    <w:rsid w:val="002C712F"/>
    <w:rsid w:val="002D174D"/>
    <w:rsid w:val="002D1D9F"/>
    <w:rsid w:val="002D3D9A"/>
    <w:rsid w:val="002D3F04"/>
    <w:rsid w:val="002D40ED"/>
    <w:rsid w:val="002D4E17"/>
    <w:rsid w:val="002D6DF0"/>
    <w:rsid w:val="002D7F0B"/>
    <w:rsid w:val="002E07D9"/>
    <w:rsid w:val="002E2F0F"/>
    <w:rsid w:val="002E3BB9"/>
    <w:rsid w:val="002E3C18"/>
    <w:rsid w:val="002E43DF"/>
    <w:rsid w:val="002E5688"/>
    <w:rsid w:val="002F072A"/>
    <w:rsid w:val="002F118D"/>
    <w:rsid w:val="002F176C"/>
    <w:rsid w:val="002F1F0E"/>
    <w:rsid w:val="002F473C"/>
    <w:rsid w:val="002F5B3E"/>
    <w:rsid w:val="002F6596"/>
    <w:rsid w:val="002F786C"/>
    <w:rsid w:val="002F7C24"/>
    <w:rsid w:val="003008AA"/>
    <w:rsid w:val="003048CB"/>
    <w:rsid w:val="00304C8D"/>
    <w:rsid w:val="00305707"/>
    <w:rsid w:val="00310B8E"/>
    <w:rsid w:val="0031211C"/>
    <w:rsid w:val="0031301D"/>
    <w:rsid w:val="0031618A"/>
    <w:rsid w:val="00316947"/>
    <w:rsid w:val="00321D77"/>
    <w:rsid w:val="003229AD"/>
    <w:rsid w:val="00327C4F"/>
    <w:rsid w:val="00337BD9"/>
    <w:rsid w:val="0034143B"/>
    <w:rsid w:val="00342AEB"/>
    <w:rsid w:val="00342BD8"/>
    <w:rsid w:val="003438C3"/>
    <w:rsid w:val="003448C2"/>
    <w:rsid w:val="00344BDD"/>
    <w:rsid w:val="003471E5"/>
    <w:rsid w:val="003479D6"/>
    <w:rsid w:val="0035125B"/>
    <w:rsid w:val="00351827"/>
    <w:rsid w:val="00351872"/>
    <w:rsid w:val="003519BC"/>
    <w:rsid w:val="00352731"/>
    <w:rsid w:val="00354D83"/>
    <w:rsid w:val="00355814"/>
    <w:rsid w:val="003601FC"/>
    <w:rsid w:val="00360C0C"/>
    <w:rsid w:val="00361354"/>
    <w:rsid w:val="00362DAC"/>
    <w:rsid w:val="0036464B"/>
    <w:rsid w:val="003660FD"/>
    <w:rsid w:val="003663F2"/>
    <w:rsid w:val="00366427"/>
    <w:rsid w:val="00366B4A"/>
    <w:rsid w:val="00370A06"/>
    <w:rsid w:val="00370C5B"/>
    <w:rsid w:val="00372349"/>
    <w:rsid w:val="00373A24"/>
    <w:rsid w:val="00373D2A"/>
    <w:rsid w:val="00376FBF"/>
    <w:rsid w:val="00377AD2"/>
    <w:rsid w:val="00380455"/>
    <w:rsid w:val="0038307F"/>
    <w:rsid w:val="00383D82"/>
    <w:rsid w:val="00385E99"/>
    <w:rsid w:val="0039126D"/>
    <w:rsid w:val="003917C3"/>
    <w:rsid w:val="00393884"/>
    <w:rsid w:val="00393932"/>
    <w:rsid w:val="00393E6C"/>
    <w:rsid w:val="0039426C"/>
    <w:rsid w:val="003943C2"/>
    <w:rsid w:val="0039477E"/>
    <w:rsid w:val="003950A5"/>
    <w:rsid w:val="00396E3A"/>
    <w:rsid w:val="003A1251"/>
    <w:rsid w:val="003A2677"/>
    <w:rsid w:val="003A2E96"/>
    <w:rsid w:val="003A3115"/>
    <w:rsid w:val="003A3466"/>
    <w:rsid w:val="003A45DE"/>
    <w:rsid w:val="003A5838"/>
    <w:rsid w:val="003A59D3"/>
    <w:rsid w:val="003A743C"/>
    <w:rsid w:val="003B081C"/>
    <w:rsid w:val="003B41DA"/>
    <w:rsid w:val="003B5EFE"/>
    <w:rsid w:val="003B656F"/>
    <w:rsid w:val="003B719E"/>
    <w:rsid w:val="003C0E5C"/>
    <w:rsid w:val="003C1541"/>
    <w:rsid w:val="003C1C9D"/>
    <w:rsid w:val="003C2342"/>
    <w:rsid w:val="003C2599"/>
    <w:rsid w:val="003C3F41"/>
    <w:rsid w:val="003D15BB"/>
    <w:rsid w:val="003D2116"/>
    <w:rsid w:val="003D2B7D"/>
    <w:rsid w:val="003D76CB"/>
    <w:rsid w:val="003E0B06"/>
    <w:rsid w:val="003E390D"/>
    <w:rsid w:val="003E6F1E"/>
    <w:rsid w:val="003E7F7E"/>
    <w:rsid w:val="003F44C8"/>
    <w:rsid w:val="003F55DD"/>
    <w:rsid w:val="003F696C"/>
    <w:rsid w:val="003F70FB"/>
    <w:rsid w:val="00400EE1"/>
    <w:rsid w:val="00402E77"/>
    <w:rsid w:val="00403538"/>
    <w:rsid w:val="004035C9"/>
    <w:rsid w:val="004072F5"/>
    <w:rsid w:val="00407917"/>
    <w:rsid w:val="0041060C"/>
    <w:rsid w:val="004107D8"/>
    <w:rsid w:val="004111B0"/>
    <w:rsid w:val="00411DB8"/>
    <w:rsid w:val="00412EAF"/>
    <w:rsid w:val="00413115"/>
    <w:rsid w:val="00413BD4"/>
    <w:rsid w:val="00415B74"/>
    <w:rsid w:val="00420FC8"/>
    <w:rsid w:val="00421E4F"/>
    <w:rsid w:val="004230D3"/>
    <w:rsid w:val="004339CA"/>
    <w:rsid w:val="004376A6"/>
    <w:rsid w:val="004425E4"/>
    <w:rsid w:val="00445C7B"/>
    <w:rsid w:val="00450B79"/>
    <w:rsid w:val="00453831"/>
    <w:rsid w:val="004556FE"/>
    <w:rsid w:val="00455BEA"/>
    <w:rsid w:val="00456BBD"/>
    <w:rsid w:val="004573F2"/>
    <w:rsid w:val="00460731"/>
    <w:rsid w:val="00464A99"/>
    <w:rsid w:val="00464F99"/>
    <w:rsid w:val="00465563"/>
    <w:rsid w:val="0046568A"/>
    <w:rsid w:val="0046587D"/>
    <w:rsid w:val="00465D53"/>
    <w:rsid w:val="00466F28"/>
    <w:rsid w:val="004708B7"/>
    <w:rsid w:val="00471B07"/>
    <w:rsid w:val="00471FE7"/>
    <w:rsid w:val="00472C96"/>
    <w:rsid w:val="00472EA6"/>
    <w:rsid w:val="004734C9"/>
    <w:rsid w:val="00473EE3"/>
    <w:rsid w:val="00475370"/>
    <w:rsid w:val="0048022B"/>
    <w:rsid w:val="0048041F"/>
    <w:rsid w:val="00480FDE"/>
    <w:rsid w:val="004814B7"/>
    <w:rsid w:val="00481961"/>
    <w:rsid w:val="0048214C"/>
    <w:rsid w:val="00486389"/>
    <w:rsid w:val="00486C7E"/>
    <w:rsid w:val="00486F0E"/>
    <w:rsid w:val="004872A8"/>
    <w:rsid w:val="004873A3"/>
    <w:rsid w:val="00491941"/>
    <w:rsid w:val="00492931"/>
    <w:rsid w:val="00492EC7"/>
    <w:rsid w:val="00494AED"/>
    <w:rsid w:val="00494D4D"/>
    <w:rsid w:val="00495ADF"/>
    <w:rsid w:val="00497D05"/>
    <w:rsid w:val="004A0307"/>
    <w:rsid w:val="004A0820"/>
    <w:rsid w:val="004A22FA"/>
    <w:rsid w:val="004A276C"/>
    <w:rsid w:val="004A2C1A"/>
    <w:rsid w:val="004A4192"/>
    <w:rsid w:val="004B0347"/>
    <w:rsid w:val="004B0BDC"/>
    <w:rsid w:val="004B2626"/>
    <w:rsid w:val="004B27C8"/>
    <w:rsid w:val="004B281D"/>
    <w:rsid w:val="004B6C85"/>
    <w:rsid w:val="004C03A2"/>
    <w:rsid w:val="004C0DDA"/>
    <w:rsid w:val="004C1FB8"/>
    <w:rsid w:val="004C236D"/>
    <w:rsid w:val="004C2555"/>
    <w:rsid w:val="004C2934"/>
    <w:rsid w:val="004C2D40"/>
    <w:rsid w:val="004C37A8"/>
    <w:rsid w:val="004C5B3E"/>
    <w:rsid w:val="004C5B4B"/>
    <w:rsid w:val="004C754F"/>
    <w:rsid w:val="004D08B2"/>
    <w:rsid w:val="004D0AA1"/>
    <w:rsid w:val="004D1806"/>
    <w:rsid w:val="004D1D6E"/>
    <w:rsid w:val="004D3B61"/>
    <w:rsid w:val="004D40DD"/>
    <w:rsid w:val="004D6823"/>
    <w:rsid w:val="004E0143"/>
    <w:rsid w:val="004E0C15"/>
    <w:rsid w:val="004E1FBC"/>
    <w:rsid w:val="004E5ED6"/>
    <w:rsid w:val="004E6F5B"/>
    <w:rsid w:val="004F135E"/>
    <w:rsid w:val="004F48BE"/>
    <w:rsid w:val="004F613E"/>
    <w:rsid w:val="004F6A4F"/>
    <w:rsid w:val="005011AA"/>
    <w:rsid w:val="00502523"/>
    <w:rsid w:val="005033A1"/>
    <w:rsid w:val="005042A9"/>
    <w:rsid w:val="0050454A"/>
    <w:rsid w:val="00504F4D"/>
    <w:rsid w:val="00505FA1"/>
    <w:rsid w:val="0050699E"/>
    <w:rsid w:val="005070B8"/>
    <w:rsid w:val="0050782C"/>
    <w:rsid w:val="00507A11"/>
    <w:rsid w:val="00507E5E"/>
    <w:rsid w:val="005101AF"/>
    <w:rsid w:val="00510C4B"/>
    <w:rsid w:val="0051170F"/>
    <w:rsid w:val="0051320A"/>
    <w:rsid w:val="005158BF"/>
    <w:rsid w:val="00515967"/>
    <w:rsid w:val="00515F37"/>
    <w:rsid w:val="00516B93"/>
    <w:rsid w:val="00517498"/>
    <w:rsid w:val="00520B18"/>
    <w:rsid w:val="00521192"/>
    <w:rsid w:val="005218B2"/>
    <w:rsid w:val="00521A2C"/>
    <w:rsid w:val="00524C4C"/>
    <w:rsid w:val="00526A9F"/>
    <w:rsid w:val="005302DF"/>
    <w:rsid w:val="00530CC4"/>
    <w:rsid w:val="00532BF7"/>
    <w:rsid w:val="00532C46"/>
    <w:rsid w:val="0053317C"/>
    <w:rsid w:val="0053672B"/>
    <w:rsid w:val="005377C0"/>
    <w:rsid w:val="00540524"/>
    <w:rsid w:val="00540BE9"/>
    <w:rsid w:val="00541E43"/>
    <w:rsid w:val="005426C2"/>
    <w:rsid w:val="00542C02"/>
    <w:rsid w:val="00543E2D"/>
    <w:rsid w:val="0054514F"/>
    <w:rsid w:val="00546103"/>
    <w:rsid w:val="005479DF"/>
    <w:rsid w:val="00550B12"/>
    <w:rsid w:val="005514AC"/>
    <w:rsid w:val="00551AB4"/>
    <w:rsid w:val="0055489D"/>
    <w:rsid w:val="0055707D"/>
    <w:rsid w:val="005579CD"/>
    <w:rsid w:val="00557CCB"/>
    <w:rsid w:val="00560BCD"/>
    <w:rsid w:val="00561C88"/>
    <w:rsid w:val="0056211C"/>
    <w:rsid w:val="005623E1"/>
    <w:rsid w:val="00563580"/>
    <w:rsid w:val="00564392"/>
    <w:rsid w:val="00565FED"/>
    <w:rsid w:val="00567D93"/>
    <w:rsid w:val="005726CD"/>
    <w:rsid w:val="00572BA2"/>
    <w:rsid w:val="00573284"/>
    <w:rsid w:val="00573F30"/>
    <w:rsid w:val="00574027"/>
    <w:rsid w:val="00574E15"/>
    <w:rsid w:val="00575480"/>
    <w:rsid w:val="00577259"/>
    <w:rsid w:val="005805DB"/>
    <w:rsid w:val="005814E7"/>
    <w:rsid w:val="00581B16"/>
    <w:rsid w:val="00583B96"/>
    <w:rsid w:val="005845A4"/>
    <w:rsid w:val="00584BB1"/>
    <w:rsid w:val="0058506A"/>
    <w:rsid w:val="005863B5"/>
    <w:rsid w:val="005866FC"/>
    <w:rsid w:val="00590381"/>
    <w:rsid w:val="00590DB8"/>
    <w:rsid w:val="00591C0F"/>
    <w:rsid w:val="00592160"/>
    <w:rsid w:val="00593F1D"/>
    <w:rsid w:val="005942FF"/>
    <w:rsid w:val="00594E8A"/>
    <w:rsid w:val="00596559"/>
    <w:rsid w:val="00596DF2"/>
    <w:rsid w:val="00597444"/>
    <w:rsid w:val="005A0904"/>
    <w:rsid w:val="005A1325"/>
    <w:rsid w:val="005A1831"/>
    <w:rsid w:val="005A1CD3"/>
    <w:rsid w:val="005A3A89"/>
    <w:rsid w:val="005A3DF7"/>
    <w:rsid w:val="005A4A86"/>
    <w:rsid w:val="005A77F4"/>
    <w:rsid w:val="005A7944"/>
    <w:rsid w:val="005B2B76"/>
    <w:rsid w:val="005B4083"/>
    <w:rsid w:val="005C0448"/>
    <w:rsid w:val="005C43B8"/>
    <w:rsid w:val="005C4B68"/>
    <w:rsid w:val="005C538B"/>
    <w:rsid w:val="005C5822"/>
    <w:rsid w:val="005C5EEF"/>
    <w:rsid w:val="005C67E6"/>
    <w:rsid w:val="005C6958"/>
    <w:rsid w:val="005C7488"/>
    <w:rsid w:val="005C7640"/>
    <w:rsid w:val="005C7B2A"/>
    <w:rsid w:val="005D0677"/>
    <w:rsid w:val="005D06D5"/>
    <w:rsid w:val="005D0A9B"/>
    <w:rsid w:val="005D12F3"/>
    <w:rsid w:val="005D2358"/>
    <w:rsid w:val="005D2B11"/>
    <w:rsid w:val="005D36D0"/>
    <w:rsid w:val="005D40BC"/>
    <w:rsid w:val="005D6A8F"/>
    <w:rsid w:val="005D6CE5"/>
    <w:rsid w:val="005D7D6D"/>
    <w:rsid w:val="005E1BD6"/>
    <w:rsid w:val="005E250D"/>
    <w:rsid w:val="005E4012"/>
    <w:rsid w:val="005E43FB"/>
    <w:rsid w:val="005E691C"/>
    <w:rsid w:val="005E70E9"/>
    <w:rsid w:val="005E7DE8"/>
    <w:rsid w:val="005E7ED9"/>
    <w:rsid w:val="005F06F4"/>
    <w:rsid w:val="005F0E41"/>
    <w:rsid w:val="005F2450"/>
    <w:rsid w:val="005F2EA2"/>
    <w:rsid w:val="005F41BC"/>
    <w:rsid w:val="005F5226"/>
    <w:rsid w:val="005F5820"/>
    <w:rsid w:val="005F65F8"/>
    <w:rsid w:val="006027B4"/>
    <w:rsid w:val="00603C14"/>
    <w:rsid w:val="00604233"/>
    <w:rsid w:val="00605ADA"/>
    <w:rsid w:val="00606F73"/>
    <w:rsid w:val="00607A8B"/>
    <w:rsid w:val="00610B82"/>
    <w:rsid w:val="006122EB"/>
    <w:rsid w:val="006127E5"/>
    <w:rsid w:val="0061335F"/>
    <w:rsid w:val="00613B58"/>
    <w:rsid w:val="00613E67"/>
    <w:rsid w:val="00614FD7"/>
    <w:rsid w:val="006156B8"/>
    <w:rsid w:val="00615EB8"/>
    <w:rsid w:val="00617C9B"/>
    <w:rsid w:val="0062233E"/>
    <w:rsid w:val="00623A64"/>
    <w:rsid w:val="006241CF"/>
    <w:rsid w:val="0062426E"/>
    <w:rsid w:val="00625B3D"/>
    <w:rsid w:val="00631476"/>
    <w:rsid w:val="00631746"/>
    <w:rsid w:val="006407B3"/>
    <w:rsid w:val="00640D5E"/>
    <w:rsid w:val="00641DAD"/>
    <w:rsid w:val="00643572"/>
    <w:rsid w:val="0064386A"/>
    <w:rsid w:val="006445E4"/>
    <w:rsid w:val="006449BB"/>
    <w:rsid w:val="00645F5E"/>
    <w:rsid w:val="006469B1"/>
    <w:rsid w:val="00647376"/>
    <w:rsid w:val="006476B1"/>
    <w:rsid w:val="006501EA"/>
    <w:rsid w:val="006504D7"/>
    <w:rsid w:val="0065154F"/>
    <w:rsid w:val="00651A39"/>
    <w:rsid w:val="00651E56"/>
    <w:rsid w:val="006520C0"/>
    <w:rsid w:val="006523F2"/>
    <w:rsid w:val="00653B3D"/>
    <w:rsid w:val="00654082"/>
    <w:rsid w:val="0065409E"/>
    <w:rsid w:val="00657FBB"/>
    <w:rsid w:val="00660317"/>
    <w:rsid w:val="00660BB9"/>
    <w:rsid w:val="0066155A"/>
    <w:rsid w:val="0066167F"/>
    <w:rsid w:val="0066195C"/>
    <w:rsid w:val="00661E1A"/>
    <w:rsid w:val="00664706"/>
    <w:rsid w:val="0066479F"/>
    <w:rsid w:val="00665971"/>
    <w:rsid w:val="00670014"/>
    <w:rsid w:val="006704A4"/>
    <w:rsid w:val="006740BD"/>
    <w:rsid w:val="006757DB"/>
    <w:rsid w:val="00675A0C"/>
    <w:rsid w:val="006762EE"/>
    <w:rsid w:val="00677243"/>
    <w:rsid w:val="00677F9C"/>
    <w:rsid w:val="00681051"/>
    <w:rsid w:val="00681DE9"/>
    <w:rsid w:val="00682014"/>
    <w:rsid w:val="00683C51"/>
    <w:rsid w:val="00684230"/>
    <w:rsid w:val="00684B51"/>
    <w:rsid w:val="00685B2B"/>
    <w:rsid w:val="00685EFC"/>
    <w:rsid w:val="00686B77"/>
    <w:rsid w:val="006877AF"/>
    <w:rsid w:val="006914DA"/>
    <w:rsid w:val="00692053"/>
    <w:rsid w:val="00692AAF"/>
    <w:rsid w:val="00692BF1"/>
    <w:rsid w:val="00692EFC"/>
    <w:rsid w:val="00693A90"/>
    <w:rsid w:val="00693CEE"/>
    <w:rsid w:val="00694BE0"/>
    <w:rsid w:val="0069677E"/>
    <w:rsid w:val="00696D0A"/>
    <w:rsid w:val="006971C0"/>
    <w:rsid w:val="0069737F"/>
    <w:rsid w:val="00697976"/>
    <w:rsid w:val="006A0F6D"/>
    <w:rsid w:val="006A17E3"/>
    <w:rsid w:val="006A17E8"/>
    <w:rsid w:val="006A1F56"/>
    <w:rsid w:val="006A6FB4"/>
    <w:rsid w:val="006B0D34"/>
    <w:rsid w:val="006B1672"/>
    <w:rsid w:val="006B296F"/>
    <w:rsid w:val="006B2BD6"/>
    <w:rsid w:val="006B30A7"/>
    <w:rsid w:val="006B3AE7"/>
    <w:rsid w:val="006B4454"/>
    <w:rsid w:val="006B45CF"/>
    <w:rsid w:val="006B4872"/>
    <w:rsid w:val="006B4C7D"/>
    <w:rsid w:val="006B4D22"/>
    <w:rsid w:val="006B5180"/>
    <w:rsid w:val="006B6B4D"/>
    <w:rsid w:val="006B70F0"/>
    <w:rsid w:val="006B7163"/>
    <w:rsid w:val="006B77E7"/>
    <w:rsid w:val="006B792B"/>
    <w:rsid w:val="006C1CAA"/>
    <w:rsid w:val="006C353B"/>
    <w:rsid w:val="006C3DEB"/>
    <w:rsid w:val="006C40B5"/>
    <w:rsid w:val="006C417F"/>
    <w:rsid w:val="006C4332"/>
    <w:rsid w:val="006D053F"/>
    <w:rsid w:val="006D60F8"/>
    <w:rsid w:val="006D6DC2"/>
    <w:rsid w:val="006D70B5"/>
    <w:rsid w:val="006D70BB"/>
    <w:rsid w:val="006E05B4"/>
    <w:rsid w:val="006E2EF0"/>
    <w:rsid w:val="006E3D43"/>
    <w:rsid w:val="006E7246"/>
    <w:rsid w:val="006E7DF9"/>
    <w:rsid w:val="006F05D2"/>
    <w:rsid w:val="006F1F22"/>
    <w:rsid w:val="006F29E3"/>
    <w:rsid w:val="006F35AB"/>
    <w:rsid w:val="006F3F4F"/>
    <w:rsid w:val="006F3F67"/>
    <w:rsid w:val="006F559B"/>
    <w:rsid w:val="006F7C47"/>
    <w:rsid w:val="007013FC"/>
    <w:rsid w:val="0070193C"/>
    <w:rsid w:val="0070284E"/>
    <w:rsid w:val="00704B59"/>
    <w:rsid w:val="00704D8B"/>
    <w:rsid w:val="007062E0"/>
    <w:rsid w:val="007063D4"/>
    <w:rsid w:val="00706551"/>
    <w:rsid w:val="00707180"/>
    <w:rsid w:val="00707894"/>
    <w:rsid w:val="00710068"/>
    <w:rsid w:val="00713445"/>
    <w:rsid w:val="007138B7"/>
    <w:rsid w:val="00715973"/>
    <w:rsid w:val="00716105"/>
    <w:rsid w:val="00716ED1"/>
    <w:rsid w:val="00717BB8"/>
    <w:rsid w:val="00720B73"/>
    <w:rsid w:val="007213C5"/>
    <w:rsid w:val="0072239A"/>
    <w:rsid w:val="00722F8F"/>
    <w:rsid w:val="0072375A"/>
    <w:rsid w:val="007238D2"/>
    <w:rsid w:val="00723F39"/>
    <w:rsid w:val="00725313"/>
    <w:rsid w:val="00725BEE"/>
    <w:rsid w:val="00730052"/>
    <w:rsid w:val="00731AFE"/>
    <w:rsid w:val="007338DA"/>
    <w:rsid w:val="00735BD3"/>
    <w:rsid w:val="00735CBB"/>
    <w:rsid w:val="007367F6"/>
    <w:rsid w:val="007377D5"/>
    <w:rsid w:val="007400CD"/>
    <w:rsid w:val="00740BD2"/>
    <w:rsid w:val="00744A4A"/>
    <w:rsid w:val="007451EA"/>
    <w:rsid w:val="00745F75"/>
    <w:rsid w:val="00746167"/>
    <w:rsid w:val="0074789A"/>
    <w:rsid w:val="00750C55"/>
    <w:rsid w:val="0075123A"/>
    <w:rsid w:val="00751D42"/>
    <w:rsid w:val="0075241A"/>
    <w:rsid w:val="007556D3"/>
    <w:rsid w:val="00757001"/>
    <w:rsid w:val="007571E6"/>
    <w:rsid w:val="00760146"/>
    <w:rsid w:val="00761B96"/>
    <w:rsid w:val="00761C1B"/>
    <w:rsid w:val="00764CAD"/>
    <w:rsid w:val="00765814"/>
    <w:rsid w:val="007667CE"/>
    <w:rsid w:val="00766E12"/>
    <w:rsid w:val="0076728E"/>
    <w:rsid w:val="007675F6"/>
    <w:rsid w:val="0077050F"/>
    <w:rsid w:val="00772705"/>
    <w:rsid w:val="007736A4"/>
    <w:rsid w:val="0077381F"/>
    <w:rsid w:val="0077525F"/>
    <w:rsid w:val="00775E23"/>
    <w:rsid w:val="00776067"/>
    <w:rsid w:val="00781A68"/>
    <w:rsid w:val="00782AAC"/>
    <w:rsid w:val="00783949"/>
    <w:rsid w:val="007913E5"/>
    <w:rsid w:val="00792B52"/>
    <w:rsid w:val="00794B19"/>
    <w:rsid w:val="00794C9A"/>
    <w:rsid w:val="00794F5E"/>
    <w:rsid w:val="0079755B"/>
    <w:rsid w:val="00797746"/>
    <w:rsid w:val="007A2F51"/>
    <w:rsid w:val="007A377A"/>
    <w:rsid w:val="007A7CAA"/>
    <w:rsid w:val="007B0437"/>
    <w:rsid w:val="007B10D8"/>
    <w:rsid w:val="007B1840"/>
    <w:rsid w:val="007B2A41"/>
    <w:rsid w:val="007B2F5A"/>
    <w:rsid w:val="007B48A0"/>
    <w:rsid w:val="007B5827"/>
    <w:rsid w:val="007B6CC7"/>
    <w:rsid w:val="007B7CAA"/>
    <w:rsid w:val="007C01CB"/>
    <w:rsid w:val="007C29A4"/>
    <w:rsid w:val="007C2F52"/>
    <w:rsid w:val="007C3B21"/>
    <w:rsid w:val="007C5C04"/>
    <w:rsid w:val="007C657D"/>
    <w:rsid w:val="007C6A07"/>
    <w:rsid w:val="007C6A0F"/>
    <w:rsid w:val="007C6C95"/>
    <w:rsid w:val="007D0CA7"/>
    <w:rsid w:val="007D1A87"/>
    <w:rsid w:val="007D1C3A"/>
    <w:rsid w:val="007D1E61"/>
    <w:rsid w:val="007D204E"/>
    <w:rsid w:val="007D59CB"/>
    <w:rsid w:val="007D6223"/>
    <w:rsid w:val="007D756D"/>
    <w:rsid w:val="007E0286"/>
    <w:rsid w:val="007E02C1"/>
    <w:rsid w:val="007E388A"/>
    <w:rsid w:val="007E7B7E"/>
    <w:rsid w:val="007F04DA"/>
    <w:rsid w:val="007F089B"/>
    <w:rsid w:val="007F0D36"/>
    <w:rsid w:val="007F0ECB"/>
    <w:rsid w:val="007F2C7E"/>
    <w:rsid w:val="007F3D3B"/>
    <w:rsid w:val="007F4A90"/>
    <w:rsid w:val="007F4F52"/>
    <w:rsid w:val="007F5585"/>
    <w:rsid w:val="007F56BB"/>
    <w:rsid w:val="007F6225"/>
    <w:rsid w:val="007F731B"/>
    <w:rsid w:val="007F77D1"/>
    <w:rsid w:val="00802863"/>
    <w:rsid w:val="00802EB3"/>
    <w:rsid w:val="0080317B"/>
    <w:rsid w:val="00803E43"/>
    <w:rsid w:val="008042EF"/>
    <w:rsid w:val="008043A9"/>
    <w:rsid w:val="008044BF"/>
    <w:rsid w:val="0080450C"/>
    <w:rsid w:val="0080711D"/>
    <w:rsid w:val="00807965"/>
    <w:rsid w:val="00810270"/>
    <w:rsid w:val="00810A20"/>
    <w:rsid w:val="0081157A"/>
    <w:rsid w:val="00814877"/>
    <w:rsid w:val="008158B5"/>
    <w:rsid w:val="00817652"/>
    <w:rsid w:val="00823775"/>
    <w:rsid w:val="00823A8A"/>
    <w:rsid w:val="0082444E"/>
    <w:rsid w:val="008248AE"/>
    <w:rsid w:val="00824D41"/>
    <w:rsid w:val="00824F14"/>
    <w:rsid w:val="00825656"/>
    <w:rsid w:val="0082641D"/>
    <w:rsid w:val="00832724"/>
    <w:rsid w:val="00832B9C"/>
    <w:rsid w:val="00833F05"/>
    <w:rsid w:val="008354FD"/>
    <w:rsid w:val="00835A23"/>
    <w:rsid w:val="008372CE"/>
    <w:rsid w:val="008378C5"/>
    <w:rsid w:val="00840C4E"/>
    <w:rsid w:val="00840D4C"/>
    <w:rsid w:val="00841F60"/>
    <w:rsid w:val="008421F9"/>
    <w:rsid w:val="008428D9"/>
    <w:rsid w:val="00842A85"/>
    <w:rsid w:val="00843228"/>
    <w:rsid w:val="00843E65"/>
    <w:rsid w:val="00845410"/>
    <w:rsid w:val="008469F9"/>
    <w:rsid w:val="00847B0E"/>
    <w:rsid w:val="00850635"/>
    <w:rsid w:val="00851A7E"/>
    <w:rsid w:val="00852846"/>
    <w:rsid w:val="00852E84"/>
    <w:rsid w:val="00853C43"/>
    <w:rsid w:val="00854C2F"/>
    <w:rsid w:val="0085574E"/>
    <w:rsid w:val="00855E6D"/>
    <w:rsid w:val="00857B05"/>
    <w:rsid w:val="008602C7"/>
    <w:rsid w:val="00860C2D"/>
    <w:rsid w:val="008612AF"/>
    <w:rsid w:val="0086166B"/>
    <w:rsid w:val="00862738"/>
    <w:rsid w:val="0086312A"/>
    <w:rsid w:val="008639B9"/>
    <w:rsid w:val="00863F79"/>
    <w:rsid w:val="00864F01"/>
    <w:rsid w:val="008659F6"/>
    <w:rsid w:val="00866434"/>
    <w:rsid w:val="008666EC"/>
    <w:rsid w:val="00867303"/>
    <w:rsid w:val="00870D12"/>
    <w:rsid w:val="00870F84"/>
    <w:rsid w:val="00871678"/>
    <w:rsid w:val="0087398E"/>
    <w:rsid w:val="00874369"/>
    <w:rsid w:val="00877FD8"/>
    <w:rsid w:val="00880A6F"/>
    <w:rsid w:val="00880AA5"/>
    <w:rsid w:val="00881756"/>
    <w:rsid w:val="00881C89"/>
    <w:rsid w:val="00882AC2"/>
    <w:rsid w:val="008830FC"/>
    <w:rsid w:val="008847A0"/>
    <w:rsid w:val="008861FC"/>
    <w:rsid w:val="008869E4"/>
    <w:rsid w:val="00887AC1"/>
    <w:rsid w:val="00891B9E"/>
    <w:rsid w:val="008936E8"/>
    <w:rsid w:val="00895672"/>
    <w:rsid w:val="00897B33"/>
    <w:rsid w:val="008A2577"/>
    <w:rsid w:val="008A3AC4"/>
    <w:rsid w:val="008A5264"/>
    <w:rsid w:val="008A5774"/>
    <w:rsid w:val="008A7544"/>
    <w:rsid w:val="008A7AB7"/>
    <w:rsid w:val="008A7C6C"/>
    <w:rsid w:val="008B0311"/>
    <w:rsid w:val="008B0B14"/>
    <w:rsid w:val="008B47BD"/>
    <w:rsid w:val="008B4A9E"/>
    <w:rsid w:val="008B5646"/>
    <w:rsid w:val="008B5889"/>
    <w:rsid w:val="008B5B2F"/>
    <w:rsid w:val="008C1302"/>
    <w:rsid w:val="008C1C56"/>
    <w:rsid w:val="008C2054"/>
    <w:rsid w:val="008C2869"/>
    <w:rsid w:val="008C2F4C"/>
    <w:rsid w:val="008C5A20"/>
    <w:rsid w:val="008C71B2"/>
    <w:rsid w:val="008C7FCC"/>
    <w:rsid w:val="008D0297"/>
    <w:rsid w:val="008D05E5"/>
    <w:rsid w:val="008D0DDC"/>
    <w:rsid w:val="008D3CC4"/>
    <w:rsid w:val="008D76F8"/>
    <w:rsid w:val="008D7D9D"/>
    <w:rsid w:val="008E580B"/>
    <w:rsid w:val="008E5FD3"/>
    <w:rsid w:val="008E722A"/>
    <w:rsid w:val="008F3836"/>
    <w:rsid w:val="008F56B5"/>
    <w:rsid w:val="008F5E10"/>
    <w:rsid w:val="008F61F9"/>
    <w:rsid w:val="008F717F"/>
    <w:rsid w:val="008F7A48"/>
    <w:rsid w:val="009021F8"/>
    <w:rsid w:val="00902412"/>
    <w:rsid w:val="00902935"/>
    <w:rsid w:val="00902C21"/>
    <w:rsid w:val="00904C25"/>
    <w:rsid w:val="009060AF"/>
    <w:rsid w:val="00907265"/>
    <w:rsid w:val="009103A8"/>
    <w:rsid w:val="00912279"/>
    <w:rsid w:val="00913331"/>
    <w:rsid w:val="00914D28"/>
    <w:rsid w:val="00915268"/>
    <w:rsid w:val="00916E84"/>
    <w:rsid w:val="00920DDC"/>
    <w:rsid w:val="00921546"/>
    <w:rsid w:val="00922280"/>
    <w:rsid w:val="00923FEC"/>
    <w:rsid w:val="00925B82"/>
    <w:rsid w:val="00926CE9"/>
    <w:rsid w:val="00927A71"/>
    <w:rsid w:val="00931930"/>
    <w:rsid w:val="0093202E"/>
    <w:rsid w:val="00932703"/>
    <w:rsid w:val="00932901"/>
    <w:rsid w:val="00932D61"/>
    <w:rsid w:val="00935372"/>
    <w:rsid w:val="00937771"/>
    <w:rsid w:val="009407AA"/>
    <w:rsid w:val="009407B7"/>
    <w:rsid w:val="00941A63"/>
    <w:rsid w:val="009430B2"/>
    <w:rsid w:val="009446AB"/>
    <w:rsid w:val="00945A30"/>
    <w:rsid w:val="00946018"/>
    <w:rsid w:val="0094755F"/>
    <w:rsid w:val="00954D71"/>
    <w:rsid w:val="0095513F"/>
    <w:rsid w:val="009578A2"/>
    <w:rsid w:val="00957BB1"/>
    <w:rsid w:val="009603D1"/>
    <w:rsid w:val="009624A2"/>
    <w:rsid w:val="00962A0C"/>
    <w:rsid w:val="00962EB4"/>
    <w:rsid w:val="00963236"/>
    <w:rsid w:val="00965A61"/>
    <w:rsid w:val="00966E2B"/>
    <w:rsid w:val="00967895"/>
    <w:rsid w:val="009704DA"/>
    <w:rsid w:val="00971EB2"/>
    <w:rsid w:val="00972F7B"/>
    <w:rsid w:val="0097353B"/>
    <w:rsid w:val="00974675"/>
    <w:rsid w:val="00974A17"/>
    <w:rsid w:val="00975BED"/>
    <w:rsid w:val="00977A2A"/>
    <w:rsid w:val="00981382"/>
    <w:rsid w:val="00982C5D"/>
    <w:rsid w:val="00984406"/>
    <w:rsid w:val="00984E6A"/>
    <w:rsid w:val="009855F9"/>
    <w:rsid w:val="00986F42"/>
    <w:rsid w:val="00993577"/>
    <w:rsid w:val="00994836"/>
    <w:rsid w:val="00996547"/>
    <w:rsid w:val="009A06AF"/>
    <w:rsid w:val="009A0C53"/>
    <w:rsid w:val="009A137B"/>
    <w:rsid w:val="009A1921"/>
    <w:rsid w:val="009A219A"/>
    <w:rsid w:val="009A2485"/>
    <w:rsid w:val="009A260C"/>
    <w:rsid w:val="009A3E01"/>
    <w:rsid w:val="009A4669"/>
    <w:rsid w:val="009A4929"/>
    <w:rsid w:val="009A4B23"/>
    <w:rsid w:val="009A5972"/>
    <w:rsid w:val="009A64EF"/>
    <w:rsid w:val="009A7437"/>
    <w:rsid w:val="009A7903"/>
    <w:rsid w:val="009B2206"/>
    <w:rsid w:val="009B26B4"/>
    <w:rsid w:val="009B3318"/>
    <w:rsid w:val="009B3757"/>
    <w:rsid w:val="009B37FC"/>
    <w:rsid w:val="009B3D80"/>
    <w:rsid w:val="009B6ECF"/>
    <w:rsid w:val="009B7C22"/>
    <w:rsid w:val="009C02F8"/>
    <w:rsid w:val="009C0512"/>
    <w:rsid w:val="009C17B2"/>
    <w:rsid w:val="009C1ECD"/>
    <w:rsid w:val="009C26F3"/>
    <w:rsid w:val="009C43E1"/>
    <w:rsid w:val="009C7289"/>
    <w:rsid w:val="009D35B0"/>
    <w:rsid w:val="009D4B23"/>
    <w:rsid w:val="009D521A"/>
    <w:rsid w:val="009D6398"/>
    <w:rsid w:val="009D76FE"/>
    <w:rsid w:val="009E18C4"/>
    <w:rsid w:val="009E1C3B"/>
    <w:rsid w:val="009E1E16"/>
    <w:rsid w:val="009E36EA"/>
    <w:rsid w:val="009E3A15"/>
    <w:rsid w:val="009E48D3"/>
    <w:rsid w:val="009E5981"/>
    <w:rsid w:val="009E678C"/>
    <w:rsid w:val="009F0727"/>
    <w:rsid w:val="009F27F7"/>
    <w:rsid w:val="009F305F"/>
    <w:rsid w:val="009F6363"/>
    <w:rsid w:val="009F7BF3"/>
    <w:rsid w:val="00A013F2"/>
    <w:rsid w:val="00A014D4"/>
    <w:rsid w:val="00A030E3"/>
    <w:rsid w:val="00A04002"/>
    <w:rsid w:val="00A04067"/>
    <w:rsid w:val="00A06D3C"/>
    <w:rsid w:val="00A06E73"/>
    <w:rsid w:val="00A10808"/>
    <w:rsid w:val="00A10CEA"/>
    <w:rsid w:val="00A11352"/>
    <w:rsid w:val="00A1193D"/>
    <w:rsid w:val="00A11A42"/>
    <w:rsid w:val="00A11EDF"/>
    <w:rsid w:val="00A11FBD"/>
    <w:rsid w:val="00A124F2"/>
    <w:rsid w:val="00A1288B"/>
    <w:rsid w:val="00A140CB"/>
    <w:rsid w:val="00A14312"/>
    <w:rsid w:val="00A15D2E"/>
    <w:rsid w:val="00A17DF3"/>
    <w:rsid w:val="00A2051F"/>
    <w:rsid w:val="00A218FA"/>
    <w:rsid w:val="00A21E16"/>
    <w:rsid w:val="00A238ED"/>
    <w:rsid w:val="00A23AC8"/>
    <w:rsid w:val="00A247D0"/>
    <w:rsid w:val="00A259A6"/>
    <w:rsid w:val="00A26631"/>
    <w:rsid w:val="00A27058"/>
    <w:rsid w:val="00A270CA"/>
    <w:rsid w:val="00A275AE"/>
    <w:rsid w:val="00A27E91"/>
    <w:rsid w:val="00A30363"/>
    <w:rsid w:val="00A32652"/>
    <w:rsid w:val="00A33018"/>
    <w:rsid w:val="00A33257"/>
    <w:rsid w:val="00A348DA"/>
    <w:rsid w:val="00A352CA"/>
    <w:rsid w:val="00A37C2C"/>
    <w:rsid w:val="00A41671"/>
    <w:rsid w:val="00A43ED0"/>
    <w:rsid w:val="00A46B44"/>
    <w:rsid w:val="00A4702F"/>
    <w:rsid w:val="00A509BF"/>
    <w:rsid w:val="00A50E98"/>
    <w:rsid w:val="00A5119F"/>
    <w:rsid w:val="00A513DD"/>
    <w:rsid w:val="00A51801"/>
    <w:rsid w:val="00A53ABE"/>
    <w:rsid w:val="00A53E13"/>
    <w:rsid w:val="00A5489A"/>
    <w:rsid w:val="00A54902"/>
    <w:rsid w:val="00A6000A"/>
    <w:rsid w:val="00A61365"/>
    <w:rsid w:val="00A61C68"/>
    <w:rsid w:val="00A6208A"/>
    <w:rsid w:val="00A62C1E"/>
    <w:rsid w:val="00A64DF1"/>
    <w:rsid w:val="00A64F4E"/>
    <w:rsid w:val="00A65529"/>
    <w:rsid w:val="00A66257"/>
    <w:rsid w:val="00A7100F"/>
    <w:rsid w:val="00A71638"/>
    <w:rsid w:val="00A7167E"/>
    <w:rsid w:val="00A71873"/>
    <w:rsid w:val="00A726B4"/>
    <w:rsid w:val="00A73772"/>
    <w:rsid w:val="00A7458F"/>
    <w:rsid w:val="00A745AE"/>
    <w:rsid w:val="00A76ADF"/>
    <w:rsid w:val="00A76E89"/>
    <w:rsid w:val="00A82F85"/>
    <w:rsid w:val="00A8326C"/>
    <w:rsid w:val="00A837C6"/>
    <w:rsid w:val="00A83CA5"/>
    <w:rsid w:val="00A84641"/>
    <w:rsid w:val="00A860DA"/>
    <w:rsid w:val="00A86D72"/>
    <w:rsid w:val="00A93BA7"/>
    <w:rsid w:val="00A944E1"/>
    <w:rsid w:val="00A95657"/>
    <w:rsid w:val="00A97959"/>
    <w:rsid w:val="00AA1212"/>
    <w:rsid w:val="00AA2285"/>
    <w:rsid w:val="00AA3E72"/>
    <w:rsid w:val="00AA4114"/>
    <w:rsid w:val="00AA5238"/>
    <w:rsid w:val="00AA5FFE"/>
    <w:rsid w:val="00AA61C7"/>
    <w:rsid w:val="00AB056E"/>
    <w:rsid w:val="00AB0D4B"/>
    <w:rsid w:val="00AB0FEE"/>
    <w:rsid w:val="00AB1AE7"/>
    <w:rsid w:val="00AB563F"/>
    <w:rsid w:val="00AB56D7"/>
    <w:rsid w:val="00AB5777"/>
    <w:rsid w:val="00AB5F76"/>
    <w:rsid w:val="00AB6AAE"/>
    <w:rsid w:val="00AB790E"/>
    <w:rsid w:val="00AC1AB7"/>
    <w:rsid w:val="00AC1D62"/>
    <w:rsid w:val="00AC21DB"/>
    <w:rsid w:val="00AC27ED"/>
    <w:rsid w:val="00AC5016"/>
    <w:rsid w:val="00AC6648"/>
    <w:rsid w:val="00AD2C3F"/>
    <w:rsid w:val="00AD4AC6"/>
    <w:rsid w:val="00AD7EB2"/>
    <w:rsid w:val="00AE0CC4"/>
    <w:rsid w:val="00AE1C0B"/>
    <w:rsid w:val="00AE3114"/>
    <w:rsid w:val="00AE3F20"/>
    <w:rsid w:val="00AE4626"/>
    <w:rsid w:val="00AE4A41"/>
    <w:rsid w:val="00AE4D54"/>
    <w:rsid w:val="00AE53B3"/>
    <w:rsid w:val="00AE5D8C"/>
    <w:rsid w:val="00AE60D7"/>
    <w:rsid w:val="00AE7FC2"/>
    <w:rsid w:val="00AF179E"/>
    <w:rsid w:val="00AF35B3"/>
    <w:rsid w:val="00AF37BF"/>
    <w:rsid w:val="00AF49D8"/>
    <w:rsid w:val="00AF5286"/>
    <w:rsid w:val="00AF5E51"/>
    <w:rsid w:val="00AF7268"/>
    <w:rsid w:val="00B0027A"/>
    <w:rsid w:val="00B00D44"/>
    <w:rsid w:val="00B03212"/>
    <w:rsid w:val="00B03560"/>
    <w:rsid w:val="00B03869"/>
    <w:rsid w:val="00B04573"/>
    <w:rsid w:val="00B04D23"/>
    <w:rsid w:val="00B068E1"/>
    <w:rsid w:val="00B06AD5"/>
    <w:rsid w:val="00B06D03"/>
    <w:rsid w:val="00B077EC"/>
    <w:rsid w:val="00B11393"/>
    <w:rsid w:val="00B14C4E"/>
    <w:rsid w:val="00B15E76"/>
    <w:rsid w:val="00B177F9"/>
    <w:rsid w:val="00B20753"/>
    <w:rsid w:val="00B20828"/>
    <w:rsid w:val="00B22855"/>
    <w:rsid w:val="00B24445"/>
    <w:rsid w:val="00B24E51"/>
    <w:rsid w:val="00B26251"/>
    <w:rsid w:val="00B263AD"/>
    <w:rsid w:val="00B2788C"/>
    <w:rsid w:val="00B27C59"/>
    <w:rsid w:val="00B306E7"/>
    <w:rsid w:val="00B30C3F"/>
    <w:rsid w:val="00B31916"/>
    <w:rsid w:val="00B31B19"/>
    <w:rsid w:val="00B31CB6"/>
    <w:rsid w:val="00B323F0"/>
    <w:rsid w:val="00B339A1"/>
    <w:rsid w:val="00B33B3B"/>
    <w:rsid w:val="00B34008"/>
    <w:rsid w:val="00B354DA"/>
    <w:rsid w:val="00B3575C"/>
    <w:rsid w:val="00B4036D"/>
    <w:rsid w:val="00B404F9"/>
    <w:rsid w:val="00B41F81"/>
    <w:rsid w:val="00B42F2A"/>
    <w:rsid w:val="00B4588D"/>
    <w:rsid w:val="00B46501"/>
    <w:rsid w:val="00B46642"/>
    <w:rsid w:val="00B4737F"/>
    <w:rsid w:val="00B5072A"/>
    <w:rsid w:val="00B51BAF"/>
    <w:rsid w:val="00B5455D"/>
    <w:rsid w:val="00B54A4D"/>
    <w:rsid w:val="00B555E1"/>
    <w:rsid w:val="00B56B8B"/>
    <w:rsid w:val="00B5744C"/>
    <w:rsid w:val="00B57F4F"/>
    <w:rsid w:val="00B60469"/>
    <w:rsid w:val="00B60B45"/>
    <w:rsid w:val="00B624E7"/>
    <w:rsid w:val="00B63C98"/>
    <w:rsid w:val="00B6491F"/>
    <w:rsid w:val="00B65C8D"/>
    <w:rsid w:val="00B662D6"/>
    <w:rsid w:val="00B676F6"/>
    <w:rsid w:val="00B67C4B"/>
    <w:rsid w:val="00B72B6D"/>
    <w:rsid w:val="00B736D1"/>
    <w:rsid w:val="00B73E8E"/>
    <w:rsid w:val="00B7678A"/>
    <w:rsid w:val="00B81825"/>
    <w:rsid w:val="00B829AB"/>
    <w:rsid w:val="00B82D88"/>
    <w:rsid w:val="00B8311B"/>
    <w:rsid w:val="00B83748"/>
    <w:rsid w:val="00B83EAA"/>
    <w:rsid w:val="00B8518D"/>
    <w:rsid w:val="00B86410"/>
    <w:rsid w:val="00B86EA6"/>
    <w:rsid w:val="00B913DF"/>
    <w:rsid w:val="00B9171D"/>
    <w:rsid w:val="00B91F84"/>
    <w:rsid w:val="00B9295B"/>
    <w:rsid w:val="00B9507A"/>
    <w:rsid w:val="00B96269"/>
    <w:rsid w:val="00B964A9"/>
    <w:rsid w:val="00BA1339"/>
    <w:rsid w:val="00BA1ADA"/>
    <w:rsid w:val="00BA1DD1"/>
    <w:rsid w:val="00BA3110"/>
    <w:rsid w:val="00BA3126"/>
    <w:rsid w:val="00BA3D64"/>
    <w:rsid w:val="00BA7311"/>
    <w:rsid w:val="00BB063F"/>
    <w:rsid w:val="00BB1976"/>
    <w:rsid w:val="00BB25D7"/>
    <w:rsid w:val="00BB326D"/>
    <w:rsid w:val="00BB350F"/>
    <w:rsid w:val="00BB5BFF"/>
    <w:rsid w:val="00BB629A"/>
    <w:rsid w:val="00BB62FB"/>
    <w:rsid w:val="00BB7A51"/>
    <w:rsid w:val="00BC2068"/>
    <w:rsid w:val="00BC28F4"/>
    <w:rsid w:val="00BC48F4"/>
    <w:rsid w:val="00BC5F85"/>
    <w:rsid w:val="00BC73B3"/>
    <w:rsid w:val="00BD11B0"/>
    <w:rsid w:val="00BD2847"/>
    <w:rsid w:val="00BD32AA"/>
    <w:rsid w:val="00BD3327"/>
    <w:rsid w:val="00BD351D"/>
    <w:rsid w:val="00BD5F0D"/>
    <w:rsid w:val="00BE26F7"/>
    <w:rsid w:val="00BE3524"/>
    <w:rsid w:val="00BE3981"/>
    <w:rsid w:val="00BE540E"/>
    <w:rsid w:val="00BE645C"/>
    <w:rsid w:val="00BE6E31"/>
    <w:rsid w:val="00BE7145"/>
    <w:rsid w:val="00BE725B"/>
    <w:rsid w:val="00BF009A"/>
    <w:rsid w:val="00BF0731"/>
    <w:rsid w:val="00BF2310"/>
    <w:rsid w:val="00BF7896"/>
    <w:rsid w:val="00BF7EB5"/>
    <w:rsid w:val="00C0038B"/>
    <w:rsid w:val="00C02136"/>
    <w:rsid w:val="00C02FA5"/>
    <w:rsid w:val="00C0421E"/>
    <w:rsid w:val="00C10B67"/>
    <w:rsid w:val="00C12361"/>
    <w:rsid w:val="00C12F2C"/>
    <w:rsid w:val="00C13F6C"/>
    <w:rsid w:val="00C140D4"/>
    <w:rsid w:val="00C14DEB"/>
    <w:rsid w:val="00C160F9"/>
    <w:rsid w:val="00C16390"/>
    <w:rsid w:val="00C1752E"/>
    <w:rsid w:val="00C17BD5"/>
    <w:rsid w:val="00C20A5E"/>
    <w:rsid w:val="00C212F0"/>
    <w:rsid w:val="00C24B7D"/>
    <w:rsid w:val="00C2795A"/>
    <w:rsid w:val="00C27A76"/>
    <w:rsid w:val="00C32881"/>
    <w:rsid w:val="00C36384"/>
    <w:rsid w:val="00C36B6E"/>
    <w:rsid w:val="00C37AD5"/>
    <w:rsid w:val="00C40CC6"/>
    <w:rsid w:val="00C41171"/>
    <w:rsid w:val="00C427A7"/>
    <w:rsid w:val="00C44A2F"/>
    <w:rsid w:val="00C453B2"/>
    <w:rsid w:val="00C45FF1"/>
    <w:rsid w:val="00C46159"/>
    <w:rsid w:val="00C50E74"/>
    <w:rsid w:val="00C51181"/>
    <w:rsid w:val="00C52E32"/>
    <w:rsid w:val="00C60EC1"/>
    <w:rsid w:val="00C61745"/>
    <w:rsid w:val="00C62CAF"/>
    <w:rsid w:val="00C62FE5"/>
    <w:rsid w:val="00C63C4E"/>
    <w:rsid w:val="00C64FF2"/>
    <w:rsid w:val="00C664B1"/>
    <w:rsid w:val="00C66BB0"/>
    <w:rsid w:val="00C705B1"/>
    <w:rsid w:val="00C7184F"/>
    <w:rsid w:val="00C719A9"/>
    <w:rsid w:val="00C74B25"/>
    <w:rsid w:val="00C75970"/>
    <w:rsid w:val="00C76657"/>
    <w:rsid w:val="00C76BB1"/>
    <w:rsid w:val="00C81EDA"/>
    <w:rsid w:val="00C8224C"/>
    <w:rsid w:val="00C83C13"/>
    <w:rsid w:val="00C84D9D"/>
    <w:rsid w:val="00C85B6D"/>
    <w:rsid w:val="00C864B9"/>
    <w:rsid w:val="00C9084C"/>
    <w:rsid w:val="00C90B4B"/>
    <w:rsid w:val="00C92A41"/>
    <w:rsid w:val="00C935C3"/>
    <w:rsid w:val="00C93DBF"/>
    <w:rsid w:val="00C946C2"/>
    <w:rsid w:val="00C959BB"/>
    <w:rsid w:val="00C95E0B"/>
    <w:rsid w:val="00C96A80"/>
    <w:rsid w:val="00CA1514"/>
    <w:rsid w:val="00CA18D7"/>
    <w:rsid w:val="00CA3401"/>
    <w:rsid w:val="00CA48DE"/>
    <w:rsid w:val="00CA68C6"/>
    <w:rsid w:val="00CA73C7"/>
    <w:rsid w:val="00CB0C9C"/>
    <w:rsid w:val="00CB1E2C"/>
    <w:rsid w:val="00CB3C90"/>
    <w:rsid w:val="00CB437B"/>
    <w:rsid w:val="00CB55A1"/>
    <w:rsid w:val="00CB7DB4"/>
    <w:rsid w:val="00CC0D4B"/>
    <w:rsid w:val="00CC0F7F"/>
    <w:rsid w:val="00CC147C"/>
    <w:rsid w:val="00CC224C"/>
    <w:rsid w:val="00CC42DA"/>
    <w:rsid w:val="00CC6A05"/>
    <w:rsid w:val="00CC7C24"/>
    <w:rsid w:val="00CD00B8"/>
    <w:rsid w:val="00CD05B1"/>
    <w:rsid w:val="00CD1C22"/>
    <w:rsid w:val="00CD271B"/>
    <w:rsid w:val="00CD2C79"/>
    <w:rsid w:val="00CD46DD"/>
    <w:rsid w:val="00CD4C87"/>
    <w:rsid w:val="00CD4D4E"/>
    <w:rsid w:val="00CD6376"/>
    <w:rsid w:val="00CE1315"/>
    <w:rsid w:val="00CE1F8A"/>
    <w:rsid w:val="00CE2B64"/>
    <w:rsid w:val="00CE369B"/>
    <w:rsid w:val="00CE3920"/>
    <w:rsid w:val="00CE3943"/>
    <w:rsid w:val="00CE3CDC"/>
    <w:rsid w:val="00CE753F"/>
    <w:rsid w:val="00CF00F0"/>
    <w:rsid w:val="00CF09BA"/>
    <w:rsid w:val="00CF2AB9"/>
    <w:rsid w:val="00CF4635"/>
    <w:rsid w:val="00CF47BF"/>
    <w:rsid w:val="00CF560A"/>
    <w:rsid w:val="00CF6212"/>
    <w:rsid w:val="00CF6673"/>
    <w:rsid w:val="00CF67A6"/>
    <w:rsid w:val="00CF6F70"/>
    <w:rsid w:val="00D00D60"/>
    <w:rsid w:val="00D00D99"/>
    <w:rsid w:val="00D01D0B"/>
    <w:rsid w:val="00D0229D"/>
    <w:rsid w:val="00D038E3"/>
    <w:rsid w:val="00D03ED6"/>
    <w:rsid w:val="00D04AF9"/>
    <w:rsid w:val="00D076B5"/>
    <w:rsid w:val="00D1133D"/>
    <w:rsid w:val="00D120BE"/>
    <w:rsid w:val="00D121CC"/>
    <w:rsid w:val="00D127C2"/>
    <w:rsid w:val="00D137A9"/>
    <w:rsid w:val="00D16352"/>
    <w:rsid w:val="00D16579"/>
    <w:rsid w:val="00D16705"/>
    <w:rsid w:val="00D167B7"/>
    <w:rsid w:val="00D1721C"/>
    <w:rsid w:val="00D20035"/>
    <w:rsid w:val="00D2140F"/>
    <w:rsid w:val="00D2164B"/>
    <w:rsid w:val="00D221B5"/>
    <w:rsid w:val="00D236E7"/>
    <w:rsid w:val="00D23950"/>
    <w:rsid w:val="00D23FC1"/>
    <w:rsid w:val="00D26191"/>
    <w:rsid w:val="00D26D3B"/>
    <w:rsid w:val="00D3035E"/>
    <w:rsid w:val="00D309A3"/>
    <w:rsid w:val="00D309BF"/>
    <w:rsid w:val="00D31076"/>
    <w:rsid w:val="00D31FC8"/>
    <w:rsid w:val="00D31FF6"/>
    <w:rsid w:val="00D3233B"/>
    <w:rsid w:val="00D3458B"/>
    <w:rsid w:val="00D35505"/>
    <w:rsid w:val="00D37726"/>
    <w:rsid w:val="00D400AD"/>
    <w:rsid w:val="00D4033E"/>
    <w:rsid w:val="00D41386"/>
    <w:rsid w:val="00D41BE7"/>
    <w:rsid w:val="00D45370"/>
    <w:rsid w:val="00D45E7F"/>
    <w:rsid w:val="00D46576"/>
    <w:rsid w:val="00D522E8"/>
    <w:rsid w:val="00D56106"/>
    <w:rsid w:val="00D570A7"/>
    <w:rsid w:val="00D5725C"/>
    <w:rsid w:val="00D60BD4"/>
    <w:rsid w:val="00D61413"/>
    <w:rsid w:val="00D6202A"/>
    <w:rsid w:val="00D623D5"/>
    <w:rsid w:val="00D64B92"/>
    <w:rsid w:val="00D64D4C"/>
    <w:rsid w:val="00D64FDA"/>
    <w:rsid w:val="00D714B6"/>
    <w:rsid w:val="00D73BCC"/>
    <w:rsid w:val="00D73C41"/>
    <w:rsid w:val="00D741D6"/>
    <w:rsid w:val="00D75A87"/>
    <w:rsid w:val="00D7626F"/>
    <w:rsid w:val="00D765A1"/>
    <w:rsid w:val="00D775F9"/>
    <w:rsid w:val="00D77F8E"/>
    <w:rsid w:val="00D81813"/>
    <w:rsid w:val="00D824B6"/>
    <w:rsid w:val="00D828BD"/>
    <w:rsid w:val="00D82C1B"/>
    <w:rsid w:val="00D839BB"/>
    <w:rsid w:val="00D8456F"/>
    <w:rsid w:val="00D8471C"/>
    <w:rsid w:val="00D855D9"/>
    <w:rsid w:val="00D85B66"/>
    <w:rsid w:val="00D918C3"/>
    <w:rsid w:val="00D9279D"/>
    <w:rsid w:val="00D92D9E"/>
    <w:rsid w:val="00D9362D"/>
    <w:rsid w:val="00D939B8"/>
    <w:rsid w:val="00D94366"/>
    <w:rsid w:val="00D962E3"/>
    <w:rsid w:val="00D97691"/>
    <w:rsid w:val="00DA0653"/>
    <w:rsid w:val="00DA082D"/>
    <w:rsid w:val="00DA0895"/>
    <w:rsid w:val="00DA0964"/>
    <w:rsid w:val="00DA0AD8"/>
    <w:rsid w:val="00DA1210"/>
    <w:rsid w:val="00DA1A32"/>
    <w:rsid w:val="00DA2D93"/>
    <w:rsid w:val="00DA6A56"/>
    <w:rsid w:val="00DA7ACD"/>
    <w:rsid w:val="00DB11C9"/>
    <w:rsid w:val="00DB2937"/>
    <w:rsid w:val="00DB3468"/>
    <w:rsid w:val="00DB34B4"/>
    <w:rsid w:val="00DB4F89"/>
    <w:rsid w:val="00DB5A3D"/>
    <w:rsid w:val="00DB5C1D"/>
    <w:rsid w:val="00DB6D1C"/>
    <w:rsid w:val="00DB74D4"/>
    <w:rsid w:val="00DB7D4D"/>
    <w:rsid w:val="00DC0D3C"/>
    <w:rsid w:val="00DC1480"/>
    <w:rsid w:val="00DC1C88"/>
    <w:rsid w:val="00DC1DE6"/>
    <w:rsid w:val="00DC391C"/>
    <w:rsid w:val="00DC5ADB"/>
    <w:rsid w:val="00DC5BD9"/>
    <w:rsid w:val="00DC780A"/>
    <w:rsid w:val="00DD0572"/>
    <w:rsid w:val="00DD3C6D"/>
    <w:rsid w:val="00DD3E93"/>
    <w:rsid w:val="00DD76FB"/>
    <w:rsid w:val="00DD7832"/>
    <w:rsid w:val="00DD7FAD"/>
    <w:rsid w:val="00DE1637"/>
    <w:rsid w:val="00DE2921"/>
    <w:rsid w:val="00DE312A"/>
    <w:rsid w:val="00DE3D41"/>
    <w:rsid w:val="00DE5513"/>
    <w:rsid w:val="00DE563B"/>
    <w:rsid w:val="00DE5BE0"/>
    <w:rsid w:val="00DE6A58"/>
    <w:rsid w:val="00DF0759"/>
    <w:rsid w:val="00DF0F7C"/>
    <w:rsid w:val="00DF2A28"/>
    <w:rsid w:val="00DF2E17"/>
    <w:rsid w:val="00DF36CE"/>
    <w:rsid w:val="00DF439A"/>
    <w:rsid w:val="00DF5BE3"/>
    <w:rsid w:val="00DF64E4"/>
    <w:rsid w:val="00DF702B"/>
    <w:rsid w:val="00E01B9C"/>
    <w:rsid w:val="00E0220E"/>
    <w:rsid w:val="00E030B3"/>
    <w:rsid w:val="00E0326F"/>
    <w:rsid w:val="00E0359E"/>
    <w:rsid w:val="00E045E9"/>
    <w:rsid w:val="00E062A1"/>
    <w:rsid w:val="00E0643D"/>
    <w:rsid w:val="00E0681A"/>
    <w:rsid w:val="00E10563"/>
    <w:rsid w:val="00E1087D"/>
    <w:rsid w:val="00E10B8F"/>
    <w:rsid w:val="00E11529"/>
    <w:rsid w:val="00E13D7C"/>
    <w:rsid w:val="00E145EF"/>
    <w:rsid w:val="00E14FEF"/>
    <w:rsid w:val="00E15DFB"/>
    <w:rsid w:val="00E206D6"/>
    <w:rsid w:val="00E20A43"/>
    <w:rsid w:val="00E21D25"/>
    <w:rsid w:val="00E229F6"/>
    <w:rsid w:val="00E22B81"/>
    <w:rsid w:val="00E22C25"/>
    <w:rsid w:val="00E22F18"/>
    <w:rsid w:val="00E2334D"/>
    <w:rsid w:val="00E2396B"/>
    <w:rsid w:val="00E23CDE"/>
    <w:rsid w:val="00E247A7"/>
    <w:rsid w:val="00E25C34"/>
    <w:rsid w:val="00E26182"/>
    <w:rsid w:val="00E265CC"/>
    <w:rsid w:val="00E274AD"/>
    <w:rsid w:val="00E30CBD"/>
    <w:rsid w:val="00E30EBD"/>
    <w:rsid w:val="00E32EC1"/>
    <w:rsid w:val="00E33613"/>
    <w:rsid w:val="00E33BB0"/>
    <w:rsid w:val="00E35793"/>
    <w:rsid w:val="00E368CD"/>
    <w:rsid w:val="00E37C37"/>
    <w:rsid w:val="00E4311E"/>
    <w:rsid w:val="00E43362"/>
    <w:rsid w:val="00E43B75"/>
    <w:rsid w:val="00E443FB"/>
    <w:rsid w:val="00E46B3A"/>
    <w:rsid w:val="00E47897"/>
    <w:rsid w:val="00E51824"/>
    <w:rsid w:val="00E5255C"/>
    <w:rsid w:val="00E5419D"/>
    <w:rsid w:val="00E54336"/>
    <w:rsid w:val="00E56019"/>
    <w:rsid w:val="00E5693A"/>
    <w:rsid w:val="00E57602"/>
    <w:rsid w:val="00E57F09"/>
    <w:rsid w:val="00E60190"/>
    <w:rsid w:val="00E60408"/>
    <w:rsid w:val="00E6046F"/>
    <w:rsid w:val="00E63715"/>
    <w:rsid w:val="00E6422B"/>
    <w:rsid w:val="00E64344"/>
    <w:rsid w:val="00E64F84"/>
    <w:rsid w:val="00E65B71"/>
    <w:rsid w:val="00E6766E"/>
    <w:rsid w:val="00E71220"/>
    <w:rsid w:val="00E725E6"/>
    <w:rsid w:val="00E739AC"/>
    <w:rsid w:val="00E74C46"/>
    <w:rsid w:val="00E7532F"/>
    <w:rsid w:val="00E757F7"/>
    <w:rsid w:val="00E75802"/>
    <w:rsid w:val="00E762D9"/>
    <w:rsid w:val="00E76404"/>
    <w:rsid w:val="00E77642"/>
    <w:rsid w:val="00E77E64"/>
    <w:rsid w:val="00E80FBD"/>
    <w:rsid w:val="00E81C00"/>
    <w:rsid w:val="00E82502"/>
    <w:rsid w:val="00E825B0"/>
    <w:rsid w:val="00E8285E"/>
    <w:rsid w:val="00E82EE4"/>
    <w:rsid w:val="00E8517B"/>
    <w:rsid w:val="00E85E0D"/>
    <w:rsid w:val="00E91DCA"/>
    <w:rsid w:val="00E94352"/>
    <w:rsid w:val="00E965BD"/>
    <w:rsid w:val="00E9723A"/>
    <w:rsid w:val="00EA0535"/>
    <w:rsid w:val="00EA1C69"/>
    <w:rsid w:val="00EA20FE"/>
    <w:rsid w:val="00EA34EC"/>
    <w:rsid w:val="00EA39C7"/>
    <w:rsid w:val="00EA46CE"/>
    <w:rsid w:val="00EA5CDA"/>
    <w:rsid w:val="00EA7449"/>
    <w:rsid w:val="00EB1206"/>
    <w:rsid w:val="00EB18CC"/>
    <w:rsid w:val="00EB24AF"/>
    <w:rsid w:val="00EB301B"/>
    <w:rsid w:val="00EB3246"/>
    <w:rsid w:val="00EB33B3"/>
    <w:rsid w:val="00EB36AB"/>
    <w:rsid w:val="00EB37CE"/>
    <w:rsid w:val="00EB4857"/>
    <w:rsid w:val="00EB4E15"/>
    <w:rsid w:val="00EB4F6A"/>
    <w:rsid w:val="00EB74AA"/>
    <w:rsid w:val="00EC27B6"/>
    <w:rsid w:val="00EC2AB4"/>
    <w:rsid w:val="00EC2F1B"/>
    <w:rsid w:val="00EC3C18"/>
    <w:rsid w:val="00EC6EED"/>
    <w:rsid w:val="00ED04FE"/>
    <w:rsid w:val="00ED05F7"/>
    <w:rsid w:val="00ED0D4A"/>
    <w:rsid w:val="00ED11C2"/>
    <w:rsid w:val="00ED19AA"/>
    <w:rsid w:val="00ED2AC8"/>
    <w:rsid w:val="00ED30F7"/>
    <w:rsid w:val="00ED5E98"/>
    <w:rsid w:val="00ED6748"/>
    <w:rsid w:val="00EE0370"/>
    <w:rsid w:val="00EE0C12"/>
    <w:rsid w:val="00EE10ED"/>
    <w:rsid w:val="00EE4354"/>
    <w:rsid w:val="00EE4C98"/>
    <w:rsid w:val="00EE7725"/>
    <w:rsid w:val="00EF0ED2"/>
    <w:rsid w:val="00EF460E"/>
    <w:rsid w:val="00EF6528"/>
    <w:rsid w:val="00EF7462"/>
    <w:rsid w:val="00EF7CFA"/>
    <w:rsid w:val="00F005B2"/>
    <w:rsid w:val="00F02E36"/>
    <w:rsid w:val="00F03475"/>
    <w:rsid w:val="00F11495"/>
    <w:rsid w:val="00F1191F"/>
    <w:rsid w:val="00F12481"/>
    <w:rsid w:val="00F13A28"/>
    <w:rsid w:val="00F15BA2"/>
    <w:rsid w:val="00F15E3F"/>
    <w:rsid w:val="00F165EC"/>
    <w:rsid w:val="00F2196E"/>
    <w:rsid w:val="00F2215A"/>
    <w:rsid w:val="00F23A90"/>
    <w:rsid w:val="00F26C2C"/>
    <w:rsid w:val="00F318D2"/>
    <w:rsid w:val="00F31B34"/>
    <w:rsid w:val="00F3228C"/>
    <w:rsid w:val="00F32350"/>
    <w:rsid w:val="00F3255F"/>
    <w:rsid w:val="00F3436F"/>
    <w:rsid w:val="00F37456"/>
    <w:rsid w:val="00F37482"/>
    <w:rsid w:val="00F3767B"/>
    <w:rsid w:val="00F376C4"/>
    <w:rsid w:val="00F42065"/>
    <w:rsid w:val="00F434FB"/>
    <w:rsid w:val="00F44A69"/>
    <w:rsid w:val="00F46DD3"/>
    <w:rsid w:val="00F50582"/>
    <w:rsid w:val="00F50FF5"/>
    <w:rsid w:val="00F515FD"/>
    <w:rsid w:val="00F51D5C"/>
    <w:rsid w:val="00F51F96"/>
    <w:rsid w:val="00F55AA6"/>
    <w:rsid w:val="00F55E1C"/>
    <w:rsid w:val="00F57073"/>
    <w:rsid w:val="00F61E2C"/>
    <w:rsid w:val="00F626AE"/>
    <w:rsid w:val="00F66D8B"/>
    <w:rsid w:val="00F6784F"/>
    <w:rsid w:val="00F724D2"/>
    <w:rsid w:val="00F72683"/>
    <w:rsid w:val="00F72786"/>
    <w:rsid w:val="00F7444E"/>
    <w:rsid w:val="00F763D0"/>
    <w:rsid w:val="00F7640E"/>
    <w:rsid w:val="00F77F4E"/>
    <w:rsid w:val="00F8078E"/>
    <w:rsid w:val="00F80A34"/>
    <w:rsid w:val="00F869D5"/>
    <w:rsid w:val="00F87643"/>
    <w:rsid w:val="00F87E3A"/>
    <w:rsid w:val="00F92D7C"/>
    <w:rsid w:val="00F93F14"/>
    <w:rsid w:val="00F949FD"/>
    <w:rsid w:val="00F94F1E"/>
    <w:rsid w:val="00F951CC"/>
    <w:rsid w:val="00F960CE"/>
    <w:rsid w:val="00F96259"/>
    <w:rsid w:val="00F964BD"/>
    <w:rsid w:val="00F97CE7"/>
    <w:rsid w:val="00FA1B33"/>
    <w:rsid w:val="00FA2AA7"/>
    <w:rsid w:val="00FA4763"/>
    <w:rsid w:val="00FA705F"/>
    <w:rsid w:val="00FA72CA"/>
    <w:rsid w:val="00FA7487"/>
    <w:rsid w:val="00FA776B"/>
    <w:rsid w:val="00FB11AA"/>
    <w:rsid w:val="00FB2403"/>
    <w:rsid w:val="00FB2AF5"/>
    <w:rsid w:val="00FB4ABB"/>
    <w:rsid w:val="00FB5C89"/>
    <w:rsid w:val="00FB6404"/>
    <w:rsid w:val="00FC0A99"/>
    <w:rsid w:val="00FC1452"/>
    <w:rsid w:val="00FC2788"/>
    <w:rsid w:val="00FC2E09"/>
    <w:rsid w:val="00FC36CD"/>
    <w:rsid w:val="00FC48C4"/>
    <w:rsid w:val="00FC659F"/>
    <w:rsid w:val="00FC747F"/>
    <w:rsid w:val="00FC7EC3"/>
    <w:rsid w:val="00FD26C8"/>
    <w:rsid w:val="00FD7833"/>
    <w:rsid w:val="00FE035A"/>
    <w:rsid w:val="00FE0361"/>
    <w:rsid w:val="00FE0447"/>
    <w:rsid w:val="00FE0CE9"/>
    <w:rsid w:val="00FE0D73"/>
    <w:rsid w:val="00FE25AF"/>
    <w:rsid w:val="00FE29AF"/>
    <w:rsid w:val="00FE2D56"/>
    <w:rsid w:val="00FE3A23"/>
    <w:rsid w:val="00FE3B55"/>
    <w:rsid w:val="00FE3DE2"/>
    <w:rsid w:val="00FE672E"/>
    <w:rsid w:val="00FE76CB"/>
    <w:rsid w:val="00FF11A3"/>
    <w:rsid w:val="00FF1313"/>
    <w:rsid w:val="00FF1932"/>
    <w:rsid w:val="00FF1EC2"/>
    <w:rsid w:val="00FF218C"/>
    <w:rsid w:val="00FF23B1"/>
    <w:rsid w:val="00FF2FEE"/>
    <w:rsid w:val="00FF3025"/>
    <w:rsid w:val="00FF30BB"/>
    <w:rsid w:val="00FF380E"/>
    <w:rsid w:val="00FF3B83"/>
    <w:rsid w:val="00FF575D"/>
    <w:rsid w:val="00FF5BDD"/>
    <w:rsid w:val="00FF6010"/>
    <w:rsid w:val="00FF60FE"/>
    <w:rsid w:val="00FF7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5:docId w15:val="{9D5B30E5-AB67-465F-87BC-11530715F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60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D0A0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3">
    <w:name w:val="Plain Text"/>
    <w:basedOn w:val="a"/>
    <w:link w:val="a4"/>
    <w:uiPriority w:val="99"/>
    <w:unhideWhenUsed/>
    <w:rsid w:val="00377AD2"/>
    <w:pPr>
      <w:spacing w:after="0" w:line="240" w:lineRule="auto"/>
    </w:pPr>
    <w:rPr>
      <w:rFonts w:ascii="Calibri" w:hAnsi="Calibri"/>
      <w:szCs w:val="21"/>
    </w:rPr>
  </w:style>
  <w:style w:type="character" w:customStyle="1" w:styleId="a4">
    <w:name w:val="Текст Знак"/>
    <w:basedOn w:val="a0"/>
    <w:link w:val="a3"/>
    <w:uiPriority w:val="99"/>
    <w:rsid w:val="00377AD2"/>
    <w:rPr>
      <w:rFonts w:ascii="Calibri" w:hAnsi="Calibri"/>
      <w:szCs w:val="21"/>
    </w:rPr>
  </w:style>
  <w:style w:type="paragraph" w:styleId="a5">
    <w:name w:val="Balloon Text"/>
    <w:basedOn w:val="a"/>
    <w:link w:val="a6"/>
    <w:uiPriority w:val="99"/>
    <w:semiHidden/>
    <w:unhideWhenUsed/>
    <w:rsid w:val="003479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479D6"/>
    <w:rPr>
      <w:rFonts w:ascii="Tahoma" w:hAnsi="Tahoma" w:cs="Tahoma"/>
      <w:sz w:val="16"/>
      <w:szCs w:val="16"/>
    </w:rPr>
  </w:style>
  <w:style w:type="paragraph" w:styleId="a7">
    <w:name w:val="No Spacing"/>
    <w:qFormat/>
    <w:rsid w:val="00573F3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8">
    <w:name w:val="List Paragraph"/>
    <w:basedOn w:val="a"/>
    <w:uiPriority w:val="34"/>
    <w:qFormat/>
    <w:rsid w:val="001A23CD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2D3D9A"/>
    <w:rPr>
      <w:color w:val="0000FF"/>
      <w:u w:val="single"/>
    </w:rPr>
  </w:style>
  <w:style w:type="character" w:styleId="aa">
    <w:name w:val="FollowedHyperlink"/>
    <w:basedOn w:val="a0"/>
    <w:uiPriority w:val="99"/>
    <w:semiHidden/>
    <w:unhideWhenUsed/>
    <w:rsid w:val="002D3D9A"/>
    <w:rPr>
      <w:color w:val="800080"/>
      <w:u w:val="single"/>
    </w:rPr>
  </w:style>
  <w:style w:type="paragraph" w:customStyle="1" w:styleId="font5">
    <w:name w:val="font5"/>
    <w:basedOn w:val="a"/>
    <w:rsid w:val="002D3D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font6">
    <w:name w:val="font6"/>
    <w:basedOn w:val="a"/>
    <w:rsid w:val="002D3D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FF"/>
      <w:sz w:val="16"/>
      <w:szCs w:val="16"/>
      <w:lang w:eastAsia="ru-RU"/>
    </w:rPr>
  </w:style>
  <w:style w:type="paragraph" w:customStyle="1" w:styleId="xl63">
    <w:name w:val="xl63"/>
    <w:basedOn w:val="a"/>
    <w:rsid w:val="002D3D9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ru-RU"/>
    </w:rPr>
  </w:style>
  <w:style w:type="paragraph" w:customStyle="1" w:styleId="xl65">
    <w:name w:val="xl65"/>
    <w:basedOn w:val="a"/>
    <w:rsid w:val="002D3D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6">
    <w:name w:val="xl66"/>
    <w:basedOn w:val="a"/>
    <w:rsid w:val="002D3D9A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7">
    <w:name w:val="xl67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8">
    <w:name w:val="xl68"/>
    <w:basedOn w:val="a"/>
    <w:rsid w:val="002D3D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9">
    <w:name w:val="xl69"/>
    <w:basedOn w:val="a"/>
    <w:rsid w:val="002D3D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0">
    <w:name w:val="xl70"/>
    <w:basedOn w:val="a"/>
    <w:rsid w:val="002D3D9A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1">
    <w:name w:val="xl71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2">
    <w:name w:val="xl72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3">
    <w:name w:val="xl73"/>
    <w:basedOn w:val="a"/>
    <w:rsid w:val="002D3D9A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4">
    <w:name w:val="xl74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5">
    <w:name w:val="xl75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6">
    <w:name w:val="xl76"/>
    <w:basedOn w:val="a"/>
    <w:rsid w:val="002D3D9A"/>
    <w:pPr>
      <w:pBdr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8">
    <w:name w:val="xl78"/>
    <w:basedOn w:val="a"/>
    <w:rsid w:val="002D3D9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9">
    <w:name w:val="xl79"/>
    <w:basedOn w:val="a"/>
    <w:rsid w:val="002D3D9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0">
    <w:name w:val="xl80"/>
    <w:basedOn w:val="a"/>
    <w:rsid w:val="002D3D9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1">
    <w:name w:val="xl81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3">
    <w:name w:val="xl83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5">
    <w:name w:val="xl85"/>
    <w:basedOn w:val="a"/>
    <w:rsid w:val="002D3D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6">
    <w:name w:val="xl86"/>
    <w:basedOn w:val="a"/>
    <w:rsid w:val="002D3D9A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7">
    <w:name w:val="xl87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8">
    <w:name w:val="xl88"/>
    <w:basedOn w:val="a"/>
    <w:rsid w:val="002D3D9A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89">
    <w:name w:val="xl89"/>
    <w:basedOn w:val="a"/>
    <w:rsid w:val="002D3D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90">
    <w:name w:val="xl90"/>
    <w:basedOn w:val="a"/>
    <w:rsid w:val="002D3D9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91">
    <w:name w:val="xl91"/>
    <w:basedOn w:val="a"/>
    <w:rsid w:val="002D3D9A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92">
    <w:name w:val="xl92"/>
    <w:basedOn w:val="a"/>
    <w:rsid w:val="002D3D9A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93">
    <w:name w:val="xl93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94">
    <w:name w:val="xl94"/>
    <w:basedOn w:val="a"/>
    <w:rsid w:val="002D3D9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5">
    <w:name w:val="xl95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ru-RU"/>
    </w:rPr>
  </w:style>
  <w:style w:type="paragraph" w:customStyle="1" w:styleId="xl96">
    <w:name w:val="xl96"/>
    <w:basedOn w:val="a"/>
    <w:rsid w:val="002D3D9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7">
    <w:name w:val="xl97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8">
    <w:name w:val="xl98"/>
    <w:basedOn w:val="a"/>
    <w:rsid w:val="002D3D9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sz w:val="16"/>
      <w:szCs w:val="16"/>
      <w:lang w:eastAsia="ru-RU"/>
    </w:rPr>
  </w:style>
  <w:style w:type="paragraph" w:customStyle="1" w:styleId="xl100">
    <w:name w:val="xl100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sz w:val="16"/>
      <w:szCs w:val="16"/>
      <w:lang w:eastAsia="ru-RU"/>
    </w:rPr>
  </w:style>
  <w:style w:type="paragraph" w:customStyle="1" w:styleId="xl101">
    <w:name w:val="xl101"/>
    <w:basedOn w:val="a"/>
    <w:rsid w:val="002D3D9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sz w:val="16"/>
      <w:szCs w:val="16"/>
      <w:lang w:eastAsia="ru-RU"/>
    </w:rPr>
  </w:style>
  <w:style w:type="paragraph" w:customStyle="1" w:styleId="xl102">
    <w:name w:val="xl102"/>
    <w:basedOn w:val="a"/>
    <w:rsid w:val="002D3D9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sz w:val="16"/>
      <w:szCs w:val="16"/>
      <w:lang w:eastAsia="ru-RU"/>
    </w:rPr>
  </w:style>
  <w:style w:type="paragraph" w:customStyle="1" w:styleId="xl103">
    <w:name w:val="xl103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4">
    <w:name w:val="xl104"/>
    <w:basedOn w:val="a"/>
    <w:rsid w:val="002D3D9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5">
    <w:name w:val="xl105"/>
    <w:basedOn w:val="a"/>
    <w:rsid w:val="002D3D9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6">
    <w:name w:val="xl106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7">
    <w:name w:val="xl107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8">
    <w:name w:val="xl108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9">
    <w:name w:val="xl109"/>
    <w:basedOn w:val="a"/>
    <w:rsid w:val="002D3D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0">
    <w:name w:val="xl110"/>
    <w:basedOn w:val="a"/>
    <w:rsid w:val="002D3D9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1">
    <w:name w:val="xl111"/>
    <w:basedOn w:val="a"/>
    <w:rsid w:val="002D3D9A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2">
    <w:name w:val="xl112"/>
    <w:basedOn w:val="a"/>
    <w:rsid w:val="002D3D9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3">
    <w:name w:val="xl113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4">
    <w:name w:val="xl114"/>
    <w:basedOn w:val="a"/>
    <w:rsid w:val="002D3D9A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5">
    <w:name w:val="xl115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6">
    <w:name w:val="xl116"/>
    <w:basedOn w:val="a"/>
    <w:rsid w:val="002D3D9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7">
    <w:name w:val="xl117"/>
    <w:basedOn w:val="a"/>
    <w:rsid w:val="002D3D9A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8">
    <w:name w:val="xl118"/>
    <w:basedOn w:val="a"/>
    <w:rsid w:val="002D3D9A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9">
    <w:name w:val="xl119"/>
    <w:basedOn w:val="a"/>
    <w:rsid w:val="002D3D9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0">
    <w:name w:val="xl120"/>
    <w:basedOn w:val="a"/>
    <w:rsid w:val="002D3D9A"/>
    <w:pPr>
      <w:pBdr>
        <w:top w:val="single" w:sz="8" w:space="0" w:color="auto"/>
        <w:lef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1">
    <w:name w:val="xl121"/>
    <w:basedOn w:val="a"/>
    <w:rsid w:val="002D3D9A"/>
    <w:pPr>
      <w:pBdr>
        <w:top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2">
    <w:name w:val="xl122"/>
    <w:basedOn w:val="a"/>
    <w:rsid w:val="002D3D9A"/>
    <w:pPr>
      <w:pBdr>
        <w:top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3">
    <w:name w:val="xl123"/>
    <w:basedOn w:val="a"/>
    <w:rsid w:val="002D3D9A"/>
    <w:pPr>
      <w:pBdr>
        <w:lef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4">
    <w:name w:val="xl124"/>
    <w:basedOn w:val="a"/>
    <w:rsid w:val="002D3D9A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5">
    <w:name w:val="xl125"/>
    <w:basedOn w:val="a"/>
    <w:rsid w:val="002D3D9A"/>
    <w:pPr>
      <w:pBdr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6">
    <w:name w:val="xl126"/>
    <w:basedOn w:val="a"/>
    <w:rsid w:val="002D3D9A"/>
    <w:pPr>
      <w:pBdr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7">
    <w:name w:val="xl127"/>
    <w:basedOn w:val="a"/>
    <w:rsid w:val="002D3D9A"/>
    <w:pPr>
      <w:pBdr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8">
    <w:name w:val="xl128"/>
    <w:basedOn w:val="a"/>
    <w:rsid w:val="002D3D9A"/>
    <w:pPr>
      <w:pBdr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9">
    <w:name w:val="xl129"/>
    <w:basedOn w:val="a"/>
    <w:rsid w:val="002D3D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0">
    <w:name w:val="xl130"/>
    <w:basedOn w:val="a"/>
    <w:rsid w:val="002D3D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1">
    <w:name w:val="xl131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2">
    <w:name w:val="xl132"/>
    <w:basedOn w:val="a"/>
    <w:rsid w:val="002D3D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ru-RU"/>
    </w:rPr>
  </w:style>
  <w:style w:type="paragraph" w:customStyle="1" w:styleId="xl133">
    <w:name w:val="xl133"/>
    <w:basedOn w:val="a"/>
    <w:rsid w:val="002D3D9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4">
    <w:name w:val="xl134"/>
    <w:basedOn w:val="a"/>
    <w:rsid w:val="002D3D9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5">
    <w:name w:val="xl135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6">
    <w:name w:val="xl136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7">
    <w:name w:val="xl137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8">
    <w:name w:val="xl138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9">
    <w:name w:val="xl139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0">
    <w:name w:val="xl140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1">
    <w:name w:val="xl141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42">
    <w:name w:val="xl142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43">
    <w:name w:val="xl143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44">
    <w:name w:val="xl144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45">
    <w:name w:val="xl145"/>
    <w:basedOn w:val="a"/>
    <w:rsid w:val="002D3D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46">
    <w:name w:val="xl146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47">
    <w:name w:val="xl147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48">
    <w:name w:val="xl148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49">
    <w:name w:val="xl149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50">
    <w:name w:val="xl150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51">
    <w:name w:val="xl151"/>
    <w:basedOn w:val="a"/>
    <w:rsid w:val="002D3D9A"/>
    <w:pPr>
      <w:pBdr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2">
    <w:name w:val="xl152"/>
    <w:basedOn w:val="a"/>
    <w:rsid w:val="002D3D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3">
    <w:name w:val="xl153"/>
    <w:basedOn w:val="a"/>
    <w:rsid w:val="002D3D9A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4">
    <w:name w:val="xl154"/>
    <w:basedOn w:val="a"/>
    <w:rsid w:val="002D3D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5">
    <w:name w:val="xl155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6">
    <w:name w:val="xl156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7">
    <w:name w:val="xl157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8">
    <w:name w:val="xl158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9">
    <w:name w:val="xl159"/>
    <w:basedOn w:val="a"/>
    <w:rsid w:val="002D3D9A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60">
    <w:name w:val="xl160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61">
    <w:name w:val="xl161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FF0000"/>
      <w:sz w:val="16"/>
      <w:szCs w:val="16"/>
      <w:lang w:eastAsia="ru-RU"/>
    </w:rPr>
  </w:style>
  <w:style w:type="paragraph" w:customStyle="1" w:styleId="xl162">
    <w:name w:val="xl162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FF0000"/>
      <w:sz w:val="16"/>
      <w:szCs w:val="16"/>
      <w:lang w:eastAsia="ru-RU"/>
    </w:rPr>
  </w:style>
  <w:style w:type="paragraph" w:customStyle="1" w:styleId="xl163">
    <w:name w:val="xl163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FF0000"/>
      <w:sz w:val="16"/>
      <w:szCs w:val="16"/>
      <w:lang w:eastAsia="ru-RU"/>
    </w:rPr>
  </w:style>
  <w:style w:type="paragraph" w:customStyle="1" w:styleId="xl164">
    <w:name w:val="xl164"/>
    <w:basedOn w:val="a"/>
    <w:rsid w:val="002D3D9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65">
    <w:name w:val="xl165"/>
    <w:basedOn w:val="a"/>
    <w:rsid w:val="002D3D9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66">
    <w:name w:val="xl166"/>
    <w:basedOn w:val="a"/>
    <w:rsid w:val="002D3D9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67">
    <w:name w:val="xl167"/>
    <w:basedOn w:val="a"/>
    <w:rsid w:val="002D3D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168">
    <w:name w:val="xl168"/>
    <w:basedOn w:val="a"/>
    <w:rsid w:val="002D3D9A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169">
    <w:name w:val="xl169"/>
    <w:basedOn w:val="a"/>
    <w:rsid w:val="002D3D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170">
    <w:name w:val="xl170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171">
    <w:name w:val="xl171"/>
    <w:basedOn w:val="a"/>
    <w:rsid w:val="002D3D9A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172">
    <w:name w:val="xl172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173">
    <w:name w:val="xl173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4">
    <w:name w:val="xl174"/>
    <w:basedOn w:val="a"/>
    <w:rsid w:val="002D3D9A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5">
    <w:name w:val="xl175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492931"/>
  </w:style>
  <w:style w:type="table" w:styleId="ab">
    <w:name w:val="Table Grid"/>
    <w:basedOn w:val="a1"/>
    <w:uiPriority w:val="59"/>
    <w:rsid w:val="004929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header"/>
    <w:basedOn w:val="a"/>
    <w:link w:val="ad"/>
    <w:uiPriority w:val="99"/>
    <w:unhideWhenUsed/>
    <w:rsid w:val="00BE64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BE645C"/>
  </w:style>
  <w:style w:type="paragraph" w:styleId="ae">
    <w:name w:val="footer"/>
    <w:basedOn w:val="a"/>
    <w:link w:val="af"/>
    <w:uiPriority w:val="99"/>
    <w:unhideWhenUsed/>
    <w:rsid w:val="00BE64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BE645C"/>
  </w:style>
  <w:style w:type="character" w:customStyle="1" w:styleId="FontStyle13">
    <w:name w:val="Font Style13"/>
    <w:basedOn w:val="a0"/>
    <w:uiPriority w:val="99"/>
    <w:rsid w:val="00757001"/>
    <w:rPr>
      <w:rFonts w:ascii="Times New Roman" w:hAnsi="Times New Roman" w:cs="Times New Roman" w:hint="default"/>
      <w:b/>
      <w:bCs/>
      <w:sz w:val="22"/>
      <w:szCs w:val="22"/>
    </w:rPr>
  </w:style>
  <w:style w:type="paragraph" w:styleId="af0">
    <w:name w:val="footnote text"/>
    <w:basedOn w:val="a"/>
    <w:link w:val="af1"/>
    <w:uiPriority w:val="99"/>
    <w:rsid w:val="00757001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/>
    </w:rPr>
  </w:style>
  <w:style w:type="character" w:customStyle="1" w:styleId="af1">
    <w:name w:val="Текст сноски Знак"/>
    <w:basedOn w:val="a0"/>
    <w:link w:val="af0"/>
    <w:uiPriority w:val="99"/>
    <w:rsid w:val="00757001"/>
    <w:rPr>
      <w:rFonts w:ascii="Calibri" w:eastAsia="Times New Roman" w:hAnsi="Calibri" w:cs="Times New Roman"/>
      <w:sz w:val="20"/>
      <w:szCs w:val="20"/>
      <w:lang w:val="en-US"/>
    </w:rPr>
  </w:style>
  <w:style w:type="character" w:customStyle="1" w:styleId="FontStyle16">
    <w:name w:val="Font Style16"/>
    <w:basedOn w:val="a0"/>
    <w:uiPriority w:val="99"/>
    <w:rsid w:val="00757001"/>
    <w:rPr>
      <w:rFonts w:ascii="Arial" w:hAnsi="Arial" w:cs="Arial"/>
      <w:b/>
      <w:bCs/>
      <w:sz w:val="30"/>
      <w:szCs w:val="30"/>
    </w:rPr>
  </w:style>
  <w:style w:type="paragraph" w:customStyle="1" w:styleId="ConsPlusNonformat">
    <w:name w:val="ConsPlusNonformat"/>
    <w:uiPriority w:val="99"/>
    <w:rsid w:val="00757001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styleId="af2">
    <w:name w:val="annotation reference"/>
    <w:basedOn w:val="a0"/>
    <w:uiPriority w:val="99"/>
    <w:semiHidden/>
    <w:unhideWhenUsed/>
    <w:rsid w:val="00757001"/>
    <w:rPr>
      <w:sz w:val="16"/>
      <w:szCs w:val="16"/>
    </w:rPr>
  </w:style>
  <w:style w:type="paragraph" w:styleId="af3">
    <w:name w:val="annotation text"/>
    <w:basedOn w:val="a"/>
    <w:link w:val="af4"/>
    <w:uiPriority w:val="99"/>
    <w:unhideWhenUsed/>
    <w:rsid w:val="00757001"/>
    <w:pPr>
      <w:spacing w:line="240" w:lineRule="auto"/>
    </w:pPr>
    <w:rPr>
      <w:sz w:val="20"/>
      <w:szCs w:val="20"/>
    </w:rPr>
  </w:style>
  <w:style w:type="character" w:customStyle="1" w:styleId="af4">
    <w:name w:val="Текст примечания Знак"/>
    <w:basedOn w:val="a0"/>
    <w:link w:val="af3"/>
    <w:uiPriority w:val="99"/>
    <w:rsid w:val="00757001"/>
    <w:rPr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757001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757001"/>
    <w:rPr>
      <w:b/>
      <w:bCs/>
      <w:sz w:val="20"/>
      <w:szCs w:val="20"/>
    </w:rPr>
  </w:style>
  <w:style w:type="paragraph" w:styleId="af7">
    <w:name w:val="endnote text"/>
    <w:basedOn w:val="a"/>
    <w:link w:val="af8"/>
    <w:uiPriority w:val="99"/>
    <w:semiHidden/>
    <w:unhideWhenUsed/>
    <w:rsid w:val="0039126D"/>
    <w:pPr>
      <w:spacing w:after="0" w:line="240" w:lineRule="auto"/>
    </w:pPr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39126D"/>
    <w:rPr>
      <w:sz w:val="20"/>
      <w:szCs w:val="20"/>
    </w:rPr>
  </w:style>
  <w:style w:type="character" w:styleId="af9">
    <w:name w:val="endnote reference"/>
    <w:basedOn w:val="a0"/>
    <w:uiPriority w:val="99"/>
    <w:semiHidden/>
    <w:unhideWhenUsed/>
    <w:rsid w:val="0039126D"/>
    <w:rPr>
      <w:vertAlign w:val="superscript"/>
    </w:rPr>
  </w:style>
  <w:style w:type="character" w:styleId="afa">
    <w:name w:val="footnote reference"/>
    <w:basedOn w:val="a0"/>
    <w:uiPriority w:val="99"/>
    <w:semiHidden/>
    <w:unhideWhenUsed/>
    <w:rsid w:val="0039126D"/>
    <w:rPr>
      <w:vertAlign w:val="superscript"/>
    </w:rPr>
  </w:style>
  <w:style w:type="character" w:styleId="afb">
    <w:name w:val="Placeholder Text"/>
    <w:basedOn w:val="a0"/>
    <w:uiPriority w:val="99"/>
    <w:semiHidden/>
    <w:rsid w:val="0038307F"/>
    <w:rPr>
      <w:color w:val="808080"/>
    </w:rPr>
  </w:style>
  <w:style w:type="paragraph" w:styleId="afc">
    <w:name w:val="Revision"/>
    <w:hidden/>
    <w:uiPriority w:val="99"/>
    <w:semiHidden/>
    <w:rsid w:val="008A3AC4"/>
    <w:pPr>
      <w:spacing w:after="0" w:line="240" w:lineRule="auto"/>
    </w:pPr>
  </w:style>
  <w:style w:type="paragraph" w:customStyle="1" w:styleId="formattext">
    <w:name w:val="formattext"/>
    <w:basedOn w:val="a"/>
    <w:rsid w:val="005C7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pleveltext">
    <w:name w:val="topleveltext"/>
    <w:basedOn w:val="a"/>
    <w:rsid w:val="005C7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0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9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5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6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6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7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511B08-9748-4605-9F32-97367B9475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350</Words>
  <Characters>1999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Евдокимова Елена Васильевна</dc:creator>
  <cp:lastModifiedBy>Брагина Мария Александровна</cp:lastModifiedBy>
  <cp:revision>18</cp:revision>
  <cp:lastPrinted>2019-09-13T10:02:00Z</cp:lastPrinted>
  <dcterms:created xsi:type="dcterms:W3CDTF">2019-09-27T07:12:00Z</dcterms:created>
  <dcterms:modified xsi:type="dcterms:W3CDTF">2019-10-11T07:18:00Z</dcterms:modified>
</cp:coreProperties>
</file>