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760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8C399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326DD2">
        <w:rPr>
          <w:bCs/>
          <w:sz w:val="28"/>
          <w:szCs w:val="28"/>
        </w:rPr>
        <w:t>О внесении изменений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05.07.2019 № </w:t>
      </w:r>
      <w:r w:rsidRPr="00326DD2">
        <w:rPr>
          <w:bCs/>
          <w:sz w:val="28"/>
          <w:szCs w:val="28"/>
        </w:rPr>
        <w:t>1</w:t>
      </w:r>
      <w:r w:rsidR="00E71008">
        <w:rPr>
          <w:bCs/>
          <w:sz w:val="28"/>
          <w:szCs w:val="28"/>
        </w:rPr>
        <w:t>3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E7100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05.07.2019 № </w:t>
      </w:r>
      <w:r w:rsidR="008C399D" w:rsidRPr="00326DD2">
        <w:rPr>
          <w:sz w:val="28"/>
          <w:szCs w:val="28"/>
        </w:rPr>
        <w:t>1</w:t>
      </w:r>
      <w:r w:rsidR="00E71008">
        <w:rPr>
          <w:sz w:val="28"/>
          <w:szCs w:val="28"/>
        </w:rPr>
        <w:t>3</w:t>
      </w:r>
      <w:r w:rsidR="00AE34A9" w:rsidRPr="00326DD2">
        <w:rPr>
          <w:sz w:val="28"/>
          <w:szCs w:val="28"/>
        </w:rPr>
        <w:t>-п «</w:t>
      </w:r>
      <w:r w:rsidR="00E71008" w:rsidRPr="00E71008">
        <w:rPr>
          <w:sz w:val="28"/>
          <w:szCs w:val="28"/>
        </w:rPr>
        <w:t>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</w:t>
      </w:r>
      <w:r w:rsidR="00E71008">
        <w:rPr>
          <w:sz w:val="28"/>
          <w:szCs w:val="28"/>
        </w:rPr>
        <w:t xml:space="preserve">» </w:t>
      </w:r>
      <w:r w:rsidR="00AE34A9" w:rsidRPr="00326DD2">
        <w:rPr>
          <w:sz w:val="28"/>
          <w:szCs w:val="28"/>
        </w:rPr>
        <w:t>(«Официальный интернет-портал правовой информации» (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AE34A9" w:rsidRPr="00326DD2">
        <w:rPr>
          <w:sz w:val="28"/>
          <w:szCs w:val="28"/>
        </w:rPr>
        <w:t xml:space="preserve">), </w:t>
      </w:r>
      <w:r w:rsidR="003A007E" w:rsidRPr="00326DD2">
        <w:rPr>
          <w:sz w:val="28"/>
          <w:szCs w:val="28"/>
        </w:rPr>
        <w:t>09.07.2019</w:t>
      </w:r>
      <w:r w:rsidR="0037359B" w:rsidRPr="00326DD2">
        <w:rPr>
          <w:sz w:val="28"/>
          <w:szCs w:val="28"/>
        </w:rPr>
        <w:t>, № 700120190709000</w:t>
      </w:r>
      <w:r w:rsidR="00E71008">
        <w:rPr>
          <w:sz w:val="28"/>
          <w:szCs w:val="28"/>
        </w:rPr>
        <w:t>1</w:t>
      </w:r>
      <w:r w:rsidR="003A007E" w:rsidRPr="00326DD2">
        <w:rPr>
          <w:sz w:val="28"/>
          <w:szCs w:val="28"/>
        </w:rPr>
        <w:t>) следующие изменения:</w:t>
      </w:r>
    </w:p>
    <w:p w:rsidR="00E71008" w:rsidRDefault="003A007E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1) в типовом контракте на </w:t>
      </w:r>
      <w:r w:rsidR="00E71008" w:rsidRPr="00E71008">
        <w:rPr>
          <w:sz w:val="28"/>
          <w:szCs w:val="28"/>
        </w:rPr>
        <w:t>поставку нефтепродуктов через автозаправочные станции (автозаправочные комплексы</w:t>
      </w:r>
      <w:r w:rsidR="00E71008">
        <w:rPr>
          <w:sz w:val="28"/>
          <w:szCs w:val="28"/>
        </w:rPr>
        <w:t>) по пластиковым (топливным) картам, утвержденном указанным приказом (приложение 1):</w:t>
      </w:r>
      <w:r w:rsidR="00E71008" w:rsidRPr="00326DD2">
        <w:rPr>
          <w:sz w:val="28"/>
          <w:szCs w:val="28"/>
        </w:rPr>
        <w:t xml:space="preserve"> 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E71008">
        <w:rPr>
          <w:sz w:val="28"/>
          <w:szCs w:val="28"/>
        </w:rPr>
        <w:t>6.5</w:t>
      </w:r>
      <w:r w:rsidRPr="00326DD2">
        <w:rPr>
          <w:sz w:val="28"/>
          <w:szCs w:val="28"/>
        </w:rPr>
        <w:t xml:space="preserve"> изложить в следующей редакции:</w:t>
      </w:r>
    </w:p>
    <w:p w:rsidR="008C399D" w:rsidRPr="00326DD2" w:rsidRDefault="00E71008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«6</w:t>
      </w:r>
      <w:r w:rsidR="00E62982">
        <w:rPr>
          <w:sz w:val="28"/>
          <w:szCs w:val="28"/>
        </w:rPr>
        <w:t>.5</w:t>
      </w:r>
      <w:r w:rsidR="008C399D" w:rsidRPr="00326DD2">
        <w:rPr>
          <w:sz w:val="28"/>
          <w:szCs w:val="28"/>
        </w:rPr>
        <w:t xml:space="preserve">. </w:t>
      </w:r>
      <w:r w:rsidR="008C399D"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 w:rsidR="00E62982">
        <w:rPr>
          <w:color w:val="000000"/>
          <w:sz w:val="28"/>
          <w:szCs w:val="28"/>
        </w:rPr>
        <w:t>Поставщиком</w:t>
      </w:r>
      <w:r w:rsidR="008C399D"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 w:rsidR="00326DD2" w:rsidRPr="00326DD2">
        <w:rPr>
          <w:color w:val="000000"/>
          <w:sz w:val="28"/>
          <w:szCs w:val="28"/>
        </w:rPr>
        <w:t>;</w:t>
      </w:r>
    </w:p>
    <w:p w:rsidR="008E2169" w:rsidRPr="00E62982" w:rsidRDefault="00E62982" w:rsidP="00E62982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</w:t>
      </w:r>
      <w:r w:rsidRPr="00326DD2">
        <w:rPr>
          <w:sz w:val="28"/>
          <w:szCs w:val="28"/>
        </w:rPr>
        <w:t xml:space="preserve">в типовом контракте на </w:t>
      </w:r>
      <w:r w:rsidRPr="00E71008">
        <w:rPr>
          <w:sz w:val="28"/>
          <w:szCs w:val="28"/>
        </w:rPr>
        <w:t>поставку нефтепродуктов через автозаправочные станции (автозаправочные комплексы</w:t>
      </w:r>
      <w:r>
        <w:rPr>
          <w:sz w:val="28"/>
          <w:szCs w:val="28"/>
        </w:rPr>
        <w:t xml:space="preserve">) по ведомостям, </w:t>
      </w:r>
      <w:r w:rsidR="00326DD2" w:rsidRPr="00326DD2">
        <w:rPr>
          <w:bCs/>
          <w:sz w:val="28"/>
          <w:szCs w:val="28"/>
        </w:rPr>
        <w:t xml:space="preserve">утвержденном </w:t>
      </w:r>
      <w:r w:rsidR="00B854AF" w:rsidRPr="00326DD2">
        <w:rPr>
          <w:sz w:val="28"/>
          <w:szCs w:val="28"/>
        </w:rPr>
        <w:t>указанным приказом (приложение 2)</w:t>
      </w:r>
      <w:r w:rsidR="0012403A" w:rsidRPr="00326DD2">
        <w:rPr>
          <w:sz w:val="28"/>
          <w:szCs w:val="28"/>
        </w:rPr>
        <w:t>:</w:t>
      </w:r>
    </w:p>
    <w:p w:rsidR="00E62982" w:rsidRPr="00326DD2" w:rsidRDefault="00E62982" w:rsidP="00E6298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>
        <w:rPr>
          <w:sz w:val="28"/>
          <w:szCs w:val="28"/>
        </w:rPr>
        <w:t>6.4</w:t>
      </w:r>
      <w:r w:rsidRPr="00326DD2">
        <w:rPr>
          <w:sz w:val="28"/>
          <w:szCs w:val="28"/>
        </w:rPr>
        <w:t xml:space="preserve"> </w:t>
      </w:r>
      <w:bookmarkStart w:id="0" w:name="_GoBack"/>
      <w:bookmarkEnd w:id="0"/>
      <w:r w:rsidRPr="00326DD2">
        <w:rPr>
          <w:sz w:val="28"/>
          <w:szCs w:val="28"/>
        </w:rPr>
        <w:t>изложить в следующей редакции:</w:t>
      </w:r>
    </w:p>
    <w:p w:rsidR="00E62982" w:rsidRPr="00326DD2" w:rsidRDefault="00E62982" w:rsidP="00E629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«6</w:t>
      </w:r>
      <w:r w:rsidRPr="00326DD2">
        <w:rPr>
          <w:sz w:val="28"/>
          <w:szCs w:val="28"/>
        </w:rPr>
        <w:t xml:space="preserve">.4. </w:t>
      </w:r>
      <w:r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>
        <w:rPr>
          <w:color w:val="000000"/>
          <w:sz w:val="28"/>
          <w:szCs w:val="28"/>
        </w:rPr>
        <w:t>Поставщиком</w:t>
      </w:r>
      <w:r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E62982" w:rsidRDefault="00E62982" w:rsidP="00E629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>
        <w:rPr>
          <w:color w:val="000000"/>
          <w:sz w:val="28"/>
          <w:szCs w:val="28"/>
        </w:rPr>
        <w:t>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942204" w:rsidRPr="00326DD2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B854AF" w:rsidRPr="00326DD2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3B3C1B" w:rsidRPr="00326DD2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B18" w:rsidRDefault="00971B18" w:rsidP="00750EF0">
      <w:r>
        <w:separator/>
      </w:r>
    </w:p>
  </w:endnote>
  <w:endnote w:type="continuationSeparator" w:id="0">
    <w:p w:rsidR="00971B18" w:rsidRDefault="00971B18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B18" w:rsidRDefault="00971B18" w:rsidP="00750EF0">
      <w:r>
        <w:separator/>
      </w:r>
    </w:p>
  </w:footnote>
  <w:footnote w:type="continuationSeparator" w:id="0">
    <w:p w:rsidR="00971B18" w:rsidRDefault="00971B18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A7236"/>
    <w:rsid w:val="000B31F5"/>
    <w:rsid w:val="000D4C07"/>
    <w:rsid w:val="000D4D1B"/>
    <w:rsid w:val="000E278C"/>
    <w:rsid w:val="000E4B16"/>
    <w:rsid w:val="00104754"/>
    <w:rsid w:val="00111E0D"/>
    <w:rsid w:val="0012403A"/>
    <w:rsid w:val="001345F4"/>
    <w:rsid w:val="00194980"/>
    <w:rsid w:val="001D2FE6"/>
    <w:rsid w:val="00246CDF"/>
    <w:rsid w:val="002922E5"/>
    <w:rsid w:val="002E2E5F"/>
    <w:rsid w:val="002F4A35"/>
    <w:rsid w:val="00311978"/>
    <w:rsid w:val="00326DD2"/>
    <w:rsid w:val="00327D31"/>
    <w:rsid w:val="00351779"/>
    <w:rsid w:val="00356668"/>
    <w:rsid w:val="0037359B"/>
    <w:rsid w:val="003879E0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4C0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90037A"/>
    <w:rsid w:val="00905B88"/>
    <w:rsid w:val="00920A53"/>
    <w:rsid w:val="00923F2D"/>
    <w:rsid w:val="00927834"/>
    <w:rsid w:val="00942204"/>
    <w:rsid w:val="009536D1"/>
    <w:rsid w:val="00962F80"/>
    <w:rsid w:val="009668DB"/>
    <w:rsid w:val="00971012"/>
    <w:rsid w:val="00971B18"/>
    <w:rsid w:val="00976ED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E04BD1"/>
    <w:rsid w:val="00E32345"/>
    <w:rsid w:val="00E41F1B"/>
    <w:rsid w:val="00E443DB"/>
    <w:rsid w:val="00E564AD"/>
    <w:rsid w:val="00E62982"/>
    <w:rsid w:val="00E71008"/>
    <w:rsid w:val="00E75FB5"/>
    <w:rsid w:val="00E90EEB"/>
    <w:rsid w:val="00E92BF3"/>
    <w:rsid w:val="00EA6596"/>
    <w:rsid w:val="00EB74C4"/>
    <w:rsid w:val="00EE5E12"/>
    <w:rsid w:val="00EF772B"/>
    <w:rsid w:val="00F122F8"/>
    <w:rsid w:val="00F24004"/>
    <w:rsid w:val="00F347BB"/>
    <w:rsid w:val="00F36873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CB84F-6161-4F3C-82A4-2C1CBB407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103</cp:revision>
  <cp:lastPrinted>2019-08-28T09:40:00Z</cp:lastPrinted>
  <dcterms:created xsi:type="dcterms:W3CDTF">2018-05-03T09:42:00Z</dcterms:created>
  <dcterms:modified xsi:type="dcterms:W3CDTF">2019-10-31T14:16:00Z</dcterms:modified>
</cp:coreProperties>
</file>