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3F20" w:rsidRPr="00E535B1" w:rsidRDefault="00AE3F20" w:rsidP="00EB1206">
      <w:pPr>
        <w:widowControl w:val="0"/>
        <w:tabs>
          <w:tab w:val="left" w:pos="4253"/>
          <w:tab w:val="left" w:pos="5387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bookmarkStart w:id="0" w:name="_GoBack"/>
      <w:r w:rsidRPr="00E535B1">
        <w:rPr>
          <w:rFonts w:ascii="Arial" w:eastAsia="Times New Roman" w:hAnsi="Arial" w:cs="Arial"/>
          <w:noProof/>
          <w:sz w:val="18"/>
          <w:szCs w:val="18"/>
          <w:lang w:eastAsia="ru-RU"/>
        </w:rPr>
        <w:drawing>
          <wp:anchor distT="0" distB="0" distL="114300" distR="114300" simplePos="0" relativeHeight="251659264" behindDoc="0" locked="0" layoutInCell="1" allowOverlap="1" wp14:anchorId="5031104F" wp14:editId="054B7FCB">
            <wp:simplePos x="0" y="0"/>
            <wp:positionH relativeFrom="column">
              <wp:posOffset>2737485</wp:posOffset>
            </wp:positionH>
            <wp:positionV relativeFrom="paragraph">
              <wp:posOffset>-177800</wp:posOffset>
            </wp:positionV>
            <wp:extent cx="720090" cy="720090"/>
            <wp:effectExtent l="0" t="0" r="3810" b="3810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" cy="720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80" w:rightFromText="180" w:vertAnchor="page" w:horzAnchor="margin" w:tblpY="1051"/>
        <w:tblOverlap w:val="never"/>
        <w:tblW w:w="10314" w:type="dxa"/>
        <w:tblLayout w:type="fixed"/>
        <w:tblLook w:val="01E0" w:firstRow="1" w:lastRow="1" w:firstColumn="1" w:lastColumn="1" w:noHBand="0" w:noVBand="0"/>
      </w:tblPr>
      <w:tblGrid>
        <w:gridCol w:w="10314"/>
      </w:tblGrid>
      <w:tr w:rsidR="00E535B1" w:rsidRPr="00E535B1" w:rsidTr="00AE3F20">
        <w:trPr>
          <w:cantSplit/>
          <w:trHeight w:val="1253"/>
        </w:trPr>
        <w:tc>
          <w:tcPr>
            <w:tcW w:w="10314" w:type="dxa"/>
          </w:tcPr>
          <w:p w:rsidR="00AE3F20" w:rsidRPr="00E535B1" w:rsidRDefault="00AE3F20" w:rsidP="00AE3F2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  <w:p w:rsidR="00AE3F20" w:rsidRPr="00E535B1" w:rsidRDefault="00AE3F20" w:rsidP="00AE3F2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0"/>
                <w:szCs w:val="30"/>
                <w:lang w:eastAsia="ar-SA"/>
              </w:rPr>
            </w:pPr>
            <w:r w:rsidRPr="00E535B1">
              <w:rPr>
                <w:rFonts w:ascii="Times New Roman" w:eastAsia="Times New Roman" w:hAnsi="Times New Roman" w:cs="Times New Roman"/>
                <w:b/>
                <w:sz w:val="30"/>
                <w:szCs w:val="30"/>
                <w:lang w:eastAsia="ar-SA"/>
              </w:rPr>
              <w:t>ДЕПАРТАМЕНТ ГОСУДАРСТВЕННОГО ЗАКАЗА</w:t>
            </w:r>
          </w:p>
          <w:p w:rsidR="00AE3F20" w:rsidRPr="00E535B1" w:rsidRDefault="00AE3F20" w:rsidP="00AE3F2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ar-SA"/>
              </w:rPr>
            </w:pPr>
            <w:r w:rsidRPr="00E535B1">
              <w:rPr>
                <w:rFonts w:ascii="Times New Roman" w:eastAsia="Times New Roman" w:hAnsi="Times New Roman" w:cs="Times New Roman"/>
                <w:b/>
                <w:sz w:val="30"/>
                <w:szCs w:val="30"/>
                <w:lang w:eastAsia="ar-SA"/>
              </w:rPr>
              <w:t>ТОМСКОЙ ОБЛАСТИ</w:t>
            </w:r>
          </w:p>
          <w:p w:rsidR="00AE3F20" w:rsidRPr="00E535B1" w:rsidRDefault="00AE3F20" w:rsidP="00AE3F2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</w:p>
          <w:p w:rsidR="00AE3F20" w:rsidRPr="00E535B1" w:rsidRDefault="00AE3F20" w:rsidP="00AE3F20">
            <w:pPr>
              <w:tabs>
                <w:tab w:val="left" w:pos="72"/>
              </w:tabs>
              <w:suppressAutoHyphens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  <w:r w:rsidRPr="00E535B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ПРИКАЗ</w:t>
            </w:r>
          </w:p>
        </w:tc>
      </w:tr>
    </w:tbl>
    <w:p w:rsidR="00AE3F20" w:rsidRPr="00E535B1" w:rsidRDefault="00AE3F20" w:rsidP="00AE3F20">
      <w:pPr>
        <w:tabs>
          <w:tab w:val="left" w:pos="412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E3F20" w:rsidRPr="00E535B1" w:rsidRDefault="00AE3F20" w:rsidP="00AE3F20">
      <w:pPr>
        <w:tabs>
          <w:tab w:val="left" w:pos="412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8758F" w:rsidRPr="00E535B1" w:rsidRDefault="005D111D" w:rsidP="00F8758F">
      <w:pPr>
        <w:autoSpaceDE w:val="0"/>
        <w:autoSpaceDN w:val="0"/>
        <w:adjustRightInd w:val="0"/>
        <w:spacing w:after="0" w:line="48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35B1">
        <w:rPr>
          <w:rFonts w:ascii="Times New Roman" w:eastAsia="Times New Roman" w:hAnsi="Times New Roman" w:cs="Times New Roman"/>
          <w:sz w:val="28"/>
          <w:szCs w:val="28"/>
          <w:lang w:eastAsia="ru-RU"/>
        </w:rPr>
        <w:t>__.__.2020</w:t>
      </w:r>
      <w:r w:rsidR="00F8758F" w:rsidRPr="00E535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№  __</w:t>
      </w:r>
    </w:p>
    <w:p w:rsidR="00AE3F20" w:rsidRPr="00E535B1" w:rsidRDefault="00AE3F20" w:rsidP="00AE3F20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E3F20" w:rsidRPr="00E535B1" w:rsidRDefault="00AE3F20" w:rsidP="00AE3F20">
      <w:pPr>
        <w:shd w:val="clear" w:color="auto" w:fill="FFFFFF"/>
        <w:spacing w:after="0" w:line="240" w:lineRule="auto"/>
        <w:ind w:right="176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E535B1">
        <w:rPr>
          <w:rFonts w:ascii="Times New Roman" w:hAnsi="Times New Roman" w:cs="Times New Roman"/>
          <w:bCs/>
          <w:sz w:val="28"/>
          <w:szCs w:val="28"/>
        </w:rPr>
        <w:t>О внесении изменений в приказ</w:t>
      </w:r>
    </w:p>
    <w:p w:rsidR="00AE3F20" w:rsidRPr="00E535B1" w:rsidRDefault="00AE3F20" w:rsidP="00AE3F20">
      <w:pPr>
        <w:shd w:val="clear" w:color="auto" w:fill="FFFFFF"/>
        <w:spacing w:after="0" w:line="240" w:lineRule="auto"/>
        <w:ind w:right="17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35B1">
        <w:rPr>
          <w:rFonts w:ascii="Times New Roman" w:hAnsi="Times New Roman" w:cs="Times New Roman"/>
          <w:bCs/>
          <w:sz w:val="28"/>
          <w:szCs w:val="28"/>
        </w:rPr>
        <w:t>Департамента государственного заказа Томской области от 20.08.2018 № 16-п</w:t>
      </w:r>
    </w:p>
    <w:p w:rsidR="00AE3F20" w:rsidRPr="00E535B1" w:rsidRDefault="00AE3F20" w:rsidP="00AE3F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3F20" w:rsidRPr="00E535B1" w:rsidRDefault="00AE3F20" w:rsidP="00AE3F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083D" w:rsidRPr="00E535B1" w:rsidRDefault="005D111D" w:rsidP="00C6083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35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C6083D" w:rsidRPr="00E535B1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целях совершенствования нормативного правового акта</w:t>
      </w:r>
    </w:p>
    <w:p w:rsidR="000A0317" w:rsidRPr="00E535B1" w:rsidRDefault="000A0317" w:rsidP="000A03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35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ПРИКАЗЫВАЮ: </w:t>
      </w:r>
    </w:p>
    <w:p w:rsidR="000A0317" w:rsidRPr="00E535B1" w:rsidRDefault="000A0317" w:rsidP="000A0317">
      <w:pPr>
        <w:keepNext/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535B1">
        <w:rPr>
          <w:rFonts w:ascii="Times New Roman" w:hAnsi="Times New Roman"/>
          <w:bCs/>
          <w:sz w:val="28"/>
          <w:szCs w:val="28"/>
        </w:rPr>
        <w:t xml:space="preserve">1. Внести в приказ </w:t>
      </w:r>
      <w:r w:rsidRPr="00E535B1">
        <w:rPr>
          <w:rFonts w:ascii="Times New Roman" w:hAnsi="Times New Roman" w:cs="Times New Roman"/>
          <w:bCs/>
          <w:sz w:val="28"/>
          <w:szCs w:val="28"/>
        </w:rPr>
        <w:t xml:space="preserve">Департамента государственного заказа Томской области от 20.08.2018 № 16-п </w:t>
      </w:r>
      <w:r w:rsidRPr="00E535B1">
        <w:rPr>
          <w:rFonts w:ascii="Times New Roman" w:hAnsi="Times New Roman"/>
          <w:bCs/>
          <w:sz w:val="28"/>
          <w:szCs w:val="28"/>
        </w:rPr>
        <w:t>«</w:t>
      </w:r>
      <w:r w:rsidRPr="00E535B1">
        <w:rPr>
          <w:rFonts w:ascii="Times New Roman" w:hAnsi="Times New Roman" w:cs="Times New Roman"/>
          <w:bCs/>
          <w:sz w:val="28"/>
          <w:szCs w:val="28"/>
        </w:rPr>
        <w:t xml:space="preserve">Об утверждении нормативных затрат на обеспечение функций Департамента государственного заказа Томской области и подведомственного ему областного государственного казенного учреждения «Центр государственных закупок Томской области» </w:t>
      </w:r>
      <w:r w:rsidRPr="00E535B1">
        <w:rPr>
          <w:rFonts w:ascii="Times New Roman" w:hAnsi="Times New Roman"/>
          <w:bCs/>
          <w:sz w:val="28"/>
          <w:szCs w:val="28"/>
        </w:rPr>
        <w:t>(Официальный интернет-портал «Электронная Администрация Томской области» https://tomsk.gov.ru, 21.08.2018) следующие изменения</w:t>
      </w:r>
      <w:r w:rsidRPr="00E535B1">
        <w:rPr>
          <w:rFonts w:ascii="Times New Roman" w:hAnsi="Times New Roman" w:cs="Times New Roman"/>
          <w:bCs/>
          <w:sz w:val="28"/>
          <w:szCs w:val="28"/>
        </w:rPr>
        <w:t>:</w:t>
      </w:r>
    </w:p>
    <w:p w:rsidR="000A0317" w:rsidRPr="00E535B1" w:rsidRDefault="000A0317" w:rsidP="000A0317">
      <w:pPr>
        <w:keepNext/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535B1">
        <w:rPr>
          <w:rFonts w:ascii="Times New Roman" w:hAnsi="Times New Roman" w:cs="Times New Roman"/>
          <w:bCs/>
          <w:sz w:val="28"/>
          <w:szCs w:val="28"/>
        </w:rPr>
        <w:t>1</w:t>
      </w:r>
      <w:r w:rsidR="005D111D" w:rsidRPr="00E535B1">
        <w:rPr>
          <w:rFonts w:ascii="Times New Roman" w:hAnsi="Times New Roman" w:cs="Times New Roman"/>
          <w:bCs/>
          <w:sz w:val="28"/>
          <w:szCs w:val="28"/>
        </w:rPr>
        <w:t xml:space="preserve">) преамбулу изложить в </w:t>
      </w:r>
      <w:r w:rsidR="0036693D" w:rsidRPr="00E535B1">
        <w:rPr>
          <w:rFonts w:ascii="Times New Roman" w:hAnsi="Times New Roman" w:cs="Times New Roman"/>
          <w:bCs/>
          <w:sz w:val="28"/>
          <w:szCs w:val="28"/>
        </w:rPr>
        <w:t>следующей</w:t>
      </w:r>
      <w:r w:rsidRPr="00E535B1">
        <w:rPr>
          <w:rFonts w:ascii="Times New Roman" w:hAnsi="Times New Roman" w:cs="Times New Roman"/>
          <w:bCs/>
          <w:sz w:val="28"/>
          <w:szCs w:val="28"/>
        </w:rPr>
        <w:t xml:space="preserve"> редакции:</w:t>
      </w:r>
    </w:p>
    <w:p w:rsidR="000A0317" w:rsidRPr="00E535B1" w:rsidRDefault="000A0317" w:rsidP="000A03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35B1">
        <w:rPr>
          <w:rFonts w:ascii="Times New Roman" w:hAnsi="Times New Roman" w:cs="Times New Roman"/>
          <w:bCs/>
          <w:sz w:val="28"/>
          <w:szCs w:val="28"/>
        </w:rPr>
        <w:t xml:space="preserve">«В соответствии с частью 5 статьи 19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нужд», постановлением Администрации Томской области от 30.12.2015 № 489а «Об утверждении Правил определения </w:t>
      </w:r>
      <w:r w:rsidRPr="00E535B1">
        <w:rPr>
          <w:rFonts w:ascii="Times New Roman" w:hAnsi="Times New Roman" w:cs="Times New Roman"/>
          <w:sz w:val="28"/>
          <w:szCs w:val="28"/>
        </w:rPr>
        <w:t>нормативных затрат на обеспечение функций государственных органов Томской области, органа управления Территориального фонда обязательного медицинского страхования Томской области, определенных в соответствии с Бюджетным кодексом Российской Федерации наиболее значимых учреждений науки, образования, культуры и здравоохранения (включая подведомственные казенные учреждения)»;</w:t>
      </w:r>
    </w:p>
    <w:p w:rsidR="00744A22" w:rsidRPr="00E535B1" w:rsidRDefault="009724D7" w:rsidP="000A0317">
      <w:pPr>
        <w:pStyle w:val="a7"/>
        <w:keepNext/>
        <w:widowControl w:val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 w:rsidRPr="00E535B1">
        <w:rPr>
          <w:rFonts w:ascii="Times New Roman" w:eastAsiaTheme="minorHAnsi" w:hAnsi="Times New Roman"/>
          <w:bCs/>
          <w:sz w:val="28"/>
          <w:szCs w:val="28"/>
          <w:lang w:eastAsia="en-US"/>
        </w:rPr>
        <w:t>2</w:t>
      </w:r>
      <w:r w:rsidR="005D111D" w:rsidRPr="00E535B1">
        <w:rPr>
          <w:rFonts w:ascii="Times New Roman" w:eastAsiaTheme="minorHAnsi" w:hAnsi="Times New Roman"/>
          <w:bCs/>
          <w:sz w:val="28"/>
          <w:szCs w:val="28"/>
          <w:lang w:eastAsia="en-US"/>
        </w:rPr>
        <w:t xml:space="preserve">) </w:t>
      </w:r>
      <w:r w:rsidR="00744A22" w:rsidRPr="00E535B1">
        <w:rPr>
          <w:rFonts w:ascii="Times New Roman" w:eastAsiaTheme="minorHAnsi" w:hAnsi="Times New Roman"/>
          <w:bCs/>
          <w:sz w:val="28"/>
          <w:szCs w:val="28"/>
          <w:lang w:eastAsia="en-US"/>
        </w:rPr>
        <w:t xml:space="preserve">в </w:t>
      </w:r>
      <w:r w:rsidR="000A0317" w:rsidRPr="00E535B1">
        <w:rPr>
          <w:rFonts w:ascii="Times New Roman" w:eastAsiaTheme="minorHAnsi" w:hAnsi="Times New Roman"/>
          <w:bCs/>
          <w:sz w:val="28"/>
          <w:szCs w:val="28"/>
          <w:lang w:eastAsia="en-US"/>
        </w:rPr>
        <w:t>Порядк</w:t>
      </w:r>
      <w:r w:rsidR="00744A22" w:rsidRPr="00E535B1">
        <w:rPr>
          <w:rFonts w:ascii="Times New Roman" w:eastAsiaTheme="minorHAnsi" w:hAnsi="Times New Roman"/>
          <w:bCs/>
          <w:sz w:val="28"/>
          <w:szCs w:val="28"/>
          <w:lang w:eastAsia="en-US"/>
        </w:rPr>
        <w:t>е</w:t>
      </w:r>
      <w:r w:rsidR="000A0317" w:rsidRPr="00E535B1">
        <w:rPr>
          <w:rFonts w:ascii="Times New Roman" w:eastAsiaTheme="minorHAnsi" w:hAnsi="Times New Roman"/>
          <w:bCs/>
          <w:sz w:val="28"/>
          <w:szCs w:val="28"/>
          <w:lang w:eastAsia="en-US"/>
        </w:rPr>
        <w:t xml:space="preserve"> расчета нормативных затрат на обеспечение функций Департамента государственного заказа Томской области и подведомственного ему областного государственного казенного учреждения «Центр государственных закупок Томской области»,</w:t>
      </w:r>
      <w:r w:rsidR="000A0317" w:rsidRPr="00E535B1">
        <w:rPr>
          <w:rFonts w:ascii="Times New Roman" w:hAnsi="Times New Roman"/>
          <w:bCs/>
          <w:sz w:val="28"/>
          <w:szCs w:val="28"/>
        </w:rPr>
        <w:t xml:space="preserve"> утвержденно</w:t>
      </w:r>
      <w:r w:rsidR="00144174" w:rsidRPr="00E535B1">
        <w:rPr>
          <w:rFonts w:ascii="Times New Roman" w:hAnsi="Times New Roman"/>
          <w:bCs/>
          <w:sz w:val="28"/>
          <w:szCs w:val="28"/>
        </w:rPr>
        <w:t>м</w:t>
      </w:r>
      <w:r w:rsidR="000A0317" w:rsidRPr="00E535B1">
        <w:rPr>
          <w:rFonts w:ascii="Times New Roman" w:hAnsi="Times New Roman"/>
          <w:bCs/>
          <w:sz w:val="28"/>
          <w:szCs w:val="28"/>
        </w:rPr>
        <w:t xml:space="preserve"> указанным приказом (приложение 1)</w:t>
      </w:r>
      <w:r w:rsidR="00744A22" w:rsidRPr="00E535B1">
        <w:rPr>
          <w:rFonts w:ascii="Times New Roman" w:hAnsi="Times New Roman"/>
          <w:bCs/>
          <w:sz w:val="28"/>
          <w:szCs w:val="28"/>
        </w:rPr>
        <w:t>:</w:t>
      </w:r>
      <w:proofErr w:type="gramEnd"/>
    </w:p>
    <w:p w:rsidR="000A0317" w:rsidRPr="00E535B1" w:rsidRDefault="00744A22" w:rsidP="000A0317">
      <w:pPr>
        <w:pStyle w:val="a7"/>
        <w:keepNext/>
        <w:widowControl w:val="0"/>
        <w:ind w:firstLine="709"/>
        <w:jc w:val="both"/>
        <w:rPr>
          <w:rFonts w:ascii="Times New Roman" w:eastAsiaTheme="minorHAnsi" w:hAnsi="Times New Roman"/>
          <w:bCs/>
          <w:sz w:val="28"/>
          <w:szCs w:val="28"/>
          <w:lang w:eastAsia="en-US"/>
        </w:rPr>
      </w:pPr>
      <w:r w:rsidRPr="00E535B1">
        <w:rPr>
          <w:rFonts w:ascii="Times New Roman" w:eastAsiaTheme="minorHAnsi" w:hAnsi="Times New Roman"/>
          <w:bCs/>
          <w:sz w:val="28"/>
          <w:szCs w:val="28"/>
          <w:lang w:eastAsia="en-US"/>
        </w:rPr>
        <w:t xml:space="preserve">пункт 7 </w:t>
      </w:r>
      <w:r w:rsidR="000A0317" w:rsidRPr="00E535B1">
        <w:rPr>
          <w:rFonts w:ascii="Times New Roman" w:eastAsiaTheme="minorHAnsi" w:hAnsi="Times New Roman"/>
          <w:bCs/>
          <w:sz w:val="28"/>
          <w:szCs w:val="28"/>
          <w:lang w:eastAsia="en-US"/>
        </w:rPr>
        <w:t xml:space="preserve">изложить в </w:t>
      </w:r>
      <w:r w:rsidR="0036693D" w:rsidRPr="00E535B1">
        <w:rPr>
          <w:rFonts w:ascii="Times New Roman" w:hAnsi="Times New Roman"/>
          <w:bCs/>
          <w:sz w:val="28"/>
          <w:szCs w:val="28"/>
        </w:rPr>
        <w:t>следующей</w:t>
      </w:r>
      <w:r w:rsidR="000A0317" w:rsidRPr="00E535B1">
        <w:rPr>
          <w:rFonts w:ascii="Times New Roman" w:eastAsiaTheme="minorHAnsi" w:hAnsi="Times New Roman"/>
          <w:bCs/>
          <w:sz w:val="28"/>
          <w:szCs w:val="28"/>
          <w:lang w:eastAsia="en-US"/>
        </w:rPr>
        <w:t xml:space="preserve"> редакции:</w:t>
      </w:r>
    </w:p>
    <w:p w:rsidR="000A0317" w:rsidRPr="00E535B1" w:rsidRDefault="00A07C41" w:rsidP="000A0317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535B1">
        <w:rPr>
          <w:rFonts w:ascii="Times New Roman" w:hAnsi="Times New Roman" w:cs="Times New Roman"/>
          <w:bCs/>
          <w:sz w:val="28"/>
          <w:szCs w:val="28"/>
        </w:rPr>
        <w:t>«</w:t>
      </w:r>
      <w:r w:rsidR="000A0317" w:rsidRPr="00E535B1">
        <w:rPr>
          <w:rFonts w:ascii="Times New Roman" w:hAnsi="Times New Roman" w:cs="Times New Roman"/>
          <w:bCs/>
          <w:sz w:val="28"/>
          <w:szCs w:val="28"/>
        </w:rPr>
        <w:t xml:space="preserve">7. Затраты на техническое обслуживание и </w:t>
      </w:r>
      <w:proofErr w:type="spellStart"/>
      <w:r w:rsidR="000A0317" w:rsidRPr="00E535B1">
        <w:rPr>
          <w:rFonts w:ascii="Times New Roman" w:hAnsi="Times New Roman" w:cs="Times New Roman"/>
          <w:bCs/>
          <w:sz w:val="28"/>
          <w:szCs w:val="28"/>
        </w:rPr>
        <w:t>регламентно</w:t>
      </w:r>
      <w:proofErr w:type="spellEnd"/>
      <w:r w:rsidR="000A0317" w:rsidRPr="00E535B1">
        <w:rPr>
          <w:rFonts w:ascii="Times New Roman" w:hAnsi="Times New Roman" w:cs="Times New Roman"/>
          <w:bCs/>
          <w:sz w:val="28"/>
          <w:szCs w:val="28"/>
        </w:rPr>
        <w:t>-профилактический ремонт вычислительной техники (</w:t>
      </w:r>
      <w:proofErr w:type="spellStart"/>
      <w:r w:rsidR="000A0317" w:rsidRPr="00E535B1">
        <w:rPr>
          <w:rFonts w:ascii="Times New Roman" w:hAnsi="Times New Roman" w:cs="Times New Roman"/>
          <w:bCs/>
          <w:sz w:val="28"/>
          <w:szCs w:val="28"/>
        </w:rPr>
        <w:t>З</w:t>
      </w:r>
      <w:r w:rsidR="000A0317" w:rsidRPr="00E535B1">
        <w:rPr>
          <w:rFonts w:ascii="Times New Roman" w:hAnsi="Times New Roman" w:cs="Times New Roman"/>
          <w:sz w:val="28"/>
          <w:szCs w:val="28"/>
          <w:vertAlign w:val="subscript"/>
        </w:rPr>
        <w:t>рвт</w:t>
      </w:r>
      <w:proofErr w:type="spellEnd"/>
      <w:r w:rsidR="000A0317" w:rsidRPr="00E535B1">
        <w:rPr>
          <w:rFonts w:ascii="Times New Roman" w:hAnsi="Times New Roman" w:cs="Times New Roman"/>
          <w:bCs/>
          <w:sz w:val="28"/>
          <w:szCs w:val="28"/>
        </w:rPr>
        <w:t>) определяются по следующей формуле:</w:t>
      </w:r>
    </w:p>
    <w:p w:rsidR="000A0317" w:rsidRPr="00E535B1" w:rsidRDefault="000A0317" w:rsidP="000A0317">
      <w:pPr>
        <w:pStyle w:val="ConsPlusNormal"/>
        <w:ind w:firstLine="709"/>
        <w:jc w:val="center"/>
        <w:rPr>
          <w:b/>
          <w:bCs/>
          <w:sz w:val="28"/>
          <w:szCs w:val="28"/>
        </w:rPr>
      </w:pPr>
      <w:r w:rsidRPr="00E535B1">
        <w:rPr>
          <w:b/>
          <w:noProof/>
          <w:position w:val="-28"/>
          <w:sz w:val="28"/>
          <w:szCs w:val="28"/>
          <w:lang w:eastAsia="ru-RU"/>
        </w:rPr>
        <w:drawing>
          <wp:inline distT="0" distB="0" distL="0" distR="0" wp14:anchorId="6A45CBCA" wp14:editId="12A8008B">
            <wp:extent cx="1856105" cy="511810"/>
            <wp:effectExtent l="0" t="0" r="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6105" cy="51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0317" w:rsidRPr="00E535B1" w:rsidRDefault="000A0317" w:rsidP="000A03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535B1">
        <w:rPr>
          <w:rFonts w:ascii="Times New Roman" w:hAnsi="Times New Roman" w:cs="Times New Roman"/>
          <w:sz w:val="28"/>
          <w:szCs w:val="28"/>
        </w:rPr>
        <w:lastRenderedPageBreak/>
        <w:t>Q</w:t>
      </w:r>
      <w:r w:rsidRPr="00E535B1">
        <w:rPr>
          <w:rFonts w:ascii="Times New Roman" w:hAnsi="Times New Roman" w:cs="Times New Roman"/>
          <w:sz w:val="28"/>
          <w:szCs w:val="28"/>
          <w:vertAlign w:val="subscript"/>
        </w:rPr>
        <w:t>i</w:t>
      </w:r>
      <w:proofErr w:type="spellEnd"/>
      <w:r w:rsidRPr="00E535B1">
        <w:rPr>
          <w:rFonts w:ascii="Times New Roman" w:hAnsi="Times New Roman" w:cs="Times New Roman"/>
          <w:bCs/>
          <w:sz w:val="28"/>
          <w:szCs w:val="28"/>
          <w:vertAlign w:val="subscript"/>
        </w:rPr>
        <w:t> </w:t>
      </w:r>
      <w:proofErr w:type="spellStart"/>
      <w:r w:rsidRPr="00E535B1">
        <w:rPr>
          <w:rFonts w:ascii="Times New Roman" w:hAnsi="Times New Roman" w:cs="Times New Roman"/>
          <w:sz w:val="28"/>
          <w:szCs w:val="28"/>
          <w:vertAlign w:val="subscript"/>
        </w:rPr>
        <w:t>рвт</w:t>
      </w:r>
      <w:proofErr w:type="spellEnd"/>
      <w:r w:rsidRPr="00E535B1">
        <w:rPr>
          <w:rFonts w:ascii="Times New Roman" w:hAnsi="Times New Roman" w:cs="Times New Roman"/>
          <w:sz w:val="28"/>
          <w:szCs w:val="28"/>
        </w:rPr>
        <w:t xml:space="preserve"> - фактическое количество i-й вычислительной техники </w:t>
      </w:r>
      <w:r w:rsidRPr="00E535B1">
        <w:rPr>
          <w:rFonts w:ascii="Times New Roman" w:hAnsi="Times New Roman" w:cs="Times New Roman"/>
          <w:bCs/>
          <w:sz w:val="28"/>
          <w:szCs w:val="28"/>
        </w:rPr>
        <w:t xml:space="preserve">в соответствии с таблицей 7 </w:t>
      </w:r>
      <w:r w:rsidRPr="00E535B1">
        <w:rPr>
          <w:rFonts w:ascii="Times New Roman" w:hAnsi="Times New Roman"/>
          <w:sz w:val="28"/>
          <w:szCs w:val="28"/>
          <w:lang w:eastAsia="ru-RU"/>
        </w:rPr>
        <w:t xml:space="preserve">приложения 2 к настоящему </w:t>
      </w:r>
      <w:r w:rsidRPr="00E535B1">
        <w:rPr>
          <w:rFonts w:ascii="Times New Roman" w:hAnsi="Times New Roman" w:cs="Times New Roman"/>
          <w:bCs/>
          <w:sz w:val="28"/>
          <w:szCs w:val="28"/>
        </w:rPr>
        <w:t>приказу</w:t>
      </w:r>
      <w:r w:rsidRPr="00E535B1">
        <w:rPr>
          <w:rFonts w:ascii="Times New Roman" w:hAnsi="Times New Roman" w:cs="Times New Roman"/>
          <w:sz w:val="28"/>
          <w:szCs w:val="28"/>
        </w:rPr>
        <w:t xml:space="preserve">, но не </w:t>
      </w:r>
      <w:proofErr w:type="gramStart"/>
      <w:r w:rsidRPr="00E535B1">
        <w:rPr>
          <w:rFonts w:ascii="Times New Roman" w:hAnsi="Times New Roman" w:cs="Times New Roman"/>
          <w:sz w:val="28"/>
          <w:szCs w:val="28"/>
        </w:rPr>
        <w:t>более предельного</w:t>
      </w:r>
      <w:proofErr w:type="gramEnd"/>
      <w:r w:rsidRPr="00E535B1">
        <w:rPr>
          <w:rFonts w:ascii="Times New Roman" w:hAnsi="Times New Roman" w:cs="Times New Roman"/>
          <w:sz w:val="28"/>
          <w:szCs w:val="28"/>
        </w:rPr>
        <w:t xml:space="preserve"> количества i-й вычислительной техники;</w:t>
      </w:r>
    </w:p>
    <w:p w:rsidR="000A0317" w:rsidRPr="00E535B1" w:rsidRDefault="000A0317" w:rsidP="000A03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535B1">
        <w:rPr>
          <w:rFonts w:ascii="Times New Roman" w:hAnsi="Times New Roman" w:cs="Times New Roman"/>
          <w:sz w:val="28"/>
          <w:szCs w:val="28"/>
        </w:rPr>
        <w:t>P</w:t>
      </w:r>
      <w:r w:rsidRPr="00E535B1">
        <w:rPr>
          <w:rFonts w:ascii="Times New Roman" w:hAnsi="Times New Roman" w:cs="Times New Roman"/>
          <w:sz w:val="28"/>
          <w:szCs w:val="28"/>
          <w:vertAlign w:val="subscript"/>
        </w:rPr>
        <w:t>i</w:t>
      </w:r>
      <w:proofErr w:type="spellEnd"/>
      <w:r w:rsidRPr="00E535B1">
        <w:rPr>
          <w:rFonts w:ascii="Times New Roman" w:hAnsi="Times New Roman" w:cs="Times New Roman"/>
          <w:bCs/>
          <w:sz w:val="28"/>
          <w:szCs w:val="28"/>
          <w:vertAlign w:val="subscript"/>
        </w:rPr>
        <w:t> </w:t>
      </w:r>
      <w:proofErr w:type="spellStart"/>
      <w:r w:rsidRPr="00E535B1">
        <w:rPr>
          <w:rFonts w:ascii="Times New Roman" w:hAnsi="Times New Roman" w:cs="Times New Roman"/>
          <w:sz w:val="28"/>
          <w:szCs w:val="28"/>
          <w:vertAlign w:val="subscript"/>
        </w:rPr>
        <w:t>рвт</w:t>
      </w:r>
      <w:proofErr w:type="spellEnd"/>
      <w:r w:rsidRPr="00E535B1">
        <w:rPr>
          <w:rFonts w:ascii="Times New Roman" w:hAnsi="Times New Roman" w:cs="Times New Roman"/>
          <w:sz w:val="28"/>
          <w:szCs w:val="28"/>
        </w:rPr>
        <w:t xml:space="preserve"> - цена технического обслуживания и </w:t>
      </w:r>
      <w:proofErr w:type="spellStart"/>
      <w:r w:rsidRPr="00E535B1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E535B1">
        <w:rPr>
          <w:rFonts w:ascii="Times New Roman" w:hAnsi="Times New Roman" w:cs="Times New Roman"/>
          <w:sz w:val="28"/>
          <w:szCs w:val="28"/>
        </w:rPr>
        <w:t xml:space="preserve">-профилактического ремонта в расчете на одну i-ю вычислительную технику в год </w:t>
      </w:r>
      <w:r w:rsidRPr="00E535B1">
        <w:rPr>
          <w:rFonts w:ascii="Times New Roman" w:hAnsi="Times New Roman" w:cs="Times New Roman"/>
          <w:bCs/>
          <w:sz w:val="28"/>
          <w:szCs w:val="28"/>
        </w:rPr>
        <w:t xml:space="preserve">в соответствии с таблицей 7 </w:t>
      </w:r>
      <w:r w:rsidRPr="00E535B1">
        <w:rPr>
          <w:rFonts w:ascii="Times New Roman" w:hAnsi="Times New Roman"/>
          <w:sz w:val="28"/>
          <w:szCs w:val="28"/>
          <w:lang w:eastAsia="ru-RU"/>
        </w:rPr>
        <w:t xml:space="preserve">приложения 2 к настоящему </w:t>
      </w:r>
      <w:r w:rsidRPr="00E535B1">
        <w:rPr>
          <w:rFonts w:ascii="Times New Roman" w:hAnsi="Times New Roman" w:cs="Times New Roman"/>
          <w:bCs/>
          <w:sz w:val="28"/>
          <w:szCs w:val="28"/>
        </w:rPr>
        <w:t>приказу</w:t>
      </w:r>
      <w:r w:rsidRPr="00E535B1">
        <w:rPr>
          <w:rFonts w:ascii="Times New Roman" w:hAnsi="Times New Roman" w:cs="Times New Roman"/>
          <w:sz w:val="28"/>
          <w:szCs w:val="28"/>
        </w:rPr>
        <w:t>.</w:t>
      </w:r>
    </w:p>
    <w:p w:rsidR="000A0317" w:rsidRPr="00E535B1" w:rsidRDefault="000A0317" w:rsidP="000A03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35B1">
        <w:rPr>
          <w:rFonts w:ascii="Times New Roman" w:hAnsi="Times New Roman" w:cs="Times New Roman"/>
          <w:sz w:val="28"/>
          <w:szCs w:val="28"/>
        </w:rPr>
        <w:t>Предельное количество i-й вычислительной техники (</w:t>
      </w:r>
      <w:proofErr w:type="spellStart"/>
      <w:r w:rsidRPr="00E535B1">
        <w:rPr>
          <w:rFonts w:ascii="Times New Roman" w:hAnsi="Times New Roman" w:cs="Times New Roman"/>
          <w:sz w:val="28"/>
          <w:szCs w:val="28"/>
        </w:rPr>
        <w:t>Q</w:t>
      </w:r>
      <w:r w:rsidRPr="00E535B1">
        <w:rPr>
          <w:rFonts w:ascii="Times New Roman" w:hAnsi="Times New Roman" w:cs="Times New Roman"/>
          <w:sz w:val="28"/>
          <w:szCs w:val="28"/>
          <w:vertAlign w:val="subscript"/>
        </w:rPr>
        <w:t>i</w:t>
      </w:r>
      <w:proofErr w:type="spellEnd"/>
      <w:r w:rsidRPr="00E535B1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proofErr w:type="spellStart"/>
      <w:r w:rsidRPr="00E535B1">
        <w:rPr>
          <w:rFonts w:ascii="Times New Roman" w:hAnsi="Times New Roman" w:cs="Times New Roman"/>
          <w:sz w:val="28"/>
          <w:szCs w:val="28"/>
          <w:vertAlign w:val="subscript"/>
        </w:rPr>
        <w:t>рвт</w:t>
      </w:r>
      <w:proofErr w:type="spellEnd"/>
      <w:r w:rsidRPr="00E535B1">
        <w:rPr>
          <w:rFonts w:ascii="Times New Roman" w:hAnsi="Times New Roman" w:cs="Times New Roman"/>
          <w:sz w:val="28"/>
          <w:szCs w:val="28"/>
          <w:vertAlign w:val="subscript"/>
        </w:rPr>
        <w:t xml:space="preserve"> предел</w:t>
      </w:r>
      <w:r w:rsidRPr="00E535B1">
        <w:rPr>
          <w:rFonts w:ascii="Times New Roman" w:hAnsi="Times New Roman" w:cs="Times New Roman"/>
          <w:sz w:val="28"/>
          <w:szCs w:val="28"/>
        </w:rPr>
        <w:t>) определяется с округлением до целого по следующим формулам:</w:t>
      </w:r>
    </w:p>
    <w:p w:rsidR="000A0317" w:rsidRPr="00E535B1" w:rsidRDefault="000A0317" w:rsidP="000A03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0317" w:rsidRPr="00E535B1" w:rsidRDefault="000A0317" w:rsidP="000A031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E535B1">
        <w:rPr>
          <w:rFonts w:ascii="Times New Roman" w:hAnsi="Times New Roman" w:cs="Times New Roman"/>
          <w:sz w:val="28"/>
          <w:szCs w:val="28"/>
        </w:rPr>
        <w:t>Q</w:t>
      </w:r>
      <w:r w:rsidRPr="00E535B1">
        <w:rPr>
          <w:rFonts w:ascii="Times New Roman" w:hAnsi="Times New Roman" w:cs="Times New Roman"/>
          <w:sz w:val="28"/>
          <w:szCs w:val="28"/>
          <w:vertAlign w:val="subscript"/>
        </w:rPr>
        <w:t>i</w:t>
      </w:r>
      <w:proofErr w:type="spellEnd"/>
      <w:r w:rsidRPr="00E535B1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proofErr w:type="spellStart"/>
      <w:r w:rsidRPr="00E535B1">
        <w:rPr>
          <w:rFonts w:ascii="Times New Roman" w:hAnsi="Times New Roman" w:cs="Times New Roman"/>
          <w:sz w:val="28"/>
          <w:szCs w:val="28"/>
          <w:vertAlign w:val="subscript"/>
        </w:rPr>
        <w:t>рвт</w:t>
      </w:r>
      <w:proofErr w:type="spellEnd"/>
      <w:r w:rsidRPr="00E535B1">
        <w:rPr>
          <w:rFonts w:ascii="Times New Roman" w:hAnsi="Times New Roman" w:cs="Times New Roman"/>
          <w:sz w:val="28"/>
          <w:szCs w:val="28"/>
          <w:vertAlign w:val="subscript"/>
        </w:rPr>
        <w:t xml:space="preserve"> предел</w:t>
      </w:r>
      <w:r w:rsidRPr="00E535B1">
        <w:rPr>
          <w:rFonts w:ascii="Times New Roman" w:hAnsi="Times New Roman" w:cs="Times New Roman"/>
          <w:sz w:val="28"/>
          <w:szCs w:val="28"/>
        </w:rPr>
        <w:t xml:space="preserve"> = Ч</w:t>
      </w:r>
      <w:r w:rsidRPr="00E535B1">
        <w:rPr>
          <w:rFonts w:ascii="Times New Roman" w:hAnsi="Times New Roman" w:cs="Times New Roman"/>
          <w:sz w:val="28"/>
          <w:szCs w:val="28"/>
          <w:vertAlign w:val="subscript"/>
        </w:rPr>
        <w:t>оп</w:t>
      </w:r>
      <w:r w:rsidRPr="00E535B1">
        <w:rPr>
          <w:rFonts w:ascii="Times New Roman" w:hAnsi="Times New Roman" w:cs="Times New Roman"/>
          <w:sz w:val="28"/>
          <w:szCs w:val="28"/>
        </w:rPr>
        <w:t xml:space="preserve"> x 0,2 - для закрытого контура обработки информации,</w:t>
      </w:r>
    </w:p>
    <w:p w:rsidR="000A0317" w:rsidRPr="00E535B1" w:rsidRDefault="000A0317" w:rsidP="000A0317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0317" w:rsidRPr="00E535B1" w:rsidRDefault="000A0317" w:rsidP="000A0317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535B1">
        <w:rPr>
          <w:rFonts w:ascii="Times New Roman" w:hAnsi="Times New Roman" w:cs="Times New Roman"/>
          <w:sz w:val="28"/>
          <w:szCs w:val="28"/>
        </w:rPr>
        <w:t>Q</w:t>
      </w:r>
      <w:r w:rsidRPr="00E535B1">
        <w:rPr>
          <w:rFonts w:ascii="Times New Roman" w:hAnsi="Times New Roman" w:cs="Times New Roman"/>
          <w:sz w:val="28"/>
          <w:szCs w:val="28"/>
          <w:vertAlign w:val="subscript"/>
        </w:rPr>
        <w:t>i</w:t>
      </w:r>
      <w:proofErr w:type="spellEnd"/>
      <w:r w:rsidRPr="00E535B1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proofErr w:type="spellStart"/>
      <w:r w:rsidRPr="00E535B1">
        <w:rPr>
          <w:rFonts w:ascii="Times New Roman" w:hAnsi="Times New Roman" w:cs="Times New Roman"/>
          <w:sz w:val="28"/>
          <w:szCs w:val="28"/>
          <w:vertAlign w:val="subscript"/>
        </w:rPr>
        <w:t>рвт</w:t>
      </w:r>
      <w:proofErr w:type="spellEnd"/>
      <w:r w:rsidRPr="00E535B1">
        <w:rPr>
          <w:rFonts w:ascii="Times New Roman" w:hAnsi="Times New Roman" w:cs="Times New Roman"/>
          <w:sz w:val="28"/>
          <w:szCs w:val="28"/>
          <w:vertAlign w:val="subscript"/>
        </w:rPr>
        <w:t xml:space="preserve"> предел</w:t>
      </w:r>
      <w:r w:rsidRPr="00E535B1">
        <w:rPr>
          <w:rFonts w:ascii="Times New Roman" w:hAnsi="Times New Roman" w:cs="Times New Roman"/>
          <w:sz w:val="28"/>
          <w:szCs w:val="28"/>
        </w:rPr>
        <w:t xml:space="preserve"> = Ч</w:t>
      </w:r>
      <w:r w:rsidRPr="00E535B1">
        <w:rPr>
          <w:rFonts w:ascii="Times New Roman" w:hAnsi="Times New Roman" w:cs="Times New Roman"/>
          <w:sz w:val="28"/>
          <w:szCs w:val="28"/>
          <w:vertAlign w:val="subscript"/>
        </w:rPr>
        <w:t>оп</w:t>
      </w:r>
      <w:r w:rsidRPr="00E535B1">
        <w:rPr>
          <w:rFonts w:ascii="Times New Roman" w:hAnsi="Times New Roman" w:cs="Times New Roman"/>
          <w:sz w:val="28"/>
          <w:szCs w:val="28"/>
        </w:rPr>
        <w:t xml:space="preserve"> x 1 - для открытого контура обработки информации,</w:t>
      </w:r>
    </w:p>
    <w:p w:rsidR="000A0317" w:rsidRPr="00E535B1" w:rsidRDefault="000A0317" w:rsidP="000A0317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0317" w:rsidRPr="00E535B1" w:rsidRDefault="000A0317" w:rsidP="000A03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535B1">
        <w:rPr>
          <w:rFonts w:ascii="Times New Roman" w:hAnsi="Times New Roman" w:cs="Times New Roman"/>
          <w:sz w:val="28"/>
          <w:szCs w:val="28"/>
        </w:rPr>
        <w:t>где Ч</w:t>
      </w:r>
      <w:r w:rsidRPr="00E535B1">
        <w:rPr>
          <w:rFonts w:ascii="Times New Roman" w:hAnsi="Times New Roman" w:cs="Times New Roman"/>
          <w:sz w:val="28"/>
          <w:szCs w:val="28"/>
          <w:vertAlign w:val="subscript"/>
        </w:rPr>
        <w:t>оп</w:t>
      </w:r>
      <w:r w:rsidRPr="00E535B1">
        <w:rPr>
          <w:rFonts w:ascii="Times New Roman" w:hAnsi="Times New Roman" w:cs="Times New Roman"/>
          <w:sz w:val="28"/>
          <w:szCs w:val="28"/>
        </w:rPr>
        <w:t xml:space="preserve"> - расчетная численность основных работников, определяемая в соответствии с пунктами 17 - 22 Общих правил определения нормативных затрат на обеспечение функций государственных органов, органов управления государственными внебюджетными фондами и муниципальных органов, определенных в соответствии с Бюджетным кодексом Российской Федерации наиболее значимых учреждений науки, образования, культуры и здравоохранения, включая соответственно территориальные органы и подведомственные казенные учреждения, а также Государственной</w:t>
      </w:r>
      <w:r w:rsidR="002B168F" w:rsidRPr="00E535B1">
        <w:rPr>
          <w:rFonts w:ascii="Times New Roman" w:hAnsi="Times New Roman" w:cs="Times New Roman"/>
          <w:sz w:val="28"/>
          <w:szCs w:val="28"/>
        </w:rPr>
        <w:t xml:space="preserve"> корпорации по</w:t>
      </w:r>
      <w:proofErr w:type="gramEnd"/>
      <w:r w:rsidR="002B168F" w:rsidRPr="00E535B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B168F" w:rsidRPr="00E535B1">
        <w:rPr>
          <w:rFonts w:ascii="Times New Roman" w:hAnsi="Times New Roman" w:cs="Times New Roman"/>
          <w:sz w:val="28"/>
          <w:szCs w:val="28"/>
        </w:rPr>
        <w:t>атомной энергии «</w:t>
      </w:r>
      <w:proofErr w:type="spellStart"/>
      <w:r w:rsidR="002B168F" w:rsidRPr="00E535B1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="002B168F" w:rsidRPr="00E535B1">
        <w:rPr>
          <w:rFonts w:ascii="Times New Roman" w:hAnsi="Times New Roman" w:cs="Times New Roman"/>
          <w:sz w:val="28"/>
          <w:szCs w:val="28"/>
        </w:rPr>
        <w:t>»</w:t>
      </w:r>
      <w:r w:rsidRPr="00E535B1">
        <w:rPr>
          <w:rFonts w:ascii="Times New Roman" w:hAnsi="Times New Roman" w:cs="Times New Roman"/>
          <w:sz w:val="28"/>
          <w:szCs w:val="28"/>
        </w:rPr>
        <w:t>, Государственной корпорац</w:t>
      </w:r>
      <w:r w:rsidR="002B168F" w:rsidRPr="00E535B1">
        <w:rPr>
          <w:rFonts w:ascii="Times New Roman" w:hAnsi="Times New Roman" w:cs="Times New Roman"/>
          <w:sz w:val="28"/>
          <w:szCs w:val="28"/>
        </w:rPr>
        <w:t>ии по космической деятельности «</w:t>
      </w:r>
      <w:proofErr w:type="spellStart"/>
      <w:r w:rsidR="002B168F" w:rsidRPr="00E535B1">
        <w:rPr>
          <w:rFonts w:ascii="Times New Roman" w:hAnsi="Times New Roman" w:cs="Times New Roman"/>
          <w:sz w:val="28"/>
          <w:szCs w:val="28"/>
        </w:rPr>
        <w:t>Роскосмос</w:t>
      </w:r>
      <w:proofErr w:type="spellEnd"/>
      <w:r w:rsidR="002B168F" w:rsidRPr="00E535B1">
        <w:rPr>
          <w:rFonts w:ascii="Times New Roman" w:hAnsi="Times New Roman" w:cs="Times New Roman"/>
          <w:sz w:val="28"/>
          <w:szCs w:val="28"/>
        </w:rPr>
        <w:t>»</w:t>
      </w:r>
      <w:r w:rsidRPr="00E535B1">
        <w:rPr>
          <w:rFonts w:ascii="Times New Roman" w:hAnsi="Times New Roman" w:cs="Times New Roman"/>
          <w:sz w:val="28"/>
          <w:szCs w:val="28"/>
        </w:rPr>
        <w:t xml:space="preserve"> и подведомственных им организаций, утвержденных постановлением Правительства Российской Федерации от 13.10.2014 № 1047 «Об Общих правилах определения нормативных затрат на обеспечение функций государственных органов, органов управления государственными внебюджетными фондами и муниципальных органов, определенных в соответствии с Бюджетным кодексом Российской Федерации наиболее значимых учреждений науки, образования, культуры и здравоохранения, включая соответственно территориальные органы</w:t>
      </w:r>
      <w:proofErr w:type="gramEnd"/>
      <w:r w:rsidRPr="00E535B1">
        <w:rPr>
          <w:rFonts w:ascii="Times New Roman" w:hAnsi="Times New Roman" w:cs="Times New Roman"/>
          <w:sz w:val="28"/>
          <w:szCs w:val="28"/>
        </w:rPr>
        <w:t xml:space="preserve"> и подведомственные казенные учреждения, а также Государственной</w:t>
      </w:r>
      <w:r w:rsidR="00D43C7F" w:rsidRPr="00E535B1">
        <w:rPr>
          <w:rFonts w:ascii="Times New Roman" w:hAnsi="Times New Roman" w:cs="Times New Roman"/>
          <w:sz w:val="28"/>
          <w:szCs w:val="28"/>
        </w:rPr>
        <w:t xml:space="preserve"> корпорации по атомной энергии «</w:t>
      </w:r>
      <w:proofErr w:type="spellStart"/>
      <w:r w:rsidR="00D43C7F" w:rsidRPr="00E535B1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="00D43C7F" w:rsidRPr="00E535B1">
        <w:rPr>
          <w:rFonts w:ascii="Times New Roman" w:hAnsi="Times New Roman" w:cs="Times New Roman"/>
          <w:sz w:val="28"/>
          <w:szCs w:val="28"/>
        </w:rPr>
        <w:t>»</w:t>
      </w:r>
      <w:r w:rsidRPr="00E535B1">
        <w:rPr>
          <w:rFonts w:ascii="Times New Roman" w:hAnsi="Times New Roman" w:cs="Times New Roman"/>
          <w:sz w:val="28"/>
          <w:szCs w:val="28"/>
        </w:rPr>
        <w:t>, Государственной корпорации по космической деятель</w:t>
      </w:r>
      <w:r w:rsidR="00D43C7F" w:rsidRPr="00E535B1">
        <w:rPr>
          <w:rFonts w:ascii="Times New Roman" w:hAnsi="Times New Roman" w:cs="Times New Roman"/>
          <w:sz w:val="28"/>
          <w:szCs w:val="28"/>
        </w:rPr>
        <w:t>ности «</w:t>
      </w:r>
      <w:proofErr w:type="spellStart"/>
      <w:r w:rsidR="00D43C7F" w:rsidRPr="00E535B1">
        <w:rPr>
          <w:rFonts w:ascii="Times New Roman" w:hAnsi="Times New Roman" w:cs="Times New Roman"/>
          <w:sz w:val="28"/>
          <w:szCs w:val="28"/>
        </w:rPr>
        <w:t>Роскосмос</w:t>
      </w:r>
      <w:proofErr w:type="spellEnd"/>
      <w:r w:rsidR="00D43C7F" w:rsidRPr="00E535B1">
        <w:rPr>
          <w:rFonts w:ascii="Times New Roman" w:hAnsi="Times New Roman" w:cs="Times New Roman"/>
          <w:sz w:val="28"/>
          <w:szCs w:val="28"/>
        </w:rPr>
        <w:t>»</w:t>
      </w:r>
      <w:r w:rsidRPr="00E535B1">
        <w:rPr>
          <w:rFonts w:ascii="Times New Roman" w:hAnsi="Times New Roman" w:cs="Times New Roman"/>
          <w:sz w:val="28"/>
          <w:szCs w:val="28"/>
        </w:rPr>
        <w:t xml:space="preserve"> и подведомственных им организаций» (далее - Общие правила определения нормативных затрат)</w:t>
      </w:r>
      <w:proofErr w:type="gramStart"/>
      <w:r w:rsidRPr="00E535B1">
        <w:rPr>
          <w:rFonts w:ascii="Times New Roman" w:hAnsi="Times New Roman" w:cs="Times New Roman"/>
          <w:sz w:val="28"/>
          <w:szCs w:val="28"/>
        </w:rPr>
        <w:t>.</w:t>
      </w:r>
      <w:r w:rsidR="00A07C41" w:rsidRPr="00E535B1"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="00C30B80" w:rsidRPr="00E535B1">
        <w:rPr>
          <w:rFonts w:ascii="Times New Roman" w:hAnsi="Times New Roman" w:cs="Times New Roman"/>
          <w:sz w:val="28"/>
          <w:szCs w:val="28"/>
        </w:rPr>
        <w:t>;</w:t>
      </w:r>
    </w:p>
    <w:p w:rsidR="00E31C3E" w:rsidRPr="00E535B1" w:rsidRDefault="00E31C3E" w:rsidP="009B5C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35B1">
        <w:rPr>
          <w:rFonts w:ascii="Times New Roman" w:hAnsi="Times New Roman" w:cs="Times New Roman"/>
          <w:sz w:val="28"/>
          <w:szCs w:val="28"/>
        </w:rPr>
        <w:t>дополнить пункт</w:t>
      </w:r>
      <w:r w:rsidR="0006657F" w:rsidRPr="00E535B1">
        <w:rPr>
          <w:rFonts w:ascii="Times New Roman" w:hAnsi="Times New Roman" w:cs="Times New Roman"/>
          <w:sz w:val="28"/>
          <w:szCs w:val="28"/>
        </w:rPr>
        <w:t>ом</w:t>
      </w:r>
      <w:r w:rsidRPr="00E535B1">
        <w:rPr>
          <w:rFonts w:ascii="Times New Roman" w:hAnsi="Times New Roman" w:cs="Times New Roman"/>
          <w:sz w:val="28"/>
          <w:szCs w:val="28"/>
        </w:rPr>
        <w:t xml:space="preserve"> 41-1 следующего содержания:</w:t>
      </w:r>
    </w:p>
    <w:p w:rsidR="00E16853" w:rsidRPr="00E535B1" w:rsidRDefault="00E31C3E" w:rsidP="009B5C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35B1">
        <w:rPr>
          <w:rFonts w:ascii="Times New Roman" w:hAnsi="Times New Roman" w:cs="Times New Roman"/>
          <w:sz w:val="28"/>
          <w:szCs w:val="28"/>
        </w:rPr>
        <w:t>«</w:t>
      </w:r>
      <w:r w:rsidR="007A4A23" w:rsidRPr="00E535B1">
        <w:rPr>
          <w:rFonts w:ascii="Times New Roman" w:hAnsi="Times New Roman" w:cs="Times New Roman"/>
          <w:sz w:val="28"/>
          <w:szCs w:val="28"/>
        </w:rPr>
        <w:t xml:space="preserve">41-1. </w:t>
      </w:r>
      <w:r w:rsidR="00E16853" w:rsidRPr="00E535B1">
        <w:rPr>
          <w:rFonts w:ascii="Times New Roman" w:hAnsi="Times New Roman" w:cs="Times New Roman"/>
          <w:sz w:val="28"/>
          <w:szCs w:val="28"/>
        </w:rPr>
        <w:t>Затраты на оплату услуг по утилизации мебели определяются по фактическим затратам в текущем финансовом году</w:t>
      </w:r>
      <w:proofErr w:type="gramStart"/>
      <w:r w:rsidR="00E16853" w:rsidRPr="00E535B1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9B5C19" w:rsidRPr="00E535B1" w:rsidRDefault="009B5C19" w:rsidP="009B5C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35B1">
        <w:rPr>
          <w:rFonts w:ascii="Times New Roman" w:hAnsi="Times New Roman" w:cs="Times New Roman"/>
          <w:sz w:val="28"/>
          <w:szCs w:val="28"/>
        </w:rPr>
        <w:t>дополнить пунктом 59-1 следующего содержания:</w:t>
      </w:r>
    </w:p>
    <w:p w:rsidR="009B5C19" w:rsidRPr="00E535B1" w:rsidRDefault="009B5C19" w:rsidP="009B5C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35B1">
        <w:rPr>
          <w:rFonts w:ascii="Times New Roman" w:hAnsi="Times New Roman" w:cs="Times New Roman"/>
          <w:sz w:val="28"/>
          <w:szCs w:val="28"/>
        </w:rPr>
        <w:t>«59-1. Товары, работы, услуги, не предусмотренные настоящим приказом, но необходимые для выполнения служебных обязанностей, приобретаются дополнительно на основании заявки, подписанной руководителем структурного подразделения Департамента государственного заказа Томской области</w:t>
      </w:r>
      <w:r w:rsidR="00A65AA4" w:rsidRPr="00E535B1">
        <w:rPr>
          <w:rFonts w:ascii="Times New Roman" w:hAnsi="Times New Roman" w:cs="Times New Roman"/>
          <w:sz w:val="28"/>
          <w:szCs w:val="28"/>
        </w:rPr>
        <w:t>,</w:t>
      </w:r>
      <w:r w:rsidRPr="00E535B1">
        <w:rPr>
          <w:rFonts w:ascii="Times New Roman" w:hAnsi="Times New Roman" w:cs="Times New Roman"/>
          <w:sz w:val="28"/>
          <w:szCs w:val="28"/>
        </w:rPr>
        <w:t xml:space="preserve"> подведомственно</w:t>
      </w:r>
      <w:r w:rsidR="006A145C" w:rsidRPr="00E535B1">
        <w:rPr>
          <w:rFonts w:ascii="Times New Roman" w:hAnsi="Times New Roman" w:cs="Times New Roman"/>
          <w:sz w:val="28"/>
          <w:szCs w:val="28"/>
        </w:rPr>
        <w:t>го</w:t>
      </w:r>
      <w:r w:rsidRPr="00E535B1">
        <w:rPr>
          <w:rFonts w:ascii="Times New Roman" w:hAnsi="Times New Roman" w:cs="Times New Roman"/>
          <w:sz w:val="28"/>
          <w:szCs w:val="28"/>
        </w:rPr>
        <w:t xml:space="preserve"> ему областного государственного казенного учреждения «Центр государственных закупок Томской области»</w:t>
      </w:r>
      <w:r w:rsidR="00010F72" w:rsidRPr="00E535B1">
        <w:rPr>
          <w:rFonts w:ascii="Times New Roman" w:hAnsi="Times New Roman" w:cs="Times New Roman"/>
          <w:sz w:val="28"/>
          <w:szCs w:val="28"/>
        </w:rPr>
        <w:t>, согласованной руководителем Департамента государственного заказа Томской области</w:t>
      </w:r>
      <w:r w:rsidR="00A65AA4" w:rsidRPr="00E535B1">
        <w:rPr>
          <w:rFonts w:ascii="Times New Roman" w:hAnsi="Times New Roman" w:cs="Times New Roman"/>
          <w:sz w:val="28"/>
          <w:szCs w:val="28"/>
        </w:rPr>
        <w:t>,</w:t>
      </w:r>
      <w:r w:rsidR="00010F72" w:rsidRPr="00E535B1">
        <w:rPr>
          <w:rFonts w:ascii="Times New Roman" w:hAnsi="Times New Roman" w:cs="Times New Roman"/>
          <w:sz w:val="28"/>
          <w:szCs w:val="28"/>
        </w:rPr>
        <w:t xml:space="preserve"> подведомственного ему </w:t>
      </w:r>
      <w:r w:rsidR="00010F72" w:rsidRPr="00E535B1">
        <w:rPr>
          <w:rFonts w:ascii="Times New Roman" w:hAnsi="Times New Roman" w:cs="Times New Roman"/>
          <w:sz w:val="28"/>
          <w:szCs w:val="28"/>
        </w:rPr>
        <w:lastRenderedPageBreak/>
        <w:t>областного государственного казенного учреждения «Центр государственных закупок Томской области»</w:t>
      </w:r>
      <w:r w:rsidR="00E54529" w:rsidRPr="00E535B1">
        <w:rPr>
          <w:rFonts w:ascii="Times New Roman" w:hAnsi="Times New Roman" w:cs="Times New Roman"/>
          <w:sz w:val="28"/>
          <w:szCs w:val="28"/>
        </w:rPr>
        <w:t>,</w:t>
      </w:r>
      <w:r w:rsidRPr="00E535B1">
        <w:rPr>
          <w:rFonts w:ascii="Times New Roman" w:hAnsi="Times New Roman" w:cs="Times New Roman"/>
          <w:sz w:val="28"/>
          <w:szCs w:val="28"/>
        </w:rPr>
        <w:t xml:space="preserve"> в </w:t>
      </w:r>
      <w:proofErr w:type="gramStart"/>
      <w:r w:rsidRPr="00E535B1">
        <w:rPr>
          <w:rFonts w:ascii="Times New Roman" w:hAnsi="Times New Roman" w:cs="Times New Roman"/>
          <w:sz w:val="28"/>
          <w:szCs w:val="28"/>
        </w:rPr>
        <w:t>пределах</w:t>
      </w:r>
      <w:proofErr w:type="gramEnd"/>
      <w:r w:rsidRPr="00E535B1">
        <w:rPr>
          <w:rFonts w:ascii="Times New Roman" w:hAnsi="Times New Roman" w:cs="Times New Roman"/>
          <w:sz w:val="28"/>
          <w:szCs w:val="28"/>
        </w:rPr>
        <w:t xml:space="preserve"> утвержденных на эти цели лимитов бюджетных обязательств.</w:t>
      </w:r>
    </w:p>
    <w:p w:rsidR="00010F72" w:rsidRPr="00E535B1" w:rsidRDefault="00531014" w:rsidP="003E25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535B1">
        <w:rPr>
          <w:rFonts w:ascii="Times New Roman" w:hAnsi="Times New Roman" w:cs="Times New Roman"/>
          <w:sz w:val="28"/>
          <w:szCs w:val="28"/>
        </w:rPr>
        <w:t>К</w:t>
      </w:r>
      <w:r w:rsidR="009B5C19" w:rsidRPr="00E535B1">
        <w:rPr>
          <w:rFonts w:ascii="Times New Roman" w:hAnsi="Times New Roman" w:cs="Times New Roman"/>
          <w:sz w:val="28"/>
          <w:szCs w:val="28"/>
        </w:rPr>
        <w:t>оличество и цена</w:t>
      </w:r>
      <w:r w:rsidR="00A65AA4" w:rsidRPr="00E535B1">
        <w:rPr>
          <w:rFonts w:ascii="Times New Roman" w:hAnsi="Times New Roman" w:cs="Times New Roman"/>
          <w:sz w:val="28"/>
          <w:szCs w:val="28"/>
        </w:rPr>
        <w:t>, предусмотренные настоящим приказом,</w:t>
      </w:r>
      <w:r w:rsidR="009B5C19" w:rsidRPr="00E535B1">
        <w:rPr>
          <w:rFonts w:ascii="Times New Roman" w:hAnsi="Times New Roman" w:cs="Times New Roman"/>
          <w:sz w:val="28"/>
          <w:szCs w:val="28"/>
        </w:rPr>
        <w:t xml:space="preserve"> </w:t>
      </w:r>
      <w:r w:rsidR="00A65AA4" w:rsidRPr="00E535B1">
        <w:rPr>
          <w:rFonts w:ascii="Times New Roman" w:hAnsi="Times New Roman" w:cs="Times New Roman"/>
          <w:sz w:val="28"/>
          <w:szCs w:val="28"/>
        </w:rPr>
        <w:t>могут быть изменены</w:t>
      </w:r>
      <w:r w:rsidR="0047359B" w:rsidRPr="00E535B1">
        <w:rPr>
          <w:rFonts w:ascii="Times New Roman" w:hAnsi="Times New Roman" w:cs="Times New Roman"/>
          <w:sz w:val="28"/>
          <w:szCs w:val="28"/>
        </w:rPr>
        <w:t xml:space="preserve">, в том числе </w:t>
      </w:r>
      <w:r w:rsidR="003E258B" w:rsidRPr="00E535B1">
        <w:rPr>
          <w:rFonts w:ascii="Times New Roman" w:hAnsi="Times New Roman" w:cs="Times New Roman"/>
          <w:sz w:val="28"/>
          <w:szCs w:val="28"/>
        </w:rPr>
        <w:t>с учетом индекса потребительских цен, изменения валютных курсов</w:t>
      </w:r>
      <w:r w:rsidR="0047359B" w:rsidRPr="00E535B1">
        <w:rPr>
          <w:rFonts w:ascii="Times New Roman" w:hAnsi="Times New Roman" w:cs="Times New Roman"/>
          <w:sz w:val="28"/>
          <w:szCs w:val="28"/>
        </w:rPr>
        <w:t>,</w:t>
      </w:r>
      <w:r w:rsidR="00A65AA4" w:rsidRPr="00E535B1">
        <w:rPr>
          <w:rFonts w:ascii="Times New Roman" w:hAnsi="Times New Roman" w:cs="Times New Roman"/>
          <w:sz w:val="28"/>
          <w:szCs w:val="28"/>
        </w:rPr>
        <w:t xml:space="preserve"> по </w:t>
      </w:r>
      <w:r w:rsidR="009B5C19" w:rsidRPr="00E535B1">
        <w:rPr>
          <w:rFonts w:ascii="Times New Roman" w:hAnsi="Times New Roman" w:cs="Times New Roman"/>
          <w:sz w:val="28"/>
          <w:szCs w:val="28"/>
        </w:rPr>
        <w:t>приобретаемы</w:t>
      </w:r>
      <w:r w:rsidR="00A65AA4" w:rsidRPr="00E535B1">
        <w:rPr>
          <w:rFonts w:ascii="Times New Roman" w:hAnsi="Times New Roman" w:cs="Times New Roman"/>
          <w:sz w:val="28"/>
          <w:szCs w:val="28"/>
        </w:rPr>
        <w:t>м</w:t>
      </w:r>
      <w:r w:rsidR="009B5C19" w:rsidRPr="00E535B1">
        <w:rPr>
          <w:rFonts w:ascii="Times New Roman" w:hAnsi="Times New Roman" w:cs="Times New Roman"/>
          <w:sz w:val="28"/>
          <w:szCs w:val="28"/>
        </w:rPr>
        <w:t xml:space="preserve"> товар</w:t>
      </w:r>
      <w:r w:rsidR="00A65AA4" w:rsidRPr="00E535B1">
        <w:rPr>
          <w:rFonts w:ascii="Times New Roman" w:hAnsi="Times New Roman" w:cs="Times New Roman"/>
          <w:sz w:val="28"/>
          <w:szCs w:val="28"/>
        </w:rPr>
        <w:t>ам</w:t>
      </w:r>
      <w:r w:rsidR="009B5C19" w:rsidRPr="00E535B1">
        <w:rPr>
          <w:rFonts w:ascii="Times New Roman" w:hAnsi="Times New Roman" w:cs="Times New Roman"/>
          <w:sz w:val="28"/>
          <w:szCs w:val="28"/>
        </w:rPr>
        <w:t>, работ</w:t>
      </w:r>
      <w:r w:rsidR="00A65AA4" w:rsidRPr="00E535B1">
        <w:rPr>
          <w:rFonts w:ascii="Times New Roman" w:hAnsi="Times New Roman" w:cs="Times New Roman"/>
          <w:sz w:val="28"/>
          <w:szCs w:val="28"/>
        </w:rPr>
        <w:t>ам</w:t>
      </w:r>
      <w:r w:rsidR="009B5C19" w:rsidRPr="00E535B1">
        <w:rPr>
          <w:rFonts w:ascii="Times New Roman" w:hAnsi="Times New Roman" w:cs="Times New Roman"/>
          <w:sz w:val="28"/>
          <w:szCs w:val="28"/>
        </w:rPr>
        <w:t>, услуг</w:t>
      </w:r>
      <w:r w:rsidR="00A65AA4" w:rsidRPr="00E535B1">
        <w:rPr>
          <w:rFonts w:ascii="Times New Roman" w:hAnsi="Times New Roman" w:cs="Times New Roman"/>
          <w:sz w:val="28"/>
          <w:szCs w:val="28"/>
        </w:rPr>
        <w:t>ам</w:t>
      </w:r>
      <w:r w:rsidR="009B5C19" w:rsidRPr="00E535B1">
        <w:rPr>
          <w:rFonts w:ascii="Times New Roman" w:hAnsi="Times New Roman" w:cs="Times New Roman"/>
          <w:sz w:val="28"/>
          <w:szCs w:val="28"/>
        </w:rPr>
        <w:t xml:space="preserve"> </w:t>
      </w:r>
      <w:r w:rsidR="006A145C" w:rsidRPr="00E535B1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="00010F72" w:rsidRPr="00E535B1">
        <w:rPr>
          <w:rFonts w:ascii="Times New Roman" w:hAnsi="Times New Roman" w:cs="Times New Roman"/>
          <w:sz w:val="28"/>
          <w:szCs w:val="28"/>
        </w:rPr>
        <w:t>заявки, подписанной руководителем структурного подразделения Департамента государственного заказа Томской области</w:t>
      </w:r>
      <w:r w:rsidR="00A65AA4" w:rsidRPr="00E535B1">
        <w:rPr>
          <w:rFonts w:ascii="Times New Roman" w:hAnsi="Times New Roman" w:cs="Times New Roman"/>
          <w:sz w:val="28"/>
          <w:szCs w:val="28"/>
        </w:rPr>
        <w:t>,</w:t>
      </w:r>
      <w:r w:rsidR="00010F72" w:rsidRPr="00E535B1">
        <w:rPr>
          <w:rFonts w:ascii="Times New Roman" w:hAnsi="Times New Roman" w:cs="Times New Roman"/>
          <w:sz w:val="28"/>
          <w:szCs w:val="28"/>
        </w:rPr>
        <w:t xml:space="preserve"> подведомственного ему областного государственного казенного учреждения «Центр государственных закупок Томской области», согласованной руководителем Департамента государственного заказа Томской области</w:t>
      </w:r>
      <w:r w:rsidR="00A65AA4" w:rsidRPr="00E535B1">
        <w:rPr>
          <w:rFonts w:ascii="Times New Roman" w:hAnsi="Times New Roman" w:cs="Times New Roman"/>
          <w:sz w:val="28"/>
          <w:szCs w:val="28"/>
        </w:rPr>
        <w:t>,</w:t>
      </w:r>
      <w:r w:rsidR="00010F72" w:rsidRPr="00E535B1">
        <w:rPr>
          <w:rFonts w:ascii="Times New Roman" w:hAnsi="Times New Roman" w:cs="Times New Roman"/>
          <w:sz w:val="28"/>
          <w:szCs w:val="28"/>
        </w:rPr>
        <w:t xml:space="preserve"> подведомственного ему областного государственного казенного</w:t>
      </w:r>
      <w:proofErr w:type="gramEnd"/>
      <w:r w:rsidR="00010F72" w:rsidRPr="00E535B1">
        <w:rPr>
          <w:rFonts w:ascii="Times New Roman" w:hAnsi="Times New Roman" w:cs="Times New Roman"/>
          <w:sz w:val="28"/>
          <w:szCs w:val="28"/>
        </w:rPr>
        <w:t xml:space="preserve"> учреждения «Центр государственных закупок Томской области»</w:t>
      </w:r>
      <w:r w:rsidR="00E54529" w:rsidRPr="00E535B1">
        <w:rPr>
          <w:rFonts w:ascii="Times New Roman" w:hAnsi="Times New Roman" w:cs="Times New Roman"/>
          <w:sz w:val="28"/>
          <w:szCs w:val="28"/>
        </w:rPr>
        <w:t>,</w:t>
      </w:r>
      <w:r w:rsidR="00010F72" w:rsidRPr="00E535B1">
        <w:rPr>
          <w:rFonts w:ascii="Times New Roman" w:hAnsi="Times New Roman" w:cs="Times New Roman"/>
          <w:sz w:val="28"/>
          <w:szCs w:val="28"/>
        </w:rPr>
        <w:t xml:space="preserve"> в </w:t>
      </w:r>
      <w:proofErr w:type="gramStart"/>
      <w:r w:rsidR="00010F72" w:rsidRPr="00E535B1">
        <w:rPr>
          <w:rFonts w:ascii="Times New Roman" w:hAnsi="Times New Roman" w:cs="Times New Roman"/>
          <w:sz w:val="28"/>
          <w:szCs w:val="28"/>
        </w:rPr>
        <w:t>пределах</w:t>
      </w:r>
      <w:proofErr w:type="gramEnd"/>
      <w:r w:rsidR="00010F72" w:rsidRPr="00E535B1">
        <w:rPr>
          <w:rFonts w:ascii="Times New Roman" w:hAnsi="Times New Roman" w:cs="Times New Roman"/>
          <w:sz w:val="28"/>
          <w:szCs w:val="28"/>
        </w:rPr>
        <w:t xml:space="preserve"> утвержденных на эти цели лимитов бюджетных обязательств.</w:t>
      </w:r>
      <w:r w:rsidR="00A65AA4" w:rsidRPr="00E535B1">
        <w:rPr>
          <w:rFonts w:ascii="Times New Roman" w:hAnsi="Times New Roman" w:cs="Times New Roman"/>
          <w:sz w:val="28"/>
          <w:szCs w:val="28"/>
        </w:rPr>
        <w:t>»;</w:t>
      </w:r>
    </w:p>
    <w:p w:rsidR="0073355F" w:rsidRPr="00E535B1" w:rsidRDefault="0073355F" w:rsidP="0073355F">
      <w:pPr>
        <w:pStyle w:val="a7"/>
        <w:keepNext/>
        <w:widowControl w:val="0"/>
        <w:ind w:firstLine="709"/>
        <w:jc w:val="both"/>
        <w:rPr>
          <w:rFonts w:ascii="Times New Roman" w:eastAsiaTheme="minorHAnsi" w:hAnsi="Times New Roman"/>
          <w:bCs/>
          <w:sz w:val="28"/>
          <w:szCs w:val="28"/>
          <w:lang w:eastAsia="en-US"/>
        </w:rPr>
      </w:pPr>
      <w:r w:rsidRPr="00E535B1">
        <w:rPr>
          <w:rFonts w:ascii="Times New Roman" w:eastAsiaTheme="minorHAnsi" w:hAnsi="Times New Roman"/>
          <w:bCs/>
          <w:sz w:val="28"/>
          <w:szCs w:val="28"/>
          <w:lang w:eastAsia="en-US"/>
        </w:rPr>
        <w:t xml:space="preserve">пункт 60 изложить в </w:t>
      </w:r>
      <w:r w:rsidR="0036693D" w:rsidRPr="00E535B1">
        <w:rPr>
          <w:rFonts w:ascii="Times New Roman" w:hAnsi="Times New Roman"/>
          <w:bCs/>
          <w:sz w:val="28"/>
          <w:szCs w:val="28"/>
        </w:rPr>
        <w:t xml:space="preserve">следующей </w:t>
      </w:r>
      <w:r w:rsidRPr="00E535B1">
        <w:rPr>
          <w:rFonts w:ascii="Times New Roman" w:eastAsiaTheme="minorHAnsi" w:hAnsi="Times New Roman"/>
          <w:bCs/>
          <w:sz w:val="28"/>
          <w:szCs w:val="28"/>
          <w:lang w:eastAsia="en-US"/>
        </w:rPr>
        <w:t>редакции:</w:t>
      </w:r>
    </w:p>
    <w:p w:rsidR="0073355F" w:rsidRPr="00E535B1" w:rsidRDefault="000F691F" w:rsidP="00933B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535B1">
        <w:rPr>
          <w:rFonts w:ascii="Times New Roman" w:hAnsi="Times New Roman" w:cs="Times New Roman"/>
          <w:bCs/>
          <w:sz w:val="28"/>
          <w:szCs w:val="28"/>
        </w:rPr>
        <w:t>«</w:t>
      </w:r>
      <w:r w:rsidR="0073355F" w:rsidRPr="00E535B1">
        <w:rPr>
          <w:rFonts w:ascii="Times New Roman" w:hAnsi="Times New Roman" w:cs="Times New Roman"/>
          <w:bCs/>
          <w:sz w:val="28"/>
          <w:szCs w:val="28"/>
        </w:rPr>
        <w:t>60. Затраты на приобретение основных средств, не отнесенные к затратам на приобретение основных сре</w:t>
      </w:r>
      <w:proofErr w:type="gramStart"/>
      <w:r w:rsidR="0073355F" w:rsidRPr="00E535B1">
        <w:rPr>
          <w:rFonts w:ascii="Times New Roman" w:hAnsi="Times New Roman" w:cs="Times New Roman"/>
          <w:bCs/>
          <w:sz w:val="28"/>
          <w:szCs w:val="28"/>
        </w:rPr>
        <w:t>дств в р</w:t>
      </w:r>
      <w:proofErr w:type="gramEnd"/>
      <w:r w:rsidR="0073355F" w:rsidRPr="00E535B1">
        <w:rPr>
          <w:rFonts w:ascii="Times New Roman" w:hAnsi="Times New Roman" w:cs="Times New Roman"/>
          <w:bCs/>
          <w:sz w:val="28"/>
          <w:szCs w:val="28"/>
        </w:rPr>
        <w:t xml:space="preserve">амках затрат на информационно-коммуникационные технологии </w:t>
      </w:r>
      <w:r w:rsidR="0073355F" w:rsidRPr="00E535B1">
        <w:rPr>
          <w:rFonts w:ascii="Times New Roman" w:hAnsi="Times New Roman" w:cs="Times New Roman"/>
          <w:bCs/>
          <w:noProof/>
          <w:position w:val="-12"/>
          <w:sz w:val="28"/>
          <w:szCs w:val="28"/>
          <w:lang w:eastAsia="ru-RU"/>
        </w:rPr>
        <w:drawing>
          <wp:inline distT="0" distB="0" distL="0" distR="0" wp14:anchorId="1C37C7CD" wp14:editId="22F8D3B9">
            <wp:extent cx="440055" cy="29337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293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3355F" w:rsidRPr="00E535B1">
        <w:rPr>
          <w:rFonts w:ascii="Times New Roman" w:hAnsi="Times New Roman" w:cs="Times New Roman"/>
          <w:bCs/>
          <w:sz w:val="28"/>
          <w:szCs w:val="28"/>
        </w:rPr>
        <w:t>, определяются по формуле:</w:t>
      </w:r>
    </w:p>
    <w:p w:rsidR="0073355F" w:rsidRPr="00E535B1" w:rsidRDefault="00E535B1" w:rsidP="0073355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bCs/>
                <w:i/>
                <w:noProof/>
                <w:sz w:val="28"/>
                <w:szCs w:val="28"/>
                <w:vertAlign w:val="superscript"/>
                <w:lang w:eastAsia="ru-RU"/>
              </w:rPr>
            </m:ctrlPr>
          </m:sSubSupPr>
          <m:e>
            <m:r>
              <w:rPr>
                <w:rFonts w:ascii="Cambria Math" w:hAnsi="Cambria Math" w:cs="Times New Roman"/>
                <w:noProof/>
                <w:sz w:val="28"/>
                <w:szCs w:val="28"/>
                <w:vertAlign w:val="superscript"/>
                <w:lang w:eastAsia="ru-RU"/>
              </w:rPr>
              <m:t>З</m:t>
            </m:r>
          </m:e>
          <m:sub>
            <m:r>
              <w:rPr>
                <w:rFonts w:ascii="Cambria Math" w:hAnsi="Cambria Math" w:cs="Times New Roman"/>
                <w:noProof/>
                <w:sz w:val="28"/>
                <w:szCs w:val="28"/>
                <w:vertAlign w:val="superscript"/>
                <w:lang w:eastAsia="ru-RU"/>
              </w:rPr>
              <m:t>ос</m:t>
            </m:r>
          </m:sub>
          <m:sup>
            <m:r>
              <w:rPr>
                <w:rFonts w:ascii="Cambria Math" w:hAnsi="Cambria Math" w:cs="Times New Roman"/>
                <w:noProof/>
                <w:sz w:val="28"/>
                <w:szCs w:val="28"/>
                <w:vertAlign w:val="superscript"/>
                <w:lang w:eastAsia="ru-RU"/>
              </w:rPr>
              <m:t>ахз</m:t>
            </m:r>
          </m:sup>
        </m:sSubSup>
      </m:oMath>
      <w:r w:rsidR="0073355F" w:rsidRPr="00E535B1">
        <w:rPr>
          <w:rFonts w:ascii="Times New Roman" w:hAnsi="Times New Roman" w:cs="Times New Roman"/>
          <w:bCs/>
          <w:noProof/>
          <w:sz w:val="28"/>
          <w:szCs w:val="28"/>
          <w:vertAlign w:val="superscript"/>
          <w:lang w:eastAsia="ru-RU"/>
        </w:rPr>
        <w:t xml:space="preserve"> </w:t>
      </w:r>
      <w:r w:rsidR="0073355F" w:rsidRPr="00E535B1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>=</w:t>
      </w:r>
      <w:r w:rsidR="0073355F" w:rsidRPr="00E535B1">
        <w:rPr>
          <w:rFonts w:ascii="Times New Roman" w:hAnsi="Times New Roman" w:cs="Times New Roman"/>
          <w:bCs/>
          <w:sz w:val="28"/>
          <w:szCs w:val="28"/>
        </w:rPr>
        <w:t>З</w:t>
      </w:r>
      <w:r w:rsidR="0073355F" w:rsidRPr="00E535B1">
        <w:rPr>
          <w:rFonts w:ascii="Times New Roman" w:hAnsi="Times New Roman" w:cs="Times New Roman"/>
          <w:bCs/>
          <w:sz w:val="28"/>
          <w:szCs w:val="28"/>
          <w:vertAlign w:val="subscript"/>
        </w:rPr>
        <w:t xml:space="preserve">ам </w:t>
      </w:r>
      <w:r w:rsidR="0073355F" w:rsidRPr="00E535B1">
        <w:rPr>
          <w:rFonts w:ascii="Times New Roman" w:hAnsi="Times New Roman" w:cs="Times New Roman"/>
          <w:bCs/>
          <w:sz w:val="28"/>
          <w:szCs w:val="28"/>
        </w:rPr>
        <w:t xml:space="preserve">+ </w:t>
      </w:r>
      <w:proofErr w:type="spellStart"/>
      <w:r w:rsidR="0073355F" w:rsidRPr="00E535B1">
        <w:rPr>
          <w:rFonts w:ascii="Times New Roman" w:hAnsi="Times New Roman" w:cs="Times New Roman"/>
          <w:bCs/>
          <w:sz w:val="28"/>
          <w:szCs w:val="28"/>
        </w:rPr>
        <w:t>З</w:t>
      </w:r>
      <w:r w:rsidR="0073355F" w:rsidRPr="00E535B1">
        <w:rPr>
          <w:rFonts w:ascii="Times New Roman" w:hAnsi="Times New Roman" w:cs="Times New Roman"/>
          <w:bCs/>
          <w:sz w:val="28"/>
          <w:szCs w:val="28"/>
          <w:vertAlign w:val="subscript"/>
        </w:rPr>
        <w:t>пмеб</w:t>
      </w:r>
      <w:proofErr w:type="spellEnd"/>
      <w:r w:rsidR="0073355F" w:rsidRPr="00E535B1">
        <w:rPr>
          <w:rFonts w:ascii="Times New Roman" w:hAnsi="Times New Roman" w:cs="Times New Roman"/>
          <w:bCs/>
          <w:sz w:val="28"/>
          <w:szCs w:val="28"/>
        </w:rPr>
        <w:t xml:space="preserve"> + </w:t>
      </w:r>
      <w:proofErr w:type="spellStart"/>
      <w:r w:rsidR="0073355F" w:rsidRPr="00E535B1">
        <w:rPr>
          <w:rFonts w:ascii="Times New Roman" w:hAnsi="Times New Roman" w:cs="Times New Roman"/>
          <w:bCs/>
          <w:sz w:val="28"/>
          <w:szCs w:val="28"/>
        </w:rPr>
        <w:t>З</w:t>
      </w:r>
      <w:r w:rsidR="0073355F" w:rsidRPr="00E535B1">
        <w:rPr>
          <w:rFonts w:ascii="Times New Roman" w:hAnsi="Times New Roman" w:cs="Times New Roman"/>
          <w:bCs/>
          <w:sz w:val="28"/>
          <w:szCs w:val="28"/>
          <w:vertAlign w:val="subscript"/>
        </w:rPr>
        <w:t>ск</w:t>
      </w:r>
      <w:proofErr w:type="spellEnd"/>
      <w:r w:rsidR="0073355F" w:rsidRPr="00E535B1">
        <w:rPr>
          <w:rFonts w:ascii="Times New Roman" w:hAnsi="Times New Roman" w:cs="Times New Roman"/>
          <w:bCs/>
          <w:sz w:val="28"/>
          <w:szCs w:val="28"/>
          <w:vertAlign w:val="subscript"/>
        </w:rPr>
        <w:t xml:space="preserve"> </w:t>
      </w:r>
      <w:r w:rsidR="0073355F" w:rsidRPr="00E535B1">
        <w:rPr>
          <w:rFonts w:ascii="Times New Roman" w:hAnsi="Times New Roman" w:cs="Times New Roman"/>
          <w:bCs/>
          <w:sz w:val="28"/>
          <w:szCs w:val="28"/>
        </w:rPr>
        <w:t xml:space="preserve">+ </w:t>
      </w:r>
      <w:proofErr w:type="spellStart"/>
      <w:r w:rsidR="0073355F" w:rsidRPr="00E535B1">
        <w:rPr>
          <w:rFonts w:ascii="Times New Roman" w:hAnsi="Times New Roman" w:cs="Times New Roman"/>
          <w:bCs/>
          <w:sz w:val="28"/>
          <w:szCs w:val="28"/>
        </w:rPr>
        <w:t>З</w:t>
      </w:r>
      <w:r w:rsidR="0073355F" w:rsidRPr="00E535B1">
        <w:rPr>
          <w:rFonts w:ascii="Times New Roman" w:hAnsi="Times New Roman" w:cs="Times New Roman"/>
          <w:bCs/>
          <w:sz w:val="28"/>
          <w:szCs w:val="28"/>
          <w:vertAlign w:val="subscript"/>
        </w:rPr>
        <w:t>св</w:t>
      </w:r>
      <w:proofErr w:type="spellEnd"/>
      <w:r w:rsidR="0073355F" w:rsidRPr="00E535B1">
        <w:rPr>
          <w:rFonts w:ascii="Times New Roman" w:hAnsi="Times New Roman" w:cs="Times New Roman"/>
          <w:bCs/>
          <w:sz w:val="28"/>
          <w:szCs w:val="28"/>
          <w:vertAlign w:val="subscript"/>
        </w:rPr>
        <w:t xml:space="preserve"> </w:t>
      </w:r>
      <w:r w:rsidR="0073355F" w:rsidRPr="00E535B1">
        <w:rPr>
          <w:rFonts w:ascii="Times New Roman" w:hAnsi="Times New Roman" w:cs="Times New Roman"/>
          <w:bCs/>
          <w:sz w:val="28"/>
          <w:szCs w:val="28"/>
        </w:rPr>
        <w:t xml:space="preserve">+ </w:t>
      </w:r>
      <w:proofErr w:type="spellStart"/>
      <w:r w:rsidR="0073355F" w:rsidRPr="00E535B1">
        <w:rPr>
          <w:rFonts w:ascii="Times New Roman" w:hAnsi="Times New Roman" w:cs="Times New Roman"/>
          <w:bCs/>
          <w:sz w:val="28"/>
          <w:szCs w:val="28"/>
        </w:rPr>
        <w:t>З</w:t>
      </w:r>
      <w:r w:rsidR="0073355F" w:rsidRPr="00E535B1">
        <w:rPr>
          <w:rFonts w:ascii="Times New Roman" w:hAnsi="Times New Roman" w:cs="Times New Roman"/>
          <w:bCs/>
          <w:sz w:val="28"/>
          <w:szCs w:val="28"/>
          <w:vertAlign w:val="subscript"/>
        </w:rPr>
        <w:t>бо</w:t>
      </w:r>
      <w:proofErr w:type="spellEnd"/>
      <w:proofErr w:type="gramStart"/>
      <w:r w:rsidR="0073355F" w:rsidRPr="00E535B1">
        <w:rPr>
          <w:rFonts w:ascii="Times New Roman" w:hAnsi="Times New Roman" w:cs="Times New Roman"/>
          <w:bCs/>
          <w:sz w:val="28"/>
          <w:szCs w:val="28"/>
          <w:vertAlign w:val="subscript"/>
        </w:rPr>
        <w:t xml:space="preserve"> </w:t>
      </w:r>
      <w:r w:rsidR="0073355F" w:rsidRPr="00E535B1">
        <w:rPr>
          <w:rFonts w:ascii="Times New Roman" w:hAnsi="Times New Roman" w:cs="Times New Roman"/>
          <w:bCs/>
          <w:sz w:val="28"/>
          <w:szCs w:val="28"/>
        </w:rPr>
        <w:t>,</w:t>
      </w:r>
      <w:proofErr w:type="gramEnd"/>
      <w:r w:rsidR="0073355F" w:rsidRPr="00E535B1">
        <w:rPr>
          <w:rFonts w:ascii="Times New Roman" w:hAnsi="Times New Roman" w:cs="Times New Roman"/>
          <w:bCs/>
          <w:sz w:val="28"/>
          <w:szCs w:val="28"/>
        </w:rPr>
        <w:t xml:space="preserve"> где:</w:t>
      </w:r>
    </w:p>
    <w:p w:rsidR="0073355F" w:rsidRPr="00E535B1" w:rsidRDefault="0073355F" w:rsidP="007335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3355F" w:rsidRPr="00E535B1" w:rsidRDefault="0073355F" w:rsidP="007335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535B1">
        <w:rPr>
          <w:rFonts w:ascii="Times New Roman" w:hAnsi="Times New Roman" w:cs="Times New Roman"/>
          <w:bCs/>
          <w:sz w:val="28"/>
          <w:szCs w:val="28"/>
        </w:rPr>
        <w:t>З</w:t>
      </w:r>
      <w:r w:rsidRPr="00E535B1">
        <w:rPr>
          <w:rFonts w:ascii="Times New Roman" w:hAnsi="Times New Roman" w:cs="Times New Roman"/>
          <w:bCs/>
          <w:sz w:val="28"/>
          <w:szCs w:val="28"/>
          <w:vertAlign w:val="subscript"/>
        </w:rPr>
        <w:t>ам</w:t>
      </w:r>
      <w:r w:rsidRPr="00E535B1">
        <w:rPr>
          <w:rFonts w:ascii="Times New Roman" w:hAnsi="Times New Roman" w:cs="Times New Roman"/>
          <w:bCs/>
          <w:sz w:val="28"/>
          <w:szCs w:val="28"/>
        </w:rPr>
        <w:t xml:space="preserve"> – затраты на приобретение транспортных средств;</w:t>
      </w:r>
    </w:p>
    <w:p w:rsidR="0073355F" w:rsidRPr="00E535B1" w:rsidRDefault="0073355F" w:rsidP="007335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E535B1">
        <w:rPr>
          <w:rFonts w:ascii="Times New Roman" w:hAnsi="Times New Roman" w:cs="Times New Roman"/>
          <w:bCs/>
          <w:sz w:val="28"/>
          <w:szCs w:val="28"/>
        </w:rPr>
        <w:t>З</w:t>
      </w:r>
      <w:r w:rsidRPr="00E535B1">
        <w:rPr>
          <w:rFonts w:ascii="Times New Roman" w:hAnsi="Times New Roman" w:cs="Times New Roman"/>
          <w:bCs/>
          <w:sz w:val="28"/>
          <w:szCs w:val="28"/>
          <w:vertAlign w:val="subscript"/>
        </w:rPr>
        <w:t>пмеб</w:t>
      </w:r>
      <w:proofErr w:type="spellEnd"/>
      <w:r w:rsidRPr="00E535B1">
        <w:rPr>
          <w:rFonts w:ascii="Times New Roman" w:hAnsi="Times New Roman" w:cs="Times New Roman"/>
          <w:bCs/>
          <w:sz w:val="28"/>
          <w:szCs w:val="28"/>
        </w:rPr>
        <w:t xml:space="preserve"> - затраты на приобретение мебели;</w:t>
      </w:r>
    </w:p>
    <w:p w:rsidR="0073355F" w:rsidRPr="00E535B1" w:rsidRDefault="0073355F" w:rsidP="007335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E535B1">
        <w:rPr>
          <w:rFonts w:ascii="Times New Roman" w:hAnsi="Times New Roman" w:cs="Times New Roman"/>
          <w:bCs/>
          <w:sz w:val="28"/>
          <w:szCs w:val="28"/>
        </w:rPr>
        <w:t>З</w:t>
      </w:r>
      <w:r w:rsidRPr="00E535B1">
        <w:rPr>
          <w:rFonts w:ascii="Times New Roman" w:hAnsi="Times New Roman" w:cs="Times New Roman"/>
          <w:bCs/>
          <w:sz w:val="28"/>
          <w:szCs w:val="28"/>
          <w:vertAlign w:val="subscript"/>
        </w:rPr>
        <w:t>ск</w:t>
      </w:r>
      <w:proofErr w:type="spellEnd"/>
      <w:r w:rsidRPr="00E535B1">
        <w:rPr>
          <w:rFonts w:ascii="Times New Roman" w:hAnsi="Times New Roman" w:cs="Times New Roman"/>
          <w:bCs/>
          <w:sz w:val="28"/>
          <w:szCs w:val="28"/>
        </w:rPr>
        <w:t xml:space="preserve"> - затраты на приобретение систем кондиционирования;</w:t>
      </w:r>
    </w:p>
    <w:p w:rsidR="0073355F" w:rsidRPr="00E535B1" w:rsidRDefault="0073355F" w:rsidP="007335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E535B1">
        <w:rPr>
          <w:rFonts w:ascii="Times New Roman" w:hAnsi="Times New Roman" w:cs="Times New Roman"/>
          <w:bCs/>
          <w:sz w:val="28"/>
          <w:szCs w:val="28"/>
        </w:rPr>
        <w:t>З</w:t>
      </w:r>
      <w:r w:rsidRPr="00E535B1">
        <w:rPr>
          <w:rFonts w:ascii="Times New Roman" w:hAnsi="Times New Roman" w:cs="Times New Roman"/>
          <w:bCs/>
          <w:sz w:val="28"/>
          <w:szCs w:val="28"/>
          <w:vertAlign w:val="subscript"/>
        </w:rPr>
        <w:t>св</w:t>
      </w:r>
      <w:proofErr w:type="spellEnd"/>
      <w:r w:rsidRPr="00E535B1">
        <w:rPr>
          <w:rFonts w:ascii="Times New Roman" w:hAnsi="Times New Roman" w:cs="Times New Roman"/>
          <w:bCs/>
          <w:sz w:val="28"/>
          <w:szCs w:val="28"/>
        </w:rPr>
        <w:t xml:space="preserve"> - затраты на приобретение систем видеонаблюдения, контроля доступа и их элементов;</w:t>
      </w:r>
    </w:p>
    <w:p w:rsidR="0073355F" w:rsidRPr="00E535B1" w:rsidRDefault="0073355F" w:rsidP="007335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E535B1">
        <w:rPr>
          <w:rFonts w:ascii="Times New Roman" w:hAnsi="Times New Roman" w:cs="Times New Roman"/>
          <w:bCs/>
          <w:sz w:val="28"/>
          <w:szCs w:val="28"/>
        </w:rPr>
        <w:t>З</w:t>
      </w:r>
      <w:r w:rsidRPr="00E535B1">
        <w:rPr>
          <w:rFonts w:ascii="Times New Roman" w:hAnsi="Times New Roman" w:cs="Times New Roman"/>
          <w:bCs/>
          <w:sz w:val="28"/>
          <w:szCs w:val="28"/>
          <w:vertAlign w:val="subscript"/>
        </w:rPr>
        <w:t>бо</w:t>
      </w:r>
      <w:proofErr w:type="spellEnd"/>
      <w:r w:rsidRPr="00E535B1">
        <w:rPr>
          <w:rFonts w:ascii="Times New Roman" w:hAnsi="Times New Roman" w:cs="Times New Roman"/>
          <w:bCs/>
          <w:sz w:val="28"/>
          <w:szCs w:val="28"/>
        </w:rPr>
        <w:t xml:space="preserve"> - затраты на приобретение бакте</w:t>
      </w:r>
      <w:r w:rsidR="00664AAA" w:rsidRPr="00E535B1">
        <w:rPr>
          <w:rFonts w:ascii="Times New Roman" w:hAnsi="Times New Roman" w:cs="Times New Roman"/>
          <w:bCs/>
          <w:sz w:val="28"/>
          <w:szCs w:val="28"/>
        </w:rPr>
        <w:t>рицидных облучателей</w:t>
      </w:r>
      <w:r w:rsidRPr="00E535B1">
        <w:rPr>
          <w:rFonts w:ascii="Times New Roman" w:hAnsi="Times New Roman" w:cs="Times New Roman"/>
          <w:bCs/>
          <w:sz w:val="28"/>
          <w:szCs w:val="28"/>
        </w:rPr>
        <w:t>.</w:t>
      </w:r>
    </w:p>
    <w:p w:rsidR="000F691F" w:rsidRPr="00E535B1" w:rsidRDefault="0073355F" w:rsidP="00664AAA">
      <w:pPr>
        <w:pStyle w:val="a8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E535B1">
        <w:rPr>
          <w:rFonts w:ascii="Times New Roman" w:hAnsi="Times New Roman" w:cs="Times New Roman"/>
          <w:sz w:val="28"/>
          <w:szCs w:val="28"/>
        </w:rPr>
        <w:t>Количество планируемых к приобретению основных средств определяется с учетом фактического наличия количества товаров, учитываемых на балансе у Департамента государственного заказа Томской области и подведомственного ему областного государственного казенного учреждения «Центр государственных закупок Томской области</w:t>
      </w:r>
      <w:proofErr w:type="gramStart"/>
      <w:r w:rsidR="000F691F" w:rsidRPr="00E535B1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0F691F" w:rsidRPr="00E535B1" w:rsidRDefault="000F691F" w:rsidP="000F69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35B1">
        <w:rPr>
          <w:rFonts w:ascii="Times New Roman" w:hAnsi="Times New Roman" w:cs="Times New Roman"/>
          <w:sz w:val="28"/>
          <w:szCs w:val="28"/>
        </w:rPr>
        <w:t>дополнить пунктом 64-1 следующего содержания:</w:t>
      </w:r>
    </w:p>
    <w:p w:rsidR="000F691F" w:rsidRPr="00E535B1" w:rsidRDefault="000F691F" w:rsidP="000F69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535B1">
        <w:rPr>
          <w:rFonts w:ascii="Times New Roman" w:hAnsi="Times New Roman" w:cs="Times New Roman"/>
          <w:sz w:val="28"/>
          <w:szCs w:val="28"/>
        </w:rPr>
        <w:t>«</w:t>
      </w:r>
      <w:r w:rsidRPr="00E535B1">
        <w:rPr>
          <w:rFonts w:ascii="Times New Roman" w:hAnsi="Times New Roman" w:cs="Times New Roman"/>
          <w:bCs/>
          <w:sz w:val="28"/>
          <w:szCs w:val="28"/>
        </w:rPr>
        <w:t>64-1. Затраты на приобретение бакте</w:t>
      </w:r>
      <w:r w:rsidR="00664AAA" w:rsidRPr="00E535B1">
        <w:rPr>
          <w:rFonts w:ascii="Times New Roman" w:hAnsi="Times New Roman" w:cs="Times New Roman"/>
          <w:bCs/>
          <w:sz w:val="28"/>
          <w:szCs w:val="28"/>
        </w:rPr>
        <w:t>рицидных облучателей</w:t>
      </w:r>
      <w:r w:rsidRPr="00E535B1"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spellStart"/>
      <w:r w:rsidRPr="00E535B1">
        <w:rPr>
          <w:rFonts w:ascii="Times New Roman" w:hAnsi="Times New Roman" w:cs="Times New Roman"/>
          <w:bCs/>
          <w:sz w:val="28"/>
          <w:szCs w:val="28"/>
        </w:rPr>
        <w:t>З</w:t>
      </w:r>
      <w:r w:rsidRPr="00E535B1">
        <w:rPr>
          <w:rFonts w:ascii="Times New Roman" w:hAnsi="Times New Roman" w:cs="Times New Roman"/>
          <w:bCs/>
          <w:sz w:val="28"/>
          <w:szCs w:val="28"/>
          <w:vertAlign w:val="subscript"/>
        </w:rPr>
        <w:t>бо</w:t>
      </w:r>
      <w:proofErr w:type="spellEnd"/>
      <w:r w:rsidRPr="00E535B1">
        <w:rPr>
          <w:rFonts w:ascii="Times New Roman" w:hAnsi="Times New Roman" w:cs="Times New Roman"/>
          <w:bCs/>
          <w:sz w:val="28"/>
          <w:szCs w:val="28"/>
        </w:rPr>
        <w:t>) определяются по следующей формуле:</w:t>
      </w:r>
    </w:p>
    <w:p w:rsidR="000F691F" w:rsidRPr="00E535B1" w:rsidRDefault="00E535B1" w:rsidP="000F691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m:oMathPara>
        <m:oMath>
          <m:sSub>
            <m:sSubPr>
              <m:ctrlPr>
                <w:rPr>
                  <w:rFonts w:ascii="Cambria Math" w:eastAsia="Times New Roman" w:hAnsi="Cambria Math" w:cs="Times New Roman"/>
                  <w:sz w:val="28"/>
                  <w:szCs w:val="28"/>
                  <w:lang w:eastAsia="ru-RU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8"/>
                  <w:szCs w:val="28"/>
                  <w:lang w:eastAsia="ru-RU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8"/>
                  <w:szCs w:val="28"/>
                  <w:lang w:eastAsia="ru-RU"/>
                </w:rPr>
                <m:t>бо</m:t>
              </m:r>
            </m:sub>
          </m:sSub>
          <m:r>
            <m:rPr>
              <m:sty m:val="p"/>
            </m:rPr>
            <w:rPr>
              <w:rFonts w:ascii="Cambria Math" w:eastAsia="Times New Roman" w:hAnsi="Cambria Math" w:cs="Times New Roman"/>
              <w:sz w:val="28"/>
              <w:szCs w:val="28"/>
              <w:lang w:eastAsia="ru-RU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="Times New Roman" w:hAnsi="Cambria Math" w:cs="Times New Roman"/>
                  <w:sz w:val="28"/>
                  <w:szCs w:val="28"/>
                  <w:lang w:eastAsia="ru-RU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8"/>
                  <w:szCs w:val="28"/>
                  <w:lang w:val="en-US" w:eastAsia="ru-RU"/>
                </w:rPr>
                <m:t>i</m:t>
              </m:r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8"/>
                  <w:szCs w:val="28"/>
                  <w:lang w:eastAsia="ru-RU"/>
                </w:rPr>
                <m:t>=1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8"/>
                  <w:szCs w:val="28"/>
                  <w:lang w:eastAsia="ru-RU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US" w:eastAsia="ru-RU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US" w:eastAsia="ru-RU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US" w:eastAsia="ru-RU"/>
                    </w:rPr>
                    <m:t>i</m:t>
                  </m:r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8"/>
                      <w:szCs w:val="28"/>
                      <w:lang w:eastAsia="ru-RU"/>
                    </w:rPr>
                    <m:t xml:space="preserve"> бо</m:t>
                  </m:r>
                </m:sub>
              </m:s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8"/>
                  <w:szCs w:val="28"/>
                  <w:lang w:eastAsia="ru-RU"/>
                </w:rPr>
                <m:t>×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US" w:eastAsia="ru-RU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US" w:eastAsia="ru-RU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US" w:eastAsia="ru-RU"/>
                    </w:rPr>
                    <m:t>i</m:t>
                  </m:r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8"/>
                      <w:szCs w:val="28"/>
                      <w:lang w:eastAsia="ru-RU"/>
                    </w:rPr>
                    <m:t xml:space="preserve"> бо</m:t>
                  </m:r>
                </m:sub>
              </m:s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8"/>
                  <w:szCs w:val="28"/>
                  <w:lang w:eastAsia="ru-RU"/>
                </w:rPr>
                <m:t>, где:</m:t>
              </m:r>
            </m:e>
          </m:nary>
        </m:oMath>
      </m:oMathPara>
    </w:p>
    <w:p w:rsidR="000F691F" w:rsidRPr="00E535B1" w:rsidRDefault="000F691F" w:rsidP="000F691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noProof/>
          <w:position w:val="-28"/>
          <w:sz w:val="28"/>
          <w:szCs w:val="28"/>
          <w:lang w:eastAsia="ru-RU"/>
        </w:rPr>
      </w:pPr>
    </w:p>
    <w:p w:rsidR="000F691F" w:rsidRPr="00E535B1" w:rsidRDefault="000F691F" w:rsidP="000F69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E535B1">
        <w:rPr>
          <w:rFonts w:ascii="Times New Roman" w:hAnsi="Times New Roman" w:cs="Times New Roman"/>
          <w:bCs/>
          <w:sz w:val="28"/>
          <w:szCs w:val="28"/>
        </w:rPr>
        <w:t>Q</w:t>
      </w:r>
      <w:r w:rsidRPr="00E535B1">
        <w:rPr>
          <w:rFonts w:ascii="Times New Roman" w:hAnsi="Times New Roman" w:cs="Times New Roman"/>
          <w:bCs/>
          <w:sz w:val="28"/>
          <w:szCs w:val="28"/>
          <w:vertAlign w:val="subscript"/>
        </w:rPr>
        <w:t>i</w:t>
      </w:r>
      <w:proofErr w:type="spellEnd"/>
      <w:r w:rsidRPr="00E535B1">
        <w:rPr>
          <w:rFonts w:ascii="Times New Roman" w:hAnsi="Times New Roman" w:cs="Times New Roman"/>
          <w:bCs/>
          <w:sz w:val="28"/>
          <w:szCs w:val="28"/>
          <w:vertAlign w:val="subscript"/>
        </w:rPr>
        <w:t xml:space="preserve"> </w:t>
      </w:r>
      <w:proofErr w:type="spellStart"/>
      <w:r w:rsidRPr="00E535B1">
        <w:rPr>
          <w:rFonts w:ascii="Times New Roman" w:hAnsi="Times New Roman" w:cs="Times New Roman"/>
          <w:bCs/>
          <w:sz w:val="28"/>
          <w:szCs w:val="28"/>
          <w:vertAlign w:val="subscript"/>
        </w:rPr>
        <w:t>бо</w:t>
      </w:r>
      <w:proofErr w:type="spellEnd"/>
      <w:r w:rsidRPr="00E535B1">
        <w:rPr>
          <w:rFonts w:ascii="Times New Roman" w:hAnsi="Times New Roman" w:cs="Times New Roman"/>
          <w:bCs/>
          <w:sz w:val="28"/>
          <w:szCs w:val="28"/>
        </w:rPr>
        <w:t xml:space="preserve"> - количество i-х бактерицидных облучателей в соответствии с таблицей </w:t>
      </w:r>
      <w:r w:rsidR="005849FA" w:rsidRPr="00E535B1">
        <w:rPr>
          <w:rFonts w:ascii="Times New Roman" w:hAnsi="Times New Roman" w:cs="Times New Roman"/>
          <w:bCs/>
          <w:sz w:val="28"/>
          <w:szCs w:val="28"/>
        </w:rPr>
        <w:t>41-1</w:t>
      </w:r>
      <w:r w:rsidRPr="00E535B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535B1">
        <w:rPr>
          <w:rFonts w:ascii="Times New Roman" w:hAnsi="Times New Roman"/>
          <w:sz w:val="28"/>
          <w:szCs w:val="28"/>
          <w:lang w:eastAsia="ru-RU"/>
        </w:rPr>
        <w:t xml:space="preserve">приложения 2 к настоящему </w:t>
      </w:r>
      <w:r w:rsidRPr="00E535B1">
        <w:rPr>
          <w:rFonts w:ascii="Times New Roman" w:hAnsi="Times New Roman" w:cs="Times New Roman"/>
          <w:bCs/>
          <w:sz w:val="28"/>
          <w:szCs w:val="28"/>
        </w:rPr>
        <w:t>приказу;</w:t>
      </w:r>
    </w:p>
    <w:p w:rsidR="000F691F" w:rsidRPr="00E535B1" w:rsidRDefault="000F691F" w:rsidP="000F69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535B1">
        <w:rPr>
          <w:rFonts w:ascii="Times New Roman" w:hAnsi="Times New Roman" w:cs="Times New Roman"/>
          <w:bCs/>
          <w:sz w:val="28"/>
          <w:szCs w:val="28"/>
        </w:rPr>
        <w:t>P</w:t>
      </w:r>
      <w:r w:rsidR="001C610D" w:rsidRPr="00E535B1">
        <w:rPr>
          <w:rFonts w:ascii="Times New Roman" w:hAnsi="Times New Roman" w:cs="Times New Roman"/>
          <w:bCs/>
          <w:sz w:val="28"/>
          <w:szCs w:val="28"/>
          <w:vertAlign w:val="subscript"/>
        </w:rPr>
        <w:t>i</w:t>
      </w:r>
      <w:proofErr w:type="spellEnd"/>
      <w:r w:rsidR="001C610D" w:rsidRPr="00E535B1">
        <w:rPr>
          <w:rFonts w:ascii="Times New Roman" w:hAnsi="Times New Roman" w:cs="Times New Roman"/>
          <w:bCs/>
          <w:sz w:val="28"/>
          <w:szCs w:val="28"/>
          <w:vertAlign w:val="subscript"/>
        </w:rPr>
        <w:t xml:space="preserve"> </w:t>
      </w:r>
      <w:proofErr w:type="spellStart"/>
      <w:r w:rsidR="001C610D" w:rsidRPr="00E535B1">
        <w:rPr>
          <w:rFonts w:ascii="Times New Roman" w:hAnsi="Times New Roman" w:cs="Times New Roman"/>
          <w:bCs/>
          <w:sz w:val="28"/>
          <w:szCs w:val="28"/>
          <w:vertAlign w:val="subscript"/>
        </w:rPr>
        <w:t>бо</w:t>
      </w:r>
      <w:proofErr w:type="spellEnd"/>
      <w:r w:rsidRPr="00E535B1">
        <w:rPr>
          <w:rFonts w:ascii="Times New Roman" w:hAnsi="Times New Roman" w:cs="Times New Roman"/>
          <w:bCs/>
          <w:sz w:val="28"/>
          <w:szCs w:val="28"/>
        </w:rPr>
        <w:t xml:space="preserve"> - цена одного бактерицидного облучателя в соответствии с таблицей </w:t>
      </w:r>
      <w:r w:rsidR="005849FA" w:rsidRPr="00E535B1">
        <w:rPr>
          <w:rFonts w:ascii="Times New Roman" w:hAnsi="Times New Roman" w:cs="Times New Roman"/>
          <w:bCs/>
          <w:sz w:val="28"/>
          <w:szCs w:val="28"/>
        </w:rPr>
        <w:t>41-1</w:t>
      </w:r>
      <w:r w:rsidRPr="00E535B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535B1">
        <w:rPr>
          <w:rFonts w:ascii="Times New Roman" w:hAnsi="Times New Roman"/>
          <w:sz w:val="28"/>
          <w:szCs w:val="28"/>
          <w:lang w:eastAsia="ru-RU"/>
        </w:rPr>
        <w:t xml:space="preserve">приложения 2 к настоящему </w:t>
      </w:r>
      <w:r w:rsidRPr="00E535B1">
        <w:rPr>
          <w:rFonts w:ascii="Times New Roman" w:hAnsi="Times New Roman" w:cs="Times New Roman"/>
          <w:bCs/>
          <w:sz w:val="28"/>
          <w:szCs w:val="28"/>
        </w:rPr>
        <w:t>приказу</w:t>
      </w:r>
      <w:proofErr w:type="gramStart"/>
      <w:r w:rsidRPr="00E535B1">
        <w:rPr>
          <w:rFonts w:ascii="Times New Roman" w:hAnsi="Times New Roman" w:cs="Times New Roman"/>
          <w:bCs/>
          <w:sz w:val="28"/>
          <w:szCs w:val="28"/>
        </w:rPr>
        <w:t>.</w:t>
      </w:r>
      <w:r w:rsidR="00C11A24" w:rsidRPr="00E535B1"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C30B80" w:rsidRPr="00E535B1" w:rsidRDefault="00744A22" w:rsidP="000A03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35B1">
        <w:rPr>
          <w:rFonts w:ascii="Times New Roman" w:hAnsi="Times New Roman" w:cs="Times New Roman"/>
          <w:sz w:val="28"/>
          <w:szCs w:val="28"/>
        </w:rPr>
        <w:t>3</w:t>
      </w:r>
      <w:r w:rsidR="00C30B80" w:rsidRPr="00E535B1">
        <w:rPr>
          <w:rFonts w:ascii="Times New Roman" w:hAnsi="Times New Roman" w:cs="Times New Roman"/>
          <w:sz w:val="28"/>
          <w:szCs w:val="28"/>
        </w:rPr>
        <w:t>) в Нормативах цены и количества товаров, работ, услуг на обеспечение функций Департ</w:t>
      </w:r>
      <w:r w:rsidR="00144174" w:rsidRPr="00E535B1">
        <w:rPr>
          <w:rFonts w:ascii="Times New Roman" w:hAnsi="Times New Roman" w:cs="Times New Roman"/>
          <w:sz w:val="28"/>
          <w:szCs w:val="28"/>
        </w:rPr>
        <w:t>а</w:t>
      </w:r>
      <w:r w:rsidR="00C30B80" w:rsidRPr="00E535B1">
        <w:rPr>
          <w:rFonts w:ascii="Times New Roman" w:hAnsi="Times New Roman" w:cs="Times New Roman"/>
          <w:sz w:val="28"/>
          <w:szCs w:val="28"/>
        </w:rPr>
        <w:t>мента государственного заказа Томской области и подведомственн</w:t>
      </w:r>
      <w:r w:rsidR="00E54529" w:rsidRPr="00E535B1">
        <w:rPr>
          <w:rFonts w:ascii="Times New Roman" w:hAnsi="Times New Roman" w:cs="Times New Roman"/>
          <w:sz w:val="28"/>
          <w:szCs w:val="28"/>
        </w:rPr>
        <w:t>о</w:t>
      </w:r>
      <w:r w:rsidR="00C30B80" w:rsidRPr="00E535B1">
        <w:rPr>
          <w:rFonts w:ascii="Times New Roman" w:hAnsi="Times New Roman" w:cs="Times New Roman"/>
          <w:sz w:val="28"/>
          <w:szCs w:val="28"/>
        </w:rPr>
        <w:t xml:space="preserve">го ему областного государственного казенного учреждения «Центр </w:t>
      </w:r>
      <w:r w:rsidR="00C30B80" w:rsidRPr="00E535B1">
        <w:rPr>
          <w:rFonts w:ascii="Times New Roman" w:hAnsi="Times New Roman" w:cs="Times New Roman"/>
          <w:sz w:val="28"/>
          <w:szCs w:val="28"/>
        </w:rPr>
        <w:lastRenderedPageBreak/>
        <w:t>государственных закупок Томской области», утвержденны</w:t>
      </w:r>
      <w:r w:rsidR="00144174" w:rsidRPr="00E535B1">
        <w:rPr>
          <w:rFonts w:ascii="Times New Roman" w:hAnsi="Times New Roman" w:cs="Times New Roman"/>
          <w:sz w:val="28"/>
          <w:szCs w:val="28"/>
        </w:rPr>
        <w:t>х</w:t>
      </w:r>
      <w:r w:rsidR="00C30B80" w:rsidRPr="00E535B1">
        <w:rPr>
          <w:rFonts w:ascii="Times New Roman" w:hAnsi="Times New Roman" w:cs="Times New Roman"/>
          <w:sz w:val="28"/>
          <w:szCs w:val="28"/>
        </w:rPr>
        <w:t xml:space="preserve"> указанным приказом (приложение 2):</w:t>
      </w:r>
    </w:p>
    <w:p w:rsidR="00232C9E" w:rsidRPr="00E535B1" w:rsidRDefault="00232C9E" w:rsidP="000A03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35B1">
        <w:rPr>
          <w:rFonts w:ascii="Times New Roman" w:hAnsi="Times New Roman" w:cs="Times New Roman"/>
          <w:sz w:val="28"/>
          <w:szCs w:val="28"/>
        </w:rPr>
        <w:t>в таблице 3:</w:t>
      </w:r>
    </w:p>
    <w:p w:rsidR="00232C9E" w:rsidRPr="00E535B1" w:rsidRDefault="00232C9E" w:rsidP="000A03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35B1">
        <w:rPr>
          <w:rFonts w:ascii="Times New Roman" w:hAnsi="Times New Roman" w:cs="Times New Roman"/>
          <w:sz w:val="28"/>
          <w:szCs w:val="28"/>
        </w:rPr>
        <w:t>в разделе «Департамент государственного заказа Томской области»</w:t>
      </w:r>
      <w:r w:rsidR="00C11A24" w:rsidRPr="00E535B1">
        <w:rPr>
          <w:rFonts w:ascii="Times New Roman" w:hAnsi="Times New Roman" w:cs="Times New Roman"/>
          <w:sz w:val="28"/>
          <w:szCs w:val="28"/>
        </w:rPr>
        <w:t xml:space="preserve"> </w:t>
      </w:r>
      <w:r w:rsidRPr="00E535B1">
        <w:rPr>
          <w:rFonts w:ascii="Times New Roman" w:hAnsi="Times New Roman" w:cs="Times New Roman"/>
          <w:sz w:val="28"/>
          <w:szCs w:val="28"/>
        </w:rPr>
        <w:t xml:space="preserve">строку 1 изложить в </w:t>
      </w:r>
      <w:r w:rsidR="0036693D" w:rsidRPr="00E535B1">
        <w:rPr>
          <w:rFonts w:ascii="Times New Roman" w:hAnsi="Times New Roman" w:cs="Times New Roman"/>
          <w:bCs/>
          <w:sz w:val="28"/>
          <w:szCs w:val="28"/>
        </w:rPr>
        <w:t xml:space="preserve">следующей </w:t>
      </w:r>
      <w:r w:rsidRPr="00E535B1">
        <w:rPr>
          <w:rFonts w:ascii="Times New Roman" w:hAnsi="Times New Roman" w:cs="Times New Roman"/>
          <w:sz w:val="28"/>
          <w:szCs w:val="28"/>
        </w:rPr>
        <w:t>редакции:</w:t>
      </w:r>
    </w:p>
    <w:tbl>
      <w:tblPr>
        <w:tblStyle w:val="ab"/>
        <w:tblW w:w="10314" w:type="dxa"/>
        <w:tblLook w:val="04A0" w:firstRow="1" w:lastRow="0" w:firstColumn="1" w:lastColumn="0" w:noHBand="0" w:noVBand="1"/>
      </w:tblPr>
      <w:tblGrid>
        <w:gridCol w:w="560"/>
        <w:gridCol w:w="3150"/>
        <w:gridCol w:w="3235"/>
        <w:gridCol w:w="3369"/>
      </w:tblGrid>
      <w:tr w:rsidR="00593469" w:rsidRPr="00E535B1" w:rsidTr="0091219B">
        <w:trPr>
          <w:trHeight w:val="20"/>
        </w:trPr>
        <w:tc>
          <w:tcPr>
            <w:tcW w:w="560" w:type="dxa"/>
            <w:vAlign w:val="center"/>
          </w:tcPr>
          <w:p w:rsidR="00232C9E" w:rsidRPr="00E535B1" w:rsidRDefault="00232C9E" w:rsidP="009121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«1</w:t>
            </w:r>
          </w:p>
        </w:tc>
        <w:tc>
          <w:tcPr>
            <w:tcW w:w="3150" w:type="dxa"/>
            <w:vAlign w:val="center"/>
          </w:tcPr>
          <w:p w:rsidR="00232C9E" w:rsidRPr="00E535B1" w:rsidRDefault="00232C9E" w:rsidP="009121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Интернет 100 Мбит/</w:t>
            </w:r>
            <w:proofErr w:type="gramStart"/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</w:tc>
        <w:tc>
          <w:tcPr>
            <w:tcW w:w="3235" w:type="dxa"/>
            <w:vAlign w:val="center"/>
          </w:tcPr>
          <w:p w:rsidR="00232C9E" w:rsidRPr="00E535B1" w:rsidRDefault="00232C9E" w:rsidP="009121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369" w:type="dxa"/>
            <w:vAlign w:val="center"/>
          </w:tcPr>
          <w:p w:rsidR="00232C9E" w:rsidRPr="00E535B1" w:rsidRDefault="00232C9E" w:rsidP="006A3B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не более 4</w:t>
            </w:r>
            <w:r w:rsidR="006A3B54" w:rsidRPr="00E535B1">
              <w:rPr>
                <w:rFonts w:ascii="Times New Roman" w:hAnsi="Times New Roman" w:cs="Times New Roman"/>
                <w:sz w:val="28"/>
                <w:szCs w:val="28"/>
              </w:rPr>
              <w:t> 750,00</w:t>
            </w: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</w:p>
        </w:tc>
      </w:tr>
    </w:tbl>
    <w:p w:rsidR="00033ED5" w:rsidRPr="00E535B1" w:rsidRDefault="00033ED5" w:rsidP="000A03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8232B" w:rsidRPr="00E535B1" w:rsidRDefault="00F8232B" w:rsidP="00DB6CC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35B1">
        <w:rPr>
          <w:rFonts w:ascii="Times New Roman" w:hAnsi="Times New Roman" w:cs="Times New Roman"/>
          <w:sz w:val="28"/>
          <w:szCs w:val="28"/>
        </w:rPr>
        <w:t xml:space="preserve">таблицу 6 изложить в </w:t>
      </w:r>
      <w:r w:rsidR="0036693D" w:rsidRPr="00E535B1">
        <w:rPr>
          <w:rFonts w:ascii="Times New Roman" w:hAnsi="Times New Roman" w:cs="Times New Roman"/>
          <w:sz w:val="28"/>
          <w:szCs w:val="28"/>
        </w:rPr>
        <w:t xml:space="preserve">следующей </w:t>
      </w:r>
      <w:r w:rsidRPr="00E535B1">
        <w:rPr>
          <w:rFonts w:ascii="Times New Roman" w:hAnsi="Times New Roman" w:cs="Times New Roman"/>
          <w:sz w:val="28"/>
          <w:szCs w:val="28"/>
        </w:rPr>
        <w:t>редакции:</w:t>
      </w:r>
    </w:p>
    <w:p w:rsidR="00F8232B" w:rsidRPr="00E535B1" w:rsidRDefault="00F8232B" w:rsidP="00F8232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535B1">
        <w:rPr>
          <w:rFonts w:ascii="Times New Roman" w:hAnsi="Times New Roman" w:cs="Times New Roman"/>
          <w:sz w:val="28"/>
          <w:szCs w:val="28"/>
        </w:rPr>
        <w:t>«Таблица 6</w:t>
      </w:r>
    </w:p>
    <w:p w:rsidR="00F8232B" w:rsidRPr="00E535B1" w:rsidRDefault="00F8232B" w:rsidP="00F8232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8232B" w:rsidRPr="00E535B1" w:rsidRDefault="00F8232B" w:rsidP="00F8232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535B1">
        <w:rPr>
          <w:rFonts w:ascii="Times New Roman" w:hAnsi="Times New Roman" w:cs="Times New Roman"/>
          <w:sz w:val="28"/>
          <w:szCs w:val="28"/>
        </w:rPr>
        <w:t>Нормативы, применяемые при расчете затрат</w:t>
      </w:r>
    </w:p>
    <w:p w:rsidR="00F8232B" w:rsidRPr="00E535B1" w:rsidRDefault="00F8232B" w:rsidP="00F8232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535B1">
        <w:rPr>
          <w:rFonts w:ascii="Times New Roman" w:hAnsi="Times New Roman" w:cs="Times New Roman"/>
          <w:sz w:val="28"/>
          <w:szCs w:val="28"/>
        </w:rPr>
        <w:t>на услуги по обслуживанию IP-телефонии</w:t>
      </w:r>
    </w:p>
    <w:p w:rsidR="00F8232B" w:rsidRPr="00E535B1" w:rsidRDefault="00F8232B" w:rsidP="00F8232B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b"/>
        <w:tblW w:w="1034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0349"/>
      </w:tblGrid>
      <w:tr w:rsidR="00E535B1" w:rsidRPr="00E535B1" w:rsidTr="00683183">
        <w:tc>
          <w:tcPr>
            <w:tcW w:w="10349" w:type="dxa"/>
            <w:shd w:val="clear" w:color="auto" w:fill="auto"/>
            <w:vAlign w:val="center"/>
          </w:tcPr>
          <w:p w:rsidR="00F8232B" w:rsidRPr="00E535B1" w:rsidRDefault="00F8232B" w:rsidP="006831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Цена услуги в месяц, руб.</w:t>
            </w:r>
          </w:p>
        </w:tc>
      </w:tr>
      <w:tr w:rsidR="00E535B1" w:rsidRPr="00E535B1" w:rsidTr="00683183">
        <w:tc>
          <w:tcPr>
            <w:tcW w:w="10349" w:type="dxa"/>
            <w:shd w:val="clear" w:color="auto" w:fill="auto"/>
            <w:vAlign w:val="center"/>
          </w:tcPr>
          <w:p w:rsidR="00F8232B" w:rsidRPr="00E535B1" w:rsidRDefault="00F8232B" w:rsidP="006831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Департамент государственного заказа Томской области</w:t>
            </w:r>
          </w:p>
        </w:tc>
      </w:tr>
      <w:tr w:rsidR="00E535B1" w:rsidRPr="00E535B1" w:rsidTr="00683183">
        <w:tc>
          <w:tcPr>
            <w:tcW w:w="10349" w:type="dxa"/>
            <w:shd w:val="clear" w:color="auto" w:fill="auto"/>
            <w:vAlign w:val="center"/>
          </w:tcPr>
          <w:p w:rsidR="00F8232B" w:rsidRPr="00E535B1" w:rsidRDefault="00F8232B" w:rsidP="006831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не более 3 433,33</w:t>
            </w:r>
          </w:p>
        </w:tc>
      </w:tr>
      <w:tr w:rsidR="00E535B1" w:rsidRPr="00E535B1" w:rsidTr="00683183">
        <w:tc>
          <w:tcPr>
            <w:tcW w:w="10349" w:type="dxa"/>
            <w:shd w:val="clear" w:color="auto" w:fill="auto"/>
            <w:vAlign w:val="center"/>
          </w:tcPr>
          <w:p w:rsidR="00F8232B" w:rsidRPr="00E535B1" w:rsidRDefault="00F8232B" w:rsidP="006831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 xml:space="preserve">областное государственное казенное учреждение «Центр </w:t>
            </w:r>
            <w:proofErr w:type="gramStart"/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государственных</w:t>
            </w:r>
            <w:proofErr w:type="gramEnd"/>
            <w:r w:rsidRPr="00E535B1">
              <w:rPr>
                <w:rFonts w:ascii="Times New Roman" w:hAnsi="Times New Roman" w:cs="Times New Roman"/>
                <w:sz w:val="28"/>
                <w:szCs w:val="28"/>
              </w:rPr>
              <w:t xml:space="preserve"> закупок Томской области»</w:t>
            </w:r>
          </w:p>
        </w:tc>
      </w:tr>
      <w:tr w:rsidR="00E535B1" w:rsidRPr="00E535B1" w:rsidTr="00683183">
        <w:tc>
          <w:tcPr>
            <w:tcW w:w="10349" w:type="dxa"/>
            <w:shd w:val="clear" w:color="auto" w:fill="auto"/>
            <w:vAlign w:val="center"/>
          </w:tcPr>
          <w:p w:rsidR="00F8232B" w:rsidRPr="00E535B1" w:rsidRDefault="00F8232B" w:rsidP="006831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не более 3 433,33»</w:t>
            </w:r>
            <w:r w:rsidR="00EA77EA" w:rsidRPr="00E535B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</w:tbl>
    <w:p w:rsidR="00F8232B" w:rsidRPr="00E535B1" w:rsidRDefault="00F8232B" w:rsidP="00F823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77A3" w:rsidRPr="00E535B1" w:rsidRDefault="00A977A3" w:rsidP="004E2B4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35B1">
        <w:rPr>
          <w:rFonts w:ascii="Times New Roman" w:hAnsi="Times New Roman" w:cs="Times New Roman"/>
          <w:sz w:val="28"/>
          <w:szCs w:val="28"/>
        </w:rPr>
        <w:t>в таблице 17:</w:t>
      </w:r>
    </w:p>
    <w:p w:rsidR="00A977A3" w:rsidRPr="00E535B1" w:rsidRDefault="00A977A3" w:rsidP="00A977A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35B1">
        <w:rPr>
          <w:rFonts w:ascii="Times New Roman" w:hAnsi="Times New Roman" w:cs="Times New Roman"/>
          <w:sz w:val="28"/>
          <w:szCs w:val="28"/>
        </w:rPr>
        <w:t>раздел «Департамент государственного заказа Томской области»</w:t>
      </w:r>
      <w:r w:rsidR="00144174" w:rsidRPr="00E535B1">
        <w:rPr>
          <w:rFonts w:ascii="Times New Roman" w:hAnsi="Times New Roman" w:cs="Times New Roman"/>
          <w:sz w:val="28"/>
          <w:szCs w:val="28"/>
        </w:rPr>
        <w:t xml:space="preserve"> </w:t>
      </w:r>
      <w:r w:rsidRPr="00E535B1">
        <w:rPr>
          <w:rFonts w:ascii="Times New Roman" w:hAnsi="Times New Roman" w:cs="Times New Roman"/>
          <w:sz w:val="28"/>
          <w:szCs w:val="28"/>
        </w:rPr>
        <w:t>дополнить строкой 4 следующего содержания:</w:t>
      </w:r>
    </w:p>
    <w:tbl>
      <w:tblPr>
        <w:tblStyle w:val="3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2701"/>
        <w:gridCol w:w="2551"/>
        <w:gridCol w:w="2410"/>
        <w:gridCol w:w="2126"/>
      </w:tblGrid>
      <w:tr w:rsidR="00E535B1" w:rsidRPr="00E535B1" w:rsidTr="0091219B">
        <w:trPr>
          <w:trHeight w:val="20"/>
        </w:trPr>
        <w:tc>
          <w:tcPr>
            <w:tcW w:w="560" w:type="dxa"/>
            <w:vAlign w:val="center"/>
          </w:tcPr>
          <w:p w:rsidR="00A977A3" w:rsidRPr="00E535B1" w:rsidRDefault="00A977A3" w:rsidP="00A977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«4</w:t>
            </w:r>
          </w:p>
        </w:tc>
        <w:tc>
          <w:tcPr>
            <w:tcW w:w="2701" w:type="dxa"/>
            <w:vAlign w:val="center"/>
          </w:tcPr>
          <w:p w:rsidR="00A977A3" w:rsidRPr="00E535B1" w:rsidRDefault="003B541F" w:rsidP="00C55A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4"/>
              </w:rPr>
              <w:t>Комплект цифрового телевидения</w:t>
            </w:r>
          </w:p>
        </w:tc>
        <w:tc>
          <w:tcPr>
            <w:tcW w:w="2551" w:type="dxa"/>
            <w:vAlign w:val="center"/>
          </w:tcPr>
          <w:p w:rsidR="00A977A3" w:rsidRPr="00E535B1" w:rsidRDefault="00A977A3" w:rsidP="00A977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не более 1 единицы на Департамент</w:t>
            </w:r>
          </w:p>
        </w:tc>
        <w:tc>
          <w:tcPr>
            <w:tcW w:w="2410" w:type="dxa"/>
            <w:vAlign w:val="center"/>
          </w:tcPr>
          <w:p w:rsidR="00A977A3" w:rsidRPr="00E535B1" w:rsidRDefault="003B541F" w:rsidP="00DA33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не более 2</w:t>
            </w:r>
            <w:r w:rsidR="00DA332E" w:rsidRPr="00E535B1">
              <w:rPr>
                <w:rFonts w:ascii="Times New Roman" w:hAnsi="Times New Roman" w:cs="Times New Roman"/>
                <w:sz w:val="28"/>
                <w:szCs w:val="28"/>
              </w:rPr>
              <w:t> 416,67</w:t>
            </w:r>
          </w:p>
        </w:tc>
        <w:tc>
          <w:tcPr>
            <w:tcW w:w="2126" w:type="dxa"/>
            <w:vAlign w:val="center"/>
          </w:tcPr>
          <w:p w:rsidR="00A977A3" w:rsidRPr="00E535B1" w:rsidRDefault="00A977A3" w:rsidP="00A977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все должности»;</w:t>
            </w:r>
          </w:p>
        </w:tc>
      </w:tr>
    </w:tbl>
    <w:p w:rsidR="00DE60A2" w:rsidRPr="00E535B1" w:rsidRDefault="00DE60A2" w:rsidP="004E2B4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35B1">
        <w:rPr>
          <w:rFonts w:ascii="Times New Roman" w:hAnsi="Times New Roman" w:cs="Times New Roman"/>
          <w:sz w:val="28"/>
          <w:szCs w:val="28"/>
        </w:rPr>
        <w:t>дополнить абзацем 5 следующего содержания:</w:t>
      </w:r>
    </w:p>
    <w:p w:rsidR="00A977A3" w:rsidRPr="00E535B1" w:rsidRDefault="00DE60A2" w:rsidP="004E2B4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35B1">
        <w:rPr>
          <w:rFonts w:ascii="Times New Roman" w:hAnsi="Times New Roman" w:cs="Times New Roman"/>
          <w:sz w:val="28"/>
          <w:szCs w:val="28"/>
        </w:rPr>
        <w:t xml:space="preserve">«Периодичность приобретения комплекта цифрового телевидения определяется максимальным сроком полезного использования и составляет </w:t>
      </w:r>
      <w:r w:rsidR="00DA332E" w:rsidRPr="00E535B1">
        <w:rPr>
          <w:rFonts w:ascii="Times New Roman" w:hAnsi="Times New Roman" w:cs="Times New Roman"/>
          <w:sz w:val="28"/>
          <w:szCs w:val="28"/>
        </w:rPr>
        <w:t>3</w:t>
      </w:r>
      <w:r w:rsidRPr="00E535B1">
        <w:rPr>
          <w:rFonts w:ascii="Times New Roman" w:hAnsi="Times New Roman" w:cs="Times New Roman"/>
          <w:sz w:val="28"/>
          <w:szCs w:val="28"/>
        </w:rPr>
        <w:t xml:space="preserve"> </w:t>
      </w:r>
      <w:r w:rsidR="00DA332E" w:rsidRPr="00E535B1">
        <w:rPr>
          <w:rFonts w:ascii="Times New Roman" w:hAnsi="Times New Roman" w:cs="Times New Roman"/>
          <w:sz w:val="28"/>
          <w:szCs w:val="28"/>
        </w:rPr>
        <w:t>года</w:t>
      </w:r>
      <w:proofErr w:type="gramStart"/>
      <w:r w:rsidRPr="00E535B1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DE60A2" w:rsidRPr="00E535B1" w:rsidRDefault="00DE60A2" w:rsidP="004E2B4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E2B45" w:rsidRPr="00E535B1" w:rsidRDefault="004E2B45" w:rsidP="004E2B4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35B1">
        <w:rPr>
          <w:rFonts w:ascii="Times New Roman" w:hAnsi="Times New Roman" w:cs="Times New Roman"/>
          <w:sz w:val="28"/>
          <w:szCs w:val="28"/>
        </w:rPr>
        <w:t>в таблице 18:</w:t>
      </w:r>
    </w:p>
    <w:p w:rsidR="004E2B45" w:rsidRPr="00E535B1" w:rsidRDefault="004E2B45" w:rsidP="004E2B4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35B1">
        <w:rPr>
          <w:rFonts w:ascii="Times New Roman" w:hAnsi="Times New Roman" w:cs="Times New Roman"/>
          <w:sz w:val="28"/>
          <w:szCs w:val="28"/>
        </w:rPr>
        <w:t>в разделе «Департамент государственного заказа Томской области»</w:t>
      </w:r>
      <w:r w:rsidR="00C11A24" w:rsidRPr="00E535B1">
        <w:rPr>
          <w:rFonts w:ascii="Times New Roman" w:hAnsi="Times New Roman" w:cs="Times New Roman"/>
          <w:sz w:val="28"/>
          <w:szCs w:val="28"/>
        </w:rPr>
        <w:t xml:space="preserve"> </w:t>
      </w:r>
      <w:r w:rsidRPr="00E535B1">
        <w:rPr>
          <w:rFonts w:ascii="Times New Roman" w:hAnsi="Times New Roman" w:cs="Times New Roman"/>
          <w:sz w:val="28"/>
          <w:szCs w:val="28"/>
        </w:rPr>
        <w:t xml:space="preserve">строку 1 изложить в </w:t>
      </w:r>
      <w:r w:rsidR="0036693D" w:rsidRPr="00E535B1">
        <w:rPr>
          <w:rFonts w:ascii="Times New Roman" w:hAnsi="Times New Roman" w:cs="Times New Roman"/>
          <w:bCs/>
          <w:sz w:val="28"/>
          <w:szCs w:val="28"/>
        </w:rPr>
        <w:t>следующей</w:t>
      </w:r>
      <w:r w:rsidRPr="00E535B1">
        <w:rPr>
          <w:rFonts w:ascii="Times New Roman" w:hAnsi="Times New Roman" w:cs="Times New Roman"/>
          <w:sz w:val="28"/>
          <w:szCs w:val="28"/>
        </w:rPr>
        <w:t xml:space="preserve"> редакции:</w:t>
      </w:r>
    </w:p>
    <w:tbl>
      <w:tblPr>
        <w:tblStyle w:val="ab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0"/>
        <w:gridCol w:w="2134"/>
        <w:gridCol w:w="2693"/>
        <w:gridCol w:w="2552"/>
        <w:gridCol w:w="2267"/>
      </w:tblGrid>
      <w:tr w:rsidR="00E535B1" w:rsidRPr="00E535B1" w:rsidTr="0091219B">
        <w:trPr>
          <w:trHeight w:val="20"/>
        </w:trPr>
        <w:tc>
          <w:tcPr>
            <w:tcW w:w="560" w:type="dxa"/>
            <w:vAlign w:val="center"/>
          </w:tcPr>
          <w:p w:rsidR="004E2B45" w:rsidRPr="00E535B1" w:rsidRDefault="004E2B45" w:rsidP="009121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«1</w:t>
            </w:r>
          </w:p>
        </w:tc>
        <w:tc>
          <w:tcPr>
            <w:tcW w:w="2134" w:type="dxa"/>
            <w:vAlign w:val="center"/>
          </w:tcPr>
          <w:p w:rsidR="004E2B45" w:rsidRPr="00E535B1" w:rsidRDefault="004E2B45" w:rsidP="009121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Монитор</w:t>
            </w:r>
          </w:p>
        </w:tc>
        <w:tc>
          <w:tcPr>
            <w:tcW w:w="2693" w:type="dxa"/>
            <w:vAlign w:val="center"/>
          </w:tcPr>
          <w:p w:rsidR="004E2B45" w:rsidRPr="00E535B1" w:rsidRDefault="004E2B45" w:rsidP="009121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не более 1</w:t>
            </w:r>
          </w:p>
        </w:tc>
        <w:tc>
          <w:tcPr>
            <w:tcW w:w="2552" w:type="dxa"/>
            <w:vAlign w:val="center"/>
          </w:tcPr>
          <w:p w:rsidR="004E2B45" w:rsidRPr="00E535B1" w:rsidRDefault="003B541F" w:rsidP="009121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не более 20 513</w:t>
            </w:r>
            <w:r w:rsidR="004E2B45" w:rsidRPr="00E535B1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  <w:tc>
          <w:tcPr>
            <w:tcW w:w="2267" w:type="dxa"/>
          </w:tcPr>
          <w:p w:rsidR="004E2B45" w:rsidRPr="00E535B1" w:rsidRDefault="004E2B45" w:rsidP="009121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все должности»;</w:t>
            </w:r>
          </w:p>
        </w:tc>
      </w:tr>
    </w:tbl>
    <w:p w:rsidR="004E2B45" w:rsidRPr="00E535B1" w:rsidRDefault="00744A22" w:rsidP="00744A2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35B1">
        <w:rPr>
          <w:rFonts w:ascii="Times New Roman" w:hAnsi="Times New Roman" w:cs="Times New Roman"/>
          <w:sz w:val="28"/>
          <w:szCs w:val="28"/>
        </w:rPr>
        <w:t xml:space="preserve">в разделе «областное государственное казенное учреждение «Центр </w:t>
      </w:r>
      <w:proofErr w:type="gramStart"/>
      <w:r w:rsidRPr="00E535B1">
        <w:rPr>
          <w:rFonts w:ascii="Times New Roman" w:hAnsi="Times New Roman" w:cs="Times New Roman"/>
          <w:sz w:val="28"/>
          <w:szCs w:val="28"/>
        </w:rPr>
        <w:t>государственных</w:t>
      </w:r>
      <w:proofErr w:type="gramEnd"/>
      <w:r w:rsidRPr="00E535B1">
        <w:rPr>
          <w:rFonts w:ascii="Times New Roman" w:hAnsi="Times New Roman" w:cs="Times New Roman"/>
          <w:sz w:val="28"/>
          <w:szCs w:val="28"/>
        </w:rPr>
        <w:t xml:space="preserve"> закупок Томской области»</w:t>
      </w:r>
      <w:r w:rsidR="00C11A24" w:rsidRPr="00E535B1">
        <w:rPr>
          <w:rFonts w:ascii="Times New Roman" w:hAnsi="Times New Roman" w:cs="Times New Roman"/>
          <w:sz w:val="28"/>
          <w:szCs w:val="28"/>
        </w:rPr>
        <w:t xml:space="preserve"> </w:t>
      </w:r>
      <w:r w:rsidRPr="00E535B1">
        <w:rPr>
          <w:rFonts w:ascii="Times New Roman" w:hAnsi="Times New Roman" w:cs="Times New Roman"/>
          <w:sz w:val="28"/>
          <w:szCs w:val="28"/>
        </w:rPr>
        <w:t xml:space="preserve">строку 1 изложить в </w:t>
      </w:r>
      <w:r w:rsidR="0036693D" w:rsidRPr="00E535B1">
        <w:rPr>
          <w:rFonts w:ascii="Times New Roman" w:hAnsi="Times New Roman" w:cs="Times New Roman"/>
          <w:bCs/>
          <w:sz w:val="28"/>
          <w:szCs w:val="28"/>
        </w:rPr>
        <w:t xml:space="preserve">следующей </w:t>
      </w:r>
      <w:r w:rsidRPr="00E535B1">
        <w:rPr>
          <w:rFonts w:ascii="Times New Roman" w:hAnsi="Times New Roman" w:cs="Times New Roman"/>
          <w:sz w:val="28"/>
          <w:szCs w:val="28"/>
        </w:rPr>
        <w:t>редакции:</w:t>
      </w:r>
    </w:p>
    <w:tbl>
      <w:tblPr>
        <w:tblStyle w:val="ab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0"/>
        <w:gridCol w:w="2134"/>
        <w:gridCol w:w="2693"/>
        <w:gridCol w:w="2552"/>
        <w:gridCol w:w="2267"/>
      </w:tblGrid>
      <w:tr w:rsidR="00744A22" w:rsidRPr="00E535B1" w:rsidTr="0091219B">
        <w:trPr>
          <w:trHeight w:val="20"/>
        </w:trPr>
        <w:tc>
          <w:tcPr>
            <w:tcW w:w="560" w:type="dxa"/>
            <w:vAlign w:val="center"/>
          </w:tcPr>
          <w:p w:rsidR="00744A22" w:rsidRPr="00E535B1" w:rsidRDefault="00744A22" w:rsidP="009121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«1</w:t>
            </w:r>
          </w:p>
        </w:tc>
        <w:tc>
          <w:tcPr>
            <w:tcW w:w="2134" w:type="dxa"/>
            <w:vAlign w:val="center"/>
          </w:tcPr>
          <w:p w:rsidR="00744A22" w:rsidRPr="00E535B1" w:rsidRDefault="00744A22" w:rsidP="009121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Монитор</w:t>
            </w:r>
          </w:p>
        </w:tc>
        <w:tc>
          <w:tcPr>
            <w:tcW w:w="2693" w:type="dxa"/>
            <w:vAlign w:val="center"/>
          </w:tcPr>
          <w:p w:rsidR="00744A22" w:rsidRPr="00E535B1" w:rsidRDefault="00744A22" w:rsidP="009121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не более 1</w:t>
            </w:r>
          </w:p>
        </w:tc>
        <w:tc>
          <w:tcPr>
            <w:tcW w:w="2552" w:type="dxa"/>
            <w:vAlign w:val="center"/>
          </w:tcPr>
          <w:p w:rsidR="00744A22" w:rsidRPr="00E535B1" w:rsidRDefault="00C33968" w:rsidP="009121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не более 20 513,00</w:t>
            </w:r>
          </w:p>
        </w:tc>
        <w:tc>
          <w:tcPr>
            <w:tcW w:w="2267" w:type="dxa"/>
          </w:tcPr>
          <w:p w:rsidR="00744A22" w:rsidRPr="00E535B1" w:rsidRDefault="00744A22" w:rsidP="009121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все должности»;</w:t>
            </w:r>
          </w:p>
        </w:tc>
      </w:tr>
    </w:tbl>
    <w:p w:rsidR="00744A22" w:rsidRPr="00E535B1" w:rsidRDefault="00744A22" w:rsidP="00744A2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44A22" w:rsidRPr="00E535B1" w:rsidRDefault="000E0133" w:rsidP="00744A2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35B1">
        <w:rPr>
          <w:rFonts w:ascii="Times New Roman" w:hAnsi="Times New Roman" w:cs="Times New Roman"/>
          <w:sz w:val="28"/>
          <w:szCs w:val="28"/>
        </w:rPr>
        <w:t>в таблице 21:</w:t>
      </w:r>
    </w:p>
    <w:p w:rsidR="000E0133" w:rsidRPr="00E535B1" w:rsidRDefault="000E0133" w:rsidP="000E013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35B1">
        <w:rPr>
          <w:rFonts w:ascii="Times New Roman" w:hAnsi="Times New Roman" w:cs="Times New Roman"/>
          <w:sz w:val="28"/>
          <w:szCs w:val="28"/>
        </w:rPr>
        <w:t>раздел «Департамент государственного заказа Томской области» дополнить строкой 10 следующего содержания:</w:t>
      </w: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2410"/>
        <w:gridCol w:w="2843"/>
        <w:gridCol w:w="2552"/>
        <w:gridCol w:w="1834"/>
      </w:tblGrid>
      <w:tr w:rsidR="00E535B1" w:rsidRPr="00E535B1" w:rsidTr="000E0133">
        <w:trPr>
          <w:trHeight w:val="20"/>
        </w:trPr>
        <w:tc>
          <w:tcPr>
            <w:tcW w:w="709" w:type="dxa"/>
            <w:vAlign w:val="center"/>
          </w:tcPr>
          <w:p w:rsidR="000E0133" w:rsidRPr="00E535B1" w:rsidRDefault="000E0133" w:rsidP="000E01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«10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0E0133" w:rsidRPr="00E535B1" w:rsidRDefault="000E0133" w:rsidP="006831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Веб-камера</w:t>
            </w:r>
          </w:p>
        </w:tc>
        <w:tc>
          <w:tcPr>
            <w:tcW w:w="2843" w:type="dxa"/>
            <w:shd w:val="clear" w:color="auto" w:fill="auto"/>
            <w:vAlign w:val="center"/>
          </w:tcPr>
          <w:p w:rsidR="000E0133" w:rsidRPr="00E535B1" w:rsidRDefault="000E0133" w:rsidP="006831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 xml:space="preserve">не более 1 на работника расчетной </w:t>
            </w:r>
            <w:r w:rsidRPr="00E535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численности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0E0133" w:rsidRPr="00E535B1" w:rsidRDefault="000E0133" w:rsidP="000E01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 более 8 593,67</w:t>
            </w:r>
          </w:p>
        </w:tc>
        <w:tc>
          <w:tcPr>
            <w:tcW w:w="1834" w:type="dxa"/>
            <w:vAlign w:val="center"/>
          </w:tcPr>
          <w:p w:rsidR="000E0133" w:rsidRPr="00E535B1" w:rsidRDefault="000E0133" w:rsidP="006831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все должности»;</w:t>
            </w:r>
          </w:p>
        </w:tc>
      </w:tr>
    </w:tbl>
    <w:p w:rsidR="00C11DFA" w:rsidRPr="00E535B1" w:rsidRDefault="00C11DFA" w:rsidP="00C11DF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35B1">
        <w:rPr>
          <w:rFonts w:ascii="Times New Roman" w:hAnsi="Times New Roman" w:cs="Times New Roman"/>
          <w:sz w:val="28"/>
          <w:szCs w:val="28"/>
        </w:rPr>
        <w:lastRenderedPageBreak/>
        <w:t xml:space="preserve">раздел «областное государственное казенное учреждение «Центр </w:t>
      </w:r>
      <w:proofErr w:type="gramStart"/>
      <w:r w:rsidRPr="00E535B1">
        <w:rPr>
          <w:rFonts w:ascii="Times New Roman" w:hAnsi="Times New Roman" w:cs="Times New Roman"/>
          <w:sz w:val="28"/>
          <w:szCs w:val="28"/>
        </w:rPr>
        <w:t>государственных</w:t>
      </w:r>
      <w:proofErr w:type="gramEnd"/>
      <w:r w:rsidRPr="00E535B1">
        <w:rPr>
          <w:rFonts w:ascii="Times New Roman" w:hAnsi="Times New Roman" w:cs="Times New Roman"/>
          <w:sz w:val="28"/>
          <w:szCs w:val="28"/>
        </w:rPr>
        <w:t xml:space="preserve"> закупок Томской области» дополнить строкой 10 следующего содержания:</w:t>
      </w: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2410"/>
        <w:gridCol w:w="2843"/>
        <w:gridCol w:w="2552"/>
        <w:gridCol w:w="1834"/>
      </w:tblGrid>
      <w:tr w:rsidR="00E535B1" w:rsidRPr="00E535B1" w:rsidTr="00683183">
        <w:trPr>
          <w:trHeight w:val="20"/>
        </w:trPr>
        <w:tc>
          <w:tcPr>
            <w:tcW w:w="709" w:type="dxa"/>
            <w:vAlign w:val="center"/>
          </w:tcPr>
          <w:p w:rsidR="00C11DFA" w:rsidRPr="00E535B1" w:rsidRDefault="00C11DFA" w:rsidP="006831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«10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11DFA" w:rsidRPr="00E535B1" w:rsidRDefault="00C11DFA" w:rsidP="006831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Веб-камера</w:t>
            </w:r>
          </w:p>
        </w:tc>
        <w:tc>
          <w:tcPr>
            <w:tcW w:w="2843" w:type="dxa"/>
            <w:shd w:val="clear" w:color="auto" w:fill="auto"/>
            <w:vAlign w:val="center"/>
          </w:tcPr>
          <w:p w:rsidR="00C11DFA" w:rsidRPr="00E535B1" w:rsidRDefault="00C11DFA" w:rsidP="006831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не более 1 на работника расчетной численности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C11DFA" w:rsidRPr="00E535B1" w:rsidRDefault="00C11DFA" w:rsidP="006831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не более 8 593,67</w:t>
            </w:r>
          </w:p>
        </w:tc>
        <w:tc>
          <w:tcPr>
            <w:tcW w:w="1834" w:type="dxa"/>
            <w:vAlign w:val="center"/>
          </w:tcPr>
          <w:p w:rsidR="00C11DFA" w:rsidRPr="00E535B1" w:rsidRDefault="00C11DFA" w:rsidP="006831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все должности»;</w:t>
            </w:r>
          </w:p>
        </w:tc>
      </w:tr>
    </w:tbl>
    <w:p w:rsidR="00C11DFA" w:rsidRPr="00E535B1" w:rsidRDefault="00C11DFA" w:rsidP="00744A2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B6CC7" w:rsidRPr="00E535B1" w:rsidRDefault="00DB6CC7" w:rsidP="00DB6CC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35B1">
        <w:rPr>
          <w:rFonts w:ascii="Times New Roman" w:hAnsi="Times New Roman" w:cs="Times New Roman"/>
          <w:sz w:val="28"/>
          <w:szCs w:val="28"/>
        </w:rPr>
        <w:t xml:space="preserve">таблицу 27 изложить в </w:t>
      </w:r>
      <w:r w:rsidR="0036693D" w:rsidRPr="00E535B1">
        <w:rPr>
          <w:rFonts w:ascii="Times New Roman" w:hAnsi="Times New Roman" w:cs="Times New Roman"/>
          <w:sz w:val="28"/>
          <w:szCs w:val="28"/>
        </w:rPr>
        <w:t>следующей</w:t>
      </w:r>
      <w:r w:rsidRPr="00E535B1">
        <w:rPr>
          <w:rFonts w:ascii="Times New Roman" w:hAnsi="Times New Roman" w:cs="Times New Roman"/>
          <w:sz w:val="28"/>
          <w:szCs w:val="28"/>
        </w:rPr>
        <w:t xml:space="preserve"> редакции:</w:t>
      </w:r>
    </w:p>
    <w:p w:rsidR="00DB6CC7" w:rsidRPr="00E535B1" w:rsidRDefault="00DB6CC7" w:rsidP="00DB6CC7">
      <w:pPr>
        <w:pStyle w:val="ConsPlusNormal"/>
        <w:jc w:val="right"/>
        <w:rPr>
          <w:rFonts w:ascii="Times New Roman" w:hAnsi="Times New Roman" w:cs="Times New Roman"/>
          <w:sz w:val="28"/>
          <w:szCs w:val="24"/>
        </w:rPr>
      </w:pPr>
      <w:r w:rsidRPr="00E535B1">
        <w:rPr>
          <w:rFonts w:ascii="Times New Roman" w:hAnsi="Times New Roman" w:cs="Times New Roman"/>
          <w:sz w:val="28"/>
          <w:szCs w:val="24"/>
        </w:rPr>
        <w:t>«Таблица 27</w:t>
      </w:r>
    </w:p>
    <w:p w:rsidR="00DB6CC7" w:rsidRPr="00E535B1" w:rsidRDefault="00DB6CC7" w:rsidP="00DB6CC7">
      <w:pPr>
        <w:pStyle w:val="ConsPlusNormal"/>
        <w:jc w:val="center"/>
        <w:rPr>
          <w:rFonts w:ascii="Times New Roman" w:hAnsi="Times New Roman" w:cs="Times New Roman"/>
          <w:sz w:val="28"/>
          <w:szCs w:val="24"/>
        </w:rPr>
      </w:pPr>
    </w:p>
    <w:p w:rsidR="00DB6CC7" w:rsidRPr="00E535B1" w:rsidRDefault="00DB6CC7" w:rsidP="00DB6CC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E535B1">
        <w:rPr>
          <w:rFonts w:ascii="Times New Roman" w:hAnsi="Times New Roman" w:cs="Times New Roman"/>
          <w:sz w:val="28"/>
          <w:szCs w:val="24"/>
        </w:rPr>
        <w:t>Нормативы, применяемые при расчете затрат</w:t>
      </w:r>
    </w:p>
    <w:p w:rsidR="00DB6CC7" w:rsidRPr="00E535B1" w:rsidRDefault="00DB6CC7" w:rsidP="00DB6CC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E535B1">
        <w:rPr>
          <w:rFonts w:ascii="Times New Roman" w:hAnsi="Times New Roman" w:cs="Times New Roman"/>
          <w:sz w:val="28"/>
          <w:szCs w:val="24"/>
        </w:rPr>
        <w:t xml:space="preserve">на техническое обслуживание и </w:t>
      </w:r>
      <w:proofErr w:type="spellStart"/>
      <w:r w:rsidRPr="00E535B1">
        <w:rPr>
          <w:rFonts w:ascii="Times New Roman" w:hAnsi="Times New Roman" w:cs="Times New Roman"/>
          <w:sz w:val="28"/>
          <w:szCs w:val="24"/>
        </w:rPr>
        <w:t>регламентно</w:t>
      </w:r>
      <w:proofErr w:type="spellEnd"/>
      <w:r w:rsidRPr="00E535B1">
        <w:rPr>
          <w:rFonts w:ascii="Times New Roman" w:hAnsi="Times New Roman" w:cs="Times New Roman"/>
          <w:sz w:val="28"/>
          <w:szCs w:val="24"/>
        </w:rPr>
        <w:t>-профилактический ремонт</w:t>
      </w:r>
    </w:p>
    <w:p w:rsidR="00DB6CC7" w:rsidRPr="00E535B1" w:rsidRDefault="00DB6CC7" w:rsidP="00DB6CC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  <w:r w:rsidRPr="00E535B1">
        <w:rPr>
          <w:rFonts w:ascii="Times New Roman" w:hAnsi="Times New Roman" w:cs="Times New Roman"/>
          <w:sz w:val="28"/>
          <w:szCs w:val="24"/>
        </w:rPr>
        <w:t>систем кондиционирования и вентиляции</w:t>
      </w:r>
    </w:p>
    <w:p w:rsidR="00DB6CC7" w:rsidRPr="00E535B1" w:rsidRDefault="00DB6CC7" w:rsidP="00DB6CC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4402"/>
        <w:gridCol w:w="5386"/>
      </w:tblGrid>
      <w:tr w:rsidR="00E535B1" w:rsidRPr="00E535B1" w:rsidTr="0091219B">
        <w:trPr>
          <w:trHeight w:val="20"/>
        </w:trPr>
        <w:tc>
          <w:tcPr>
            <w:tcW w:w="560" w:type="dxa"/>
            <w:vAlign w:val="center"/>
          </w:tcPr>
          <w:p w:rsidR="00DB6CC7" w:rsidRPr="00E535B1" w:rsidRDefault="00DB6CC7" w:rsidP="0091219B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E535B1">
              <w:rPr>
                <w:rFonts w:ascii="Times New Roman" w:hAnsi="Times New Roman" w:cs="Times New Roman"/>
                <w:sz w:val="28"/>
                <w:szCs w:val="24"/>
              </w:rPr>
              <w:t xml:space="preserve">№ </w:t>
            </w:r>
            <w:proofErr w:type="gramStart"/>
            <w:r w:rsidRPr="00E535B1">
              <w:rPr>
                <w:rFonts w:ascii="Times New Roman" w:hAnsi="Times New Roman" w:cs="Times New Roman"/>
                <w:sz w:val="28"/>
                <w:szCs w:val="24"/>
              </w:rPr>
              <w:t>п</w:t>
            </w:r>
            <w:proofErr w:type="gramEnd"/>
            <w:r w:rsidRPr="00E535B1">
              <w:rPr>
                <w:rFonts w:ascii="Times New Roman" w:hAnsi="Times New Roman" w:cs="Times New Roman"/>
                <w:sz w:val="28"/>
                <w:szCs w:val="24"/>
              </w:rPr>
              <w:t>/п</w:t>
            </w:r>
          </w:p>
        </w:tc>
        <w:tc>
          <w:tcPr>
            <w:tcW w:w="4402" w:type="dxa"/>
            <w:vAlign w:val="center"/>
          </w:tcPr>
          <w:p w:rsidR="00DB6CC7" w:rsidRPr="00E535B1" w:rsidRDefault="00DB6CC7" w:rsidP="0091219B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E535B1">
              <w:rPr>
                <w:rFonts w:ascii="Times New Roman" w:hAnsi="Times New Roman" w:cs="Times New Roman"/>
                <w:sz w:val="28"/>
                <w:szCs w:val="24"/>
              </w:rPr>
              <w:t>Количество установок кондиционирования и элементов систем вентиляции, ед.</w:t>
            </w:r>
          </w:p>
        </w:tc>
        <w:tc>
          <w:tcPr>
            <w:tcW w:w="5386" w:type="dxa"/>
            <w:vAlign w:val="center"/>
          </w:tcPr>
          <w:p w:rsidR="00DB6CC7" w:rsidRPr="00E535B1" w:rsidRDefault="00DB6CC7" w:rsidP="0091219B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E535B1">
              <w:rPr>
                <w:rFonts w:ascii="Times New Roman" w:hAnsi="Times New Roman" w:cs="Times New Roman"/>
                <w:sz w:val="28"/>
                <w:szCs w:val="24"/>
              </w:rPr>
              <w:t xml:space="preserve">Цена технического обслуживания и </w:t>
            </w:r>
            <w:proofErr w:type="spellStart"/>
            <w:r w:rsidRPr="00E535B1">
              <w:rPr>
                <w:rFonts w:ascii="Times New Roman" w:hAnsi="Times New Roman" w:cs="Times New Roman"/>
                <w:sz w:val="28"/>
                <w:szCs w:val="24"/>
              </w:rPr>
              <w:t>регламентно</w:t>
            </w:r>
            <w:proofErr w:type="spellEnd"/>
            <w:r w:rsidRPr="00E535B1">
              <w:rPr>
                <w:rFonts w:ascii="Times New Roman" w:hAnsi="Times New Roman" w:cs="Times New Roman"/>
                <w:sz w:val="28"/>
                <w:szCs w:val="24"/>
              </w:rPr>
              <w:t>-профилактического</w:t>
            </w:r>
            <w:r w:rsidRPr="00E535B1">
              <w:rPr>
                <w:sz w:val="24"/>
              </w:rPr>
              <w:t xml:space="preserve"> </w:t>
            </w:r>
            <w:r w:rsidRPr="00E535B1">
              <w:rPr>
                <w:rFonts w:ascii="Times New Roman" w:hAnsi="Times New Roman" w:cs="Times New Roman"/>
                <w:sz w:val="28"/>
                <w:szCs w:val="24"/>
              </w:rPr>
              <w:t>ремонта 1 установки кондиционирования и элементов вентиляции, руб.</w:t>
            </w:r>
          </w:p>
        </w:tc>
      </w:tr>
      <w:tr w:rsidR="00E535B1" w:rsidRPr="00E535B1" w:rsidTr="0091219B">
        <w:trPr>
          <w:trHeight w:val="20"/>
        </w:trPr>
        <w:tc>
          <w:tcPr>
            <w:tcW w:w="10348" w:type="dxa"/>
            <w:gridSpan w:val="3"/>
            <w:vAlign w:val="center"/>
          </w:tcPr>
          <w:p w:rsidR="00DB6CC7" w:rsidRPr="00E535B1" w:rsidRDefault="00DB6CC7" w:rsidP="0091219B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E535B1">
              <w:rPr>
                <w:rFonts w:ascii="Times New Roman" w:hAnsi="Times New Roman" w:cs="Times New Roman"/>
                <w:sz w:val="28"/>
                <w:szCs w:val="24"/>
              </w:rPr>
              <w:t>Департамент государственного заказа Томской области</w:t>
            </w:r>
          </w:p>
        </w:tc>
      </w:tr>
      <w:tr w:rsidR="00E535B1" w:rsidRPr="00E535B1" w:rsidTr="0091219B">
        <w:trPr>
          <w:trHeight w:val="20"/>
        </w:trPr>
        <w:tc>
          <w:tcPr>
            <w:tcW w:w="560" w:type="dxa"/>
            <w:vAlign w:val="center"/>
          </w:tcPr>
          <w:p w:rsidR="00DB6CC7" w:rsidRPr="00E535B1" w:rsidRDefault="00DB6CC7" w:rsidP="0091219B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E535B1">
              <w:rPr>
                <w:rFonts w:ascii="Times New Roman" w:hAnsi="Times New Roman" w:cs="Times New Roman"/>
                <w:sz w:val="28"/>
                <w:szCs w:val="24"/>
              </w:rPr>
              <w:t>1</w:t>
            </w:r>
          </w:p>
        </w:tc>
        <w:tc>
          <w:tcPr>
            <w:tcW w:w="4402" w:type="dxa"/>
            <w:vAlign w:val="center"/>
          </w:tcPr>
          <w:p w:rsidR="00DB6CC7" w:rsidRPr="00E535B1" w:rsidRDefault="00DB6CC7" w:rsidP="0091219B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E535B1">
              <w:rPr>
                <w:rFonts w:ascii="Times New Roman" w:hAnsi="Times New Roman" w:cs="Times New Roman"/>
                <w:sz w:val="28"/>
                <w:szCs w:val="24"/>
              </w:rPr>
              <w:t>не более 15</w:t>
            </w:r>
          </w:p>
        </w:tc>
        <w:tc>
          <w:tcPr>
            <w:tcW w:w="5386" w:type="dxa"/>
            <w:vAlign w:val="center"/>
          </w:tcPr>
          <w:p w:rsidR="00DB6CC7" w:rsidRPr="00E535B1" w:rsidRDefault="00E34273" w:rsidP="0091219B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E535B1">
              <w:rPr>
                <w:rFonts w:ascii="Times New Roman" w:hAnsi="Times New Roman" w:cs="Times New Roman"/>
                <w:sz w:val="28"/>
                <w:szCs w:val="24"/>
              </w:rPr>
              <w:t>не более 2 857,14</w:t>
            </w:r>
          </w:p>
        </w:tc>
      </w:tr>
      <w:tr w:rsidR="00E535B1" w:rsidRPr="00E535B1" w:rsidTr="0091219B">
        <w:trPr>
          <w:trHeight w:val="20"/>
        </w:trPr>
        <w:tc>
          <w:tcPr>
            <w:tcW w:w="10348" w:type="dxa"/>
            <w:gridSpan w:val="3"/>
            <w:vAlign w:val="center"/>
          </w:tcPr>
          <w:p w:rsidR="00DB6CC7" w:rsidRPr="00E535B1" w:rsidRDefault="00DB6CC7" w:rsidP="0091219B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E535B1">
              <w:rPr>
                <w:rFonts w:ascii="Times New Roman" w:hAnsi="Times New Roman" w:cs="Times New Roman"/>
                <w:sz w:val="28"/>
                <w:szCs w:val="24"/>
              </w:rPr>
              <w:t xml:space="preserve">областное государственное казенное учреждение «Центр </w:t>
            </w:r>
            <w:proofErr w:type="gramStart"/>
            <w:r w:rsidRPr="00E535B1">
              <w:rPr>
                <w:rFonts w:ascii="Times New Roman" w:hAnsi="Times New Roman" w:cs="Times New Roman"/>
                <w:sz w:val="28"/>
                <w:szCs w:val="24"/>
              </w:rPr>
              <w:t>государственных</w:t>
            </w:r>
            <w:proofErr w:type="gramEnd"/>
            <w:r w:rsidRPr="00E535B1">
              <w:rPr>
                <w:rFonts w:ascii="Times New Roman" w:hAnsi="Times New Roman" w:cs="Times New Roman"/>
                <w:sz w:val="28"/>
                <w:szCs w:val="24"/>
              </w:rPr>
              <w:t xml:space="preserve"> закупок Томской области»</w:t>
            </w:r>
          </w:p>
        </w:tc>
      </w:tr>
      <w:tr w:rsidR="00E535B1" w:rsidRPr="00E535B1" w:rsidTr="0091219B">
        <w:trPr>
          <w:trHeight w:val="20"/>
        </w:trPr>
        <w:tc>
          <w:tcPr>
            <w:tcW w:w="560" w:type="dxa"/>
            <w:vAlign w:val="center"/>
          </w:tcPr>
          <w:p w:rsidR="00DB6CC7" w:rsidRPr="00E535B1" w:rsidRDefault="00DB6CC7" w:rsidP="0091219B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E535B1">
              <w:rPr>
                <w:rFonts w:ascii="Times New Roman" w:hAnsi="Times New Roman" w:cs="Times New Roman"/>
                <w:sz w:val="28"/>
                <w:szCs w:val="24"/>
              </w:rPr>
              <w:t>1</w:t>
            </w:r>
          </w:p>
        </w:tc>
        <w:tc>
          <w:tcPr>
            <w:tcW w:w="4402" w:type="dxa"/>
            <w:vAlign w:val="center"/>
          </w:tcPr>
          <w:p w:rsidR="00DB6CC7" w:rsidRPr="00E535B1" w:rsidRDefault="00DB6CC7" w:rsidP="0091219B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E535B1">
              <w:rPr>
                <w:rFonts w:ascii="Times New Roman" w:hAnsi="Times New Roman" w:cs="Times New Roman"/>
                <w:sz w:val="28"/>
                <w:szCs w:val="24"/>
              </w:rPr>
              <w:t>не более 10</w:t>
            </w:r>
          </w:p>
        </w:tc>
        <w:tc>
          <w:tcPr>
            <w:tcW w:w="5386" w:type="dxa"/>
            <w:vAlign w:val="center"/>
          </w:tcPr>
          <w:p w:rsidR="00DB6CC7" w:rsidRPr="00E535B1" w:rsidRDefault="00DB6CC7" w:rsidP="0091219B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E535B1">
              <w:rPr>
                <w:rFonts w:ascii="Times New Roman" w:hAnsi="Times New Roman" w:cs="Times New Roman"/>
                <w:sz w:val="28"/>
                <w:szCs w:val="24"/>
              </w:rPr>
              <w:t xml:space="preserve">не более </w:t>
            </w:r>
            <w:r w:rsidR="007314E5" w:rsidRPr="00E535B1">
              <w:rPr>
                <w:rFonts w:ascii="Times New Roman" w:hAnsi="Times New Roman" w:cs="Times New Roman"/>
                <w:sz w:val="28"/>
                <w:szCs w:val="24"/>
              </w:rPr>
              <w:t>2 857,14</w:t>
            </w:r>
            <w:r w:rsidR="004E2B45" w:rsidRPr="00E535B1">
              <w:rPr>
                <w:rFonts w:ascii="Times New Roman" w:hAnsi="Times New Roman" w:cs="Times New Roman"/>
                <w:sz w:val="28"/>
                <w:szCs w:val="24"/>
              </w:rPr>
              <w:t>»;</w:t>
            </w:r>
          </w:p>
        </w:tc>
      </w:tr>
    </w:tbl>
    <w:p w:rsidR="00033ED5" w:rsidRPr="00E535B1" w:rsidRDefault="00033ED5" w:rsidP="004E2B4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E2B45" w:rsidRPr="00E535B1" w:rsidRDefault="004E2B45" w:rsidP="004E2B4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35B1">
        <w:rPr>
          <w:rFonts w:ascii="Times New Roman" w:hAnsi="Times New Roman" w:cs="Times New Roman"/>
          <w:sz w:val="28"/>
          <w:szCs w:val="28"/>
        </w:rPr>
        <w:t>в таблице 29:</w:t>
      </w:r>
    </w:p>
    <w:p w:rsidR="004E2B45" w:rsidRPr="00E535B1" w:rsidRDefault="004E2B45" w:rsidP="004E2B4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35B1">
        <w:rPr>
          <w:rFonts w:ascii="Times New Roman" w:hAnsi="Times New Roman" w:cs="Times New Roman"/>
          <w:sz w:val="28"/>
          <w:szCs w:val="28"/>
        </w:rPr>
        <w:t>в разделе «Департамент государственного заказа Томской области»</w:t>
      </w:r>
      <w:r w:rsidR="00C11A24" w:rsidRPr="00E535B1">
        <w:rPr>
          <w:rFonts w:ascii="Times New Roman" w:hAnsi="Times New Roman" w:cs="Times New Roman"/>
          <w:sz w:val="28"/>
          <w:szCs w:val="28"/>
        </w:rPr>
        <w:t xml:space="preserve"> </w:t>
      </w:r>
      <w:r w:rsidRPr="00E535B1">
        <w:rPr>
          <w:rFonts w:ascii="Times New Roman" w:hAnsi="Times New Roman" w:cs="Times New Roman"/>
          <w:sz w:val="28"/>
          <w:szCs w:val="28"/>
        </w:rPr>
        <w:t xml:space="preserve">строку </w:t>
      </w:r>
      <w:r w:rsidR="000567DF" w:rsidRPr="00E535B1">
        <w:rPr>
          <w:rFonts w:ascii="Times New Roman" w:hAnsi="Times New Roman" w:cs="Times New Roman"/>
          <w:sz w:val="28"/>
          <w:szCs w:val="28"/>
        </w:rPr>
        <w:t>7</w:t>
      </w:r>
      <w:r w:rsidRPr="00E535B1">
        <w:rPr>
          <w:rFonts w:ascii="Times New Roman" w:hAnsi="Times New Roman" w:cs="Times New Roman"/>
          <w:sz w:val="28"/>
          <w:szCs w:val="28"/>
        </w:rPr>
        <w:t xml:space="preserve"> изложить в </w:t>
      </w:r>
      <w:r w:rsidR="0036693D" w:rsidRPr="00E535B1">
        <w:rPr>
          <w:rFonts w:ascii="Times New Roman" w:hAnsi="Times New Roman" w:cs="Times New Roman"/>
          <w:bCs/>
          <w:sz w:val="28"/>
          <w:szCs w:val="28"/>
        </w:rPr>
        <w:t xml:space="preserve">следующей </w:t>
      </w:r>
      <w:r w:rsidRPr="00E535B1">
        <w:rPr>
          <w:rFonts w:ascii="Times New Roman" w:hAnsi="Times New Roman" w:cs="Times New Roman"/>
          <w:sz w:val="28"/>
          <w:szCs w:val="28"/>
        </w:rPr>
        <w:t>редакции:</w:t>
      </w: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2559"/>
        <w:gridCol w:w="709"/>
        <w:gridCol w:w="3260"/>
        <w:gridCol w:w="3260"/>
      </w:tblGrid>
      <w:tr w:rsidR="00E535B1" w:rsidRPr="00E535B1" w:rsidTr="000567DF">
        <w:trPr>
          <w:trHeight w:val="20"/>
        </w:trPr>
        <w:tc>
          <w:tcPr>
            <w:tcW w:w="560" w:type="dxa"/>
            <w:vAlign w:val="center"/>
          </w:tcPr>
          <w:p w:rsidR="000567DF" w:rsidRPr="00E535B1" w:rsidRDefault="000567DF" w:rsidP="009121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«7</w:t>
            </w:r>
          </w:p>
        </w:tc>
        <w:tc>
          <w:tcPr>
            <w:tcW w:w="2559" w:type="dxa"/>
            <w:vAlign w:val="center"/>
          </w:tcPr>
          <w:p w:rsidR="000567DF" w:rsidRPr="00E535B1" w:rsidRDefault="000567DF" w:rsidP="009121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Химическая чистка салона автомобиля</w:t>
            </w:r>
          </w:p>
        </w:tc>
        <w:tc>
          <w:tcPr>
            <w:tcW w:w="709" w:type="dxa"/>
            <w:vAlign w:val="center"/>
          </w:tcPr>
          <w:p w:rsidR="000567DF" w:rsidRPr="00E535B1" w:rsidRDefault="000567DF" w:rsidP="009121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3260" w:type="dxa"/>
            <w:vAlign w:val="center"/>
          </w:tcPr>
          <w:p w:rsidR="000567DF" w:rsidRPr="00E535B1" w:rsidRDefault="000567DF" w:rsidP="009121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не более 2 в год</w:t>
            </w:r>
          </w:p>
        </w:tc>
        <w:tc>
          <w:tcPr>
            <w:tcW w:w="3260" w:type="dxa"/>
            <w:vAlign w:val="center"/>
          </w:tcPr>
          <w:p w:rsidR="000567DF" w:rsidRPr="00E535B1" w:rsidRDefault="00602350" w:rsidP="00C05D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 xml:space="preserve">не более </w:t>
            </w:r>
            <w:r w:rsidR="00C05D6A" w:rsidRPr="00E535B1">
              <w:rPr>
                <w:rFonts w:ascii="Times New Roman" w:hAnsi="Times New Roman" w:cs="Times New Roman"/>
                <w:sz w:val="28"/>
                <w:szCs w:val="28"/>
              </w:rPr>
              <w:t>5 916,67</w:t>
            </w:r>
            <w:r w:rsidR="000567DF" w:rsidRPr="00E535B1"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</w:p>
        </w:tc>
      </w:tr>
    </w:tbl>
    <w:p w:rsidR="00033ED5" w:rsidRPr="00E535B1" w:rsidRDefault="00033ED5" w:rsidP="00DB6CC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B6CC7" w:rsidRPr="00E535B1" w:rsidRDefault="000567DF" w:rsidP="00DB6CC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35B1">
        <w:rPr>
          <w:rFonts w:ascii="Times New Roman" w:hAnsi="Times New Roman" w:cs="Times New Roman"/>
          <w:sz w:val="28"/>
          <w:szCs w:val="28"/>
        </w:rPr>
        <w:t xml:space="preserve">таблицу 33 изложить в </w:t>
      </w:r>
      <w:r w:rsidR="0036693D" w:rsidRPr="00E535B1">
        <w:rPr>
          <w:rFonts w:ascii="Times New Roman" w:hAnsi="Times New Roman" w:cs="Times New Roman"/>
          <w:bCs/>
          <w:sz w:val="28"/>
          <w:szCs w:val="28"/>
        </w:rPr>
        <w:t xml:space="preserve">следующей </w:t>
      </w:r>
      <w:r w:rsidRPr="00E535B1">
        <w:rPr>
          <w:rFonts w:ascii="Times New Roman" w:hAnsi="Times New Roman" w:cs="Times New Roman"/>
          <w:sz w:val="28"/>
          <w:szCs w:val="28"/>
        </w:rPr>
        <w:t>редакции:</w:t>
      </w:r>
    </w:p>
    <w:p w:rsidR="000567DF" w:rsidRPr="00E535B1" w:rsidRDefault="000567DF" w:rsidP="000567DF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E535B1">
        <w:rPr>
          <w:rFonts w:ascii="Times New Roman" w:hAnsi="Times New Roman" w:cs="Times New Roman"/>
          <w:sz w:val="28"/>
          <w:szCs w:val="28"/>
        </w:rPr>
        <w:t>«Таблица 33</w:t>
      </w:r>
    </w:p>
    <w:p w:rsidR="000567DF" w:rsidRPr="00E535B1" w:rsidRDefault="000567DF" w:rsidP="000567D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67DF" w:rsidRPr="00E535B1" w:rsidRDefault="000567DF" w:rsidP="000567DF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535B1">
        <w:rPr>
          <w:rFonts w:ascii="Times New Roman" w:hAnsi="Times New Roman" w:cs="Times New Roman"/>
          <w:sz w:val="28"/>
          <w:szCs w:val="28"/>
        </w:rPr>
        <w:t>Нормативы, применяемые при расчете затрат</w:t>
      </w:r>
    </w:p>
    <w:p w:rsidR="000567DF" w:rsidRPr="00E535B1" w:rsidRDefault="000567DF" w:rsidP="000567DF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535B1">
        <w:rPr>
          <w:rFonts w:ascii="Times New Roman" w:hAnsi="Times New Roman" w:cs="Times New Roman"/>
          <w:sz w:val="28"/>
          <w:szCs w:val="28"/>
        </w:rPr>
        <w:t>на проведение диспансеризации работников</w:t>
      </w:r>
    </w:p>
    <w:p w:rsidR="000567DF" w:rsidRPr="00E535B1" w:rsidRDefault="000567DF" w:rsidP="000567DF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3127"/>
        <w:gridCol w:w="3260"/>
        <w:gridCol w:w="3401"/>
      </w:tblGrid>
      <w:tr w:rsidR="00E535B1" w:rsidRPr="00E535B1" w:rsidTr="0091219B">
        <w:trPr>
          <w:trHeight w:val="20"/>
        </w:trPr>
        <w:tc>
          <w:tcPr>
            <w:tcW w:w="560" w:type="dxa"/>
            <w:vAlign w:val="center"/>
          </w:tcPr>
          <w:p w:rsidR="000567DF" w:rsidRPr="00E535B1" w:rsidRDefault="000567DF" w:rsidP="0091219B">
            <w:pPr>
              <w:pStyle w:val="ConsPlusNormal"/>
              <w:ind w:firstLine="54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№№</w:t>
            </w:r>
            <w:proofErr w:type="gramStart"/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127" w:type="dxa"/>
            <w:vAlign w:val="center"/>
          </w:tcPr>
          <w:p w:rsidR="000567DF" w:rsidRPr="00E535B1" w:rsidRDefault="000567DF" w:rsidP="0091219B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Численность работников, подлежащих диспансеризации, ед.</w:t>
            </w:r>
          </w:p>
        </w:tc>
        <w:tc>
          <w:tcPr>
            <w:tcW w:w="3260" w:type="dxa"/>
            <w:vAlign w:val="center"/>
          </w:tcPr>
          <w:p w:rsidR="000567DF" w:rsidRPr="00E535B1" w:rsidRDefault="000567DF" w:rsidP="0091219B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Цена проведения диспансеризации в расчете на одного работника, руб.</w:t>
            </w:r>
          </w:p>
        </w:tc>
        <w:tc>
          <w:tcPr>
            <w:tcW w:w="3401" w:type="dxa"/>
            <w:vAlign w:val="center"/>
          </w:tcPr>
          <w:p w:rsidR="000567DF" w:rsidRPr="00E535B1" w:rsidRDefault="000567DF" w:rsidP="0091219B">
            <w:pPr>
              <w:pStyle w:val="ConsPlusNormal"/>
              <w:ind w:firstLine="3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</w:tr>
      <w:tr w:rsidR="00E535B1" w:rsidRPr="00E535B1" w:rsidTr="0091219B">
        <w:trPr>
          <w:trHeight w:val="20"/>
        </w:trPr>
        <w:tc>
          <w:tcPr>
            <w:tcW w:w="10348" w:type="dxa"/>
            <w:gridSpan w:val="4"/>
            <w:vAlign w:val="center"/>
          </w:tcPr>
          <w:p w:rsidR="000567DF" w:rsidRPr="00E535B1" w:rsidRDefault="000567DF" w:rsidP="009121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Департамент государственного заказа Томской области</w:t>
            </w:r>
          </w:p>
        </w:tc>
      </w:tr>
      <w:tr w:rsidR="00E535B1" w:rsidRPr="00E535B1" w:rsidTr="0091219B">
        <w:trPr>
          <w:trHeight w:val="20"/>
        </w:trPr>
        <w:tc>
          <w:tcPr>
            <w:tcW w:w="560" w:type="dxa"/>
            <w:vAlign w:val="center"/>
          </w:tcPr>
          <w:p w:rsidR="000567DF" w:rsidRPr="00E535B1" w:rsidRDefault="000567DF" w:rsidP="009121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27" w:type="dxa"/>
            <w:vAlign w:val="center"/>
          </w:tcPr>
          <w:p w:rsidR="000567DF" w:rsidRPr="00E535B1" w:rsidRDefault="000567DF" w:rsidP="009121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 xml:space="preserve">не </w:t>
            </w:r>
            <w:proofErr w:type="gramStart"/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более расчетной</w:t>
            </w:r>
            <w:proofErr w:type="gramEnd"/>
            <w:r w:rsidRPr="00E535B1">
              <w:rPr>
                <w:rFonts w:ascii="Times New Roman" w:hAnsi="Times New Roman" w:cs="Times New Roman"/>
                <w:sz w:val="28"/>
                <w:szCs w:val="28"/>
              </w:rPr>
              <w:t xml:space="preserve"> численности </w:t>
            </w:r>
            <w:r w:rsidRPr="00E535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работников</w:t>
            </w:r>
          </w:p>
        </w:tc>
        <w:tc>
          <w:tcPr>
            <w:tcW w:w="3260" w:type="dxa"/>
            <w:vAlign w:val="center"/>
          </w:tcPr>
          <w:p w:rsidR="000567DF" w:rsidRPr="00E535B1" w:rsidRDefault="000567DF" w:rsidP="005670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 более 4</w:t>
            </w:r>
            <w:r w:rsidR="005670D7" w:rsidRPr="00E535B1">
              <w:rPr>
                <w:rFonts w:ascii="Times New Roman" w:hAnsi="Times New Roman" w:cs="Times New Roman"/>
                <w:sz w:val="28"/>
                <w:szCs w:val="28"/>
              </w:rPr>
              <w:t> 980,00</w:t>
            </w:r>
          </w:p>
        </w:tc>
        <w:tc>
          <w:tcPr>
            <w:tcW w:w="3401" w:type="dxa"/>
            <w:vAlign w:val="center"/>
          </w:tcPr>
          <w:p w:rsidR="000567DF" w:rsidRPr="00E535B1" w:rsidRDefault="000567DF" w:rsidP="009121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 xml:space="preserve">должности государственной </w:t>
            </w:r>
            <w:r w:rsidRPr="00E535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гражданской службы»;</w:t>
            </w:r>
          </w:p>
        </w:tc>
      </w:tr>
    </w:tbl>
    <w:p w:rsidR="00033ED5" w:rsidRPr="00E535B1" w:rsidRDefault="00033ED5" w:rsidP="000A03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30B80" w:rsidRPr="00E535B1" w:rsidRDefault="000567DF" w:rsidP="000A03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35B1">
        <w:rPr>
          <w:rFonts w:ascii="Times New Roman" w:hAnsi="Times New Roman" w:cs="Times New Roman"/>
          <w:sz w:val="28"/>
          <w:szCs w:val="28"/>
        </w:rPr>
        <w:t xml:space="preserve">таблицу 34 изложить в </w:t>
      </w:r>
      <w:r w:rsidR="0036693D" w:rsidRPr="00E535B1">
        <w:rPr>
          <w:rFonts w:ascii="Times New Roman" w:hAnsi="Times New Roman" w:cs="Times New Roman"/>
          <w:bCs/>
          <w:sz w:val="28"/>
          <w:szCs w:val="28"/>
        </w:rPr>
        <w:t xml:space="preserve">следующей </w:t>
      </w:r>
      <w:r w:rsidRPr="00E535B1">
        <w:rPr>
          <w:rFonts w:ascii="Times New Roman" w:hAnsi="Times New Roman" w:cs="Times New Roman"/>
          <w:sz w:val="28"/>
          <w:szCs w:val="28"/>
        </w:rPr>
        <w:t>редакции:</w:t>
      </w:r>
    </w:p>
    <w:p w:rsidR="000567DF" w:rsidRPr="00E535B1" w:rsidRDefault="000567DF" w:rsidP="000567DF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E535B1">
        <w:rPr>
          <w:rFonts w:ascii="Times New Roman" w:hAnsi="Times New Roman" w:cs="Times New Roman"/>
          <w:sz w:val="28"/>
          <w:szCs w:val="28"/>
        </w:rPr>
        <w:t>«Таблица 34</w:t>
      </w:r>
    </w:p>
    <w:p w:rsidR="000567DF" w:rsidRPr="00E535B1" w:rsidRDefault="000567DF" w:rsidP="000567D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67DF" w:rsidRPr="00E535B1" w:rsidRDefault="000567DF" w:rsidP="000567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535B1">
        <w:rPr>
          <w:rFonts w:ascii="Times New Roman" w:hAnsi="Times New Roman" w:cs="Times New Roman"/>
          <w:sz w:val="28"/>
          <w:szCs w:val="28"/>
        </w:rPr>
        <w:t>Нормативы, применяемые при расчете затрат</w:t>
      </w:r>
    </w:p>
    <w:p w:rsidR="000567DF" w:rsidRPr="00E535B1" w:rsidRDefault="000567DF" w:rsidP="000567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535B1">
        <w:rPr>
          <w:rFonts w:ascii="Times New Roman" w:hAnsi="Times New Roman" w:cs="Times New Roman"/>
          <w:sz w:val="28"/>
          <w:szCs w:val="28"/>
        </w:rPr>
        <w:t>на проведение периодического медицинского осмотра работников</w:t>
      </w:r>
    </w:p>
    <w:p w:rsidR="000567DF" w:rsidRPr="00E535B1" w:rsidRDefault="000567DF" w:rsidP="000567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10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3127"/>
        <w:gridCol w:w="3260"/>
        <w:gridCol w:w="3401"/>
      </w:tblGrid>
      <w:tr w:rsidR="00E535B1" w:rsidRPr="00E535B1" w:rsidTr="0091219B">
        <w:trPr>
          <w:trHeight w:val="20"/>
        </w:trPr>
        <w:tc>
          <w:tcPr>
            <w:tcW w:w="560" w:type="dxa"/>
            <w:vAlign w:val="center"/>
          </w:tcPr>
          <w:p w:rsidR="000567DF" w:rsidRPr="00E535B1" w:rsidRDefault="000567DF" w:rsidP="000567DF">
            <w:pPr>
              <w:autoSpaceDE w:val="0"/>
              <w:autoSpaceDN w:val="0"/>
              <w:adjustRightInd w:val="0"/>
              <w:ind w:firstLine="54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№№</w:t>
            </w:r>
            <w:proofErr w:type="gramStart"/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127" w:type="dxa"/>
            <w:vAlign w:val="center"/>
          </w:tcPr>
          <w:p w:rsidR="000567DF" w:rsidRPr="00E535B1" w:rsidRDefault="000567DF" w:rsidP="000567D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Численность работников, подлежащих периодическому медицинскому осмотру, ед.</w:t>
            </w:r>
          </w:p>
        </w:tc>
        <w:tc>
          <w:tcPr>
            <w:tcW w:w="3260" w:type="dxa"/>
            <w:vAlign w:val="center"/>
          </w:tcPr>
          <w:p w:rsidR="000567DF" w:rsidRPr="00E535B1" w:rsidRDefault="000567DF" w:rsidP="000567D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Цена проведения периодического медицинского осмотра в расчете на одного работника, руб.</w:t>
            </w:r>
          </w:p>
        </w:tc>
        <w:tc>
          <w:tcPr>
            <w:tcW w:w="3401" w:type="dxa"/>
            <w:vAlign w:val="center"/>
          </w:tcPr>
          <w:p w:rsidR="000567DF" w:rsidRPr="00E535B1" w:rsidRDefault="000567DF" w:rsidP="000567DF">
            <w:pPr>
              <w:autoSpaceDE w:val="0"/>
              <w:autoSpaceDN w:val="0"/>
              <w:adjustRightInd w:val="0"/>
              <w:ind w:firstLine="3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</w:tr>
      <w:tr w:rsidR="00E535B1" w:rsidRPr="00E535B1" w:rsidTr="0091219B">
        <w:trPr>
          <w:trHeight w:val="20"/>
        </w:trPr>
        <w:tc>
          <w:tcPr>
            <w:tcW w:w="10348" w:type="dxa"/>
            <w:gridSpan w:val="4"/>
            <w:vAlign w:val="center"/>
          </w:tcPr>
          <w:p w:rsidR="000567DF" w:rsidRPr="00E535B1" w:rsidRDefault="000567DF" w:rsidP="000567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Департамент государственного заказа Томской области</w:t>
            </w:r>
          </w:p>
        </w:tc>
      </w:tr>
      <w:tr w:rsidR="00E535B1" w:rsidRPr="00E535B1" w:rsidTr="0091219B">
        <w:trPr>
          <w:trHeight w:val="20"/>
        </w:trPr>
        <w:tc>
          <w:tcPr>
            <w:tcW w:w="560" w:type="dxa"/>
            <w:vAlign w:val="center"/>
          </w:tcPr>
          <w:p w:rsidR="000567DF" w:rsidRPr="00E535B1" w:rsidRDefault="000567DF" w:rsidP="000567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27" w:type="dxa"/>
            <w:vAlign w:val="center"/>
          </w:tcPr>
          <w:p w:rsidR="000567DF" w:rsidRPr="00E535B1" w:rsidRDefault="000567DF" w:rsidP="000567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 xml:space="preserve">не </w:t>
            </w:r>
            <w:proofErr w:type="gramStart"/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более расчетной</w:t>
            </w:r>
            <w:proofErr w:type="gramEnd"/>
            <w:r w:rsidRPr="00E535B1">
              <w:rPr>
                <w:rFonts w:ascii="Times New Roman" w:hAnsi="Times New Roman" w:cs="Times New Roman"/>
                <w:sz w:val="28"/>
                <w:szCs w:val="28"/>
              </w:rPr>
              <w:t xml:space="preserve"> численности работников</w:t>
            </w:r>
          </w:p>
        </w:tc>
        <w:tc>
          <w:tcPr>
            <w:tcW w:w="3260" w:type="dxa"/>
            <w:vAlign w:val="center"/>
          </w:tcPr>
          <w:p w:rsidR="000567DF" w:rsidRPr="00E535B1" w:rsidRDefault="000567DF" w:rsidP="00C832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 xml:space="preserve">не более </w:t>
            </w:r>
            <w:r w:rsidR="00C8324D" w:rsidRPr="00E535B1">
              <w:rPr>
                <w:rFonts w:ascii="Times New Roman" w:hAnsi="Times New Roman" w:cs="Times New Roman"/>
                <w:sz w:val="28"/>
                <w:szCs w:val="28"/>
              </w:rPr>
              <w:t>3 215,00</w:t>
            </w:r>
          </w:p>
        </w:tc>
        <w:tc>
          <w:tcPr>
            <w:tcW w:w="3401" w:type="dxa"/>
            <w:vAlign w:val="center"/>
          </w:tcPr>
          <w:p w:rsidR="000567DF" w:rsidRPr="00E535B1" w:rsidRDefault="000567DF" w:rsidP="000567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все должности</w:t>
            </w:r>
          </w:p>
        </w:tc>
      </w:tr>
      <w:tr w:rsidR="00E535B1" w:rsidRPr="00E535B1" w:rsidTr="0091219B">
        <w:trPr>
          <w:trHeight w:val="20"/>
        </w:trPr>
        <w:tc>
          <w:tcPr>
            <w:tcW w:w="10348" w:type="dxa"/>
            <w:gridSpan w:val="4"/>
            <w:vAlign w:val="center"/>
          </w:tcPr>
          <w:p w:rsidR="000567DF" w:rsidRPr="00E535B1" w:rsidRDefault="000567DF" w:rsidP="000567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 xml:space="preserve">областное государственное казенное учреждение «Центр </w:t>
            </w:r>
            <w:proofErr w:type="gramStart"/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государственных</w:t>
            </w:r>
            <w:proofErr w:type="gramEnd"/>
            <w:r w:rsidRPr="00E535B1">
              <w:rPr>
                <w:rFonts w:ascii="Times New Roman" w:hAnsi="Times New Roman" w:cs="Times New Roman"/>
                <w:sz w:val="28"/>
                <w:szCs w:val="28"/>
              </w:rPr>
              <w:t xml:space="preserve"> закупок Томской области»</w:t>
            </w:r>
          </w:p>
        </w:tc>
      </w:tr>
      <w:tr w:rsidR="00E535B1" w:rsidRPr="00E535B1" w:rsidTr="0091219B">
        <w:trPr>
          <w:trHeight w:val="20"/>
        </w:trPr>
        <w:tc>
          <w:tcPr>
            <w:tcW w:w="560" w:type="dxa"/>
            <w:vAlign w:val="center"/>
          </w:tcPr>
          <w:p w:rsidR="000567DF" w:rsidRPr="00E535B1" w:rsidRDefault="000567DF" w:rsidP="000567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27" w:type="dxa"/>
            <w:vAlign w:val="center"/>
          </w:tcPr>
          <w:p w:rsidR="000567DF" w:rsidRPr="00E535B1" w:rsidRDefault="000567DF" w:rsidP="000567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 xml:space="preserve">не </w:t>
            </w:r>
            <w:proofErr w:type="gramStart"/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более расчетной</w:t>
            </w:r>
            <w:proofErr w:type="gramEnd"/>
            <w:r w:rsidRPr="00E535B1">
              <w:rPr>
                <w:rFonts w:ascii="Times New Roman" w:hAnsi="Times New Roman" w:cs="Times New Roman"/>
                <w:sz w:val="28"/>
                <w:szCs w:val="28"/>
              </w:rPr>
              <w:t xml:space="preserve"> численности работников</w:t>
            </w:r>
          </w:p>
        </w:tc>
        <w:tc>
          <w:tcPr>
            <w:tcW w:w="3260" w:type="dxa"/>
            <w:vAlign w:val="center"/>
          </w:tcPr>
          <w:p w:rsidR="000567DF" w:rsidRPr="00E535B1" w:rsidRDefault="000567DF" w:rsidP="000567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 xml:space="preserve">не более </w:t>
            </w:r>
            <w:r w:rsidR="00C8324D" w:rsidRPr="00E535B1">
              <w:rPr>
                <w:rFonts w:ascii="Times New Roman" w:hAnsi="Times New Roman" w:cs="Times New Roman"/>
                <w:sz w:val="28"/>
                <w:szCs w:val="28"/>
              </w:rPr>
              <w:t>3 215,00</w:t>
            </w:r>
          </w:p>
        </w:tc>
        <w:tc>
          <w:tcPr>
            <w:tcW w:w="3401" w:type="dxa"/>
            <w:vAlign w:val="center"/>
          </w:tcPr>
          <w:p w:rsidR="000567DF" w:rsidRPr="00E535B1" w:rsidRDefault="000567DF" w:rsidP="000567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все должности»;</w:t>
            </w:r>
          </w:p>
        </w:tc>
      </w:tr>
    </w:tbl>
    <w:p w:rsidR="0091219B" w:rsidRPr="00E535B1" w:rsidRDefault="0091219B" w:rsidP="009121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51E0" w:rsidRPr="00E535B1" w:rsidRDefault="00C251E0" w:rsidP="00C251E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35B1">
        <w:rPr>
          <w:rFonts w:ascii="Times New Roman" w:hAnsi="Times New Roman" w:cs="Times New Roman"/>
          <w:sz w:val="28"/>
          <w:szCs w:val="28"/>
        </w:rPr>
        <w:t>таблиц</w:t>
      </w:r>
      <w:r w:rsidR="00911ADE" w:rsidRPr="00E535B1">
        <w:rPr>
          <w:rFonts w:ascii="Times New Roman" w:hAnsi="Times New Roman" w:cs="Times New Roman"/>
          <w:sz w:val="28"/>
          <w:szCs w:val="28"/>
        </w:rPr>
        <w:t>у</w:t>
      </w:r>
      <w:r w:rsidRPr="00E535B1">
        <w:rPr>
          <w:rFonts w:ascii="Times New Roman" w:hAnsi="Times New Roman" w:cs="Times New Roman"/>
          <w:sz w:val="28"/>
          <w:szCs w:val="28"/>
        </w:rPr>
        <w:t xml:space="preserve"> 40</w:t>
      </w:r>
      <w:r w:rsidR="00911ADE" w:rsidRPr="00E535B1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</w:t>
      </w:r>
      <w:r w:rsidRPr="00E535B1">
        <w:rPr>
          <w:rFonts w:ascii="Times New Roman" w:hAnsi="Times New Roman" w:cs="Times New Roman"/>
          <w:sz w:val="28"/>
          <w:szCs w:val="28"/>
        </w:rPr>
        <w:t>:</w:t>
      </w:r>
    </w:p>
    <w:p w:rsidR="00911ADE" w:rsidRPr="00E535B1" w:rsidRDefault="00911ADE" w:rsidP="00911ADE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E535B1">
        <w:rPr>
          <w:rFonts w:ascii="Times New Roman" w:hAnsi="Times New Roman" w:cs="Times New Roman"/>
          <w:sz w:val="28"/>
          <w:szCs w:val="28"/>
        </w:rPr>
        <w:t>«Таблица 40</w:t>
      </w:r>
    </w:p>
    <w:p w:rsidR="00911ADE" w:rsidRPr="00E535B1" w:rsidRDefault="00911ADE" w:rsidP="00911A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11ADE" w:rsidRPr="00E535B1" w:rsidRDefault="00911ADE" w:rsidP="00911ADE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E535B1">
        <w:rPr>
          <w:rFonts w:ascii="Times New Roman" w:eastAsia="Calibri" w:hAnsi="Times New Roman" w:cs="Times New Roman"/>
          <w:bCs/>
          <w:sz w:val="28"/>
          <w:szCs w:val="28"/>
        </w:rPr>
        <w:t>Нормативы, применяемые при расчете затрат</w:t>
      </w:r>
    </w:p>
    <w:p w:rsidR="00911ADE" w:rsidRPr="00E535B1" w:rsidRDefault="00911ADE" w:rsidP="00911ADE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E535B1">
        <w:rPr>
          <w:rFonts w:ascii="Times New Roman" w:eastAsia="Calibri" w:hAnsi="Times New Roman" w:cs="Times New Roman"/>
          <w:bCs/>
          <w:sz w:val="28"/>
          <w:szCs w:val="28"/>
        </w:rPr>
        <w:t xml:space="preserve"> на приобретение мебели, систем кондиционирования, вентиляции</w:t>
      </w:r>
    </w:p>
    <w:p w:rsidR="00911ADE" w:rsidRPr="00E535B1" w:rsidRDefault="00911ADE" w:rsidP="00911ADE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tbl>
      <w:tblPr>
        <w:tblpPr w:leftFromText="180" w:rightFromText="180" w:bottomFromText="200" w:vertAnchor="text" w:tblpX="65" w:tblpY="1"/>
        <w:tblOverlap w:val="never"/>
        <w:tblW w:w="10320" w:type="dxa"/>
        <w:tblLayout w:type="fixed"/>
        <w:tblLook w:val="04A0" w:firstRow="1" w:lastRow="0" w:firstColumn="1" w:lastColumn="0" w:noHBand="0" w:noVBand="1"/>
      </w:tblPr>
      <w:tblGrid>
        <w:gridCol w:w="2944"/>
        <w:gridCol w:w="1418"/>
        <w:gridCol w:w="2126"/>
        <w:gridCol w:w="1701"/>
        <w:gridCol w:w="2125"/>
        <w:gridCol w:w="6"/>
      </w:tblGrid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ADE" w:rsidRPr="00E535B1" w:rsidRDefault="00911ADE" w:rsidP="00911A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ADE" w:rsidRPr="00E535B1" w:rsidRDefault="00911ADE" w:rsidP="00911A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Единица измерения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ADE" w:rsidRPr="00E535B1" w:rsidRDefault="00911ADE" w:rsidP="00911A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Количество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ADE" w:rsidRPr="00E535B1" w:rsidRDefault="00911ADE" w:rsidP="00911A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Срок эксплуатации в годах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ADE" w:rsidRPr="00E535B1" w:rsidRDefault="00911ADE" w:rsidP="00911A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Цена приобретения за 1 единицу, не более, руб.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1031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ADE" w:rsidRPr="00E535B1" w:rsidRDefault="00911ADE" w:rsidP="00911A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Департамент государственного заказа Томской области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1031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ADE" w:rsidRPr="00E535B1" w:rsidRDefault="00911ADE" w:rsidP="00911AD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1. Начальник Департамента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ADE" w:rsidRPr="00E535B1" w:rsidRDefault="00911ADE" w:rsidP="00911AD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 xml:space="preserve">Шкаф гардеробный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ADE" w:rsidRPr="00E535B1" w:rsidRDefault="00911ADE" w:rsidP="00911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ADE" w:rsidRPr="00E535B1" w:rsidRDefault="00911ADE" w:rsidP="00911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ADE" w:rsidRPr="00E535B1" w:rsidRDefault="00911ADE" w:rsidP="00911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ADE" w:rsidRPr="00E535B1" w:rsidRDefault="00911ADE" w:rsidP="00911A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ADE" w:rsidRPr="00E535B1" w:rsidRDefault="00911ADE" w:rsidP="00911AD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Кресло офисное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ADE" w:rsidRPr="00E535B1" w:rsidRDefault="00911ADE" w:rsidP="00911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ADE" w:rsidRPr="00E535B1" w:rsidRDefault="00911ADE" w:rsidP="00911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ADE" w:rsidRPr="00E535B1" w:rsidRDefault="00911ADE" w:rsidP="00911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C28" w:rsidRPr="00E535B1" w:rsidRDefault="00911ADE" w:rsidP="00911A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не более </w:t>
            </w:r>
          </w:p>
          <w:p w:rsidR="00911ADE" w:rsidRPr="00E535B1" w:rsidRDefault="00911ADE" w:rsidP="00911A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37 380,00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ADE" w:rsidRPr="00E535B1" w:rsidRDefault="00911ADE" w:rsidP="00911AD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 xml:space="preserve">Приставка спереди стола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ADE" w:rsidRPr="00E535B1" w:rsidRDefault="00911ADE" w:rsidP="00911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ADE" w:rsidRPr="00E535B1" w:rsidRDefault="00911ADE" w:rsidP="00911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не более 1 единицы на </w:t>
            </w: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ADE" w:rsidRPr="00E535B1" w:rsidRDefault="00911ADE" w:rsidP="00911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lastRenderedPageBreak/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ADE" w:rsidRPr="00E535B1" w:rsidRDefault="00911ADE" w:rsidP="00911A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ADE" w:rsidRPr="00E535B1" w:rsidRDefault="00911ADE" w:rsidP="00911AD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Секция модуль стола полукруглая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ADE" w:rsidRPr="00E535B1" w:rsidRDefault="00911ADE" w:rsidP="00911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ADE" w:rsidRPr="00E535B1" w:rsidRDefault="00911ADE" w:rsidP="00911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3 единиц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ADE" w:rsidRPr="00E535B1" w:rsidRDefault="00911ADE" w:rsidP="00911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ADE" w:rsidRPr="00E535B1" w:rsidRDefault="00911ADE" w:rsidP="00911A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ADE" w:rsidRPr="00E535B1" w:rsidRDefault="00911ADE" w:rsidP="00911AD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Стол ассиметричный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ADE" w:rsidRPr="00E535B1" w:rsidRDefault="00911ADE" w:rsidP="00911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ADE" w:rsidRPr="00E535B1" w:rsidRDefault="00911ADE" w:rsidP="00911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ADE" w:rsidRPr="00E535B1" w:rsidRDefault="00911ADE" w:rsidP="00911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ADE" w:rsidRPr="00E535B1" w:rsidRDefault="00911ADE" w:rsidP="00911A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ADE" w:rsidRPr="00E535B1" w:rsidRDefault="00911ADE" w:rsidP="00911AD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Топ для шкафа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ADE" w:rsidRPr="00E535B1" w:rsidRDefault="00911ADE" w:rsidP="00911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ADE" w:rsidRPr="00E535B1" w:rsidRDefault="00911ADE" w:rsidP="00911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4 единиц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ADE" w:rsidRPr="00E535B1" w:rsidRDefault="00911ADE" w:rsidP="00911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ADE" w:rsidRPr="00E535B1" w:rsidRDefault="00911ADE" w:rsidP="00911A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ADE" w:rsidRPr="00E535B1" w:rsidRDefault="00911ADE" w:rsidP="00911AD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Тумба многофункциональная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ADE" w:rsidRPr="00E535B1" w:rsidRDefault="00911ADE" w:rsidP="00911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ADE" w:rsidRPr="00E535B1" w:rsidRDefault="00911ADE" w:rsidP="00911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ADE" w:rsidRPr="00E535B1" w:rsidRDefault="00911ADE" w:rsidP="00911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ADE" w:rsidRPr="00E535B1" w:rsidRDefault="00911ADE" w:rsidP="00911A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ADE" w:rsidRPr="00E535B1" w:rsidRDefault="00911ADE" w:rsidP="00911AD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Шкаф комбинированный широкий, высокий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ADE" w:rsidRPr="00E535B1" w:rsidRDefault="00911ADE" w:rsidP="00911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ADE" w:rsidRPr="00E535B1" w:rsidRDefault="00911ADE" w:rsidP="00911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ADE" w:rsidRPr="00E535B1" w:rsidRDefault="00911ADE" w:rsidP="00911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ADE" w:rsidRPr="00E535B1" w:rsidRDefault="00911ADE" w:rsidP="00911A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ADE" w:rsidRPr="00E535B1" w:rsidRDefault="00911ADE" w:rsidP="00911AD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 xml:space="preserve">Шкаф низкий, </w:t>
            </w:r>
            <w:proofErr w:type="gramStart"/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дверцы-стекло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ADE" w:rsidRPr="00E535B1" w:rsidRDefault="00911ADE" w:rsidP="00911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ADE" w:rsidRPr="00E535B1" w:rsidRDefault="00911ADE" w:rsidP="00911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ADE" w:rsidRPr="00E535B1" w:rsidRDefault="00911ADE" w:rsidP="00911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ADE" w:rsidRPr="00E535B1" w:rsidRDefault="00911ADE" w:rsidP="00911A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ADE" w:rsidRPr="00E535B1" w:rsidRDefault="00911ADE" w:rsidP="00911AD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Шкаф узкий, низкий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ADE" w:rsidRPr="00E535B1" w:rsidRDefault="00911ADE" w:rsidP="00911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ADE" w:rsidRPr="00E535B1" w:rsidRDefault="00911ADE" w:rsidP="00911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ADE" w:rsidRPr="00E535B1" w:rsidRDefault="00911ADE" w:rsidP="00911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ADE" w:rsidRPr="00E535B1" w:rsidRDefault="00911ADE" w:rsidP="00911A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ADE" w:rsidRPr="00E535B1" w:rsidRDefault="00911ADE" w:rsidP="00911AD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Панели боковые высокие, низкие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ADE" w:rsidRPr="00E535B1" w:rsidRDefault="00911ADE" w:rsidP="00911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ADE" w:rsidRPr="00E535B1" w:rsidRDefault="00911ADE" w:rsidP="00911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4 единиц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ADE" w:rsidRPr="00E535B1" w:rsidRDefault="00911ADE" w:rsidP="00911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ADE" w:rsidRPr="00E535B1" w:rsidRDefault="00911ADE" w:rsidP="00911A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ADE" w:rsidRPr="00E535B1" w:rsidRDefault="00911ADE" w:rsidP="00911AD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Стул</w:t>
            </w:r>
            <w:r w:rsidRPr="00E535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для посетителей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ADE" w:rsidRPr="00E535B1" w:rsidRDefault="00911ADE" w:rsidP="00911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ADE" w:rsidRPr="00E535B1" w:rsidRDefault="00911ADE" w:rsidP="00911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20 единиц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ADE" w:rsidRPr="00E535B1" w:rsidRDefault="00911ADE" w:rsidP="00911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7377" w:rsidRPr="00E535B1" w:rsidRDefault="00911ADE" w:rsidP="00911A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не более </w:t>
            </w:r>
          </w:p>
          <w:p w:rsidR="00911ADE" w:rsidRPr="00E535B1" w:rsidRDefault="00911ADE" w:rsidP="00911A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12 013,33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ADE" w:rsidRPr="00E535B1" w:rsidRDefault="00911ADE" w:rsidP="00911AD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Сейф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ADE" w:rsidRPr="00E535B1" w:rsidRDefault="00911ADE" w:rsidP="00911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ADE" w:rsidRPr="00E535B1" w:rsidRDefault="00911ADE" w:rsidP="00911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2 единиц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ADE" w:rsidRPr="00E535B1" w:rsidRDefault="00911ADE" w:rsidP="00911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25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ADE" w:rsidRPr="00E535B1" w:rsidRDefault="00911ADE" w:rsidP="00911A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30 160,00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ADE" w:rsidRPr="00E535B1" w:rsidRDefault="00911ADE" w:rsidP="00911AD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Карта «Томская область»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ADE" w:rsidRPr="00E535B1" w:rsidRDefault="00911ADE" w:rsidP="00911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ADE" w:rsidRPr="00E535B1" w:rsidRDefault="00911ADE" w:rsidP="00911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ADE" w:rsidRPr="00E535B1" w:rsidRDefault="00911ADE" w:rsidP="00911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ADE" w:rsidRPr="00E535B1" w:rsidRDefault="00911ADE" w:rsidP="00911A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ADE" w:rsidRPr="00E535B1" w:rsidRDefault="00911ADE" w:rsidP="00911AD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Кондиционер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ADE" w:rsidRPr="00E535B1" w:rsidRDefault="00911ADE" w:rsidP="00911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ADE" w:rsidRPr="00E535B1" w:rsidRDefault="00911ADE" w:rsidP="00911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не более 1 единицы на кабинет </w:t>
            </w: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(помещение)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ADE" w:rsidRPr="00E535B1" w:rsidRDefault="00911ADE" w:rsidP="00911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ADE" w:rsidRPr="00E535B1" w:rsidRDefault="00911ADE" w:rsidP="00911A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64 486,00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ADE" w:rsidRPr="00E535B1" w:rsidRDefault="00911ADE" w:rsidP="00911AD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Шторы/жалюзи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1ADE" w:rsidRPr="00E535B1" w:rsidRDefault="00911ADE" w:rsidP="00911A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компл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1ADE" w:rsidRPr="00E535B1" w:rsidRDefault="00911ADE" w:rsidP="00911A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1 комплекта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1ADE" w:rsidRPr="00E535B1" w:rsidRDefault="00911ADE" w:rsidP="00911A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ADE" w:rsidRPr="00E535B1" w:rsidRDefault="00911ADE" w:rsidP="00911A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15 137,00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1031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ADE" w:rsidRPr="00E535B1" w:rsidRDefault="00911ADE" w:rsidP="00911AD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Приемная начальника Департамента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ADE" w:rsidRPr="00E535B1" w:rsidRDefault="00911ADE" w:rsidP="00911AD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Кресло офисное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ADE" w:rsidRPr="00E535B1" w:rsidRDefault="00911ADE" w:rsidP="00911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ADE" w:rsidRPr="00E535B1" w:rsidRDefault="00911ADE" w:rsidP="00911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не более 1 единицы на </w:t>
            </w: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ADE" w:rsidRPr="00E535B1" w:rsidRDefault="00911ADE" w:rsidP="00911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lastRenderedPageBreak/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C28" w:rsidRPr="00E535B1" w:rsidRDefault="00911ADE" w:rsidP="00911A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не более </w:t>
            </w:r>
          </w:p>
          <w:p w:rsidR="00911ADE" w:rsidRPr="00E535B1" w:rsidRDefault="00911ADE" w:rsidP="00911AD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11 616,00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Стул</w:t>
            </w:r>
            <w:r w:rsidRPr="00E535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для посетителей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5 единиц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не более </w:t>
            </w:r>
          </w:p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12 013,33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Приставка к офисному столу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не более 1 единицы на </w:t>
            </w: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7 929,77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Стол письменный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не более 1 единицы на </w:t>
            </w: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15 933,92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Тумба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7253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не более </w:t>
            </w:r>
            <w:r w:rsidR="00725395"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единиц на </w:t>
            </w: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11 235,50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Шкаф гардеробный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14 797,33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Шкаф для документов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447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не более </w:t>
            </w:r>
            <w:r w:rsidR="00444728"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единиц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24 990,67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Сейф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30 160,00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Кондиционер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не более 1 единицы на кабинет </w:t>
            </w: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(помещение)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64 486,00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Шторы/жалюзи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компл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1 комплекта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15 137,00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1031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2. Заместитель начальника Департамента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Приставка к офисному столу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7 929,77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Диван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32 901,10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Кресло офисное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56F" w:rsidRPr="00E535B1" w:rsidRDefault="001F556F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не более </w:t>
            </w:r>
          </w:p>
          <w:p w:rsidR="004D2A3E" w:rsidRPr="00E535B1" w:rsidRDefault="001F556F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37 380,00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Стул для посетителей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3 единиц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не более </w:t>
            </w:r>
          </w:p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12 013,33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Стол</w:t>
            </w:r>
            <w:r w:rsidRPr="00E535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письменный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не более 1 единицы на  </w:t>
            </w: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15 933,92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Тумба</w:t>
            </w:r>
            <w:r w:rsidRPr="00E535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1 единицы на 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11 235,50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F4737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 xml:space="preserve">Шкаф </w:t>
            </w:r>
            <w:r w:rsidR="00F47377" w:rsidRPr="00E535B1">
              <w:rPr>
                <w:rFonts w:ascii="Times New Roman" w:hAnsi="Times New Roman" w:cs="Times New Roman"/>
                <w:sz w:val="28"/>
                <w:szCs w:val="28"/>
              </w:rPr>
              <w:t>для документов</w:t>
            </w: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F47377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24 990,67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 xml:space="preserve">Шкаф гардеробный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14 797,33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 xml:space="preserve">Шкаф низкий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Сейф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30 160,00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Кондиционер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не более 1 единицы на кабинет </w:t>
            </w: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(помещение)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64 486,00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Шторы/жалюзи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компл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1 комплекта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15 137,00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1031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3. Председатель комитета и заместитель председателя комитета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Греденция</w:t>
            </w:r>
            <w:proofErr w:type="spellEnd"/>
            <w:r w:rsidRPr="00E535B1">
              <w:rPr>
                <w:rFonts w:ascii="Times New Roman" w:hAnsi="Times New Roman" w:cs="Times New Roman"/>
                <w:sz w:val="28"/>
                <w:szCs w:val="28"/>
              </w:rPr>
              <w:t xml:space="preserve"> для офиса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6 901,00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Кресло офисное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1 единицы на сотрудника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A9C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не более </w:t>
            </w:r>
          </w:p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11 616,00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Стол письменный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1 единицы на сотрудника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15 933,92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Тумба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0E625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не более </w:t>
            </w:r>
            <w:r w:rsidR="000E6257"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единиц на сотрудника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11 235,50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Шкаф гардеробный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14 797,33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F4737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 xml:space="preserve">Шкаф </w:t>
            </w:r>
            <w:r w:rsidR="00F47377" w:rsidRPr="00E535B1">
              <w:rPr>
                <w:rFonts w:ascii="Times New Roman" w:hAnsi="Times New Roman" w:cs="Times New Roman"/>
                <w:sz w:val="28"/>
                <w:szCs w:val="28"/>
              </w:rPr>
              <w:t>для документов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F47377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24 990,67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Стул для посетителей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не более 4 единиц на </w:t>
            </w: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не более </w:t>
            </w:r>
          </w:p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12 013,33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Сейф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trike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6 283,00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Диван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32 901,10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Кондиционер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не более 1 единицы на кабинет </w:t>
            </w: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(помещение)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64 486,00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Шторы/жалюзи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компл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не более 1 комплекта на кабинет </w:t>
            </w: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(помещение)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15 137,00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1031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4. Служебные кабинеты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 xml:space="preserve">Шкаф гардеробный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2 единиц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14 797,33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Греденция</w:t>
            </w:r>
            <w:proofErr w:type="spellEnd"/>
            <w:r w:rsidRPr="00E535B1">
              <w:rPr>
                <w:rFonts w:ascii="Times New Roman" w:hAnsi="Times New Roman" w:cs="Times New Roman"/>
                <w:sz w:val="28"/>
                <w:szCs w:val="28"/>
              </w:rPr>
              <w:t xml:space="preserve"> для офиса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2 единиц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6 901,00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Кресло</w:t>
            </w:r>
            <w:r w:rsidRPr="00E535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офисное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1 единиц на сотрудника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не более </w:t>
            </w:r>
          </w:p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11 616,00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 xml:space="preserve">Стол письменный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1 единицы на сотрудника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15 933,92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 xml:space="preserve">Приставка к офисному столу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1 единицы на сотрудника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7 929,77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Тумба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E109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не более </w:t>
            </w:r>
            <w:r w:rsidR="00E1092D"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единиц на сотрудника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11 235,50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 xml:space="preserve">Тумба многофункциональная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1 единицы на сотрудника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8 835,00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Тумба под оргтехнику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1 единицы на сотрудника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6 047,00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 xml:space="preserve">Набор корпусной мебели стойка-барьер </w:t>
            </w: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не более 1 единицы на кабинет  специалиста по </w:t>
            </w: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МОБ подготовке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 xml:space="preserve">Шкаф для документов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3 единиц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24 990,67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 xml:space="preserve">Шкаф низкий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2 единиц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Шкаф узкий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Шкаф под холодильник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Сейф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6 283,00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Стул для посетителей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7 единиц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2 593,00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Полка выдвижная под клавиатуру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1 единицы на сотрудника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910,00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Сейф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30 160,00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Шкаф архивный металлический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27 993,00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Кондиционер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не более 1 единицы на кабинет </w:t>
            </w: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(помещение)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64 486,00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Шторы/жалюзи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компл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не более 1 комплекта на кабинет </w:t>
            </w: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(помещение)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15 137,00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1031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5. Коридор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 xml:space="preserve">Диван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1 единицы на Департамент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0A7149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32 901,10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Стул для посетителей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6 единиц на Департамент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2 593,00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Стенд настенный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1 единицы на Департамент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1031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6. Архив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Секция 7 полок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2 единиц на Департамент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Стеллаж 5 полок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2 единиц на Департамент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Стеллаж 7 полок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4 единиц на Департамент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Секция 7 полок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4 единиц на Департамент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 xml:space="preserve">Стеллаж деревянный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не более 1 единицы на </w:t>
            </w: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Департамент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1031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 xml:space="preserve">областное государственное казенное учреждение «Центр </w:t>
            </w:r>
            <w:proofErr w:type="gramStart"/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государственных</w:t>
            </w:r>
            <w:proofErr w:type="gramEnd"/>
            <w:r w:rsidRPr="00E535B1">
              <w:rPr>
                <w:rFonts w:ascii="Times New Roman" w:hAnsi="Times New Roman" w:cs="Times New Roman"/>
                <w:sz w:val="28"/>
                <w:szCs w:val="28"/>
              </w:rPr>
              <w:t xml:space="preserve"> закупок Томской области»</w:t>
            </w:r>
          </w:p>
        </w:tc>
      </w:tr>
      <w:tr w:rsidR="00E535B1" w:rsidRPr="00E535B1" w:rsidTr="00911ADE">
        <w:trPr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Стол угловой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1 единицы на сотрудника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1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12 010,00</w:t>
            </w:r>
          </w:p>
        </w:tc>
      </w:tr>
      <w:tr w:rsidR="00E535B1" w:rsidRPr="00E535B1" w:rsidTr="00911ADE">
        <w:trPr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Тумба </w:t>
            </w:r>
            <w:proofErr w:type="spell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подкатная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1 единицы на сотрудника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1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6 026,49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Тумба под офисную технику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1 единицы на сотрудника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6 047,00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Шкаф книжный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1 единицы на 2 сотрудников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7 000,00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Кресло офисное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1 единицы на сотрудника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не более </w:t>
            </w: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6 596,67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Кресло офисное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1 единицы на кабинет руководителя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37 380,00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Стул</w:t>
            </w:r>
            <w:r w:rsidRPr="00E535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для посетителей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14 единиц на кабинет руководителя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5 406,67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Кресло офисное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1 единицы на кабинет заместителя руководителя-начальника отдела закупок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17 904,67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 xml:space="preserve">Шкаф гардеробный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не более 2 единиц на кабинет </w:t>
            </w: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(помещение)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10 983,00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 xml:space="preserve">Стол письменный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1 единицы на сотрудника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8 088,00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Тумба</w:t>
            </w:r>
            <w:r w:rsidRPr="00E535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приставная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3 единиц на сотрудника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5 157,00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 xml:space="preserve">Тумба мобильная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3 единиц на сотрудника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 xml:space="preserve">Тумба многофункциональная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1 единицы на сотрудника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8 835,00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 xml:space="preserve">Шкаф для документов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не более 3 единиц на кабинет </w:t>
            </w: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(помещение)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24 990,67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Сейф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3 единиц на Учреждение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30 160,00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Стул для посетителей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не более 7 единиц на кабинет </w:t>
            </w: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(помещение)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2 593,00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 xml:space="preserve">Приставка к офисному столу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1 единицы на сотрудника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2 627,00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Шкаф архивный металлический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3 единиц на Учреждение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27 993,00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Кондиционер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не более 1 единицы на кабинет </w:t>
            </w: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(помещение)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64 486,00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Шторы/жалюзи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компл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не более 2 комплектов на кабинет </w:t>
            </w: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(помещение)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15 137,00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Стеллаж полочный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6 единиц на Учреждение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7 533,33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proofErr w:type="spellStart"/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теллаж</w:t>
            </w:r>
            <w:proofErr w:type="spellEnd"/>
            <w:r w:rsidRPr="00E535B1">
              <w:rPr>
                <w:rFonts w:ascii="Times New Roman" w:hAnsi="Times New Roman" w:cs="Times New Roman"/>
                <w:sz w:val="28"/>
                <w:szCs w:val="28"/>
              </w:rPr>
              <w:t xml:space="preserve"> 7 полок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4 единиц на Учреждение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Карта «Томская область»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1 единицы на Учреждение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18 500,00</w:t>
            </w:r>
          </w:p>
        </w:tc>
      </w:tr>
      <w:tr w:rsidR="00E535B1" w:rsidRPr="00E535B1" w:rsidTr="00911ADE">
        <w:trPr>
          <w:gridAfter w:val="1"/>
          <w:wAfter w:w="6" w:type="dxa"/>
          <w:trHeight w:val="20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Стул для посетителей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7 единиц на кабинет заместителя руководителя – начальника отдела закупок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3E" w:rsidRPr="00E535B1" w:rsidRDefault="004D2A3E" w:rsidP="004D2A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5 406,67»;</w:t>
            </w:r>
          </w:p>
        </w:tc>
      </w:tr>
    </w:tbl>
    <w:p w:rsidR="00C251E0" w:rsidRPr="00E535B1" w:rsidRDefault="00C251E0" w:rsidP="005849F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251E0" w:rsidRPr="00E535B1" w:rsidRDefault="00C251E0" w:rsidP="005849F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849FA" w:rsidRPr="00E535B1" w:rsidRDefault="005849FA" w:rsidP="005849F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35B1">
        <w:rPr>
          <w:rFonts w:ascii="Times New Roman" w:hAnsi="Times New Roman" w:cs="Times New Roman"/>
          <w:sz w:val="28"/>
          <w:szCs w:val="28"/>
        </w:rPr>
        <w:t>дополнить таблицей 41-1 следующего содержания:</w:t>
      </w:r>
    </w:p>
    <w:p w:rsidR="005849FA" w:rsidRPr="00E535B1" w:rsidRDefault="005849FA" w:rsidP="005849FA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E535B1">
        <w:rPr>
          <w:rFonts w:ascii="Times New Roman" w:hAnsi="Times New Roman" w:cs="Times New Roman"/>
          <w:sz w:val="28"/>
          <w:szCs w:val="28"/>
        </w:rPr>
        <w:t>«Таблица 41-1</w:t>
      </w:r>
    </w:p>
    <w:p w:rsidR="005849FA" w:rsidRPr="00E535B1" w:rsidRDefault="005849FA" w:rsidP="005849FA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E535B1">
        <w:rPr>
          <w:rFonts w:ascii="Times New Roman" w:eastAsia="Calibri" w:hAnsi="Times New Roman" w:cs="Times New Roman"/>
          <w:bCs/>
          <w:sz w:val="28"/>
          <w:szCs w:val="28"/>
        </w:rPr>
        <w:t>Нормативы, применяемые при расчете затрат</w:t>
      </w:r>
    </w:p>
    <w:p w:rsidR="005849FA" w:rsidRPr="00E535B1" w:rsidRDefault="005849FA" w:rsidP="005849FA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E535B1">
        <w:rPr>
          <w:rFonts w:ascii="Times New Roman" w:eastAsia="Calibri" w:hAnsi="Times New Roman" w:cs="Times New Roman"/>
          <w:bCs/>
          <w:sz w:val="28"/>
          <w:szCs w:val="28"/>
        </w:rPr>
        <w:t xml:space="preserve"> на приобретение бактерицидных облучателей</w:t>
      </w:r>
    </w:p>
    <w:p w:rsidR="005849FA" w:rsidRPr="00E535B1" w:rsidRDefault="005849FA" w:rsidP="005849FA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tbl>
      <w:tblPr>
        <w:tblpPr w:leftFromText="180" w:rightFromText="180" w:bottomFromText="200" w:vertAnchor="text" w:tblpX="65" w:tblpY="1"/>
        <w:tblOverlap w:val="never"/>
        <w:tblW w:w="10314" w:type="dxa"/>
        <w:tblLayout w:type="fixed"/>
        <w:tblLook w:val="04A0" w:firstRow="1" w:lastRow="0" w:firstColumn="1" w:lastColumn="0" w:noHBand="0" w:noVBand="1"/>
      </w:tblPr>
      <w:tblGrid>
        <w:gridCol w:w="2235"/>
        <w:gridCol w:w="1563"/>
        <w:gridCol w:w="1839"/>
        <w:gridCol w:w="1842"/>
        <w:gridCol w:w="2835"/>
      </w:tblGrid>
      <w:tr w:rsidR="00E535B1" w:rsidRPr="00E535B1" w:rsidTr="004E3198">
        <w:trPr>
          <w:trHeight w:val="2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9FA" w:rsidRPr="00E535B1" w:rsidRDefault="005849FA" w:rsidP="0068318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9FA" w:rsidRPr="00E535B1" w:rsidRDefault="005849FA" w:rsidP="0068318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Единица измерения</w:t>
            </w:r>
          </w:p>
        </w:tc>
        <w:tc>
          <w:tcPr>
            <w:tcW w:w="1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9FA" w:rsidRPr="00E535B1" w:rsidRDefault="005849FA" w:rsidP="0068318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Количество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9FA" w:rsidRPr="00E535B1" w:rsidRDefault="005849FA" w:rsidP="0068318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Срок эксплуатации в годах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9FA" w:rsidRPr="00E535B1" w:rsidRDefault="005849FA" w:rsidP="0068318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Цена приобретения за 1 единицу, не более, руб.</w:t>
            </w:r>
          </w:p>
        </w:tc>
      </w:tr>
      <w:tr w:rsidR="00E535B1" w:rsidRPr="00E535B1" w:rsidTr="004E3198">
        <w:trPr>
          <w:trHeight w:val="20"/>
        </w:trPr>
        <w:tc>
          <w:tcPr>
            <w:tcW w:w="103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9FA" w:rsidRPr="00E535B1" w:rsidRDefault="005849FA" w:rsidP="006831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Департамент государственного заказа Томской области</w:t>
            </w:r>
          </w:p>
        </w:tc>
      </w:tr>
      <w:tr w:rsidR="00E535B1" w:rsidRPr="00E535B1" w:rsidTr="004E3198">
        <w:trPr>
          <w:trHeight w:val="2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9FA" w:rsidRPr="00E535B1" w:rsidRDefault="005849FA" w:rsidP="006831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Бактерицидный облучатель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49FA" w:rsidRPr="00E535B1" w:rsidRDefault="005849FA" w:rsidP="006831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49FA" w:rsidRPr="00E535B1" w:rsidRDefault="007F50B5" w:rsidP="006831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1 единицы на кабинет (помещение)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49FA" w:rsidRPr="00E535B1" w:rsidRDefault="00AA61FA" w:rsidP="00AA61F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9FA" w:rsidRPr="00E535B1" w:rsidRDefault="002402E8" w:rsidP="006831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E535B1">
              <w:rPr>
                <w:rFonts w:ascii="Times New Roman" w:eastAsia="Calibri" w:hAnsi="Times New Roman" w:cs="Times New Roman"/>
                <w:sz w:val="28"/>
                <w:szCs w:val="28"/>
              </w:rPr>
              <w:t>не более 26 360,33</w:t>
            </w:r>
            <w:r w:rsidR="005849FA" w:rsidRPr="00E535B1"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</w:p>
        </w:tc>
      </w:tr>
    </w:tbl>
    <w:p w:rsidR="005849FA" w:rsidRPr="00E535B1" w:rsidRDefault="005849FA" w:rsidP="009121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219B" w:rsidRPr="00E535B1" w:rsidRDefault="00263C19" w:rsidP="009121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35B1">
        <w:rPr>
          <w:rFonts w:ascii="Times New Roman" w:hAnsi="Times New Roman" w:cs="Times New Roman"/>
          <w:sz w:val="28"/>
          <w:szCs w:val="28"/>
        </w:rPr>
        <w:t xml:space="preserve">в </w:t>
      </w:r>
      <w:r w:rsidR="0091219B" w:rsidRPr="00E535B1">
        <w:rPr>
          <w:rFonts w:ascii="Times New Roman" w:hAnsi="Times New Roman" w:cs="Times New Roman"/>
          <w:sz w:val="28"/>
          <w:szCs w:val="28"/>
        </w:rPr>
        <w:t>таблиц</w:t>
      </w:r>
      <w:r w:rsidRPr="00E535B1">
        <w:rPr>
          <w:rFonts w:ascii="Times New Roman" w:hAnsi="Times New Roman" w:cs="Times New Roman"/>
          <w:sz w:val="28"/>
          <w:szCs w:val="28"/>
        </w:rPr>
        <w:t>е</w:t>
      </w:r>
      <w:r w:rsidR="0091219B" w:rsidRPr="00E535B1">
        <w:rPr>
          <w:rFonts w:ascii="Times New Roman" w:hAnsi="Times New Roman" w:cs="Times New Roman"/>
          <w:sz w:val="28"/>
          <w:szCs w:val="28"/>
        </w:rPr>
        <w:t xml:space="preserve"> 43:</w:t>
      </w:r>
    </w:p>
    <w:p w:rsidR="00FB06ED" w:rsidRPr="00E535B1" w:rsidRDefault="00FB06ED" w:rsidP="00263C1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535B1">
        <w:rPr>
          <w:rFonts w:ascii="Times New Roman" w:hAnsi="Times New Roman" w:cs="Times New Roman"/>
          <w:sz w:val="28"/>
          <w:szCs w:val="28"/>
        </w:rPr>
        <w:t>в разделе «Департамент государственного заказа Томской области»:</w:t>
      </w:r>
    </w:p>
    <w:p w:rsidR="00683183" w:rsidRPr="00E535B1" w:rsidRDefault="00683183" w:rsidP="00FB06E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35B1">
        <w:rPr>
          <w:rFonts w:ascii="Times New Roman" w:hAnsi="Times New Roman" w:cs="Times New Roman"/>
          <w:sz w:val="28"/>
          <w:szCs w:val="28"/>
        </w:rPr>
        <w:t xml:space="preserve">строку 4 изложить в </w:t>
      </w:r>
      <w:r w:rsidRPr="00E535B1">
        <w:rPr>
          <w:rFonts w:ascii="Times New Roman" w:hAnsi="Times New Roman" w:cs="Times New Roman"/>
          <w:bCs/>
          <w:sz w:val="28"/>
          <w:szCs w:val="28"/>
        </w:rPr>
        <w:t xml:space="preserve">следующей </w:t>
      </w:r>
      <w:r w:rsidRPr="00E535B1">
        <w:rPr>
          <w:rFonts w:ascii="Times New Roman" w:hAnsi="Times New Roman" w:cs="Times New Roman"/>
          <w:sz w:val="28"/>
          <w:szCs w:val="28"/>
        </w:rPr>
        <w:t>редакции: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629"/>
        <w:gridCol w:w="851"/>
        <w:gridCol w:w="1615"/>
        <w:gridCol w:w="1843"/>
        <w:gridCol w:w="1559"/>
      </w:tblGrid>
      <w:tr w:rsidR="00E535B1" w:rsidRPr="00E535B1" w:rsidTr="00683183">
        <w:trPr>
          <w:trHeight w:val="20"/>
        </w:trPr>
        <w:tc>
          <w:tcPr>
            <w:tcW w:w="709" w:type="dxa"/>
            <w:vAlign w:val="center"/>
          </w:tcPr>
          <w:p w:rsidR="00683183" w:rsidRPr="00E535B1" w:rsidRDefault="00683183" w:rsidP="0068318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«4</w:t>
            </w:r>
          </w:p>
        </w:tc>
        <w:tc>
          <w:tcPr>
            <w:tcW w:w="3629" w:type="dxa"/>
            <w:vAlign w:val="center"/>
          </w:tcPr>
          <w:p w:rsidR="00683183" w:rsidRPr="00E535B1" w:rsidRDefault="00683183" w:rsidP="00683183">
            <w:pPr>
              <w:spacing w:after="0" w:line="240" w:lineRule="auto"/>
              <w:rPr>
                <w:rFonts w:ascii="Times New Roman" w:hAnsi="Times New Roman" w:cs="Times New Roman"/>
                <w:strike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 xml:space="preserve">Блок бумажный для записи </w:t>
            </w:r>
          </w:p>
        </w:tc>
        <w:tc>
          <w:tcPr>
            <w:tcW w:w="851" w:type="dxa"/>
            <w:vAlign w:val="center"/>
            <w:hideMark/>
          </w:tcPr>
          <w:p w:rsidR="00683183" w:rsidRPr="00E535B1" w:rsidRDefault="00683183" w:rsidP="006831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vAlign w:val="center"/>
          </w:tcPr>
          <w:p w:rsidR="00683183" w:rsidRPr="00E535B1" w:rsidRDefault="00683183" w:rsidP="006831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683183" w:rsidRPr="00E535B1" w:rsidRDefault="00683183" w:rsidP="006831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  <w:vAlign w:val="center"/>
          </w:tcPr>
          <w:p w:rsidR="00683183" w:rsidRPr="00E535B1" w:rsidRDefault="00683183" w:rsidP="006831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163,67»;</w:t>
            </w:r>
          </w:p>
        </w:tc>
      </w:tr>
    </w:tbl>
    <w:p w:rsidR="00683183" w:rsidRPr="00E535B1" w:rsidRDefault="00683183" w:rsidP="00FB06E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35B1">
        <w:rPr>
          <w:rFonts w:ascii="Times New Roman" w:hAnsi="Times New Roman" w:cs="Times New Roman"/>
          <w:sz w:val="28"/>
          <w:szCs w:val="28"/>
        </w:rPr>
        <w:t xml:space="preserve">строку 8 изложить в </w:t>
      </w:r>
      <w:r w:rsidRPr="00E535B1">
        <w:rPr>
          <w:rFonts w:ascii="Times New Roman" w:hAnsi="Times New Roman" w:cs="Times New Roman"/>
          <w:bCs/>
          <w:sz w:val="28"/>
          <w:szCs w:val="28"/>
        </w:rPr>
        <w:t xml:space="preserve">следующей </w:t>
      </w:r>
      <w:r w:rsidRPr="00E535B1">
        <w:rPr>
          <w:rFonts w:ascii="Times New Roman" w:hAnsi="Times New Roman" w:cs="Times New Roman"/>
          <w:sz w:val="28"/>
          <w:szCs w:val="28"/>
        </w:rPr>
        <w:t>редакции: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629"/>
        <w:gridCol w:w="851"/>
        <w:gridCol w:w="1615"/>
        <w:gridCol w:w="1843"/>
        <w:gridCol w:w="1559"/>
      </w:tblGrid>
      <w:tr w:rsidR="00E535B1" w:rsidRPr="00E535B1" w:rsidTr="00683183">
        <w:trPr>
          <w:trHeight w:val="20"/>
        </w:trPr>
        <w:tc>
          <w:tcPr>
            <w:tcW w:w="709" w:type="dxa"/>
            <w:vAlign w:val="center"/>
          </w:tcPr>
          <w:p w:rsidR="00683183" w:rsidRPr="00E535B1" w:rsidRDefault="00683183" w:rsidP="0068318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«8</w:t>
            </w:r>
          </w:p>
        </w:tc>
        <w:tc>
          <w:tcPr>
            <w:tcW w:w="3629" w:type="dxa"/>
            <w:vAlign w:val="center"/>
          </w:tcPr>
          <w:p w:rsidR="00683183" w:rsidRPr="00E535B1" w:rsidRDefault="00683183" w:rsidP="0068318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Бумага с клеевым краем</w:t>
            </w:r>
          </w:p>
        </w:tc>
        <w:tc>
          <w:tcPr>
            <w:tcW w:w="851" w:type="dxa"/>
            <w:vAlign w:val="center"/>
          </w:tcPr>
          <w:p w:rsidR="00683183" w:rsidRPr="00E535B1" w:rsidRDefault="00683183" w:rsidP="006831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vAlign w:val="center"/>
          </w:tcPr>
          <w:p w:rsidR="00683183" w:rsidRPr="00E535B1" w:rsidRDefault="00683183" w:rsidP="006831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843" w:type="dxa"/>
            <w:noWrap/>
            <w:vAlign w:val="center"/>
          </w:tcPr>
          <w:p w:rsidR="00683183" w:rsidRPr="00E535B1" w:rsidRDefault="00683183" w:rsidP="006831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  <w:vAlign w:val="center"/>
          </w:tcPr>
          <w:p w:rsidR="00683183" w:rsidRPr="00E535B1" w:rsidRDefault="00683183" w:rsidP="006831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187,31»;</w:t>
            </w:r>
          </w:p>
        </w:tc>
      </w:tr>
    </w:tbl>
    <w:p w:rsidR="00683183" w:rsidRPr="00E535B1" w:rsidRDefault="00683183" w:rsidP="00FB06E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35B1">
        <w:rPr>
          <w:rFonts w:ascii="Times New Roman" w:hAnsi="Times New Roman" w:cs="Times New Roman"/>
          <w:sz w:val="28"/>
          <w:szCs w:val="28"/>
        </w:rPr>
        <w:t xml:space="preserve">строку 15 изложить в </w:t>
      </w:r>
      <w:r w:rsidRPr="00E535B1">
        <w:rPr>
          <w:rFonts w:ascii="Times New Roman" w:hAnsi="Times New Roman" w:cs="Times New Roman"/>
          <w:bCs/>
          <w:sz w:val="28"/>
          <w:szCs w:val="28"/>
        </w:rPr>
        <w:t xml:space="preserve">следующей </w:t>
      </w:r>
      <w:r w:rsidRPr="00E535B1">
        <w:rPr>
          <w:rFonts w:ascii="Times New Roman" w:hAnsi="Times New Roman" w:cs="Times New Roman"/>
          <w:sz w:val="28"/>
          <w:szCs w:val="28"/>
        </w:rPr>
        <w:t>редакции: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629"/>
        <w:gridCol w:w="851"/>
        <w:gridCol w:w="1615"/>
        <w:gridCol w:w="1843"/>
        <w:gridCol w:w="1559"/>
      </w:tblGrid>
      <w:tr w:rsidR="00E535B1" w:rsidRPr="00E535B1" w:rsidTr="00683183">
        <w:trPr>
          <w:trHeight w:val="20"/>
        </w:trPr>
        <w:tc>
          <w:tcPr>
            <w:tcW w:w="709" w:type="dxa"/>
            <w:vAlign w:val="center"/>
          </w:tcPr>
          <w:p w:rsidR="00683183" w:rsidRPr="00E535B1" w:rsidRDefault="00683183" w:rsidP="0068318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«15</w:t>
            </w:r>
          </w:p>
        </w:tc>
        <w:tc>
          <w:tcPr>
            <w:tcW w:w="3629" w:type="dxa"/>
            <w:vAlign w:val="center"/>
          </w:tcPr>
          <w:p w:rsidR="00683183" w:rsidRPr="00E535B1" w:rsidRDefault="00683183" w:rsidP="0068318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Зажим для бумаг</w:t>
            </w:r>
          </w:p>
        </w:tc>
        <w:tc>
          <w:tcPr>
            <w:tcW w:w="851" w:type="dxa"/>
            <w:vAlign w:val="center"/>
          </w:tcPr>
          <w:p w:rsidR="00683183" w:rsidRPr="00E535B1" w:rsidRDefault="00683183" w:rsidP="006831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упак</w:t>
            </w:r>
            <w:proofErr w:type="spellEnd"/>
          </w:p>
        </w:tc>
        <w:tc>
          <w:tcPr>
            <w:tcW w:w="1615" w:type="dxa"/>
            <w:vAlign w:val="center"/>
          </w:tcPr>
          <w:p w:rsidR="00683183" w:rsidRPr="00E535B1" w:rsidRDefault="00683183" w:rsidP="006831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843" w:type="dxa"/>
            <w:noWrap/>
            <w:vAlign w:val="center"/>
          </w:tcPr>
          <w:p w:rsidR="00683183" w:rsidRPr="00E535B1" w:rsidRDefault="00683183" w:rsidP="006831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  <w:vAlign w:val="center"/>
          </w:tcPr>
          <w:p w:rsidR="00683183" w:rsidRPr="00E535B1" w:rsidRDefault="00683183" w:rsidP="006831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194,29»;</w:t>
            </w:r>
          </w:p>
        </w:tc>
      </w:tr>
    </w:tbl>
    <w:p w:rsidR="00683183" w:rsidRPr="00E535B1" w:rsidRDefault="00683183" w:rsidP="00FB06E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35B1">
        <w:rPr>
          <w:rFonts w:ascii="Times New Roman" w:hAnsi="Times New Roman" w:cs="Times New Roman"/>
          <w:sz w:val="28"/>
          <w:szCs w:val="28"/>
        </w:rPr>
        <w:t xml:space="preserve">строку 23 изложить в </w:t>
      </w:r>
      <w:r w:rsidRPr="00E535B1">
        <w:rPr>
          <w:rFonts w:ascii="Times New Roman" w:hAnsi="Times New Roman" w:cs="Times New Roman"/>
          <w:bCs/>
          <w:sz w:val="28"/>
          <w:szCs w:val="28"/>
        </w:rPr>
        <w:t xml:space="preserve">следующей </w:t>
      </w:r>
      <w:r w:rsidRPr="00E535B1">
        <w:rPr>
          <w:rFonts w:ascii="Times New Roman" w:hAnsi="Times New Roman" w:cs="Times New Roman"/>
          <w:sz w:val="28"/>
          <w:szCs w:val="28"/>
        </w:rPr>
        <w:t>редакции: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629"/>
        <w:gridCol w:w="851"/>
        <w:gridCol w:w="1615"/>
        <w:gridCol w:w="1843"/>
        <w:gridCol w:w="1559"/>
      </w:tblGrid>
      <w:tr w:rsidR="00E535B1" w:rsidRPr="00E535B1" w:rsidTr="00683183">
        <w:trPr>
          <w:trHeight w:val="20"/>
        </w:trPr>
        <w:tc>
          <w:tcPr>
            <w:tcW w:w="709" w:type="dxa"/>
            <w:vAlign w:val="center"/>
          </w:tcPr>
          <w:p w:rsidR="00683183" w:rsidRPr="00E535B1" w:rsidRDefault="00683183" w:rsidP="0068318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«23</w:t>
            </w:r>
          </w:p>
        </w:tc>
        <w:tc>
          <w:tcPr>
            <w:tcW w:w="3629" w:type="dxa"/>
            <w:vAlign w:val="center"/>
          </w:tcPr>
          <w:p w:rsidR="00683183" w:rsidRPr="00E535B1" w:rsidRDefault="00683183" w:rsidP="0068318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Клейкие закладки</w:t>
            </w:r>
          </w:p>
        </w:tc>
        <w:tc>
          <w:tcPr>
            <w:tcW w:w="851" w:type="dxa"/>
            <w:vAlign w:val="center"/>
          </w:tcPr>
          <w:p w:rsidR="00683183" w:rsidRPr="00E535B1" w:rsidRDefault="00683183" w:rsidP="006831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vAlign w:val="center"/>
          </w:tcPr>
          <w:p w:rsidR="00683183" w:rsidRPr="00E535B1" w:rsidRDefault="00683183" w:rsidP="006831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843" w:type="dxa"/>
            <w:noWrap/>
            <w:vAlign w:val="center"/>
          </w:tcPr>
          <w:p w:rsidR="00683183" w:rsidRPr="00E535B1" w:rsidRDefault="00683183" w:rsidP="006831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  <w:vAlign w:val="center"/>
          </w:tcPr>
          <w:p w:rsidR="00683183" w:rsidRPr="00E535B1" w:rsidRDefault="00683183" w:rsidP="006831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103,00»;</w:t>
            </w:r>
          </w:p>
        </w:tc>
      </w:tr>
    </w:tbl>
    <w:p w:rsidR="008A2F24" w:rsidRPr="00E535B1" w:rsidRDefault="008A2F24" w:rsidP="008A2F2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35B1">
        <w:rPr>
          <w:rFonts w:ascii="Times New Roman" w:hAnsi="Times New Roman" w:cs="Times New Roman"/>
          <w:sz w:val="28"/>
          <w:szCs w:val="28"/>
        </w:rPr>
        <w:t xml:space="preserve">строку 50 изложить в </w:t>
      </w:r>
      <w:r w:rsidRPr="00E535B1">
        <w:rPr>
          <w:rFonts w:ascii="Times New Roman" w:hAnsi="Times New Roman" w:cs="Times New Roman"/>
          <w:bCs/>
          <w:sz w:val="28"/>
          <w:szCs w:val="28"/>
        </w:rPr>
        <w:t xml:space="preserve">следующей </w:t>
      </w:r>
      <w:r w:rsidRPr="00E535B1">
        <w:rPr>
          <w:rFonts w:ascii="Times New Roman" w:hAnsi="Times New Roman" w:cs="Times New Roman"/>
          <w:sz w:val="28"/>
          <w:szCs w:val="28"/>
        </w:rPr>
        <w:t>редакции: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629"/>
        <w:gridCol w:w="851"/>
        <w:gridCol w:w="1615"/>
        <w:gridCol w:w="1843"/>
        <w:gridCol w:w="1559"/>
      </w:tblGrid>
      <w:tr w:rsidR="00E535B1" w:rsidRPr="00E535B1" w:rsidTr="00911ADE">
        <w:trPr>
          <w:trHeight w:val="20"/>
        </w:trPr>
        <w:tc>
          <w:tcPr>
            <w:tcW w:w="709" w:type="dxa"/>
            <w:vAlign w:val="center"/>
          </w:tcPr>
          <w:p w:rsidR="008A2F24" w:rsidRPr="00E535B1" w:rsidRDefault="008A2F24" w:rsidP="00911AD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«50</w:t>
            </w:r>
          </w:p>
        </w:tc>
        <w:tc>
          <w:tcPr>
            <w:tcW w:w="3629" w:type="dxa"/>
            <w:vAlign w:val="center"/>
          </w:tcPr>
          <w:p w:rsidR="008A2F24" w:rsidRPr="00E535B1" w:rsidRDefault="008A2F24" w:rsidP="00911AD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Папка-</w:t>
            </w:r>
            <w:proofErr w:type="spellStart"/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скорошиватель</w:t>
            </w:r>
            <w:proofErr w:type="spellEnd"/>
            <w:r w:rsidRPr="00E535B1"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Start"/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proofErr w:type="gramEnd"/>
            <w:r w:rsidRPr="00E535B1">
              <w:rPr>
                <w:rFonts w:ascii="Times New Roman" w:hAnsi="Times New Roman" w:cs="Times New Roman"/>
                <w:sz w:val="28"/>
                <w:szCs w:val="28"/>
              </w:rPr>
              <w:t xml:space="preserve"> пластик</w:t>
            </w:r>
          </w:p>
        </w:tc>
        <w:tc>
          <w:tcPr>
            <w:tcW w:w="851" w:type="dxa"/>
            <w:vAlign w:val="center"/>
          </w:tcPr>
          <w:p w:rsidR="008A2F24" w:rsidRPr="00E535B1" w:rsidRDefault="008A2F24" w:rsidP="00911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vAlign w:val="center"/>
          </w:tcPr>
          <w:p w:rsidR="008A2F24" w:rsidRPr="00E535B1" w:rsidRDefault="008A2F24" w:rsidP="00911ADE">
            <w:pPr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843" w:type="dxa"/>
            <w:noWrap/>
            <w:vAlign w:val="center"/>
          </w:tcPr>
          <w:p w:rsidR="008A2F24" w:rsidRPr="00E535B1" w:rsidRDefault="008A2F24" w:rsidP="00911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  <w:vAlign w:val="center"/>
          </w:tcPr>
          <w:p w:rsidR="008A2F24" w:rsidRPr="00E535B1" w:rsidRDefault="008A2F24" w:rsidP="00911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12,00»;</w:t>
            </w:r>
          </w:p>
        </w:tc>
      </w:tr>
    </w:tbl>
    <w:p w:rsidR="008A2F24" w:rsidRPr="00E535B1" w:rsidRDefault="008A2F24" w:rsidP="008A2F2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35B1">
        <w:rPr>
          <w:rFonts w:ascii="Times New Roman" w:hAnsi="Times New Roman" w:cs="Times New Roman"/>
          <w:sz w:val="28"/>
          <w:szCs w:val="28"/>
        </w:rPr>
        <w:t xml:space="preserve">строку 57 изложить в </w:t>
      </w:r>
      <w:r w:rsidRPr="00E535B1">
        <w:rPr>
          <w:rFonts w:ascii="Times New Roman" w:hAnsi="Times New Roman" w:cs="Times New Roman"/>
          <w:bCs/>
          <w:sz w:val="28"/>
          <w:szCs w:val="28"/>
        </w:rPr>
        <w:t xml:space="preserve">следующей </w:t>
      </w:r>
      <w:r w:rsidRPr="00E535B1">
        <w:rPr>
          <w:rFonts w:ascii="Times New Roman" w:hAnsi="Times New Roman" w:cs="Times New Roman"/>
          <w:sz w:val="28"/>
          <w:szCs w:val="28"/>
        </w:rPr>
        <w:t>редакции: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629"/>
        <w:gridCol w:w="851"/>
        <w:gridCol w:w="1615"/>
        <w:gridCol w:w="1843"/>
        <w:gridCol w:w="1559"/>
      </w:tblGrid>
      <w:tr w:rsidR="00E535B1" w:rsidRPr="00E535B1" w:rsidTr="00911ADE">
        <w:trPr>
          <w:trHeight w:val="20"/>
        </w:trPr>
        <w:tc>
          <w:tcPr>
            <w:tcW w:w="709" w:type="dxa"/>
            <w:shd w:val="clear" w:color="auto" w:fill="auto"/>
            <w:vAlign w:val="center"/>
          </w:tcPr>
          <w:p w:rsidR="008A2F24" w:rsidRPr="00E535B1" w:rsidRDefault="008A2F24" w:rsidP="00911AD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«57</w:t>
            </w:r>
          </w:p>
        </w:tc>
        <w:tc>
          <w:tcPr>
            <w:tcW w:w="3629" w:type="dxa"/>
            <w:shd w:val="clear" w:color="auto" w:fill="auto"/>
            <w:vAlign w:val="center"/>
          </w:tcPr>
          <w:p w:rsidR="008A2F24" w:rsidRPr="00E535B1" w:rsidRDefault="008A2F24" w:rsidP="00911AD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Подушка штемпельная сменная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A2F24" w:rsidRPr="00E535B1" w:rsidRDefault="008A2F24" w:rsidP="00911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shd w:val="clear" w:color="auto" w:fill="auto"/>
            <w:vAlign w:val="center"/>
          </w:tcPr>
          <w:p w:rsidR="008A2F24" w:rsidRPr="00E535B1" w:rsidRDefault="008A2F24" w:rsidP="00911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8A2F24" w:rsidRPr="00E535B1" w:rsidRDefault="008A2F24" w:rsidP="00911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A2F24" w:rsidRPr="00E535B1" w:rsidRDefault="008A2F24" w:rsidP="00911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253,48»;</w:t>
            </w:r>
          </w:p>
        </w:tc>
      </w:tr>
    </w:tbl>
    <w:p w:rsidR="00683183" w:rsidRPr="00E535B1" w:rsidRDefault="00683183" w:rsidP="00FB06E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35B1">
        <w:rPr>
          <w:rFonts w:ascii="Times New Roman" w:hAnsi="Times New Roman" w:cs="Times New Roman"/>
          <w:sz w:val="28"/>
          <w:szCs w:val="28"/>
        </w:rPr>
        <w:t xml:space="preserve">строку 58 изложить в </w:t>
      </w:r>
      <w:r w:rsidRPr="00E535B1">
        <w:rPr>
          <w:rFonts w:ascii="Times New Roman" w:hAnsi="Times New Roman" w:cs="Times New Roman"/>
          <w:bCs/>
          <w:sz w:val="28"/>
          <w:szCs w:val="28"/>
        </w:rPr>
        <w:t xml:space="preserve">следующей </w:t>
      </w:r>
      <w:r w:rsidRPr="00E535B1">
        <w:rPr>
          <w:rFonts w:ascii="Times New Roman" w:hAnsi="Times New Roman" w:cs="Times New Roman"/>
          <w:sz w:val="28"/>
          <w:szCs w:val="28"/>
        </w:rPr>
        <w:t>редакции: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629"/>
        <w:gridCol w:w="851"/>
        <w:gridCol w:w="1615"/>
        <w:gridCol w:w="1843"/>
        <w:gridCol w:w="1559"/>
      </w:tblGrid>
      <w:tr w:rsidR="00E535B1" w:rsidRPr="00E535B1" w:rsidTr="00683183">
        <w:trPr>
          <w:trHeight w:val="20"/>
        </w:trPr>
        <w:tc>
          <w:tcPr>
            <w:tcW w:w="709" w:type="dxa"/>
            <w:shd w:val="clear" w:color="auto" w:fill="auto"/>
            <w:vAlign w:val="center"/>
          </w:tcPr>
          <w:p w:rsidR="00683183" w:rsidRPr="00E535B1" w:rsidRDefault="00683183" w:rsidP="0068318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«58</w:t>
            </w:r>
          </w:p>
        </w:tc>
        <w:tc>
          <w:tcPr>
            <w:tcW w:w="3629" w:type="dxa"/>
            <w:shd w:val="clear" w:color="auto" w:fill="auto"/>
            <w:vAlign w:val="center"/>
          </w:tcPr>
          <w:p w:rsidR="00683183" w:rsidRPr="00E535B1" w:rsidRDefault="00683183" w:rsidP="0068318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Портфель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83183" w:rsidRPr="00E535B1" w:rsidRDefault="00683183" w:rsidP="006831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shd w:val="clear" w:color="auto" w:fill="auto"/>
            <w:vAlign w:val="center"/>
          </w:tcPr>
          <w:p w:rsidR="00683183" w:rsidRPr="00E535B1" w:rsidRDefault="00683183" w:rsidP="006831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683183" w:rsidRPr="00E535B1" w:rsidRDefault="00683183" w:rsidP="006831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3183" w:rsidRPr="00E535B1" w:rsidRDefault="00683183" w:rsidP="006831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621,67»;</w:t>
            </w:r>
          </w:p>
        </w:tc>
      </w:tr>
    </w:tbl>
    <w:p w:rsidR="00683183" w:rsidRPr="00E535B1" w:rsidRDefault="00683183" w:rsidP="00FB06E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35B1">
        <w:rPr>
          <w:rFonts w:ascii="Times New Roman" w:hAnsi="Times New Roman" w:cs="Times New Roman"/>
          <w:sz w:val="28"/>
          <w:szCs w:val="28"/>
        </w:rPr>
        <w:t xml:space="preserve">строку 62 изложить в </w:t>
      </w:r>
      <w:r w:rsidRPr="00E535B1">
        <w:rPr>
          <w:rFonts w:ascii="Times New Roman" w:hAnsi="Times New Roman" w:cs="Times New Roman"/>
          <w:bCs/>
          <w:sz w:val="28"/>
          <w:szCs w:val="28"/>
        </w:rPr>
        <w:t xml:space="preserve">следующей </w:t>
      </w:r>
      <w:r w:rsidRPr="00E535B1">
        <w:rPr>
          <w:rFonts w:ascii="Times New Roman" w:hAnsi="Times New Roman" w:cs="Times New Roman"/>
          <w:sz w:val="28"/>
          <w:szCs w:val="28"/>
        </w:rPr>
        <w:t>редакции: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629"/>
        <w:gridCol w:w="851"/>
        <w:gridCol w:w="1615"/>
        <w:gridCol w:w="1843"/>
        <w:gridCol w:w="1559"/>
      </w:tblGrid>
      <w:tr w:rsidR="00E535B1" w:rsidRPr="00E535B1" w:rsidTr="00683183">
        <w:trPr>
          <w:trHeight w:val="20"/>
        </w:trPr>
        <w:tc>
          <w:tcPr>
            <w:tcW w:w="709" w:type="dxa"/>
            <w:shd w:val="clear" w:color="auto" w:fill="auto"/>
            <w:vAlign w:val="center"/>
          </w:tcPr>
          <w:p w:rsidR="00683183" w:rsidRPr="00E535B1" w:rsidRDefault="00683183" w:rsidP="0068318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«62</w:t>
            </w:r>
          </w:p>
        </w:tc>
        <w:tc>
          <w:tcPr>
            <w:tcW w:w="3629" w:type="dxa"/>
            <w:shd w:val="clear" w:color="auto" w:fill="auto"/>
            <w:vAlign w:val="center"/>
          </w:tcPr>
          <w:p w:rsidR="00683183" w:rsidRPr="00E535B1" w:rsidRDefault="00683183" w:rsidP="0068318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 xml:space="preserve">Скобы для </w:t>
            </w:r>
            <w:proofErr w:type="spellStart"/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степлера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683183" w:rsidRPr="00E535B1" w:rsidRDefault="00683183" w:rsidP="006831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уп</w:t>
            </w:r>
            <w:proofErr w:type="spellEnd"/>
          </w:p>
        </w:tc>
        <w:tc>
          <w:tcPr>
            <w:tcW w:w="1615" w:type="dxa"/>
            <w:shd w:val="clear" w:color="auto" w:fill="auto"/>
            <w:vAlign w:val="center"/>
          </w:tcPr>
          <w:p w:rsidR="00683183" w:rsidRPr="00E535B1" w:rsidRDefault="00683183" w:rsidP="006831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683183" w:rsidRPr="00E535B1" w:rsidRDefault="00683183" w:rsidP="00683183">
            <w:pPr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trike/>
                <w:sz w:val="28"/>
                <w:szCs w:val="28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3183" w:rsidRPr="00E535B1" w:rsidRDefault="00683183" w:rsidP="006831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182,00»;</w:t>
            </w:r>
          </w:p>
        </w:tc>
      </w:tr>
    </w:tbl>
    <w:p w:rsidR="00683183" w:rsidRPr="00E535B1" w:rsidRDefault="00683183" w:rsidP="00FB06E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35B1">
        <w:rPr>
          <w:rFonts w:ascii="Times New Roman" w:hAnsi="Times New Roman" w:cs="Times New Roman"/>
          <w:sz w:val="28"/>
          <w:szCs w:val="28"/>
        </w:rPr>
        <w:t xml:space="preserve">строку 63 изложить в </w:t>
      </w:r>
      <w:r w:rsidRPr="00E535B1">
        <w:rPr>
          <w:rFonts w:ascii="Times New Roman" w:hAnsi="Times New Roman" w:cs="Times New Roman"/>
          <w:bCs/>
          <w:sz w:val="28"/>
          <w:szCs w:val="28"/>
        </w:rPr>
        <w:t xml:space="preserve">следующей </w:t>
      </w:r>
      <w:r w:rsidRPr="00E535B1">
        <w:rPr>
          <w:rFonts w:ascii="Times New Roman" w:hAnsi="Times New Roman" w:cs="Times New Roman"/>
          <w:sz w:val="28"/>
          <w:szCs w:val="28"/>
        </w:rPr>
        <w:t>редакции: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629"/>
        <w:gridCol w:w="851"/>
        <w:gridCol w:w="1615"/>
        <w:gridCol w:w="1843"/>
        <w:gridCol w:w="1559"/>
      </w:tblGrid>
      <w:tr w:rsidR="00E535B1" w:rsidRPr="00E535B1" w:rsidTr="00683183">
        <w:trPr>
          <w:trHeight w:val="20"/>
        </w:trPr>
        <w:tc>
          <w:tcPr>
            <w:tcW w:w="709" w:type="dxa"/>
            <w:vAlign w:val="center"/>
          </w:tcPr>
          <w:p w:rsidR="00683183" w:rsidRPr="00E535B1" w:rsidRDefault="00683183" w:rsidP="0068318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«63</w:t>
            </w:r>
          </w:p>
        </w:tc>
        <w:tc>
          <w:tcPr>
            <w:tcW w:w="3629" w:type="dxa"/>
            <w:vAlign w:val="center"/>
          </w:tcPr>
          <w:p w:rsidR="00683183" w:rsidRPr="00E535B1" w:rsidRDefault="00683183" w:rsidP="0068318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Скотч</w:t>
            </w:r>
          </w:p>
        </w:tc>
        <w:tc>
          <w:tcPr>
            <w:tcW w:w="851" w:type="dxa"/>
            <w:vAlign w:val="center"/>
          </w:tcPr>
          <w:p w:rsidR="00683183" w:rsidRPr="00E535B1" w:rsidRDefault="00683183" w:rsidP="006831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vAlign w:val="center"/>
          </w:tcPr>
          <w:p w:rsidR="00683183" w:rsidRPr="00E535B1" w:rsidRDefault="00683183" w:rsidP="006831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43" w:type="dxa"/>
            <w:noWrap/>
            <w:vAlign w:val="center"/>
          </w:tcPr>
          <w:p w:rsidR="00683183" w:rsidRPr="00E535B1" w:rsidRDefault="00683183" w:rsidP="006831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  <w:vAlign w:val="center"/>
          </w:tcPr>
          <w:p w:rsidR="00683183" w:rsidRPr="00E535B1" w:rsidRDefault="00683183" w:rsidP="006831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67,00»;</w:t>
            </w:r>
          </w:p>
        </w:tc>
      </w:tr>
    </w:tbl>
    <w:p w:rsidR="00683183" w:rsidRPr="00E535B1" w:rsidRDefault="00683183" w:rsidP="00FB06E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35B1">
        <w:rPr>
          <w:rFonts w:ascii="Times New Roman" w:hAnsi="Times New Roman" w:cs="Times New Roman"/>
          <w:sz w:val="28"/>
          <w:szCs w:val="28"/>
        </w:rPr>
        <w:t xml:space="preserve">строку 64 изложить в </w:t>
      </w:r>
      <w:r w:rsidRPr="00E535B1">
        <w:rPr>
          <w:rFonts w:ascii="Times New Roman" w:hAnsi="Times New Roman" w:cs="Times New Roman"/>
          <w:bCs/>
          <w:sz w:val="28"/>
          <w:szCs w:val="28"/>
        </w:rPr>
        <w:t xml:space="preserve">следующей </w:t>
      </w:r>
      <w:r w:rsidRPr="00E535B1">
        <w:rPr>
          <w:rFonts w:ascii="Times New Roman" w:hAnsi="Times New Roman" w:cs="Times New Roman"/>
          <w:sz w:val="28"/>
          <w:szCs w:val="28"/>
        </w:rPr>
        <w:t>редакции: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629"/>
        <w:gridCol w:w="851"/>
        <w:gridCol w:w="1615"/>
        <w:gridCol w:w="1843"/>
        <w:gridCol w:w="1559"/>
      </w:tblGrid>
      <w:tr w:rsidR="00E535B1" w:rsidRPr="00E535B1" w:rsidTr="00683183">
        <w:trPr>
          <w:trHeight w:val="20"/>
        </w:trPr>
        <w:tc>
          <w:tcPr>
            <w:tcW w:w="709" w:type="dxa"/>
            <w:vAlign w:val="center"/>
          </w:tcPr>
          <w:p w:rsidR="00683183" w:rsidRPr="00E535B1" w:rsidRDefault="00683183" w:rsidP="0068318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«64</w:t>
            </w:r>
          </w:p>
        </w:tc>
        <w:tc>
          <w:tcPr>
            <w:tcW w:w="3629" w:type="dxa"/>
            <w:vAlign w:val="center"/>
          </w:tcPr>
          <w:p w:rsidR="00683183" w:rsidRPr="00E535B1" w:rsidRDefault="00683183" w:rsidP="0068318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Скрепки</w:t>
            </w:r>
          </w:p>
        </w:tc>
        <w:tc>
          <w:tcPr>
            <w:tcW w:w="851" w:type="dxa"/>
            <w:vAlign w:val="center"/>
          </w:tcPr>
          <w:p w:rsidR="00683183" w:rsidRPr="00E535B1" w:rsidRDefault="00683183" w:rsidP="006831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упак</w:t>
            </w:r>
            <w:proofErr w:type="spellEnd"/>
          </w:p>
        </w:tc>
        <w:tc>
          <w:tcPr>
            <w:tcW w:w="1615" w:type="dxa"/>
            <w:vAlign w:val="center"/>
          </w:tcPr>
          <w:p w:rsidR="00683183" w:rsidRPr="00E535B1" w:rsidRDefault="00683183" w:rsidP="006831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843" w:type="dxa"/>
            <w:noWrap/>
            <w:vAlign w:val="center"/>
          </w:tcPr>
          <w:p w:rsidR="00683183" w:rsidRPr="00E535B1" w:rsidRDefault="00683183" w:rsidP="006831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  <w:vAlign w:val="center"/>
          </w:tcPr>
          <w:p w:rsidR="00683183" w:rsidRPr="00E535B1" w:rsidRDefault="00683183" w:rsidP="006831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107,00»;</w:t>
            </w:r>
          </w:p>
        </w:tc>
      </w:tr>
    </w:tbl>
    <w:p w:rsidR="00683183" w:rsidRPr="00E535B1" w:rsidRDefault="00683183" w:rsidP="00FB06E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35B1">
        <w:rPr>
          <w:rFonts w:ascii="Times New Roman" w:hAnsi="Times New Roman" w:cs="Times New Roman"/>
          <w:sz w:val="28"/>
          <w:szCs w:val="28"/>
        </w:rPr>
        <w:t xml:space="preserve">строку 66 изложить в </w:t>
      </w:r>
      <w:r w:rsidRPr="00E535B1">
        <w:rPr>
          <w:rFonts w:ascii="Times New Roman" w:hAnsi="Times New Roman" w:cs="Times New Roman"/>
          <w:bCs/>
          <w:sz w:val="28"/>
          <w:szCs w:val="28"/>
        </w:rPr>
        <w:t xml:space="preserve">следующей </w:t>
      </w:r>
      <w:r w:rsidRPr="00E535B1">
        <w:rPr>
          <w:rFonts w:ascii="Times New Roman" w:hAnsi="Times New Roman" w:cs="Times New Roman"/>
          <w:sz w:val="28"/>
          <w:szCs w:val="28"/>
        </w:rPr>
        <w:t>редакции: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629"/>
        <w:gridCol w:w="851"/>
        <w:gridCol w:w="1615"/>
        <w:gridCol w:w="1843"/>
        <w:gridCol w:w="1559"/>
      </w:tblGrid>
      <w:tr w:rsidR="00E535B1" w:rsidRPr="00E535B1" w:rsidTr="00683183">
        <w:trPr>
          <w:trHeight w:val="20"/>
        </w:trPr>
        <w:tc>
          <w:tcPr>
            <w:tcW w:w="709" w:type="dxa"/>
            <w:vAlign w:val="center"/>
          </w:tcPr>
          <w:p w:rsidR="00683183" w:rsidRPr="00E535B1" w:rsidRDefault="00683183" w:rsidP="0068318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«66</w:t>
            </w:r>
          </w:p>
        </w:tc>
        <w:tc>
          <w:tcPr>
            <w:tcW w:w="3629" w:type="dxa"/>
            <w:vAlign w:val="center"/>
          </w:tcPr>
          <w:p w:rsidR="00683183" w:rsidRPr="00E535B1" w:rsidRDefault="00683183" w:rsidP="0068318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Степлер</w:t>
            </w:r>
            <w:proofErr w:type="spellEnd"/>
          </w:p>
        </w:tc>
        <w:tc>
          <w:tcPr>
            <w:tcW w:w="851" w:type="dxa"/>
            <w:vAlign w:val="center"/>
          </w:tcPr>
          <w:p w:rsidR="00683183" w:rsidRPr="00E535B1" w:rsidRDefault="00683183" w:rsidP="006831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vAlign w:val="center"/>
          </w:tcPr>
          <w:p w:rsidR="00683183" w:rsidRPr="00E535B1" w:rsidRDefault="00683183" w:rsidP="006831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3" w:type="dxa"/>
            <w:noWrap/>
            <w:vAlign w:val="center"/>
          </w:tcPr>
          <w:p w:rsidR="00683183" w:rsidRPr="00E535B1" w:rsidRDefault="00683183" w:rsidP="006831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  <w:vAlign w:val="center"/>
          </w:tcPr>
          <w:p w:rsidR="00683183" w:rsidRPr="00E535B1" w:rsidRDefault="00683183" w:rsidP="006831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694,00»;</w:t>
            </w:r>
          </w:p>
        </w:tc>
      </w:tr>
    </w:tbl>
    <w:p w:rsidR="008A2F24" w:rsidRPr="00E535B1" w:rsidRDefault="008A2F24" w:rsidP="008A2F2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35B1">
        <w:rPr>
          <w:rFonts w:ascii="Times New Roman" w:hAnsi="Times New Roman" w:cs="Times New Roman"/>
          <w:sz w:val="28"/>
          <w:szCs w:val="28"/>
        </w:rPr>
        <w:t>дополнить строкой 88 следующего содержания: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629"/>
        <w:gridCol w:w="851"/>
        <w:gridCol w:w="1615"/>
        <w:gridCol w:w="1843"/>
        <w:gridCol w:w="1559"/>
      </w:tblGrid>
      <w:tr w:rsidR="00E535B1" w:rsidRPr="00E535B1" w:rsidTr="00911ADE">
        <w:trPr>
          <w:trHeight w:val="20"/>
        </w:trPr>
        <w:tc>
          <w:tcPr>
            <w:tcW w:w="709" w:type="dxa"/>
            <w:vAlign w:val="center"/>
          </w:tcPr>
          <w:p w:rsidR="008A2F24" w:rsidRPr="00E535B1" w:rsidRDefault="008A2F24" w:rsidP="008A2F2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«88</w:t>
            </w:r>
          </w:p>
        </w:tc>
        <w:tc>
          <w:tcPr>
            <w:tcW w:w="3629" w:type="dxa"/>
            <w:vAlign w:val="center"/>
          </w:tcPr>
          <w:p w:rsidR="008A2F24" w:rsidRPr="00E535B1" w:rsidRDefault="008A2F24" w:rsidP="008A2F2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 xml:space="preserve">Короб архивный </w:t>
            </w:r>
          </w:p>
        </w:tc>
        <w:tc>
          <w:tcPr>
            <w:tcW w:w="851" w:type="dxa"/>
            <w:vAlign w:val="center"/>
          </w:tcPr>
          <w:p w:rsidR="008A2F24" w:rsidRPr="00E535B1" w:rsidRDefault="008A2F24" w:rsidP="008A2F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vAlign w:val="center"/>
          </w:tcPr>
          <w:p w:rsidR="008A2F24" w:rsidRPr="00E535B1" w:rsidRDefault="008A2F24" w:rsidP="008A2F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843" w:type="dxa"/>
            <w:noWrap/>
            <w:vAlign w:val="center"/>
          </w:tcPr>
          <w:p w:rsidR="008A2F24" w:rsidRPr="00E535B1" w:rsidRDefault="008A2F24" w:rsidP="008A2F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20 на приемную</w:t>
            </w:r>
          </w:p>
        </w:tc>
        <w:tc>
          <w:tcPr>
            <w:tcW w:w="1559" w:type="dxa"/>
            <w:vAlign w:val="center"/>
          </w:tcPr>
          <w:p w:rsidR="008A2F24" w:rsidRPr="00E535B1" w:rsidRDefault="008A2F24" w:rsidP="008A2F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388,00»;</w:t>
            </w:r>
          </w:p>
        </w:tc>
      </w:tr>
    </w:tbl>
    <w:p w:rsidR="00683183" w:rsidRPr="00E535B1" w:rsidRDefault="00683183" w:rsidP="006831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35B1">
        <w:rPr>
          <w:rFonts w:ascii="Times New Roman" w:hAnsi="Times New Roman" w:cs="Times New Roman"/>
          <w:sz w:val="28"/>
          <w:szCs w:val="28"/>
        </w:rPr>
        <w:t xml:space="preserve">в разделе «областное государственное казенное учреждение «Центр </w:t>
      </w:r>
      <w:proofErr w:type="gramStart"/>
      <w:r w:rsidRPr="00E535B1">
        <w:rPr>
          <w:rFonts w:ascii="Times New Roman" w:hAnsi="Times New Roman" w:cs="Times New Roman"/>
          <w:sz w:val="28"/>
          <w:szCs w:val="28"/>
        </w:rPr>
        <w:t>государственных</w:t>
      </w:r>
      <w:proofErr w:type="gramEnd"/>
      <w:r w:rsidRPr="00E535B1">
        <w:rPr>
          <w:rFonts w:ascii="Times New Roman" w:hAnsi="Times New Roman" w:cs="Times New Roman"/>
          <w:sz w:val="28"/>
          <w:szCs w:val="28"/>
        </w:rPr>
        <w:t xml:space="preserve"> закупок Томской области»:</w:t>
      </w:r>
    </w:p>
    <w:p w:rsidR="00683183" w:rsidRPr="00E535B1" w:rsidRDefault="00683183" w:rsidP="0068318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35B1">
        <w:rPr>
          <w:rFonts w:ascii="Times New Roman" w:hAnsi="Times New Roman" w:cs="Times New Roman"/>
          <w:sz w:val="28"/>
          <w:szCs w:val="28"/>
        </w:rPr>
        <w:t xml:space="preserve">строку 4 изложить в </w:t>
      </w:r>
      <w:r w:rsidRPr="00E535B1">
        <w:rPr>
          <w:rFonts w:ascii="Times New Roman" w:hAnsi="Times New Roman" w:cs="Times New Roman"/>
          <w:bCs/>
          <w:sz w:val="28"/>
          <w:szCs w:val="28"/>
        </w:rPr>
        <w:t xml:space="preserve">следующей </w:t>
      </w:r>
      <w:r w:rsidRPr="00E535B1">
        <w:rPr>
          <w:rFonts w:ascii="Times New Roman" w:hAnsi="Times New Roman" w:cs="Times New Roman"/>
          <w:sz w:val="28"/>
          <w:szCs w:val="28"/>
        </w:rPr>
        <w:t>редакции: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629"/>
        <w:gridCol w:w="851"/>
        <w:gridCol w:w="1701"/>
        <w:gridCol w:w="1812"/>
        <w:gridCol w:w="1504"/>
      </w:tblGrid>
      <w:tr w:rsidR="00E535B1" w:rsidRPr="00E535B1" w:rsidTr="0050220B">
        <w:trPr>
          <w:trHeight w:val="20"/>
        </w:trPr>
        <w:tc>
          <w:tcPr>
            <w:tcW w:w="709" w:type="dxa"/>
            <w:vAlign w:val="center"/>
          </w:tcPr>
          <w:p w:rsidR="00683183" w:rsidRPr="00E535B1" w:rsidRDefault="0050220B" w:rsidP="0068318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683183" w:rsidRPr="00E535B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629" w:type="dxa"/>
            <w:shd w:val="clear" w:color="auto" w:fill="auto"/>
            <w:vAlign w:val="center"/>
          </w:tcPr>
          <w:p w:rsidR="00683183" w:rsidRPr="00E535B1" w:rsidRDefault="0050220B" w:rsidP="005022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Блок бумажный для записи</w:t>
            </w:r>
          </w:p>
        </w:tc>
        <w:tc>
          <w:tcPr>
            <w:tcW w:w="851" w:type="dxa"/>
            <w:vAlign w:val="center"/>
          </w:tcPr>
          <w:p w:rsidR="00683183" w:rsidRPr="00E535B1" w:rsidRDefault="00683183" w:rsidP="006831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683183" w:rsidRPr="00E535B1" w:rsidRDefault="00683183" w:rsidP="006831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812" w:type="dxa"/>
            <w:vAlign w:val="center"/>
          </w:tcPr>
          <w:p w:rsidR="00683183" w:rsidRPr="00E535B1" w:rsidRDefault="00683183" w:rsidP="006831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683183" w:rsidRPr="00E535B1" w:rsidRDefault="00683183" w:rsidP="006831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163,67</w:t>
            </w:r>
            <w:r w:rsidR="0050220B" w:rsidRPr="00E535B1"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</w:p>
        </w:tc>
      </w:tr>
    </w:tbl>
    <w:p w:rsidR="00683183" w:rsidRPr="00E535B1" w:rsidRDefault="00683183" w:rsidP="00FB06E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35B1">
        <w:rPr>
          <w:rFonts w:ascii="Times New Roman" w:hAnsi="Times New Roman" w:cs="Times New Roman"/>
          <w:sz w:val="28"/>
          <w:szCs w:val="28"/>
        </w:rPr>
        <w:t xml:space="preserve">строку 8 изложить в </w:t>
      </w:r>
      <w:r w:rsidRPr="00E535B1">
        <w:rPr>
          <w:rFonts w:ascii="Times New Roman" w:hAnsi="Times New Roman" w:cs="Times New Roman"/>
          <w:bCs/>
          <w:sz w:val="28"/>
          <w:szCs w:val="28"/>
        </w:rPr>
        <w:t xml:space="preserve">следующей </w:t>
      </w:r>
      <w:r w:rsidRPr="00E535B1">
        <w:rPr>
          <w:rFonts w:ascii="Times New Roman" w:hAnsi="Times New Roman" w:cs="Times New Roman"/>
          <w:sz w:val="28"/>
          <w:szCs w:val="28"/>
        </w:rPr>
        <w:t>редакции: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629"/>
        <w:gridCol w:w="851"/>
        <w:gridCol w:w="1701"/>
        <w:gridCol w:w="1812"/>
        <w:gridCol w:w="1504"/>
      </w:tblGrid>
      <w:tr w:rsidR="00E535B1" w:rsidRPr="00E535B1" w:rsidTr="0050220B">
        <w:trPr>
          <w:trHeight w:val="20"/>
        </w:trPr>
        <w:tc>
          <w:tcPr>
            <w:tcW w:w="709" w:type="dxa"/>
            <w:vAlign w:val="center"/>
          </w:tcPr>
          <w:p w:rsidR="00683183" w:rsidRPr="00E535B1" w:rsidRDefault="0050220B" w:rsidP="0068318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683183" w:rsidRPr="00E535B1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629" w:type="dxa"/>
            <w:shd w:val="clear" w:color="auto" w:fill="auto"/>
            <w:vAlign w:val="center"/>
          </w:tcPr>
          <w:p w:rsidR="00683183" w:rsidRPr="00E535B1" w:rsidRDefault="0050220B" w:rsidP="005022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Бумага с клеевым краем</w:t>
            </w:r>
          </w:p>
        </w:tc>
        <w:tc>
          <w:tcPr>
            <w:tcW w:w="851" w:type="dxa"/>
            <w:vAlign w:val="center"/>
          </w:tcPr>
          <w:p w:rsidR="00683183" w:rsidRPr="00E535B1" w:rsidRDefault="00683183" w:rsidP="006831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683183" w:rsidRPr="00E535B1" w:rsidRDefault="00683183" w:rsidP="006831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812" w:type="dxa"/>
            <w:vAlign w:val="center"/>
          </w:tcPr>
          <w:p w:rsidR="00683183" w:rsidRPr="00E535B1" w:rsidRDefault="00683183" w:rsidP="006831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683183" w:rsidRPr="00E535B1" w:rsidRDefault="00683183" w:rsidP="006831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187,31</w:t>
            </w:r>
            <w:r w:rsidR="0050220B" w:rsidRPr="00E535B1"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</w:p>
        </w:tc>
      </w:tr>
    </w:tbl>
    <w:p w:rsidR="00683183" w:rsidRPr="00E535B1" w:rsidRDefault="00683183" w:rsidP="00FB06E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35B1">
        <w:rPr>
          <w:rFonts w:ascii="Times New Roman" w:hAnsi="Times New Roman" w:cs="Times New Roman"/>
          <w:sz w:val="28"/>
          <w:szCs w:val="28"/>
        </w:rPr>
        <w:t xml:space="preserve">строку </w:t>
      </w:r>
      <w:r w:rsidR="0050220B" w:rsidRPr="00E535B1">
        <w:rPr>
          <w:rFonts w:ascii="Times New Roman" w:hAnsi="Times New Roman" w:cs="Times New Roman"/>
          <w:sz w:val="28"/>
          <w:szCs w:val="28"/>
        </w:rPr>
        <w:t>15</w:t>
      </w:r>
      <w:r w:rsidRPr="00E535B1">
        <w:rPr>
          <w:rFonts w:ascii="Times New Roman" w:hAnsi="Times New Roman" w:cs="Times New Roman"/>
          <w:sz w:val="28"/>
          <w:szCs w:val="28"/>
        </w:rPr>
        <w:t xml:space="preserve"> изложить в </w:t>
      </w:r>
      <w:r w:rsidRPr="00E535B1">
        <w:rPr>
          <w:rFonts w:ascii="Times New Roman" w:hAnsi="Times New Roman" w:cs="Times New Roman"/>
          <w:bCs/>
          <w:sz w:val="28"/>
          <w:szCs w:val="28"/>
        </w:rPr>
        <w:t xml:space="preserve">следующей </w:t>
      </w:r>
      <w:r w:rsidRPr="00E535B1">
        <w:rPr>
          <w:rFonts w:ascii="Times New Roman" w:hAnsi="Times New Roman" w:cs="Times New Roman"/>
          <w:sz w:val="28"/>
          <w:szCs w:val="28"/>
        </w:rPr>
        <w:t>редакции: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629"/>
        <w:gridCol w:w="851"/>
        <w:gridCol w:w="1701"/>
        <w:gridCol w:w="1812"/>
        <w:gridCol w:w="1504"/>
      </w:tblGrid>
      <w:tr w:rsidR="00E535B1" w:rsidRPr="00E535B1" w:rsidTr="0050220B">
        <w:trPr>
          <w:trHeight w:val="20"/>
        </w:trPr>
        <w:tc>
          <w:tcPr>
            <w:tcW w:w="709" w:type="dxa"/>
            <w:vAlign w:val="center"/>
          </w:tcPr>
          <w:p w:rsidR="00683183" w:rsidRPr="00E535B1" w:rsidRDefault="0050220B" w:rsidP="0068318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683183" w:rsidRPr="00E535B1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629" w:type="dxa"/>
            <w:shd w:val="clear" w:color="auto" w:fill="auto"/>
            <w:vAlign w:val="center"/>
          </w:tcPr>
          <w:p w:rsidR="00683183" w:rsidRPr="00E535B1" w:rsidRDefault="0050220B" w:rsidP="005022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Зажим для бумаг</w:t>
            </w:r>
          </w:p>
        </w:tc>
        <w:tc>
          <w:tcPr>
            <w:tcW w:w="851" w:type="dxa"/>
            <w:vAlign w:val="center"/>
          </w:tcPr>
          <w:p w:rsidR="00683183" w:rsidRPr="00E535B1" w:rsidRDefault="00683183" w:rsidP="006831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упак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683183" w:rsidRPr="00E535B1" w:rsidRDefault="00683183" w:rsidP="006831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812" w:type="dxa"/>
            <w:vAlign w:val="center"/>
          </w:tcPr>
          <w:p w:rsidR="00683183" w:rsidRPr="00E535B1" w:rsidRDefault="00683183" w:rsidP="006831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683183" w:rsidRPr="00E535B1" w:rsidRDefault="00683183" w:rsidP="006831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194,29</w:t>
            </w:r>
            <w:r w:rsidR="0050220B" w:rsidRPr="00E535B1"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</w:p>
        </w:tc>
      </w:tr>
    </w:tbl>
    <w:p w:rsidR="00683183" w:rsidRPr="00E535B1" w:rsidRDefault="00683183" w:rsidP="00FB06E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35B1">
        <w:rPr>
          <w:rFonts w:ascii="Times New Roman" w:hAnsi="Times New Roman" w:cs="Times New Roman"/>
          <w:sz w:val="28"/>
          <w:szCs w:val="28"/>
        </w:rPr>
        <w:t xml:space="preserve">строку </w:t>
      </w:r>
      <w:r w:rsidR="0050220B" w:rsidRPr="00E535B1">
        <w:rPr>
          <w:rFonts w:ascii="Times New Roman" w:hAnsi="Times New Roman" w:cs="Times New Roman"/>
          <w:sz w:val="28"/>
          <w:szCs w:val="28"/>
        </w:rPr>
        <w:t>23</w:t>
      </w:r>
      <w:r w:rsidRPr="00E535B1">
        <w:rPr>
          <w:rFonts w:ascii="Times New Roman" w:hAnsi="Times New Roman" w:cs="Times New Roman"/>
          <w:sz w:val="28"/>
          <w:szCs w:val="28"/>
        </w:rPr>
        <w:t xml:space="preserve"> изложить в </w:t>
      </w:r>
      <w:r w:rsidRPr="00E535B1">
        <w:rPr>
          <w:rFonts w:ascii="Times New Roman" w:hAnsi="Times New Roman" w:cs="Times New Roman"/>
          <w:bCs/>
          <w:sz w:val="28"/>
          <w:szCs w:val="28"/>
        </w:rPr>
        <w:t xml:space="preserve">следующей </w:t>
      </w:r>
      <w:r w:rsidRPr="00E535B1">
        <w:rPr>
          <w:rFonts w:ascii="Times New Roman" w:hAnsi="Times New Roman" w:cs="Times New Roman"/>
          <w:sz w:val="28"/>
          <w:szCs w:val="28"/>
        </w:rPr>
        <w:t>редакции: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629"/>
        <w:gridCol w:w="851"/>
        <w:gridCol w:w="1701"/>
        <w:gridCol w:w="1812"/>
        <w:gridCol w:w="1504"/>
      </w:tblGrid>
      <w:tr w:rsidR="00E535B1" w:rsidRPr="00E535B1" w:rsidTr="0050220B">
        <w:trPr>
          <w:trHeight w:val="20"/>
        </w:trPr>
        <w:tc>
          <w:tcPr>
            <w:tcW w:w="709" w:type="dxa"/>
            <w:vAlign w:val="center"/>
          </w:tcPr>
          <w:p w:rsidR="00683183" w:rsidRPr="00E535B1" w:rsidRDefault="0050220B" w:rsidP="0068318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683183" w:rsidRPr="00E535B1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3629" w:type="dxa"/>
            <w:shd w:val="clear" w:color="auto" w:fill="auto"/>
            <w:vAlign w:val="center"/>
          </w:tcPr>
          <w:p w:rsidR="00683183" w:rsidRPr="00E535B1" w:rsidRDefault="0050220B" w:rsidP="005022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Клейкие закладки</w:t>
            </w:r>
          </w:p>
        </w:tc>
        <w:tc>
          <w:tcPr>
            <w:tcW w:w="851" w:type="dxa"/>
            <w:vAlign w:val="center"/>
          </w:tcPr>
          <w:p w:rsidR="00683183" w:rsidRPr="00E535B1" w:rsidRDefault="00683183" w:rsidP="006831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упак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683183" w:rsidRPr="00E535B1" w:rsidRDefault="00683183" w:rsidP="006831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812" w:type="dxa"/>
            <w:vAlign w:val="center"/>
          </w:tcPr>
          <w:p w:rsidR="00683183" w:rsidRPr="00E535B1" w:rsidRDefault="00683183" w:rsidP="006831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683183" w:rsidRPr="00E535B1" w:rsidRDefault="00683183" w:rsidP="006831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263,59</w:t>
            </w:r>
            <w:r w:rsidR="0050220B" w:rsidRPr="00E535B1"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</w:p>
        </w:tc>
      </w:tr>
    </w:tbl>
    <w:p w:rsidR="00683183" w:rsidRPr="00E535B1" w:rsidRDefault="00683183" w:rsidP="00FB06E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35B1">
        <w:rPr>
          <w:rFonts w:ascii="Times New Roman" w:hAnsi="Times New Roman" w:cs="Times New Roman"/>
          <w:sz w:val="28"/>
          <w:szCs w:val="28"/>
        </w:rPr>
        <w:t xml:space="preserve">строку </w:t>
      </w:r>
      <w:r w:rsidR="0050220B" w:rsidRPr="00E535B1">
        <w:rPr>
          <w:rFonts w:ascii="Times New Roman" w:hAnsi="Times New Roman" w:cs="Times New Roman"/>
          <w:sz w:val="28"/>
          <w:szCs w:val="28"/>
        </w:rPr>
        <w:t>58</w:t>
      </w:r>
      <w:r w:rsidRPr="00E535B1">
        <w:rPr>
          <w:rFonts w:ascii="Times New Roman" w:hAnsi="Times New Roman" w:cs="Times New Roman"/>
          <w:sz w:val="28"/>
          <w:szCs w:val="28"/>
        </w:rPr>
        <w:t xml:space="preserve"> изложить в </w:t>
      </w:r>
      <w:r w:rsidRPr="00E535B1">
        <w:rPr>
          <w:rFonts w:ascii="Times New Roman" w:hAnsi="Times New Roman" w:cs="Times New Roman"/>
          <w:bCs/>
          <w:sz w:val="28"/>
          <w:szCs w:val="28"/>
        </w:rPr>
        <w:t xml:space="preserve">следующей </w:t>
      </w:r>
      <w:r w:rsidRPr="00E535B1">
        <w:rPr>
          <w:rFonts w:ascii="Times New Roman" w:hAnsi="Times New Roman" w:cs="Times New Roman"/>
          <w:sz w:val="28"/>
          <w:szCs w:val="28"/>
        </w:rPr>
        <w:t>редакции: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629"/>
        <w:gridCol w:w="851"/>
        <w:gridCol w:w="1701"/>
        <w:gridCol w:w="1812"/>
        <w:gridCol w:w="1504"/>
      </w:tblGrid>
      <w:tr w:rsidR="00E535B1" w:rsidRPr="00E535B1" w:rsidTr="0050220B">
        <w:trPr>
          <w:trHeight w:val="20"/>
        </w:trPr>
        <w:tc>
          <w:tcPr>
            <w:tcW w:w="709" w:type="dxa"/>
            <w:vAlign w:val="center"/>
          </w:tcPr>
          <w:p w:rsidR="00683183" w:rsidRPr="00E535B1" w:rsidRDefault="0050220B" w:rsidP="0068318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683183" w:rsidRPr="00E535B1"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3629" w:type="dxa"/>
            <w:shd w:val="clear" w:color="auto" w:fill="auto"/>
            <w:vAlign w:val="center"/>
          </w:tcPr>
          <w:p w:rsidR="00683183" w:rsidRPr="00E535B1" w:rsidRDefault="0050220B" w:rsidP="005022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Портфель</w:t>
            </w:r>
          </w:p>
        </w:tc>
        <w:tc>
          <w:tcPr>
            <w:tcW w:w="851" w:type="dxa"/>
            <w:vAlign w:val="center"/>
          </w:tcPr>
          <w:p w:rsidR="00683183" w:rsidRPr="00E535B1" w:rsidRDefault="00683183" w:rsidP="006831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683183" w:rsidRPr="00E535B1" w:rsidRDefault="00683183" w:rsidP="006831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не более 1 на работника</w:t>
            </w:r>
          </w:p>
        </w:tc>
        <w:tc>
          <w:tcPr>
            <w:tcW w:w="1812" w:type="dxa"/>
            <w:vAlign w:val="center"/>
          </w:tcPr>
          <w:p w:rsidR="00683183" w:rsidRPr="00E535B1" w:rsidRDefault="00683183" w:rsidP="006831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683183" w:rsidRPr="00E535B1" w:rsidRDefault="00683183" w:rsidP="006831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621,67</w:t>
            </w:r>
            <w:r w:rsidR="0050220B" w:rsidRPr="00E535B1"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</w:p>
        </w:tc>
      </w:tr>
    </w:tbl>
    <w:p w:rsidR="00683183" w:rsidRPr="00E535B1" w:rsidRDefault="00683183" w:rsidP="00FB06E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35B1">
        <w:rPr>
          <w:rFonts w:ascii="Times New Roman" w:hAnsi="Times New Roman" w:cs="Times New Roman"/>
          <w:sz w:val="28"/>
          <w:szCs w:val="28"/>
        </w:rPr>
        <w:t xml:space="preserve">строку </w:t>
      </w:r>
      <w:r w:rsidR="0050220B" w:rsidRPr="00E535B1">
        <w:rPr>
          <w:rFonts w:ascii="Times New Roman" w:hAnsi="Times New Roman" w:cs="Times New Roman"/>
          <w:sz w:val="28"/>
          <w:szCs w:val="28"/>
        </w:rPr>
        <w:t>67</w:t>
      </w:r>
      <w:r w:rsidRPr="00E535B1">
        <w:rPr>
          <w:rFonts w:ascii="Times New Roman" w:hAnsi="Times New Roman" w:cs="Times New Roman"/>
          <w:sz w:val="28"/>
          <w:szCs w:val="28"/>
        </w:rPr>
        <w:t xml:space="preserve"> изложить в </w:t>
      </w:r>
      <w:r w:rsidRPr="00E535B1">
        <w:rPr>
          <w:rFonts w:ascii="Times New Roman" w:hAnsi="Times New Roman" w:cs="Times New Roman"/>
          <w:bCs/>
          <w:sz w:val="28"/>
          <w:szCs w:val="28"/>
        </w:rPr>
        <w:t xml:space="preserve">следующей </w:t>
      </w:r>
      <w:r w:rsidRPr="00E535B1">
        <w:rPr>
          <w:rFonts w:ascii="Times New Roman" w:hAnsi="Times New Roman" w:cs="Times New Roman"/>
          <w:sz w:val="28"/>
          <w:szCs w:val="28"/>
        </w:rPr>
        <w:t>редакции: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629"/>
        <w:gridCol w:w="851"/>
        <w:gridCol w:w="1701"/>
        <w:gridCol w:w="1812"/>
        <w:gridCol w:w="1504"/>
      </w:tblGrid>
      <w:tr w:rsidR="00E535B1" w:rsidRPr="00E535B1" w:rsidTr="0050220B">
        <w:trPr>
          <w:trHeight w:val="20"/>
        </w:trPr>
        <w:tc>
          <w:tcPr>
            <w:tcW w:w="709" w:type="dxa"/>
            <w:vAlign w:val="center"/>
          </w:tcPr>
          <w:p w:rsidR="00683183" w:rsidRPr="00E535B1" w:rsidRDefault="0050220B" w:rsidP="0068318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683183" w:rsidRPr="00E535B1"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3629" w:type="dxa"/>
            <w:shd w:val="clear" w:color="auto" w:fill="auto"/>
            <w:vAlign w:val="center"/>
          </w:tcPr>
          <w:p w:rsidR="00683183" w:rsidRPr="00E535B1" w:rsidRDefault="0050220B" w:rsidP="005022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 xml:space="preserve">Скобы для </w:t>
            </w:r>
            <w:proofErr w:type="spellStart"/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степлера</w:t>
            </w:r>
            <w:proofErr w:type="spellEnd"/>
          </w:p>
        </w:tc>
        <w:tc>
          <w:tcPr>
            <w:tcW w:w="851" w:type="dxa"/>
            <w:vAlign w:val="center"/>
          </w:tcPr>
          <w:p w:rsidR="00683183" w:rsidRPr="00E535B1" w:rsidRDefault="00683183" w:rsidP="006831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упак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683183" w:rsidRPr="00E535B1" w:rsidRDefault="00683183" w:rsidP="006831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812" w:type="dxa"/>
            <w:vAlign w:val="center"/>
          </w:tcPr>
          <w:p w:rsidR="00683183" w:rsidRPr="00E535B1" w:rsidRDefault="00683183" w:rsidP="00683183">
            <w:pPr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trike/>
                <w:sz w:val="28"/>
                <w:szCs w:val="28"/>
              </w:rPr>
              <w:t>-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683183" w:rsidRPr="00E535B1" w:rsidRDefault="00683183" w:rsidP="006831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182,00</w:t>
            </w:r>
            <w:r w:rsidR="0050220B" w:rsidRPr="00E535B1"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</w:p>
        </w:tc>
      </w:tr>
    </w:tbl>
    <w:p w:rsidR="00683183" w:rsidRPr="00E535B1" w:rsidRDefault="00683183" w:rsidP="00FB06E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35B1">
        <w:rPr>
          <w:rFonts w:ascii="Times New Roman" w:hAnsi="Times New Roman" w:cs="Times New Roman"/>
          <w:sz w:val="28"/>
          <w:szCs w:val="28"/>
        </w:rPr>
        <w:t xml:space="preserve">строку </w:t>
      </w:r>
      <w:r w:rsidR="0050220B" w:rsidRPr="00E535B1">
        <w:rPr>
          <w:rFonts w:ascii="Times New Roman" w:hAnsi="Times New Roman" w:cs="Times New Roman"/>
          <w:sz w:val="28"/>
          <w:szCs w:val="28"/>
        </w:rPr>
        <w:t>68</w:t>
      </w:r>
      <w:r w:rsidRPr="00E535B1">
        <w:rPr>
          <w:rFonts w:ascii="Times New Roman" w:hAnsi="Times New Roman" w:cs="Times New Roman"/>
          <w:sz w:val="28"/>
          <w:szCs w:val="28"/>
        </w:rPr>
        <w:t xml:space="preserve"> изложить в </w:t>
      </w:r>
      <w:r w:rsidRPr="00E535B1">
        <w:rPr>
          <w:rFonts w:ascii="Times New Roman" w:hAnsi="Times New Roman" w:cs="Times New Roman"/>
          <w:bCs/>
          <w:sz w:val="28"/>
          <w:szCs w:val="28"/>
        </w:rPr>
        <w:t xml:space="preserve">следующей </w:t>
      </w:r>
      <w:r w:rsidRPr="00E535B1">
        <w:rPr>
          <w:rFonts w:ascii="Times New Roman" w:hAnsi="Times New Roman" w:cs="Times New Roman"/>
          <w:sz w:val="28"/>
          <w:szCs w:val="28"/>
        </w:rPr>
        <w:t>редакции: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629"/>
        <w:gridCol w:w="851"/>
        <w:gridCol w:w="1701"/>
        <w:gridCol w:w="1812"/>
        <w:gridCol w:w="1504"/>
      </w:tblGrid>
      <w:tr w:rsidR="00E535B1" w:rsidRPr="00E535B1" w:rsidTr="0050220B">
        <w:trPr>
          <w:trHeight w:val="20"/>
        </w:trPr>
        <w:tc>
          <w:tcPr>
            <w:tcW w:w="709" w:type="dxa"/>
            <w:vAlign w:val="center"/>
          </w:tcPr>
          <w:p w:rsidR="00683183" w:rsidRPr="00E535B1" w:rsidRDefault="0050220B" w:rsidP="0068318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683183" w:rsidRPr="00E535B1"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3629" w:type="dxa"/>
            <w:shd w:val="clear" w:color="auto" w:fill="auto"/>
            <w:vAlign w:val="center"/>
          </w:tcPr>
          <w:p w:rsidR="00683183" w:rsidRPr="00E535B1" w:rsidRDefault="00683183" w:rsidP="005022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Скотч</w:t>
            </w:r>
          </w:p>
        </w:tc>
        <w:tc>
          <w:tcPr>
            <w:tcW w:w="851" w:type="dxa"/>
            <w:vAlign w:val="center"/>
          </w:tcPr>
          <w:p w:rsidR="00683183" w:rsidRPr="00E535B1" w:rsidRDefault="00683183" w:rsidP="006831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683183" w:rsidRPr="00E535B1" w:rsidRDefault="00683183" w:rsidP="00683183">
            <w:pPr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12" w:type="dxa"/>
            <w:vAlign w:val="center"/>
          </w:tcPr>
          <w:p w:rsidR="00683183" w:rsidRPr="00E535B1" w:rsidRDefault="00683183" w:rsidP="006831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683183" w:rsidRPr="00E535B1" w:rsidRDefault="00683183" w:rsidP="006831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67,00</w:t>
            </w:r>
            <w:r w:rsidR="0050220B" w:rsidRPr="00E535B1"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</w:p>
        </w:tc>
      </w:tr>
    </w:tbl>
    <w:p w:rsidR="00683183" w:rsidRPr="00E535B1" w:rsidRDefault="00683183" w:rsidP="00FB06E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35B1">
        <w:rPr>
          <w:rFonts w:ascii="Times New Roman" w:hAnsi="Times New Roman" w:cs="Times New Roman"/>
          <w:sz w:val="28"/>
          <w:szCs w:val="28"/>
        </w:rPr>
        <w:t xml:space="preserve">строку </w:t>
      </w:r>
      <w:r w:rsidR="0050220B" w:rsidRPr="00E535B1">
        <w:rPr>
          <w:rFonts w:ascii="Times New Roman" w:hAnsi="Times New Roman" w:cs="Times New Roman"/>
          <w:sz w:val="28"/>
          <w:szCs w:val="28"/>
        </w:rPr>
        <w:t>69</w:t>
      </w:r>
      <w:r w:rsidRPr="00E535B1">
        <w:rPr>
          <w:rFonts w:ascii="Times New Roman" w:hAnsi="Times New Roman" w:cs="Times New Roman"/>
          <w:sz w:val="28"/>
          <w:szCs w:val="28"/>
        </w:rPr>
        <w:t xml:space="preserve"> изложить в </w:t>
      </w:r>
      <w:r w:rsidRPr="00E535B1">
        <w:rPr>
          <w:rFonts w:ascii="Times New Roman" w:hAnsi="Times New Roman" w:cs="Times New Roman"/>
          <w:bCs/>
          <w:sz w:val="28"/>
          <w:szCs w:val="28"/>
        </w:rPr>
        <w:t xml:space="preserve">следующей </w:t>
      </w:r>
      <w:r w:rsidRPr="00E535B1">
        <w:rPr>
          <w:rFonts w:ascii="Times New Roman" w:hAnsi="Times New Roman" w:cs="Times New Roman"/>
          <w:sz w:val="28"/>
          <w:szCs w:val="28"/>
        </w:rPr>
        <w:t>редакции: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629"/>
        <w:gridCol w:w="851"/>
        <w:gridCol w:w="1701"/>
        <w:gridCol w:w="1812"/>
        <w:gridCol w:w="1504"/>
      </w:tblGrid>
      <w:tr w:rsidR="00E535B1" w:rsidRPr="00E535B1" w:rsidTr="0050220B">
        <w:trPr>
          <w:trHeight w:val="20"/>
        </w:trPr>
        <w:tc>
          <w:tcPr>
            <w:tcW w:w="709" w:type="dxa"/>
            <w:vAlign w:val="center"/>
          </w:tcPr>
          <w:p w:rsidR="00683183" w:rsidRPr="00E535B1" w:rsidRDefault="0050220B" w:rsidP="0068318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683183" w:rsidRPr="00E535B1"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3629" w:type="dxa"/>
            <w:shd w:val="clear" w:color="auto" w:fill="auto"/>
            <w:vAlign w:val="center"/>
          </w:tcPr>
          <w:p w:rsidR="00683183" w:rsidRPr="00E535B1" w:rsidRDefault="00683183" w:rsidP="005022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 xml:space="preserve">Скрепки </w:t>
            </w:r>
          </w:p>
        </w:tc>
        <w:tc>
          <w:tcPr>
            <w:tcW w:w="851" w:type="dxa"/>
            <w:vAlign w:val="center"/>
          </w:tcPr>
          <w:p w:rsidR="00683183" w:rsidRPr="00E535B1" w:rsidRDefault="00683183" w:rsidP="006831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упак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683183" w:rsidRPr="00E535B1" w:rsidRDefault="00683183" w:rsidP="006831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812" w:type="dxa"/>
            <w:vAlign w:val="center"/>
          </w:tcPr>
          <w:p w:rsidR="00683183" w:rsidRPr="00E535B1" w:rsidRDefault="00683183" w:rsidP="006831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683183" w:rsidRPr="00E535B1" w:rsidRDefault="00683183" w:rsidP="006831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107,00</w:t>
            </w:r>
            <w:r w:rsidR="0050220B" w:rsidRPr="00E535B1"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</w:p>
        </w:tc>
      </w:tr>
    </w:tbl>
    <w:p w:rsidR="00683183" w:rsidRPr="00E535B1" w:rsidRDefault="00683183" w:rsidP="00FB06E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35B1">
        <w:rPr>
          <w:rFonts w:ascii="Times New Roman" w:hAnsi="Times New Roman" w:cs="Times New Roman"/>
          <w:sz w:val="28"/>
          <w:szCs w:val="28"/>
        </w:rPr>
        <w:t xml:space="preserve">строку </w:t>
      </w:r>
      <w:r w:rsidR="0050220B" w:rsidRPr="00E535B1">
        <w:rPr>
          <w:rFonts w:ascii="Times New Roman" w:hAnsi="Times New Roman" w:cs="Times New Roman"/>
          <w:sz w:val="28"/>
          <w:szCs w:val="28"/>
        </w:rPr>
        <w:t xml:space="preserve">71 </w:t>
      </w:r>
      <w:r w:rsidRPr="00E535B1">
        <w:rPr>
          <w:rFonts w:ascii="Times New Roman" w:hAnsi="Times New Roman" w:cs="Times New Roman"/>
          <w:sz w:val="28"/>
          <w:szCs w:val="28"/>
        </w:rPr>
        <w:t xml:space="preserve">изложить в </w:t>
      </w:r>
      <w:r w:rsidRPr="00E535B1">
        <w:rPr>
          <w:rFonts w:ascii="Times New Roman" w:hAnsi="Times New Roman" w:cs="Times New Roman"/>
          <w:bCs/>
          <w:sz w:val="28"/>
          <w:szCs w:val="28"/>
        </w:rPr>
        <w:t xml:space="preserve">следующей </w:t>
      </w:r>
      <w:r w:rsidRPr="00E535B1">
        <w:rPr>
          <w:rFonts w:ascii="Times New Roman" w:hAnsi="Times New Roman" w:cs="Times New Roman"/>
          <w:sz w:val="28"/>
          <w:szCs w:val="28"/>
        </w:rPr>
        <w:t>редакции: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629"/>
        <w:gridCol w:w="851"/>
        <w:gridCol w:w="1701"/>
        <w:gridCol w:w="1812"/>
        <w:gridCol w:w="1504"/>
      </w:tblGrid>
      <w:tr w:rsidR="00E535B1" w:rsidRPr="00E535B1" w:rsidTr="0050220B">
        <w:trPr>
          <w:trHeight w:val="20"/>
        </w:trPr>
        <w:tc>
          <w:tcPr>
            <w:tcW w:w="709" w:type="dxa"/>
            <w:vAlign w:val="center"/>
          </w:tcPr>
          <w:p w:rsidR="00683183" w:rsidRPr="00E535B1" w:rsidRDefault="0050220B" w:rsidP="0068318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</w:t>
            </w:r>
            <w:r w:rsidR="00683183" w:rsidRPr="00E535B1"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3629" w:type="dxa"/>
            <w:shd w:val="clear" w:color="auto" w:fill="auto"/>
            <w:vAlign w:val="center"/>
          </w:tcPr>
          <w:p w:rsidR="00683183" w:rsidRPr="00E535B1" w:rsidRDefault="00683183" w:rsidP="005022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Степлер</w:t>
            </w:r>
            <w:proofErr w:type="spellEnd"/>
            <w:r w:rsidRPr="00E535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51" w:type="dxa"/>
            <w:vAlign w:val="center"/>
          </w:tcPr>
          <w:p w:rsidR="00683183" w:rsidRPr="00E535B1" w:rsidRDefault="00683183" w:rsidP="006831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683183" w:rsidRPr="00E535B1" w:rsidRDefault="00683183" w:rsidP="006831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12" w:type="dxa"/>
            <w:vAlign w:val="center"/>
          </w:tcPr>
          <w:p w:rsidR="00683183" w:rsidRPr="00E535B1" w:rsidRDefault="00683183" w:rsidP="006831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683183" w:rsidRPr="00E535B1" w:rsidRDefault="00683183" w:rsidP="006831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694,00</w:t>
            </w:r>
            <w:r w:rsidR="0050220B" w:rsidRPr="00E535B1"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</w:p>
        </w:tc>
      </w:tr>
    </w:tbl>
    <w:p w:rsidR="00AD7542" w:rsidRPr="00E535B1" w:rsidRDefault="00AD7542" w:rsidP="00AD754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35B1">
        <w:rPr>
          <w:rFonts w:ascii="Times New Roman" w:hAnsi="Times New Roman" w:cs="Times New Roman"/>
          <w:sz w:val="28"/>
          <w:szCs w:val="28"/>
        </w:rPr>
        <w:t>дополнить строкой 89 следующего содержания: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629"/>
        <w:gridCol w:w="851"/>
        <w:gridCol w:w="1615"/>
        <w:gridCol w:w="1843"/>
        <w:gridCol w:w="1559"/>
      </w:tblGrid>
      <w:tr w:rsidR="00AD7542" w:rsidRPr="00E535B1" w:rsidTr="00911ADE">
        <w:trPr>
          <w:trHeight w:val="20"/>
        </w:trPr>
        <w:tc>
          <w:tcPr>
            <w:tcW w:w="709" w:type="dxa"/>
            <w:vAlign w:val="center"/>
          </w:tcPr>
          <w:p w:rsidR="00AD7542" w:rsidRPr="00E535B1" w:rsidRDefault="00AD7542" w:rsidP="00AD754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«89</w:t>
            </w:r>
          </w:p>
        </w:tc>
        <w:tc>
          <w:tcPr>
            <w:tcW w:w="3629" w:type="dxa"/>
            <w:vAlign w:val="center"/>
          </w:tcPr>
          <w:p w:rsidR="00AD7542" w:rsidRPr="00E535B1" w:rsidRDefault="00AD7542" w:rsidP="00911AD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 xml:space="preserve">Короб архивный </w:t>
            </w:r>
          </w:p>
        </w:tc>
        <w:tc>
          <w:tcPr>
            <w:tcW w:w="851" w:type="dxa"/>
            <w:vAlign w:val="center"/>
          </w:tcPr>
          <w:p w:rsidR="00AD7542" w:rsidRPr="00E535B1" w:rsidRDefault="00AD7542" w:rsidP="00911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vAlign w:val="center"/>
          </w:tcPr>
          <w:p w:rsidR="00AD7542" w:rsidRPr="00E535B1" w:rsidRDefault="00AD7542" w:rsidP="00911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843" w:type="dxa"/>
            <w:noWrap/>
            <w:vAlign w:val="center"/>
          </w:tcPr>
          <w:p w:rsidR="00AD7542" w:rsidRPr="00E535B1" w:rsidRDefault="00AD7542" w:rsidP="00911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20 на приемную</w:t>
            </w:r>
          </w:p>
        </w:tc>
        <w:tc>
          <w:tcPr>
            <w:tcW w:w="1559" w:type="dxa"/>
            <w:vAlign w:val="center"/>
          </w:tcPr>
          <w:p w:rsidR="00AD7542" w:rsidRPr="00E535B1" w:rsidRDefault="00AD7542" w:rsidP="00911A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388,00»;</w:t>
            </w:r>
          </w:p>
        </w:tc>
      </w:tr>
    </w:tbl>
    <w:p w:rsidR="00683183" w:rsidRPr="00E535B1" w:rsidRDefault="00683183" w:rsidP="00FB06E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E102F" w:rsidRPr="00E535B1" w:rsidRDefault="00AE102F" w:rsidP="00FB06E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35B1">
        <w:rPr>
          <w:rFonts w:ascii="Times New Roman" w:hAnsi="Times New Roman" w:cs="Times New Roman"/>
          <w:sz w:val="28"/>
          <w:szCs w:val="28"/>
        </w:rPr>
        <w:t>в таблице 45</w:t>
      </w:r>
    </w:p>
    <w:p w:rsidR="00AE102F" w:rsidRPr="00E535B1" w:rsidRDefault="00AE102F" w:rsidP="00E91D2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35B1">
        <w:rPr>
          <w:rFonts w:ascii="Times New Roman" w:hAnsi="Times New Roman" w:cs="Times New Roman"/>
          <w:sz w:val="28"/>
          <w:szCs w:val="28"/>
        </w:rPr>
        <w:t>раздел «Департамент государственного заказа Томской области» дополнить строкой 24 следующего содержания:</w:t>
      </w: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851"/>
        <w:gridCol w:w="3402"/>
        <w:gridCol w:w="2693"/>
        <w:gridCol w:w="2693"/>
      </w:tblGrid>
      <w:tr w:rsidR="00E535B1" w:rsidRPr="00E535B1" w:rsidTr="00AE102F">
        <w:trPr>
          <w:trHeight w:val="20"/>
        </w:trPr>
        <w:tc>
          <w:tcPr>
            <w:tcW w:w="709" w:type="dxa"/>
            <w:vAlign w:val="center"/>
          </w:tcPr>
          <w:p w:rsidR="00AE102F" w:rsidRPr="00E535B1" w:rsidRDefault="00AE102F" w:rsidP="00AE10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«24</w:t>
            </w:r>
          </w:p>
        </w:tc>
        <w:tc>
          <w:tcPr>
            <w:tcW w:w="851" w:type="dxa"/>
            <w:vAlign w:val="center"/>
          </w:tcPr>
          <w:p w:rsidR="00AE102F" w:rsidRPr="00E535B1" w:rsidRDefault="00AE102F" w:rsidP="007206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402" w:type="dxa"/>
            <w:vAlign w:val="center"/>
          </w:tcPr>
          <w:p w:rsidR="00AE102F" w:rsidRPr="00E535B1" w:rsidRDefault="00AE102F" w:rsidP="007206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 xml:space="preserve">Полироль-очиститель пластика </w:t>
            </w:r>
          </w:p>
        </w:tc>
        <w:tc>
          <w:tcPr>
            <w:tcW w:w="2693" w:type="dxa"/>
            <w:vAlign w:val="center"/>
          </w:tcPr>
          <w:p w:rsidR="00AE102F" w:rsidRPr="00E535B1" w:rsidRDefault="00AE102F" w:rsidP="00AE10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 xml:space="preserve">не более 12 </w:t>
            </w:r>
            <w:proofErr w:type="spellStart"/>
            <w:proofErr w:type="gramStart"/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693" w:type="dxa"/>
            <w:vAlign w:val="center"/>
          </w:tcPr>
          <w:p w:rsidR="00AE102F" w:rsidRPr="00E535B1" w:rsidRDefault="00AE102F" w:rsidP="007206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293,00»;</w:t>
            </w:r>
          </w:p>
        </w:tc>
      </w:tr>
    </w:tbl>
    <w:p w:rsidR="00AE102F" w:rsidRPr="00E535B1" w:rsidRDefault="00AE102F" w:rsidP="00E91D2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91D2E" w:rsidRPr="00E535B1" w:rsidRDefault="00E91D2E" w:rsidP="00E91D2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35B1">
        <w:rPr>
          <w:rFonts w:ascii="Times New Roman" w:hAnsi="Times New Roman" w:cs="Times New Roman"/>
          <w:sz w:val="28"/>
          <w:szCs w:val="28"/>
        </w:rPr>
        <w:t>в таблице 48:</w:t>
      </w:r>
    </w:p>
    <w:p w:rsidR="00E91D2E" w:rsidRPr="00E535B1" w:rsidRDefault="00E91D2E" w:rsidP="00E91D2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35B1">
        <w:rPr>
          <w:rFonts w:ascii="Times New Roman" w:hAnsi="Times New Roman" w:cs="Times New Roman"/>
          <w:sz w:val="28"/>
          <w:szCs w:val="28"/>
        </w:rPr>
        <w:t>раздел «Департамент государственного заказа Томской области»</w:t>
      </w:r>
      <w:r w:rsidR="00144174" w:rsidRPr="00E535B1">
        <w:rPr>
          <w:rFonts w:ascii="Times New Roman" w:hAnsi="Times New Roman" w:cs="Times New Roman"/>
          <w:sz w:val="28"/>
          <w:szCs w:val="28"/>
        </w:rPr>
        <w:t xml:space="preserve"> </w:t>
      </w:r>
      <w:r w:rsidRPr="00E535B1">
        <w:rPr>
          <w:rFonts w:ascii="Times New Roman" w:hAnsi="Times New Roman" w:cs="Times New Roman"/>
          <w:sz w:val="28"/>
          <w:szCs w:val="28"/>
        </w:rPr>
        <w:t>дополнить строкой 3 следующего содержания:</w:t>
      </w:r>
    </w:p>
    <w:tbl>
      <w:tblPr>
        <w:tblStyle w:val="4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3551"/>
        <w:gridCol w:w="2693"/>
        <w:gridCol w:w="3544"/>
      </w:tblGrid>
      <w:tr w:rsidR="00E535B1" w:rsidRPr="00E535B1" w:rsidTr="0091219B">
        <w:trPr>
          <w:trHeight w:val="20"/>
        </w:trPr>
        <w:tc>
          <w:tcPr>
            <w:tcW w:w="560" w:type="dxa"/>
            <w:vAlign w:val="center"/>
          </w:tcPr>
          <w:p w:rsidR="00E91D2E" w:rsidRPr="00E535B1" w:rsidRDefault="00586B15" w:rsidP="00E91D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E91D2E" w:rsidRPr="00E535B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551" w:type="dxa"/>
            <w:vAlign w:val="center"/>
          </w:tcPr>
          <w:p w:rsidR="00E91D2E" w:rsidRPr="00E535B1" w:rsidRDefault="00E91D2E" w:rsidP="00E91D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>Мешок для мусора</w:t>
            </w:r>
          </w:p>
        </w:tc>
        <w:tc>
          <w:tcPr>
            <w:tcW w:w="2693" w:type="dxa"/>
          </w:tcPr>
          <w:p w:rsidR="00E91D2E" w:rsidRPr="00E535B1" w:rsidRDefault="00E91D2E" w:rsidP="00586B15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 xml:space="preserve">не более </w:t>
            </w:r>
            <w:r w:rsidR="00586B15" w:rsidRPr="00E535B1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 xml:space="preserve"> на Департамент</w:t>
            </w:r>
          </w:p>
        </w:tc>
        <w:tc>
          <w:tcPr>
            <w:tcW w:w="3544" w:type="dxa"/>
            <w:vAlign w:val="center"/>
          </w:tcPr>
          <w:p w:rsidR="00E91D2E" w:rsidRPr="00E535B1" w:rsidRDefault="00E91D2E" w:rsidP="00586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B1">
              <w:rPr>
                <w:rFonts w:ascii="Times New Roman" w:hAnsi="Times New Roman" w:cs="Times New Roman"/>
                <w:sz w:val="28"/>
                <w:szCs w:val="28"/>
              </w:rPr>
              <w:t xml:space="preserve">не более </w:t>
            </w:r>
            <w:r w:rsidR="001C610D" w:rsidRPr="00E535B1">
              <w:rPr>
                <w:rFonts w:ascii="Times New Roman" w:hAnsi="Times New Roman" w:cs="Times New Roman"/>
                <w:sz w:val="28"/>
                <w:szCs w:val="28"/>
              </w:rPr>
              <w:t>13,68»</w:t>
            </w:r>
            <w:r w:rsidR="005849FA" w:rsidRPr="00E535B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1C610D" w:rsidRPr="00E535B1" w:rsidRDefault="001C610D" w:rsidP="001C610D">
      <w:pPr>
        <w:tabs>
          <w:tab w:val="left" w:pos="7340"/>
        </w:tabs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E535B1">
        <w:rPr>
          <w:rFonts w:ascii="Times New Roman" w:hAnsi="Times New Roman" w:cs="Times New Roman"/>
          <w:bCs/>
          <w:sz w:val="28"/>
          <w:szCs w:val="28"/>
        </w:rPr>
        <w:tab/>
      </w:r>
    </w:p>
    <w:p w:rsidR="001C610D" w:rsidRPr="00E535B1" w:rsidRDefault="001C610D" w:rsidP="001C610D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E535B1">
        <w:rPr>
          <w:rFonts w:ascii="Times New Roman" w:hAnsi="Times New Roman"/>
          <w:bCs/>
          <w:sz w:val="28"/>
          <w:szCs w:val="28"/>
        </w:rPr>
        <w:t>2. Комитету планирования и аналитической работы обеспечить размещение настоящего приказа в единой информационной системе в сфере закупок в течение 7 рабочих дней со дня его принятия.</w:t>
      </w:r>
    </w:p>
    <w:p w:rsidR="001C610D" w:rsidRPr="00E535B1" w:rsidRDefault="001C610D" w:rsidP="001C610D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1C610D" w:rsidRPr="00E535B1" w:rsidRDefault="001C610D" w:rsidP="001C61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610D" w:rsidRPr="00E535B1" w:rsidRDefault="001C610D" w:rsidP="001C61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610D" w:rsidRPr="00E535B1" w:rsidRDefault="001C610D" w:rsidP="001C610D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E535B1">
        <w:rPr>
          <w:rFonts w:ascii="Times New Roman" w:hAnsi="Times New Roman" w:cs="Times New Roman"/>
          <w:bCs/>
          <w:sz w:val="28"/>
          <w:szCs w:val="28"/>
        </w:rPr>
        <w:t xml:space="preserve">Начальник департамента                                                                                 </w:t>
      </w:r>
      <w:proofErr w:type="spellStart"/>
      <w:r w:rsidRPr="00E535B1">
        <w:rPr>
          <w:rFonts w:ascii="Times New Roman" w:hAnsi="Times New Roman" w:cs="Times New Roman"/>
          <w:bCs/>
          <w:sz w:val="28"/>
          <w:szCs w:val="28"/>
        </w:rPr>
        <w:t>Г.В.Гонгина</w:t>
      </w:r>
      <w:proofErr w:type="spellEnd"/>
    </w:p>
    <w:p w:rsidR="001C610D" w:rsidRPr="00E535B1" w:rsidRDefault="001C610D" w:rsidP="001C610D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bookmarkEnd w:id="0"/>
    <w:p w:rsidR="001C610D" w:rsidRPr="00E535B1" w:rsidRDefault="001C610D" w:rsidP="001C610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1C610D" w:rsidRPr="00E535B1" w:rsidSect="000E7CC8">
      <w:headerReference w:type="default" r:id="rId12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069C" w:rsidRDefault="0072069C" w:rsidP="00BE645C">
      <w:pPr>
        <w:spacing w:after="0" w:line="240" w:lineRule="auto"/>
      </w:pPr>
      <w:r>
        <w:separator/>
      </w:r>
    </w:p>
  </w:endnote>
  <w:endnote w:type="continuationSeparator" w:id="0">
    <w:p w:rsidR="0072069C" w:rsidRDefault="0072069C" w:rsidP="00BE64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069C" w:rsidRDefault="0072069C" w:rsidP="00BE645C">
      <w:pPr>
        <w:spacing w:after="0" w:line="240" w:lineRule="auto"/>
      </w:pPr>
      <w:r>
        <w:separator/>
      </w:r>
    </w:p>
  </w:footnote>
  <w:footnote w:type="continuationSeparator" w:id="0">
    <w:p w:rsidR="0072069C" w:rsidRDefault="0072069C" w:rsidP="00BE64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9394320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72069C" w:rsidRPr="004C754F" w:rsidRDefault="0072069C">
        <w:pPr>
          <w:pStyle w:val="ac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4C754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4C754F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4C754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E535B1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4C754F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72069C" w:rsidRDefault="0072069C" w:rsidP="00FF11A3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D2873"/>
    <w:multiLevelType w:val="hybridMultilevel"/>
    <w:tmpl w:val="E92AA618"/>
    <w:lvl w:ilvl="0" w:tplc="0419000F">
      <w:start w:val="1"/>
      <w:numFmt w:val="decimal"/>
      <w:lvlText w:val="%1."/>
      <w:lvlJc w:val="left"/>
      <w:pPr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">
    <w:nsid w:val="00DC24A0"/>
    <w:multiLevelType w:val="hybridMultilevel"/>
    <w:tmpl w:val="CCD0D3E0"/>
    <w:lvl w:ilvl="0" w:tplc="BF661C9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06396C9F"/>
    <w:multiLevelType w:val="multilevel"/>
    <w:tmpl w:val="AEA0A33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">
    <w:nsid w:val="0792169C"/>
    <w:multiLevelType w:val="multilevel"/>
    <w:tmpl w:val="AEA0A33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">
    <w:nsid w:val="0AE51890"/>
    <w:multiLevelType w:val="hybridMultilevel"/>
    <w:tmpl w:val="ACB2BBC0"/>
    <w:lvl w:ilvl="0" w:tplc="22E8713C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D052DAF"/>
    <w:multiLevelType w:val="multilevel"/>
    <w:tmpl w:val="7E5286C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18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4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4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44" w:hanging="1800"/>
      </w:pPr>
      <w:rPr>
        <w:rFonts w:hint="default"/>
      </w:rPr>
    </w:lvl>
  </w:abstractNum>
  <w:abstractNum w:abstractNumId="6">
    <w:nsid w:val="0F573CBF"/>
    <w:multiLevelType w:val="hybridMultilevel"/>
    <w:tmpl w:val="771853E8"/>
    <w:lvl w:ilvl="0" w:tplc="7E5C1FC8">
      <w:start w:val="1"/>
      <w:numFmt w:val="decimal"/>
      <w:lvlText w:val="%1."/>
      <w:lvlJc w:val="left"/>
      <w:pPr>
        <w:ind w:left="7116" w:hanging="102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0C452EC"/>
    <w:multiLevelType w:val="multilevel"/>
    <w:tmpl w:val="AEA0A33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8">
    <w:nsid w:val="149259FC"/>
    <w:multiLevelType w:val="hybridMultilevel"/>
    <w:tmpl w:val="0EAA0200"/>
    <w:lvl w:ilvl="0" w:tplc="B3F6561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8D09D3"/>
    <w:multiLevelType w:val="hybridMultilevel"/>
    <w:tmpl w:val="2EF276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9612D9"/>
    <w:multiLevelType w:val="hybridMultilevel"/>
    <w:tmpl w:val="8B56C3D8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1">
    <w:nsid w:val="22D453F1"/>
    <w:multiLevelType w:val="hybridMultilevel"/>
    <w:tmpl w:val="EFC4B3DA"/>
    <w:lvl w:ilvl="0" w:tplc="28F477B4">
      <w:start w:val="112"/>
      <w:numFmt w:val="decimal"/>
      <w:lvlText w:val="%1."/>
      <w:lvlJc w:val="left"/>
      <w:pPr>
        <w:ind w:left="780" w:hanging="4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226C70"/>
    <w:multiLevelType w:val="multilevel"/>
    <w:tmpl w:val="7E5286C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18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4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4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44" w:hanging="1800"/>
      </w:pPr>
      <w:rPr>
        <w:rFonts w:hint="default"/>
      </w:rPr>
    </w:lvl>
  </w:abstractNum>
  <w:abstractNum w:abstractNumId="13">
    <w:nsid w:val="28964776"/>
    <w:multiLevelType w:val="hybridMultilevel"/>
    <w:tmpl w:val="D690FCFA"/>
    <w:lvl w:ilvl="0" w:tplc="6BB2E54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C381F4E"/>
    <w:multiLevelType w:val="hybridMultilevel"/>
    <w:tmpl w:val="33DE4648"/>
    <w:lvl w:ilvl="0" w:tplc="0419000F">
      <w:start w:val="1"/>
      <w:numFmt w:val="decimal"/>
      <w:lvlText w:val="%1."/>
      <w:lvlJc w:val="left"/>
      <w:pPr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5">
    <w:nsid w:val="2E4839DF"/>
    <w:multiLevelType w:val="hybridMultilevel"/>
    <w:tmpl w:val="BDAAA0FE"/>
    <w:lvl w:ilvl="0" w:tplc="0419000F">
      <w:start w:val="1"/>
      <w:numFmt w:val="decimal"/>
      <w:lvlText w:val="%1."/>
      <w:lvlJc w:val="left"/>
      <w:pPr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6">
    <w:nsid w:val="31FC4A3F"/>
    <w:multiLevelType w:val="hybridMultilevel"/>
    <w:tmpl w:val="4D2C02E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>
    <w:nsid w:val="35FA6BB0"/>
    <w:multiLevelType w:val="hybridMultilevel"/>
    <w:tmpl w:val="C1322CA8"/>
    <w:lvl w:ilvl="0" w:tplc="76668D3C">
      <w:start w:val="1"/>
      <w:numFmt w:val="decimal"/>
      <w:lvlText w:val="%1."/>
      <w:lvlJc w:val="left"/>
      <w:pPr>
        <w:ind w:left="1669" w:hanging="960"/>
      </w:pPr>
      <w:rPr>
        <w:rFonts w:ascii="Times New Roman" w:hAnsi="Times New Roman" w:cs="Times New Roman" w:hint="default"/>
        <w:color w:val="auto"/>
        <w:sz w:val="26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6B33B65"/>
    <w:multiLevelType w:val="hybridMultilevel"/>
    <w:tmpl w:val="862E1F3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>
    <w:nsid w:val="446B7F58"/>
    <w:multiLevelType w:val="multilevel"/>
    <w:tmpl w:val="AEA0A33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0">
    <w:nsid w:val="47804C00"/>
    <w:multiLevelType w:val="hybridMultilevel"/>
    <w:tmpl w:val="E3E0881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>
    <w:nsid w:val="482D2A14"/>
    <w:multiLevelType w:val="multilevel"/>
    <w:tmpl w:val="ED74FED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0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64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4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44" w:hanging="1800"/>
      </w:pPr>
      <w:rPr>
        <w:rFonts w:hint="default"/>
      </w:rPr>
    </w:lvl>
  </w:abstractNum>
  <w:abstractNum w:abstractNumId="22">
    <w:nsid w:val="49D419F5"/>
    <w:multiLevelType w:val="hybridMultilevel"/>
    <w:tmpl w:val="732E4044"/>
    <w:lvl w:ilvl="0" w:tplc="68E22B3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3">
    <w:nsid w:val="4B262B6B"/>
    <w:multiLevelType w:val="hybridMultilevel"/>
    <w:tmpl w:val="F88A6764"/>
    <w:lvl w:ilvl="0" w:tplc="F452AFF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D003304"/>
    <w:multiLevelType w:val="hybridMultilevel"/>
    <w:tmpl w:val="C212CB4A"/>
    <w:lvl w:ilvl="0" w:tplc="6B8097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D6A1E1B"/>
    <w:multiLevelType w:val="hybridMultilevel"/>
    <w:tmpl w:val="EB70DB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8B7DD8"/>
    <w:multiLevelType w:val="hybridMultilevel"/>
    <w:tmpl w:val="4DCE36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9176C1"/>
    <w:multiLevelType w:val="hybridMultilevel"/>
    <w:tmpl w:val="4C68BDD6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8">
    <w:nsid w:val="5FC42131"/>
    <w:multiLevelType w:val="multilevel"/>
    <w:tmpl w:val="AEA0A33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9">
    <w:nsid w:val="609877F9"/>
    <w:multiLevelType w:val="hybridMultilevel"/>
    <w:tmpl w:val="4106D0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3922C86"/>
    <w:multiLevelType w:val="multilevel"/>
    <w:tmpl w:val="AEA0A33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1">
    <w:nsid w:val="67027D14"/>
    <w:multiLevelType w:val="hybridMultilevel"/>
    <w:tmpl w:val="9348D25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>
    <w:nsid w:val="6A174D53"/>
    <w:multiLevelType w:val="multilevel"/>
    <w:tmpl w:val="2D7C6E0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3">
    <w:nsid w:val="6EEE7536"/>
    <w:multiLevelType w:val="hybridMultilevel"/>
    <w:tmpl w:val="805A8998"/>
    <w:lvl w:ilvl="0" w:tplc="F1284B26">
      <w:start w:val="1"/>
      <w:numFmt w:val="bullet"/>
      <w:lvlText w:val=""/>
      <w:lvlJc w:val="left"/>
      <w:pPr>
        <w:ind w:left="90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4">
    <w:nsid w:val="747201DD"/>
    <w:multiLevelType w:val="hybridMultilevel"/>
    <w:tmpl w:val="4106D0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9B42EFB"/>
    <w:multiLevelType w:val="hybridMultilevel"/>
    <w:tmpl w:val="F96E9B6C"/>
    <w:lvl w:ilvl="0" w:tplc="4EF467D0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79CC638F"/>
    <w:multiLevelType w:val="multilevel"/>
    <w:tmpl w:val="AEA0A33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7">
    <w:nsid w:val="7D3E0AE9"/>
    <w:multiLevelType w:val="hybridMultilevel"/>
    <w:tmpl w:val="7D92CAF6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34"/>
  </w:num>
  <w:num w:numId="2">
    <w:abstractNumId w:val="29"/>
  </w:num>
  <w:num w:numId="3">
    <w:abstractNumId w:val="1"/>
  </w:num>
  <w:num w:numId="4">
    <w:abstractNumId w:val="22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5"/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</w:num>
  <w:num w:numId="9">
    <w:abstractNumId w:val="19"/>
  </w:num>
  <w:num w:numId="10">
    <w:abstractNumId w:val="2"/>
  </w:num>
  <w:num w:numId="11">
    <w:abstractNumId w:val="8"/>
  </w:num>
  <w:num w:numId="12">
    <w:abstractNumId w:val="35"/>
  </w:num>
  <w:num w:numId="13">
    <w:abstractNumId w:val="30"/>
  </w:num>
  <w:num w:numId="14">
    <w:abstractNumId w:val="5"/>
  </w:num>
  <w:num w:numId="15">
    <w:abstractNumId w:val="12"/>
  </w:num>
  <w:num w:numId="16">
    <w:abstractNumId w:val="16"/>
  </w:num>
  <w:num w:numId="17">
    <w:abstractNumId w:val="15"/>
  </w:num>
  <w:num w:numId="18">
    <w:abstractNumId w:val="0"/>
  </w:num>
  <w:num w:numId="19">
    <w:abstractNumId w:val="28"/>
  </w:num>
  <w:num w:numId="20">
    <w:abstractNumId w:val="32"/>
  </w:num>
  <w:num w:numId="21">
    <w:abstractNumId w:val="3"/>
  </w:num>
  <w:num w:numId="22">
    <w:abstractNumId w:val="21"/>
  </w:num>
  <w:num w:numId="23">
    <w:abstractNumId w:val="18"/>
  </w:num>
  <w:num w:numId="24">
    <w:abstractNumId w:val="36"/>
  </w:num>
  <w:num w:numId="25">
    <w:abstractNumId w:val="7"/>
  </w:num>
  <w:num w:numId="26">
    <w:abstractNumId w:val="37"/>
  </w:num>
  <w:num w:numId="27">
    <w:abstractNumId w:val="11"/>
  </w:num>
  <w:num w:numId="28">
    <w:abstractNumId w:val="26"/>
  </w:num>
  <w:num w:numId="29">
    <w:abstractNumId w:val="10"/>
  </w:num>
  <w:num w:numId="30">
    <w:abstractNumId w:val="9"/>
  </w:num>
  <w:num w:numId="31">
    <w:abstractNumId w:val="27"/>
  </w:num>
  <w:num w:numId="32">
    <w:abstractNumId w:val="14"/>
  </w:num>
  <w:num w:numId="33">
    <w:abstractNumId w:val="20"/>
  </w:num>
  <w:num w:numId="34">
    <w:abstractNumId w:val="31"/>
  </w:num>
  <w:num w:numId="35">
    <w:abstractNumId w:val="23"/>
  </w:num>
  <w:num w:numId="36">
    <w:abstractNumId w:val="4"/>
  </w:num>
  <w:num w:numId="37">
    <w:abstractNumId w:val="13"/>
  </w:num>
  <w:num w:numId="38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defaultTabStop w:val="708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A0B"/>
    <w:rsid w:val="000046EB"/>
    <w:rsid w:val="00004FBC"/>
    <w:rsid w:val="0000663E"/>
    <w:rsid w:val="0000669B"/>
    <w:rsid w:val="000070BF"/>
    <w:rsid w:val="0000718A"/>
    <w:rsid w:val="00007965"/>
    <w:rsid w:val="00010011"/>
    <w:rsid w:val="00010DB5"/>
    <w:rsid w:val="00010F72"/>
    <w:rsid w:val="000118BB"/>
    <w:rsid w:val="00011D58"/>
    <w:rsid w:val="000121CD"/>
    <w:rsid w:val="00012552"/>
    <w:rsid w:val="000137AF"/>
    <w:rsid w:val="00014D4C"/>
    <w:rsid w:val="00016969"/>
    <w:rsid w:val="0001698A"/>
    <w:rsid w:val="0001712D"/>
    <w:rsid w:val="00017A8A"/>
    <w:rsid w:val="0002008E"/>
    <w:rsid w:val="00020777"/>
    <w:rsid w:val="0002211C"/>
    <w:rsid w:val="00026AB7"/>
    <w:rsid w:val="00031330"/>
    <w:rsid w:val="00032E52"/>
    <w:rsid w:val="00033AD4"/>
    <w:rsid w:val="00033ED5"/>
    <w:rsid w:val="0003435D"/>
    <w:rsid w:val="00035CC4"/>
    <w:rsid w:val="00036870"/>
    <w:rsid w:val="0003753C"/>
    <w:rsid w:val="00040211"/>
    <w:rsid w:val="00040568"/>
    <w:rsid w:val="00041C2F"/>
    <w:rsid w:val="00041E63"/>
    <w:rsid w:val="0004230F"/>
    <w:rsid w:val="000426FC"/>
    <w:rsid w:val="000427C5"/>
    <w:rsid w:val="00043BD8"/>
    <w:rsid w:val="00046E4B"/>
    <w:rsid w:val="00047B1E"/>
    <w:rsid w:val="00047FC0"/>
    <w:rsid w:val="000505D5"/>
    <w:rsid w:val="00051276"/>
    <w:rsid w:val="000514AA"/>
    <w:rsid w:val="0005459E"/>
    <w:rsid w:val="00055E49"/>
    <w:rsid w:val="0005611C"/>
    <w:rsid w:val="000567DF"/>
    <w:rsid w:val="00056AF7"/>
    <w:rsid w:val="000576EE"/>
    <w:rsid w:val="00060DE0"/>
    <w:rsid w:val="00061D3A"/>
    <w:rsid w:val="000648AE"/>
    <w:rsid w:val="0006657F"/>
    <w:rsid w:val="00066DA5"/>
    <w:rsid w:val="00067BFA"/>
    <w:rsid w:val="00072250"/>
    <w:rsid w:val="000762EA"/>
    <w:rsid w:val="000774E3"/>
    <w:rsid w:val="00080B39"/>
    <w:rsid w:val="00080D60"/>
    <w:rsid w:val="000818D6"/>
    <w:rsid w:val="00084507"/>
    <w:rsid w:val="00087FA6"/>
    <w:rsid w:val="000924D4"/>
    <w:rsid w:val="00093D2E"/>
    <w:rsid w:val="0009538A"/>
    <w:rsid w:val="000953C9"/>
    <w:rsid w:val="00095BE1"/>
    <w:rsid w:val="0009649B"/>
    <w:rsid w:val="0009685C"/>
    <w:rsid w:val="00097832"/>
    <w:rsid w:val="00097C99"/>
    <w:rsid w:val="000A0317"/>
    <w:rsid w:val="000A088C"/>
    <w:rsid w:val="000A0E49"/>
    <w:rsid w:val="000A188A"/>
    <w:rsid w:val="000A31B7"/>
    <w:rsid w:val="000A5B78"/>
    <w:rsid w:val="000A6E39"/>
    <w:rsid w:val="000A6F44"/>
    <w:rsid w:val="000A7149"/>
    <w:rsid w:val="000B060A"/>
    <w:rsid w:val="000B1615"/>
    <w:rsid w:val="000B1B04"/>
    <w:rsid w:val="000B7A30"/>
    <w:rsid w:val="000C09E7"/>
    <w:rsid w:val="000C0ED9"/>
    <w:rsid w:val="000C123F"/>
    <w:rsid w:val="000C2857"/>
    <w:rsid w:val="000C2EF9"/>
    <w:rsid w:val="000C3A89"/>
    <w:rsid w:val="000C438C"/>
    <w:rsid w:val="000C5868"/>
    <w:rsid w:val="000C5ACE"/>
    <w:rsid w:val="000C5AF8"/>
    <w:rsid w:val="000C62D8"/>
    <w:rsid w:val="000C62F1"/>
    <w:rsid w:val="000C6BA9"/>
    <w:rsid w:val="000D0A0B"/>
    <w:rsid w:val="000D0B17"/>
    <w:rsid w:val="000D0CC6"/>
    <w:rsid w:val="000D17C6"/>
    <w:rsid w:val="000D2975"/>
    <w:rsid w:val="000D30E0"/>
    <w:rsid w:val="000D3EA0"/>
    <w:rsid w:val="000D7F34"/>
    <w:rsid w:val="000E0133"/>
    <w:rsid w:val="000E054A"/>
    <w:rsid w:val="000E1453"/>
    <w:rsid w:val="000E2D85"/>
    <w:rsid w:val="000E47F0"/>
    <w:rsid w:val="000E61E4"/>
    <w:rsid w:val="000E6257"/>
    <w:rsid w:val="000E670D"/>
    <w:rsid w:val="000E7CC8"/>
    <w:rsid w:val="000F07EA"/>
    <w:rsid w:val="000F0E2A"/>
    <w:rsid w:val="000F0E47"/>
    <w:rsid w:val="000F1122"/>
    <w:rsid w:val="000F11C5"/>
    <w:rsid w:val="000F13DA"/>
    <w:rsid w:val="000F2631"/>
    <w:rsid w:val="000F2D97"/>
    <w:rsid w:val="000F3C28"/>
    <w:rsid w:val="000F466A"/>
    <w:rsid w:val="000F567D"/>
    <w:rsid w:val="000F691F"/>
    <w:rsid w:val="000F6D5E"/>
    <w:rsid w:val="000F782B"/>
    <w:rsid w:val="000F7C59"/>
    <w:rsid w:val="001010FD"/>
    <w:rsid w:val="00101541"/>
    <w:rsid w:val="00102925"/>
    <w:rsid w:val="00102C52"/>
    <w:rsid w:val="001034C5"/>
    <w:rsid w:val="001042B4"/>
    <w:rsid w:val="00105554"/>
    <w:rsid w:val="001061FA"/>
    <w:rsid w:val="00110C71"/>
    <w:rsid w:val="00112BC0"/>
    <w:rsid w:val="00113BDB"/>
    <w:rsid w:val="00113F41"/>
    <w:rsid w:val="00115284"/>
    <w:rsid w:val="001204EA"/>
    <w:rsid w:val="0012069C"/>
    <w:rsid w:val="00121B9E"/>
    <w:rsid w:val="00123130"/>
    <w:rsid w:val="0012588B"/>
    <w:rsid w:val="00126D28"/>
    <w:rsid w:val="00126EEB"/>
    <w:rsid w:val="001274F3"/>
    <w:rsid w:val="00131A1E"/>
    <w:rsid w:val="00134163"/>
    <w:rsid w:val="00134854"/>
    <w:rsid w:val="00134F66"/>
    <w:rsid w:val="00135B1C"/>
    <w:rsid w:val="00137590"/>
    <w:rsid w:val="00137931"/>
    <w:rsid w:val="00141BEF"/>
    <w:rsid w:val="00143CC0"/>
    <w:rsid w:val="00144174"/>
    <w:rsid w:val="00145D0D"/>
    <w:rsid w:val="00150336"/>
    <w:rsid w:val="00150515"/>
    <w:rsid w:val="00151C3A"/>
    <w:rsid w:val="00151EA6"/>
    <w:rsid w:val="0015326B"/>
    <w:rsid w:val="00155EAB"/>
    <w:rsid w:val="0015639A"/>
    <w:rsid w:val="00156E8A"/>
    <w:rsid w:val="001602FD"/>
    <w:rsid w:val="0016274B"/>
    <w:rsid w:val="00162D54"/>
    <w:rsid w:val="001636D3"/>
    <w:rsid w:val="0016429F"/>
    <w:rsid w:val="00164CDB"/>
    <w:rsid w:val="00164CF3"/>
    <w:rsid w:val="00167334"/>
    <w:rsid w:val="001700CB"/>
    <w:rsid w:val="00170164"/>
    <w:rsid w:val="001701EF"/>
    <w:rsid w:val="00170211"/>
    <w:rsid w:val="0017038E"/>
    <w:rsid w:val="0017051D"/>
    <w:rsid w:val="001709B6"/>
    <w:rsid w:val="0017307D"/>
    <w:rsid w:val="0017310B"/>
    <w:rsid w:val="001732E7"/>
    <w:rsid w:val="001758B6"/>
    <w:rsid w:val="00175EA8"/>
    <w:rsid w:val="00176B8C"/>
    <w:rsid w:val="00180B26"/>
    <w:rsid w:val="00180B4E"/>
    <w:rsid w:val="0018103D"/>
    <w:rsid w:val="00184BD6"/>
    <w:rsid w:val="001909F0"/>
    <w:rsid w:val="0019127B"/>
    <w:rsid w:val="00192363"/>
    <w:rsid w:val="00193C9D"/>
    <w:rsid w:val="00194176"/>
    <w:rsid w:val="0019452D"/>
    <w:rsid w:val="00194762"/>
    <w:rsid w:val="00194CCD"/>
    <w:rsid w:val="00195AE0"/>
    <w:rsid w:val="0019635A"/>
    <w:rsid w:val="00197649"/>
    <w:rsid w:val="001978FF"/>
    <w:rsid w:val="00197DFB"/>
    <w:rsid w:val="001A0322"/>
    <w:rsid w:val="001A083E"/>
    <w:rsid w:val="001A0DBE"/>
    <w:rsid w:val="001A1E35"/>
    <w:rsid w:val="001A23CD"/>
    <w:rsid w:val="001A2608"/>
    <w:rsid w:val="001A2E88"/>
    <w:rsid w:val="001A3FAA"/>
    <w:rsid w:val="001A60EE"/>
    <w:rsid w:val="001A6492"/>
    <w:rsid w:val="001A7BC4"/>
    <w:rsid w:val="001B0D02"/>
    <w:rsid w:val="001B23A3"/>
    <w:rsid w:val="001B628F"/>
    <w:rsid w:val="001B6880"/>
    <w:rsid w:val="001B74F2"/>
    <w:rsid w:val="001C0A35"/>
    <w:rsid w:val="001C1389"/>
    <w:rsid w:val="001C1778"/>
    <w:rsid w:val="001C272C"/>
    <w:rsid w:val="001C4546"/>
    <w:rsid w:val="001C4927"/>
    <w:rsid w:val="001C4D8C"/>
    <w:rsid w:val="001C610D"/>
    <w:rsid w:val="001C636E"/>
    <w:rsid w:val="001C6FDE"/>
    <w:rsid w:val="001C772F"/>
    <w:rsid w:val="001D0481"/>
    <w:rsid w:val="001D3DD8"/>
    <w:rsid w:val="001D66B2"/>
    <w:rsid w:val="001D7678"/>
    <w:rsid w:val="001D7C8B"/>
    <w:rsid w:val="001E01BA"/>
    <w:rsid w:val="001E1ECE"/>
    <w:rsid w:val="001E2F0E"/>
    <w:rsid w:val="001E383E"/>
    <w:rsid w:val="001E5EBC"/>
    <w:rsid w:val="001F0B32"/>
    <w:rsid w:val="001F0C25"/>
    <w:rsid w:val="001F1036"/>
    <w:rsid w:val="001F11D1"/>
    <w:rsid w:val="001F14C7"/>
    <w:rsid w:val="001F1DF0"/>
    <w:rsid w:val="001F2CE9"/>
    <w:rsid w:val="001F495E"/>
    <w:rsid w:val="001F556F"/>
    <w:rsid w:val="00201DC0"/>
    <w:rsid w:val="002039B8"/>
    <w:rsid w:val="00204A7D"/>
    <w:rsid w:val="00207669"/>
    <w:rsid w:val="002100A1"/>
    <w:rsid w:val="002104DB"/>
    <w:rsid w:val="002131F9"/>
    <w:rsid w:val="002147E2"/>
    <w:rsid w:val="002166AB"/>
    <w:rsid w:val="00216E4C"/>
    <w:rsid w:val="00220570"/>
    <w:rsid w:val="002213CF"/>
    <w:rsid w:val="00221AEC"/>
    <w:rsid w:val="00222189"/>
    <w:rsid w:val="00222717"/>
    <w:rsid w:val="00223E6F"/>
    <w:rsid w:val="00224C69"/>
    <w:rsid w:val="00227858"/>
    <w:rsid w:val="00230169"/>
    <w:rsid w:val="00231103"/>
    <w:rsid w:val="00231BE0"/>
    <w:rsid w:val="002321AE"/>
    <w:rsid w:val="00232855"/>
    <w:rsid w:val="00232C9E"/>
    <w:rsid w:val="00233A04"/>
    <w:rsid w:val="00233CBD"/>
    <w:rsid w:val="00236A29"/>
    <w:rsid w:val="00236A5E"/>
    <w:rsid w:val="002377B3"/>
    <w:rsid w:val="00240101"/>
    <w:rsid w:val="00240159"/>
    <w:rsid w:val="002402E8"/>
    <w:rsid w:val="00241337"/>
    <w:rsid w:val="002423FF"/>
    <w:rsid w:val="00243911"/>
    <w:rsid w:val="0024545C"/>
    <w:rsid w:val="00245C21"/>
    <w:rsid w:val="00247791"/>
    <w:rsid w:val="00247902"/>
    <w:rsid w:val="00250159"/>
    <w:rsid w:val="002502B0"/>
    <w:rsid w:val="00250387"/>
    <w:rsid w:val="002520FD"/>
    <w:rsid w:val="00252FEF"/>
    <w:rsid w:val="0025300A"/>
    <w:rsid w:val="0025305F"/>
    <w:rsid w:val="002569E9"/>
    <w:rsid w:val="00256D60"/>
    <w:rsid w:val="00256DC8"/>
    <w:rsid w:val="00260CBB"/>
    <w:rsid w:val="002627AF"/>
    <w:rsid w:val="00263B5A"/>
    <w:rsid w:val="00263C19"/>
    <w:rsid w:val="00264E40"/>
    <w:rsid w:val="0026563E"/>
    <w:rsid w:val="00265954"/>
    <w:rsid w:val="0026634E"/>
    <w:rsid w:val="0027044C"/>
    <w:rsid w:val="00270AC7"/>
    <w:rsid w:val="00271744"/>
    <w:rsid w:val="00271AB7"/>
    <w:rsid w:val="002732D9"/>
    <w:rsid w:val="00276551"/>
    <w:rsid w:val="002778D5"/>
    <w:rsid w:val="00280E6C"/>
    <w:rsid w:val="0028167D"/>
    <w:rsid w:val="002841A7"/>
    <w:rsid w:val="00284663"/>
    <w:rsid w:val="00284977"/>
    <w:rsid w:val="00284A88"/>
    <w:rsid w:val="00285AC0"/>
    <w:rsid w:val="002907FB"/>
    <w:rsid w:val="002911A9"/>
    <w:rsid w:val="002914F8"/>
    <w:rsid w:val="00291979"/>
    <w:rsid w:val="00293660"/>
    <w:rsid w:val="002954EF"/>
    <w:rsid w:val="00297328"/>
    <w:rsid w:val="002975FD"/>
    <w:rsid w:val="002977B1"/>
    <w:rsid w:val="002A16B3"/>
    <w:rsid w:val="002A18AF"/>
    <w:rsid w:val="002A26DA"/>
    <w:rsid w:val="002A39AD"/>
    <w:rsid w:val="002A486E"/>
    <w:rsid w:val="002A5866"/>
    <w:rsid w:val="002A5DC5"/>
    <w:rsid w:val="002A60B3"/>
    <w:rsid w:val="002A7532"/>
    <w:rsid w:val="002B1504"/>
    <w:rsid w:val="002B168F"/>
    <w:rsid w:val="002B179F"/>
    <w:rsid w:val="002B233E"/>
    <w:rsid w:val="002B306F"/>
    <w:rsid w:val="002B3E43"/>
    <w:rsid w:val="002B601C"/>
    <w:rsid w:val="002B6B45"/>
    <w:rsid w:val="002C046B"/>
    <w:rsid w:val="002C082B"/>
    <w:rsid w:val="002C16D9"/>
    <w:rsid w:val="002C38E6"/>
    <w:rsid w:val="002C3E6F"/>
    <w:rsid w:val="002C5247"/>
    <w:rsid w:val="002C62C5"/>
    <w:rsid w:val="002C66E5"/>
    <w:rsid w:val="002C6883"/>
    <w:rsid w:val="002C712F"/>
    <w:rsid w:val="002D174D"/>
    <w:rsid w:val="002D1D9F"/>
    <w:rsid w:val="002D213C"/>
    <w:rsid w:val="002D3D9A"/>
    <w:rsid w:val="002D3F04"/>
    <w:rsid w:val="002D40ED"/>
    <w:rsid w:val="002D4E17"/>
    <w:rsid w:val="002D6DF0"/>
    <w:rsid w:val="002D7F0B"/>
    <w:rsid w:val="002E07D9"/>
    <w:rsid w:val="002E2F0F"/>
    <w:rsid w:val="002E3BB9"/>
    <w:rsid w:val="002E3C18"/>
    <w:rsid w:val="002E43DF"/>
    <w:rsid w:val="002E5688"/>
    <w:rsid w:val="002F072A"/>
    <w:rsid w:val="002F118D"/>
    <w:rsid w:val="002F176C"/>
    <w:rsid w:val="002F1F0E"/>
    <w:rsid w:val="002F473C"/>
    <w:rsid w:val="002F5B3E"/>
    <w:rsid w:val="002F6596"/>
    <w:rsid w:val="002F786C"/>
    <w:rsid w:val="002F7C24"/>
    <w:rsid w:val="003008AA"/>
    <w:rsid w:val="003048CB"/>
    <w:rsid w:val="00304C8D"/>
    <w:rsid w:val="00305707"/>
    <w:rsid w:val="00310B8E"/>
    <w:rsid w:val="0031211C"/>
    <w:rsid w:val="0031301D"/>
    <w:rsid w:val="00314D2C"/>
    <w:rsid w:val="0031618A"/>
    <w:rsid w:val="00316947"/>
    <w:rsid w:val="00321D77"/>
    <w:rsid w:val="003229AD"/>
    <w:rsid w:val="00327C4F"/>
    <w:rsid w:val="00337BD9"/>
    <w:rsid w:val="0034143B"/>
    <w:rsid w:val="00342AEB"/>
    <w:rsid w:val="00342BD8"/>
    <w:rsid w:val="00343241"/>
    <w:rsid w:val="003438C3"/>
    <w:rsid w:val="003448C2"/>
    <w:rsid w:val="00344BDD"/>
    <w:rsid w:val="003471E5"/>
    <w:rsid w:val="003479D6"/>
    <w:rsid w:val="0035125B"/>
    <w:rsid w:val="00351827"/>
    <w:rsid w:val="00351872"/>
    <w:rsid w:val="003519BC"/>
    <w:rsid w:val="00352731"/>
    <w:rsid w:val="00354D83"/>
    <w:rsid w:val="00355814"/>
    <w:rsid w:val="003601FC"/>
    <w:rsid w:val="00360C0C"/>
    <w:rsid w:val="00361354"/>
    <w:rsid w:val="00362DAC"/>
    <w:rsid w:val="0036455E"/>
    <w:rsid w:val="0036464B"/>
    <w:rsid w:val="003660FD"/>
    <w:rsid w:val="003663F2"/>
    <w:rsid w:val="00366427"/>
    <w:rsid w:val="0036693D"/>
    <w:rsid w:val="00366B4A"/>
    <w:rsid w:val="003675E1"/>
    <w:rsid w:val="00370A06"/>
    <w:rsid w:val="00370C5B"/>
    <w:rsid w:val="00372349"/>
    <w:rsid w:val="00373A24"/>
    <w:rsid w:val="00373D2A"/>
    <w:rsid w:val="00376FBF"/>
    <w:rsid w:val="00377AD2"/>
    <w:rsid w:val="00380455"/>
    <w:rsid w:val="0038307F"/>
    <w:rsid w:val="00383D82"/>
    <w:rsid w:val="00385E99"/>
    <w:rsid w:val="0039126D"/>
    <w:rsid w:val="003917C3"/>
    <w:rsid w:val="00393884"/>
    <w:rsid w:val="00393932"/>
    <w:rsid w:val="00393E6C"/>
    <w:rsid w:val="0039426C"/>
    <w:rsid w:val="003943C2"/>
    <w:rsid w:val="0039477E"/>
    <w:rsid w:val="003950A5"/>
    <w:rsid w:val="00395C0F"/>
    <w:rsid w:val="00396E3A"/>
    <w:rsid w:val="003A1251"/>
    <w:rsid w:val="003A2677"/>
    <w:rsid w:val="003A2E96"/>
    <w:rsid w:val="003A3115"/>
    <w:rsid w:val="003A3466"/>
    <w:rsid w:val="003A45DE"/>
    <w:rsid w:val="003A5838"/>
    <w:rsid w:val="003A59D3"/>
    <w:rsid w:val="003A743C"/>
    <w:rsid w:val="003B081C"/>
    <w:rsid w:val="003B41DA"/>
    <w:rsid w:val="003B541F"/>
    <w:rsid w:val="003B5EFE"/>
    <w:rsid w:val="003B656F"/>
    <w:rsid w:val="003B719E"/>
    <w:rsid w:val="003C0E5C"/>
    <w:rsid w:val="003C1541"/>
    <w:rsid w:val="003C1C9D"/>
    <w:rsid w:val="003C2342"/>
    <w:rsid w:val="003C2599"/>
    <w:rsid w:val="003C2F0C"/>
    <w:rsid w:val="003C3F41"/>
    <w:rsid w:val="003D15BB"/>
    <w:rsid w:val="003D2116"/>
    <w:rsid w:val="003D2B7D"/>
    <w:rsid w:val="003D76CB"/>
    <w:rsid w:val="003E0B06"/>
    <w:rsid w:val="003E258B"/>
    <w:rsid w:val="003E390D"/>
    <w:rsid w:val="003E6F1E"/>
    <w:rsid w:val="003E7F7E"/>
    <w:rsid w:val="003F44C8"/>
    <w:rsid w:val="003F55DD"/>
    <w:rsid w:val="003F696C"/>
    <w:rsid w:val="003F70FB"/>
    <w:rsid w:val="00400EE1"/>
    <w:rsid w:val="00402E77"/>
    <w:rsid w:val="00403538"/>
    <w:rsid w:val="004035C9"/>
    <w:rsid w:val="00406381"/>
    <w:rsid w:val="004072F5"/>
    <w:rsid w:val="00407917"/>
    <w:rsid w:val="0041060C"/>
    <w:rsid w:val="004107D8"/>
    <w:rsid w:val="004111B0"/>
    <w:rsid w:val="00411DB8"/>
    <w:rsid w:val="00412EAF"/>
    <w:rsid w:val="00413115"/>
    <w:rsid w:val="00413BD4"/>
    <w:rsid w:val="00415B74"/>
    <w:rsid w:val="00420FC8"/>
    <w:rsid w:val="00421E4F"/>
    <w:rsid w:val="004230D3"/>
    <w:rsid w:val="0042396C"/>
    <w:rsid w:val="004339CA"/>
    <w:rsid w:val="004376A6"/>
    <w:rsid w:val="004425E4"/>
    <w:rsid w:val="00442609"/>
    <w:rsid w:val="00444728"/>
    <w:rsid w:val="00445C7B"/>
    <w:rsid w:val="00450B79"/>
    <w:rsid w:val="00453831"/>
    <w:rsid w:val="004556FE"/>
    <w:rsid w:val="00455BEA"/>
    <w:rsid w:val="00456BBD"/>
    <w:rsid w:val="004573F2"/>
    <w:rsid w:val="00460731"/>
    <w:rsid w:val="00464A99"/>
    <w:rsid w:val="00464F99"/>
    <w:rsid w:val="00465563"/>
    <w:rsid w:val="0046568A"/>
    <w:rsid w:val="0046587D"/>
    <w:rsid w:val="00465D53"/>
    <w:rsid w:val="00466F28"/>
    <w:rsid w:val="004708B7"/>
    <w:rsid w:val="00471B07"/>
    <w:rsid w:val="00471FE7"/>
    <w:rsid w:val="00472C96"/>
    <w:rsid w:val="00472EA6"/>
    <w:rsid w:val="004734C9"/>
    <w:rsid w:val="0047359B"/>
    <w:rsid w:val="00473EE3"/>
    <w:rsid w:val="00475370"/>
    <w:rsid w:val="0048022B"/>
    <w:rsid w:val="0048041F"/>
    <w:rsid w:val="00480FDE"/>
    <w:rsid w:val="004814B7"/>
    <w:rsid w:val="00481961"/>
    <w:rsid w:val="0048214C"/>
    <w:rsid w:val="00486389"/>
    <w:rsid w:val="00486C7E"/>
    <w:rsid w:val="00486F0E"/>
    <w:rsid w:val="004873A3"/>
    <w:rsid w:val="00491941"/>
    <w:rsid w:val="00492931"/>
    <w:rsid w:val="00492EC7"/>
    <w:rsid w:val="00494AED"/>
    <w:rsid w:val="00494D4D"/>
    <w:rsid w:val="00495ADF"/>
    <w:rsid w:val="00497D05"/>
    <w:rsid w:val="004A0307"/>
    <w:rsid w:val="004A0820"/>
    <w:rsid w:val="004A22FA"/>
    <w:rsid w:val="004A276C"/>
    <w:rsid w:val="004A2C1A"/>
    <w:rsid w:val="004A4192"/>
    <w:rsid w:val="004B0347"/>
    <w:rsid w:val="004B0BDC"/>
    <w:rsid w:val="004B2626"/>
    <w:rsid w:val="004B27C8"/>
    <w:rsid w:val="004B281D"/>
    <w:rsid w:val="004B6C85"/>
    <w:rsid w:val="004C03A2"/>
    <w:rsid w:val="004C0DDA"/>
    <w:rsid w:val="004C1FB8"/>
    <w:rsid w:val="004C236D"/>
    <w:rsid w:val="004C2934"/>
    <w:rsid w:val="004C2D40"/>
    <w:rsid w:val="004C2D4C"/>
    <w:rsid w:val="004C37A8"/>
    <w:rsid w:val="004C5B3E"/>
    <w:rsid w:val="004C5B4B"/>
    <w:rsid w:val="004C754F"/>
    <w:rsid w:val="004D08B2"/>
    <w:rsid w:val="004D0AA1"/>
    <w:rsid w:val="004D1806"/>
    <w:rsid w:val="004D1D6E"/>
    <w:rsid w:val="004D2626"/>
    <w:rsid w:val="004D2A3E"/>
    <w:rsid w:val="004D3B61"/>
    <w:rsid w:val="004D40DD"/>
    <w:rsid w:val="004D6823"/>
    <w:rsid w:val="004E0143"/>
    <w:rsid w:val="004E0C15"/>
    <w:rsid w:val="004E1FBC"/>
    <w:rsid w:val="004E2B45"/>
    <w:rsid w:val="004E3198"/>
    <w:rsid w:val="004E5ED6"/>
    <w:rsid w:val="004E6F5B"/>
    <w:rsid w:val="004F135E"/>
    <w:rsid w:val="004F48BE"/>
    <w:rsid w:val="004F613E"/>
    <w:rsid w:val="004F6A4F"/>
    <w:rsid w:val="005011AA"/>
    <w:rsid w:val="0050220B"/>
    <w:rsid w:val="00502523"/>
    <w:rsid w:val="005033A1"/>
    <w:rsid w:val="005042A9"/>
    <w:rsid w:val="0050454A"/>
    <w:rsid w:val="00504F4D"/>
    <w:rsid w:val="00505FA1"/>
    <w:rsid w:val="0050699E"/>
    <w:rsid w:val="005070B8"/>
    <w:rsid w:val="0050782C"/>
    <w:rsid w:val="00507A11"/>
    <w:rsid w:val="00507E5E"/>
    <w:rsid w:val="005101AF"/>
    <w:rsid w:val="00510C4B"/>
    <w:rsid w:val="0051170F"/>
    <w:rsid w:val="0051320A"/>
    <w:rsid w:val="00514142"/>
    <w:rsid w:val="005158BF"/>
    <w:rsid w:val="00515967"/>
    <w:rsid w:val="00516B93"/>
    <w:rsid w:val="00517498"/>
    <w:rsid w:val="00520B18"/>
    <w:rsid w:val="00521192"/>
    <w:rsid w:val="005218B2"/>
    <w:rsid w:val="00521A2C"/>
    <w:rsid w:val="00523382"/>
    <w:rsid w:val="00524C4C"/>
    <w:rsid w:val="00526A9F"/>
    <w:rsid w:val="0052744E"/>
    <w:rsid w:val="005302DF"/>
    <w:rsid w:val="00530CC4"/>
    <w:rsid w:val="00531014"/>
    <w:rsid w:val="00532BF7"/>
    <w:rsid w:val="00532C46"/>
    <w:rsid w:val="0053317C"/>
    <w:rsid w:val="0053672B"/>
    <w:rsid w:val="005377C0"/>
    <w:rsid w:val="00540524"/>
    <w:rsid w:val="00541E43"/>
    <w:rsid w:val="00542C02"/>
    <w:rsid w:val="00543E2D"/>
    <w:rsid w:val="0054514F"/>
    <w:rsid w:val="00546103"/>
    <w:rsid w:val="005479DF"/>
    <w:rsid w:val="00550B12"/>
    <w:rsid w:val="005514AC"/>
    <w:rsid w:val="0055489D"/>
    <w:rsid w:val="0055707D"/>
    <w:rsid w:val="005579CD"/>
    <w:rsid w:val="00557CCB"/>
    <w:rsid w:val="00560BCD"/>
    <w:rsid w:val="00561C88"/>
    <w:rsid w:val="0056211C"/>
    <w:rsid w:val="005623E1"/>
    <w:rsid w:val="00563580"/>
    <w:rsid w:val="00564392"/>
    <w:rsid w:val="00565FED"/>
    <w:rsid w:val="005670D7"/>
    <w:rsid w:val="00567D93"/>
    <w:rsid w:val="005726CD"/>
    <w:rsid w:val="00572BA2"/>
    <w:rsid w:val="00573284"/>
    <w:rsid w:val="00573F30"/>
    <w:rsid w:val="00574027"/>
    <w:rsid w:val="00574E15"/>
    <w:rsid w:val="00575480"/>
    <w:rsid w:val="00577259"/>
    <w:rsid w:val="005805DB"/>
    <w:rsid w:val="005814E7"/>
    <w:rsid w:val="00581B16"/>
    <w:rsid w:val="005829CC"/>
    <w:rsid w:val="00583B96"/>
    <w:rsid w:val="005845A4"/>
    <w:rsid w:val="005849FA"/>
    <w:rsid w:val="00584BB1"/>
    <w:rsid w:val="0058506A"/>
    <w:rsid w:val="005863B5"/>
    <w:rsid w:val="005866FC"/>
    <w:rsid w:val="00586B15"/>
    <w:rsid w:val="00590381"/>
    <w:rsid w:val="00590DB8"/>
    <w:rsid w:val="00591C0F"/>
    <w:rsid w:val="00592160"/>
    <w:rsid w:val="00593469"/>
    <w:rsid w:val="00593F1D"/>
    <w:rsid w:val="005942FF"/>
    <w:rsid w:val="00594E8A"/>
    <w:rsid w:val="00596559"/>
    <w:rsid w:val="00596DF2"/>
    <w:rsid w:val="00597444"/>
    <w:rsid w:val="005A0904"/>
    <w:rsid w:val="005A1325"/>
    <w:rsid w:val="005A1627"/>
    <w:rsid w:val="005A1831"/>
    <w:rsid w:val="005A1CD3"/>
    <w:rsid w:val="005A3A89"/>
    <w:rsid w:val="005A3DF7"/>
    <w:rsid w:val="005A4A86"/>
    <w:rsid w:val="005A77F4"/>
    <w:rsid w:val="005A7944"/>
    <w:rsid w:val="005B2B76"/>
    <w:rsid w:val="005B4083"/>
    <w:rsid w:val="005C0448"/>
    <w:rsid w:val="005C43B8"/>
    <w:rsid w:val="005C4B68"/>
    <w:rsid w:val="005C538B"/>
    <w:rsid w:val="005C5822"/>
    <w:rsid w:val="005C5EEF"/>
    <w:rsid w:val="005C67E6"/>
    <w:rsid w:val="005C6958"/>
    <w:rsid w:val="005C7488"/>
    <w:rsid w:val="005C7640"/>
    <w:rsid w:val="005C7B2A"/>
    <w:rsid w:val="005D0677"/>
    <w:rsid w:val="005D06D5"/>
    <w:rsid w:val="005D0A9B"/>
    <w:rsid w:val="005D111D"/>
    <w:rsid w:val="005D12F3"/>
    <w:rsid w:val="005D2358"/>
    <w:rsid w:val="005D2B11"/>
    <w:rsid w:val="005D36D0"/>
    <w:rsid w:val="005D40BC"/>
    <w:rsid w:val="005D6A8F"/>
    <w:rsid w:val="005D6CE5"/>
    <w:rsid w:val="005D7278"/>
    <w:rsid w:val="005D7D6D"/>
    <w:rsid w:val="005E1BD6"/>
    <w:rsid w:val="005E250D"/>
    <w:rsid w:val="005E4012"/>
    <w:rsid w:val="005E43FB"/>
    <w:rsid w:val="005E691C"/>
    <w:rsid w:val="005E70E9"/>
    <w:rsid w:val="005E7DE8"/>
    <w:rsid w:val="005E7ED9"/>
    <w:rsid w:val="005F06F4"/>
    <w:rsid w:val="005F0E41"/>
    <w:rsid w:val="005F2450"/>
    <w:rsid w:val="005F2EA2"/>
    <w:rsid w:val="005F41BC"/>
    <w:rsid w:val="005F5226"/>
    <w:rsid w:val="005F5820"/>
    <w:rsid w:val="005F65F8"/>
    <w:rsid w:val="00602350"/>
    <w:rsid w:val="006027B4"/>
    <w:rsid w:val="00603C14"/>
    <w:rsid w:val="00604233"/>
    <w:rsid w:val="00605ADA"/>
    <w:rsid w:val="00606F73"/>
    <w:rsid w:val="00610B82"/>
    <w:rsid w:val="006122EB"/>
    <w:rsid w:val="006127E5"/>
    <w:rsid w:val="0061335F"/>
    <w:rsid w:val="00613B58"/>
    <w:rsid w:val="00613E67"/>
    <w:rsid w:val="00614FD7"/>
    <w:rsid w:val="006156B8"/>
    <w:rsid w:val="00615EB8"/>
    <w:rsid w:val="00617C9B"/>
    <w:rsid w:val="0062233E"/>
    <w:rsid w:val="00623A64"/>
    <w:rsid w:val="006241CF"/>
    <w:rsid w:val="0062426E"/>
    <w:rsid w:val="00625B3D"/>
    <w:rsid w:val="00631476"/>
    <w:rsid w:val="00631746"/>
    <w:rsid w:val="006407B3"/>
    <w:rsid w:val="00640D5E"/>
    <w:rsid w:val="00641DAD"/>
    <w:rsid w:val="00643572"/>
    <w:rsid w:val="0064386A"/>
    <w:rsid w:val="006445E4"/>
    <w:rsid w:val="006449BB"/>
    <w:rsid w:val="00645F5E"/>
    <w:rsid w:val="006469B1"/>
    <w:rsid w:val="00647376"/>
    <w:rsid w:val="006476B1"/>
    <w:rsid w:val="006501EA"/>
    <w:rsid w:val="006504D7"/>
    <w:rsid w:val="0065154F"/>
    <w:rsid w:val="006519F8"/>
    <w:rsid w:val="00651A39"/>
    <w:rsid w:val="006520C0"/>
    <w:rsid w:val="006523F2"/>
    <w:rsid w:val="00653B3D"/>
    <w:rsid w:val="00654082"/>
    <w:rsid w:val="0065409E"/>
    <w:rsid w:val="00657FBB"/>
    <w:rsid w:val="00660317"/>
    <w:rsid w:val="00660BB9"/>
    <w:rsid w:val="0066155A"/>
    <w:rsid w:val="0066167F"/>
    <w:rsid w:val="0066195C"/>
    <w:rsid w:val="00661E1A"/>
    <w:rsid w:val="00664706"/>
    <w:rsid w:val="0066479F"/>
    <w:rsid w:val="00664AAA"/>
    <w:rsid w:val="00665971"/>
    <w:rsid w:val="0066600C"/>
    <w:rsid w:val="00670014"/>
    <w:rsid w:val="006704A4"/>
    <w:rsid w:val="006740BD"/>
    <w:rsid w:val="006757DB"/>
    <w:rsid w:val="00675A0C"/>
    <w:rsid w:val="006762EE"/>
    <w:rsid w:val="00677F9C"/>
    <w:rsid w:val="00680EE8"/>
    <w:rsid w:val="00681051"/>
    <w:rsid w:val="00681DE9"/>
    <w:rsid w:val="00682014"/>
    <w:rsid w:val="00683183"/>
    <w:rsid w:val="00683C51"/>
    <w:rsid w:val="00684230"/>
    <w:rsid w:val="00684B51"/>
    <w:rsid w:val="00685875"/>
    <w:rsid w:val="00685B2B"/>
    <w:rsid w:val="00685EFC"/>
    <w:rsid w:val="00686B77"/>
    <w:rsid w:val="006877AF"/>
    <w:rsid w:val="006914DA"/>
    <w:rsid w:val="00692053"/>
    <w:rsid w:val="00692AAF"/>
    <w:rsid w:val="00692BF1"/>
    <w:rsid w:val="00692EFC"/>
    <w:rsid w:val="00693A90"/>
    <w:rsid w:val="00693CEE"/>
    <w:rsid w:val="00694BE0"/>
    <w:rsid w:val="0069677E"/>
    <w:rsid w:val="00696D0A"/>
    <w:rsid w:val="006971C0"/>
    <w:rsid w:val="0069737F"/>
    <w:rsid w:val="00697976"/>
    <w:rsid w:val="006A0F6D"/>
    <w:rsid w:val="006A145C"/>
    <w:rsid w:val="006A17E3"/>
    <w:rsid w:val="006A17E8"/>
    <w:rsid w:val="006A1F56"/>
    <w:rsid w:val="006A3B54"/>
    <w:rsid w:val="006A6FB4"/>
    <w:rsid w:val="006B0D34"/>
    <w:rsid w:val="006B1672"/>
    <w:rsid w:val="006B296F"/>
    <w:rsid w:val="006B2BD6"/>
    <w:rsid w:val="006B30A7"/>
    <w:rsid w:val="006B3AE7"/>
    <w:rsid w:val="006B4454"/>
    <w:rsid w:val="006B45CF"/>
    <w:rsid w:val="006B4872"/>
    <w:rsid w:val="006B4C7D"/>
    <w:rsid w:val="006B4D22"/>
    <w:rsid w:val="006B5180"/>
    <w:rsid w:val="006B6B4D"/>
    <w:rsid w:val="006B70F0"/>
    <w:rsid w:val="006B7163"/>
    <w:rsid w:val="006B77E7"/>
    <w:rsid w:val="006B792B"/>
    <w:rsid w:val="006C1CAA"/>
    <w:rsid w:val="006C353B"/>
    <w:rsid w:val="006C3DEB"/>
    <w:rsid w:val="006C40B5"/>
    <w:rsid w:val="006C417F"/>
    <w:rsid w:val="006C4332"/>
    <w:rsid w:val="006D053F"/>
    <w:rsid w:val="006D60F8"/>
    <w:rsid w:val="006D6DC2"/>
    <w:rsid w:val="006D70B5"/>
    <w:rsid w:val="006D70BB"/>
    <w:rsid w:val="006E05B4"/>
    <w:rsid w:val="006E2EF0"/>
    <w:rsid w:val="006E7246"/>
    <w:rsid w:val="006E7DF9"/>
    <w:rsid w:val="006F05D2"/>
    <w:rsid w:val="006F1F22"/>
    <w:rsid w:val="006F29E3"/>
    <w:rsid w:val="006F35AB"/>
    <w:rsid w:val="006F3F4F"/>
    <w:rsid w:val="006F3F67"/>
    <w:rsid w:val="006F559B"/>
    <w:rsid w:val="006F7C47"/>
    <w:rsid w:val="007013FC"/>
    <w:rsid w:val="0070193C"/>
    <w:rsid w:val="0070284E"/>
    <w:rsid w:val="00704B59"/>
    <w:rsid w:val="00704D8B"/>
    <w:rsid w:val="007062E0"/>
    <w:rsid w:val="007063D4"/>
    <w:rsid w:val="00706551"/>
    <w:rsid w:val="00707180"/>
    <w:rsid w:val="00707894"/>
    <w:rsid w:val="00710068"/>
    <w:rsid w:val="00713445"/>
    <w:rsid w:val="007138B7"/>
    <w:rsid w:val="00715973"/>
    <w:rsid w:val="00716105"/>
    <w:rsid w:val="00716ED1"/>
    <w:rsid w:val="00717BB8"/>
    <w:rsid w:val="0072069C"/>
    <w:rsid w:val="00720B73"/>
    <w:rsid w:val="007213C5"/>
    <w:rsid w:val="0072239A"/>
    <w:rsid w:val="00722F8F"/>
    <w:rsid w:val="0072374D"/>
    <w:rsid w:val="0072375A"/>
    <w:rsid w:val="007238D2"/>
    <w:rsid w:val="00723F39"/>
    <w:rsid w:val="00725313"/>
    <w:rsid w:val="00725395"/>
    <w:rsid w:val="00725BEE"/>
    <w:rsid w:val="00730052"/>
    <w:rsid w:val="007314E5"/>
    <w:rsid w:val="00731AFE"/>
    <w:rsid w:val="0073355F"/>
    <w:rsid w:val="007338DA"/>
    <w:rsid w:val="00735BD3"/>
    <w:rsid w:val="00735CBB"/>
    <w:rsid w:val="007367F6"/>
    <w:rsid w:val="007377D5"/>
    <w:rsid w:val="007400CD"/>
    <w:rsid w:val="00740BD2"/>
    <w:rsid w:val="00744A22"/>
    <w:rsid w:val="00744A4A"/>
    <w:rsid w:val="007451EA"/>
    <w:rsid w:val="00745F75"/>
    <w:rsid w:val="00746167"/>
    <w:rsid w:val="0074789A"/>
    <w:rsid w:val="00750C55"/>
    <w:rsid w:val="0075123A"/>
    <w:rsid w:val="00751D42"/>
    <w:rsid w:val="0075241A"/>
    <w:rsid w:val="007556D3"/>
    <w:rsid w:val="00757001"/>
    <w:rsid w:val="007571E6"/>
    <w:rsid w:val="00760146"/>
    <w:rsid w:val="00761B96"/>
    <w:rsid w:val="00761C1B"/>
    <w:rsid w:val="00764CAD"/>
    <w:rsid w:val="00765814"/>
    <w:rsid w:val="007667CE"/>
    <w:rsid w:val="00766E12"/>
    <w:rsid w:val="0076728E"/>
    <w:rsid w:val="007675F6"/>
    <w:rsid w:val="0077050F"/>
    <w:rsid w:val="00770F79"/>
    <w:rsid w:val="00772705"/>
    <w:rsid w:val="007736A4"/>
    <w:rsid w:val="0077381F"/>
    <w:rsid w:val="0077525F"/>
    <w:rsid w:val="00775E23"/>
    <w:rsid w:val="00776067"/>
    <w:rsid w:val="00781A68"/>
    <w:rsid w:val="00782AAC"/>
    <w:rsid w:val="00783949"/>
    <w:rsid w:val="007913E5"/>
    <w:rsid w:val="00792B52"/>
    <w:rsid w:val="00794B19"/>
    <w:rsid w:val="00794C9A"/>
    <w:rsid w:val="00794F5E"/>
    <w:rsid w:val="0079755B"/>
    <w:rsid w:val="00797746"/>
    <w:rsid w:val="007A2F51"/>
    <w:rsid w:val="007A377A"/>
    <w:rsid w:val="007A4A23"/>
    <w:rsid w:val="007A7CAA"/>
    <w:rsid w:val="007B0437"/>
    <w:rsid w:val="007B10D8"/>
    <w:rsid w:val="007B1840"/>
    <w:rsid w:val="007B2A41"/>
    <w:rsid w:val="007B2F5A"/>
    <w:rsid w:val="007B48A0"/>
    <w:rsid w:val="007B5827"/>
    <w:rsid w:val="007B6CC7"/>
    <w:rsid w:val="007B798F"/>
    <w:rsid w:val="007B7CAA"/>
    <w:rsid w:val="007C01CB"/>
    <w:rsid w:val="007C29A4"/>
    <w:rsid w:val="007C2F52"/>
    <w:rsid w:val="007C3B21"/>
    <w:rsid w:val="007C5C04"/>
    <w:rsid w:val="007C629C"/>
    <w:rsid w:val="007C657D"/>
    <w:rsid w:val="007C6A07"/>
    <w:rsid w:val="007C6A0F"/>
    <w:rsid w:val="007C6C95"/>
    <w:rsid w:val="007D0CA7"/>
    <w:rsid w:val="007D1A87"/>
    <w:rsid w:val="007D1C3A"/>
    <w:rsid w:val="007D1E61"/>
    <w:rsid w:val="007D204E"/>
    <w:rsid w:val="007D59CB"/>
    <w:rsid w:val="007D6223"/>
    <w:rsid w:val="007D756D"/>
    <w:rsid w:val="007E02C1"/>
    <w:rsid w:val="007E0B63"/>
    <w:rsid w:val="007E388A"/>
    <w:rsid w:val="007E7B7E"/>
    <w:rsid w:val="007F04DA"/>
    <w:rsid w:val="007F089B"/>
    <w:rsid w:val="007F0D36"/>
    <w:rsid w:val="007F0ECB"/>
    <w:rsid w:val="007F1923"/>
    <w:rsid w:val="007F2C7E"/>
    <w:rsid w:val="007F3D3B"/>
    <w:rsid w:val="007F4A90"/>
    <w:rsid w:val="007F4F52"/>
    <w:rsid w:val="007F50B5"/>
    <w:rsid w:val="007F5585"/>
    <w:rsid w:val="007F56BB"/>
    <w:rsid w:val="007F6225"/>
    <w:rsid w:val="007F731B"/>
    <w:rsid w:val="007F77D1"/>
    <w:rsid w:val="00802863"/>
    <w:rsid w:val="00802EB3"/>
    <w:rsid w:val="0080317B"/>
    <w:rsid w:val="00803E43"/>
    <w:rsid w:val="008042EF"/>
    <w:rsid w:val="008043A9"/>
    <w:rsid w:val="008044BF"/>
    <w:rsid w:val="0080450C"/>
    <w:rsid w:val="0080608C"/>
    <w:rsid w:val="0080711D"/>
    <w:rsid w:val="00807965"/>
    <w:rsid w:val="00810270"/>
    <w:rsid w:val="00810A20"/>
    <w:rsid w:val="0081157A"/>
    <w:rsid w:val="00814877"/>
    <w:rsid w:val="008158B5"/>
    <w:rsid w:val="00817652"/>
    <w:rsid w:val="00823775"/>
    <w:rsid w:val="00823A8A"/>
    <w:rsid w:val="0082444E"/>
    <w:rsid w:val="008248AE"/>
    <w:rsid w:val="00824D41"/>
    <w:rsid w:val="00824F14"/>
    <w:rsid w:val="00825656"/>
    <w:rsid w:val="0082641D"/>
    <w:rsid w:val="00832724"/>
    <w:rsid w:val="00832B9C"/>
    <w:rsid w:val="00833F05"/>
    <w:rsid w:val="008354FD"/>
    <w:rsid w:val="00835A23"/>
    <w:rsid w:val="008372CE"/>
    <w:rsid w:val="008378C5"/>
    <w:rsid w:val="00840176"/>
    <w:rsid w:val="00840C4E"/>
    <w:rsid w:val="00840D4C"/>
    <w:rsid w:val="00841F60"/>
    <w:rsid w:val="008421F9"/>
    <w:rsid w:val="008428D9"/>
    <w:rsid w:val="00842A85"/>
    <w:rsid w:val="00843228"/>
    <w:rsid w:val="00843E65"/>
    <w:rsid w:val="00845410"/>
    <w:rsid w:val="008469F9"/>
    <w:rsid w:val="00847B0E"/>
    <w:rsid w:val="00850635"/>
    <w:rsid w:val="00851A7E"/>
    <w:rsid w:val="00852846"/>
    <w:rsid w:val="00852E84"/>
    <w:rsid w:val="00853C43"/>
    <w:rsid w:val="00854C2F"/>
    <w:rsid w:val="0085574E"/>
    <w:rsid w:val="00855E6D"/>
    <w:rsid w:val="00857884"/>
    <w:rsid w:val="00857B05"/>
    <w:rsid w:val="008602C7"/>
    <w:rsid w:val="00860C2D"/>
    <w:rsid w:val="0086166B"/>
    <w:rsid w:val="00862738"/>
    <w:rsid w:val="0086312A"/>
    <w:rsid w:val="008639B9"/>
    <w:rsid w:val="00863F79"/>
    <w:rsid w:val="00864F01"/>
    <w:rsid w:val="008659F6"/>
    <w:rsid w:val="00866434"/>
    <w:rsid w:val="008666EC"/>
    <w:rsid w:val="00867303"/>
    <w:rsid w:val="00870D12"/>
    <w:rsid w:val="00870F84"/>
    <w:rsid w:val="00871678"/>
    <w:rsid w:val="0087398E"/>
    <w:rsid w:val="00877FD8"/>
    <w:rsid w:val="00880A6F"/>
    <w:rsid w:val="00880AA5"/>
    <w:rsid w:val="00881756"/>
    <w:rsid w:val="00881C89"/>
    <w:rsid w:val="00882AC2"/>
    <w:rsid w:val="008830FC"/>
    <w:rsid w:val="008847A0"/>
    <w:rsid w:val="008861FC"/>
    <w:rsid w:val="008869E4"/>
    <w:rsid w:val="00887AC1"/>
    <w:rsid w:val="00890A9C"/>
    <w:rsid w:val="00891B9E"/>
    <w:rsid w:val="008936E8"/>
    <w:rsid w:val="00895672"/>
    <w:rsid w:val="00897B33"/>
    <w:rsid w:val="008A2577"/>
    <w:rsid w:val="008A2F24"/>
    <w:rsid w:val="008A3AC4"/>
    <w:rsid w:val="008A5264"/>
    <w:rsid w:val="008A5774"/>
    <w:rsid w:val="008A7544"/>
    <w:rsid w:val="008A7AB7"/>
    <w:rsid w:val="008A7C6C"/>
    <w:rsid w:val="008B0311"/>
    <w:rsid w:val="008B0B14"/>
    <w:rsid w:val="008B47BD"/>
    <w:rsid w:val="008B4A9E"/>
    <w:rsid w:val="008B5646"/>
    <w:rsid w:val="008B5889"/>
    <w:rsid w:val="008B5B2F"/>
    <w:rsid w:val="008C09E8"/>
    <w:rsid w:val="008C1302"/>
    <w:rsid w:val="008C1C56"/>
    <w:rsid w:val="008C2054"/>
    <w:rsid w:val="008C2869"/>
    <w:rsid w:val="008C2F4C"/>
    <w:rsid w:val="008C5A20"/>
    <w:rsid w:val="008C71B2"/>
    <w:rsid w:val="008C7FCC"/>
    <w:rsid w:val="008D0297"/>
    <w:rsid w:val="008D05E5"/>
    <w:rsid w:val="008D0DDC"/>
    <w:rsid w:val="008D3CC4"/>
    <w:rsid w:val="008D76F8"/>
    <w:rsid w:val="008D7D9D"/>
    <w:rsid w:val="008E580B"/>
    <w:rsid w:val="008E5FD3"/>
    <w:rsid w:val="008E722A"/>
    <w:rsid w:val="008F3836"/>
    <w:rsid w:val="008F56B5"/>
    <w:rsid w:val="008F5E10"/>
    <w:rsid w:val="008F61F9"/>
    <w:rsid w:val="008F717F"/>
    <w:rsid w:val="008F7A48"/>
    <w:rsid w:val="009021F8"/>
    <w:rsid w:val="00902412"/>
    <w:rsid w:val="00902935"/>
    <w:rsid w:val="00902C21"/>
    <w:rsid w:val="00904C25"/>
    <w:rsid w:val="009060AF"/>
    <w:rsid w:val="00907265"/>
    <w:rsid w:val="009103A8"/>
    <w:rsid w:val="00911ADE"/>
    <w:rsid w:val="0091219B"/>
    <w:rsid w:val="00912279"/>
    <w:rsid w:val="00913331"/>
    <w:rsid w:val="00914D28"/>
    <w:rsid w:val="00915268"/>
    <w:rsid w:val="00916E84"/>
    <w:rsid w:val="00920DDC"/>
    <w:rsid w:val="00921546"/>
    <w:rsid w:val="00922280"/>
    <w:rsid w:val="00923FEC"/>
    <w:rsid w:val="00925B82"/>
    <w:rsid w:val="00926CE9"/>
    <w:rsid w:val="00927A71"/>
    <w:rsid w:val="00931930"/>
    <w:rsid w:val="0093202E"/>
    <w:rsid w:val="00932703"/>
    <w:rsid w:val="00932901"/>
    <w:rsid w:val="00933B45"/>
    <w:rsid w:val="00935372"/>
    <w:rsid w:val="00937771"/>
    <w:rsid w:val="009407AA"/>
    <w:rsid w:val="009407B7"/>
    <w:rsid w:val="00941A63"/>
    <w:rsid w:val="009430B2"/>
    <w:rsid w:val="009446AB"/>
    <w:rsid w:val="00945A30"/>
    <w:rsid w:val="00946018"/>
    <w:rsid w:val="0094755F"/>
    <w:rsid w:val="00954D71"/>
    <w:rsid w:val="0095513F"/>
    <w:rsid w:val="009578A2"/>
    <w:rsid w:val="00957BB1"/>
    <w:rsid w:val="009624A2"/>
    <w:rsid w:val="00962A0C"/>
    <w:rsid w:val="00962EB4"/>
    <w:rsid w:val="00963236"/>
    <w:rsid w:val="00965A61"/>
    <w:rsid w:val="00966E2B"/>
    <w:rsid w:val="00967895"/>
    <w:rsid w:val="009704DA"/>
    <w:rsid w:val="00971EB2"/>
    <w:rsid w:val="009724D7"/>
    <w:rsid w:val="00972F7B"/>
    <w:rsid w:val="0097353B"/>
    <w:rsid w:val="00974675"/>
    <w:rsid w:val="00974A17"/>
    <w:rsid w:val="00975BED"/>
    <w:rsid w:val="00981382"/>
    <w:rsid w:val="00982C5D"/>
    <w:rsid w:val="00984406"/>
    <w:rsid w:val="00984E6A"/>
    <w:rsid w:val="009855F9"/>
    <w:rsid w:val="00986F42"/>
    <w:rsid w:val="00993577"/>
    <w:rsid w:val="00994836"/>
    <w:rsid w:val="00996547"/>
    <w:rsid w:val="009A06AF"/>
    <w:rsid w:val="009A0C53"/>
    <w:rsid w:val="009A137B"/>
    <w:rsid w:val="009A1921"/>
    <w:rsid w:val="009A219A"/>
    <w:rsid w:val="009A2485"/>
    <w:rsid w:val="009A260C"/>
    <w:rsid w:val="009A3E01"/>
    <w:rsid w:val="009A4669"/>
    <w:rsid w:val="009A4929"/>
    <w:rsid w:val="009A4B23"/>
    <w:rsid w:val="009A5972"/>
    <w:rsid w:val="009A64EF"/>
    <w:rsid w:val="009A7437"/>
    <w:rsid w:val="009A7903"/>
    <w:rsid w:val="009B2206"/>
    <w:rsid w:val="009B26B4"/>
    <w:rsid w:val="009B3318"/>
    <w:rsid w:val="009B3757"/>
    <w:rsid w:val="009B37FC"/>
    <w:rsid w:val="009B3D80"/>
    <w:rsid w:val="009B5C19"/>
    <w:rsid w:val="009B6ECF"/>
    <w:rsid w:val="009B7C22"/>
    <w:rsid w:val="009C0512"/>
    <w:rsid w:val="009C17B2"/>
    <w:rsid w:val="009C1ECD"/>
    <w:rsid w:val="009C26F3"/>
    <w:rsid w:val="009C43E1"/>
    <w:rsid w:val="009C7289"/>
    <w:rsid w:val="009D35B0"/>
    <w:rsid w:val="009D4B23"/>
    <w:rsid w:val="009D521A"/>
    <w:rsid w:val="009D6398"/>
    <w:rsid w:val="009D76FE"/>
    <w:rsid w:val="009D7EA7"/>
    <w:rsid w:val="009E06A4"/>
    <w:rsid w:val="009E18C4"/>
    <w:rsid w:val="009E1C3B"/>
    <w:rsid w:val="009E1E16"/>
    <w:rsid w:val="009E36EA"/>
    <w:rsid w:val="009E3A15"/>
    <w:rsid w:val="009E48D3"/>
    <w:rsid w:val="009E5981"/>
    <w:rsid w:val="009E678C"/>
    <w:rsid w:val="009F0727"/>
    <w:rsid w:val="009F27F7"/>
    <w:rsid w:val="009F6363"/>
    <w:rsid w:val="009F7BF3"/>
    <w:rsid w:val="00A013F2"/>
    <w:rsid w:val="00A014D4"/>
    <w:rsid w:val="00A030E3"/>
    <w:rsid w:val="00A04002"/>
    <w:rsid w:val="00A04067"/>
    <w:rsid w:val="00A06D3C"/>
    <w:rsid w:val="00A06E73"/>
    <w:rsid w:val="00A07C41"/>
    <w:rsid w:val="00A10808"/>
    <w:rsid w:val="00A10CEA"/>
    <w:rsid w:val="00A11352"/>
    <w:rsid w:val="00A113FE"/>
    <w:rsid w:val="00A1193D"/>
    <w:rsid w:val="00A11A42"/>
    <w:rsid w:val="00A11EDF"/>
    <w:rsid w:val="00A11FBD"/>
    <w:rsid w:val="00A124F2"/>
    <w:rsid w:val="00A1288B"/>
    <w:rsid w:val="00A139D9"/>
    <w:rsid w:val="00A140CB"/>
    <w:rsid w:val="00A14312"/>
    <w:rsid w:val="00A15D2E"/>
    <w:rsid w:val="00A17DF3"/>
    <w:rsid w:val="00A2051F"/>
    <w:rsid w:val="00A218FA"/>
    <w:rsid w:val="00A21E16"/>
    <w:rsid w:val="00A238ED"/>
    <w:rsid w:val="00A23AC8"/>
    <w:rsid w:val="00A247D0"/>
    <w:rsid w:val="00A259A6"/>
    <w:rsid w:val="00A26631"/>
    <w:rsid w:val="00A27058"/>
    <w:rsid w:val="00A270CA"/>
    <w:rsid w:val="00A275AE"/>
    <w:rsid w:val="00A27E91"/>
    <w:rsid w:val="00A30363"/>
    <w:rsid w:val="00A32652"/>
    <w:rsid w:val="00A33018"/>
    <w:rsid w:val="00A33257"/>
    <w:rsid w:val="00A348DA"/>
    <w:rsid w:val="00A352CA"/>
    <w:rsid w:val="00A37C2C"/>
    <w:rsid w:val="00A41671"/>
    <w:rsid w:val="00A43ED0"/>
    <w:rsid w:val="00A46B44"/>
    <w:rsid w:val="00A4702F"/>
    <w:rsid w:val="00A509BF"/>
    <w:rsid w:val="00A50E98"/>
    <w:rsid w:val="00A5119F"/>
    <w:rsid w:val="00A513DD"/>
    <w:rsid w:val="00A51801"/>
    <w:rsid w:val="00A53893"/>
    <w:rsid w:val="00A53ABE"/>
    <w:rsid w:val="00A53D1B"/>
    <w:rsid w:val="00A53E13"/>
    <w:rsid w:val="00A5489A"/>
    <w:rsid w:val="00A54902"/>
    <w:rsid w:val="00A6000A"/>
    <w:rsid w:val="00A61365"/>
    <w:rsid w:val="00A61C68"/>
    <w:rsid w:val="00A6208A"/>
    <w:rsid w:val="00A62C1E"/>
    <w:rsid w:val="00A64DF1"/>
    <w:rsid w:val="00A64F4E"/>
    <w:rsid w:val="00A65529"/>
    <w:rsid w:val="00A65AA4"/>
    <w:rsid w:val="00A66257"/>
    <w:rsid w:val="00A7100F"/>
    <w:rsid w:val="00A71638"/>
    <w:rsid w:val="00A7167E"/>
    <w:rsid w:val="00A71873"/>
    <w:rsid w:val="00A71A14"/>
    <w:rsid w:val="00A726B4"/>
    <w:rsid w:val="00A73772"/>
    <w:rsid w:val="00A7458F"/>
    <w:rsid w:val="00A745AE"/>
    <w:rsid w:val="00A76ADF"/>
    <w:rsid w:val="00A76E89"/>
    <w:rsid w:val="00A771A1"/>
    <w:rsid w:val="00A7775A"/>
    <w:rsid w:val="00A82F85"/>
    <w:rsid w:val="00A8326C"/>
    <w:rsid w:val="00A83CA5"/>
    <w:rsid w:val="00A84641"/>
    <w:rsid w:val="00A860DA"/>
    <w:rsid w:val="00A86D72"/>
    <w:rsid w:val="00A944E1"/>
    <w:rsid w:val="00A95657"/>
    <w:rsid w:val="00A977A3"/>
    <w:rsid w:val="00A97959"/>
    <w:rsid w:val="00AA1212"/>
    <w:rsid w:val="00AA2285"/>
    <w:rsid w:val="00AA3E72"/>
    <w:rsid w:val="00AA4114"/>
    <w:rsid w:val="00AA5238"/>
    <w:rsid w:val="00AA5FFE"/>
    <w:rsid w:val="00AA60F6"/>
    <w:rsid w:val="00AA61C7"/>
    <w:rsid w:val="00AA61FA"/>
    <w:rsid w:val="00AA663B"/>
    <w:rsid w:val="00AB056E"/>
    <w:rsid w:val="00AB0D4B"/>
    <w:rsid w:val="00AB0FEE"/>
    <w:rsid w:val="00AB1AE7"/>
    <w:rsid w:val="00AB563F"/>
    <w:rsid w:val="00AB56D7"/>
    <w:rsid w:val="00AB5777"/>
    <w:rsid w:val="00AB5F76"/>
    <w:rsid w:val="00AB6AAE"/>
    <w:rsid w:val="00AB790E"/>
    <w:rsid w:val="00AC1AB7"/>
    <w:rsid w:val="00AC1D62"/>
    <w:rsid w:val="00AC21DB"/>
    <w:rsid w:val="00AC27ED"/>
    <w:rsid w:val="00AC5016"/>
    <w:rsid w:val="00AC6549"/>
    <w:rsid w:val="00AC6648"/>
    <w:rsid w:val="00AD2B7F"/>
    <w:rsid w:val="00AD2C3F"/>
    <w:rsid w:val="00AD4AC6"/>
    <w:rsid w:val="00AD7542"/>
    <w:rsid w:val="00AD7EB2"/>
    <w:rsid w:val="00AE0CC4"/>
    <w:rsid w:val="00AE102F"/>
    <w:rsid w:val="00AE1C0B"/>
    <w:rsid w:val="00AE30C0"/>
    <w:rsid w:val="00AE3114"/>
    <w:rsid w:val="00AE3F20"/>
    <w:rsid w:val="00AE4626"/>
    <w:rsid w:val="00AE4A41"/>
    <w:rsid w:val="00AE4D54"/>
    <w:rsid w:val="00AE53B3"/>
    <w:rsid w:val="00AE5D8C"/>
    <w:rsid w:val="00AE60D7"/>
    <w:rsid w:val="00AE7FC2"/>
    <w:rsid w:val="00AF179E"/>
    <w:rsid w:val="00AF35B3"/>
    <w:rsid w:val="00AF37BF"/>
    <w:rsid w:val="00AF49D8"/>
    <w:rsid w:val="00AF5286"/>
    <w:rsid w:val="00AF5E51"/>
    <w:rsid w:val="00AF7268"/>
    <w:rsid w:val="00B0027A"/>
    <w:rsid w:val="00B00D44"/>
    <w:rsid w:val="00B0309C"/>
    <w:rsid w:val="00B03212"/>
    <w:rsid w:val="00B03560"/>
    <w:rsid w:val="00B03869"/>
    <w:rsid w:val="00B04573"/>
    <w:rsid w:val="00B04A6E"/>
    <w:rsid w:val="00B04D23"/>
    <w:rsid w:val="00B068E1"/>
    <w:rsid w:val="00B06AD5"/>
    <w:rsid w:val="00B06D03"/>
    <w:rsid w:val="00B077EC"/>
    <w:rsid w:val="00B11393"/>
    <w:rsid w:val="00B14C4E"/>
    <w:rsid w:val="00B177F9"/>
    <w:rsid w:val="00B20753"/>
    <w:rsid w:val="00B20828"/>
    <w:rsid w:val="00B24445"/>
    <w:rsid w:val="00B24E51"/>
    <w:rsid w:val="00B26251"/>
    <w:rsid w:val="00B263AD"/>
    <w:rsid w:val="00B26FEC"/>
    <w:rsid w:val="00B2788C"/>
    <w:rsid w:val="00B27C59"/>
    <w:rsid w:val="00B306E7"/>
    <w:rsid w:val="00B30C3F"/>
    <w:rsid w:val="00B31916"/>
    <w:rsid w:val="00B31B19"/>
    <w:rsid w:val="00B31CB6"/>
    <w:rsid w:val="00B323F0"/>
    <w:rsid w:val="00B339A1"/>
    <w:rsid w:val="00B33B3B"/>
    <w:rsid w:val="00B33FC3"/>
    <w:rsid w:val="00B34008"/>
    <w:rsid w:val="00B354DA"/>
    <w:rsid w:val="00B3575C"/>
    <w:rsid w:val="00B4036D"/>
    <w:rsid w:val="00B404F9"/>
    <w:rsid w:val="00B41F81"/>
    <w:rsid w:val="00B42F2A"/>
    <w:rsid w:val="00B4588D"/>
    <w:rsid w:val="00B46501"/>
    <w:rsid w:val="00B46642"/>
    <w:rsid w:val="00B4737F"/>
    <w:rsid w:val="00B5072A"/>
    <w:rsid w:val="00B51BAF"/>
    <w:rsid w:val="00B5455D"/>
    <w:rsid w:val="00B54A4D"/>
    <w:rsid w:val="00B555E1"/>
    <w:rsid w:val="00B56B8B"/>
    <w:rsid w:val="00B57F4F"/>
    <w:rsid w:val="00B60469"/>
    <w:rsid w:val="00B60B45"/>
    <w:rsid w:val="00B624E7"/>
    <w:rsid w:val="00B63C98"/>
    <w:rsid w:val="00B6491F"/>
    <w:rsid w:val="00B65C8D"/>
    <w:rsid w:val="00B662D6"/>
    <w:rsid w:val="00B676F6"/>
    <w:rsid w:val="00B67C4B"/>
    <w:rsid w:val="00B72B6D"/>
    <w:rsid w:val="00B736D1"/>
    <w:rsid w:val="00B73E8E"/>
    <w:rsid w:val="00B74B15"/>
    <w:rsid w:val="00B7678A"/>
    <w:rsid w:val="00B81343"/>
    <w:rsid w:val="00B81825"/>
    <w:rsid w:val="00B829AB"/>
    <w:rsid w:val="00B82D88"/>
    <w:rsid w:val="00B8311B"/>
    <w:rsid w:val="00B83748"/>
    <w:rsid w:val="00B83EAA"/>
    <w:rsid w:val="00B8518D"/>
    <w:rsid w:val="00B86EA6"/>
    <w:rsid w:val="00B913DF"/>
    <w:rsid w:val="00B9171D"/>
    <w:rsid w:val="00B91F84"/>
    <w:rsid w:val="00B9295B"/>
    <w:rsid w:val="00B9507A"/>
    <w:rsid w:val="00B96269"/>
    <w:rsid w:val="00B964A9"/>
    <w:rsid w:val="00BA1339"/>
    <w:rsid w:val="00BA1ADA"/>
    <w:rsid w:val="00BA1DD1"/>
    <w:rsid w:val="00BA3110"/>
    <w:rsid w:val="00BA3126"/>
    <w:rsid w:val="00BA3D64"/>
    <w:rsid w:val="00BA7311"/>
    <w:rsid w:val="00BB063F"/>
    <w:rsid w:val="00BB0BE1"/>
    <w:rsid w:val="00BB1976"/>
    <w:rsid w:val="00BB326D"/>
    <w:rsid w:val="00BB350F"/>
    <w:rsid w:val="00BB5BFF"/>
    <w:rsid w:val="00BB629A"/>
    <w:rsid w:val="00BB62FB"/>
    <w:rsid w:val="00BB74D1"/>
    <w:rsid w:val="00BC2068"/>
    <w:rsid w:val="00BC28F4"/>
    <w:rsid w:val="00BC48F4"/>
    <w:rsid w:val="00BC5F85"/>
    <w:rsid w:val="00BC73B3"/>
    <w:rsid w:val="00BD11B0"/>
    <w:rsid w:val="00BD2847"/>
    <w:rsid w:val="00BD32AA"/>
    <w:rsid w:val="00BD351D"/>
    <w:rsid w:val="00BD5F0D"/>
    <w:rsid w:val="00BE3524"/>
    <w:rsid w:val="00BE3981"/>
    <w:rsid w:val="00BE540E"/>
    <w:rsid w:val="00BE645C"/>
    <w:rsid w:val="00BE6671"/>
    <w:rsid w:val="00BE6E31"/>
    <w:rsid w:val="00BE7145"/>
    <w:rsid w:val="00BE725B"/>
    <w:rsid w:val="00BF0731"/>
    <w:rsid w:val="00BF2310"/>
    <w:rsid w:val="00BF7896"/>
    <w:rsid w:val="00BF7EB5"/>
    <w:rsid w:val="00C0038B"/>
    <w:rsid w:val="00C02136"/>
    <w:rsid w:val="00C02FA5"/>
    <w:rsid w:val="00C0421E"/>
    <w:rsid w:val="00C05D6A"/>
    <w:rsid w:val="00C10B67"/>
    <w:rsid w:val="00C11A24"/>
    <w:rsid w:val="00C11DFA"/>
    <w:rsid w:val="00C12361"/>
    <w:rsid w:val="00C12F2C"/>
    <w:rsid w:val="00C13F6C"/>
    <w:rsid w:val="00C140D4"/>
    <w:rsid w:val="00C14DEB"/>
    <w:rsid w:val="00C160F9"/>
    <w:rsid w:val="00C16390"/>
    <w:rsid w:val="00C1752E"/>
    <w:rsid w:val="00C17BD5"/>
    <w:rsid w:val="00C20A5E"/>
    <w:rsid w:val="00C212F0"/>
    <w:rsid w:val="00C24B7D"/>
    <w:rsid w:val="00C251E0"/>
    <w:rsid w:val="00C27A76"/>
    <w:rsid w:val="00C30B80"/>
    <w:rsid w:val="00C31AAA"/>
    <w:rsid w:val="00C32881"/>
    <w:rsid w:val="00C33968"/>
    <w:rsid w:val="00C36384"/>
    <w:rsid w:val="00C36B6E"/>
    <w:rsid w:val="00C37AD5"/>
    <w:rsid w:val="00C40CC6"/>
    <w:rsid w:val="00C41171"/>
    <w:rsid w:val="00C427A7"/>
    <w:rsid w:val="00C44A2F"/>
    <w:rsid w:val="00C453B2"/>
    <w:rsid w:val="00C45FF1"/>
    <w:rsid w:val="00C46159"/>
    <w:rsid w:val="00C50E74"/>
    <w:rsid w:val="00C5107C"/>
    <w:rsid w:val="00C51181"/>
    <w:rsid w:val="00C52E32"/>
    <w:rsid w:val="00C55A4F"/>
    <w:rsid w:val="00C6083D"/>
    <w:rsid w:val="00C60EC1"/>
    <w:rsid w:val="00C61745"/>
    <w:rsid w:val="00C62CAF"/>
    <w:rsid w:val="00C62FE5"/>
    <w:rsid w:val="00C63C4E"/>
    <w:rsid w:val="00C64FF2"/>
    <w:rsid w:val="00C664B1"/>
    <w:rsid w:val="00C66BB0"/>
    <w:rsid w:val="00C705B1"/>
    <w:rsid w:val="00C7184F"/>
    <w:rsid w:val="00C719A9"/>
    <w:rsid w:val="00C726FF"/>
    <w:rsid w:val="00C75970"/>
    <w:rsid w:val="00C76657"/>
    <w:rsid w:val="00C76BB1"/>
    <w:rsid w:val="00C81EDA"/>
    <w:rsid w:val="00C8224C"/>
    <w:rsid w:val="00C82C78"/>
    <w:rsid w:val="00C8324D"/>
    <w:rsid w:val="00C83C13"/>
    <w:rsid w:val="00C84D9D"/>
    <w:rsid w:val="00C85B6D"/>
    <w:rsid w:val="00C864B9"/>
    <w:rsid w:val="00C9084C"/>
    <w:rsid w:val="00C90B4B"/>
    <w:rsid w:val="00C90E24"/>
    <w:rsid w:val="00C92A41"/>
    <w:rsid w:val="00C935C3"/>
    <w:rsid w:val="00C93DBF"/>
    <w:rsid w:val="00C946C2"/>
    <w:rsid w:val="00C959BB"/>
    <w:rsid w:val="00C95E0B"/>
    <w:rsid w:val="00C96A80"/>
    <w:rsid w:val="00CA1514"/>
    <w:rsid w:val="00CA18D7"/>
    <w:rsid w:val="00CA3401"/>
    <w:rsid w:val="00CA48DE"/>
    <w:rsid w:val="00CA68C6"/>
    <w:rsid w:val="00CA73C7"/>
    <w:rsid w:val="00CB1E2C"/>
    <w:rsid w:val="00CB3C90"/>
    <w:rsid w:val="00CB55A1"/>
    <w:rsid w:val="00CB7DB4"/>
    <w:rsid w:val="00CC0D4B"/>
    <w:rsid w:val="00CC0F7F"/>
    <w:rsid w:val="00CC147C"/>
    <w:rsid w:val="00CC224C"/>
    <w:rsid w:val="00CC42DA"/>
    <w:rsid w:val="00CC6A05"/>
    <w:rsid w:val="00CC7C24"/>
    <w:rsid w:val="00CD00B8"/>
    <w:rsid w:val="00CD05B1"/>
    <w:rsid w:val="00CD1C22"/>
    <w:rsid w:val="00CD271B"/>
    <w:rsid w:val="00CD2C79"/>
    <w:rsid w:val="00CD46DD"/>
    <w:rsid w:val="00CD4C87"/>
    <w:rsid w:val="00CD4D4E"/>
    <w:rsid w:val="00CD6376"/>
    <w:rsid w:val="00CE1315"/>
    <w:rsid w:val="00CE1F8A"/>
    <w:rsid w:val="00CE2B64"/>
    <w:rsid w:val="00CE369B"/>
    <w:rsid w:val="00CE3920"/>
    <w:rsid w:val="00CE3943"/>
    <w:rsid w:val="00CE3CDC"/>
    <w:rsid w:val="00CE753F"/>
    <w:rsid w:val="00CF00F0"/>
    <w:rsid w:val="00CF09BA"/>
    <w:rsid w:val="00CF2AB9"/>
    <w:rsid w:val="00CF4635"/>
    <w:rsid w:val="00CF47BF"/>
    <w:rsid w:val="00CF560A"/>
    <w:rsid w:val="00CF6212"/>
    <w:rsid w:val="00CF6673"/>
    <w:rsid w:val="00CF67A6"/>
    <w:rsid w:val="00CF6F70"/>
    <w:rsid w:val="00D00D60"/>
    <w:rsid w:val="00D00D99"/>
    <w:rsid w:val="00D01D0B"/>
    <w:rsid w:val="00D0229D"/>
    <w:rsid w:val="00D038E3"/>
    <w:rsid w:val="00D03ED6"/>
    <w:rsid w:val="00D04AF9"/>
    <w:rsid w:val="00D076B5"/>
    <w:rsid w:val="00D1133D"/>
    <w:rsid w:val="00D120BE"/>
    <w:rsid w:val="00D121CC"/>
    <w:rsid w:val="00D127C2"/>
    <w:rsid w:val="00D137A9"/>
    <w:rsid w:val="00D16352"/>
    <w:rsid w:val="00D16579"/>
    <w:rsid w:val="00D16705"/>
    <w:rsid w:val="00D167B7"/>
    <w:rsid w:val="00D16E55"/>
    <w:rsid w:val="00D1721C"/>
    <w:rsid w:val="00D20035"/>
    <w:rsid w:val="00D2140F"/>
    <w:rsid w:val="00D2164B"/>
    <w:rsid w:val="00D221B5"/>
    <w:rsid w:val="00D236E7"/>
    <w:rsid w:val="00D23950"/>
    <w:rsid w:val="00D23FC1"/>
    <w:rsid w:val="00D26191"/>
    <w:rsid w:val="00D26D3B"/>
    <w:rsid w:val="00D26DB0"/>
    <w:rsid w:val="00D3035E"/>
    <w:rsid w:val="00D309A3"/>
    <w:rsid w:val="00D309BF"/>
    <w:rsid w:val="00D31076"/>
    <w:rsid w:val="00D31FC8"/>
    <w:rsid w:val="00D31FF6"/>
    <w:rsid w:val="00D32250"/>
    <w:rsid w:val="00D3233B"/>
    <w:rsid w:val="00D3458B"/>
    <w:rsid w:val="00D35505"/>
    <w:rsid w:val="00D37726"/>
    <w:rsid w:val="00D400AD"/>
    <w:rsid w:val="00D4033E"/>
    <w:rsid w:val="00D41386"/>
    <w:rsid w:val="00D41BE7"/>
    <w:rsid w:val="00D43C7F"/>
    <w:rsid w:val="00D45370"/>
    <w:rsid w:val="00D45E7F"/>
    <w:rsid w:val="00D46576"/>
    <w:rsid w:val="00D50AB8"/>
    <w:rsid w:val="00D51F8F"/>
    <w:rsid w:val="00D522E8"/>
    <w:rsid w:val="00D553FD"/>
    <w:rsid w:val="00D56106"/>
    <w:rsid w:val="00D570A7"/>
    <w:rsid w:val="00D5725C"/>
    <w:rsid w:val="00D60BD4"/>
    <w:rsid w:val="00D61413"/>
    <w:rsid w:val="00D6202A"/>
    <w:rsid w:val="00D623D5"/>
    <w:rsid w:val="00D64D4C"/>
    <w:rsid w:val="00D64FDA"/>
    <w:rsid w:val="00D714B6"/>
    <w:rsid w:val="00D73BCC"/>
    <w:rsid w:val="00D73C41"/>
    <w:rsid w:val="00D741D6"/>
    <w:rsid w:val="00D75A87"/>
    <w:rsid w:val="00D7626F"/>
    <w:rsid w:val="00D765A1"/>
    <w:rsid w:val="00D775F9"/>
    <w:rsid w:val="00D77F8E"/>
    <w:rsid w:val="00D81813"/>
    <w:rsid w:val="00D824B6"/>
    <w:rsid w:val="00D828BD"/>
    <w:rsid w:val="00D82C1B"/>
    <w:rsid w:val="00D839BB"/>
    <w:rsid w:val="00D8456F"/>
    <w:rsid w:val="00D8471C"/>
    <w:rsid w:val="00D855D9"/>
    <w:rsid w:val="00D85B66"/>
    <w:rsid w:val="00D918C3"/>
    <w:rsid w:val="00D9279D"/>
    <w:rsid w:val="00D92D9E"/>
    <w:rsid w:val="00D9362D"/>
    <w:rsid w:val="00D94366"/>
    <w:rsid w:val="00D962E3"/>
    <w:rsid w:val="00D97691"/>
    <w:rsid w:val="00DA0653"/>
    <w:rsid w:val="00DA082D"/>
    <w:rsid w:val="00DA0895"/>
    <w:rsid w:val="00DA0964"/>
    <w:rsid w:val="00DA0AD8"/>
    <w:rsid w:val="00DA1210"/>
    <w:rsid w:val="00DA1A32"/>
    <w:rsid w:val="00DA2D93"/>
    <w:rsid w:val="00DA332E"/>
    <w:rsid w:val="00DA6A56"/>
    <w:rsid w:val="00DA7ACD"/>
    <w:rsid w:val="00DB11C9"/>
    <w:rsid w:val="00DB2937"/>
    <w:rsid w:val="00DB3468"/>
    <w:rsid w:val="00DB34B4"/>
    <w:rsid w:val="00DB4F89"/>
    <w:rsid w:val="00DB5A3D"/>
    <w:rsid w:val="00DB5C1D"/>
    <w:rsid w:val="00DB6CC7"/>
    <w:rsid w:val="00DB6D1C"/>
    <w:rsid w:val="00DB74D4"/>
    <w:rsid w:val="00DB7D4D"/>
    <w:rsid w:val="00DC0D3C"/>
    <w:rsid w:val="00DC1480"/>
    <w:rsid w:val="00DC1C88"/>
    <w:rsid w:val="00DC1DE6"/>
    <w:rsid w:val="00DC391C"/>
    <w:rsid w:val="00DC5ADB"/>
    <w:rsid w:val="00DC5BD9"/>
    <w:rsid w:val="00DC780A"/>
    <w:rsid w:val="00DD0572"/>
    <w:rsid w:val="00DD1715"/>
    <w:rsid w:val="00DD3C6D"/>
    <w:rsid w:val="00DD3E93"/>
    <w:rsid w:val="00DD76FB"/>
    <w:rsid w:val="00DD7832"/>
    <w:rsid w:val="00DD7FAD"/>
    <w:rsid w:val="00DE2921"/>
    <w:rsid w:val="00DE312A"/>
    <w:rsid w:val="00DE3D41"/>
    <w:rsid w:val="00DE5513"/>
    <w:rsid w:val="00DE563B"/>
    <w:rsid w:val="00DE5BE0"/>
    <w:rsid w:val="00DE60A2"/>
    <w:rsid w:val="00DE6A58"/>
    <w:rsid w:val="00DF0759"/>
    <w:rsid w:val="00DF0F7C"/>
    <w:rsid w:val="00DF2A28"/>
    <w:rsid w:val="00DF2E17"/>
    <w:rsid w:val="00DF30FE"/>
    <w:rsid w:val="00DF36CE"/>
    <w:rsid w:val="00DF439A"/>
    <w:rsid w:val="00DF5BE3"/>
    <w:rsid w:val="00DF64E4"/>
    <w:rsid w:val="00DF702B"/>
    <w:rsid w:val="00E01B9C"/>
    <w:rsid w:val="00E0220E"/>
    <w:rsid w:val="00E030B3"/>
    <w:rsid w:val="00E0326F"/>
    <w:rsid w:val="00E0359E"/>
    <w:rsid w:val="00E045E9"/>
    <w:rsid w:val="00E062A1"/>
    <w:rsid w:val="00E0643D"/>
    <w:rsid w:val="00E0681A"/>
    <w:rsid w:val="00E10563"/>
    <w:rsid w:val="00E1087D"/>
    <w:rsid w:val="00E1092D"/>
    <w:rsid w:val="00E10B8F"/>
    <w:rsid w:val="00E11529"/>
    <w:rsid w:val="00E13D7C"/>
    <w:rsid w:val="00E145EF"/>
    <w:rsid w:val="00E14FEF"/>
    <w:rsid w:val="00E15DFB"/>
    <w:rsid w:val="00E16853"/>
    <w:rsid w:val="00E206D6"/>
    <w:rsid w:val="00E20A43"/>
    <w:rsid w:val="00E21D25"/>
    <w:rsid w:val="00E229F6"/>
    <w:rsid w:val="00E22B81"/>
    <w:rsid w:val="00E22B99"/>
    <w:rsid w:val="00E22C25"/>
    <w:rsid w:val="00E22F18"/>
    <w:rsid w:val="00E2334D"/>
    <w:rsid w:val="00E2396B"/>
    <w:rsid w:val="00E23CDE"/>
    <w:rsid w:val="00E24616"/>
    <w:rsid w:val="00E247A7"/>
    <w:rsid w:val="00E25C34"/>
    <w:rsid w:val="00E26182"/>
    <w:rsid w:val="00E265CC"/>
    <w:rsid w:val="00E274AD"/>
    <w:rsid w:val="00E30EBD"/>
    <w:rsid w:val="00E31C3E"/>
    <w:rsid w:val="00E32EC1"/>
    <w:rsid w:val="00E33613"/>
    <w:rsid w:val="00E33BB0"/>
    <w:rsid w:val="00E34273"/>
    <w:rsid w:val="00E35793"/>
    <w:rsid w:val="00E368CD"/>
    <w:rsid w:val="00E37C37"/>
    <w:rsid w:val="00E4311E"/>
    <w:rsid w:val="00E43362"/>
    <w:rsid w:val="00E43B75"/>
    <w:rsid w:val="00E443FB"/>
    <w:rsid w:val="00E47897"/>
    <w:rsid w:val="00E51824"/>
    <w:rsid w:val="00E5255C"/>
    <w:rsid w:val="00E535B1"/>
    <w:rsid w:val="00E5419D"/>
    <w:rsid w:val="00E54336"/>
    <w:rsid w:val="00E54529"/>
    <w:rsid w:val="00E56019"/>
    <w:rsid w:val="00E5693A"/>
    <w:rsid w:val="00E57602"/>
    <w:rsid w:val="00E57F09"/>
    <w:rsid w:val="00E60190"/>
    <w:rsid w:val="00E60408"/>
    <w:rsid w:val="00E63715"/>
    <w:rsid w:val="00E6422B"/>
    <w:rsid w:val="00E64344"/>
    <w:rsid w:val="00E64F84"/>
    <w:rsid w:val="00E65B71"/>
    <w:rsid w:val="00E6766E"/>
    <w:rsid w:val="00E71220"/>
    <w:rsid w:val="00E725E6"/>
    <w:rsid w:val="00E739AC"/>
    <w:rsid w:val="00E74C46"/>
    <w:rsid w:val="00E7532F"/>
    <w:rsid w:val="00E757F7"/>
    <w:rsid w:val="00E75802"/>
    <w:rsid w:val="00E762D9"/>
    <w:rsid w:val="00E76404"/>
    <w:rsid w:val="00E77642"/>
    <w:rsid w:val="00E77E64"/>
    <w:rsid w:val="00E80FBD"/>
    <w:rsid w:val="00E82502"/>
    <w:rsid w:val="00E825B0"/>
    <w:rsid w:val="00E8285E"/>
    <w:rsid w:val="00E82EE4"/>
    <w:rsid w:val="00E8517B"/>
    <w:rsid w:val="00E85E0D"/>
    <w:rsid w:val="00E91D2E"/>
    <w:rsid w:val="00E91DCA"/>
    <w:rsid w:val="00E94352"/>
    <w:rsid w:val="00E965BD"/>
    <w:rsid w:val="00E9723A"/>
    <w:rsid w:val="00EA0535"/>
    <w:rsid w:val="00EA1C69"/>
    <w:rsid w:val="00EA20FE"/>
    <w:rsid w:val="00EA34EC"/>
    <w:rsid w:val="00EA3667"/>
    <w:rsid w:val="00EA39C7"/>
    <w:rsid w:val="00EA46CE"/>
    <w:rsid w:val="00EA5CDA"/>
    <w:rsid w:val="00EA7449"/>
    <w:rsid w:val="00EA77EA"/>
    <w:rsid w:val="00EB1206"/>
    <w:rsid w:val="00EB18CC"/>
    <w:rsid w:val="00EB24AF"/>
    <w:rsid w:val="00EB301B"/>
    <w:rsid w:val="00EB3246"/>
    <w:rsid w:val="00EB33B3"/>
    <w:rsid w:val="00EB36AB"/>
    <w:rsid w:val="00EB37CE"/>
    <w:rsid w:val="00EB4857"/>
    <w:rsid w:val="00EB4E15"/>
    <w:rsid w:val="00EB4F6A"/>
    <w:rsid w:val="00EB74AA"/>
    <w:rsid w:val="00EC27B6"/>
    <w:rsid w:val="00EC2AB4"/>
    <w:rsid w:val="00EC2F1B"/>
    <w:rsid w:val="00EC3C18"/>
    <w:rsid w:val="00EC3DF7"/>
    <w:rsid w:val="00EC6EED"/>
    <w:rsid w:val="00ED04FE"/>
    <w:rsid w:val="00ED05F7"/>
    <w:rsid w:val="00ED0D4A"/>
    <w:rsid w:val="00ED11C2"/>
    <w:rsid w:val="00ED19AA"/>
    <w:rsid w:val="00ED2AC8"/>
    <w:rsid w:val="00ED30F7"/>
    <w:rsid w:val="00ED5E98"/>
    <w:rsid w:val="00ED62EC"/>
    <w:rsid w:val="00ED6748"/>
    <w:rsid w:val="00EE0370"/>
    <w:rsid w:val="00EE0C12"/>
    <w:rsid w:val="00EE10ED"/>
    <w:rsid w:val="00EE2AED"/>
    <w:rsid w:val="00EE4354"/>
    <w:rsid w:val="00EE4C98"/>
    <w:rsid w:val="00EE7725"/>
    <w:rsid w:val="00EF0ED2"/>
    <w:rsid w:val="00EF460E"/>
    <w:rsid w:val="00EF6528"/>
    <w:rsid w:val="00EF7462"/>
    <w:rsid w:val="00EF7CFA"/>
    <w:rsid w:val="00F005B2"/>
    <w:rsid w:val="00F02E36"/>
    <w:rsid w:val="00F03475"/>
    <w:rsid w:val="00F067C1"/>
    <w:rsid w:val="00F11495"/>
    <w:rsid w:val="00F1191F"/>
    <w:rsid w:val="00F12481"/>
    <w:rsid w:val="00F13A28"/>
    <w:rsid w:val="00F15BA2"/>
    <w:rsid w:val="00F15E3F"/>
    <w:rsid w:val="00F165EC"/>
    <w:rsid w:val="00F2196E"/>
    <w:rsid w:val="00F2215A"/>
    <w:rsid w:val="00F228DA"/>
    <w:rsid w:val="00F23A90"/>
    <w:rsid w:val="00F26C2C"/>
    <w:rsid w:val="00F319D3"/>
    <w:rsid w:val="00F31B34"/>
    <w:rsid w:val="00F3228C"/>
    <w:rsid w:val="00F32350"/>
    <w:rsid w:val="00F3255F"/>
    <w:rsid w:val="00F3436F"/>
    <w:rsid w:val="00F37456"/>
    <w:rsid w:val="00F37482"/>
    <w:rsid w:val="00F3767B"/>
    <w:rsid w:val="00F376C4"/>
    <w:rsid w:val="00F42065"/>
    <w:rsid w:val="00F434FB"/>
    <w:rsid w:val="00F435CF"/>
    <w:rsid w:val="00F4390A"/>
    <w:rsid w:val="00F44A69"/>
    <w:rsid w:val="00F46DD3"/>
    <w:rsid w:val="00F47377"/>
    <w:rsid w:val="00F50582"/>
    <w:rsid w:val="00F50FF5"/>
    <w:rsid w:val="00F510C9"/>
    <w:rsid w:val="00F515FD"/>
    <w:rsid w:val="00F51D5C"/>
    <w:rsid w:val="00F51F96"/>
    <w:rsid w:val="00F55AA6"/>
    <w:rsid w:val="00F55E1C"/>
    <w:rsid w:val="00F57073"/>
    <w:rsid w:val="00F57EDE"/>
    <w:rsid w:val="00F61E2C"/>
    <w:rsid w:val="00F626AE"/>
    <w:rsid w:val="00F64CB5"/>
    <w:rsid w:val="00F66D8B"/>
    <w:rsid w:val="00F6784F"/>
    <w:rsid w:val="00F724D2"/>
    <w:rsid w:val="00F72683"/>
    <w:rsid w:val="00F72786"/>
    <w:rsid w:val="00F7444E"/>
    <w:rsid w:val="00F763D0"/>
    <w:rsid w:val="00F7640E"/>
    <w:rsid w:val="00F77F4E"/>
    <w:rsid w:val="00F8078E"/>
    <w:rsid w:val="00F80A34"/>
    <w:rsid w:val="00F8232B"/>
    <w:rsid w:val="00F85F13"/>
    <w:rsid w:val="00F869D5"/>
    <w:rsid w:val="00F8758F"/>
    <w:rsid w:val="00F87643"/>
    <w:rsid w:val="00F87E3A"/>
    <w:rsid w:val="00F92D7C"/>
    <w:rsid w:val="00F93F14"/>
    <w:rsid w:val="00F949FD"/>
    <w:rsid w:val="00F94F1E"/>
    <w:rsid w:val="00F951CC"/>
    <w:rsid w:val="00F960CE"/>
    <w:rsid w:val="00F96259"/>
    <w:rsid w:val="00F964BD"/>
    <w:rsid w:val="00F97CE7"/>
    <w:rsid w:val="00FA1B33"/>
    <w:rsid w:val="00FA2AA7"/>
    <w:rsid w:val="00FA4763"/>
    <w:rsid w:val="00FA705F"/>
    <w:rsid w:val="00FA72CA"/>
    <w:rsid w:val="00FA7487"/>
    <w:rsid w:val="00FA776B"/>
    <w:rsid w:val="00FB0381"/>
    <w:rsid w:val="00FB06ED"/>
    <w:rsid w:val="00FB11AA"/>
    <w:rsid w:val="00FB2403"/>
    <w:rsid w:val="00FB2AF5"/>
    <w:rsid w:val="00FB4ABB"/>
    <w:rsid w:val="00FB5C89"/>
    <w:rsid w:val="00FB6404"/>
    <w:rsid w:val="00FC0A99"/>
    <w:rsid w:val="00FC1452"/>
    <w:rsid w:val="00FC2788"/>
    <w:rsid w:val="00FC2E09"/>
    <w:rsid w:val="00FC36CD"/>
    <w:rsid w:val="00FC48C4"/>
    <w:rsid w:val="00FC659F"/>
    <w:rsid w:val="00FC747F"/>
    <w:rsid w:val="00FC7EC3"/>
    <w:rsid w:val="00FD26C8"/>
    <w:rsid w:val="00FD7833"/>
    <w:rsid w:val="00FE035A"/>
    <w:rsid w:val="00FE0361"/>
    <w:rsid w:val="00FE0447"/>
    <w:rsid w:val="00FE0CE9"/>
    <w:rsid w:val="00FE0D73"/>
    <w:rsid w:val="00FE25AF"/>
    <w:rsid w:val="00FE29AF"/>
    <w:rsid w:val="00FE2D56"/>
    <w:rsid w:val="00FE3A23"/>
    <w:rsid w:val="00FE3B55"/>
    <w:rsid w:val="00FE3DE2"/>
    <w:rsid w:val="00FE672E"/>
    <w:rsid w:val="00FF11A3"/>
    <w:rsid w:val="00FF1313"/>
    <w:rsid w:val="00FF1932"/>
    <w:rsid w:val="00FF1EC2"/>
    <w:rsid w:val="00FF218C"/>
    <w:rsid w:val="00FF23B1"/>
    <w:rsid w:val="00FF2FEE"/>
    <w:rsid w:val="00FF3025"/>
    <w:rsid w:val="00FF380E"/>
    <w:rsid w:val="00FF3B83"/>
    <w:rsid w:val="00FF575D"/>
    <w:rsid w:val="00FF5BDD"/>
    <w:rsid w:val="00FF6010"/>
    <w:rsid w:val="00FF60FE"/>
    <w:rsid w:val="00FF7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0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D0A0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Plain Text"/>
    <w:basedOn w:val="a"/>
    <w:link w:val="a4"/>
    <w:uiPriority w:val="99"/>
    <w:unhideWhenUsed/>
    <w:rsid w:val="00377AD2"/>
    <w:pPr>
      <w:spacing w:after="0" w:line="240" w:lineRule="auto"/>
    </w:pPr>
    <w:rPr>
      <w:rFonts w:ascii="Calibri" w:hAnsi="Calibri"/>
      <w:szCs w:val="21"/>
    </w:rPr>
  </w:style>
  <w:style w:type="character" w:customStyle="1" w:styleId="a4">
    <w:name w:val="Текст Знак"/>
    <w:basedOn w:val="a0"/>
    <w:link w:val="a3"/>
    <w:uiPriority w:val="99"/>
    <w:rsid w:val="00377AD2"/>
    <w:rPr>
      <w:rFonts w:ascii="Calibri" w:hAnsi="Calibri"/>
      <w:szCs w:val="21"/>
    </w:rPr>
  </w:style>
  <w:style w:type="paragraph" w:styleId="a5">
    <w:name w:val="Balloon Text"/>
    <w:basedOn w:val="a"/>
    <w:link w:val="a6"/>
    <w:uiPriority w:val="99"/>
    <w:semiHidden/>
    <w:unhideWhenUsed/>
    <w:rsid w:val="003479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479D6"/>
    <w:rPr>
      <w:rFonts w:ascii="Tahoma" w:hAnsi="Tahoma" w:cs="Tahoma"/>
      <w:sz w:val="16"/>
      <w:szCs w:val="16"/>
    </w:rPr>
  </w:style>
  <w:style w:type="paragraph" w:styleId="a7">
    <w:name w:val="No Spacing"/>
    <w:qFormat/>
    <w:rsid w:val="00573F3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8">
    <w:name w:val="List Paragraph"/>
    <w:basedOn w:val="a"/>
    <w:uiPriority w:val="34"/>
    <w:qFormat/>
    <w:rsid w:val="001A23CD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2D3D9A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2D3D9A"/>
    <w:rPr>
      <w:color w:val="800080"/>
      <w:u w:val="single"/>
    </w:rPr>
  </w:style>
  <w:style w:type="paragraph" w:customStyle="1" w:styleId="font5">
    <w:name w:val="font5"/>
    <w:basedOn w:val="a"/>
    <w:rsid w:val="002D3D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font6">
    <w:name w:val="font6"/>
    <w:basedOn w:val="a"/>
    <w:rsid w:val="002D3D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FF"/>
      <w:sz w:val="16"/>
      <w:szCs w:val="16"/>
      <w:lang w:eastAsia="ru-RU"/>
    </w:rPr>
  </w:style>
  <w:style w:type="paragraph" w:customStyle="1" w:styleId="xl63">
    <w:name w:val="xl63"/>
    <w:basedOn w:val="a"/>
    <w:rsid w:val="002D3D9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ru-RU"/>
    </w:rPr>
  </w:style>
  <w:style w:type="paragraph" w:customStyle="1" w:styleId="xl65">
    <w:name w:val="xl65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6">
    <w:name w:val="xl66"/>
    <w:basedOn w:val="a"/>
    <w:rsid w:val="002D3D9A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7">
    <w:name w:val="xl67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8">
    <w:name w:val="xl68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9">
    <w:name w:val="xl69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0">
    <w:name w:val="xl70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1">
    <w:name w:val="xl71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2">
    <w:name w:val="xl72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3">
    <w:name w:val="xl73"/>
    <w:basedOn w:val="a"/>
    <w:rsid w:val="002D3D9A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4">
    <w:name w:val="xl74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5">
    <w:name w:val="xl75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6">
    <w:name w:val="xl76"/>
    <w:basedOn w:val="a"/>
    <w:rsid w:val="002D3D9A"/>
    <w:pPr>
      <w:pBdr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8">
    <w:name w:val="xl78"/>
    <w:basedOn w:val="a"/>
    <w:rsid w:val="002D3D9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9">
    <w:name w:val="xl79"/>
    <w:basedOn w:val="a"/>
    <w:rsid w:val="002D3D9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0">
    <w:name w:val="xl80"/>
    <w:basedOn w:val="a"/>
    <w:rsid w:val="002D3D9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1">
    <w:name w:val="xl81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3">
    <w:name w:val="xl83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5">
    <w:name w:val="xl85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6">
    <w:name w:val="xl86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7">
    <w:name w:val="xl87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8">
    <w:name w:val="xl88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89">
    <w:name w:val="xl89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90">
    <w:name w:val="xl90"/>
    <w:basedOn w:val="a"/>
    <w:rsid w:val="002D3D9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91">
    <w:name w:val="xl91"/>
    <w:basedOn w:val="a"/>
    <w:rsid w:val="002D3D9A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92">
    <w:name w:val="xl92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93">
    <w:name w:val="xl93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94">
    <w:name w:val="xl94"/>
    <w:basedOn w:val="a"/>
    <w:rsid w:val="002D3D9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5">
    <w:name w:val="xl95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ru-RU"/>
    </w:rPr>
  </w:style>
  <w:style w:type="paragraph" w:customStyle="1" w:styleId="xl96">
    <w:name w:val="xl96"/>
    <w:basedOn w:val="a"/>
    <w:rsid w:val="002D3D9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7">
    <w:name w:val="xl97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8">
    <w:name w:val="xl98"/>
    <w:basedOn w:val="a"/>
    <w:rsid w:val="002D3D9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16"/>
      <w:szCs w:val="16"/>
      <w:lang w:eastAsia="ru-RU"/>
    </w:rPr>
  </w:style>
  <w:style w:type="paragraph" w:customStyle="1" w:styleId="xl100">
    <w:name w:val="xl100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16"/>
      <w:szCs w:val="16"/>
      <w:lang w:eastAsia="ru-RU"/>
    </w:rPr>
  </w:style>
  <w:style w:type="paragraph" w:customStyle="1" w:styleId="xl101">
    <w:name w:val="xl101"/>
    <w:basedOn w:val="a"/>
    <w:rsid w:val="002D3D9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16"/>
      <w:szCs w:val="16"/>
      <w:lang w:eastAsia="ru-RU"/>
    </w:rPr>
  </w:style>
  <w:style w:type="paragraph" w:customStyle="1" w:styleId="xl102">
    <w:name w:val="xl102"/>
    <w:basedOn w:val="a"/>
    <w:rsid w:val="002D3D9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16"/>
      <w:szCs w:val="16"/>
      <w:lang w:eastAsia="ru-RU"/>
    </w:rPr>
  </w:style>
  <w:style w:type="paragraph" w:customStyle="1" w:styleId="xl103">
    <w:name w:val="xl103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4">
    <w:name w:val="xl104"/>
    <w:basedOn w:val="a"/>
    <w:rsid w:val="002D3D9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5">
    <w:name w:val="xl105"/>
    <w:basedOn w:val="a"/>
    <w:rsid w:val="002D3D9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6">
    <w:name w:val="xl106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7">
    <w:name w:val="xl107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8">
    <w:name w:val="xl108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9">
    <w:name w:val="xl109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0">
    <w:name w:val="xl110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1">
    <w:name w:val="xl111"/>
    <w:basedOn w:val="a"/>
    <w:rsid w:val="002D3D9A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2">
    <w:name w:val="xl112"/>
    <w:basedOn w:val="a"/>
    <w:rsid w:val="002D3D9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3">
    <w:name w:val="xl113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4">
    <w:name w:val="xl114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5">
    <w:name w:val="xl115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6">
    <w:name w:val="xl116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7">
    <w:name w:val="xl117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8">
    <w:name w:val="xl118"/>
    <w:basedOn w:val="a"/>
    <w:rsid w:val="002D3D9A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9">
    <w:name w:val="xl119"/>
    <w:basedOn w:val="a"/>
    <w:rsid w:val="002D3D9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0">
    <w:name w:val="xl120"/>
    <w:basedOn w:val="a"/>
    <w:rsid w:val="002D3D9A"/>
    <w:pPr>
      <w:pBdr>
        <w:top w:val="single" w:sz="8" w:space="0" w:color="auto"/>
        <w:lef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1">
    <w:name w:val="xl121"/>
    <w:basedOn w:val="a"/>
    <w:rsid w:val="002D3D9A"/>
    <w:pPr>
      <w:pBdr>
        <w:top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2">
    <w:name w:val="xl122"/>
    <w:basedOn w:val="a"/>
    <w:rsid w:val="002D3D9A"/>
    <w:pPr>
      <w:pBdr>
        <w:top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3">
    <w:name w:val="xl123"/>
    <w:basedOn w:val="a"/>
    <w:rsid w:val="002D3D9A"/>
    <w:pPr>
      <w:pBdr>
        <w:lef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4">
    <w:name w:val="xl124"/>
    <w:basedOn w:val="a"/>
    <w:rsid w:val="002D3D9A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5">
    <w:name w:val="xl125"/>
    <w:basedOn w:val="a"/>
    <w:rsid w:val="002D3D9A"/>
    <w:pPr>
      <w:pBdr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6">
    <w:name w:val="xl126"/>
    <w:basedOn w:val="a"/>
    <w:rsid w:val="002D3D9A"/>
    <w:pPr>
      <w:pBdr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7">
    <w:name w:val="xl127"/>
    <w:basedOn w:val="a"/>
    <w:rsid w:val="002D3D9A"/>
    <w:pPr>
      <w:pBdr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8">
    <w:name w:val="xl128"/>
    <w:basedOn w:val="a"/>
    <w:rsid w:val="002D3D9A"/>
    <w:pPr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9">
    <w:name w:val="xl129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0">
    <w:name w:val="xl130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1">
    <w:name w:val="xl131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2">
    <w:name w:val="xl132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ru-RU"/>
    </w:rPr>
  </w:style>
  <w:style w:type="paragraph" w:customStyle="1" w:styleId="xl133">
    <w:name w:val="xl133"/>
    <w:basedOn w:val="a"/>
    <w:rsid w:val="002D3D9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4">
    <w:name w:val="xl134"/>
    <w:basedOn w:val="a"/>
    <w:rsid w:val="002D3D9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5">
    <w:name w:val="xl135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6">
    <w:name w:val="xl136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7">
    <w:name w:val="xl137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8">
    <w:name w:val="xl138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9">
    <w:name w:val="xl139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0">
    <w:name w:val="xl140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1">
    <w:name w:val="xl141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42">
    <w:name w:val="xl142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43">
    <w:name w:val="xl143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44">
    <w:name w:val="xl144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45">
    <w:name w:val="xl145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46">
    <w:name w:val="xl146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47">
    <w:name w:val="xl147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48">
    <w:name w:val="xl148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49">
    <w:name w:val="xl149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50">
    <w:name w:val="xl150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51">
    <w:name w:val="xl151"/>
    <w:basedOn w:val="a"/>
    <w:rsid w:val="002D3D9A"/>
    <w:pPr>
      <w:pBdr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2">
    <w:name w:val="xl152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3">
    <w:name w:val="xl153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4">
    <w:name w:val="xl154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5">
    <w:name w:val="xl155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6">
    <w:name w:val="xl156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7">
    <w:name w:val="xl157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8">
    <w:name w:val="xl158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9">
    <w:name w:val="xl159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0">
    <w:name w:val="xl160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1">
    <w:name w:val="xl161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ru-RU"/>
    </w:rPr>
  </w:style>
  <w:style w:type="paragraph" w:customStyle="1" w:styleId="xl162">
    <w:name w:val="xl162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ru-RU"/>
    </w:rPr>
  </w:style>
  <w:style w:type="paragraph" w:customStyle="1" w:styleId="xl163">
    <w:name w:val="xl163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ru-RU"/>
    </w:rPr>
  </w:style>
  <w:style w:type="paragraph" w:customStyle="1" w:styleId="xl164">
    <w:name w:val="xl164"/>
    <w:basedOn w:val="a"/>
    <w:rsid w:val="002D3D9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5">
    <w:name w:val="xl165"/>
    <w:basedOn w:val="a"/>
    <w:rsid w:val="002D3D9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6">
    <w:name w:val="xl166"/>
    <w:basedOn w:val="a"/>
    <w:rsid w:val="002D3D9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7">
    <w:name w:val="xl167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68">
    <w:name w:val="xl168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69">
    <w:name w:val="xl169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70">
    <w:name w:val="xl170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71">
    <w:name w:val="xl171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72">
    <w:name w:val="xl172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73">
    <w:name w:val="xl173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4">
    <w:name w:val="xl174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5">
    <w:name w:val="xl175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492931"/>
  </w:style>
  <w:style w:type="table" w:styleId="ab">
    <w:name w:val="Table Grid"/>
    <w:basedOn w:val="a1"/>
    <w:uiPriority w:val="59"/>
    <w:rsid w:val="004929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ad"/>
    <w:uiPriority w:val="99"/>
    <w:unhideWhenUsed/>
    <w:rsid w:val="00BE6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BE645C"/>
  </w:style>
  <w:style w:type="paragraph" w:styleId="ae">
    <w:name w:val="footer"/>
    <w:basedOn w:val="a"/>
    <w:link w:val="af"/>
    <w:uiPriority w:val="99"/>
    <w:unhideWhenUsed/>
    <w:rsid w:val="00BE6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BE645C"/>
  </w:style>
  <w:style w:type="character" w:customStyle="1" w:styleId="FontStyle13">
    <w:name w:val="Font Style13"/>
    <w:basedOn w:val="a0"/>
    <w:uiPriority w:val="99"/>
    <w:rsid w:val="00757001"/>
    <w:rPr>
      <w:rFonts w:ascii="Times New Roman" w:hAnsi="Times New Roman" w:cs="Times New Roman" w:hint="default"/>
      <w:b/>
      <w:bCs/>
      <w:sz w:val="22"/>
      <w:szCs w:val="22"/>
    </w:rPr>
  </w:style>
  <w:style w:type="paragraph" w:styleId="af0">
    <w:name w:val="footnote text"/>
    <w:basedOn w:val="a"/>
    <w:link w:val="af1"/>
    <w:uiPriority w:val="99"/>
    <w:rsid w:val="00757001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</w:style>
  <w:style w:type="character" w:customStyle="1" w:styleId="af1">
    <w:name w:val="Текст сноски Знак"/>
    <w:basedOn w:val="a0"/>
    <w:link w:val="af0"/>
    <w:uiPriority w:val="99"/>
    <w:rsid w:val="00757001"/>
    <w:rPr>
      <w:rFonts w:ascii="Calibri" w:eastAsia="Times New Roman" w:hAnsi="Calibri" w:cs="Times New Roman"/>
      <w:sz w:val="20"/>
      <w:szCs w:val="20"/>
      <w:lang w:val="en-US"/>
    </w:rPr>
  </w:style>
  <w:style w:type="character" w:customStyle="1" w:styleId="FontStyle16">
    <w:name w:val="Font Style16"/>
    <w:basedOn w:val="a0"/>
    <w:uiPriority w:val="99"/>
    <w:rsid w:val="00757001"/>
    <w:rPr>
      <w:rFonts w:ascii="Arial" w:hAnsi="Arial" w:cs="Arial"/>
      <w:b/>
      <w:bCs/>
      <w:sz w:val="30"/>
      <w:szCs w:val="30"/>
    </w:rPr>
  </w:style>
  <w:style w:type="paragraph" w:customStyle="1" w:styleId="ConsPlusNonformat">
    <w:name w:val="ConsPlusNonformat"/>
    <w:uiPriority w:val="99"/>
    <w:rsid w:val="00757001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styleId="af2">
    <w:name w:val="annotation reference"/>
    <w:basedOn w:val="a0"/>
    <w:uiPriority w:val="99"/>
    <w:semiHidden/>
    <w:unhideWhenUsed/>
    <w:rsid w:val="00757001"/>
    <w:rPr>
      <w:sz w:val="16"/>
      <w:szCs w:val="16"/>
    </w:rPr>
  </w:style>
  <w:style w:type="paragraph" w:styleId="af3">
    <w:name w:val="annotation text"/>
    <w:basedOn w:val="a"/>
    <w:link w:val="af4"/>
    <w:uiPriority w:val="99"/>
    <w:unhideWhenUsed/>
    <w:rsid w:val="00757001"/>
    <w:pPr>
      <w:spacing w:line="240" w:lineRule="auto"/>
    </w:pPr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rsid w:val="00757001"/>
    <w:rPr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757001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757001"/>
    <w:rPr>
      <w:b/>
      <w:bCs/>
      <w:sz w:val="20"/>
      <w:szCs w:val="20"/>
    </w:rPr>
  </w:style>
  <w:style w:type="paragraph" w:styleId="af7">
    <w:name w:val="endnote text"/>
    <w:basedOn w:val="a"/>
    <w:link w:val="af8"/>
    <w:uiPriority w:val="99"/>
    <w:semiHidden/>
    <w:unhideWhenUsed/>
    <w:rsid w:val="0039126D"/>
    <w:pPr>
      <w:spacing w:after="0" w:line="240" w:lineRule="auto"/>
    </w:pPr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39126D"/>
    <w:rPr>
      <w:sz w:val="20"/>
      <w:szCs w:val="20"/>
    </w:rPr>
  </w:style>
  <w:style w:type="character" w:styleId="af9">
    <w:name w:val="endnote reference"/>
    <w:basedOn w:val="a0"/>
    <w:uiPriority w:val="99"/>
    <w:semiHidden/>
    <w:unhideWhenUsed/>
    <w:rsid w:val="0039126D"/>
    <w:rPr>
      <w:vertAlign w:val="superscript"/>
    </w:rPr>
  </w:style>
  <w:style w:type="character" w:styleId="afa">
    <w:name w:val="footnote reference"/>
    <w:basedOn w:val="a0"/>
    <w:uiPriority w:val="99"/>
    <w:semiHidden/>
    <w:unhideWhenUsed/>
    <w:rsid w:val="0039126D"/>
    <w:rPr>
      <w:vertAlign w:val="superscript"/>
    </w:rPr>
  </w:style>
  <w:style w:type="character" w:styleId="afb">
    <w:name w:val="Placeholder Text"/>
    <w:basedOn w:val="a0"/>
    <w:uiPriority w:val="99"/>
    <w:semiHidden/>
    <w:rsid w:val="0038307F"/>
    <w:rPr>
      <w:color w:val="808080"/>
    </w:rPr>
  </w:style>
  <w:style w:type="paragraph" w:styleId="afc">
    <w:name w:val="Revision"/>
    <w:hidden/>
    <w:uiPriority w:val="99"/>
    <w:semiHidden/>
    <w:rsid w:val="008A3AC4"/>
    <w:pPr>
      <w:spacing w:after="0" w:line="240" w:lineRule="auto"/>
    </w:pPr>
  </w:style>
  <w:style w:type="paragraph" w:customStyle="1" w:styleId="formattext">
    <w:name w:val="formattext"/>
    <w:basedOn w:val="a"/>
    <w:rsid w:val="005C7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pleveltext">
    <w:name w:val="topleveltext"/>
    <w:basedOn w:val="a"/>
    <w:rsid w:val="005C7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0">
    <w:name w:val="Сетка таблицы1"/>
    <w:basedOn w:val="a1"/>
    <w:next w:val="ab"/>
    <w:uiPriority w:val="59"/>
    <w:rsid w:val="000567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b"/>
    <w:uiPriority w:val="59"/>
    <w:rsid w:val="005A16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b"/>
    <w:uiPriority w:val="59"/>
    <w:rsid w:val="00A977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b"/>
    <w:uiPriority w:val="59"/>
    <w:rsid w:val="00E91D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d">
    <w:name w:val="Strong"/>
    <w:basedOn w:val="a0"/>
    <w:uiPriority w:val="22"/>
    <w:qFormat/>
    <w:rsid w:val="00E3427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0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D0A0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Plain Text"/>
    <w:basedOn w:val="a"/>
    <w:link w:val="a4"/>
    <w:uiPriority w:val="99"/>
    <w:unhideWhenUsed/>
    <w:rsid w:val="00377AD2"/>
    <w:pPr>
      <w:spacing w:after="0" w:line="240" w:lineRule="auto"/>
    </w:pPr>
    <w:rPr>
      <w:rFonts w:ascii="Calibri" w:hAnsi="Calibri"/>
      <w:szCs w:val="21"/>
    </w:rPr>
  </w:style>
  <w:style w:type="character" w:customStyle="1" w:styleId="a4">
    <w:name w:val="Текст Знак"/>
    <w:basedOn w:val="a0"/>
    <w:link w:val="a3"/>
    <w:uiPriority w:val="99"/>
    <w:rsid w:val="00377AD2"/>
    <w:rPr>
      <w:rFonts w:ascii="Calibri" w:hAnsi="Calibri"/>
      <w:szCs w:val="21"/>
    </w:rPr>
  </w:style>
  <w:style w:type="paragraph" w:styleId="a5">
    <w:name w:val="Balloon Text"/>
    <w:basedOn w:val="a"/>
    <w:link w:val="a6"/>
    <w:uiPriority w:val="99"/>
    <w:semiHidden/>
    <w:unhideWhenUsed/>
    <w:rsid w:val="003479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479D6"/>
    <w:rPr>
      <w:rFonts w:ascii="Tahoma" w:hAnsi="Tahoma" w:cs="Tahoma"/>
      <w:sz w:val="16"/>
      <w:szCs w:val="16"/>
    </w:rPr>
  </w:style>
  <w:style w:type="paragraph" w:styleId="a7">
    <w:name w:val="No Spacing"/>
    <w:qFormat/>
    <w:rsid w:val="00573F3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8">
    <w:name w:val="List Paragraph"/>
    <w:basedOn w:val="a"/>
    <w:uiPriority w:val="34"/>
    <w:qFormat/>
    <w:rsid w:val="001A23CD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2D3D9A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2D3D9A"/>
    <w:rPr>
      <w:color w:val="800080"/>
      <w:u w:val="single"/>
    </w:rPr>
  </w:style>
  <w:style w:type="paragraph" w:customStyle="1" w:styleId="font5">
    <w:name w:val="font5"/>
    <w:basedOn w:val="a"/>
    <w:rsid w:val="002D3D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font6">
    <w:name w:val="font6"/>
    <w:basedOn w:val="a"/>
    <w:rsid w:val="002D3D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FF"/>
      <w:sz w:val="16"/>
      <w:szCs w:val="16"/>
      <w:lang w:eastAsia="ru-RU"/>
    </w:rPr>
  </w:style>
  <w:style w:type="paragraph" w:customStyle="1" w:styleId="xl63">
    <w:name w:val="xl63"/>
    <w:basedOn w:val="a"/>
    <w:rsid w:val="002D3D9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ru-RU"/>
    </w:rPr>
  </w:style>
  <w:style w:type="paragraph" w:customStyle="1" w:styleId="xl65">
    <w:name w:val="xl65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6">
    <w:name w:val="xl66"/>
    <w:basedOn w:val="a"/>
    <w:rsid w:val="002D3D9A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7">
    <w:name w:val="xl67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8">
    <w:name w:val="xl68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9">
    <w:name w:val="xl69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0">
    <w:name w:val="xl70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1">
    <w:name w:val="xl71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2">
    <w:name w:val="xl72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3">
    <w:name w:val="xl73"/>
    <w:basedOn w:val="a"/>
    <w:rsid w:val="002D3D9A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4">
    <w:name w:val="xl74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5">
    <w:name w:val="xl75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6">
    <w:name w:val="xl76"/>
    <w:basedOn w:val="a"/>
    <w:rsid w:val="002D3D9A"/>
    <w:pPr>
      <w:pBdr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8">
    <w:name w:val="xl78"/>
    <w:basedOn w:val="a"/>
    <w:rsid w:val="002D3D9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9">
    <w:name w:val="xl79"/>
    <w:basedOn w:val="a"/>
    <w:rsid w:val="002D3D9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0">
    <w:name w:val="xl80"/>
    <w:basedOn w:val="a"/>
    <w:rsid w:val="002D3D9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1">
    <w:name w:val="xl81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3">
    <w:name w:val="xl83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5">
    <w:name w:val="xl85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6">
    <w:name w:val="xl86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7">
    <w:name w:val="xl87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8">
    <w:name w:val="xl88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89">
    <w:name w:val="xl89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90">
    <w:name w:val="xl90"/>
    <w:basedOn w:val="a"/>
    <w:rsid w:val="002D3D9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91">
    <w:name w:val="xl91"/>
    <w:basedOn w:val="a"/>
    <w:rsid w:val="002D3D9A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92">
    <w:name w:val="xl92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93">
    <w:name w:val="xl93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94">
    <w:name w:val="xl94"/>
    <w:basedOn w:val="a"/>
    <w:rsid w:val="002D3D9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5">
    <w:name w:val="xl95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ru-RU"/>
    </w:rPr>
  </w:style>
  <w:style w:type="paragraph" w:customStyle="1" w:styleId="xl96">
    <w:name w:val="xl96"/>
    <w:basedOn w:val="a"/>
    <w:rsid w:val="002D3D9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7">
    <w:name w:val="xl97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8">
    <w:name w:val="xl98"/>
    <w:basedOn w:val="a"/>
    <w:rsid w:val="002D3D9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16"/>
      <w:szCs w:val="16"/>
      <w:lang w:eastAsia="ru-RU"/>
    </w:rPr>
  </w:style>
  <w:style w:type="paragraph" w:customStyle="1" w:styleId="xl100">
    <w:name w:val="xl100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16"/>
      <w:szCs w:val="16"/>
      <w:lang w:eastAsia="ru-RU"/>
    </w:rPr>
  </w:style>
  <w:style w:type="paragraph" w:customStyle="1" w:styleId="xl101">
    <w:name w:val="xl101"/>
    <w:basedOn w:val="a"/>
    <w:rsid w:val="002D3D9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16"/>
      <w:szCs w:val="16"/>
      <w:lang w:eastAsia="ru-RU"/>
    </w:rPr>
  </w:style>
  <w:style w:type="paragraph" w:customStyle="1" w:styleId="xl102">
    <w:name w:val="xl102"/>
    <w:basedOn w:val="a"/>
    <w:rsid w:val="002D3D9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16"/>
      <w:szCs w:val="16"/>
      <w:lang w:eastAsia="ru-RU"/>
    </w:rPr>
  </w:style>
  <w:style w:type="paragraph" w:customStyle="1" w:styleId="xl103">
    <w:name w:val="xl103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4">
    <w:name w:val="xl104"/>
    <w:basedOn w:val="a"/>
    <w:rsid w:val="002D3D9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5">
    <w:name w:val="xl105"/>
    <w:basedOn w:val="a"/>
    <w:rsid w:val="002D3D9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6">
    <w:name w:val="xl106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7">
    <w:name w:val="xl107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8">
    <w:name w:val="xl108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9">
    <w:name w:val="xl109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0">
    <w:name w:val="xl110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1">
    <w:name w:val="xl111"/>
    <w:basedOn w:val="a"/>
    <w:rsid w:val="002D3D9A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2">
    <w:name w:val="xl112"/>
    <w:basedOn w:val="a"/>
    <w:rsid w:val="002D3D9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3">
    <w:name w:val="xl113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4">
    <w:name w:val="xl114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5">
    <w:name w:val="xl115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6">
    <w:name w:val="xl116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7">
    <w:name w:val="xl117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8">
    <w:name w:val="xl118"/>
    <w:basedOn w:val="a"/>
    <w:rsid w:val="002D3D9A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9">
    <w:name w:val="xl119"/>
    <w:basedOn w:val="a"/>
    <w:rsid w:val="002D3D9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0">
    <w:name w:val="xl120"/>
    <w:basedOn w:val="a"/>
    <w:rsid w:val="002D3D9A"/>
    <w:pPr>
      <w:pBdr>
        <w:top w:val="single" w:sz="8" w:space="0" w:color="auto"/>
        <w:lef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1">
    <w:name w:val="xl121"/>
    <w:basedOn w:val="a"/>
    <w:rsid w:val="002D3D9A"/>
    <w:pPr>
      <w:pBdr>
        <w:top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2">
    <w:name w:val="xl122"/>
    <w:basedOn w:val="a"/>
    <w:rsid w:val="002D3D9A"/>
    <w:pPr>
      <w:pBdr>
        <w:top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3">
    <w:name w:val="xl123"/>
    <w:basedOn w:val="a"/>
    <w:rsid w:val="002D3D9A"/>
    <w:pPr>
      <w:pBdr>
        <w:lef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4">
    <w:name w:val="xl124"/>
    <w:basedOn w:val="a"/>
    <w:rsid w:val="002D3D9A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5">
    <w:name w:val="xl125"/>
    <w:basedOn w:val="a"/>
    <w:rsid w:val="002D3D9A"/>
    <w:pPr>
      <w:pBdr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6">
    <w:name w:val="xl126"/>
    <w:basedOn w:val="a"/>
    <w:rsid w:val="002D3D9A"/>
    <w:pPr>
      <w:pBdr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7">
    <w:name w:val="xl127"/>
    <w:basedOn w:val="a"/>
    <w:rsid w:val="002D3D9A"/>
    <w:pPr>
      <w:pBdr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8">
    <w:name w:val="xl128"/>
    <w:basedOn w:val="a"/>
    <w:rsid w:val="002D3D9A"/>
    <w:pPr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9">
    <w:name w:val="xl129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0">
    <w:name w:val="xl130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1">
    <w:name w:val="xl131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2">
    <w:name w:val="xl132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ru-RU"/>
    </w:rPr>
  </w:style>
  <w:style w:type="paragraph" w:customStyle="1" w:styleId="xl133">
    <w:name w:val="xl133"/>
    <w:basedOn w:val="a"/>
    <w:rsid w:val="002D3D9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4">
    <w:name w:val="xl134"/>
    <w:basedOn w:val="a"/>
    <w:rsid w:val="002D3D9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5">
    <w:name w:val="xl135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6">
    <w:name w:val="xl136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7">
    <w:name w:val="xl137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8">
    <w:name w:val="xl138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9">
    <w:name w:val="xl139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0">
    <w:name w:val="xl140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1">
    <w:name w:val="xl141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42">
    <w:name w:val="xl142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43">
    <w:name w:val="xl143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44">
    <w:name w:val="xl144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45">
    <w:name w:val="xl145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46">
    <w:name w:val="xl146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47">
    <w:name w:val="xl147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48">
    <w:name w:val="xl148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49">
    <w:name w:val="xl149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50">
    <w:name w:val="xl150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51">
    <w:name w:val="xl151"/>
    <w:basedOn w:val="a"/>
    <w:rsid w:val="002D3D9A"/>
    <w:pPr>
      <w:pBdr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2">
    <w:name w:val="xl152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3">
    <w:name w:val="xl153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4">
    <w:name w:val="xl154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5">
    <w:name w:val="xl155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6">
    <w:name w:val="xl156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7">
    <w:name w:val="xl157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8">
    <w:name w:val="xl158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9">
    <w:name w:val="xl159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0">
    <w:name w:val="xl160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1">
    <w:name w:val="xl161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ru-RU"/>
    </w:rPr>
  </w:style>
  <w:style w:type="paragraph" w:customStyle="1" w:styleId="xl162">
    <w:name w:val="xl162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ru-RU"/>
    </w:rPr>
  </w:style>
  <w:style w:type="paragraph" w:customStyle="1" w:styleId="xl163">
    <w:name w:val="xl163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ru-RU"/>
    </w:rPr>
  </w:style>
  <w:style w:type="paragraph" w:customStyle="1" w:styleId="xl164">
    <w:name w:val="xl164"/>
    <w:basedOn w:val="a"/>
    <w:rsid w:val="002D3D9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5">
    <w:name w:val="xl165"/>
    <w:basedOn w:val="a"/>
    <w:rsid w:val="002D3D9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6">
    <w:name w:val="xl166"/>
    <w:basedOn w:val="a"/>
    <w:rsid w:val="002D3D9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7">
    <w:name w:val="xl167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68">
    <w:name w:val="xl168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69">
    <w:name w:val="xl169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70">
    <w:name w:val="xl170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71">
    <w:name w:val="xl171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72">
    <w:name w:val="xl172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73">
    <w:name w:val="xl173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4">
    <w:name w:val="xl174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5">
    <w:name w:val="xl175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492931"/>
  </w:style>
  <w:style w:type="table" w:styleId="ab">
    <w:name w:val="Table Grid"/>
    <w:basedOn w:val="a1"/>
    <w:uiPriority w:val="59"/>
    <w:rsid w:val="004929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ad"/>
    <w:uiPriority w:val="99"/>
    <w:unhideWhenUsed/>
    <w:rsid w:val="00BE6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BE645C"/>
  </w:style>
  <w:style w:type="paragraph" w:styleId="ae">
    <w:name w:val="footer"/>
    <w:basedOn w:val="a"/>
    <w:link w:val="af"/>
    <w:uiPriority w:val="99"/>
    <w:unhideWhenUsed/>
    <w:rsid w:val="00BE6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BE645C"/>
  </w:style>
  <w:style w:type="character" w:customStyle="1" w:styleId="FontStyle13">
    <w:name w:val="Font Style13"/>
    <w:basedOn w:val="a0"/>
    <w:uiPriority w:val="99"/>
    <w:rsid w:val="00757001"/>
    <w:rPr>
      <w:rFonts w:ascii="Times New Roman" w:hAnsi="Times New Roman" w:cs="Times New Roman" w:hint="default"/>
      <w:b/>
      <w:bCs/>
      <w:sz w:val="22"/>
      <w:szCs w:val="22"/>
    </w:rPr>
  </w:style>
  <w:style w:type="paragraph" w:styleId="af0">
    <w:name w:val="footnote text"/>
    <w:basedOn w:val="a"/>
    <w:link w:val="af1"/>
    <w:uiPriority w:val="99"/>
    <w:rsid w:val="00757001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</w:style>
  <w:style w:type="character" w:customStyle="1" w:styleId="af1">
    <w:name w:val="Текст сноски Знак"/>
    <w:basedOn w:val="a0"/>
    <w:link w:val="af0"/>
    <w:uiPriority w:val="99"/>
    <w:rsid w:val="00757001"/>
    <w:rPr>
      <w:rFonts w:ascii="Calibri" w:eastAsia="Times New Roman" w:hAnsi="Calibri" w:cs="Times New Roman"/>
      <w:sz w:val="20"/>
      <w:szCs w:val="20"/>
      <w:lang w:val="en-US"/>
    </w:rPr>
  </w:style>
  <w:style w:type="character" w:customStyle="1" w:styleId="FontStyle16">
    <w:name w:val="Font Style16"/>
    <w:basedOn w:val="a0"/>
    <w:uiPriority w:val="99"/>
    <w:rsid w:val="00757001"/>
    <w:rPr>
      <w:rFonts w:ascii="Arial" w:hAnsi="Arial" w:cs="Arial"/>
      <w:b/>
      <w:bCs/>
      <w:sz w:val="30"/>
      <w:szCs w:val="30"/>
    </w:rPr>
  </w:style>
  <w:style w:type="paragraph" w:customStyle="1" w:styleId="ConsPlusNonformat">
    <w:name w:val="ConsPlusNonformat"/>
    <w:uiPriority w:val="99"/>
    <w:rsid w:val="00757001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styleId="af2">
    <w:name w:val="annotation reference"/>
    <w:basedOn w:val="a0"/>
    <w:uiPriority w:val="99"/>
    <w:semiHidden/>
    <w:unhideWhenUsed/>
    <w:rsid w:val="00757001"/>
    <w:rPr>
      <w:sz w:val="16"/>
      <w:szCs w:val="16"/>
    </w:rPr>
  </w:style>
  <w:style w:type="paragraph" w:styleId="af3">
    <w:name w:val="annotation text"/>
    <w:basedOn w:val="a"/>
    <w:link w:val="af4"/>
    <w:uiPriority w:val="99"/>
    <w:unhideWhenUsed/>
    <w:rsid w:val="00757001"/>
    <w:pPr>
      <w:spacing w:line="240" w:lineRule="auto"/>
    </w:pPr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rsid w:val="00757001"/>
    <w:rPr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757001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757001"/>
    <w:rPr>
      <w:b/>
      <w:bCs/>
      <w:sz w:val="20"/>
      <w:szCs w:val="20"/>
    </w:rPr>
  </w:style>
  <w:style w:type="paragraph" w:styleId="af7">
    <w:name w:val="endnote text"/>
    <w:basedOn w:val="a"/>
    <w:link w:val="af8"/>
    <w:uiPriority w:val="99"/>
    <w:semiHidden/>
    <w:unhideWhenUsed/>
    <w:rsid w:val="0039126D"/>
    <w:pPr>
      <w:spacing w:after="0" w:line="240" w:lineRule="auto"/>
    </w:pPr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39126D"/>
    <w:rPr>
      <w:sz w:val="20"/>
      <w:szCs w:val="20"/>
    </w:rPr>
  </w:style>
  <w:style w:type="character" w:styleId="af9">
    <w:name w:val="endnote reference"/>
    <w:basedOn w:val="a0"/>
    <w:uiPriority w:val="99"/>
    <w:semiHidden/>
    <w:unhideWhenUsed/>
    <w:rsid w:val="0039126D"/>
    <w:rPr>
      <w:vertAlign w:val="superscript"/>
    </w:rPr>
  </w:style>
  <w:style w:type="character" w:styleId="afa">
    <w:name w:val="footnote reference"/>
    <w:basedOn w:val="a0"/>
    <w:uiPriority w:val="99"/>
    <w:semiHidden/>
    <w:unhideWhenUsed/>
    <w:rsid w:val="0039126D"/>
    <w:rPr>
      <w:vertAlign w:val="superscript"/>
    </w:rPr>
  </w:style>
  <w:style w:type="character" w:styleId="afb">
    <w:name w:val="Placeholder Text"/>
    <w:basedOn w:val="a0"/>
    <w:uiPriority w:val="99"/>
    <w:semiHidden/>
    <w:rsid w:val="0038307F"/>
    <w:rPr>
      <w:color w:val="808080"/>
    </w:rPr>
  </w:style>
  <w:style w:type="paragraph" w:styleId="afc">
    <w:name w:val="Revision"/>
    <w:hidden/>
    <w:uiPriority w:val="99"/>
    <w:semiHidden/>
    <w:rsid w:val="008A3AC4"/>
    <w:pPr>
      <w:spacing w:after="0" w:line="240" w:lineRule="auto"/>
    </w:pPr>
  </w:style>
  <w:style w:type="paragraph" w:customStyle="1" w:styleId="formattext">
    <w:name w:val="formattext"/>
    <w:basedOn w:val="a"/>
    <w:rsid w:val="005C7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pleveltext">
    <w:name w:val="topleveltext"/>
    <w:basedOn w:val="a"/>
    <w:rsid w:val="005C7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0">
    <w:name w:val="Сетка таблицы1"/>
    <w:basedOn w:val="a1"/>
    <w:next w:val="ab"/>
    <w:uiPriority w:val="59"/>
    <w:rsid w:val="000567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b"/>
    <w:uiPriority w:val="59"/>
    <w:rsid w:val="005A16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b"/>
    <w:uiPriority w:val="59"/>
    <w:rsid w:val="00A977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b"/>
    <w:uiPriority w:val="59"/>
    <w:rsid w:val="00E91D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d">
    <w:name w:val="Strong"/>
    <w:basedOn w:val="a0"/>
    <w:uiPriority w:val="22"/>
    <w:qFormat/>
    <w:rsid w:val="00E3427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0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6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6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9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7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4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5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E83BD2-5213-4009-A819-4AE695CE9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2132</TotalTime>
  <Pages>16</Pages>
  <Words>3278</Words>
  <Characters>18689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Евдокимова Елена Васильевна</dc:creator>
  <cp:lastModifiedBy>Брункина Екатерина Вячеславовна</cp:lastModifiedBy>
  <cp:revision>139</cp:revision>
  <cp:lastPrinted>2020-04-28T07:49:00Z</cp:lastPrinted>
  <dcterms:created xsi:type="dcterms:W3CDTF">2020-01-30T09:11:00Z</dcterms:created>
  <dcterms:modified xsi:type="dcterms:W3CDTF">2020-05-06T10:31:00Z</dcterms:modified>
</cp:coreProperties>
</file>