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16953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</w:p>
    <w:p w:rsidR="00081A6B" w:rsidRPr="00116953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116953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116953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116953" w:rsidRDefault="00785F94" w:rsidP="00081A6B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_____.</w:t>
      </w:r>
      <w:r w:rsidR="0019778F" w:rsidRPr="00116953">
        <w:rPr>
          <w:rFonts w:ascii="PT Astra Serif" w:hAnsi="PT Astra Serif"/>
          <w:sz w:val="28"/>
          <w:szCs w:val="28"/>
        </w:rPr>
        <w:t>2021</w:t>
      </w:r>
      <w:r w:rsidR="00081A6B" w:rsidRPr="00116953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116953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116953">
        <w:rPr>
          <w:rFonts w:ascii="PT Astra Serif" w:hAnsi="PT Astra Serif"/>
          <w:sz w:val="28"/>
          <w:szCs w:val="28"/>
        </w:rPr>
        <w:t xml:space="preserve">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</w:t>
      </w:r>
      <w:r w:rsidR="00A37074" w:rsidRPr="00116953">
        <w:rPr>
          <w:rFonts w:ascii="PT Astra Serif" w:hAnsi="PT Astra Serif"/>
          <w:sz w:val="28"/>
          <w:szCs w:val="28"/>
        </w:rPr>
        <w:t xml:space="preserve">             </w:t>
      </w:r>
      <w:r w:rsidR="0021798E" w:rsidRPr="00116953">
        <w:rPr>
          <w:rFonts w:ascii="PT Astra Serif" w:hAnsi="PT Astra Serif"/>
          <w:sz w:val="28"/>
          <w:szCs w:val="28"/>
        </w:rPr>
        <w:t xml:space="preserve">          </w:t>
      </w:r>
      <w:r w:rsidR="006E1307" w:rsidRPr="00116953">
        <w:rPr>
          <w:rFonts w:ascii="PT Astra Serif" w:hAnsi="PT Astra Serif"/>
          <w:sz w:val="28"/>
          <w:szCs w:val="28"/>
        </w:rPr>
        <w:t xml:space="preserve">     </w:t>
      </w:r>
      <w:r w:rsidR="003C5EA6" w:rsidRPr="00116953">
        <w:rPr>
          <w:rFonts w:ascii="PT Astra Serif" w:hAnsi="PT Astra Serif"/>
          <w:sz w:val="28"/>
          <w:szCs w:val="28"/>
        </w:rPr>
        <w:t xml:space="preserve"> </w:t>
      </w:r>
      <w:r w:rsidR="00E47E52">
        <w:rPr>
          <w:rFonts w:ascii="PT Astra Serif" w:hAnsi="PT Astra Serif"/>
          <w:sz w:val="28"/>
          <w:szCs w:val="28"/>
        </w:rPr>
        <w:t xml:space="preserve">       </w:t>
      </w:r>
      <w:r w:rsidR="006E1307" w:rsidRPr="00116953">
        <w:rPr>
          <w:rFonts w:ascii="PT Astra Serif" w:hAnsi="PT Astra Serif"/>
          <w:sz w:val="28"/>
          <w:szCs w:val="28"/>
        </w:rPr>
        <w:t xml:space="preserve">    </w:t>
      </w:r>
      <w:r w:rsidR="0019778F" w:rsidRPr="00116953">
        <w:rPr>
          <w:rFonts w:ascii="PT Astra Serif" w:hAnsi="PT Astra Serif"/>
          <w:sz w:val="28"/>
          <w:szCs w:val="28"/>
        </w:rPr>
        <w:t xml:space="preserve">   </w:t>
      </w:r>
      <w:r w:rsidR="00CE7C5D" w:rsidRPr="00116953">
        <w:rPr>
          <w:rFonts w:ascii="PT Astra Serif" w:hAnsi="PT Astra Serif"/>
          <w:sz w:val="28"/>
          <w:szCs w:val="28"/>
        </w:rPr>
        <w:t xml:space="preserve">             </w:t>
      </w:r>
      <w:r w:rsidR="0019778F" w:rsidRPr="00116953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__</w:t>
      </w:r>
      <w:r w:rsidR="00081A6B" w:rsidRPr="00116953">
        <w:rPr>
          <w:rFonts w:ascii="PT Astra Serif" w:hAnsi="PT Astra Serif"/>
          <w:sz w:val="28"/>
          <w:szCs w:val="28"/>
        </w:rPr>
        <w:t>-п</w:t>
      </w:r>
    </w:p>
    <w:p w:rsidR="00A37074" w:rsidRPr="00116953" w:rsidRDefault="00A37074" w:rsidP="00081A6B">
      <w:pPr>
        <w:rPr>
          <w:rFonts w:ascii="PT Astra Serif" w:hAnsi="PT Astra Serif"/>
          <w:sz w:val="28"/>
          <w:szCs w:val="28"/>
        </w:rPr>
      </w:pPr>
    </w:p>
    <w:p w:rsidR="007360C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116953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116953">
        <w:rPr>
          <w:rFonts w:ascii="PT Astra Serif" w:hAnsi="PT Astra Serif"/>
          <w:bCs/>
          <w:sz w:val="28"/>
          <w:szCs w:val="28"/>
        </w:rPr>
        <w:t xml:space="preserve"> </w:t>
      </w:r>
      <w:r w:rsidR="00AF4DAC" w:rsidRPr="00116953">
        <w:rPr>
          <w:rFonts w:ascii="PT Astra Serif" w:hAnsi="PT Astra Serif"/>
          <w:bCs/>
          <w:sz w:val="28"/>
          <w:szCs w:val="28"/>
        </w:rPr>
        <w:t>от 20.08.2018 № 16-п</w:t>
      </w:r>
    </w:p>
    <w:p w:rsidR="00081A6B" w:rsidRPr="00116953" w:rsidRDefault="00081A6B" w:rsidP="00081A6B">
      <w:pPr>
        <w:pStyle w:val="a3"/>
        <w:jc w:val="left"/>
        <w:rPr>
          <w:rFonts w:ascii="PT Astra Serif" w:hAnsi="PT Astra Serif"/>
        </w:rPr>
      </w:pP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ПРИКАЗЫВАЮ:</w:t>
      </w:r>
    </w:p>
    <w:p w:rsidR="00B24B94" w:rsidRDefault="00A37074" w:rsidP="00A3707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 xml:space="preserve">1. </w:t>
      </w:r>
      <w:r w:rsidR="00B24B94" w:rsidRPr="00116953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116953">
        <w:rPr>
          <w:rFonts w:ascii="PT Astra Serif" w:hAnsi="PT Astra Serif"/>
          <w:sz w:val="28"/>
          <w:szCs w:val="28"/>
        </w:rPr>
        <w:br/>
      </w:r>
      <w:r w:rsidR="00B24B94" w:rsidRPr="00116953">
        <w:rPr>
          <w:rFonts w:ascii="PT Astra Serif" w:hAnsi="PT Astra Serif"/>
          <w:sz w:val="28"/>
          <w:szCs w:val="28"/>
        </w:rPr>
        <w:t>от 20.08.2018 № 16-п «</w:t>
      </w:r>
      <w:r w:rsidR="00B24B94" w:rsidRPr="00116953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«Электронная Админис</w:t>
      </w:r>
      <w:r w:rsidR="00CB6594" w:rsidRPr="00116953">
        <w:rPr>
          <w:rFonts w:ascii="PT Astra Serif" w:hAnsi="PT Astra Serif"/>
          <w:bCs/>
          <w:sz w:val="28"/>
          <w:szCs w:val="28"/>
        </w:rPr>
        <w:t xml:space="preserve">трация Томской области» </w:t>
      </w:r>
      <w:r w:rsidR="00CB6594" w:rsidRPr="00116953">
        <w:rPr>
          <w:rFonts w:ascii="PT Astra Serif" w:hAnsi="PT Astra Serif"/>
          <w:bCs/>
          <w:sz w:val="28"/>
          <w:szCs w:val="28"/>
          <w:lang w:val="en-US"/>
        </w:rPr>
        <w:t>www</w:t>
      </w:r>
      <w:r w:rsidR="00CB6594" w:rsidRPr="00116953">
        <w:rPr>
          <w:rFonts w:ascii="PT Astra Serif" w:hAnsi="PT Astra Serif"/>
          <w:bCs/>
          <w:sz w:val="28"/>
          <w:szCs w:val="28"/>
        </w:rPr>
        <w:t>.</w:t>
      </w:r>
      <w:r w:rsidR="00892753">
        <w:rPr>
          <w:rFonts w:ascii="PT Astra Serif" w:hAnsi="PT Astra Serif"/>
          <w:bCs/>
          <w:sz w:val="28"/>
          <w:szCs w:val="28"/>
        </w:rPr>
        <w:t>tomsk.gov.ru, 21.08.2018)</w:t>
      </w:r>
      <w:r w:rsidR="00B24B94" w:rsidRPr="00116953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B24B94" w:rsidRDefault="003F4343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Н</w:t>
      </w:r>
      <w:r w:rsidR="00B24B94" w:rsidRPr="00116953">
        <w:rPr>
          <w:rFonts w:ascii="PT Astra Serif" w:hAnsi="PT Astra Serif"/>
          <w:sz w:val="28"/>
          <w:szCs w:val="28"/>
        </w:rPr>
        <w:t>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 (приложение 2):</w:t>
      </w:r>
    </w:p>
    <w:p w:rsidR="00785F94" w:rsidRPr="00A96C9B" w:rsidRDefault="009232F0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96C9B">
        <w:rPr>
          <w:rFonts w:ascii="PT Astra Serif" w:hAnsi="PT Astra Serif"/>
          <w:sz w:val="28"/>
          <w:szCs w:val="28"/>
        </w:rPr>
        <w:t xml:space="preserve">в таблице </w:t>
      </w:r>
      <w:r w:rsidR="00A96C9B" w:rsidRPr="00A96C9B">
        <w:rPr>
          <w:rFonts w:ascii="PT Astra Serif" w:hAnsi="PT Astra Serif"/>
          <w:sz w:val="28"/>
          <w:szCs w:val="28"/>
        </w:rPr>
        <w:t>43:</w:t>
      </w:r>
    </w:p>
    <w:p w:rsidR="00A96C9B" w:rsidRPr="00A96C9B" w:rsidRDefault="00A96C9B" w:rsidP="00A96C9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96C9B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 строку 37 изложить в следующей редакции:</w:t>
      </w:r>
    </w:p>
    <w:tbl>
      <w:tblPr>
        <w:tblW w:w="102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771"/>
        <w:gridCol w:w="851"/>
        <w:gridCol w:w="1615"/>
        <w:gridCol w:w="1843"/>
        <w:gridCol w:w="1446"/>
      </w:tblGrid>
      <w:tr w:rsidR="00A96C9B" w:rsidRPr="00A96C9B" w:rsidTr="00A96C9B">
        <w:trPr>
          <w:trHeight w:val="20"/>
        </w:trPr>
        <w:tc>
          <w:tcPr>
            <w:tcW w:w="709" w:type="dxa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Pr="00A96C9B">
              <w:rPr>
                <w:rFonts w:ascii="PT Astra Serif" w:eastAsia="Calibri" w:hAnsi="PT Astra Serif"/>
                <w:sz w:val="28"/>
                <w:szCs w:val="28"/>
              </w:rPr>
              <w:t>37</w:t>
            </w:r>
          </w:p>
        </w:tc>
        <w:tc>
          <w:tcPr>
            <w:tcW w:w="3771" w:type="dxa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  <w:r w:rsidRPr="00A96C9B">
              <w:rPr>
                <w:rFonts w:ascii="PT Astra Serif" w:eastAsia="Calibri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851" w:type="dxa"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615" w:type="dxa"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446" w:type="dxa"/>
            <w:vAlign w:val="bottom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17,24»;</w:t>
            </w:r>
          </w:p>
        </w:tc>
      </w:tr>
    </w:tbl>
    <w:p w:rsidR="00A96C9B" w:rsidRPr="00116953" w:rsidRDefault="00A96C9B" w:rsidP="00A96C9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</w:t>
      </w:r>
      <w:r w:rsidRPr="00116953">
        <w:rPr>
          <w:rFonts w:ascii="PT Astra Serif" w:eastAsia="Calibri" w:hAnsi="PT Astra Serif"/>
          <w:sz w:val="28"/>
          <w:szCs w:val="28"/>
        </w:rPr>
        <w:t>областное государственное казенное учреждение «Центр государственных закупок Томской области</w:t>
      </w:r>
      <w:r w:rsidRPr="00116953">
        <w:rPr>
          <w:rFonts w:ascii="PT Astra Serif" w:hAnsi="PT Astra Serif"/>
          <w:sz w:val="28"/>
          <w:szCs w:val="28"/>
        </w:rPr>
        <w:t xml:space="preserve">» строку </w:t>
      </w:r>
      <w:r>
        <w:rPr>
          <w:rFonts w:ascii="PT Astra Serif" w:hAnsi="PT Astra Serif"/>
          <w:sz w:val="28"/>
          <w:szCs w:val="28"/>
        </w:rPr>
        <w:t>38</w:t>
      </w:r>
      <w:r w:rsidRPr="00116953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tbl>
      <w:tblPr>
        <w:tblW w:w="102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771"/>
        <w:gridCol w:w="851"/>
        <w:gridCol w:w="1701"/>
        <w:gridCol w:w="1812"/>
        <w:gridCol w:w="1391"/>
      </w:tblGrid>
      <w:tr w:rsidR="00A96C9B" w:rsidRPr="00A96C9B" w:rsidTr="00A96C9B">
        <w:trPr>
          <w:trHeight w:val="20"/>
        </w:trPr>
        <w:tc>
          <w:tcPr>
            <w:tcW w:w="709" w:type="dxa"/>
            <w:vAlign w:val="center"/>
          </w:tcPr>
          <w:p w:rsidR="00A96C9B" w:rsidRPr="00A96C9B" w:rsidRDefault="00C4077F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="00A96C9B" w:rsidRPr="00A96C9B">
              <w:rPr>
                <w:rFonts w:ascii="PT Astra Serif" w:eastAsia="Calibri" w:hAnsi="PT Astra Serif"/>
                <w:sz w:val="28"/>
                <w:szCs w:val="28"/>
              </w:rPr>
              <w:t>38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  <w:r w:rsidRPr="00A96C9B">
              <w:rPr>
                <w:rFonts w:ascii="PT Astra Serif" w:eastAsia="Calibri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851" w:type="dxa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1000</w:t>
            </w:r>
          </w:p>
        </w:tc>
        <w:tc>
          <w:tcPr>
            <w:tcW w:w="1812" w:type="dxa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17,24»</w:t>
            </w:r>
            <w:r w:rsidR="00A65A64">
              <w:rPr>
                <w:rFonts w:ascii="PT Astra Serif" w:eastAsia="Calibri" w:hAnsi="PT Astra Serif"/>
                <w:sz w:val="28"/>
                <w:szCs w:val="28"/>
              </w:rPr>
              <w:t>;</w:t>
            </w:r>
          </w:p>
        </w:tc>
      </w:tr>
    </w:tbl>
    <w:p w:rsidR="00962332" w:rsidRDefault="00962332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таблице 45:</w:t>
      </w:r>
    </w:p>
    <w:p w:rsidR="00785F94" w:rsidRDefault="004770B4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раздел </w:t>
      </w:r>
      <w:r w:rsidRPr="00A96C9B">
        <w:rPr>
          <w:rFonts w:ascii="PT Astra Serif" w:hAnsi="PT Astra Serif"/>
          <w:sz w:val="28"/>
          <w:szCs w:val="28"/>
        </w:rPr>
        <w:t>«Департамент государственного заказа Томской области»</w:t>
      </w:r>
      <w:r w:rsidR="00962332">
        <w:rPr>
          <w:rFonts w:ascii="PT Astra Serif" w:hAnsi="PT Astra Serif"/>
          <w:sz w:val="28"/>
          <w:szCs w:val="28"/>
        </w:rPr>
        <w:t xml:space="preserve"> </w:t>
      </w:r>
      <w:r w:rsidR="00A65A64">
        <w:rPr>
          <w:rFonts w:ascii="PT Astra Serif" w:hAnsi="PT Astra Serif"/>
          <w:sz w:val="28"/>
          <w:szCs w:val="28"/>
        </w:rPr>
        <w:t xml:space="preserve">дополнить строкой </w:t>
      </w:r>
      <w:r w:rsidR="00952ED2">
        <w:rPr>
          <w:rFonts w:ascii="PT Astra Serif" w:hAnsi="PT Astra Serif"/>
          <w:sz w:val="28"/>
          <w:szCs w:val="28"/>
        </w:rPr>
        <w:t xml:space="preserve">31 </w:t>
      </w:r>
      <w:r w:rsidR="00A65A64">
        <w:rPr>
          <w:rFonts w:ascii="PT Astra Serif" w:hAnsi="PT Astra Serif"/>
          <w:sz w:val="28"/>
          <w:szCs w:val="28"/>
        </w:rPr>
        <w:t>следующего содержания:</w:t>
      </w:r>
    </w:p>
    <w:tbl>
      <w:tblPr>
        <w:tblStyle w:val="25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531"/>
        <w:gridCol w:w="2693"/>
        <w:gridCol w:w="2693"/>
        <w:gridCol w:w="2693"/>
      </w:tblGrid>
      <w:tr w:rsidR="00A65A64" w:rsidRPr="00D20A7E" w:rsidTr="00D20A7E">
        <w:trPr>
          <w:trHeight w:val="20"/>
        </w:trPr>
        <w:tc>
          <w:tcPr>
            <w:tcW w:w="738" w:type="dxa"/>
            <w:vAlign w:val="center"/>
          </w:tcPr>
          <w:p w:rsidR="00A65A64" w:rsidRPr="00D20A7E" w:rsidRDefault="00D20A7E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="00A65A64" w:rsidRPr="00D20A7E">
              <w:rPr>
                <w:rFonts w:ascii="PT Astra Serif" w:eastAsia="Calibri" w:hAnsi="PT Astra Serif"/>
                <w:sz w:val="28"/>
                <w:szCs w:val="28"/>
              </w:rPr>
              <w:t>31</w:t>
            </w:r>
          </w:p>
        </w:tc>
        <w:tc>
          <w:tcPr>
            <w:tcW w:w="1531" w:type="dxa"/>
            <w:vAlign w:val="center"/>
          </w:tcPr>
          <w:p w:rsidR="00A65A64" w:rsidRPr="00D20A7E" w:rsidRDefault="00A65A64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A65A64" w:rsidRPr="00D20A7E" w:rsidRDefault="00A65A64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 xml:space="preserve">Аккумулятор </w:t>
            </w:r>
            <w:r w:rsidR="00D20A7E" w:rsidRPr="00D20A7E">
              <w:rPr>
                <w:rFonts w:ascii="PT Astra Serif" w:eastAsia="Calibri" w:hAnsi="PT Astra Serif"/>
                <w:sz w:val="28"/>
                <w:szCs w:val="28"/>
              </w:rPr>
              <w:t>автомобильный</w:t>
            </w:r>
          </w:p>
        </w:tc>
        <w:tc>
          <w:tcPr>
            <w:tcW w:w="2693" w:type="dxa"/>
            <w:vAlign w:val="center"/>
          </w:tcPr>
          <w:p w:rsidR="00A65A64" w:rsidRPr="00D20A7E" w:rsidRDefault="00D20A7E" w:rsidP="00D20A7E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>не более 1</w:t>
            </w:r>
            <w:r w:rsidR="00A65A64" w:rsidRPr="00D20A7E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proofErr w:type="spellStart"/>
            <w:r w:rsidRPr="00D20A7E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vAlign w:val="center"/>
          </w:tcPr>
          <w:p w:rsidR="00A65A64" w:rsidRPr="00D20A7E" w:rsidRDefault="00D20A7E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9</w:t>
            </w:r>
            <w:r w:rsidR="008C5411">
              <w:rPr>
                <w:rFonts w:ascii="PT Astra Serif" w:eastAsia="Calibri" w:hAnsi="PT Astra Serif"/>
                <w:sz w:val="28"/>
                <w:szCs w:val="28"/>
                <w:lang w:val="en-US"/>
              </w:rPr>
              <w:t> </w:t>
            </w:r>
            <w:r>
              <w:rPr>
                <w:rFonts w:ascii="PT Astra Serif" w:eastAsia="Calibri" w:hAnsi="PT Astra Serif"/>
                <w:sz w:val="28"/>
                <w:szCs w:val="28"/>
              </w:rPr>
              <w:t>581</w:t>
            </w:r>
            <w:r w:rsidR="00C4077F">
              <w:rPr>
                <w:rFonts w:ascii="PT Astra Serif" w:eastAsia="Calibri" w:hAnsi="PT Astra Serif"/>
                <w:sz w:val="28"/>
                <w:szCs w:val="28"/>
              </w:rPr>
              <w:t>,00»;</w:t>
            </w:r>
          </w:p>
        </w:tc>
      </w:tr>
    </w:tbl>
    <w:p w:rsidR="00C4077F" w:rsidRDefault="00C4077F" w:rsidP="00C4077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таблице 46:</w:t>
      </w:r>
    </w:p>
    <w:p w:rsidR="00C4077F" w:rsidRPr="009232F0" w:rsidRDefault="00565FAC" w:rsidP="00C407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C4077F" w:rsidRPr="00116953">
        <w:rPr>
          <w:rFonts w:ascii="PT Astra Serif" w:hAnsi="PT Astra Serif"/>
          <w:sz w:val="28"/>
          <w:szCs w:val="28"/>
        </w:rPr>
        <w:t>раздел</w:t>
      </w:r>
      <w:r>
        <w:rPr>
          <w:rFonts w:ascii="PT Astra Serif" w:hAnsi="PT Astra Serif"/>
          <w:sz w:val="28"/>
          <w:szCs w:val="28"/>
        </w:rPr>
        <w:t>е</w:t>
      </w:r>
      <w:r w:rsidR="00C4077F" w:rsidRPr="00116953">
        <w:rPr>
          <w:rFonts w:ascii="PT Astra Serif" w:hAnsi="PT Astra Serif"/>
          <w:sz w:val="28"/>
          <w:szCs w:val="28"/>
        </w:rPr>
        <w:t xml:space="preserve"> «Департамент государст</w:t>
      </w:r>
      <w:r w:rsidR="009B7FAB">
        <w:rPr>
          <w:rFonts w:ascii="PT Astra Serif" w:hAnsi="PT Astra Serif"/>
          <w:sz w:val="28"/>
          <w:szCs w:val="28"/>
        </w:rPr>
        <w:t xml:space="preserve">венного заказа Томской области» </w:t>
      </w:r>
      <w:r w:rsidR="00952ED2">
        <w:rPr>
          <w:rFonts w:ascii="PT Astra Serif" w:hAnsi="PT Astra Serif"/>
          <w:sz w:val="28"/>
          <w:szCs w:val="28"/>
        </w:rPr>
        <w:t xml:space="preserve">в строке 1 </w:t>
      </w:r>
      <w:r w:rsidR="00C4077F">
        <w:rPr>
          <w:rFonts w:ascii="PT Astra Serif" w:hAnsi="PT Astra Serif"/>
          <w:sz w:val="28"/>
          <w:szCs w:val="28"/>
        </w:rPr>
        <w:t>слова</w:t>
      </w:r>
      <w:r w:rsidR="00C4077F" w:rsidRPr="00116953">
        <w:rPr>
          <w:rFonts w:ascii="PT Astra Serif" w:hAnsi="PT Astra Serif"/>
          <w:sz w:val="28"/>
          <w:szCs w:val="28"/>
        </w:rPr>
        <w:t xml:space="preserve"> </w:t>
      </w:r>
      <w:r w:rsidR="00C4077F">
        <w:rPr>
          <w:rFonts w:ascii="PT Astra Serif" w:hAnsi="PT Astra Serif"/>
          <w:sz w:val="28"/>
          <w:szCs w:val="28"/>
        </w:rPr>
        <w:t>«</w:t>
      </w:r>
      <w:r w:rsidR="00C4077F"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</w:t>
      </w:r>
      <w:r w:rsidR="004E6D86">
        <w:rPr>
          <w:rFonts w:ascii="PT Astra Serif" w:hAnsi="PT Astra Serif"/>
          <w:sz w:val="28"/>
          <w:szCs w:val="28"/>
        </w:rPr>
        <w:t xml:space="preserve">и социального развития </w:t>
      </w:r>
      <w:r w:rsidR="00C4077F" w:rsidRPr="009232F0">
        <w:rPr>
          <w:rFonts w:ascii="PT Astra Serif" w:hAnsi="PT Astra Serif"/>
          <w:sz w:val="28"/>
          <w:szCs w:val="28"/>
        </w:rPr>
        <w:t xml:space="preserve">Российской Федерации от 05.03.2011 № 169н «Об утверждении требований к комплектации изделиями медицинского назначения аптечек для оказания первой помощи работникам» </w:t>
      </w:r>
      <w:r w:rsidR="00C4077F">
        <w:rPr>
          <w:rFonts w:ascii="PT Astra Serif" w:hAnsi="PT Astra Serif"/>
          <w:sz w:val="28"/>
          <w:szCs w:val="28"/>
        </w:rPr>
        <w:t>заменить словами «</w:t>
      </w:r>
      <w:r w:rsidR="00C4077F"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Российской Федерации от 15.12.2020 № 1331н «Об утверждении требований к </w:t>
      </w:r>
      <w:r w:rsidR="00C4077F" w:rsidRPr="009232F0">
        <w:rPr>
          <w:rFonts w:ascii="PT Astra Serif" w:hAnsi="PT Astra Serif"/>
          <w:sz w:val="28"/>
          <w:szCs w:val="28"/>
        </w:rPr>
        <w:lastRenderedPageBreak/>
        <w:t>комплектации медицинскими изделиями аптечки для оказания первой помощи работникам»</w:t>
      </w:r>
      <w:r w:rsidR="00C4077F">
        <w:rPr>
          <w:rFonts w:ascii="PT Astra Serif" w:hAnsi="PT Astra Serif"/>
          <w:sz w:val="28"/>
          <w:szCs w:val="28"/>
        </w:rPr>
        <w:t>;</w:t>
      </w:r>
    </w:p>
    <w:p w:rsidR="009B7FAB" w:rsidRDefault="00C4077F" w:rsidP="009B7F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</w:t>
      </w:r>
      <w:r w:rsidRPr="00116953">
        <w:rPr>
          <w:rFonts w:ascii="PT Astra Serif" w:eastAsia="Calibri" w:hAnsi="PT Astra Serif"/>
          <w:sz w:val="28"/>
          <w:szCs w:val="28"/>
        </w:rPr>
        <w:t>областное государственное казенное учреждение «Центр государственных закупок Томской области</w:t>
      </w:r>
      <w:r w:rsidRPr="00116953">
        <w:rPr>
          <w:rFonts w:ascii="PT Astra Serif" w:hAnsi="PT Astra Serif"/>
          <w:sz w:val="28"/>
          <w:szCs w:val="28"/>
        </w:rPr>
        <w:t>»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="00565FAC">
        <w:rPr>
          <w:rFonts w:ascii="PT Astra Serif" w:hAnsi="PT Astra Serif"/>
          <w:sz w:val="28"/>
          <w:szCs w:val="28"/>
        </w:rPr>
        <w:t xml:space="preserve">в строке 1 </w:t>
      </w:r>
      <w:r>
        <w:rPr>
          <w:rFonts w:ascii="PT Astra Serif" w:hAnsi="PT Astra Serif"/>
          <w:sz w:val="28"/>
          <w:szCs w:val="28"/>
        </w:rPr>
        <w:t>слова</w:t>
      </w:r>
      <w:r w:rsidRPr="001169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</w:t>
      </w:r>
      <w:r w:rsidR="004E6D86">
        <w:rPr>
          <w:rFonts w:ascii="PT Astra Serif" w:hAnsi="PT Astra Serif"/>
          <w:sz w:val="28"/>
          <w:szCs w:val="28"/>
        </w:rPr>
        <w:t xml:space="preserve">и социального развития </w:t>
      </w:r>
      <w:r w:rsidRPr="009232F0">
        <w:rPr>
          <w:rFonts w:ascii="PT Astra Serif" w:hAnsi="PT Astra Serif"/>
          <w:sz w:val="28"/>
          <w:szCs w:val="28"/>
        </w:rPr>
        <w:t xml:space="preserve">Российской Федерации </w:t>
      </w:r>
      <w:r w:rsidR="009B7FAB">
        <w:rPr>
          <w:rFonts w:ascii="PT Astra Serif" w:hAnsi="PT Astra Serif"/>
          <w:sz w:val="28"/>
          <w:szCs w:val="28"/>
        </w:rPr>
        <w:br/>
      </w:r>
      <w:r w:rsidRPr="009232F0">
        <w:rPr>
          <w:rFonts w:ascii="PT Astra Serif" w:hAnsi="PT Astra Serif"/>
          <w:sz w:val="28"/>
          <w:szCs w:val="28"/>
        </w:rPr>
        <w:t>от 05.03.2011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Pr="009232F0">
        <w:rPr>
          <w:rFonts w:ascii="PT Astra Serif" w:hAnsi="PT Astra Serif"/>
          <w:sz w:val="28"/>
          <w:szCs w:val="28"/>
        </w:rPr>
        <w:t xml:space="preserve">№ 169н «Об утверждении </w:t>
      </w:r>
      <w:r w:rsidRPr="00A96C9B">
        <w:rPr>
          <w:rFonts w:ascii="PT Astra Serif" w:hAnsi="PT Astra Serif"/>
          <w:sz w:val="28"/>
          <w:szCs w:val="28"/>
        </w:rPr>
        <w:t>требований к комплектации изделиями медицинского назначения аптечек для оказания первой помощи работникам» заменить словами «приказом Министерства здравоохранения Российской Федерации от 15.12.2020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Pr="00A96C9B">
        <w:rPr>
          <w:rFonts w:ascii="PT Astra Serif" w:hAnsi="PT Astra Serif"/>
          <w:sz w:val="28"/>
          <w:szCs w:val="28"/>
        </w:rPr>
        <w:t>№ 1331н «Об утверждении требований к комплектации медицинскими изделиями аптечки для ока</w:t>
      </w:r>
      <w:r>
        <w:rPr>
          <w:rFonts w:ascii="PT Astra Serif" w:hAnsi="PT Astra Serif"/>
          <w:sz w:val="28"/>
          <w:szCs w:val="28"/>
        </w:rPr>
        <w:t>зания первой помощи работникам».</w:t>
      </w:r>
    </w:p>
    <w:p w:rsidR="00BC6D46" w:rsidRPr="009B7FAB" w:rsidRDefault="00A37074" w:rsidP="009B7F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7FAB">
        <w:rPr>
          <w:rFonts w:ascii="PT Astra Serif" w:hAnsi="PT Astra Serif"/>
          <w:sz w:val="28"/>
          <w:szCs w:val="28"/>
        </w:rPr>
        <w:t xml:space="preserve">2. </w:t>
      </w:r>
      <w:r w:rsidR="00B24B94" w:rsidRPr="009B7FAB">
        <w:rPr>
          <w:rFonts w:ascii="PT Astra Serif" w:hAnsi="PT Astra Serif"/>
          <w:sz w:val="28"/>
          <w:szCs w:val="28"/>
        </w:rPr>
        <w:t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081A6B" w:rsidRPr="00116953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116953" w:rsidRDefault="00081A6B" w:rsidP="00C4034C">
      <w:pPr>
        <w:pStyle w:val="a3"/>
        <w:jc w:val="left"/>
        <w:rPr>
          <w:rFonts w:ascii="PT Astra Serif" w:hAnsi="PT Astra Serif"/>
        </w:rPr>
      </w:pPr>
      <w:bookmarkStart w:id="0" w:name="_GoBack"/>
      <w:bookmarkEnd w:id="0"/>
    </w:p>
    <w:p w:rsidR="00C4034C" w:rsidRPr="00116953" w:rsidRDefault="00C4034C" w:rsidP="00C4034C">
      <w:pPr>
        <w:pStyle w:val="a3"/>
        <w:jc w:val="left"/>
        <w:rPr>
          <w:rFonts w:ascii="PT Astra Serif" w:hAnsi="PT Astra Serif"/>
        </w:rPr>
      </w:pPr>
    </w:p>
    <w:p w:rsidR="00D15612" w:rsidRPr="00116953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Н</w:t>
      </w:r>
      <w:r w:rsidR="007874C6" w:rsidRPr="00116953">
        <w:rPr>
          <w:rFonts w:ascii="PT Astra Serif" w:hAnsi="PT Astra Serif"/>
          <w:sz w:val="28"/>
          <w:szCs w:val="28"/>
        </w:rPr>
        <w:t>ачальник Д</w:t>
      </w:r>
      <w:r w:rsidR="00081A6B" w:rsidRPr="00116953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>
        <w:rPr>
          <w:rFonts w:ascii="PT Astra Serif" w:hAnsi="PT Astra Serif"/>
          <w:sz w:val="28"/>
          <w:szCs w:val="28"/>
        </w:rPr>
        <w:t xml:space="preserve">       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</w:t>
      </w:r>
      <w:r w:rsidR="007E0A4A" w:rsidRPr="00116953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ab/>
      </w:r>
      <w:r w:rsidR="00C4034C" w:rsidRPr="00116953">
        <w:rPr>
          <w:rFonts w:ascii="PT Astra Serif" w:hAnsi="PT Astra Serif"/>
          <w:sz w:val="28"/>
          <w:szCs w:val="28"/>
        </w:rPr>
        <w:t xml:space="preserve">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</w:t>
      </w:r>
      <w:r w:rsidR="00BE38D1" w:rsidRPr="00116953">
        <w:rPr>
          <w:rFonts w:ascii="PT Astra Serif" w:hAnsi="PT Astra Serif"/>
          <w:sz w:val="28"/>
          <w:szCs w:val="28"/>
        </w:rPr>
        <w:t xml:space="preserve"> </w:t>
      </w:r>
      <w:r w:rsidR="00C4034C" w:rsidRPr="00116953">
        <w:rPr>
          <w:rFonts w:ascii="PT Astra Serif" w:hAnsi="PT Astra Serif"/>
          <w:sz w:val="28"/>
          <w:szCs w:val="28"/>
        </w:rPr>
        <w:t xml:space="preserve">   </w:t>
      </w:r>
      <w:r w:rsidR="00116953">
        <w:rPr>
          <w:rFonts w:ascii="PT Astra Serif" w:hAnsi="PT Astra Serif"/>
          <w:sz w:val="28"/>
          <w:szCs w:val="28"/>
        </w:rPr>
        <w:t xml:space="preserve">      </w:t>
      </w:r>
      <w:r w:rsidRPr="00116953">
        <w:rPr>
          <w:rFonts w:ascii="PT Astra Serif" w:hAnsi="PT Astra Serif"/>
          <w:sz w:val="28"/>
          <w:szCs w:val="28"/>
        </w:rPr>
        <w:t>Г</w:t>
      </w:r>
      <w:r w:rsidR="0019778F" w:rsidRPr="00116953">
        <w:rPr>
          <w:rFonts w:ascii="PT Astra Serif" w:hAnsi="PT Astra Serif"/>
          <w:sz w:val="28"/>
          <w:szCs w:val="28"/>
        </w:rPr>
        <w:t>.В</w:t>
      </w:r>
      <w:r w:rsidR="00081A6B" w:rsidRPr="00116953">
        <w:rPr>
          <w:rFonts w:ascii="PT Astra Serif" w:hAnsi="PT Astra Serif"/>
          <w:sz w:val="28"/>
          <w:szCs w:val="28"/>
        </w:rPr>
        <w:t>.</w:t>
      </w:r>
      <w:r w:rsidR="007874C6" w:rsidRPr="00116953">
        <w:rPr>
          <w:rFonts w:ascii="PT Astra Serif" w:hAnsi="PT Astra Serif"/>
          <w:sz w:val="28"/>
          <w:szCs w:val="28"/>
        </w:rPr>
        <w:t xml:space="preserve"> </w:t>
      </w:r>
      <w:r w:rsidRPr="00116953">
        <w:rPr>
          <w:rFonts w:ascii="PT Astra Serif" w:hAnsi="PT Astra Serif"/>
          <w:sz w:val="28"/>
          <w:szCs w:val="28"/>
        </w:rPr>
        <w:t>Гонгина</w:t>
      </w:r>
    </w:p>
    <w:sectPr w:rsidR="00D15612" w:rsidRPr="00116953" w:rsidSect="00B24B94">
      <w:headerReference w:type="default" r:id="rId8"/>
      <w:headerReference w:type="first" r:id="rId9"/>
      <w:pgSz w:w="11906" w:h="16838"/>
      <w:pgMar w:top="1134" w:right="566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EA6" w:rsidRDefault="003C5EA6" w:rsidP="0024124F">
      <w:r>
        <w:separator/>
      </w:r>
    </w:p>
  </w:endnote>
  <w:endnote w:type="continuationSeparator" w:id="0">
    <w:p w:rsidR="003C5EA6" w:rsidRDefault="003C5EA6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EA6" w:rsidRDefault="003C5EA6" w:rsidP="0024124F">
      <w:r>
        <w:separator/>
      </w:r>
    </w:p>
  </w:footnote>
  <w:footnote w:type="continuationSeparator" w:id="0">
    <w:p w:rsidR="003C5EA6" w:rsidRDefault="003C5EA6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C5EA6" w:rsidRPr="00116953" w:rsidRDefault="003C5EA6">
        <w:pPr>
          <w:pStyle w:val="a9"/>
          <w:jc w:val="center"/>
          <w:rPr>
            <w:rFonts w:ascii="PT Astra Serif" w:hAnsi="PT Astra Serif"/>
          </w:rPr>
        </w:pPr>
        <w:r w:rsidRPr="00116953">
          <w:rPr>
            <w:rFonts w:ascii="PT Astra Serif" w:hAnsi="PT Astra Serif"/>
          </w:rPr>
          <w:fldChar w:fldCharType="begin"/>
        </w:r>
        <w:r w:rsidRPr="00116953">
          <w:rPr>
            <w:rFonts w:ascii="PT Astra Serif" w:hAnsi="PT Astra Serif"/>
          </w:rPr>
          <w:instrText>PAGE   \* MERGEFORMAT</w:instrText>
        </w:r>
        <w:r w:rsidRPr="00116953">
          <w:rPr>
            <w:rFonts w:ascii="PT Astra Serif" w:hAnsi="PT Astra Serif"/>
          </w:rPr>
          <w:fldChar w:fldCharType="separate"/>
        </w:r>
        <w:r w:rsidR="009B7FAB">
          <w:rPr>
            <w:rFonts w:ascii="PT Astra Serif" w:hAnsi="PT Astra Serif"/>
            <w:noProof/>
          </w:rPr>
          <w:t>2</w:t>
        </w:r>
        <w:r w:rsidRPr="00116953">
          <w:rPr>
            <w:rFonts w:ascii="PT Astra Serif" w:hAnsi="PT Astra Serif"/>
          </w:rPr>
          <w:fldChar w:fldCharType="end"/>
        </w:r>
      </w:p>
    </w:sdtContent>
  </w:sdt>
  <w:p w:rsidR="003C5EA6" w:rsidRDefault="003C5EA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EA6" w:rsidRDefault="003C5EA6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20890"/>
    <w:rsid w:val="00025619"/>
    <w:rsid w:val="000343A6"/>
    <w:rsid w:val="0004161F"/>
    <w:rsid w:val="00055929"/>
    <w:rsid w:val="000650FF"/>
    <w:rsid w:val="0007383D"/>
    <w:rsid w:val="00081A6B"/>
    <w:rsid w:val="000A3667"/>
    <w:rsid w:val="000A79FB"/>
    <w:rsid w:val="000B1DFA"/>
    <w:rsid w:val="000B42E5"/>
    <w:rsid w:val="000C222A"/>
    <w:rsid w:val="000C6DF3"/>
    <w:rsid w:val="000D021D"/>
    <w:rsid w:val="000D4BD9"/>
    <w:rsid w:val="000E43BB"/>
    <w:rsid w:val="000E4F00"/>
    <w:rsid w:val="000F0F13"/>
    <w:rsid w:val="00100739"/>
    <w:rsid w:val="001054D7"/>
    <w:rsid w:val="001131AB"/>
    <w:rsid w:val="00116953"/>
    <w:rsid w:val="0013553A"/>
    <w:rsid w:val="001413B6"/>
    <w:rsid w:val="00154A5A"/>
    <w:rsid w:val="0015555F"/>
    <w:rsid w:val="00174EB3"/>
    <w:rsid w:val="00190037"/>
    <w:rsid w:val="00195882"/>
    <w:rsid w:val="0019778F"/>
    <w:rsid w:val="001A5D70"/>
    <w:rsid w:val="001B0CF1"/>
    <w:rsid w:val="001C6165"/>
    <w:rsid w:val="001D6B3F"/>
    <w:rsid w:val="001F3186"/>
    <w:rsid w:val="00203BD5"/>
    <w:rsid w:val="0021798E"/>
    <w:rsid w:val="0022522C"/>
    <w:rsid w:val="00227008"/>
    <w:rsid w:val="0024124F"/>
    <w:rsid w:val="00261455"/>
    <w:rsid w:val="002735FA"/>
    <w:rsid w:val="00277E99"/>
    <w:rsid w:val="00284F30"/>
    <w:rsid w:val="002A743C"/>
    <w:rsid w:val="002C0DAA"/>
    <w:rsid w:val="002C24DC"/>
    <w:rsid w:val="002E3E21"/>
    <w:rsid w:val="00302A4D"/>
    <w:rsid w:val="003042A0"/>
    <w:rsid w:val="0031422F"/>
    <w:rsid w:val="003272EA"/>
    <w:rsid w:val="0033069D"/>
    <w:rsid w:val="00331B2A"/>
    <w:rsid w:val="00332621"/>
    <w:rsid w:val="0033267B"/>
    <w:rsid w:val="00333C87"/>
    <w:rsid w:val="003368A0"/>
    <w:rsid w:val="00353464"/>
    <w:rsid w:val="003568C5"/>
    <w:rsid w:val="00362E5D"/>
    <w:rsid w:val="003841AC"/>
    <w:rsid w:val="00384227"/>
    <w:rsid w:val="00395F5F"/>
    <w:rsid w:val="003A7B48"/>
    <w:rsid w:val="003C5EA6"/>
    <w:rsid w:val="003D2491"/>
    <w:rsid w:val="003E61E6"/>
    <w:rsid w:val="003F32B6"/>
    <w:rsid w:val="003F4343"/>
    <w:rsid w:val="003F696E"/>
    <w:rsid w:val="00424415"/>
    <w:rsid w:val="004410CE"/>
    <w:rsid w:val="004428E9"/>
    <w:rsid w:val="00445AFA"/>
    <w:rsid w:val="0045033C"/>
    <w:rsid w:val="0045055D"/>
    <w:rsid w:val="00457775"/>
    <w:rsid w:val="00461357"/>
    <w:rsid w:val="004770B4"/>
    <w:rsid w:val="004A6CF5"/>
    <w:rsid w:val="004B1284"/>
    <w:rsid w:val="004D5BFB"/>
    <w:rsid w:val="004D6C2F"/>
    <w:rsid w:val="004E6D86"/>
    <w:rsid w:val="004F411C"/>
    <w:rsid w:val="004F6748"/>
    <w:rsid w:val="00503744"/>
    <w:rsid w:val="00504527"/>
    <w:rsid w:val="00504614"/>
    <w:rsid w:val="00512AB6"/>
    <w:rsid w:val="00514E5A"/>
    <w:rsid w:val="00516B98"/>
    <w:rsid w:val="00517614"/>
    <w:rsid w:val="00526D84"/>
    <w:rsid w:val="00534A3E"/>
    <w:rsid w:val="00555100"/>
    <w:rsid w:val="00565FAC"/>
    <w:rsid w:val="00576709"/>
    <w:rsid w:val="0058000B"/>
    <w:rsid w:val="00592BC7"/>
    <w:rsid w:val="005A27C6"/>
    <w:rsid w:val="005D0BB3"/>
    <w:rsid w:val="005D5B5C"/>
    <w:rsid w:val="005F2142"/>
    <w:rsid w:val="005F4EE4"/>
    <w:rsid w:val="005F6A7C"/>
    <w:rsid w:val="00633C09"/>
    <w:rsid w:val="00634325"/>
    <w:rsid w:val="00643283"/>
    <w:rsid w:val="00651F0C"/>
    <w:rsid w:val="00653E0C"/>
    <w:rsid w:val="0066151A"/>
    <w:rsid w:val="00695956"/>
    <w:rsid w:val="006B240D"/>
    <w:rsid w:val="006E01B8"/>
    <w:rsid w:val="006E1307"/>
    <w:rsid w:val="006E462B"/>
    <w:rsid w:val="006F23DC"/>
    <w:rsid w:val="006F41E8"/>
    <w:rsid w:val="007116F1"/>
    <w:rsid w:val="00735538"/>
    <w:rsid w:val="007360CF"/>
    <w:rsid w:val="007556C2"/>
    <w:rsid w:val="00785F94"/>
    <w:rsid w:val="007874C6"/>
    <w:rsid w:val="00794B2E"/>
    <w:rsid w:val="007B0807"/>
    <w:rsid w:val="007D0513"/>
    <w:rsid w:val="007D586E"/>
    <w:rsid w:val="007E0A4A"/>
    <w:rsid w:val="00817A89"/>
    <w:rsid w:val="00844B6C"/>
    <w:rsid w:val="00844C0E"/>
    <w:rsid w:val="00885DE0"/>
    <w:rsid w:val="00892753"/>
    <w:rsid w:val="00892920"/>
    <w:rsid w:val="00896263"/>
    <w:rsid w:val="008A21AF"/>
    <w:rsid w:val="008C3878"/>
    <w:rsid w:val="008C4694"/>
    <w:rsid w:val="008C5411"/>
    <w:rsid w:val="008D3BEF"/>
    <w:rsid w:val="008E6FF3"/>
    <w:rsid w:val="0090562F"/>
    <w:rsid w:val="009131FF"/>
    <w:rsid w:val="009134D3"/>
    <w:rsid w:val="0092196D"/>
    <w:rsid w:val="009232F0"/>
    <w:rsid w:val="009237DE"/>
    <w:rsid w:val="009303A1"/>
    <w:rsid w:val="009423E5"/>
    <w:rsid w:val="00944B07"/>
    <w:rsid w:val="00945765"/>
    <w:rsid w:val="00952ED2"/>
    <w:rsid w:val="00962332"/>
    <w:rsid w:val="0096642C"/>
    <w:rsid w:val="009802AB"/>
    <w:rsid w:val="009870A0"/>
    <w:rsid w:val="009B138A"/>
    <w:rsid w:val="009B33C5"/>
    <w:rsid w:val="009B4234"/>
    <w:rsid w:val="009B7FAB"/>
    <w:rsid w:val="009C073B"/>
    <w:rsid w:val="009C1646"/>
    <w:rsid w:val="009C3F33"/>
    <w:rsid w:val="009E52D3"/>
    <w:rsid w:val="009F3181"/>
    <w:rsid w:val="009F4740"/>
    <w:rsid w:val="00A01A17"/>
    <w:rsid w:val="00A01DA7"/>
    <w:rsid w:val="00A17232"/>
    <w:rsid w:val="00A17382"/>
    <w:rsid w:val="00A32494"/>
    <w:rsid w:val="00A339F0"/>
    <w:rsid w:val="00A37074"/>
    <w:rsid w:val="00A50779"/>
    <w:rsid w:val="00A65A64"/>
    <w:rsid w:val="00A81A32"/>
    <w:rsid w:val="00A96C9B"/>
    <w:rsid w:val="00AA2A0C"/>
    <w:rsid w:val="00AB03CB"/>
    <w:rsid w:val="00AF4DAC"/>
    <w:rsid w:val="00AF7C8A"/>
    <w:rsid w:val="00B0382D"/>
    <w:rsid w:val="00B043E8"/>
    <w:rsid w:val="00B06637"/>
    <w:rsid w:val="00B24011"/>
    <w:rsid w:val="00B24B94"/>
    <w:rsid w:val="00B44B37"/>
    <w:rsid w:val="00B533B9"/>
    <w:rsid w:val="00B5744D"/>
    <w:rsid w:val="00B61402"/>
    <w:rsid w:val="00B64F0E"/>
    <w:rsid w:val="00B70A19"/>
    <w:rsid w:val="00B936B1"/>
    <w:rsid w:val="00BC2153"/>
    <w:rsid w:val="00BC6AD5"/>
    <w:rsid w:val="00BC6D46"/>
    <w:rsid w:val="00BD62E6"/>
    <w:rsid w:val="00BE38D1"/>
    <w:rsid w:val="00C04C2B"/>
    <w:rsid w:val="00C22477"/>
    <w:rsid w:val="00C33E17"/>
    <w:rsid w:val="00C4034C"/>
    <w:rsid w:val="00C4077F"/>
    <w:rsid w:val="00C41C5C"/>
    <w:rsid w:val="00C63BCE"/>
    <w:rsid w:val="00C815EF"/>
    <w:rsid w:val="00CA4869"/>
    <w:rsid w:val="00CA5085"/>
    <w:rsid w:val="00CB6594"/>
    <w:rsid w:val="00CC18B4"/>
    <w:rsid w:val="00CC2539"/>
    <w:rsid w:val="00CE2355"/>
    <w:rsid w:val="00CE7C5D"/>
    <w:rsid w:val="00CF2758"/>
    <w:rsid w:val="00D0019C"/>
    <w:rsid w:val="00D020EB"/>
    <w:rsid w:val="00D15612"/>
    <w:rsid w:val="00D20A7E"/>
    <w:rsid w:val="00D20D08"/>
    <w:rsid w:val="00D22EA5"/>
    <w:rsid w:val="00D323CF"/>
    <w:rsid w:val="00D34635"/>
    <w:rsid w:val="00D552B7"/>
    <w:rsid w:val="00D72343"/>
    <w:rsid w:val="00D836B9"/>
    <w:rsid w:val="00D912C2"/>
    <w:rsid w:val="00D92C87"/>
    <w:rsid w:val="00D94C93"/>
    <w:rsid w:val="00D95965"/>
    <w:rsid w:val="00DA233C"/>
    <w:rsid w:val="00DC212E"/>
    <w:rsid w:val="00DE67F2"/>
    <w:rsid w:val="00E043A2"/>
    <w:rsid w:val="00E14263"/>
    <w:rsid w:val="00E26198"/>
    <w:rsid w:val="00E34E36"/>
    <w:rsid w:val="00E44E7F"/>
    <w:rsid w:val="00E47E52"/>
    <w:rsid w:val="00E5218E"/>
    <w:rsid w:val="00E6388E"/>
    <w:rsid w:val="00E7706E"/>
    <w:rsid w:val="00E80FE5"/>
    <w:rsid w:val="00E87040"/>
    <w:rsid w:val="00E915EE"/>
    <w:rsid w:val="00E92260"/>
    <w:rsid w:val="00EB6892"/>
    <w:rsid w:val="00EC10F4"/>
    <w:rsid w:val="00EF2363"/>
    <w:rsid w:val="00F00DFE"/>
    <w:rsid w:val="00F21499"/>
    <w:rsid w:val="00F264C4"/>
    <w:rsid w:val="00F27C7E"/>
    <w:rsid w:val="00F34D04"/>
    <w:rsid w:val="00F4315A"/>
    <w:rsid w:val="00F50184"/>
    <w:rsid w:val="00F51A89"/>
    <w:rsid w:val="00F618B9"/>
    <w:rsid w:val="00F61F23"/>
    <w:rsid w:val="00F6729E"/>
    <w:rsid w:val="00F82ABD"/>
    <w:rsid w:val="00F8471C"/>
    <w:rsid w:val="00F912D7"/>
    <w:rsid w:val="00FA6742"/>
    <w:rsid w:val="00FB23C8"/>
    <w:rsid w:val="00FC4AD7"/>
    <w:rsid w:val="00FD14DB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4608F-6FD7-4F06-A108-6F9393FE9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Елена Васильевна Горохова</cp:lastModifiedBy>
  <cp:revision>32</cp:revision>
  <cp:lastPrinted>2021-11-22T08:36:00Z</cp:lastPrinted>
  <dcterms:created xsi:type="dcterms:W3CDTF">2021-07-07T04:52:00Z</dcterms:created>
  <dcterms:modified xsi:type="dcterms:W3CDTF">2021-11-22T08:40:00Z</dcterms:modified>
</cp:coreProperties>
</file>