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DA2E4C">
      <w:pPr>
        <w:tabs>
          <w:tab w:val="center" w:pos="4153"/>
          <w:tab w:val="right" w:pos="8306"/>
        </w:tabs>
        <w:ind w:left="284" w:right="282"/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</w:t>
      </w:r>
      <w:bookmarkStart w:id="0" w:name="_GoBack"/>
      <w:bookmarkEnd w:id="0"/>
      <w:r w:rsidRPr="00F9413E">
        <w:rPr>
          <w:rFonts w:ascii="PT Astra Serif" w:hAnsi="PT Astra Serif"/>
          <w:b/>
          <w:bCs/>
          <w:sz w:val="30"/>
          <w:szCs w:val="30"/>
        </w:rPr>
        <w:t>АМЕНТ ГОСУДАРСТВЕННОГО ЗАКАЗА</w:t>
      </w:r>
    </w:p>
    <w:p w:rsidR="003F741A" w:rsidRPr="005D1723" w:rsidRDefault="003F741A" w:rsidP="00DA2E4C">
      <w:pPr>
        <w:tabs>
          <w:tab w:val="left" w:pos="72"/>
          <w:tab w:val="center" w:pos="4153"/>
          <w:tab w:val="right" w:pos="8306"/>
        </w:tabs>
        <w:ind w:right="282"/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DA2E4C">
      <w:pPr>
        <w:tabs>
          <w:tab w:val="left" w:pos="72"/>
          <w:tab w:val="center" w:pos="4153"/>
          <w:tab w:val="right" w:pos="8306"/>
        </w:tabs>
        <w:ind w:right="282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DA2E4C">
      <w:pPr>
        <w:tabs>
          <w:tab w:val="center" w:pos="4153"/>
          <w:tab w:val="right" w:pos="8306"/>
        </w:tabs>
        <w:spacing w:after="480" w:line="480" w:lineRule="atLeast"/>
        <w:ind w:right="282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F9413E" w:rsidRDefault="003F09A4" w:rsidP="00DA2E4C">
      <w:pPr>
        <w:spacing w:after="480" w:line="480" w:lineRule="atLeast"/>
        <w:ind w:left="284" w:right="28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6042660</wp:posOffset>
                </wp:positionH>
                <wp:positionV relativeFrom="paragraph">
                  <wp:posOffset>270510</wp:posOffset>
                </wp:positionV>
                <wp:extent cx="209550" cy="0"/>
                <wp:effectExtent l="0" t="0" r="190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CB563" id="Прямая соединительная линия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5.8pt,21.3pt" to="492.3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" strokecolor="black [3200]" strokeweight=".5pt">
                <v:stroke joinstyle="miter"/>
              </v:line>
            </w:pict>
          </mc:Fallback>
        </mc:AlternateContent>
      </w:r>
      <w:r w:rsidR="00DA2E4C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270510</wp:posOffset>
                </wp:positionV>
                <wp:extent cx="190500" cy="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CD703C" id="Прямая соединительная лини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55pt,21.3pt" to="29.5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  <w:r w:rsidR="00DA2E4C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A6DEEE" wp14:editId="21C339D0">
                <wp:simplePos x="0" y="0"/>
                <wp:positionH relativeFrom="column">
                  <wp:posOffset>422910</wp:posOffset>
                </wp:positionH>
                <wp:positionV relativeFrom="paragraph">
                  <wp:posOffset>270510</wp:posOffset>
                </wp:positionV>
                <wp:extent cx="190500" cy="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E0DCB7" id="Прямая соединительная линия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3pt,21.3pt" to="48.3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  <w:r w:rsidR="00046E83">
        <w:rPr>
          <w:rFonts w:ascii="PT Astra Serif" w:hAnsi="PT Astra Serif"/>
          <w:sz w:val="26"/>
          <w:szCs w:val="26"/>
        </w:rPr>
        <w:t xml:space="preserve">     </w:t>
      </w:r>
      <w:r w:rsidR="00E13B61">
        <w:rPr>
          <w:rFonts w:ascii="PT Astra Serif" w:hAnsi="PT Astra Serif"/>
          <w:sz w:val="26"/>
          <w:szCs w:val="26"/>
        </w:rPr>
        <w:t xml:space="preserve">.     </w:t>
      </w:r>
      <w:r w:rsidR="009108F7" w:rsidRPr="000157CE">
        <w:rPr>
          <w:rFonts w:ascii="PT Astra Serif" w:hAnsi="PT Astra Serif"/>
          <w:sz w:val="26"/>
          <w:szCs w:val="26"/>
        </w:rPr>
        <w:t>.</w:t>
      </w:r>
      <w:r w:rsidR="003F741A" w:rsidRPr="000157CE">
        <w:rPr>
          <w:rFonts w:ascii="PT Astra Serif" w:hAnsi="PT Astra Serif"/>
          <w:sz w:val="26"/>
          <w:szCs w:val="26"/>
        </w:rPr>
        <w:t xml:space="preserve">2021                                                                             </w:t>
      </w:r>
      <w:r w:rsidR="0063485C">
        <w:rPr>
          <w:rFonts w:ascii="PT Astra Serif" w:hAnsi="PT Astra Serif"/>
          <w:sz w:val="26"/>
          <w:szCs w:val="26"/>
        </w:rPr>
        <w:t xml:space="preserve">                            </w:t>
      </w:r>
      <w:r w:rsidR="00046E83">
        <w:rPr>
          <w:rFonts w:ascii="PT Astra Serif" w:hAnsi="PT Astra Serif"/>
          <w:sz w:val="26"/>
          <w:szCs w:val="26"/>
        </w:rPr>
        <w:t xml:space="preserve">      </w:t>
      </w:r>
      <w:r w:rsidR="0063485C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</w:t>
      </w:r>
      <w:r w:rsidR="003B7E4B" w:rsidRPr="000157CE">
        <w:rPr>
          <w:rFonts w:ascii="PT Astra Serif" w:hAnsi="PT Astra Serif"/>
          <w:sz w:val="26"/>
          <w:szCs w:val="26"/>
        </w:rPr>
        <w:t xml:space="preserve"> </w:t>
      </w:r>
      <w:r w:rsidR="00046E83">
        <w:rPr>
          <w:rFonts w:ascii="PT Astra Serif" w:hAnsi="PT Astra Serif"/>
          <w:sz w:val="26"/>
          <w:szCs w:val="26"/>
        </w:rPr>
        <w:t xml:space="preserve">№       </w:t>
      </w:r>
    </w:p>
    <w:p w:rsidR="005D1723" w:rsidRDefault="00C01CCE" w:rsidP="00DA2E4C">
      <w:pPr>
        <w:keepNext/>
        <w:keepLines/>
        <w:widowControl w:val="0"/>
        <w:autoSpaceDE w:val="0"/>
        <w:autoSpaceDN w:val="0"/>
        <w:adjustRightInd w:val="0"/>
        <w:ind w:left="284" w:right="282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</w:t>
      </w:r>
      <w:r w:rsidR="00E27627">
        <w:rPr>
          <w:rFonts w:ascii="PT Astra Serif" w:hAnsi="PT Astra Serif"/>
          <w:bCs/>
          <w:sz w:val="26"/>
          <w:szCs w:val="26"/>
        </w:rPr>
        <w:t xml:space="preserve"> внесении изменений</w:t>
      </w:r>
      <w:r>
        <w:rPr>
          <w:rFonts w:ascii="PT Astra Serif" w:hAnsi="PT Astra Serif"/>
          <w:bCs/>
          <w:sz w:val="26"/>
          <w:szCs w:val="26"/>
        </w:rPr>
        <w:t xml:space="preserve"> в приказ Департамента государственного заказа Томской области от 24.03.2020 № 20-п</w:t>
      </w:r>
    </w:p>
    <w:p w:rsidR="005D1723" w:rsidRDefault="005D1723" w:rsidP="00DA2E4C">
      <w:pPr>
        <w:keepNext/>
        <w:keepLines/>
        <w:widowControl w:val="0"/>
        <w:autoSpaceDE w:val="0"/>
        <w:autoSpaceDN w:val="0"/>
        <w:adjustRightInd w:val="0"/>
        <w:ind w:left="284" w:right="282"/>
        <w:jc w:val="center"/>
        <w:rPr>
          <w:rFonts w:ascii="PT Astra Serif" w:hAnsi="PT Astra Serif"/>
          <w:bCs/>
          <w:sz w:val="26"/>
          <w:szCs w:val="26"/>
        </w:rPr>
      </w:pPr>
    </w:p>
    <w:p w:rsidR="005D1723" w:rsidRPr="005D1723" w:rsidRDefault="005D1723" w:rsidP="00DA2E4C">
      <w:pPr>
        <w:keepNext/>
        <w:keepLines/>
        <w:widowControl w:val="0"/>
        <w:autoSpaceDE w:val="0"/>
        <w:autoSpaceDN w:val="0"/>
        <w:adjustRightInd w:val="0"/>
        <w:ind w:left="284" w:right="282"/>
        <w:jc w:val="center"/>
        <w:rPr>
          <w:rFonts w:ascii="PT Astra Serif" w:hAnsi="PT Astra Serif"/>
          <w:bCs/>
          <w:sz w:val="26"/>
          <w:szCs w:val="26"/>
        </w:rPr>
      </w:pPr>
    </w:p>
    <w:p w:rsidR="00C01CCE" w:rsidRPr="00DA2E4C" w:rsidRDefault="002B60C6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 xml:space="preserve">В </w:t>
      </w:r>
      <w:r w:rsidR="00795713">
        <w:rPr>
          <w:rFonts w:ascii="PT Astra Serif" w:hAnsi="PT Astra Serif"/>
          <w:sz w:val="26"/>
          <w:szCs w:val="26"/>
        </w:rPr>
        <w:t>целях совершенствова</w:t>
      </w:r>
      <w:r w:rsidR="009C023B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3F741A" w:rsidRPr="00DA2E4C" w:rsidRDefault="003F741A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>ПРИКАЗЫВАЮ:</w:t>
      </w:r>
    </w:p>
    <w:p w:rsidR="001E0D29" w:rsidRPr="00DA2E4C" w:rsidRDefault="00C01CCE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 xml:space="preserve">Внести в приказ Департамента государственного заказа Томской области от 24.03.2020 № 20-п «Об утверждении Служебного распорядка Департамента государственного заказа Томской области и Правил внутреннего трудового распорядка Департамента государственного заказа Томской области» (Официальный интернет-портал правовой информации </w:t>
      </w:r>
      <w:r w:rsidRPr="00DA2E4C">
        <w:rPr>
          <w:rFonts w:ascii="PT Astra Serif" w:hAnsi="PT Astra Serif"/>
          <w:sz w:val="26"/>
          <w:szCs w:val="26"/>
          <w:lang w:val="en-US"/>
        </w:rPr>
        <w:t>www</w:t>
      </w:r>
      <w:r w:rsidRPr="00DA2E4C">
        <w:rPr>
          <w:rFonts w:ascii="PT Astra Serif" w:hAnsi="PT Astra Serif"/>
          <w:sz w:val="26"/>
          <w:szCs w:val="26"/>
        </w:rPr>
        <w:t>.</w:t>
      </w:r>
      <w:proofErr w:type="spellStart"/>
      <w:r w:rsidRPr="00DA2E4C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Pr="00DA2E4C">
        <w:rPr>
          <w:rFonts w:ascii="PT Astra Serif" w:hAnsi="PT Astra Serif"/>
          <w:sz w:val="26"/>
          <w:szCs w:val="26"/>
        </w:rPr>
        <w:t>.</w:t>
      </w:r>
      <w:proofErr w:type="spellStart"/>
      <w:r w:rsidRPr="00DA2E4C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A2E4C">
        <w:rPr>
          <w:rFonts w:ascii="PT Astra Serif" w:hAnsi="PT Astra Serif"/>
          <w:sz w:val="26"/>
          <w:szCs w:val="26"/>
        </w:rPr>
        <w:t>.</w:t>
      </w:r>
      <w:proofErr w:type="spellStart"/>
      <w:r w:rsidRPr="00DA2E4C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A2E4C">
        <w:rPr>
          <w:rFonts w:ascii="PT Astra Serif" w:hAnsi="PT Astra Serif"/>
          <w:sz w:val="26"/>
          <w:szCs w:val="26"/>
        </w:rPr>
        <w:t>, 24.03.202</w:t>
      </w:r>
      <w:r w:rsidR="00E27627" w:rsidRPr="00DA2E4C">
        <w:rPr>
          <w:rFonts w:ascii="PT Astra Serif" w:hAnsi="PT Astra Serif"/>
          <w:sz w:val="26"/>
          <w:szCs w:val="26"/>
        </w:rPr>
        <w:t>0, № 7001202003240004) следующие изменения</w:t>
      </w:r>
      <w:r w:rsidRPr="00DA2E4C">
        <w:rPr>
          <w:rFonts w:ascii="PT Astra Serif" w:hAnsi="PT Astra Serif"/>
          <w:sz w:val="26"/>
          <w:szCs w:val="26"/>
        </w:rPr>
        <w:t xml:space="preserve">: </w:t>
      </w:r>
    </w:p>
    <w:p w:rsidR="00C01CCE" w:rsidRPr="00DA2E4C" w:rsidRDefault="00B152F3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>в Правила</w:t>
      </w:r>
      <w:r w:rsidR="002B60C6" w:rsidRPr="00DA2E4C">
        <w:rPr>
          <w:rFonts w:ascii="PT Astra Serif" w:hAnsi="PT Astra Serif"/>
          <w:sz w:val="26"/>
          <w:szCs w:val="26"/>
        </w:rPr>
        <w:t>х</w:t>
      </w:r>
      <w:r w:rsidR="00C01CCE" w:rsidRPr="00DA2E4C">
        <w:rPr>
          <w:rFonts w:ascii="PT Astra Serif" w:hAnsi="PT Astra Serif"/>
          <w:sz w:val="26"/>
          <w:szCs w:val="26"/>
        </w:rPr>
        <w:t xml:space="preserve"> внутреннего трудового распорядка Департамента государственного зака</w:t>
      </w:r>
      <w:r w:rsidR="002B60C6" w:rsidRPr="00DA2E4C">
        <w:rPr>
          <w:rFonts w:ascii="PT Astra Serif" w:hAnsi="PT Astra Serif"/>
          <w:sz w:val="26"/>
          <w:szCs w:val="26"/>
        </w:rPr>
        <w:t>за Томской области, утвержденных</w:t>
      </w:r>
      <w:r w:rsidR="00C01CCE" w:rsidRPr="00DA2E4C">
        <w:rPr>
          <w:rFonts w:ascii="PT Astra Serif" w:hAnsi="PT Astra Serif"/>
          <w:sz w:val="26"/>
          <w:szCs w:val="26"/>
        </w:rPr>
        <w:t xml:space="preserve"> </w:t>
      </w:r>
      <w:r w:rsidR="00795713">
        <w:rPr>
          <w:rFonts w:ascii="PT Astra Serif" w:hAnsi="PT Astra Serif"/>
          <w:sz w:val="26"/>
          <w:szCs w:val="26"/>
        </w:rPr>
        <w:t xml:space="preserve">указанным </w:t>
      </w:r>
      <w:r w:rsidR="009C023B">
        <w:rPr>
          <w:rFonts w:ascii="PT Astra Serif" w:hAnsi="PT Astra Serif"/>
          <w:sz w:val="26"/>
          <w:szCs w:val="26"/>
        </w:rPr>
        <w:t>приказом (п</w:t>
      </w:r>
      <w:r w:rsidR="00C01CCE" w:rsidRPr="00DA2E4C">
        <w:rPr>
          <w:rFonts w:ascii="PT Astra Serif" w:hAnsi="PT Astra Serif"/>
          <w:sz w:val="26"/>
          <w:szCs w:val="26"/>
        </w:rPr>
        <w:t>риложение 2):</w:t>
      </w:r>
    </w:p>
    <w:p w:rsidR="00C01CCE" w:rsidRPr="00DA2E4C" w:rsidRDefault="00E27627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 xml:space="preserve"> </w:t>
      </w:r>
      <w:r w:rsidR="00EC7EEE" w:rsidRPr="00DA2E4C">
        <w:rPr>
          <w:rFonts w:ascii="PT Astra Serif" w:hAnsi="PT Astra Serif"/>
          <w:sz w:val="26"/>
          <w:szCs w:val="26"/>
        </w:rPr>
        <w:t xml:space="preserve">1) </w:t>
      </w:r>
      <w:r w:rsidRPr="00DA2E4C">
        <w:rPr>
          <w:rFonts w:ascii="PT Astra Serif" w:hAnsi="PT Astra Serif"/>
          <w:sz w:val="26"/>
          <w:szCs w:val="26"/>
        </w:rPr>
        <w:t>пункт 3</w:t>
      </w:r>
      <w:r w:rsidR="00C01CCE" w:rsidRPr="00DA2E4C">
        <w:rPr>
          <w:rFonts w:ascii="PT Astra Serif" w:hAnsi="PT Astra Serif"/>
          <w:sz w:val="26"/>
          <w:szCs w:val="26"/>
        </w:rPr>
        <w:t xml:space="preserve"> изложить в следующей редакции: </w:t>
      </w:r>
    </w:p>
    <w:p w:rsidR="00C01CCE" w:rsidRPr="00DA2E4C" w:rsidRDefault="00E27627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>«3</w:t>
      </w:r>
      <w:r w:rsidR="00C01CCE" w:rsidRPr="00DA2E4C">
        <w:rPr>
          <w:rFonts w:ascii="PT Astra Serif" w:hAnsi="PT Astra Serif"/>
          <w:sz w:val="26"/>
          <w:szCs w:val="26"/>
        </w:rPr>
        <w:t xml:space="preserve">. </w:t>
      </w:r>
      <w:r w:rsidR="00092EA4" w:rsidRPr="00DA2E4C">
        <w:rPr>
          <w:rFonts w:ascii="PT Astra Serif" w:hAnsi="PT Astra Serif"/>
          <w:sz w:val="26"/>
          <w:szCs w:val="26"/>
        </w:rPr>
        <w:t xml:space="preserve">Прием на работу </w:t>
      </w:r>
      <w:r w:rsidRPr="00DA2E4C">
        <w:rPr>
          <w:rFonts w:ascii="PT Astra Serif" w:hAnsi="PT Astra Serif"/>
          <w:sz w:val="26"/>
          <w:szCs w:val="26"/>
        </w:rPr>
        <w:t>оформляется трудовым договором. Трудовой договор заключается в письменной форме, составляется в двух экземплярах, каждый из к</w:t>
      </w:r>
      <w:r w:rsidR="002B60C6" w:rsidRPr="00DA2E4C">
        <w:rPr>
          <w:rFonts w:ascii="PT Astra Serif" w:hAnsi="PT Astra Serif"/>
          <w:sz w:val="26"/>
          <w:szCs w:val="26"/>
        </w:rPr>
        <w:t>оторых подписывается сторонами</w:t>
      </w:r>
      <w:r w:rsidR="009C023B">
        <w:rPr>
          <w:rFonts w:ascii="PT Astra Serif" w:hAnsi="PT Astra Serif"/>
          <w:sz w:val="26"/>
          <w:szCs w:val="26"/>
        </w:rPr>
        <w:t>.</w:t>
      </w:r>
      <w:r w:rsidR="002B60C6" w:rsidRPr="00DA2E4C">
        <w:rPr>
          <w:rFonts w:ascii="PT Astra Serif" w:hAnsi="PT Astra Serif"/>
          <w:sz w:val="26"/>
          <w:szCs w:val="26"/>
        </w:rPr>
        <w:t>»;</w:t>
      </w:r>
    </w:p>
    <w:p w:rsidR="00E27627" w:rsidRPr="00DA2E4C" w:rsidRDefault="00EC7EEE" w:rsidP="003F09A4">
      <w:pPr>
        <w:tabs>
          <w:tab w:val="left" w:pos="9923"/>
        </w:tabs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 xml:space="preserve">2) </w:t>
      </w:r>
      <w:r w:rsidR="00E27627" w:rsidRPr="00DA2E4C">
        <w:rPr>
          <w:rFonts w:ascii="PT Astra Serif" w:hAnsi="PT Astra Serif"/>
          <w:sz w:val="26"/>
          <w:szCs w:val="26"/>
        </w:rPr>
        <w:t>пункт 5 изложить в следующей редакции:</w:t>
      </w:r>
    </w:p>
    <w:p w:rsidR="00E27627" w:rsidRPr="00DA2E4C" w:rsidRDefault="00E27627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 xml:space="preserve">«5. На основании заключенного трудового договора издается распоряжение о приеме на работу. Содержание распоряжения о приеме на работу должно соответствовать условиям заключенного трудового договора. </w:t>
      </w:r>
    </w:p>
    <w:p w:rsidR="00E27627" w:rsidRPr="00DA2E4C" w:rsidRDefault="00E27627" w:rsidP="00DA2E4C">
      <w:pPr>
        <w:autoSpaceDE w:val="0"/>
        <w:autoSpaceDN w:val="0"/>
        <w:adjustRightInd w:val="0"/>
        <w:ind w:left="284" w:right="282" w:firstLine="709"/>
        <w:jc w:val="both"/>
        <w:rPr>
          <w:rFonts w:ascii="PT Astra Serif" w:hAnsi="PT Astra Serif"/>
          <w:sz w:val="26"/>
          <w:szCs w:val="26"/>
        </w:rPr>
      </w:pPr>
      <w:r w:rsidRPr="00DA2E4C">
        <w:rPr>
          <w:rFonts w:ascii="PT Astra Serif" w:hAnsi="PT Astra Serif"/>
          <w:sz w:val="26"/>
          <w:szCs w:val="26"/>
        </w:rPr>
        <w:t>Распоряжение Департамента о приеме на работу объявляется работнику под роспись специалистом по кадрам в трехдневный срок со дня фактического начала работы</w:t>
      </w:r>
      <w:r w:rsidR="009C023B">
        <w:rPr>
          <w:rFonts w:ascii="PT Astra Serif" w:hAnsi="PT Astra Serif"/>
          <w:sz w:val="26"/>
          <w:szCs w:val="26"/>
        </w:rPr>
        <w:t>.</w:t>
      </w:r>
      <w:r w:rsidRPr="00DA2E4C">
        <w:rPr>
          <w:rFonts w:ascii="PT Astra Serif" w:hAnsi="PT Astra Serif"/>
          <w:sz w:val="26"/>
          <w:szCs w:val="26"/>
        </w:rPr>
        <w:t xml:space="preserve">». </w:t>
      </w:r>
    </w:p>
    <w:p w:rsidR="00310F63" w:rsidRPr="00DA2E4C" w:rsidRDefault="00310F63" w:rsidP="00DA2E4C">
      <w:pPr>
        <w:ind w:left="284" w:right="282"/>
        <w:jc w:val="both"/>
        <w:rPr>
          <w:rFonts w:ascii="PT Astra Serif" w:hAnsi="PT Astra Serif"/>
          <w:sz w:val="26"/>
          <w:szCs w:val="26"/>
        </w:rPr>
      </w:pPr>
    </w:p>
    <w:p w:rsidR="00AA28DB" w:rsidRPr="00F9413E" w:rsidRDefault="00AA28DB" w:rsidP="00DA2E4C">
      <w:pPr>
        <w:ind w:left="284" w:right="282"/>
        <w:jc w:val="both"/>
        <w:rPr>
          <w:rFonts w:ascii="PT Astra Serif" w:hAnsi="PT Astra Serif"/>
          <w:sz w:val="26"/>
          <w:szCs w:val="26"/>
        </w:rPr>
      </w:pPr>
    </w:p>
    <w:p w:rsidR="00310F63" w:rsidRPr="00F9413E" w:rsidRDefault="00310F63" w:rsidP="00DA2E4C">
      <w:pPr>
        <w:ind w:left="284" w:right="282"/>
        <w:jc w:val="both"/>
        <w:rPr>
          <w:rFonts w:ascii="PT Astra Serif" w:hAnsi="PT Astra Serif"/>
          <w:bCs/>
          <w:sz w:val="26"/>
          <w:szCs w:val="26"/>
        </w:rPr>
      </w:pPr>
    </w:p>
    <w:p w:rsidR="008377B5" w:rsidRPr="00F9413E" w:rsidRDefault="00310F63" w:rsidP="00DA2E4C">
      <w:pPr>
        <w:autoSpaceDE w:val="0"/>
        <w:autoSpaceDN w:val="0"/>
        <w:adjustRightInd w:val="0"/>
        <w:ind w:left="284" w:right="282"/>
        <w:jc w:val="both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 xml:space="preserve">Начальник Департамента                              </w:t>
      </w:r>
      <w:r w:rsidR="0063485C">
        <w:rPr>
          <w:rFonts w:ascii="PT Astra Serif" w:hAnsi="PT Astra Serif"/>
          <w:sz w:val="26"/>
          <w:szCs w:val="26"/>
        </w:rPr>
        <w:t xml:space="preserve">                 </w:t>
      </w:r>
      <w:r w:rsidRPr="00F9413E">
        <w:rPr>
          <w:rFonts w:ascii="PT Astra Serif" w:hAnsi="PT Astra Serif"/>
          <w:sz w:val="26"/>
          <w:szCs w:val="26"/>
        </w:rPr>
        <w:t xml:space="preserve">   </w:t>
      </w:r>
      <w:r w:rsidRPr="00F9413E">
        <w:rPr>
          <w:rFonts w:ascii="PT Astra Serif" w:hAnsi="PT Astra Serif"/>
          <w:sz w:val="26"/>
          <w:szCs w:val="26"/>
        </w:rPr>
        <w:tab/>
        <w:t xml:space="preserve">  </w:t>
      </w:r>
      <w:r w:rsidR="00D05297" w:rsidRPr="00F9413E">
        <w:rPr>
          <w:rFonts w:ascii="PT Astra Serif" w:hAnsi="PT Astra Serif"/>
          <w:sz w:val="26"/>
          <w:szCs w:val="26"/>
        </w:rPr>
        <w:t xml:space="preserve">          </w:t>
      </w:r>
      <w:r w:rsidR="003B7E4B" w:rsidRPr="00F9413E">
        <w:rPr>
          <w:rFonts w:ascii="PT Astra Serif" w:hAnsi="PT Astra Serif"/>
          <w:sz w:val="26"/>
          <w:szCs w:val="26"/>
        </w:rPr>
        <w:t xml:space="preserve">            </w:t>
      </w:r>
      <w:r w:rsidR="0063485C">
        <w:rPr>
          <w:rFonts w:ascii="PT Astra Serif" w:hAnsi="PT Astra Serif"/>
          <w:sz w:val="26"/>
          <w:szCs w:val="26"/>
        </w:rPr>
        <w:t xml:space="preserve">      </w:t>
      </w:r>
      <w:r w:rsidR="003B7E4B" w:rsidRPr="00F9413E">
        <w:rPr>
          <w:rFonts w:ascii="PT Astra Serif" w:hAnsi="PT Astra Serif"/>
          <w:sz w:val="26"/>
          <w:szCs w:val="26"/>
        </w:rPr>
        <w:t xml:space="preserve">  </w:t>
      </w:r>
      <w:r w:rsidRPr="00F9413E">
        <w:rPr>
          <w:rFonts w:ascii="PT Astra Serif" w:hAnsi="PT Astra Serif"/>
          <w:sz w:val="26"/>
          <w:szCs w:val="26"/>
        </w:rPr>
        <w:t xml:space="preserve">Г.В. Гонгина </w:t>
      </w:r>
    </w:p>
    <w:sectPr w:rsidR="008377B5" w:rsidRPr="00F9413E" w:rsidSect="008810B9">
      <w:headerReference w:type="default" r:id="rId7"/>
      <w:headerReference w:type="first" r:id="rId8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482" w:rsidRDefault="009F2482" w:rsidP="00750EF0">
      <w:r>
        <w:separator/>
      </w:r>
    </w:p>
  </w:endnote>
  <w:endnote w:type="continuationSeparator" w:id="0">
    <w:p w:rsidR="009F2482" w:rsidRDefault="009F2482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482" w:rsidRDefault="009F2482" w:rsidP="00750EF0">
      <w:r>
        <w:separator/>
      </w:r>
    </w:p>
  </w:footnote>
  <w:footnote w:type="continuationSeparator" w:id="0">
    <w:p w:rsidR="009F2482" w:rsidRDefault="009F2482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2EA4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07BF8"/>
    <w:rsid w:val="000125FA"/>
    <w:rsid w:val="000157CE"/>
    <w:rsid w:val="00022CF7"/>
    <w:rsid w:val="00026E1C"/>
    <w:rsid w:val="00046E83"/>
    <w:rsid w:val="00064B24"/>
    <w:rsid w:val="00080AEC"/>
    <w:rsid w:val="0008248C"/>
    <w:rsid w:val="00092EA4"/>
    <w:rsid w:val="000A3598"/>
    <w:rsid w:val="000A37C4"/>
    <w:rsid w:val="000A6832"/>
    <w:rsid w:val="000B31F5"/>
    <w:rsid w:val="000B4124"/>
    <w:rsid w:val="000B692F"/>
    <w:rsid w:val="000D4C07"/>
    <w:rsid w:val="000E278C"/>
    <w:rsid w:val="000E4B16"/>
    <w:rsid w:val="000F3D19"/>
    <w:rsid w:val="00100588"/>
    <w:rsid w:val="00107B92"/>
    <w:rsid w:val="00111E0D"/>
    <w:rsid w:val="00120835"/>
    <w:rsid w:val="00124742"/>
    <w:rsid w:val="00130FB5"/>
    <w:rsid w:val="001345F4"/>
    <w:rsid w:val="0014707F"/>
    <w:rsid w:val="0017138F"/>
    <w:rsid w:val="001750B6"/>
    <w:rsid w:val="00184F2C"/>
    <w:rsid w:val="00194980"/>
    <w:rsid w:val="001C677C"/>
    <w:rsid w:val="001D2A31"/>
    <w:rsid w:val="001D2FE6"/>
    <w:rsid w:val="001E0D29"/>
    <w:rsid w:val="001E1BDE"/>
    <w:rsid w:val="001E37BB"/>
    <w:rsid w:val="001F7CB5"/>
    <w:rsid w:val="00243041"/>
    <w:rsid w:val="00245BEA"/>
    <w:rsid w:val="00246CDF"/>
    <w:rsid w:val="0026765D"/>
    <w:rsid w:val="002922E5"/>
    <w:rsid w:val="0029434C"/>
    <w:rsid w:val="00296F41"/>
    <w:rsid w:val="0029730D"/>
    <w:rsid w:val="002A44E3"/>
    <w:rsid w:val="002B60C6"/>
    <w:rsid w:val="002D03D8"/>
    <w:rsid w:val="002D600A"/>
    <w:rsid w:val="002E247A"/>
    <w:rsid w:val="002E2E5F"/>
    <w:rsid w:val="002E37AB"/>
    <w:rsid w:val="002F4A35"/>
    <w:rsid w:val="00310F37"/>
    <w:rsid w:val="00310F63"/>
    <w:rsid w:val="00311978"/>
    <w:rsid w:val="00312FBD"/>
    <w:rsid w:val="00317413"/>
    <w:rsid w:val="00323C04"/>
    <w:rsid w:val="003256B9"/>
    <w:rsid w:val="00342B18"/>
    <w:rsid w:val="00344848"/>
    <w:rsid w:val="003520F5"/>
    <w:rsid w:val="00352637"/>
    <w:rsid w:val="00353334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F09A4"/>
    <w:rsid w:val="003F741A"/>
    <w:rsid w:val="003F775C"/>
    <w:rsid w:val="00407750"/>
    <w:rsid w:val="0041383A"/>
    <w:rsid w:val="00437E84"/>
    <w:rsid w:val="00440446"/>
    <w:rsid w:val="00471800"/>
    <w:rsid w:val="00475F76"/>
    <w:rsid w:val="00487F89"/>
    <w:rsid w:val="004A367C"/>
    <w:rsid w:val="004A46E0"/>
    <w:rsid w:val="004B2552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3039B"/>
    <w:rsid w:val="005533C6"/>
    <w:rsid w:val="00556B1E"/>
    <w:rsid w:val="00584038"/>
    <w:rsid w:val="0058555F"/>
    <w:rsid w:val="005859BA"/>
    <w:rsid w:val="005A14F1"/>
    <w:rsid w:val="005C7000"/>
    <w:rsid w:val="005D1723"/>
    <w:rsid w:val="005E1054"/>
    <w:rsid w:val="005E2A38"/>
    <w:rsid w:val="005F2288"/>
    <w:rsid w:val="005F69C9"/>
    <w:rsid w:val="00605F99"/>
    <w:rsid w:val="006127E1"/>
    <w:rsid w:val="00621E2A"/>
    <w:rsid w:val="006315FA"/>
    <w:rsid w:val="0063485C"/>
    <w:rsid w:val="0064444F"/>
    <w:rsid w:val="00650CFA"/>
    <w:rsid w:val="006554E1"/>
    <w:rsid w:val="00656FDC"/>
    <w:rsid w:val="00660E6E"/>
    <w:rsid w:val="00670A4B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F1227"/>
    <w:rsid w:val="006F4B3A"/>
    <w:rsid w:val="00702449"/>
    <w:rsid w:val="007030B9"/>
    <w:rsid w:val="00704BC7"/>
    <w:rsid w:val="00707DCA"/>
    <w:rsid w:val="00711521"/>
    <w:rsid w:val="00712FA7"/>
    <w:rsid w:val="00716DD5"/>
    <w:rsid w:val="00732324"/>
    <w:rsid w:val="00733974"/>
    <w:rsid w:val="00747EC1"/>
    <w:rsid w:val="00750EF0"/>
    <w:rsid w:val="00753DE5"/>
    <w:rsid w:val="00770A56"/>
    <w:rsid w:val="00771AE7"/>
    <w:rsid w:val="007800C8"/>
    <w:rsid w:val="00782D15"/>
    <w:rsid w:val="0079485D"/>
    <w:rsid w:val="00795713"/>
    <w:rsid w:val="007B2097"/>
    <w:rsid w:val="007B3AB4"/>
    <w:rsid w:val="007C1C0D"/>
    <w:rsid w:val="007C6101"/>
    <w:rsid w:val="007C70A6"/>
    <w:rsid w:val="007D0E9B"/>
    <w:rsid w:val="007D1C93"/>
    <w:rsid w:val="007F1BEF"/>
    <w:rsid w:val="007F65D5"/>
    <w:rsid w:val="007F7279"/>
    <w:rsid w:val="00810A4C"/>
    <w:rsid w:val="0081304E"/>
    <w:rsid w:val="008134C9"/>
    <w:rsid w:val="008171A1"/>
    <w:rsid w:val="00824E6A"/>
    <w:rsid w:val="00824FE3"/>
    <w:rsid w:val="00826E61"/>
    <w:rsid w:val="008377B5"/>
    <w:rsid w:val="00841FD8"/>
    <w:rsid w:val="00846775"/>
    <w:rsid w:val="00852185"/>
    <w:rsid w:val="008626FD"/>
    <w:rsid w:val="008810B9"/>
    <w:rsid w:val="008824EB"/>
    <w:rsid w:val="008853F7"/>
    <w:rsid w:val="0089153B"/>
    <w:rsid w:val="00895CEC"/>
    <w:rsid w:val="008C154A"/>
    <w:rsid w:val="008D36B5"/>
    <w:rsid w:val="008D7A64"/>
    <w:rsid w:val="008E089C"/>
    <w:rsid w:val="008F2EA6"/>
    <w:rsid w:val="008F69A0"/>
    <w:rsid w:val="0090037A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51477"/>
    <w:rsid w:val="009536D1"/>
    <w:rsid w:val="00955DA4"/>
    <w:rsid w:val="00961C9F"/>
    <w:rsid w:val="00971012"/>
    <w:rsid w:val="00972344"/>
    <w:rsid w:val="00976ED8"/>
    <w:rsid w:val="00987B55"/>
    <w:rsid w:val="009933E5"/>
    <w:rsid w:val="009952FE"/>
    <w:rsid w:val="009B04B8"/>
    <w:rsid w:val="009B3C6D"/>
    <w:rsid w:val="009C023B"/>
    <w:rsid w:val="009C3848"/>
    <w:rsid w:val="009C66FA"/>
    <w:rsid w:val="009E353E"/>
    <w:rsid w:val="009E4686"/>
    <w:rsid w:val="009F2482"/>
    <w:rsid w:val="00A10517"/>
    <w:rsid w:val="00A15B4B"/>
    <w:rsid w:val="00A201EB"/>
    <w:rsid w:val="00A21AC0"/>
    <w:rsid w:val="00A25E1F"/>
    <w:rsid w:val="00A32012"/>
    <w:rsid w:val="00A4451D"/>
    <w:rsid w:val="00A50046"/>
    <w:rsid w:val="00A5146E"/>
    <w:rsid w:val="00A53F00"/>
    <w:rsid w:val="00A71C9F"/>
    <w:rsid w:val="00A7313E"/>
    <w:rsid w:val="00A821FB"/>
    <w:rsid w:val="00AA28DB"/>
    <w:rsid w:val="00AB4356"/>
    <w:rsid w:val="00AC703D"/>
    <w:rsid w:val="00AD3C56"/>
    <w:rsid w:val="00AE67B8"/>
    <w:rsid w:val="00AF2587"/>
    <w:rsid w:val="00AF3DC6"/>
    <w:rsid w:val="00AF5AC2"/>
    <w:rsid w:val="00AF698A"/>
    <w:rsid w:val="00B03C4C"/>
    <w:rsid w:val="00B1069A"/>
    <w:rsid w:val="00B152F3"/>
    <w:rsid w:val="00B201D3"/>
    <w:rsid w:val="00B225DA"/>
    <w:rsid w:val="00B233D6"/>
    <w:rsid w:val="00B31A7D"/>
    <w:rsid w:val="00B43BBF"/>
    <w:rsid w:val="00B50730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6E1D"/>
    <w:rsid w:val="00B972B0"/>
    <w:rsid w:val="00BC19BF"/>
    <w:rsid w:val="00BC2367"/>
    <w:rsid w:val="00BE28F6"/>
    <w:rsid w:val="00BF6B0C"/>
    <w:rsid w:val="00C01CCE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D5358"/>
    <w:rsid w:val="00CE1BED"/>
    <w:rsid w:val="00CE1C40"/>
    <w:rsid w:val="00CF6A1F"/>
    <w:rsid w:val="00D006B7"/>
    <w:rsid w:val="00D05297"/>
    <w:rsid w:val="00D07369"/>
    <w:rsid w:val="00D10BFC"/>
    <w:rsid w:val="00D2603B"/>
    <w:rsid w:val="00D3179C"/>
    <w:rsid w:val="00D412D8"/>
    <w:rsid w:val="00D43AB6"/>
    <w:rsid w:val="00D44C03"/>
    <w:rsid w:val="00D655F1"/>
    <w:rsid w:val="00D660A4"/>
    <w:rsid w:val="00D83A83"/>
    <w:rsid w:val="00D93BB3"/>
    <w:rsid w:val="00DA089E"/>
    <w:rsid w:val="00DA2E4C"/>
    <w:rsid w:val="00DC71C0"/>
    <w:rsid w:val="00DD3496"/>
    <w:rsid w:val="00DE1E42"/>
    <w:rsid w:val="00DE4CA8"/>
    <w:rsid w:val="00DE73C5"/>
    <w:rsid w:val="00DF7FBC"/>
    <w:rsid w:val="00E04BD1"/>
    <w:rsid w:val="00E13B61"/>
    <w:rsid w:val="00E15279"/>
    <w:rsid w:val="00E2102D"/>
    <w:rsid w:val="00E218EA"/>
    <w:rsid w:val="00E27627"/>
    <w:rsid w:val="00E27A9D"/>
    <w:rsid w:val="00E31C7C"/>
    <w:rsid w:val="00E32345"/>
    <w:rsid w:val="00E375DF"/>
    <w:rsid w:val="00E41F1B"/>
    <w:rsid w:val="00E443DB"/>
    <w:rsid w:val="00E47ED2"/>
    <w:rsid w:val="00E564AD"/>
    <w:rsid w:val="00E64DFF"/>
    <w:rsid w:val="00E66DBF"/>
    <w:rsid w:val="00E720E3"/>
    <w:rsid w:val="00E75FB5"/>
    <w:rsid w:val="00E92BF3"/>
    <w:rsid w:val="00EA6596"/>
    <w:rsid w:val="00EC7EEE"/>
    <w:rsid w:val="00ED2F92"/>
    <w:rsid w:val="00ED2FE4"/>
    <w:rsid w:val="00ED5C7E"/>
    <w:rsid w:val="00EF1358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57B21"/>
    <w:rsid w:val="00F61023"/>
    <w:rsid w:val="00F77A70"/>
    <w:rsid w:val="00F9413E"/>
    <w:rsid w:val="00FA6864"/>
    <w:rsid w:val="00FB3417"/>
    <w:rsid w:val="00FB7FC0"/>
    <w:rsid w:val="00FC10B3"/>
    <w:rsid w:val="00FC33FB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CADE2-CB1F-4CAE-9924-8EDA5D706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Бобылева Ольга Николаевна</cp:lastModifiedBy>
  <cp:revision>2</cp:revision>
  <cp:lastPrinted>2021-12-16T02:47:00Z</cp:lastPrinted>
  <dcterms:created xsi:type="dcterms:W3CDTF">2021-12-16T06:55:00Z</dcterms:created>
  <dcterms:modified xsi:type="dcterms:W3CDTF">2021-12-16T06:55:00Z</dcterms:modified>
</cp:coreProperties>
</file>