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DA244" w14:textId="77777777" w:rsidR="00DC278F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5037A2E9" w14:textId="77777777" w:rsidR="00DC278F" w:rsidRPr="00845EC5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 w:rsidRPr="00845EC5">
        <w:rPr>
          <w:rFonts w:ascii="PT Astra Serif" w:hAnsi="PT Astra Serif"/>
          <w:b/>
          <w:bCs/>
          <w:sz w:val="28"/>
          <w:szCs w:val="28"/>
        </w:rPr>
        <w:t>ДЕПАРТАМЕНТ ГОСУДАРСТВЕННОГО ЗАКАЗА</w:t>
      </w:r>
    </w:p>
    <w:p w14:paraId="0171920D" w14:textId="77777777" w:rsidR="00DC278F" w:rsidRPr="00845EC5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 w:rsidRPr="00845EC5">
        <w:rPr>
          <w:rFonts w:ascii="PT Astra Serif" w:hAnsi="PT Astra Serif"/>
          <w:b/>
          <w:bCs/>
          <w:sz w:val="28"/>
          <w:szCs w:val="28"/>
        </w:rPr>
        <w:t>ТОМСКОЙ ОБЛАСТИ</w:t>
      </w:r>
    </w:p>
    <w:p w14:paraId="7CFCA22F" w14:textId="77777777" w:rsidR="00DC278F" w:rsidRPr="00845EC5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</w:p>
    <w:p w14:paraId="02E6DE63" w14:textId="77777777" w:rsidR="00DC278F" w:rsidRPr="00B42C29" w:rsidRDefault="00DC278F" w:rsidP="00DC278F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B42C29">
        <w:rPr>
          <w:rFonts w:ascii="PT Astra Serif" w:hAnsi="PT Astra Serif"/>
          <w:b/>
          <w:sz w:val="28"/>
          <w:szCs w:val="28"/>
        </w:rPr>
        <w:t>ПРИКАЗ</w:t>
      </w:r>
    </w:p>
    <w:p w14:paraId="6DEE3DF9" w14:textId="77777777" w:rsidR="00DC278F" w:rsidRPr="00B42C29" w:rsidRDefault="00DC278F" w:rsidP="00DC278F">
      <w:pPr>
        <w:rPr>
          <w:rFonts w:ascii="PT Astra Serif" w:hAnsi="PT Astra Serif"/>
          <w:sz w:val="28"/>
          <w:szCs w:val="28"/>
        </w:rPr>
      </w:pPr>
    </w:p>
    <w:p w14:paraId="2A898F77" w14:textId="041418E2" w:rsidR="00DC278F" w:rsidRPr="00B42C29" w:rsidRDefault="00104EBE" w:rsidP="00AA5CD5">
      <w:pPr>
        <w:spacing w:line="276" w:lineRule="auto"/>
        <w:rPr>
          <w:rFonts w:ascii="PT Astra Serif" w:hAnsi="PT Astra Serif"/>
          <w:sz w:val="28"/>
          <w:szCs w:val="28"/>
        </w:rPr>
      </w:pPr>
      <w:r w:rsidRPr="00B42C29">
        <w:rPr>
          <w:rFonts w:ascii="PT Astra Serif" w:hAnsi="PT Astra Serif"/>
          <w:sz w:val="28"/>
          <w:szCs w:val="28"/>
        </w:rPr>
        <w:t>_</w:t>
      </w:r>
      <w:proofErr w:type="gramStart"/>
      <w:r w:rsidRPr="00B42C29">
        <w:rPr>
          <w:rFonts w:ascii="PT Astra Serif" w:hAnsi="PT Astra Serif"/>
          <w:sz w:val="28"/>
          <w:szCs w:val="28"/>
        </w:rPr>
        <w:t>_._</w:t>
      </w:r>
      <w:proofErr w:type="gramEnd"/>
      <w:r w:rsidRPr="00B42C29">
        <w:rPr>
          <w:rFonts w:ascii="PT Astra Serif" w:hAnsi="PT Astra Serif"/>
          <w:sz w:val="28"/>
          <w:szCs w:val="28"/>
        </w:rPr>
        <w:t>_</w:t>
      </w:r>
      <w:r w:rsidR="00686B82" w:rsidRPr="00B42C29">
        <w:rPr>
          <w:rFonts w:ascii="PT Astra Serif" w:hAnsi="PT Astra Serif"/>
          <w:sz w:val="28"/>
          <w:szCs w:val="28"/>
        </w:rPr>
        <w:t>.2022</w:t>
      </w:r>
      <w:r w:rsidR="00DC278F" w:rsidRPr="00B42C2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№ </w:t>
      </w:r>
      <w:r w:rsidRPr="00B42C29">
        <w:rPr>
          <w:rFonts w:ascii="PT Astra Serif" w:hAnsi="PT Astra Serif"/>
          <w:sz w:val="28"/>
          <w:szCs w:val="28"/>
        </w:rPr>
        <w:t>__</w:t>
      </w:r>
      <w:r w:rsidR="00442CE9" w:rsidRPr="00B42C29">
        <w:rPr>
          <w:rFonts w:ascii="PT Astra Serif" w:hAnsi="PT Astra Serif"/>
          <w:sz w:val="28"/>
          <w:szCs w:val="28"/>
        </w:rPr>
        <w:t>-п</w:t>
      </w:r>
    </w:p>
    <w:p w14:paraId="596FA826" w14:textId="77777777" w:rsidR="00AA5CD5" w:rsidRPr="00B42C29" w:rsidRDefault="00AA5CD5" w:rsidP="00AA5CD5">
      <w:pPr>
        <w:spacing w:line="276" w:lineRule="auto"/>
        <w:rPr>
          <w:rFonts w:ascii="PT Astra Serif" w:hAnsi="PT Astra Serif"/>
          <w:sz w:val="28"/>
          <w:szCs w:val="28"/>
        </w:rPr>
      </w:pPr>
    </w:p>
    <w:p w14:paraId="4CF80178" w14:textId="32470586" w:rsidR="00516151" w:rsidRPr="00B42C29" w:rsidRDefault="0084319C" w:rsidP="00751FA3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sz w:val="28"/>
          <w:szCs w:val="28"/>
        </w:rPr>
      </w:pPr>
      <w:r w:rsidRPr="00B42C29">
        <w:rPr>
          <w:rFonts w:ascii="PT Astra Serif" w:hAnsi="PT Astra Serif"/>
          <w:bCs/>
          <w:sz w:val="28"/>
          <w:szCs w:val="28"/>
        </w:rPr>
        <w:t>О внесении изменений</w:t>
      </w:r>
      <w:r w:rsidR="00DC278F" w:rsidRPr="00B42C29">
        <w:rPr>
          <w:rFonts w:ascii="PT Astra Serif" w:hAnsi="PT Astra Serif"/>
          <w:bCs/>
          <w:sz w:val="28"/>
          <w:szCs w:val="28"/>
        </w:rPr>
        <w:t xml:space="preserve"> в </w:t>
      </w:r>
      <w:r w:rsidR="00751FA3" w:rsidRPr="00B42C29">
        <w:rPr>
          <w:rFonts w:ascii="PT Astra Serif" w:hAnsi="PT Astra Serif"/>
          <w:bCs/>
          <w:sz w:val="28"/>
          <w:szCs w:val="28"/>
        </w:rPr>
        <w:t>отдельные приказы</w:t>
      </w:r>
    </w:p>
    <w:p w14:paraId="7A51904F" w14:textId="69ABA870" w:rsidR="00DC278F" w:rsidRPr="00B42C29" w:rsidRDefault="00DC278F" w:rsidP="00751FA3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8"/>
          <w:szCs w:val="28"/>
        </w:rPr>
      </w:pPr>
      <w:r w:rsidRPr="00B42C29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516151" w:rsidRPr="00B42C29">
        <w:rPr>
          <w:rFonts w:ascii="PT Astra Serif" w:hAnsi="PT Astra Serif"/>
          <w:bCs/>
          <w:sz w:val="28"/>
          <w:szCs w:val="28"/>
        </w:rPr>
        <w:t xml:space="preserve">заказа </w:t>
      </w:r>
      <w:r w:rsidRPr="00B42C29">
        <w:rPr>
          <w:rFonts w:ascii="PT Astra Serif" w:hAnsi="PT Astra Serif"/>
          <w:bCs/>
          <w:sz w:val="28"/>
          <w:szCs w:val="28"/>
        </w:rPr>
        <w:t>Томской области</w:t>
      </w:r>
    </w:p>
    <w:p w14:paraId="261A1CDD" w14:textId="77777777" w:rsidR="00DC278F" w:rsidRPr="00B42C29" w:rsidRDefault="00DC278F" w:rsidP="00DC278F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6"/>
          <w:szCs w:val="26"/>
        </w:rPr>
      </w:pPr>
    </w:p>
    <w:p w14:paraId="5A9707B4" w14:textId="77777777" w:rsidR="00DC278F" w:rsidRPr="00B42C29" w:rsidRDefault="00DC278F" w:rsidP="00DC278F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6"/>
          <w:szCs w:val="26"/>
        </w:rPr>
      </w:pPr>
    </w:p>
    <w:p w14:paraId="52D20EFE" w14:textId="77777777" w:rsidR="00DC278F" w:rsidRPr="00B42C29" w:rsidRDefault="00DC278F" w:rsidP="00DC278F">
      <w:pPr>
        <w:tabs>
          <w:tab w:val="left" w:pos="7962"/>
        </w:tabs>
        <w:ind w:firstLine="839"/>
        <w:jc w:val="both"/>
        <w:rPr>
          <w:rFonts w:ascii="PT Astra Serif" w:hAnsi="PT Astra Serif"/>
          <w:sz w:val="28"/>
          <w:szCs w:val="28"/>
        </w:rPr>
      </w:pPr>
      <w:r w:rsidRPr="00B42C29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14:paraId="5F9615C4" w14:textId="77777777" w:rsidR="00DC278F" w:rsidRPr="00B42C29" w:rsidRDefault="00DC278F" w:rsidP="00DC278F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B42C29">
        <w:rPr>
          <w:rFonts w:ascii="PT Astra Serif" w:hAnsi="PT Astra Serif"/>
          <w:sz w:val="28"/>
          <w:szCs w:val="28"/>
        </w:rPr>
        <w:t>ПРИКАЗЫВАЮ:</w:t>
      </w:r>
    </w:p>
    <w:p w14:paraId="74EC9EBE" w14:textId="09FE4189" w:rsidR="00123F6F" w:rsidRPr="00B42C29" w:rsidRDefault="00DC278F" w:rsidP="00123F6F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B42C29">
        <w:rPr>
          <w:rFonts w:ascii="PT Astra Serif" w:hAnsi="PT Astra Serif"/>
          <w:sz w:val="28"/>
          <w:szCs w:val="28"/>
        </w:rPr>
        <w:t>1.</w:t>
      </w:r>
      <w:r w:rsidR="0084319C" w:rsidRPr="00B42C29">
        <w:rPr>
          <w:rFonts w:ascii="PT Astra Serif" w:hAnsi="PT Astra Serif"/>
          <w:sz w:val="28"/>
          <w:szCs w:val="28"/>
        </w:rPr>
        <w:t> </w:t>
      </w:r>
      <w:r w:rsidRPr="00B42C29">
        <w:rPr>
          <w:rFonts w:ascii="PT Astra Serif" w:hAnsi="PT Astra Serif"/>
          <w:sz w:val="28"/>
          <w:szCs w:val="28"/>
        </w:rPr>
        <w:t>Внести в приказ Департамента государственн</w:t>
      </w:r>
      <w:r w:rsidR="0000293B" w:rsidRPr="00B42C29">
        <w:rPr>
          <w:rFonts w:ascii="PT Astra Serif" w:hAnsi="PT Astra Serif"/>
          <w:sz w:val="28"/>
          <w:szCs w:val="28"/>
        </w:rPr>
        <w:t>о</w:t>
      </w:r>
      <w:r w:rsidR="005A6519" w:rsidRPr="00B42C29">
        <w:rPr>
          <w:rFonts w:ascii="PT Astra Serif" w:hAnsi="PT Astra Serif"/>
          <w:sz w:val="28"/>
          <w:szCs w:val="28"/>
        </w:rPr>
        <w:t xml:space="preserve">го заказа Томской области </w:t>
      </w:r>
      <w:r w:rsidR="005A6519" w:rsidRPr="00B42C29">
        <w:rPr>
          <w:rFonts w:ascii="PT Astra Serif" w:hAnsi="PT Astra Serif"/>
          <w:sz w:val="28"/>
          <w:szCs w:val="28"/>
        </w:rPr>
        <w:br/>
        <w:t>от 05.07.2019 № 12</w:t>
      </w:r>
      <w:r w:rsidRPr="00B42C29">
        <w:rPr>
          <w:rFonts w:ascii="PT Astra Serif" w:hAnsi="PT Astra Serif"/>
          <w:sz w:val="28"/>
          <w:szCs w:val="28"/>
        </w:rPr>
        <w:t>-п «Об утверждении типового контракта на</w:t>
      </w:r>
      <w:r w:rsidR="0000293B" w:rsidRPr="00B42C29">
        <w:rPr>
          <w:rFonts w:ascii="PT Astra Serif" w:hAnsi="PT Astra Serif"/>
          <w:sz w:val="28"/>
          <w:szCs w:val="28"/>
        </w:rPr>
        <w:t xml:space="preserve"> </w:t>
      </w:r>
      <w:r w:rsidR="005A6519" w:rsidRPr="00B42C29">
        <w:rPr>
          <w:rFonts w:ascii="PT Astra Serif" w:hAnsi="PT Astra Serif"/>
          <w:sz w:val="28"/>
          <w:szCs w:val="28"/>
        </w:rPr>
        <w:t>оказание услуг, типового контракта на выполнение работ</w:t>
      </w:r>
      <w:r w:rsidRPr="00B42C29">
        <w:rPr>
          <w:rFonts w:ascii="PT Astra Serif" w:hAnsi="PT Astra Serif"/>
          <w:sz w:val="28"/>
          <w:szCs w:val="28"/>
        </w:rPr>
        <w:t>» (Официальный интернет-портал правово</w:t>
      </w:r>
      <w:r w:rsidR="0000293B" w:rsidRPr="00B42C29">
        <w:rPr>
          <w:rFonts w:ascii="PT Astra Serif" w:hAnsi="PT Astra Serif"/>
          <w:sz w:val="28"/>
          <w:szCs w:val="28"/>
        </w:rPr>
        <w:t>й информации www.pravo.gov.ru,</w:t>
      </w:r>
      <w:r w:rsidR="005A6519" w:rsidRPr="00B42C29">
        <w:rPr>
          <w:rFonts w:ascii="PT Astra Serif" w:hAnsi="PT Astra Serif"/>
          <w:sz w:val="28"/>
          <w:szCs w:val="28"/>
        </w:rPr>
        <w:t xml:space="preserve"> 09.07.2019</w:t>
      </w:r>
      <w:r w:rsidRPr="00B42C29">
        <w:rPr>
          <w:rFonts w:ascii="PT Astra Serif" w:hAnsi="PT Astra Serif"/>
          <w:sz w:val="28"/>
          <w:szCs w:val="28"/>
        </w:rPr>
        <w:t>, №</w:t>
      </w:r>
      <w:r w:rsidR="005A6519" w:rsidRPr="00B42C29">
        <w:rPr>
          <w:rFonts w:ascii="PT Astra Serif" w:hAnsi="PT Astra Serif"/>
          <w:sz w:val="28"/>
          <w:szCs w:val="28"/>
        </w:rPr>
        <w:t xml:space="preserve"> 7001201907090004</w:t>
      </w:r>
      <w:r w:rsidRPr="00B42C29">
        <w:rPr>
          <w:rFonts w:ascii="PT Astra Serif" w:hAnsi="PT Astra Serif"/>
          <w:sz w:val="28"/>
          <w:szCs w:val="28"/>
        </w:rPr>
        <w:t xml:space="preserve">) </w:t>
      </w:r>
      <w:r w:rsidR="00F25A45" w:rsidRPr="00B42C29">
        <w:rPr>
          <w:rFonts w:ascii="PT Astra Serif" w:hAnsi="PT Astra Serif"/>
          <w:sz w:val="28"/>
          <w:szCs w:val="28"/>
        </w:rPr>
        <w:t>следующие изменения:</w:t>
      </w:r>
    </w:p>
    <w:p w14:paraId="1BCDE4D6" w14:textId="332927CE" w:rsidR="00DC278F" w:rsidRPr="00845EC5" w:rsidRDefault="00123F6F" w:rsidP="00123F6F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B42C29">
        <w:rPr>
          <w:rFonts w:ascii="PT Astra Serif" w:hAnsi="PT Astra Serif"/>
          <w:sz w:val="28"/>
          <w:szCs w:val="28"/>
        </w:rPr>
        <w:t>в типовом</w:t>
      </w:r>
      <w:r w:rsidR="0000293B" w:rsidRPr="00B42C29">
        <w:rPr>
          <w:rFonts w:ascii="PT Astra Serif" w:hAnsi="PT Astra Serif"/>
          <w:sz w:val="28"/>
          <w:szCs w:val="28"/>
        </w:rPr>
        <w:t xml:space="preserve"> контракт</w:t>
      </w:r>
      <w:r w:rsidRPr="00B42C29">
        <w:rPr>
          <w:rFonts w:ascii="PT Astra Serif" w:hAnsi="PT Astra Serif"/>
          <w:sz w:val="28"/>
          <w:szCs w:val="28"/>
        </w:rPr>
        <w:t>е</w:t>
      </w:r>
      <w:r w:rsidR="0000293B" w:rsidRPr="00B42C29">
        <w:rPr>
          <w:rFonts w:ascii="PT Astra Serif" w:hAnsi="PT Astra Serif"/>
          <w:sz w:val="28"/>
          <w:szCs w:val="28"/>
        </w:rPr>
        <w:t xml:space="preserve"> на</w:t>
      </w:r>
      <w:r w:rsidR="005A6519" w:rsidRPr="00B42C29">
        <w:rPr>
          <w:rFonts w:ascii="PT Astra Serif" w:hAnsi="PT Astra Serif"/>
          <w:sz w:val="28"/>
          <w:szCs w:val="28"/>
        </w:rPr>
        <w:t xml:space="preserve"> выполнение работ</w:t>
      </w:r>
      <w:r w:rsidR="00836DA7" w:rsidRPr="00B42C29">
        <w:rPr>
          <w:rFonts w:ascii="PT Astra Serif" w:hAnsi="PT Astra Serif"/>
          <w:sz w:val="28"/>
          <w:szCs w:val="28"/>
        </w:rPr>
        <w:t xml:space="preserve">, </w:t>
      </w:r>
      <w:r w:rsidR="00DC278F" w:rsidRPr="00B42C29">
        <w:rPr>
          <w:rFonts w:ascii="PT Astra Serif" w:hAnsi="PT Astra Serif"/>
          <w:sz w:val="28"/>
          <w:szCs w:val="28"/>
        </w:rPr>
        <w:t>утвержденн</w:t>
      </w:r>
      <w:r w:rsidRPr="00B42C29">
        <w:rPr>
          <w:rFonts w:ascii="PT Astra Serif" w:hAnsi="PT Astra Serif"/>
          <w:sz w:val="28"/>
          <w:szCs w:val="28"/>
        </w:rPr>
        <w:t>ом указанным приказом</w:t>
      </w:r>
      <w:r w:rsidR="005A6519" w:rsidRPr="00B42C29">
        <w:rPr>
          <w:rFonts w:ascii="PT Astra Serif" w:hAnsi="PT Astra Serif"/>
          <w:sz w:val="28"/>
          <w:szCs w:val="28"/>
        </w:rPr>
        <w:t xml:space="preserve"> (приложение 2)</w:t>
      </w:r>
      <w:r w:rsidRPr="00B42C29">
        <w:rPr>
          <w:rFonts w:ascii="PT Astra Serif" w:hAnsi="PT Astra Serif"/>
          <w:sz w:val="28"/>
          <w:szCs w:val="28"/>
        </w:rPr>
        <w:t>:</w:t>
      </w:r>
    </w:p>
    <w:p w14:paraId="767ACDE8" w14:textId="77777777" w:rsidR="003616CE" w:rsidRDefault="003B3D92" w:rsidP="003616CE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304A18">
        <w:rPr>
          <w:rFonts w:ascii="PT Astra Serif" w:hAnsi="PT Astra Serif"/>
          <w:sz w:val="28"/>
          <w:szCs w:val="28"/>
        </w:rPr>
        <w:t>абзац второй пункта 5.5 изложить в следующей редакции:</w:t>
      </w:r>
    </w:p>
    <w:p w14:paraId="2FC00629" w14:textId="603A437A" w:rsidR="003616CE" w:rsidRDefault="00304A18" w:rsidP="003616CE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304A18">
        <w:rPr>
          <w:rFonts w:ascii="PT Astra Serif" w:hAnsi="PT Astra Serif"/>
          <w:sz w:val="28"/>
          <w:szCs w:val="28"/>
        </w:rPr>
        <w:t xml:space="preserve">«Датой </w:t>
      </w:r>
      <w:r>
        <w:rPr>
          <w:rFonts w:ascii="PT Astra Serif" w:hAnsi="PT Astra Serif"/>
          <w:sz w:val="28"/>
          <w:szCs w:val="28"/>
        </w:rPr>
        <w:t xml:space="preserve">приемки выполненных работ (их результата) </w:t>
      </w:r>
      <w:r w:rsidRPr="00304A18">
        <w:rPr>
          <w:rFonts w:ascii="PT Astra Serif" w:hAnsi="PT Astra Serif"/>
          <w:sz w:val="28"/>
          <w:szCs w:val="28"/>
        </w:rPr>
        <w:t>считается дата размещения в ЕИС документа о п</w:t>
      </w:r>
      <w:r>
        <w:rPr>
          <w:rFonts w:ascii="PT Astra Serif" w:hAnsi="PT Astra Serif"/>
          <w:sz w:val="28"/>
          <w:szCs w:val="28"/>
        </w:rPr>
        <w:t>риемке, подписанного Заказчиком.»</w:t>
      </w:r>
      <w:r w:rsidR="003616CE">
        <w:rPr>
          <w:rFonts w:ascii="PT Astra Serif" w:hAnsi="PT Astra Serif"/>
          <w:sz w:val="28"/>
          <w:szCs w:val="28"/>
        </w:rPr>
        <w:t>;</w:t>
      </w:r>
    </w:p>
    <w:p w14:paraId="1B4F97FF" w14:textId="60CD7CD2" w:rsidR="00364D17" w:rsidRDefault="003616CE" w:rsidP="00364D17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 пункт 6.9 после слова «субподрядчиком» дополнить словом </w:t>
      </w:r>
      <w:r w:rsidR="00E63F14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«, соисполнителем»;</w:t>
      </w:r>
    </w:p>
    <w:p w14:paraId="363B8573" w14:textId="5786CC01" w:rsidR="003616CE" w:rsidRDefault="00F55D92" w:rsidP="00364D17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абзац второй пункта 10.2 изложить в следующей редакции:</w:t>
      </w:r>
    </w:p>
    <w:p w14:paraId="317D87F8" w14:textId="704CC95F" w:rsidR="00052AE5" w:rsidRDefault="00F55D92" w:rsidP="002C6F67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F55D92">
        <w:rPr>
          <w:rFonts w:ascii="PT Astra Serif" w:hAnsi="PT Astra Serif"/>
          <w:sz w:val="28"/>
          <w:szCs w:val="28"/>
        </w:rPr>
        <w:t>[Обеспечение гарантийных обязательств предоставляется Подрядчиком не позднее даты передачи вып</w:t>
      </w:r>
      <w:r w:rsidR="00AB3EB3">
        <w:rPr>
          <w:rFonts w:ascii="PT Astra Serif" w:hAnsi="PT Astra Serif"/>
          <w:sz w:val="28"/>
          <w:szCs w:val="28"/>
        </w:rPr>
        <w:t xml:space="preserve">олненных работ (их результата) </w:t>
      </w:r>
      <w:r w:rsidRPr="00F55D92">
        <w:rPr>
          <w:rFonts w:ascii="PT Astra Serif" w:hAnsi="PT Astra Serif"/>
          <w:sz w:val="28"/>
          <w:szCs w:val="28"/>
        </w:rPr>
        <w:t>(за исключением отдельного этапа исполнения контракта)</w:t>
      </w:r>
      <w:r>
        <w:rPr>
          <w:rFonts w:ascii="PT Astra Serif" w:hAnsi="PT Astra Serif"/>
          <w:sz w:val="28"/>
          <w:szCs w:val="28"/>
          <w:vertAlign w:val="superscript"/>
        </w:rPr>
        <w:t>76</w:t>
      </w:r>
      <w:r w:rsidRPr="00F55D92">
        <w:rPr>
          <w:rFonts w:ascii="PT Astra Serif" w:hAnsi="PT Astra Serif"/>
          <w:sz w:val="28"/>
          <w:szCs w:val="28"/>
        </w:rPr>
        <w:t>.]</w:t>
      </w:r>
      <w:r w:rsidR="00D417B9">
        <w:rPr>
          <w:rFonts w:ascii="PT Astra Serif" w:hAnsi="PT Astra Serif"/>
          <w:sz w:val="28"/>
          <w:szCs w:val="28"/>
        </w:rPr>
        <w:t>;</w:t>
      </w:r>
    </w:p>
    <w:p w14:paraId="4CD6307B" w14:textId="075A0914" w:rsidR="00D417B9" w:rsidRDefault="00D417B9" w:rsidP="002C6F67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примечание 69 после слов «</w:t>
      </w:r>
      <w:r w:rsidRPr="00D417B9">
        <w:rPr>
          <w:rFonts w:ascii="PT Astra Serif" w:hAnsi="PT Astra Serif"/>
          <w:sz w:val="28"/>
          <w:szCs w:val="28"/>
        </w:rPr>
        <w:t>Условия об обеспечении гарантийных обязательств</w:t>
      </w:r>
      <w:r>
        <w:rPr>
          <w:rFonts w:ascii="PT Astra Serif" w:hAnsi="PT Astra Serif"/>
          <w:sz w:val="28"/>
          <w:szCs w:val="28"/>
        </w:rPr>
        <w:t>» дополнить словами «здесь и далее»;</w:t>
      </w:r>
    </w:p>
    <w:p w14:paraId="53DB666A" w14:textId="77777777" w:rsidR="00361835" w:rsidRDefault="00D417B9" w:rsidP="0036183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</w:t>
      </w:r>
      <w:r w:rsidR="00361835">
        <w:rPr>
          <w:rFonts w:ascii="PT Astra Serif" w:hAnsi="PT Astra Serif"/>
          <w:sz w:val="28"/>
          <w:szCs w:val="28"/>
        </w:rPr>
        <w:t>примечание 72 изложить в следующей редакции:</w:t>
      </w:r>
    </w:p>
    <w:p w14:paraId="500EB8F9" w14:textId="58399153" w:rsidR="00D417B9" w:rsidRDefault="00361835" w:rsidP="0036183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  <w:vertAlign w:val="superscript"/>
        </w:rPr>
        <w:t xml:space="preserve">72 </w:t>
      </w:r>
      <w:r w:rsidRPr="00361835">
        <w:rPr>
          <w:rFonts w:ascii="PT Astra Serif" w:hAnsi="PT Astra Serif"/>
          <w:sz w:val="28"/>
          <w:szCs w:val="28"/>
        </w:rPr>
        <w:t>Выбирается нужный вариант.</w:t>
      </w:r>
      <w:r w:rsidR="00546A71">
        <w:rPr>
          <w:rFonts w:ascii="PT Astra Serif" w:hAnsi="PT Astra Serif"/>
          <w:sz w:val="28"/>
          <w:szCs w:val="28"/>
        </w:rPr>
        <w:t>».</w:t>
      </w:r>
    </w:p>
    <w:p w14:paraId="7B8345FD" w14:textId="511CC795" w:rsidR="003B3D92" w:rsidRPr="00636267" w:rsidRDefault="003B3D92" w:rsidP="003B3D92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2.</w:t>
      </w:r>
      <w:r w:rsidR="00364D17">
        <w:rPr>
          <w:rFonts w:ascii="PT Astra Serif" w:hAnsi="PT Astra Serif"/>
          <w:sz w:val="28"/>
          <w:szCs w:val="28"/>
        </w:rPr>
        <w:t xml:space="preserve"> </w:t>
      </w:r>
      <w:r w:rsidRPr="00636267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Pr="00636267">
        <w:rPr>
          <w:rFonts w:ascii="PT Astra Serif" w:hAnsi="PT Astra Serif"/>
          <w:sz w:val="28"/>
          <w:szCs w:val="28"/>
        </w:rPr>
        <w:br/>
        <w:t>от 05.07.2019 № 11-п «Об утверждении типового контракта на выполнение работ по текущему ремонту, типового контракта на выполнение работ по капитальному ремонту, типового контракта на выполнение работ по строительству объекта» (Официальный интернет-портал правовой информации www.pravo.gov.ru, 09.07.2019, № 7001201907090003) следующие изменения:</w:t>
      </w:r>
    </w:p>
    <w:p w14:paraId="7620F81D" w14:textId="77777777" w:rsidR="003B3D92" w:rsidRPr="00636267" w:rsidRDefault="003B3D92" w:rsidP="003B3D92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в типовом контракте на выполнение работ по текущему ремонту, утвержденном указанным приказом (приложение 1):</w:t>
      </w:r>
    </w:p>
    <w:p w14:paraId="33BB062E" w14:textId="451F7344" w:rsidR="00B1338B" w:rsidRPr="00636267" w:rsidRDefault="003B3D92" w:rsidP="00B1338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1)</w:t>
      </w:r>
      <w:r w:rsidR="00390048" w:rsidRPr="00636267">
        <w:rPr>
          <w:rFonts w:ascii="PT Astra Serif" w:hAnsi="PT Astra Serif"/>
          <w:sz w:val="28"/>
          <w:szCs w:val="28"/>
        </w:rPr>
        <w:t xml:space="preserve"> </w:t>
      </w:r>
      <w:r w:rsidR="009679BC" w:rsidRPr="00636267">
        <w:rPr>
          <w:rFonts w:ascii="PT Astra Serif" w:hAnsi="PT Astra Serif"/>
          <w:sz w:val="28"/>
          <w:szCs w:val="28"/>
        </w:rPr>
        <w:t>пункт 5.1.19 -</w:t>
      </w:r>
      <w:r w:rsidR="00535030">
        <w:rPr>
          <w:rFonts w:ascii="PT Astra Serif" w:hAnsi="PT Astra Serif"/>
          <w:sz w:val="28"/>
          <w:szCs w:val="28"/>
        </w:rPr>
        <w:t xml:space="preserve"> </w:t>
      </w:r>
      <w:r w:rsidR="009679BC" w:rsidRPr="00636267">
        <w:rPr>
          <w:rFonts w:ascii="PT Astra Serif" w:hAnsi="PT Astra Serif"/>
          <w:sz w:val="28"/>
          <w:szCs w:val="28"/>
        </w:rPr>
        <w:t>5.1.2</w:t>
      </w:r>
      <w:r w:rsidR="00740D35" w:rsidRPr="00636267">
        <w:rPr>
          <w:rFonts w:ascii="PT Astra Serif" w:hAnsi="PT Astra Serif"/>
          <w:sz w:val="28"/>
          <w:szCs w:val="28"/>
        </w:rPr>
        <w:t>0 считать пунктами 5.1.18</w:t>
      </w:r>
      <w:r w:rsidR="00535030">
        <w:rPr>
          <w:rFonts w:ascii="PT Astra Serif" w:hAnsi="PT Astra Serif"/>
          <w:sz w:val="28"/>
          <w:szCs w:val="28"/>
        </w:rPr>
        <w:t xml:space="preserve"> </w:t>
      </w:r>
      <w:r w:rsidR="00740D35" w:rsidRPr="00636267">
        <w:rPr>
          <w:rFonts w:ascii="PT Astra Serif" w:hAnsi="PT Astra Serif"/>
          <w:sz w:val="28"/>
          <w:szCs w:val="28"/>
        </w:rPr>
        <w:t>-</w:t>
      </w:r>
      <w:r w:rsidR="00535030">
        <w:rPr>
          <w:rFonts w:ascii="PT Astra Serif" w:hAnsi="PT Astra Serif"/>
          <w:sz w:val="28"/>
          <w:szCs w:val="28"/>
        </w:rPr>
        <w:t xml:space="preserve"> </w:t>
      </w:r>
      <w:r w:rsidR="00740D35" w:rsidRPr="00636267">
        <w:rPr>
          <w:rFonts w:ascii="PT Astra Serif" w:hAnsi="PT Astra Serif"/>
          <w:sz w:val="28"/>
          <w:szCs w:val="28"/>
        </w:rPr>
        <w:t>5.1.19</w:t>
      </w:r>
      <w:r w:rsidR="009679BC" w:rsidRPr="00636267">
        <w:rPr>
          <w:rFonts w:ascii="PT Astra Serif" w:hAnsi="PT Astra Serif"/>
          <w:sz w:val="28"/>
          <w:szCs w:val="28"/>
        </w:rPr>
        <w:t>;</w:t>
      </w:r>
    </w:p>
    <w:p w14:paraId="089CA9F7" w14:textId="76B91DA2" w:rsidR="00B1338B" w:rsidRPr="00636267" w:rsidRDefault="00B1338B" w:rsidP="00B1338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lastRenderedPageBreak/>
        <w:t xml:space="preserve">2) </w:t>
      </w:r>
      <w:r w:rsidR="00A471EC" w:rsidRPr="00636267">
        <w:rPr>
          <w:rFonts w:ascii="PT Astra Serif" w:hAnsi="PT Astra Serif"/>
          <w:sz w:val="28"/>
          <w:szCs w:val="28"/>
        </w:rPr>
        <w:t>в пункте 6.1 слова «(скрытых работ)» исключить;</w:t>
      </w:r>
    </w:p>
    <w:p w14:paraId="1D092D29" w14:textId="024C78A3" w:rsidR="00500F8E" w:rsidRPr="00636267" w:rsidRDefault="00A471EC" w:rsidP="00A471EC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 xml:space="preserve">3) </w:t>
      </w:r>
      <w:r w:rsidR="00500F8E" w:rsidRPr="00636267">
        <w:rPr>
          <w:rFonts w:ascii="PT Astra Serif" w:hAnsi="PT Astra Serif"/>
          <w:sz w:val="28"/>
          <w:szCs w:val="28"/>
        </w:rPr>
        <w:t>абзац второй пункта 6.4 изложить в следующей редакции:</w:t>
      </w:r>
    </w:p>
    <w:p w14:paraId="2874D89B" w14:textId="4468B6C0" w:rsidR="00500F8E" w:rsidRPr="00636267" w:rsidRDefault="00500F8E" w:rsidP="00500F8E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«Датой приемки выполненных работ (их результата) считается дата размещения в ЕИС документа о приемке, подписанного Заказчиком.»;</w:t>
      </w:r>
    </w:p>
    <w:p w14:paraId="57A069CD" w14:textId="31817758" w:rsidR="00052D5E" w:rsidRPr="0008157B" w:rsidRDefault="002C485E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 xml:space="preserve">4) пункт 6.10 </w:t>
      </w:r>
      <w:r w:rsidR="00052D5E" w:rsidRPr="0008157B">
        <w:rPr>
          <w:rFonts w:ascii="PT Astra Serif" w:hAnsi="PT Astra Serif"/>
          <w:sz w:val="28"/>
          <w:szCs w:val="28"/>
        </w:rPr>
        <w:t>после цифр «6.10.» дополнить цифрами «</w:t>
      </w:r>
      <w:r w:rsidR="00052D5E" w:rsidRPr="0008157B">
        <w:rPr>
          <w:rFonts w:ascii="PT Astra Serif" w:hAnsi="PT Astra Serif"/>
          <w:sz w:val="28"/>
          <w:szCs w:val="28"/>
          <w:vertAlign w:val="superscript"/>
        </w:rPr>
        <w:t>46</w:t>
      </w:r>
      <w:r w:rsidR="00052D5E" w:rsidRPr="0008157B">
        <w:rPr>
          <w:rFonts w:ascii="PT Astra Serif" w:hAnsi="PT Astra Serif"/>
          <w:sz w:val="28"/>
          <w:szCs w:val="28"/>
        </w:rPr>
        <w:t xml:space="preserve">»; </w:t>
      </w:r>
    </w:p>
    <w:p w14:paraId="0621066F" w14:textId="4448A370" w:rsidR="00052D5E" w:rsidRPr="0008157B" w:rsidRDefault="00052D5E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>5) пункт 6.10.1 изложить в следующей редакции:</w:t>
      </w:r>
    </w:p>
    <w:p w14:paraId="46DC23A9" w14:textId="06056FD6" w:rsidR="006C4FDC" w:rsidRPr="0008157B" w:rsidRDefault="00052D5E" w:rsidP="00052D5E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B43DFD">
        <w:rPr>
          <w:rFonts w:ascii="PT Astra Serif" w:hAnsi="PT Astra Serif"/>
          <w:sz w:val="28"/>
          <w:szCs w:val="28"/>
        </w:rPr>
        <w:t>«</w:t>
      </w:r>
      <w:r w:rsidR="00833E7C" w:rsidRPr="00B43DFD">
        <w:rPr>
          <w:rFonts w:ascii="PT Astra Serif" w:hAnsi="PT Astra Serif"/>
          <w:sz w:val="28"/>
          <w:szCs w:val="28"/>
        </w:rPr>
        <w:t xml:space="preserve">6.10.1. </w:t>
      </w:r>
      <w:r w:rsidR="00006EEF" w:rsidRPr="00B43DFD">
        <w:rPr>
          <w:rFonts w:ascii="PT Astra Serif" w:hAnsi="PT Astra Serif"/>
          <w:sz w:val="28"/>
          <w:szCs w:val="28"/>
        </w:rPr>
        <w:t xml:space="preserve">Подрядчик обязан </w:t>
      </w:r>
      <w:r w:rsidR="006C4FDC" w:rsidRPr="00B43DFD">
        <w:rPr>
          <w:rFonts w:ascii="PT Astra Serif" w:hAnsi="PT Astra Serif"/>
          <w:sz w:val="28"/>
          <w:szCs w:val="28"/>
        </w:rPr>
        <w:t>не позднее чем за [3 (три)]</w:t>
      </w:r>
      <w:r w:rsidR="006C4FDC" w:rsidRPr="00B43DFD">
        <w:rPr>
          <w:rFonts w:ascii="PT Astra Serif" w:hAnsi="PT Astra Serif"/>
          <w:sz w:val="28"/>
          <w:szCs w:val="28"/>
          <w:vertAlign w:val="superscript"/>
        </w:rPr>
        <w:t>47</w:t>
      </w:r>
      <w:r w:rsidR="001A43AA" w:rsidRPr="00B43DFD">
        <w:rPr>
          <w:rFonts w:ascii="PT Astra Serif" w:hAnsi="PT Astra Serif"/>
          <w:sz w:val="28"/>
          <w:szCs w:val="28"/>
        </w:rPr>
        <w:t xml:space="preserve"> </w:t>
      </w:r>
      <w:r w:rsidR="006C4FDC" w:rsidRPr="00B43DFD">
        <w:rPr>
          <w:rFonts w:ascii="PT Astra Serif" w:hAnsi="PT Astra Serif"/>
          <w:sz w:val="28"/>
          <w:szCs w:val="28"/>
        </w:rPr>
        <w:t>рабочих дня до начала приемки скрытых работ [, отдельных конструктивных элементов] уведомить Заказчика о необходимости проведения приемки выполненных работ, с указанием даты их приемки.</w:t>
      </w:r>
      <w:r w:rsidR="000B5772">
        <w:rPr>
          <w:rFonts w:ascii="PT Astra Serif" w:hAnsi="PT Astra Serif"/>
          <w:sz w:val="28"/>
          <w:szCs w:val="28"/>
        </w:rPr>
        <w:t xml:space="preserve"> </w:t>
      </w:r>
      <w:r w:rsidR="006C4FDC" w:rsidRPr="0008157B">
        <w:rPr>
          <w:rFonts w:ascii="PT Astra Serif" w:hAnsi="PT Astra Serif"/>
          <w:sz w:val="28"/>
          <w:szCs w:val="28"/>
        </w:rPr>
        <w:t xml:space="preserve"> </w:t>
      </w:r>
    </w:p>
    <w:p w14:paraId="3B9AA39A" w14:textId="4E3470DE" w:rsidR="006C4FDC" w:rsidRPr="0008157B" w:rsidRDefault="006C4FDC" w:rsidP="006B4B3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>По результатам приемки скрытых работ [, отдельных конструктивных элементов] Стороны подписывают акт ос</w:t>
      </w:r>
      <w:bookmarkStart w:id="0" w:name="_GoBack"/>
      <w:bookmarkEnd w:id="0"/>
      <w:r w:rsidRPr="0008157B">
        <w:rPr>
          <w:rFonts w:ascii="PT Astra Serif" w:hAnsi="PT Astra Serif"/>
          <w:sz w:val="28"/>
          <w:szCs w:val="28"/>
        </w:rPr>
        <w:t xml:space="preserve">видетельствования скрытых работ </w:t>
      </w:r>
      <w:r w:rsidRPr="0008157B">
        <w:rPr>
          <w:rFonts w:ascii="PT Astra Serif" w:hAnsi="PT Astra Serif"/>
          <w:sz w:val="28"/>
          <w:szCs w:val="28"/>
        </w:rPr>
        <w:br/>
        <w:t>[, отдельных конструктивных элементов].</w:t>
      </w:r>
      <w:r w:rsidR="00052D5E" w:rsidRPr="0008157B">
        <w:rPr>
          <w:rFonts w:ascii="PT Astra Serif" w:hAnsi="PT Astra Serif"/>
          <w:sz w:val="28"/>
          <w:szCs w:val="28"/>
        </w:rPr>
        <w:t>»;</w:t>
      </w:r>
    </w:p>
    <w:p w14:paraId="3617D9DD" w14:textId="066DE24A" w:rsidR="00833E7C" w:rsidRPr="0008157B" w:rsidRDefault="00052D5E" w:rsidP="002616EE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>6) в пункте 6.10.2 слова «[, актов промежуточной приемке]» заменить словами «[, отдельных конструктивных элементов]»;</w:t>
      </w:r>
    </w:p>
    <w:p w14:paraId="102E7FB0" w14:textId="07DB02F7" w:rsidR="002C485E" w:rsidRPr="0008157B" w:rsidRDefault="002616EE" w:rsidP="002616EE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>7</w:t>
      </w:r>
      <w:r w:rsidR="00FE5D74" w:rsidRPr="0008157B">
        <w:rPr>
          <w:rFonts w:ascii="PT Astra Serif" w:hAnsi="PT Astra Serif"/>
          <w:sz w:val="28"/>
          <w:szCs w:val="28"/>
        </w:rPr>
        <w:t xml:space="preserve">) </w:t>
      </w:r>
      <w:r w:rsidRPr="0008157B">
        <w:rPr>
          <w:rFonts w:ascii="PT Astra Serif" w:hAnsi="PT Astra Serif"/>
          <w:sz w:val="28"/>
          <w:szCs w:val="28"/>
        </w:rPr>
        <w:t xml:space="preserve">в </w:t>
      </w:r>
      <w:r w:rsidR="00BD7407" w:rsidRPr="0008157B">
        <w:rPr>
          <w:rFonts w:ascii="PT Astra Serif" w:hAnsi="PT Astra Serif"/>
          <w:sz w:val="28"/>
          <w:szCs w:val="28"/>
        </w:rPr>
        <w:t>пункт</w:t>
      </w:r>
      <w:r w:rsidRPr="0008157B">
        <w:rPr>
          <w:rFonts w:ascii="PT Astra Serif" w:hAnsi="PT Astra Serif"/>
          <w:sz w:val="28"/>
          <w:szCs w:val="28"/>
        </w:rPr>
        <w:t>е</w:t>
      </w:r>
      <w:r w:rsidR="00BD7407" w:rsidRPr="0008157B">
        <w:rPr>
          <w:rFonts w:ascii="PT Astra Serif" w:hAnsi="PT Astra Serif"/>
          <w:sz w:val="28"/>
          <w:szCs w:val="28"/>
        </w:rPr>
        <w:t xml:space="preserve"> </w:t>
      </w:r>
      <w:r w:rsidRPr="0008157B">
        <w:rPr>
          <w:rFonts w:ascii="PT Astra Serif" w:hAnsi="PT Astra Serif"/>
          <w:sz w:val="28"/>
          <w:szCs w:val="28"/>
        </w:rPr>
        <w:t xml:space="preserve">6.11 </w:t>
      </w:r>
      <w:r w:rsidR="007D2811" w:rsidRPr="0008157B">
        <w:rPr>
          <w:rFonts w:ascii="PT Astra Serif" w:hAnsi="PT Astra Serif"/>
          <w:sz w:val="28"/>
          <w:szCs w:val="28"/>
        </w:rPr>
        <w:t>слов</w:t>
      </w:r>
      <w:r w:rsidRPr="0008157B">
        <w:rPr>
          <w:rFonts w:ascii="PT Astra Serif" w:hAnsi="PT Astra Serif"/>
          <w:sz w:val="28"/>
          <w:szCs w:val="28"/>
        </w:rPr>
        <w:t>а</w:t>
      </w:r>
      <w:r w:rsidR="007D2811" w:rsidRPr="0008157B">
        <w:rPr>
          <w:rFonts w:ascii="PT Astra Serif" w:hAnsi="PT Astra Serif"/>
          <w:sz w:val="28"/>
          <w:szCs w:val="28"/>
        </w:rPr>
        <w:t xml:space="preserve"> «Заказчик, обнаруживший после приемки</w:t>
      </w:r>
      <w:r w:rsidRPr="0008157B">
        <w:rPr>
          <w:rFonts w:ascii="PT Astra Serif" w:hAnsi="PT Astra Serif"/>
          <w:sz w:val="28"/>
          <w:szCs w:val="28"/>
        </w:rPr>
        <w:t xml:space="preserve"> работ» заменить </w:t>
      </w:r>
      <w:r w:rsidR="007D2811" w:rsidRPr="0008157B">
        <w:rPr>
          <w:rFonts w:ascii="PT Astra Serif" w:hAnsi="PT Astra Serif"/>
          <w:sz w:val="28"/>
          <w:szCs w:val="28"/>
        </w:rPr>
        <w:t>словами «</w:t>
      </w:r>
      <w:r w:rsidRPr="0008157B">
        <w:rPr>
          <w:rFonts w:ascii="PT Astra Serif" w:hAnsi="PT Astra Serif"/>
          <w:sz w:val="28"/>
          <w:szCs w:val="28"/>
        </w:rPr>
        <w:t xml:space="preserve">Заказчик, обнаруживший после приемки выполненных работ </w:t>
      </w:r>
      <w:r w:rsidR="007D2811" w:rsidRPr="0008157B">
        <w:rPr>
          <w:rFonts w:ascii="PT Astra Serif" w:hAnsi="PT Astra Serif"/>
          <w:sz w:val="28"/>
          <w:szCs w:val="28"/>
        </w:rPr>
        <w:t>(и</w:t>
      </w:r>
      <w:r w:rsidRPr="0008157B">
        <w:rPr>
          <w:rFonts w:ascii="PT Astra Serif" w:hAnsi="PT Astra Serif"/>
          <w:sz w:val="28"/>
          <w:szCs w:val="28"/>
        </w:rPr>
        <w:t>х</w:t>
      </w:r>
      <w:r w:rsidR="007D2811" w:rsidRPr="0008157B">
        <w:rPr>
          <w:rFonts w:ascii="PT Astra Serif" w:hAnsi="PT Astra Serif"/>
          <w:sz w:val="28"/>
          <w:szCs w:val="28"/>
        </w:rPr>
        <w:t xml:space="preserve"> результата)»; </w:t>
      </w:r>
    </w:p>
    <w:p w14:paraId="1BB24F27" w14:textId="55CE38FC" w:rsidR="00B12D8E" w:rsidRPr="0008157B" w:rsidRDefault="00D7511E" w:rsidP="00FE5D74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>8</w:t>
      </w:r>
      <w:r w:rsidR="00FE5D74" w:rsidRPr="0008157B">
        <w:rPr>
          <w:rFonts w:ascii="PT Astra Serif" w:hAnsi="PT Astra Serif"/>
          <w:sz w:val="28"/>
          <w:szCs w:val="28"/>
        </w:rPr>
        <w:t xml:space="preserve">) </w:t>
      </w:r>
      <w:r w:rsidR="00B12D8E" w:rsidRPr="0008157B">
        <w:rPr>
          <w:rFonts w:ascii="PT Astra Serif" w:hAnsi="PT Astra Serif"/>
          <w:sz w:val="28"/>
          <w:szCs w:val="28"/>
        </w:rPr>
        <w:t>пункт 7.1 дополнить абзаце</w:t>
      </w:r>
      <w:r w:rsidR="00FE5D74" w:rsidRPr="0008157B">
        <w:rPr>
          <w:rFonts w:ascii="PT Astra Serif" w:hAnsi="PT Astra Serif"/>
          <w:sz w:val="28"/>
          <w:szCs w:val="28"/>
        </w:rPr>
        <w:t>м вторым следующего содержания:</w:t>
      </w:r>
    </w:p>
    <w:p w14:paraId="0994468D" w14:textId="22E00CBF" w:rsidR="00B12D8E" w:rsidRPr="0008157B" w:rsidRDefault="00FE5D74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>«</w:t>
      </w:r>
      <w:r w:rsidR="00B12D8E" w:rsidRPr="0008157B">
        <w:rPr>
          <w:rFonts w:ascii="PT Astra Serif" w:hAnsi="PT Astra Serif"/>
          <w:sz w:val="28"/>
          <w:szCs w:val="28"/>
        </w:rPr>
        <w:t>[По согласованию Заказчика с Подрядчиком допускается выполнение работ, функциональные, технические и качественные характеристики, эксплуатационные характеристики (при необходимости) которых являются улучшенными по сравнению с функциональными, техническими и качественными характеристиками, эксплуатационными характеристиками (при необходимости), указанными в Контракте.]</w:t>
      </w:r>
      <w:r w:rsidR="00B12D8E" w:rsidRPr="0008157B">
        <w:rPr>
          <w:rFonts w:ascii="PT Astra Serif" w:hAnsi="PT Astra Serif"/>
          <w:sz w:val="28"/>
          <w:szCs w:val="28"/>
          <w:vertAlign w:val="superscript"/>
        </w:rPr>
        <w:t>51</w:t>
      </w:r>
      <w:r w:rsidRPr="0008157B">
        <w:rPr>
          <w:rFonts w:ascii="PT Astra Serif" w:hAnsi="PT Astra Serif"/>
          <w:sz w:val="28"/>
          <w:szCs w:val="28"/>
        </w:rPr>
        <w:t>»;</w:t>
      </w:r>
    </w:p>
    <w:p w14:paraId="18634B05" w14:textId="688CCBED" w:rsidR="00B12D8E" w:rsidRPr="0008157B" w:rsidRDefault="00D7511E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>9</w:t>
      </w:r>
      <w:r w:rsidR="00C43497" w:rsidRPr="0008157B">
        <w:rPr>
          <w:rFonts w:ascii="PT Astra Serif" w:hAnsi="PT Astra Serif"/>
          <w:sz w:val="28"/>
          <w:szCs w:val="28"/>
        </w:rPr>
        <w:t xml:space="preserve">) пункт 7.2 исключить; </w:t>
      </w:r>
    </w:p>
    <w:p w14:paraId="0F460FA5" w14:textId="27C9EB8D" w:rsidR="00B12D8E" w:rsidRPr="0008157B" w:rsidRDefault="00D7511E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>10</w:t>
      </w:r>
      <w:r w:rsidR="00C43497" w:rsidRPr="0008157B">
        <w:rPr>
          <w:rFonts w:ascii="PT Astra Serif" w:hAnsi="PT Astra Serif"/>
          <w:sz w:val="28"/>
          <w:szCs w:val="28"/>
        </w:rPr>
        <w:t xml:space="preserve">) пункты </w:t>
      </w:r>
      <w:r w:rsidR="00B12D8E" w:rsidRPr="0008157B">
        <w:rPr>
          <w:rFonts w:ascii="PT Astra Serif" w:hAnsi="PT Astra Serif"/>
          <w:sz w:val="28"/>
          <w:szCs w:val="28"/>
        </w:rPr>
        <w:t>7.3</w:t>
      </w:r>
      <w:r w:rsidR="00C43497" w:rsidRPr="0008157B">
        <w:rPr>
          <w:rFonts w:ascii="PT Astra Serif" w:hAnsi="PT Astra Serif"/>
          <w:sz w:val="28"/>
          <w:szCs w:val="28"/>
        </w:rPr>
        <w:t xml:space="preserve"> считать пунктом 7.2, исключив в нем абзац второй;</w:t>
      </w:r>
    </w:p>
    <w:p w14:paraId="390A08F7" w14:textId="226D9AA1" w:rsidR="00C43497" w:rsidRPr="0008157B" w:rsidRDefault="00D7511E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>11</w:t>
      </w:r>
      <w:r w:rsidR="00C43497" w:rsidRPr="0008157B">
        <w:rPr>
          <w:rFonts w:ascii="PT Astra Serif" w:hAnsi="PT Astra Serif"/>
          <w:sz w:val="28"/>
          <w:szCs w:val="28"/>
        </w:rPr>
        <w:t xml:space="preserve">) </w:t>
      </w:r>
      <w:r w:rsidR="005A11FC" w:rsidRPr="0008157B">
        <w:rPr>
          <w:rFonts w:ascii="PT Astra Serif" w:hAnsi="PT Astra Serif"/>
          <w:sz w:val="28"/>
          <w:szCs w:val="28"/>
        </w:rPr>
        <w:t>пункт</w:t>
      </w:r>
      <w:r w:rsidR="00500F8E" w:rsidRPr="0008157B">
        <w:rPr>
          <w:rFonts w:ascii="PT Astra Serif" w:hAnsi="PT Astra Serif"/>
          <w:sz w:val="28"/>
          <w:szCs w:val="28"/>
        </w:rPr>
        <w:t>ы</w:t>
      </w:r>
      <w:r w:rsidR="005A11FC" w:rsidRPr="0008157B">
        <w:rPr>
          <w:rFonts w:ascii="PT Astra Serif" w:hAnsi="PT Astra Serif"/>
          <w:sz w:val="28"/>
          <w:szCs w:val="28"/>
        </w:rPr>
        <w:t xml:space="preserve"> 7.4</w:t>
      </w:r>
      <w:r w:rsidR="00500F8E" w:rsidRPr="0008157B">
        <w:rPr>
          <w:rFonts w:ascii="PT Astra Serif" w:hAnsi="PT Astra Serif"/>
          <w:sz w:val="28"/>
          <w:szCs w:val="28"/>
        </w:rPr>
        <w:t xml:space="preserve"> – 7.7</w:t>
      </w:r>
      <w:r w:rsidR="005A11FC" w:rsidRPr="0008157B">
        <w:rPr>
          <w:rFonts w:ascii="PT Astra Serif" w:hAnsi="PT Astra Serif"/>
          <w:sz w:val="28"/>
          <w:szCs w:val="28"/>
        </w:rPr>
        <w:t xml:space="preserve"> считать </w:t>
      </w:r>
      <w:r w:rsidR="00500F8E" w:rsidRPr="0008157B">
        <w:rPr>
          <w:rFonts w:ascii="PT Astra Serif" w:hAnsi="PT Astra Serif"/>
          <w:sz w:val="28"/>
          <w:szCs w:val="28"/>
        </w:rPr>
        <w:t xml:space="preserve">соответственно пунктами 7.3 – 7.6; </w:t>
      </w:r>
    </w:p>
    <w:p w14:paraId="15D3E862" w14:textId="4C4A70DC" w:rsidR="00ED12AC" w:rsidRPr="00636267" w:rsidRDefault="00D7511E" w:rsidP="00FE5D74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08157B">
        <w:rPr>
          <w:rFonts w:ascii="PT Astra Serif" w:hAnsi="PT Astra Serif"/>
          <w:sz w:val="28"/>
          <w:szCs w:val="28"/>
        </w:rPr>
        <w:t>12</w:t>
      </w:r>
      <w:r w:rsidR="00500F8E" w:rsidRPr="0008157B">
        <w:rPr>
          <w:rFonts w:ascii="PT Astra Serif" w:hAnsi="PT Astra Serif"/>
          <w:sz w:val="28"/>
          <w:szCs w:val="28"/>
        </w:rPr>
        <w:t xml:space="preserve">) </w:t>
      </w:r>
      <w:r w:rsidR="00390048" w:rsidRPr="0008157B">
        <w:rPr>
          <w:rFonts w:ascii="PT Astra Serif" w:hAnsi="PT Astra Serif"/>
          <w:sz w:val="28"/>
          <w:szCs w:val="28"/>
        </w:rPr>
        <w:t>в пункте 8.9:</w:t>
      </w:r>
    </w:p>
    <w:p w14:paraId="46E61E1C" w14:textId="4FB4692B" w:rsidR="00390048" w:rsidRPr="00636267" w:rsidRDefault="00390048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цифры «</w:t>
      </w:r>
      <w:r w:rsidR="008E4973" w:rsidRPr="00636267">
        <w:rPr>
          <w:rFonts w:ascii="PT Astra Serif" w:hAnsi="PT Astra Serif"/>
          <w:sz w:val="28"/>
          <w:szCs w:val="28"/>
        </w:rPr>
        <w:t>5</w:t>
      </w:r>
      <w:r w:rsidRPr="00636267">
        <w:rPr>
          <w:rFonts w:ascii="PT Astra Serif" w:hAnsi="PT Astra Serif"/>
          <w:sz w:val="28"/>
          <w:szCs w:val="28"/>
        </w:rPr>
        <w:t>.</w:t>
      </w:r>
      <w:r w:rsidR="008E4973" w:rsidRPr="00636267">
        <w:rPr>
          <w:rFonts w:ascii="PT Astra Serif" w:hAnsi="PT Astra Serif"/>
          <w:sz w:val="28"/>
          <w:szCs w:val="28"/>
        </w:rPr>
        <w:t>1</w:t>
      </w:r>
      <w:r w:rsidRPr="00636267">
        <w:rPr>
          <w:rFonts w:ascii="PT Astra Serif" w:hAnsi="PT Astra Serif"/>
          <w:sz w:val="28"/>
          <w:szCs w:val="28"/>
        </w:rPr>
        <w:t xml:space="preserve">.19» заменить цифрами </w:t>
      </w:r>
      <w:r w:rsidR="008E4973" w:rsidRPr="00636267">
        <w:rPr>
          <w:rFonts w:ascii="PT Astra Serif" w:hAnsi="PT Astra Serif"/>
          <w:sz w:val="28"/>
          <w:szCs w:val="28"/>
        </w:rPr>
        <w:t>«5.1.18»;</w:t>
      </w:r>
    </w:p>
    <w:p w14:paraId="357DE8CE" w14:textId="2C8D44DA" w:rsidR="0070771F" w:rsidRPr="00636267" w:rsidRDefault="0070771F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после слово «субподрядчиком» дополнить словом «, соисполнителем»;</w:t>
      </w:r>
    </w:p>
    <w:p w14:paraId="19A6361F" w14:textId="3936C6F6" w:rsidR="00D43715" w:rsidRPr="00636267" w:rsidRDefault="0008157B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</w:t>
      </w:r>
      <w:r w:rsidR="00FE5D74" w:rsidRPr="00636267">
        <w:rPr>
          <w:rFonts w:ascii="PT Astra Serif" w:hAnsi="PT Astra Serif"/>
          <w:sz w:val="28"/>
          <w:szCs w:val="28"/>
        </w:rPr>
        <w:t xml:space="preserve">) </w:t>
      </w:r>
      <w:r w:rsidR="00D43715" w:rsidRPr="00636267">
        <w:rPr>
          <w:rFonts w:ascii="PT Astra Serif" w:hAnsi="PT Astra Serif"/>
          <w:sz w:val="28"/>
          <w:szCs w:val="28"/>
        </w:rPr>
        <w:t>абзац второй пункта 12.2 изложить в следующей редакции:</w:t>
      </w:r>
    </w:p>
    <w:p w14:paraId="0B4C56C3" w14:textId="3C8CD1EE" w:rsidR="00D43715" w:rsidRPr="00636267" w:rsidRDefault="00D43715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«[Обеспечение гарантийных обязательств предоставляется Подрядчиком не позднее даты передачи выполненных работ (их результата) (за исключением отдельного этапа исполнения контракта)</w:t>
      </w:r>
      <w:r w:rsidRPr="00636267">
        <w:rPr>
          <w:rFonts w:ascii="PT Astra Serif" w:hAnsi="PT Astra Serif"/>
          <w:sz w:val="28"/>
          <w:szCs w:val="28"/>
          <w:vertAlign w:val="superscript"/>
        </w:rPr>
        <w:t>73</w:t>
      </w:r>
      <w:r w:rsidRPr="00636267">
        <w:rPr>
          <w:rFonts w:ascii="PT Astra Serif" w:hAnsi="PT Astra Serif"/>
          <w:sz w:val="28"/>
          <w:szCs w:val="28"/>
        </w:rPr>
        <w:t>.];</w:t>
      </w:r>
    </w:p>
    <w:p w14:paraId="269E93B3" w14:textId="74B425F5" w:rsidR="0043291E" w:rsidRPr="00636267" w:rsidRDefault="0008157B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</w:t>
      </w:r>
      <w:r w:rsidR="00FE5D74" w:rsidRPr="00636267">
        <w:rPr>
          <w:rFonts w:ascii="PT Astra Serif" w:hAnsi="PT Astra Serif"/>
          <w:sz w:val="28"/>
          <w:szCs w:val="28"/>
        </w:rPr>
        <w:t xml:space="preserve">) </w:t>
      </w:r>
      <w:r w:rsidR="0043291E" w:rsidRPr="00636267">
        <w:rPr>
          <w:rFonts w:ascii="PT Astra Serif" w:hAnsi="PT Astra Serif"/>
          <w:sz w:val="28"/>
          <w:szCs w:val="28"/>
        </w:rPr>
        <w:t xml:space="preserve">в примечании 25 слова «, условие может изменяться» исключить; </w:t>
      </w:r>
    </w:p>
    <w:p w14:paraId="49756B26" w14:textId="1589B39D" w:rsidR="00C30C24" w:rsidRPr="00636267" w:rsidRDefault="0008157B" w:rsidP="00C30C24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15</w:t>
      </w:r>
      <w:r w:rsidR="00FE5D74" w:rsidRPr="00636267">
        <w:rPr>
          <w:rFonts w:ascii="PT Astra Serif" w:hAnsi="PT Astra Serif"/>
          <w:sz w:val="28"/>
          <w:szCs w:val="28"/>
        </w:rPr>
        <w:t xml:space="preserve">) </w:t>
      </w:r>
      <w:r w:rsidR="00DC3EFD" w:rsidRPr="00636267">
        <w:rPr>
          <w:rFonts w:ascii="PT Astra Serif" w:hAnsi="PT Astra Serif"/>
          <w:sz w:val="28"/>
          <w:szCs w:val="28"/>
        </w:rPr>
        <w:t>примечание 46 изложить в следу</w:t>
      </w:r>
      <w:r w:rsidR="00C30C24" w:rsidRPr="00636267">
        <w:rPr>
          <w:rFonts w:ascii="PT Astra Serif" w:hAnsi="PT Astra Serif"/>
          <w:sz w:val="28"/>
          <w:szCs w:val="28"/>
        </w:rPr>
        <w:t>ющей редакции:</w:t>
      </w:r>
    </w:p>
    <w:p w14:paraId="6C1DA2E3" w14:textId="2438241E" w:rsidR="00C30C24" w:rsidRPr="00636267" w:rsidRDefault="00DC3EFD" w:rsidP="00C30C24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«</w:t>
      </w:r>
      <w:r w:rsidRPr="00636267">
        <w:rPr>
          <w:rFonts w:ascii="PT Astra Serif" w:hAnsi="PT Astra Serif"/>
          <w:sz w:val="28"/>
          <w:szCs w:val="28"/>
          <w:vertAlign w:val="superscript"/>
        </w:rPr>
        <w:t xml:space="preserve">46 </w:t>
      </w:r>
      <w:r w:rsidR="00C30C24" w:rsidRPr="00636267">
        <w:rPr>
          <w:rFonts w:ascii="PT Astra Serif" w:hAnsi="PT Astra Serif"/>
          <w:sz w:val="28"/>
          <w:szCs w:val="28"/>
        </w:rPr>
        <w:t>Условия о приемке скрытых работ, отдельных конструктивных элементов могут быть изменены при необходимости. Условие о приемке отдельных конструктивных элементов включается в проект контракта при необходимости.»;</w:t>
      </w:r>
    </w:p>
    <w:p w14:paraId="170047D0" w14:textId="769776DB" w:rsidR="00C30C24" w:rsidRPr="00636267" w:rsidRDefault="0008157B" w:rsidP="00C30C24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</w:t>
      </w:r>
      <w:r w:rsidR="00FE5D74" w:rsidRPr="00636267">
        <w:rPr>
          <w:rFonts w:ascii="PT Astra Serif" w:hAnsi="PT Astra Serif"/>
          <w:sz w:val="28"/>
          <w:szCs w:val="28"/>
        </w:rPr>
        <w:t xml:space="preserve">) </w:t>
      </w:r>
      <w:r w:rsidR="00C30C24" w:rsidRPr="00636267">
        <w:rPr>
          <w:rFonts w:ascii="PT Astra Serif" w:hAnsi="PT Astra Serif"/>
          <w:sz w:val="28"/>
          <w:szCs w:val="28"/>
        </w:rPr>
        <w:t>примечание 47 изложить в следующей редакции:</w:t>
      </w:r>
    </w:p>
    <w:p w14:paraId="47AE22F3" w14:textId="53395D17" w:rsidR="00DC3EFD" w:rsidRPr="00636267" w:rsidRDefault="00C30C24" w:rsidP="00C30C24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«</w:t>
      </w:r>
      <w:r w:rsidRPr="00636267">
        <w:rPr>
          <w:rFonts w:ascii="PT Astra Serif" w:hAnsi="PT Astra Serif"/>
          <w:sz w:val="28"/>
          <w:szCs w:val="28"/>
          <w:vertAlign w:val="superscript"/>
        </w:rPr>
        <w:t xml:space="preserve">47 </w:t>
      </w:r>
      <w:r w:rsidRPr="00636267">
        <w:rPr>
          <w:rFonts w:ascii="PT Astra Serif" w:hAnsi="PT Astra Serif"/>
          <w:sz w:val="28"/>
          <w:szCs w:val="28"/>
        </w:rPr>
        <w:t>Условие может изменяться при необходимости.»;</w:t>
      </w:r>
    </w:p>
    <w:p w14:paraId="376643BA" w14:textId="3DCDE0F8" w:rsidR="00C43497" w:rsidRPr="00636267" w:rsidRDefault="0008157B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17</w:t>
      </w:r>
      <w:r w:rsidR="00FE5D74" w:rsidRPr="00636267">
        <w:rPr>
          <w:rFonts w:ascii="PT Astra Serif" w:hAnsi="PT Astra Serif"/>
          <w:sz w:val="28"/>
          <w:szCs w:val="28"/>
        </w:rPr>
        <w:t xml:space="preserve">) </w:t>
      </w:r>
      <w:r w:rsidR="00C43497" w:rsidRPr="00636267">
        <w:rPr>
          <w:rFonts w:ascii="PT Astra Serif" w:hAnsi="PT Astra Serif"/>
          <w:sz w:val="28"/>
          <w:szCs w:val="28"/>
        </w:rPr>
        <w:t>примечание 51 изложить в следующей редакции:</w:t>
      </w:r>
    </w:p>
    <w:p w14:paraId="1B7D3D74" w14:textId="514BFF14" w:rsidR="00C43497" w:rsidRPr="00636267" w:rsidRDefault="00C43497" w:rsidP="00D43715">
      <w:pPr>
        <w:ind w:firstLine="839"/>
        <w:jc w:val="both"/>
        <w:rPr>
          <w:rFonts w:ascii="PT Astra Serif" w:hAnsi="PT Astra Serif"/>
          <w:sz w:val="28"/>
          <w:szCs w:val="28"/>
          <w:vertAlign w:val="superscript"/>
        </w:rPr>
      </w:pPr>
      <w:r w:rsidRPr="00636267">
        <w:rPr>
          <w:rFonts w:ascii="PT Astra Serif" w:hAnsi="PT Astra Serif"/>
          <w:sz w:val="28"/>
          <w:szCs w:val="28"/>
        </w:rPr>
        <w:t>«</w:t>
      </w:r>
      <w:r w:rsidRPr="00636267">
        <w:rPr>
          <w:rFonts w:ascii="PT Astra Serif" w:hAnsi="PT Astra Serif"/>
          <w:sz w:val="28"/>
          <w:szCs w:val="28"/>
          <w:vertAlign w:val="superscript"/>
        </w:rPr>
        <w:t xml:space="preserve">51 </w:t>
      </w:r>
      <w:r w:rsidRPr="00636267">
        <w:rPr>
          <w:rFonts w:ascii="PT Astra Serif" w:hAnsi="PT Astra Serif"/>
          <w:color w:val="000000"/>
          <w:sz w:val="28"/>
          <w:szCs w:val="28"/>
        </w:rPr>
        <w:t>Условие включается в пункт при необходимости.»;</w:t>
      </w:r>
      <w:r w:rsidR="00925CBF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14:paraId="5364520D" w14:textId="0BF84ED7" w:rsidR="00D43715" w:rsidRPr="00636267" w:rsidRDefault="0008157B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18</w:t>
      </w:r>
      <w:r w:rsidR="00FE5D74" w:rsidRPr="00636267">
        <w:rPr>
          <w:rFonts w:ascii="PT Astra Serif" w:hAnsi="PT Astra Serif"/>
          <w:sz w:val="28"/>
          <w:szCs w:val="28"/>
        </w:rPr>
        <w:t xml:space="preserve">) </w:t>
      </w:r>
      <w:r w:rsidR="00D43715" w:rsidRPr="00636267">
        <w:rPr>
          <w:rFonts w:ascii="PT Astra Serif" w:hAnsi="PT Astra Serif"/>
          <w:sz w:val="28"/>
          <w:szCs w:val="28"/>
        </w:rPr>
        <w:t>примечание 66 после слов «Условия об обеспечении гарантийных обязательств» дополнить словами «здесь и далее»;</w:t>
      </w:r>
    </w:p>
    <w:p w14:paraId="1B3C1583" w14:textId="0D3B35D1" w:rsidR="00D43715" w:rsidRPr="00636267" w:rsidRDefault="0008157B" w:rsidP="003B3D92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19</w:t>
      </w:r>
      <w:r w:rsidR="00FE5D74" w:rsidRPr="00636267">
        <w:rPr>
          <w:rFonts w:ascii="PT Astra Serif" w:hAnsi="PT Astra Serif"/>
          <w:sz w:val="28"/>
          <w:szCs w:val="28"/>
        </w:rPr>
        <w:t xml:space="preserve">) </w:t>
      </w:r>
      <w:r w:rsidR="00D43715" w:rsidRPr="00636267">
        <w:rPr>
          <w:rFonts w:ascii="PT Astra Serif" w:hAnsi="PT Astra Serif"/>
          <w:sz w:val="28"/>
          <w:szCs w:val="28"/>
        </w:rPr>
        <w:t>примечание 69 изложить в следующей редакции:</w:t>
      </w:r>
    </w:p>
    <w:p w14:paraId="285E96D9" w14:textId="588EA905" w:rsidR="003B3D92" w:rsidRPr="00636267" w:rsidRDefault="00D43715" w:rsidP="00D43715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«</w:t>
      </w:r>
      <w:r w:rsidRPr="00636267">
        <w:rPr>
          <w:rFonts w:ascii="PT Astra Serif" w:hAnsi="PT Astra Serif"/>
          <w:sz w:val="28"/>
          <w:szCs w:val="28"/>
          <w:vertAlign w:val="superscript"/>
        </w:rPr>
        <w:t xml:space="preserve">69 </w:t>
      </w:r>
      <w:r w:rsidRPr="00636267">
        <w:rPr>
          <w:rFonts w:ascii="PT Astra Serif" w:hAnsi="PT Astra Serif"/>
          <w:sz w:val="28"/>
          <w:szCs w:val="28"/>
        </w:rPr>
        <w:t>Выбирается нужный вариант.».</w:t>
      </w:r>
    </w:p>
    <w:p w14:paraId="49893303" w14:textId="213A6260" w:rsidR="00DC278F" w:rsidRPr="00845EC5" w:rsidRDefault="003B3D92" w:rsidP="00D94E8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540"/>
          <w:tab w:val="left" w:pos="1418"/>
        </w:tabs>
        <w:suppressAutoHyphens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36267">
        <w:rPr>
          <w:rFonts w:ascii="PT Astra Serif" w:hAnsi="PT Astra Serif"/>
          <w:sz w:val="28"/>
          <w:szCs w:val="28"/>
        </w:rPr>
        <w:t>3</w:t>
      </w:r>
      <w:r w:rsidR="00DC278F" w:rsidRPr="00636267">
        <w:rPr>
          <w:rFonts w:ascii="PT Astra Serif" w:hAnsi="PT Astra Serif"/>
          <w:sz w:val="28"/>
          <w:szCs w:val="28"/>
        </w:rPr>
        <w:t>. Настоящий приказ вступа</w:t>
      </w:r>
      <w:r w:rsidR="00F25A45" w:rsidRPr="00636267">
        <w:rPr>
          <w:rFonts w:ascii="PT Astra Serif" w:hAnsi="PT Astra Serif"/>
          <w:sz w:val="28"/>
          <w:szCs w:val="28"/>
        </w:rPr>
        <w:t>ет в силу со дня</w:t>
      </w:r>
      <w:r w:rsidR="00DC278F" w:rsidRPr="00636267">
        <w:rPr>
          <w:rFonts w:ascii="PT Astra Serif" w:hAnsi="PT Astra Serif"/>
          <w:sz w:val="28"/>
          <w:szCs w:val="28"/>
        </w:rPr>
        <w:t xml:space="preserve"> </w:t>
      </w:r>
      <w:r w:rsidR="00D94E8B" w:rsidRPr="00636267">
        <w:rPr>
          <w:rFonts w:ascii="PT Astra Serif" w:hAnsi="PT Astra Serif"/>
          <w:sz w:val="28"/>
          <w:szCs w:val="28"/>
        </w:rPr>
        <w:t>его официального опубликования.</w:t>
      </w:r>
    </w:p>
    <w:p w14:paraId="2F76E3D1" w14:textId="77777777" w:rsidR="00DC278F" w:rsidRPr="00845EC5" w:rsidRDefault="00DC278F" w:rsidP="00F96936">
      <w:pPr>
        <w:jc w:val="both"/>
        <w:rPr>
          <w:rFonts w:ascii="PT Astra Serif" w:hAnsi="PT Astra Serif"/>
          <w:bCs/>
          <w:sz w:val="28"/>
          <w:szCs w:val="28"/>
        </w:rPr>
      </w:pPr>
    </w:p>
    <w:p w14:paraId="42E9D6B9" w14:textId="77777777" w:rsidR="00907272" w:rsidRPr="00845EC5" w:rsidRDefault="00907272" w:rsidP="000C2A2B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14:paraId="1FDF55D8" w14:textId="77777777" w:rsidR="00907272" w:rsidRPr="00845EC5" w:rsidRDefault="00907272" w:rsidP="000C2A2B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14:paraId="2D86A023" w14:textId="634775BC" w:rsidR="00702BA1" w:rsidRDefault="00DC278F" w:rsidP="000C2A2B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845EC5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                                           </w:t>
      </w:r>
      <w:r w:rsidR="005B446B" w:rsidRPr="00845EC5">
        <w:rPr>
          <w:rFonts w:ascii="PT Astra Serif" w:hAnsi="PT Astra Serif"/>
          <w:sz w:val="28"/>
          <w:szCs w:val="28"/>
        </w:rPr>
        <w:t xml:space="preserve">     </w:t>
      </w:r>
      <w:r w:rsidRPr="00845EC5">
        <w:rPr>
          <w:rFonts w:ascii="PT Astra Serif" w:hAnsi="PT Astra Serif"/>
          <w:sz w:val="28"/>
          <w:szCs w:val="28"/>
        </w:rPr>
        <w:t xml:space="preserve">Г.В. </w:t>
      </w:r>
      <w:proofErr w:type="spellStart"/>
      <w:r w:rsidRPr="00845EC5">
        <w:rPr>
          <w:rFonts w:ascii="PT Astra Serif" w:hAnsi="PT Astra Serif"/>
          <w:sz w:val="28"/>
          <w:szCs w:val="28"/>
        </w:rPr>
        <w:t>Гонгина</w:t>
      </w:r>
      <w:proofErr w:type="spellEnd"/>
    </w:p>
    <w:p w14:paraId="477C9D04" w14:textId="12A075A0" w:rsidR="00673FE0" w:rsidRPr="00702BA1" w:rsidRDefault="00702BA1" w:rsidP="00702BA1">
      <w:pPr>
        <w:tabs>
          <w:tab w:val="left" w:pos="3412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sectPr w:rsidR="00673FE0" w:rsidRPr="00702BA1" w:rsidSect="006311CB">
      <w:headerReference w:type="default" r:id="rId8"/>
      <w:headerReference w:type="first" r:id="rId9"/>
      <w:footnotePr>
        <w:numStart w:val="4"/>
      </w:footnotePr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DA8B13" w14:textId="77777777" w:rsidR="00167217" w:rsidRDefault="00167217" w:rsidP="003A2B11">
      <w:r>
        <w:separator/>
      </w:r>
    </w:p>
  </w:endnote>
  <w:endnote w:type="continuationSeparator" w:id="0">
    <w:p w14:paraId="73BF856B" w14:textId="77777777" w:rsidR="00167217" w:rsidRDefault="00167217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FDBF3A" w14:textId="77777777" w:rsidR="00167217" w:rsidRDefault="00167217" w:rsidP="003A2B11">
      <w:r>
        <w:separator/>
      </w:r>
    </w:p>
  </w:footnote>
  <w:footnote w:type="continuationSeparator" w:id="0">
    <w:p w14:paraId="02871154" w14:textId="77777777" w:rsidR="00167217" w:rsidRDefault="00167217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855171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14:paraId="16D16D61" w14:textId="5D51F752" w:rsidR="00FA1AAF" w:rsidRPr="009E00D8" w:rsidRDefault="00FA1AAF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9E00D8">
          <w:rPr>
            <w:rFonts w:ascii="PT Astra Serif" w:hAnsi="PT Astra Serif"/>
            <w:sz w:val="28"/>
            <w:szCs w:val="28"/>
          </w:rPr>
          <w:fldChar w:fldCharType="begin"/>
        </w:r>
        <w:r w:rsidRPr="009E00D8">
          <w:rPr>
            <w:rFonts w:ascii="PT Astra Serif" w:hAnsi="PT Astra Serif"/>
            <w:sz w:val="28"/>
            <w:szCs w:val="28"/>
          </w:rPr>
          <w:instrText>PAGE   \* MERGEFORMAT</w:instrText>
        </w:r>
        <w:r w:rsidRPr="009E00D8">
          <w:rPr>
            <w:rFonts w:ascii="PT Astra Serif" w:hAnsi="PT Astra Serif"/>
            <w:sz w:val="28"/>
            <w:szCs w:val="28"/>
          </w:rPr>
          <w:fldChar w:fldCharType="separate"/>
        </w:r>
        <w:r w:rsidR="00B43DFD">
          <w:rPr>
            <w:rFonts w:ascii="PT Astra Serif" w:hAnsi="PT Astra Serif"/>
            <w:noProof/>
            <w:sz w:val="28"/>
            <w:szCs w:val="28"/>
          </w:rPr>
          <w:t>3</w:t>
        </w:r>
        <w:r w:rsidRPr="009E00D8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14:paraId="460F80E3" w14:textId="77777777" w:rsidR="00FA1AAF" w:rsidRDefault="00FA1AA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9F22E" w14:textId="1947F5CA" w:rsidR="00FA1AAF" w:rsidRPr="00CB34BC" w:rsidRDefault="00FA1AAF" w:rsidP="00DC278F">
    <w:pPr>
      <w:pStyle w:val="a3"/>
      <w:jc w:val="center"/>
      <w:rPr>
        <w:rFonts w:ascii="PT Astra Serif" w:hAnsi="PT Astra Serif"/>
        <w:sz w:val="28"/>
        <w:szCs w:val="28"/>
      </w:rPr>
    </w:pPr>
    <w:r w:rsidRPr="00962066">
      <w:rPr>
        <w:noProof/>
      </w:rPr>
      <w:drawing>
        <wp:inline distT="0" distB="0" distL="0" distR="0" wp14:anchorId="78AD11C2" wp14:editId="228F3557">
          <wp:extent cx="720000" cy="720000"/>
          <wp:effectExtent l="0" t="0" r="4445" b="4445"/>
          <wp:docPr id="7" name="Рисунок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9922D9"/>
    <w:multiLevelType w:val="hybridMultilevel"/>
    <w:tmpl w:val="DA58F7C4"/>
    <w:lvl w:ilvl="0" w:tplc="2166A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650BF9"/>
    <w:multiLevelType w:val="multilevel"/>
    <w:tmpl w:val="D1DEDE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4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01B9F"/>
    <w:rsid w:val="0000293B"/>
    <w:rsid w:val="00005391"/>
    <w:rsid w:val="00006EEF"/>
    <w:rsid w:val="0001003E"/>
    <w:rsid w:val="00014C93"/>
    <w:rsid w:val="000176D1"/>
    <w:rsid w:val="000178A7"/>
    <w:rsid w:val="000206BA"/>
    <w:rsid w:val="00021421"/>
    <w:rsid w:val="0002193C"/>
    <w:rsid w:val="00021FAD"/>
    <w:rsid w:val="000220BC"/>
    <w:rsid w:val="00025530"/>
    <w:rsid w:val="00025F4A"/>
    <w:rsid w:val="00027DDE"/>
    <w:rsid w:val="0003074B"/>
    <w:rsid w:val="00031B61"/>
    <w:rsid w:val="00032810"/>
    <w:rsid w:val="00032AA9"/>
    <w:rsid w:val="00036E4A"/>
    <w:rsid w:val="00037425"/>
    <w:rsid w:val="00040BA2"/>
    <w:rsid w:val="00040C9D"/>
    <w:rsid w:val="000413B2"/>
    <w:rsid w:val="00041F73"/>
    <w:rsid w:val="000420F3"/>
    <w:rsid w:val="000427CF"/>
    <w:rsid w:val="00043FAF"/>
    <w:rsid w:val="000457BE"/>
    <w:rsid w:val="000460EC"/>
    <w:rsid w:val="000475E3"/>
    <w:rsid w:val="00047E52"/>
    <w:rsid w:val="00051F3A"/>
    <w:rsid w:val="00052AE5"/>
    <w:rsid w:val="00052D5E"/>
    <w:rsid w:val="00052E63"/>
    <w:rsid w:val="00053C4B"/>
    <w:rsid w:val="00053E5D"/>
    <w:rsid w:val="00054C1F"/>
    <w:rsid w:val="00055344"/>
    <w:rsid w:val="00057E0F"/>
    <w:rsid w:val="000610AE"/>
    <w:rsid w:val="00061B9C"/>
    <w:rsid w:val="00061BA0"/>
    <w:rsid w:val="00062AD3"/>
    <w:rsid w:val="00062CEE"/>
    <w:rsid w:val="00063C71"/>
    <w:rsid w:val="00065742"/>
    <w:rsid w:val="00066F7E"/>
    <w:rsid w:val="00073469"/>
    <w:rsid w:val="00073984"/>
    <w:rsid w:val="000766B2"/>
    <w:rsid w:val="00077259"/>
    <w:rsid w:val="00080CE8"/>
    <w:rsid w:val="00080EF6"/>
    <w:rsid w:val="0008157B"/>
    <w:rsid w:val="00082736"/>
    <w:rsid w:val="000835A8"/>
    <w:rsid w:val="00083869"/>
    <w:rsid w:val="00083F2F"/>
    <w:rsid w:val="0008587F"/>
    <w:rsid w:val="00087081"/>
    <w:rsid w:val="00087795"/>
    <w:rsid w:val="000902B3"/>
    <w:rsid w:val="00093A99"/>
    <w:rsid w:val="000965D3"/>
    <w:rsid w:val="0009689F"/>
    <w:rsid w:val="000970BD"/>
    <w:rsid w:val="000979A3"/>
    <w:rsid w:val="000A2A79"/>
    <w:rsid w:val="000B0253"/>
    <w:rsid w:val="000B08AA"/>
    <w:rsid w:val="000B1BA4"/>
    <w:rsid w:val="000B387B"/>
    <w:rsid w:val="000B5772"/>
    <w:rsid w:val="000B57C5"/>
    <w:rsid w:val="000B597B"/>
    <w:rsid w:val="000B6770"/>
    <w:rsid w:val="000B6DDB"/>
    <w:rsid w:val="000C062E"/>
    <w:rsid w:val="000C13EA"/>
    <w:rsid w:val="000C1479"/>
    <w:rsid w:val="000C2A2B"/>
    <w:rsid w:val="000C2C05"/>
    <w:rsid w:val="000C7DE7"/>
    <w:rsid w:val="000D1B66"/>
    <w:rsid w:val="000D28CA"/>
    <w:rsid w:val="000D2F57"/>
    <w:rsid w:val="000D3AD1"/>
    <w:rsid w:val="000D425A"/>
    <w:rsid w:val="000D5B88"/>
    <w:rsid w:val="000D7040"/>
    <w:rsid w:val="000D717D"/>
    <w:rsid w:val="000E27D1"/>
    <w:rsid w:val="000E4022"/>
    <w:rsid w:val="000E41DC"/>
    <w:rsid w:val="000E4A12"/>
    <w:rsid w:val="000E4B16"/>
    <w:rsid w:val="000E54A3"/>
    <w:rsid w:val="000E5DBA"/>
    <w:rsid w:val="000E6100"/>
    <w:rsid w:val="000E6429"/>
    <w:rsid w:val="000E64EB"/>
    <w:rsid w:val="000E6830"/>
    <w:rsid w:val="000E7739"/>
    <w:rsid w:val="000E796C"/>
    <w:rsid w:val="000F040F"/>
    <w:rsid w:val="000F12A0"/>
    <w:rsid w:val="000F13A2"/>
    <w:rsid w:val="000F29B2"/>
    <w:rsid w:val="000F2F54"/>
    <w:rsid w:val="000F35F5"/>
    <w:rsid w:val="000F35FA"/>
    <w:rsid w:val="000F4768"/>
    <w:rsid w:val="000F587C"/>
    <w:rsid w:val="000F6DCC"/>
    <w:rsid w:val="000F7DCD"/>
    <w:rsid w:val="001030E2"/>
    <w:rsid w:val="00103504"/>
    <w:rsid w:val="00103D9A"/>
    <w:rsid w:val="00104EBE"/>
    <w:rsid w:val="00106012"/>
    <w:rsid w:val="00106CF0"/>
    <w:rsid w:val="001102CF"/>
    <w:rsid w:val="00112135"/>
    <w:rsid w:val="00112856"/>
    <w:rsid w:val="00112980"/>
    <w:rsid w:val="0011336D"/>
    <w:rsid w:val="00114331"/>
    <w:rsid w:val="001154D6"/>
    <w:rsid w:val="00115D30"/>
    <w:rsid w:val="00116A82"/>
    <w:rsid w:val="00121279"/>
    <w:rsid w:val="001216DF"/>
    <w:rsid w:val="00122024"/>
    <w:rsid w:val="00122FF9"/>
    <w:rsid w:val="001236DF"/>
    <w:rsid w:val="00123F6F"/>
    <w:rsid w:val="00125869"/>
    <w:rsid w:val="00127CE2"/>
    <w:rsid w:val="001300CA"/>
    <w:rsid w:val="00130164"/>
    <w:rsid w:val="001324E1"/>
    <w:rsid w:val="00133422"/>
    <w:rsid w:val="0013571D"/>
    <w:rsid w:val="001362E9"/>
    <w:rsid w:val="001376AA"/>
    <w:rsid w:val="00137C98"/>
    <w:rsid w:val="001429F8"/>
    <w:rsid w:val="001444A7"/>
    <w:rsid w:val="001452FE"/>
    <w:rsid w:val="001475A0"/>
    <w:rsid w:val="00150078"/>
    <w:rsid w:val="0015141B"/>
    <w:rsid w:val="001523E7"/>
    <w:rsid w:val="0015255B"/>
    <w:rsid w:val="00152566"/>
    <w:rsid w:val="00154967"/>
    <w:rsid w:val="00155C5F"/>
    <w:rsid w:val="001560FC"/>
    <w:rsid w:val="00156974"/>
    <w:rsid w:val="001631BE"/>
    <w:rsid w:val="001652C2"/>
    <w:rsid w:val="0016607D"/>
    <w:rsid w:val="00167217"/>
    <w:rsid w:val="00170662"/>
    <w:rsid w:val="00170DF8"/>
    <w:rsid w:val="001715EF"/>
    <w:rsid w:val="00171BC3"/>
    <w:rsid w:val="00174C6C"/>
    <w:rsid w:val="00175898"/>
    <w:rsid w:val="00176467"/>
    <w:rsid w:val="00184625"/>
    <w:rsid w:val="00185029"/>
    <w:rsid w:val="00185E4B"/>
    <w:rsid w:val="0018708A"/>
    <w:rsid w:val="00191E4B"/>
    <w:rsid w:val="00192EC8"/>
    <w:rsid w:val="0019521D"/>
    <w:rsid w:val="00195594"/>
    <w:rsid w:val="001955E9"/>
    <w:rsid w:val="001A1FC6"/>
    <w:rsid w:val="001A2451"/>
    <w:rsid w:val="001A2947"/>
    <w:rsid w:val="001A359F"/>
    <w:rsid w:val="001A43AA"/>
    <w:rsid w:val="001A47CA"/>
    <w:rsid w:val="001A6080"/>
    <w:rsid w:val="001A7068"/>
    <w:rsid w:val="001A7684"/>
    <w:rsid w:val="001B0EAB"/>
    <w:rsid w:val="001B104C"/>
    <w:rsid w:val="001B398D"/>
    <w:rsid w:val="001B5158"/>
    <w:rsid w:val="001B51C9"/>
    <w:rsid w:val="001B67BA"/>
    <w:rsid w:val="001B70F2"/>
    <w:rsid w:val="001B7C50"/>
    <w:rsid w:val="001C01A0"/>
    <w:rsid w:val="001C1A2D"/>
    <w:rsid w:val="001C21C9"/>
    <w:rsid w:val="001C2484"/>
    <w:rsid w:val="001D05A9"/>
    <w:rsid w:val="001D185E"/>
    <w:rsid w:val="001D3496"/>
    <w:rsid w:val="001D4BA2"/>
    <w:rsid w:val="001D5D2A"/>
    <w:rsid w:val="001D6DA8"/>
    <w:rsid w:val="001E080D"/>
    <w:rsid w:val="001E0884"/>
    <w:rsid w:val="001E1F0F"/>
    <w:rsid w:val="001E3699"/>
    <w:rsid w:val="001E3DAB"/>
    <w:rsid w:val="001E3EF8"/>
    <w:rsid w:val="001E6DB0"/>
    <w:rsid w:val="001E6E7C"/>
    <w:rsid w:val="001F0049"/>
    <w:rsid w:val="001F0107"/>
    <w:rsid w:val="001F185F"/>
    <w:rsid w:val="001F1AE3"/>
    <w:rsid w:val="001F1BA1"/>
    <w:rsid w:val="001F4713"/>
    <w:rsid w:val="001F4EB4"/>
    <w:rsid w:val="0020481D"/>
    <w:rsid w:val="00205238"/>
    <w:rsid w:val="00206DFD"/>
    <w:rsid w:val="00207FC4"/>
    <w:rsid w:val="002101F7"/>
    <w:rsid w:val="00210C0B"/>
    <w:rsid w:val="002172FC"/>
    <w:rsid w:val="002174B4"/>
    <w:rsid w:val="00220486"/>
    <w:rsid w:val="002207B8"/>
    <w:rsid w:val="00224DBE"/>
    <w:rsid w:val="002250AF"/>
    <w:rsid w:val="00225B71"/>
    <w:rsid w:val="002263C9"/>
    <w:rsid w:val="00231549"/>
    <w:rsid w:val="00231691"/>
    <w:rsid w:val="00232732"/>
    <w:rsid w:val="0023443C"/>
    <w:rsid w:val="00234CD9"/>
    <w:rsid w:val="00236EA4"/>
    <w:rsid w:val="00237CD4"/>
    <w:rsid w:val="00240816"/>
    <w:rsid w:val="002417B5"/>
    <w:rsid w:val="00242E4F"/>
    <w:rsid w:val="002454C2"/>
    <w:rsid w:val="002457AA"/>
    <w:rsid w:val="00250442"/>
    <w:rsid w:val="002507C8"/>
    <w:rsid w:val="002510FF"/>
    <w:rsid w:val="002513E3"/>
    <w:rsid w:val="00251413"/>
    <w:rsid w:val="0025170E"/>
    <w:rsid w:val="00251E83"/>
    <w:rsid w:val="00251EE3"/>
    <w:rsid w:val="00252CE3"/>
    <w:rsid w:val="0025325F"/>
    <w:rsid w:val="00253DE7"/>
    <w:rsid w:val="002550B0"/>
    <w:rsid w:val="00256FCD"/>
    <w:rsid w:val="002574D4"/>
    <w:rsid w:val="00257D60"/>
    <w:rsid w:val="002616EE"/>
    <w:rsid w:val="00261A74"/>
    <w:rsid w:val="002641AC"/>
    <w:rsid w:val="002650CE"/>
    <w:rsid w:val="00266DC0"/>
    <w:rsid w:val="00267306"/>
    <w:rsid w:val="00267EDE"/>
    <w:rsid w:val="002707C6"/>
    <w:rsid w:val="00271521"/>
    <w:rsid w:val="00273903"/>
    <w:rsid w:val="00274C48"/>
    <w:rsid w:val="00274F44"/>
    <w:rsid w:val="00275647"/>
    <w:rsid w:val="002756BC"/>
    <w:rsid w:val="0027603A"/>
    <w:rsid w:val="00276E46"/>
    <w:rsid w:val="00277DE2"/>
    <w:rsid w:val="00280270"/>
    <w:rsid w:val="00280812"/>
    <w:rsid w:val="00281DB9"/>
    <w:rsid w:val="0028463A"/>
    <w:rsid w:val="00297C97"/>
    <w:rsid w:val="002A0034"/>
    <w:rsid w:val="002B09BF"/>
    <w:rsid w:val="002B2EFF"/>
    <w:rsid w:val="002B2F07"/>
    <w:rsid w:val="002B520D"/>
    <w:rsid w:val="002B5C4E"/>
    <w:rsid w:val="002B5C84"/>
    <w:rsid w:val="002B622A"/>
    <w:rsid w:val="002B667F"/>
    <w:rsid w:val="002B694E"/>
    <w:rsid w:val="002B7B2B"/>
    <w:rsid w:val="002C081B"/>
    <w:rsid w:val="002C12B2"/>
    <w:rsid w:val="002C1B90"/>
    <w:rsid w:val="002C485E"/>
    <w:rsid w:val="002C5F24"/>
    <w:rsid w:val="002C6F67"/>
    <w:rsid w:val="002C7994"/>
    <w:rsid w:val="002D0115"/>
    <w:rsid w:val="002D02EB"/>
    <w:rsid w:val="002D305F"/>
    <w:rsid w:val="002D31F7"/>
    <w:rsid w:val="002D31FC"/>
    <w:rsid w:val="002D3E50"/>
    <w:rsid w:val="002D7755"/>
    <w:rsid w:val="002E0032"/>
    <w:rsid w:val="002E11EE"/>
    <w:rsid w:val="002E13BC"/>
    <w:rsid w:val="002E2E5F"/>
    <w:rsid w:val="002E6B5E"/>
    <w:rsid w:val="002F114C"/>
    <w:rsid w:val="002F207A"/>
    <w:rsid w:val="002F3976"/>
    <w:rsid w:val="002F68C4"/>
    <w:rsid w:val="002F6B68"/>
    <w:rsid w:val="003000A1"/>
    <w:rsid w:val="00304A18"/>
    <w:rsid w:val="003069DD"/>
    <w:rsid w:val="00310DD2"/>
    <w:rsid w:val="003119C8"/>
    <w:rsid w:val="00314268"/>
    <w:rsid w:val="0031731C"/>
    <w:rsid w:val="00317D9B"/>
    <w:rsid w:val="00320F8A"/>
    <w:rsid w:val="00321851"/>
    <w:rsid w:val="0032360B"/>
    <w:rsid w:val="00324A5F"/>
    <w:rsid w:val="00325628"/>
    <w:rsid w:val="00327E4F"/>
    <w:rsid w:val="00330DA7"/>
    <w:rsid w:val="0033102E"/>
    <w:rsid w:val="00331E59"/>
    <w:rsid w:val="0033381A"/>
    <w:rsid w:val="00334530"/>
    <w:rsid w:val="003351D9"/>
    <w:rsid w:val="00335340"/>
    <w:rsid w:val="00335B1D"/>
    <w:rsid w:val="00335F73"/>
    <w:rsid w:val="003363FB"/>
    <w:rsid w:val="003379BE"/>
    <w:rsid w:val="00337B34"/>
    <w:rsid w:val="00337CEE"/>
    <w:rsid w:val="00337EEE"/>
    <w:rsid w:val="003402F5"/>
    <w:rsid w:val="0034106F"/>
    <w:rsid w:val="00342C69"/>
    <w:rsid w:val="00351A26"/>
    <w:rsid w:val="003526F8"/>
    <w:rsid w:val="003529A1"/>
    <w:rsid w:val="00352B89"/>
    <w:rsid w:val="003543CE"/>
    <w:rsid w:val="00356668"/>
    <w:rsid w:val="003570F4"/>
    <w:rsid w:val="00357BFB"/>
    <w:rsid w:val="003607D2"/>
    <w:rsid w:val="003616CE"/>
    <w:rsid w:val="00361835"/>
    <w:rsid w:val="003619D6"/>
    <w:rsid w:val="00361F94"/>
    <w:rsid w:val="0036341B"/>
    <w:rsid w:val="0036404F"/>
    <w:rsid w:val="00364A6F"/>
    <w:rsid w:val="00364B1F"/>
    <w:rsid w:val="00364D17"/>
    <w:rsid w:val="00365920"/>
    <w:rsid w:val="003673E4"/>
    <w:rsid w:val="00367CAE"/>
    <w:rsid w:val="00370AA7"/>
    <w:rsid w:val="003716A2"/>
    <w:rsid w:val="00371DC5"/>
    <w:rsid w:val="003726E9"/>
    <w:rsid w:val="0037352F"/>
    <w:rsid w:val="00373DAF"/>
    <w:rsid w:val="00373E32"/>
    <w:rsid w:val="00375B4D"/>
    <w:rsid w:val="00376C80"/>
    <w:rsid w:val="00382B1C"/>
    <w:rsid w:val="0038514B"/>
    <w:rsid w:val="003858B4"/>
    <w:rsid w:val="00386935"/>
    <w:rsid w:val="00387508"/>
    <w:rsid w:val="00390048"/>
    <w:rsid w:val="0039061C"/>
    <w:rsid w:val="00390ECE"/>
    <w:rsid w:val="0039401D"/>
    <w:rsid w:val="003946BD"/>
    <w:rsid w:val="00395864"/>
    <w:rsid w:val="00396D7D"/>
    <w:rsid w:val="003A1725"/>
    <w:rsid w:val="003A275B"/>
    <w:rsid w:val="003A2B11"/>
    <w:rsid w:val="003A4025"/>
    <w:rsid w:val="003A5B37"/>
    <w:rsid w:val="003A7001"/>
    <w:rsid w:val="003A7465"/>
    <w:rsid w:val="003B015D"/>
    <w:rsid w:val="003B1114"/>
    <w:rsid w:val="003B24A0"/>
    <w:rsid w:val="003B2FC9"/>
    <w:rsid w:val="003B30A6"/>
    <w:rsid w:val="003B3591"/>
    <w:rsid w:val="003B3D92"/>
    <w:rsid w:val="003B783D"/>
    <w:rsid w:val="003C1660"/>
    <w:rsid w:val="003C1705"/>
    <w:rsid w:val="003C22F7"/>
    <w:rsid w:val="003C2742"/>
    <w:rsid w:val="003C3A11"/>
    <w:rsid w:val="003C4D28"/>
    <w:rsid w:val="003C5539"/>
    <w:rsid w:val="003D0563"/>
    <w:rsid w:val="003D0BDD"/>
    <w:rsid w:val="003D2415"/>
    <w:rsid w:val="003D2C4D"/>
    <w:rsid w:val="003D49F0"/>
    <w:rsid w:val="003D719B"/>
    <w:rsid w:val="003E14B0"/>
    <w:rsid w:val="003E51FA"/>
    <w:rsid w:val="003E60A7"/>
    <w:rsid w:val="003E668B"/>
    <w:rsid w:val="003F37F1"/>
    <w:rsid w:val="003F4169"/>
    <w:rsid w:val="003F53D2"/>
    <w:rsid w:val="003F6040"/>
    <w:rsid w:val="003F6852"/>
    <w:rsid w:val="003F6F13"/>
    <w:rsid w:val="003F77B4"/>
    <w:rsid w:val="004009F2"/>
    <w:rsid w:val="00403C68"/>
    <w:rsid w:val="0040436A"/>
    <w:rsid w:val="00404B96"/>
    <w:rsid w:val="004056AE"/>
    <w:rsid w:val="00407041"/>
    <w:rsid w:val="00407B4F"/>
    <w:rsid w:val="00410BE4"/>
    <w:rsid w:val="004116DF"/>
    <w:rsid w:val="004136F3"/>
    <w:rsid w:val="004140FF"/>
    <w:rsid w:val="004229A5"/>
    <w:rsid w:val="00424873"/>
    <w:rsid w:val="00425CA3"/>
    <w:rsid w:val="00430D6F"/>
    <w:rsid w:val="0043175F"/>
    <w:rsid w:val="0043178D"/>
    <w:rsid w:val="0043291E"/>
    <w:rsid w:val="00433AAA"/>
    <w:rsid w:val="00436100"/>
    <w:rsid w:val="00437ED4"/>
    <w:rsid w:val="004400E8"/>
    <w:rsid w:val="004403D0"/>
    <w:rsid w:val="00440400"/>
    <w:rsid w:val="00440C5F"/>
    <w:rsid w:val="00442C84"/>
    <w:rsid w:val="00442CE9"/>
    <w:rsid w:val="004432D6"/>
    <w:rsid w:val="004437C0"/>
    <w:rsid w:val="00447CDE"/>
    <w:rsid w:val="00447F71"/>
    <w:rsid w:val="004509E3"/>
    <w:rsid w:val="00452533"/>
    <w:rsid w:val="00452D61"/>
    <w:rsid w:val="00453699"/>
    <w:rsid w:val="00454361"/>
    <w:rsid w:val="004578CA"/>
    <w:rsid w:val="00461023"/>
    <w:rsid w:val="00465113"/>
    <w:rsid w:val="004654AD"/>
    <w:rsid w:val="00465B2F"/>
    <w:rsid w:val="00465B4F"/>
    <w:rsid w:val="00465CEC"/>
    <w:rsid w:val="00467DA4"/>
    <w:rsid w:val="00470BE9"/>
    <w:rsid w:val="00473142"/>
    <w:rsid w:val="00480681"/>
    <w:rsid w:val="00481B46"/>
    <w:rsid w:val="00481BB9"/>
    <w:rsid w:val="00484105"/>
    <w:rsid w:val="00485101"/>
    <w:rsid w:val="00486AC1"/>
    <w:rsid w:val="00490DE7"/>
    <w:rsid w:val="00497B92"/>
    <w:rsid w:val="00497D85"/>
    <w:rsid w:val="004A0631"/>
    <w:rsid w:val="004A0D36"/>
    <w:rsid w:val="004A2B62"/>
    <w:rsid w:val="004A440F"/>
    <w:rsid w:val="004A5B91"/>
    <w:rsid w:val="004A6668"/>
    <w:rsid w:val="004A6D81"/>
    <w:rsid w:val="004B5819"/>
    <w:rsid w:val="004B5D77"/>
    <w:rsid w:val="004B684D"/>
    <w:rsid w:val="004B6B52"/>
    <w:rsid w:val="004C1530"/>
    <w:rsid w:val="004C173B"/>
    <w:rsid w:val="004C36E6"/>
    <w:rsid w:val="004C4762"/>
    <w:rsid w:val="004C54C4"/>
    <w:rsid w:val="004C597E"/>
    <w:rsid w:val="004C6F88"/>
    <w:rsid w:val="004D2B7C"/>
    <w:rsid w:val="004D392E"/>
    <w:rsid w:val="004D3A8C"/>
    <w:rsid w:val="004D53F4"/>
    <w:rsid w:val="004E1EF2"/>
    <w:rsid w:val="004E4AE7"/>
    <w:rsid w:val="004E4C5D"/>
    <w:rsid w:val="004E51E8"/>
    <w:rsid w:val="004E53B2"/>
    <w:rsid w:val="004E6C68"/>
    <w:rsid w:val="004F67A4"/>
    <w:rsid w:val="00500F8E"/>
    <w:rsid w:val="00501715"/>
    <w:rsid w:val="00501FCF"/>
    <w:rsid w:val="005023C1"/>
    <w:rsid w:val="00503C76"/>
    <w:rsid w:val="0050517D"/>
    <w:rsid w:val="0050720B"/>
    <w:rsid w:val="00511C45"/>
    <w:rsid w:val="00513339"/>
    <w:rsid w:val="00513A72"/>
    <w:rsid w:val="00516151"/>
    <w:rsid w:val="00516AA4"/>
    <w:rsid w:val="00516DA3"/>
    <w:rsid w:val="00517200"/>
    <w:rsid w:val="005223E5"/>
    <w:rsid w:val="00523E24"/>
    <w:rsid w:val="005246E8"/>
    <w:rsid w:val="00530CAA"/>
    <w:rsid w:val="00532F1A"/>
    <w:rsid w:val="00533021"/>
    <w:rsid w:val="00533156"/>
    <w:rsid w:val="00533392"/>
    <w:rsid w:val="00533CC8"/>
    <w:rsid w:val="00535030"/>
    <w:rsid w:val="0053538C"/>
    <w:rsid w:val="005354ED"/>
    <w:rsid w:val="00537B51"/>
    <w:rsid w:val="00537B96"/>
    <w:rsid w:val="00540834"/>
    <w:rsid w:val="005408CB"/>
    <w:rsid w:val="00543360"/>
    <w:rsid w:val="00543594"/>
    <w:rsid w:val="00544E20"/>
    <w:rsid w:val="0054578D"/>
    <w:rsid w:val="00546706"/>
    <w:rsid w:val="00546A71"/>
    <w:rsid w:val="00547257"/>
    <w:rsid w:val="005478E7"/>
    <w:rsid w:val="005515F3"/>
    <w:rsid w:val="00551F94"/>
    <w:rsid w:val="00553067"/>
    <w:rsid w:val="00553D06"/>
    <w:rsid w:val="00554A26"/>
    <w:rsid w:val="0055501B"/>
    <w:rsid w:val="00555E68"/>
    <w:rsid w:val="00556CC1"/>
    <w:rsid w:val="00557F6E"/>
    <w:rsid w:val="00562E5B"/>
    <w:rsid w:val="00563384"/>
    <w:rsid w:val="005633A0"/>
    <w:rsid w:val="005644A6"/>
    <w:rsid w:val="00565128"/>
    <w:rsid w:val="005669B6"/>
    <w:rsid w:val="00566D08"/>
    <w:rsid w:val="00566E2D"/>
    <w:rsid w:val="00573786"/>
    <w:rsid w:val="005744C3"/>
    <w:rsid w:val="00574843"/>
    <w:rsid w:val="0057537A"/>
    <w:rsid w:val="005772B7"/>
    <w:rsid w:val="0058200F"/>
    <w:rsid w:val="0058504F"/>
    <w:rsid w:val="00590967"/>
    <w:rsid w:val="00593097"/>
    <w:rsid w:val="00593925"/>
    <w:rsid w:val="005939A8"/>
    <w:rsid w:val="00594815"/>
    <w:rsid w:val="00596584"/>
    <w:rsid w:val="005A11FC"/>
    <w:rsid w:val="005A164A"/>
    <w:rsid w:val="005A3CF6"/>
    <w:rsid w:val="005A4F5A"/>
    <w:rsid w:val="005A6106"/>
    <w:rsid w:val="005A6519"/>
    <w:rsid w:val="005A701C"/>
    <w:rsid w:val="005B22BE"/>
    <w:rsid w:val="005B421B"/>
    <w:rsid w:val="005B446B"/>
    <w:rsid w:val="005B5064"/>
    <w:rsid w:val="005B5174"/>
    <w:rsid w:val="005B5B28"/>
    <w:rsid w:val="005B61D1"/>
    <w:rsid w:val="005C1057"/>
    <w:rsid w:val="005C2505"/>
    <w:rsid w:val="005C2BA6"/>
    <w:rsid w:val="005C2E59"/>
    <w:rsid w:val="005C3387"/>
    <w:rsid w:val="005C369C"/>
    <w:rsid w:val="005C4006"/>
    <w:rsid w:val="005C4436"/>
    <w:rsid w:val="005C4F3E"/>
    <w:rsid w:val="005C700E"/>
    <w:rsid w:val="005C7451"/>
    <w:rsid w:val="005C7EB8"/>
    <w:rsid w:val="005D14AD"/>
    <w:rsid w:val="005D1A46"/>
    <w:rsid w:val="005D234A"/>
    <w:rsid w:val="005D5195"/>
    <w:rsid w:val="005E33BD"/>
    <w:rsid w:val="005E3E7E"/>
    <w:rsid w:val="005E555C"/>
    <w:rsid w:val="005E5844"/>
    <w:rsid w:val="005E7B43"/>
    <w:rsid w:val="005F1105"/>
    <w:rsid w:val="005F17C9"/>
    <w:rsid w:val="005F25EB"/>
    <w:rsid w:val="005F27EF"/>
    <w:rsid w:val="005F2A03"/>
    <w:rsid w:val="005F45EF"/>
    <w:rsid w:val="005F4843"/>
    <w:rsid w:val="005F51D5"/>
    <w:rsid w:val="005F7818"/>
    <w:rsid w:val="005F7B90"/>
    <w:rsid w:val="00600BAF"/>
    <w:rsid w:val="00601793"/>
    <w:rsid w:val="00601EE7"/>
    <w:rsid w:val="006025E5"/>
    <w:rsid w:val="00602656"/>
    <w:rsid w:val="00602AD9"/>
    <w:rsid w:val="00602F39"/>
    <w:rsid w:val="006059EC"/>
    <w:rsid w:val="00605F99"/>
    <w:rsid w:val="0060693B"/>
    <w:rsid w:val="00610F67"/>
    <w:rsid w:val="00611A5D"/>
    <w:rsid w:val="00612622"/>
    <w:rsid w:val="00613187"/>
    <w:rsid w:val="0061486D"/>
    <w:rsid w:val="00620CA0"/>
    <w:rsid w:val="00623095"/>
    <w:rsid w:val="00625D04"/>
    <w:rsid w:val="006304C2"/>
    <w:rsid w:val="00631051"/>
    <w:rsid w:val="006311CB"/>
    <w:rsid w:val="00631254"/>
    <w:rsid w:val="00632097"/>
    <w:rsid w:val="00632542"/>
    <w:rsid w:val="00632B39"/>
    <w:rsid w:val="00632BB4"/>
    <w:rsid w:val="00632E14"/>
    <w:rsid w:val="0063428D"/>
    <w:rsid w:val="006342E4"/>
    <w:rsid w:val="00634811"/>
    <w:rsid w:val="00636267"/>
    <w:rsid w:val="00637F05"/>
    <w:rsid w:val="006409BB"/>
    <w:rsid w:val="00641B03"/>
    <w:rsid w:val="006424E2"/>
    <w:rsid w:val="00645755"/>
    <w:rsid w:val="00645800"/>
    <w:rsid w:val="00646617"/>
    <w:rsid w:val="00653313"/>
    <w:rsid w:val="00655270"/>
    <w:rsid w:val="006568C1"/>
    <w:rsid w:val="006578B2"/>
    <w:rsid w:val="00662EA8"/>
    <w:rsid w:val="006646A9"/>
    <w:rsid w:val="006650E5"/>
    <w:rsid w:val="00666A37"/>
    <w:rsid w:val="00673FE0"/>
    <w:rsid w:val="00675568"/>
    <w:rsid w:val="006759DA"/>
    <w:rsid w:val="00682D90"/>
    <w:rsid w:val="0068584D"/>
    <w:rsid w:val="00686B82"/>
    <w:rsid w:val="006877F8"/>
    <w:rsid w:val="00690EFF"/>
    <w:rsid w:val="006917DD"/>
    <w:rsid w:val="00692384"/>
    <w:rsid w:val="00693E92"/>
    <w:rsid w:val="006947FC"/>
    <w:rsid w:val="00697005"/>
    <w:rsid w:val="006A0517"/>
    <w:rsid w:val="006A1265"/>
    <w:rsid w:val="006A3373"/>
    <w:rsid w:val="006A3EE6"/>
    <w:rsid w:val="006A595A"/>
    <w:rsid w:val="006B2DD4"/>
    <w:rsid w:val="006B3FC4"/>
    <w:rsid w:val="006B4999"/>
    <w:rsid w:val="006B4B35"/>
    <w:rsid w:val="006B5AB5"/>
    <w:rsid w:val="006B70F0"/>
    <w:rsid w:val="006C0C6B"/>
    <w:rsid w:val="006C0CEC"/>
    <w:rsid w:val="006C3346"/>
    <w:rsid w:val="006C3EF0"/>
    <w:rsid w:val="006C4FDC"/>
    <w:rsid w:val="006C56BC"/>
    <w:rsid w:val="006C5BB1"/>
    <w:rsid w:val="006C5E44"/>
    <w:rsid w:val="006C69EB"/>
    <w:rsid w:val="006C7129"/>
    <w:rsid w:val="006C7F0A"/>
    <w:rsid w:val="006D0D2A"/>
    <w:rsid w:val="006D1574"/>
    <w:rsid w:val="006D2302"/>
    <w:rsid w:val="006D4405"/>
    <w:rsid w:val="006D6EA6"/>
    <w:rsid w:val="006D7A3A"/>
    <w:rsid w:val="006E1BEA"/>
    <w:rsid w:val="006E26E7"/>
    <w:rsid w:val="006E2DDD"/>
    <w:rsid w:val="006E2F51"/>
    <w:rsid w:val="006E30DC"/>
    <w:rsid w:val="006E376B"/>
    <w:rsid w:val="006E4AB0"/>
    <w:rsid w:val="006E4CE2"/>
    <w:rsid w:val="006E6A62"/>
    <w:rsid w:val="006F1070"/>
    <w:rsid w:val="006F2C91"/>
    <w:rsid w:val="006F3745"/>
    <w:rsid w:val="006F4B81"/>
    <w:rsid w:val="006F4D19"/>
    <w:rsid w:val="006F630E"/>
    <w:rsid w:val="006F69B2"/>
    <w:rsid w:val="006F7B45"/>
    <w:rsid w:val="007006FB"/>
    <w:rsid w:val="00702059"/>
    <w:rsid w:val="00702BA1"/>
    <w:rsid w:val="0070318B"/>
    <w:rsid w:val="0070333E"/>
    <w:rsid w:val="007074B5"/>
    <w:rsid w:val="0070771F"/>
    <w:rsid w:val="007109D6"/>
    <w:rsid w:val="00710C41"/>
    <w:rsid w:val="00710F13"/>
    <w:rsid w:val="00711E06"/>
    <w:rsid w:val="0071451D"/>
    <w:rsid w:val="00715756"/>
    <w:rsid w:val="007162EE"/>
    <w:rsid w:val="00717786"/>
    <w:rsid w:val="00717A5F"/>
    <w:rsid w:val="0072083C"/>
    <w:rsid w:val="00720E5D"/>
    <w:rsid w:val="0072137C"/>
    <w:rsid w:val="00722C28"/>
    <w:rsid w:val="00723E7B"/>
    <w:rsid w:val="007241C5"/>
    <w:rsid w:val="00727620"/>
    <w:rsid w:val="007309D5"/>
    <w:rsid w:val="0073175D"/>
    <w:rsid w:val="00734F67"/>
    <w:rsid w:val="00735C97"/>
    <w:rsid w:val="00736B0E"/>
    <w:rsid w:val="00740D35"/>
    <w:rsid w:val="00743649"/>
    <w:rsid w:val="00744953"/>
    <w:rsid w:val="007457D5"/>
    <w:rsid w:val="00745903"/>
    <w:rsid w:val="00746206"/>
    <w:rsid w:val="00747A77"/>
    <w:rsid w:val="007501A3"/>
    <w:rsid w:val="007511B0"/>
    <w:rsid w:val="00751FA3"/>
    <w:rsid w:val="0075446B"/>
    <w:rsid w:val="00755963"/>
    <w:rsid w:val="00755C7D"/>
    <w:rsid w:val="00755D30"/>
    <w:rsid w:val="00757CBF"/>
    <w:rsid w:val="0076400A"/>
    <w:rsid w:val="00766B9C"/>
    <w:rsid w:val="00770E63"/>
    <w:rsid w:val="00771FF5"/>
    <w:rsid w:val="007726E1"/>
    <w:rsid w:val="00773989"/>
    <w:rsid w:val="007759CC"/>
    <w:rsid w:val="007759F7"/>
    <w:rsid w:val="007764F1"/>
    <w:rsid w:val="00781C83"/>
    <w:rsid w:val="00782D5B"/>
    <w:rsid w:val="007845C8"/>
    <w:rsid w:val="00785883"/>
    <w:rsid w:val="00785C6F"/>
    <w:rsid w:val="0078782B"/>
    <w:rsid w:val="007878BE"/>
    <w:rsid w:val="007905B6"/>
    <w:rsid w:val="00792A3A"/>
    <w:rsid w:val="00793576"/>
    <w:rsid w:val="00794445"/>
    <w:rsid w:val="00796C2A"/>
    <w:rsid w:val="007A155B"/>
    <w:rsid w:val="007A2DF1"/>
    <w:rsid w:val="007A3037"/>
    <w:rsid w:val="007A594A"/>
    <w:rsid w:val="007A6707"/>
    <w:rsid w:val="007A799C"/>
    <w:rsid w:val="007B2515"/>
    <w:rsid w:val="007B2A47"/>
    <w:rsid w:val="007B301E"/>
    <w:rsid w:val="007B43D5"/>
    <w:rsid w:val="007B457E"/>
    <w:rsid w:val="007B79AA"/>
    <w:rsid w:val="007C0233"/>
    <w:rsid w:val="007C0E13"/>
    <w:rsid w:val="007C21D8"/>
    <w:rsid w:val="007C3CC6"/>
    <w:rsid w:val="007C56C6"/>
    <w:rsid w:val="007C62B4"/>
    <w:rsid w:val="007D0266"/>
    <w:rsid w:val="007D03CD"/>
    <w:rsid w:val="007D1A85"/>
    <w:rsid w:val="007D1F38"/>
    <w:rsid w:val="007D2811"/>
    <w:rsid w:val="007D300D"/>
    <w:rsid w:val="007D30C9"/>
    <w:rsid w:val="007D3168"/>
    <w:rsid w:val="007D40E4"/>
    <w:rsid w:val="007E1059"/>
    <w:rsid w:val="007E216D"/>
    <w:rsid w:val="007E389C"/>
    <w:rsid w:val="007E505F"/>
    <w:rsid w:val="007E56FD"/>
    <w:rsid w:val="007E78B0"/>
    <w:rsid w:val="007F17F0"/>
    <w:rsid w:val="007F1AC6"/>
    <w:rsid w:val="007F1EA5"/>
    <w:rsid w:val="007F3ADF"/>
    <w:rsid w:val="007F3E2B"/>
    <w:rsid w:val="007F4095"/>
    <w:rsid w:val="007F4ED7"/>
    <w:rsid w:val="007F53FB"/>
    <w:rsid w:val="007F6962"/>
    <w:rsid w:val="007F6D24"/>
    <w:rsid w:val="007F7C64"/>
    <w:rsid w:val="00800772"/>
    <w:rsid w:val="00802357"/>
    <w:rsid w:val="008030C4"/>
    <w:rsid w:val="0080393E"/>
    <w:rsid w:val="00804BBE"/>
    <w:rsid w:val="008069F3"/>
    <w:rsid w:val="00810AC4"/>
    <w:rsid w:val="008116E1"/>
    <w:rsid w:val="00811873"/>
    <w:rsid w:val="00812EBC"/>
    <w:rsid w:val="008136F1"/>
    <w:rsid w:val="00814305"/>
    <w:rsid w:val="00816F88"/>
    <w:rsid w:val="00821534"/>
    <w:rsid w:val="00821EA8"/>
    <w:rsid w:val="00830930"/>
    <w:rsid w:val="0083127E"/>
    <w:rsid w:val="0083197F"/>
    <w:rsid w:val="00833689"/>
    <w:rsid w:val="00833E7C"/>
    <w:rsid w:val="00834269"/>
    <w:rsid w:val="0083437F"/>
    <w:rsid w:val="008348A6"/>
    <w:rsid w:val="00836C7B"/>
    <w:rsid w:val="00836DA7"/>
    <w:rsid w:val="008376C6"/>
    <w:rsid w:val="00840648"/>
    <w:rsid w:val="00841492"/>
    <w:rsid w:val="00841A60"/>
    <w:rsid w:val="0084319C"/>
    <w:rsid w:val="00843776"/>
    <w:rsid w:val="00843A28"/>
    <w:rsid w:val="00844306"/>
    <w:rsid w:val="008443FE"/>
    <w:rsid w:val="00845E6F"/>
    <w:rsid w:val="00845EC5"/>
    <w:rsid w:val="0084605F"/>
    <w:rsid w:val="00846700"/>
    <w:rsid w:val="00847C77"/>
    <w:rsid w:val="008506D0"/>
    <w:rsid w:val="00852AC1"/>
    <w:rsid w:val="00860DC3"/>
    <w:rsid w:val="008612BE"/>
    <w:rsid w:val="00861A52"/>
    <w:rsid w:val="00862BF7"/>
    <w:rsid w:val="0086429F"/>
    <w:rsid w:val="00867777"/>
    <w:rsid w:val="0087198E"/>
    <w:rsid w:val="00871D92"/>
    <w:rsid w:val="00872B79"/>
    <w:rsid w:val="00873B01"/>
    <w:rsid w:val="00876636"/>
    <w:rsid w:val="00876679"/>
    <w:rsid w:val="00880B4F"/>
    <w:rsid w:val="0088199D"/>
    <w:rsid w:val="008824A8"/>
    <w:rsid w:val="00882F6A"/>
    <w:rsid w:val="00882FB6"/>
    <w:rsid w:val="00884B35"/>
    <w:rsid w:val="00886304"/>
    <w:rsid w:val="00886445"/>
    <w:rsid w:val="008908E5"/>
    <w:rsid w:val="00890E8F"/>
    <w:rsid w:val="0089406C"/>
    <w:rsid w:val="00894BF8"/>
    <w:rsid w:val="00895604"/>
    <w:rsid w:val="008A1E6B"/>
    <w:rsid w:val="008A25FD"/>
    <w:rsid w:val="008A40C6"/>
    <w:rsid w:val="008A5F71"/>
    <w:rsid w:val="008A79B1"/>
    <w:rsid w:val="008B03FE"/>
    <w:rsid w:val="008B1208"/>
    <w:rsid w:val="008B28E3"/>
    <w:rsid w:val="008B330A"/>
    <w:rsid w:val="008B5499"/>
    <w:rsid w:val="008B5E60"/>
    <w:rsid w:val="008C0757"/>
    <w:rsid w:val="008C1C00"/>
    <w:rsid w:val="008C77DC"/>
    <w:rsid w:val="008D1D36"/>
    <w:rsid w:val="008D21D7"/>
    <w:rsid w:val="008D24AC"/>
    <w:rsid w:val="008D4025"/>
    <w:rsid w:val="008D42E8"/>
    <w:rsid w:val="008D45FF"/>
    <w:rsid w:val="008D4CBD"/>
    <w:rsid w:val="008D6544"/>
    <w:rsid w:val="008D70ED"/>
    <w:rsid w:val="008E2E00"/>
    <w:rsid w:val="008E3B0B"/>
    <w:rsid w:val="008E4973"/>
    <w:rsid w:val="008E5995"/>
    <w:rsid w:val="008E66C1"/>
    <w:rsid w:val="008E6D2B"/>
    <w:rsid w:val="008E6D92"/>
    <w:rsid w:val="008E7462"/>
    <w:rsid w:val="008E7A16"/>
    <w:rsid w:val="008E7D8A"/>
    <w:rsid w:val="008F0A7D"/>
    <w:rsid w:val="008F0CA2"/>
    <w:rsid w:val="008F0F35"/>
    <w:rsid w:val="008F12AB"/>
    <w:rsid w:val="008F594A"/>
    <w:rsid w:val="008F66D4"/>
    <w:rsid w:val="008F7352"/>
    <w:rsid w:val="008F7A82"/>
    <w:rsid w:val="00901362"/>
    <w:rsid w:val="00902EC5"/>
    <w:rsid w:val="009030B3"/>
    <w:rsid w:val="00905159"/>
    <w:rsid w:val="00905BF5"/>
    <w:rsid w:val="00907272"/>
    <w:rsid w:val="00907604"/>
    <w:rsid w:val="0090787B"/>
    <w:rsid w:val="00907AF3"/>
    <w:rsid w:val="00907B14"/>
    <w:rsid w:val="009111EF"/>
    <w:rsid w:val="00911C24"/>
    <w:rsid w:val="00912B61"/>
    <w:rsid w:val="009134A3"/>
    <w:rsid w:val="00913630"/>
    <w:rsid w:val="00915FE4"/>
    <w:rsid w:val="00920140"/>
    <w:rsid w:val="0092035D"/>
    <w:rsid w:val="00921059"/>
    <w:rsid w:val="009240A0"/>
    <w:rsid w:val="00925CBF"/>
    <w:rsid w:val="00927834"/>
    <w:rsid w:val="00927954"/>
    <w:rsid w:val="00930A40"/>
    <w:rsid w:val="009324C0"/>
    <w:rsid w:val="009326D4"/>
    <w:rsid w:val="009327A8"/>
    <w:rsid w:val="009337FE"/>
    <w:rsid w:val="00934692"/>
    <w:rsid w:val="009364AE"/>
    <w:rsid w:val="009369A3"/>
    <w:rsid w:val="009371A8"/>
    <w:rsid w:val="0093749A"/>
    <w:rsid w:val="00940E4D"/>
    <w:rsid w:val="00943535"/>
    <w:rsid w:val="00943896"/>
    <w:rsid w:val="00945E43"/>
    <w:rsid w:val="00947B02"/>
    <w:rsid w:val="00950851"/>
    <w:rsid w:val="009538FC"/>
    <w:rsid w:val="00954454"/>
    <w:rsid w:val="0095672B"/>
    <w:rsid w:val="00962066"/>
    <w:rsid w:val="009653AA"/>
    <w:rsid w:val="00967638"/>
    <w:rsid w:val="009679BC"/>
    <w:rsid w:val="00967D53"/>
    <w:rsid w:val="00970446"/>
    <w:rsid w:val="009707CC"/>
    <w:rsid w:val="00970A1A"/>
    <w:rsid w:val="009730C5"/>
    <w:rsid w:val="00973520"/>
    <w:rsid w:val="009744E3"/>
    <w:rsid w:val="009762DB"/>
    <w:rsid w:val="00976D3B"/>
    <w:rsid w:val="0097772C"/>
    <w:rsid w:val="00977F35"/>
    <w:rsid w:val="00977F95"/>
    <w:rsid w:val="009828B2"/>
    <w:rsid w:val="00982C48"/>
    <w:rsid w:val="00985599"/>
    <w:rsid w:val="0098570D"/>
    <w:rsid w:val="009868F6"/>
    <w:rsid w:val="009878F4"/>
    <w:rsid w:val="009913E9"/>
    <w:rsid w:val="009919BE"/>
    <w:rsid w:val="00992334"/>
    <w:rsid w:val="009944FB"/>
    <w:rsid w:val="009A0E17"/>
    <w:rsid w:val="009A13ED"/>
    <w:rsid w:val="009A1ACB"/>
    <w:rsid w:val="009A2275"/>
    <w:rsid w:val="009A3135"/>
    <w:rsid w:val="009A5282"/>
    <w:rsid w:val="009A5932"/>
    <w:rsid w:val="009B051A"/>
    <w:rsid w:val="009B1B33"/>
    <w:rsid w:val="009B247B"/>
    <w:rsid w:val="009B2D8A"/>
    <w:rsid w:val="009B52FD"/>
    <w:rsid w:val="009B73F4"/>
    <w:rsid w:val="009C1B93"/>
    <w:rsid w:val="009C3231"/>
    <w:rsid w:val="009C41BC"/>
    <w:rsid w:val="009C45AF"/>
    <w:rsid w:val="009C6618"/>
    <w:rsid w:val="009D103C"/>
    <w:rsid w:val="009D39E3"/>
    <w:rsid w:val="009D60DB"/>
    <w:rsid w:val="009E0068"/>
    <w:rsid w:val="009E00D8"/>
    <w:rsid w:val="009E0C7C"/>
    <w:rsid w:val="009E1E2F"/>
    <w:rsid w:val="009E270C"/>
    <w:rsid w:val="009E55B4"/>
    <w:rsid w:val="009E637C"/>
    <w:rsid w:val="009E6992"/>
    <w:rsid w:val="009E73EE"/>
    <w:rsid w:val="009F0673"/>
    <w:rsid w:val="009F08E5"/>
    <w:rsid w:val="009F1B1E"/>
    <w:rsid w:val="009F23C7"/>
    <w:rsid w:val="009F37F7"/>
    <w:rsid w:val="009F6089"/>
    <w:rsid w:val="009F6BDA"/>
    <w:rsid w:val="00A0105F"/>
    <w:rsid w:val="00A0151F"/>
    <w:rsid w:val="00A0166D"/>
    <w:rsid w:val="00A02BBE"/>
    <w:rsid w:val="00A04DA8"/>
    <w:rsid w:val="00A0634D"/>
    <w:rsid w:val="00A06389"/>
    <w:rsid w:val="00A0642C"/>
    <w:rsid w:val="00A067A9"/>
    <w:rsid w:val="00A06D65"/>
    <w:rsid w:val="00A079DC"/>
    <w:rsid w:val="00A07DC7"/>
    <w:rsid w:val="00A121D2"/>
    <w:rsid w:val="00A1269C"/>
    <w:rsid w:val="00A1331D"/>
    <w:rsid w:val="00A134D6"/>
    <w:rsid w:val="00A15177"/>
    <w:rsid w:val="00A17647"/>
    <w:rsid w:val="00A2105F"/>
    <w:rsid w:val="00A249C0"/>
    <w:rsid w:val="00A250F9"/>
    <w:rsid w:val="00A25A9C"/>
    <w:rsid w:val="00A301FA"/>
    <w:rsid w:val="00A36ADC"/>
    <w:rsid w:val="00A3773B"/>
    <w:rsid w:val="00A37846"/>
    <w:rsid w:val="00A37F3D"/>
    <w:rsid w:val="00A40220"/>
    <w:rsid w:val="00A405A2"/>
    <w:rsid w:val="00A424CB"/>
    <w:rsid w:val="00A4347D"/>
    <w:rsid w:val="00A43BE7"/>
    <w:rsid w:val="00A43C4E"/>
    <w:rsid w:val="00A44AE3"/>
    <w:rsid w:val="00A471EC"/>
    <w:rsid w:val="00A519D1"/>
    <w:rsid w:val="00A52013"/>
    <w:rsid w:val="00A54C75"/>
    <w:rsid w:val="00A55A81"/>
    <w:rsid w:val="00A55C0E"/>
    <w:rsid w:val="00A56123"/>
    <w:rsid w:val="00A57912"/>
    <w:rsid w:val="00A57E7B"/>
    <w:rsid w:val="00A624D7"/>
    <w:rsid w:val="00A63DC9"/>
    <w:rsid w:val="00A65074"/>
    <w:rsid w:val="00A6634C"/>
    <w:rsid w:val="00A71CB0"/>
    <w:rsid w:val="00A73410"/>
    <w:rsid w:val="00A74BF3"/>
    <w:rsid w:val="00A74F66"/>
    <w:rsid w:val="00A75D22"/>
    <w:rsid w:val="00A75E24"/>
    <w:rsid w:val="00A768D1"/>
    <w:rsid w:val="00A76C3E"/>
    <w:rsid w:val="00A80599"/>
    <w:rsid w:val="00A81022"/>
    <w:rsid w:val="00A83958"/>
    <w:rsid w:val="00A83B48"/>
    <w:rsid w:val="00A8493A"/>
    <w:rsid w:val="00A84D1E"/>
    <w:rsid w:val="00A84FFD"/>
    <w:rsid w:val="00A868AF"/>
    <w:rsid w:val="00A86D12"/>
    <w:rsid w:val="00A87D1D"/>
    <w:rsid w:val="00A9201D"/>
    <w:rsid w:val="00A94601"/>
    <w:rsid w:val="00A958A9"/>
    <w:rsid w:val="00A95E50"/>
    <w:rsid w:val="00A970B6"/>
    <w:rsid w:val="00A9762D"/>
    <w:rsid w:val="00A97926"/>
    <w:rsid w:val="00AA0CC4"/>
    <w:rsid w:val="00AA0F46"/>
    <w:rsid w:val="00AA14E5"/>
    <w:rsid w:val="00AA195A"/>
    <w:rsid w:val="00AA368F"/>
    <w:rsid w:val="00AA3C58"/>
    <w:rsid w:val="00AA3D72"/>
    <w:rsid w:val="00AA5CD5"/>
    <w:rsid w:val="00AA74AC"/>
    <w:rsid w:val="00AB0BEA"/>
    <w:rsid w:val="00AB13E4"/>
    <w:rsid w:val="00AB32D1"/>
    <w:rsid w:val="00AB35EC"/>
    <w:rsid w:val="00AB3EB3"/>
    <w:rsid w:val="00AB4BBD"/>
    <w:rsid w:val="00AB5282"/>
    <w:rsid w:val="00AB6850"/>
    <w:rsid w:val="00AB75FC"/>
    <w:rsid w:val="00AC04FB"/>
    <w:rsid w:val="00AC235A"/>
    <w:rsid w:val="00AC26C3"/>
    <w:rsid w:val="00AC2A1F"/>
    <w:rsid w:val="00AC316E"/>
    <w:rsid w:val="00AC4AD1"/>
    <w:rsid w:val="00AC589A"/>
    <w:rsid w:val="00AC64C1"/>
    <w:rsid w:val="00AC6896"/>
    <w:rsid w:val="00AC6CC5"/>
    <w:rsid w:val="00AD0915"/>
    <w:rsid w:val="00AD101F"/>
    <w:rsid w:val="00AD3AB2"/>
    <w:rsid w:val="00AD45EF"/>
    <w:rsid w:val="00AD4AF6"/>
    <w:rsid w:val="00AD579F"/>
    <w:rsid w:val="00AD6014"/>
    <w:rsid w:val="00AD6682"/>
    <w:rsid w:val="00AD736B"/>
    <w:rsid w:val="00AD7B84"/>
    <w:rsid w:val="00AD7C29"/>
    <w:rsid w:val="00AE4B43"/>
    <w:rsid w:val="00AF3DDA"/>
    <w:rsid w:val="00AF428C"/>
    <w:rsid w:val="00AF460C"/>
    <w:rsid w:val="00AF46A4"/>
    <w:rsid w:val="00B00645"/>
    <w:rsid w:val="00B01E68"/>
    <w:rsid w:val="00B025B5"/>
    <w:rsid w:val="00B02783"/>
    <w:rsid w:val="00B0404D"/>
    <w:rsid w:val="00B040CD"/>
    <w:rsid w:val="00B06221"/>
    <w:rsid w:val="00B069C2"/>
    <w:rsid w:val="00B11129"/>
    <w:rsid w:val="00B1232D"/>
    <w:rsid w:val="00B12D8E"/>
    <w:rsid w:val="00B1338B"/>
    <w:rsid w:val="00B15E72"/>
    <w:rsid w:val="00B21A41"/>
    <w:rsid w:val="00B23766"/>
    <w:rsid w:val="00B244D0"/>
    <w:rsid w:val="00B25504"/>
    <w:rsid w:val="00B26216"/>
    <w:rsid w:val="00B27BD7"/>
    <w:rsid w:val="00B300C3"/>
    <w:rsid w:val="00B31B9B"/>
    <w:rsid w:val="00B33B13"/>
    <w:rsid w:val="00B33E4A"/>
    <w:rsid w:val="00B35228"/>
    <w:rsid w:val="00B360CD"/>
    <w:rsid w:val="00B401F5"/>
    <w:rsid w:val="00B40737"/>
    <w:rsid w:val="00B41663"/>
    <w:rsid w:val="00B42C29"/>
    <w:rsid w:val="00B439EF"/>
    <w:rsid w:val="00B43DFD"/>
    <w:rsid w:val="00B46795"/>
    <w:rsid w:val="00B474ED"/>
    <w:rsid w:val="00B504E2"/>
    <w:rsid w:val="00B5147E"/>
    <w:rsid w:val="00B557D7"/>
    <w:rsid w:val="00B562AF"/>
    <w:rsid w:val="00B56F2A"/>
    <w:rsid w:val="00B60230"/>
    <w:rsid w:val="00B62337"/>
    <w:rsid w:val="00B62A4C"/>
    <w:rsid w:val="00B62E46"/>
    <w:rsid w:val="00B63F2F"/>
    <w:rsid w:val="00B65DDB"/>
    <w:rsid w:val="00B66905"/>
    <w:rsid w:val="00B70325"/>
    <w:rsid w:val="00B704C6"/>
    <w:rsid w:val="00B710ED"/>
    <w:rsid w:val="00B73869"/>
    <w:rsid w:val="00B746DE"/>
    <w:rsid w:val="00B761AB"/>
    <w:rsid w:val="00B7664A"/>
    <w:rsid w:val="00B76B93"/>
    <w:rsid w:val="00B77F91"/>
    <w:rsid w:val="00B8377D"/>
    <w:rsid w:val="00B85512"/>
    <w:rsid w:val="00B85AC1"/>
    <w:rsid w:val="00B876CF"/>
    <w:rsid w:val="00B90708"/>
    <w:rsid w:val="00B922A8"/>
    <w:rsid w:val="00B927DA"/>
    <w:rsid w:val="00B9316A"/>
    <w:rsid w:val="00B93E8F"/>
    <w:rsid w:val="00B97557"/>
    <w:rsid w:val="00BA085A"/>
    <w:rsid w:val="00BA0A95"/>
    <w:rsid w:val="00BA36C5"/>
    <w:rsid w:val="00BA41D2"/>
    <w:rsid w:val="00BA51D8"/>
    <w:rsid w:val="00BA54CA"/>
    <w:rsid w:val="00BB1978"/>
    <w:rsid w:val="00BB26DB"/>
    <w:rsid w:val="00BB40A7"/>
    <w:rsid w:val="00BB4CD4"/>
    <w:rsid w:val="00BB7EC8"/>
    <w:rsid w:val="00BC0006"/>
    <w:rsid w:val="00BC01BC"/>
    <w:rsid w:val="00BC0E9A"/>
    <w:rsid w:val="00BC0EAB"/>
    <w:rsid w:val="00BC19EA"/>
    <w:rsid w:val="00BC37DA"/>
    <w:rsid w:val="00BC457E"/>
    <w:rsid w:val="00BC45CC"/>
    <w:rsid w:val="00BC51FD"/>
    <w:rsid w:val="00BC5991"/>
    <w:rsid w:val="00BC743F"/>
    <w:rsid w:val="00BD0615"/>
    <w:rsid w:val="00BD098C"/>
    <w:rsid w:val="00BD2A5A"/>
    <w:rsid w:val="00BD2BB9"/>
    <w:rsid w:val="00BD5730"/>
    <w:rsid w:val="00BD5C1C"/>
    <w:rsid w:val="00BD7407"/>
    <w:rsid w:val="00BD7540"/>
    <w:rsid w:val="00BE04CB"/>
    <w:rsid w:val="00BE3BBB"/>
    <w:rsid w:val="00BE3D1A"/>
    <w:rsid w:val="00BE5706"/>
    <w:rsid w:val="00BE59F2"/>
    <w:rsid w:val="00BE5D67"/>
    <w:rsid w:val="00BE6B02"/>
    <w:rsid w:val="00BE6BC3"/>
    <w:rsid w:val="00BE7E4C"/>
    <w:rsid w:val="00BF0A61"/>
    <w:rsid w:val="00BF1EE9"/>
    <w:rsid w:val="00BF2A42"/>
    <w:rsid w:val="00BF33F8"/>
    <w:rsid w:val="00BF3621"/>
    <w:rsid w:val="00BF367E"/>
    <w:rsid w:val="00BF3AF5"/>
    <w:rsid w:val="00BF45C5"/>
    <w:rsid w:val="00BF60E3"/>
    <w:rsid w:val="00C007AD"/>
    <w:rsid w:val="00C01410"/>
    <w:rsid w:val="00C01BC9"/>
    <w:rsid w:val="00C0273C"/>
    <w:rsid w:val="00C02C17"/>
    <w:rsid w:val="00C034AA"/>
    <w:rsid w:val="00C043B6"/>
    <w:rsid w:val="00C06C76"/>
    <w:rsid w:val="00C071FF"/>
    <w:rsid w:val="00C10A4E"/>
    <w:rsid w:val="00C13A3C"/>
    <w:rsid w:val="00C1448C"/>
    <w:rsid w:val="00C17CE7"/>
    <w:rsid w:val="00C2068E"/>
    <w:rsid w:val="00C21005"/>
    <w:rsid w:val="00C213DA"/>
    <w:rsid w:val="00C217BE"/>
    <w:rsid w:val="00C22149"/>
    <w:rsid w:val="00C224D7"/>
    <w:rsid w:val="00C2269C"/>
    <w:rsid w:val="00C24EF3"/>
    <w:rsid w:val="00C306F6"/>
    <w:rsid w:val="00C307E4"/>
    <w:rsid w:val="00C3095F"/>
    <w:rsid w:val="00C30B38"/>
    <w:rsid w:val="00C30C24"/>
    <w:rsid w:val="00C314FE"/>
    <w:rsid w:val="00C3168A"/>
    <w:rsid w:val="00C31CA6"/>
    <w:rsid w:val="00C33D73"/>
    <w:rsid w:val="00C35A89"/>
    <w:rsid w:val="00C364B4"/>
    <w:rsid w:val="00C364F4"/>
    <w:rsid w:val="00C371C9"/>
    <w:rsid w:val="00C3722B"/>
    <w:rsid w:val="00C41829"/>
    <w:rsid w:val="00C4295C"/>
    <w:rsid w:val="00C42B2A"/>
    <w:rsid w:val="00C43033"/>
    <w:rsid w:val="00C43497"/>
    <w:rsid w:val="00C44056"/>
    <w:rsid w:val="00C44975"/>
    <w:rsid w:val="00C45AC7"/>
    <w:rsid w:val="00C46514"/>
    <w:rsid w:val="00C46947"/>
    <w:rsid w:val="00C47058"/>
    <w:rsid w:val="00C523E7"/>
    <w:rsid w:val="00C564DC"/>
    <w:rsid w:val="00C56DC8"/>
    <w:rsid w:val="00C605DF"/>
    <w:rsid w:val="00C611AA"/>
    <w:rsid w:val="00C62581"/>
    <w:rsid w:val="00C62695"/>
    <w:rsid w:val="00C62F73"/>
    <w:rsid w:val="00C63FB0"/>
    <w:rsid w:val="00C6655C"/>
    <w:rsid w:val="00C670C0"/>
    <w:rsid w:val="00C715F1"/>
    <w:rsid w:val="00C72A6B"/>
    <w:rsid w:val="00C72EE6"/>
    <w:rsid w:val="00C83194"/>
    <w:rsid w:val="00C843C1"/>
    <w:rsid w:val="00C852C3"/>
    <w:rsid w:val="00C876CA"/>
    <w:rsid w:val="00C87A84"/>
    <w:rsid w:val="00C90B27"/>
    <w:rsid w:val="00C93320"/>
    <w:rsid w:val="00C93857"/>
    <w:rsid w:val="00C94607"/>
    <w:rsid w:val="00C95765"/>
    <w:rsid w:val="00C9780A"/>
    <w:rsid w:val="00CA07AD"/>
    <w:rsid w:val="00CA091A"/>
    <w:rsid w:val="00CA12BF"/>
    <w:rsid w:val="00CA56DC"/>
    <w:rsid w:val="00CB34BC"/>
    <w:rsid w:val="00CB4B5E"/>
    <w:rsid w:val="00CB7E6F"/>
    <w:rsid w:val="00CC0F50"/>
    <w:rsid w:val="00CC35C6"/>
    <w:rsid w:val="00CC48A4"/>
    <w:rsid w:val="00CC5676"/>
    <w:rsid w:val="00CC5781"/>
    <w:rsid w:val="00CC6B5B"/>
    <w:rsid w:val="00CC6D60"/>
    <w:rsid w:val="00CD1DE0"/>
    <w:rsid w:val="00CD277E"/>
    <w:rsid w:val="00CD2CA9"/>
    <w:rsid w:val="00CD2D34"/>
    <w:rsid w:val="00CD3130"/>
    <w:rsid w:val="00CD4291"/>
    <w:rsid w:val="00CD555E"/>
    <w:rsid w:val="00CD6092"/>
    <w:rsid w:val="00CD72FF"/>
    <w:rsid w:val="00CD7FFD"/>
    <w:rsid w:val="00CE2428"/>
    <w:rsid w:val="00CE28F2"/>
    <w:rsid w:val="00CE5584"/>
    <w:rsid w:val="00CE57DA"/>
    <w:rsid w:val="00CE63F8"/>
    <w:rsid w:val="00CE65BF"/>
    <w:rsid w:val="00CF04C1"/>
    <w:rsid w:val="00CF0674"/>
    <w:rsid w:val="00CF1B69"/>
    <w:rsid w:val="00CF26E2"/>
    <w:rsid w:val="00CF348A"/>
    <w:rsid w:val="00CF38DD"/>
    <w:rsid w:val="00CF47E1"/>
    <w:rsid w:val="00CF58E3"/>
    <w:rsid w:val="00CF662F"/>
    <w:rsid w:val="00CF7D58"/>
    <w:rsid w:val="00D013C6"/>
    <w:rsid w:val="00D01881"/>
    <w:rsid w:val="00D02E0A"/>
    <w:rsid w:val="00D02E6F"/>
    <w:rsid w:val="00D030C7"/>
    <w:rsid w:val="00D03230"/>
    <w:rsid w:val="00D03AEB"/>
    <w:rsid w:val="00D041C8"/>
    <w:rsid w:val="00D05E7B"/>
    <w:rsid w:val="00D07457"/>
    <w:rsid w:val="00D11C3F"/>
    <w:rsid w:val="00D130E7"/>
    <w:rsid w:val="00D133AD"/>
    <w:rsid w:val="00D13DD8"/>
    <w:rsid w:val="00D17042"/>
    <w:rsid w:val="00D1762A"/>
    <w:rsid w:val="00D17F4A"/>
    <w:rsid w:val="00D20619"/>
    <w:rsid w:val="00D209E5"/>
    <w:rsid w:val="00D21F44"/>
    <w:rsid w:val="00D22603"/>
    <w:rsid w:val="00D22960"/>
    <w:rsid w:val="00D2323E"/>
    <w:rsid w:val="00D2390B"/>
    <w:rsid w:val="00D24557"/>
    <w:rsid w:val="00D2552C"/>
    <w:rsid w:val="00D2732D"/>
    <w:rsid w:val="00D30122"/>
    <w:rsid w:val="00D333CC"/>
    <w:rsid w:val="00D35AB9"/>
    <w:rsid w:val="00D35F0D"/>
    <w:rsid w:val="00D36199"/>
    <w:rsid w:val="00D37EA6"/>
    <w:rsid w:val="00D40517"/>
    <w:rsid w:val="00D41193"/>
    <w:rsid w:val="00D4130A"/>
    <w:rsid w:val="00D417B9"/>
    <w:rsid w:val="00D41ACE"/>
    <w:rsid w:val="00D4206D"/>
    <w:rsid w:val="00D429B3"/>
    <w:rsid w:val="00D43715"/>
    <w:rsid w:val="00D43EAD"/>
    <w:rsid w:val="00D463D8"/>
    <w:rsid w:val="00D47A4F"/>
    <w:rsid w:val="00D50B82"/>
    <w:rsid w:val="00D510E4"/>
    <w:rsid w:val="00D576F3"/>
    <w:rsid w:val="00D64663"/>
    <w:rsid w:val="00D656D9"/>
    <w:rsid w:val="00D662EF"/>
    <w:rsid w:val="00D66BFB"/>
    <w:rsid w:val="00D67853"/>
    <w:rsid w:val="00D67D9C"/>
    <w:rsid w:val="00D72297"/>
    <w:rsid w:val="00D736BF"/>
    <w:rsid w:val="00D73F37"/>
    <w:rsid w:val="00D74E0E"/>
    <w:rsid w:val="00D7511E"/>
    <w:rsid w:val="00D76DE7"/>
    <w:rsid w:val="00D77033"/>
    <w:rsid w:val="00D81C05"/>
    <w:rsid w:val="00D82A0F"/>
    <w:rsid w:val="00D82A31"/>
    <w:rsid w:val="00D846C1"/>
    <w:rsid w:val="00D84A83"/>
    <w:rsid w:val="00D84EA2"/>
    <w:rsid w:val="00D85721"/>
    <w:rsid w:val="00D85DA6"/>
    <w:rsid w:val="00D874EA"/>
    <w:rsid w:val="00D90637"/>
    <w:rsid w:val="00D91D27"/>
    <w:rsid w:val="00D922C7"/>
    <w:rsid w:val="00D949AB"/>
    <w:rsid w:val="00D94BED"/>
    <w:rsid w:val="00D94E8B"/>
    <w:rsid w:val="00D961A4"/>
    <w:rsid w:val="00D961D7"/>
    <w:rsid w:val="00D97EEA"/>
    <w:rsid w:val="00DA0377"/>
    <w:rsid w:val="00DA1F7F"/>
    <w:rsid w:val="00DA213C"/>
    <w:rsid w:val="00DA3C62"/>
    <w:rsid w:val="00DA7176"/>
    <w:rsid w:val="00DB17EC"/>
    <w:rsid w:val="00DB266B"/>
    <w:rsid w:val="00DB2EB0"/>
    <w:rsid w:val="00DB5209"/>
    <w:rsid w:val="00DC1552"/>
    <w:rsid w:val="00DC278F"/>
    <w:rsid w:val="00DC288A"/>
    <w:rsid w:val="00DC3EFD"/>
    <w:rsid w:val="00DC43B9"/>
    <w:rsid w:val="00DC4BC1"/>
    <w:rsid w:val="00DC54BC"/>
    <w:rsid w:val="00DC5D50"/>
    <w:rsid w:val="00DC6B38"/>
    <w:rsid w:val="00DD2555"/>
    <w:rsid w:val="00DD63B3"/>
    <w:rsid w:val="00DD7980"/>
    <w:rsid w:val="00DE252C"/>
    <w:rsid w:val="00DE273D"/>
    <w:rsid w:val="00DE2B3E"/>
    <w:rsid w:val="00DE419C"/>
    <w:rsid w:val="00DE53B4"/>
    <w:rsid w:val="00DE65F9"/>
    <w:rsid w:val="00DE7CB7"/>
    <w:rsid w:val="00DF0737"/>
    <w:rsid w:val="00DF1751"/>
    <w:rsid w:val="00DF3238"/>
    <w:rsid w:val="00DF457E"/>
    <w:rsid w:val="00DF4FE1"/>
    <w:rsid w:val="00DF7898"/>
    <w:rsid w:val="00DF7953"/>
    <w:rsid w:val="00DF79F8"/>
    <w:rsid w:val="00DF7E68"/>
    <w:rsid w:val="00E00D35"/>
    <w:rsid w:val="00E0222E"/>
    <w:rsid w:val="00E0462D"/>
    <w:rsid w:val="00E052EE"/>
    <w:rsid w:val="00E05B56"/>
    <w:rsid w:val="00E063CD"/>
    <w:rsid w:val="00E06765"/>
    <w:rsid w:val="00E1150B"/>
    <w:rsid w:val="00E13D3B"/>
    <w:rsid w:val="00E1523B"/>
    <w:rsid w:val="00E1632A"/>
    <w:rsid w:val="00E16E70"/>
    <w:rsid w:val="00E170DD"/>
    <w:rsid w:val="00E176F3"/>
    <w:rsid w:val="00E22AD7"/>
    <w:rsid w:val="00E23F11"/>
    <w:rsid w:val="00E244FA"/>
    <w:rsid w:val="00E25DB5"/>
    <w:rsid w:val="00E3370F"/>
    <w:rsid w:val="00E360FC"/>
    <w:rsid w:val="00E36215"/>
    <w:rsid w:val="00E37B4A"/>
    <w:rsid w:val="00E401D2"/>
    <w:rsid w:val="00E4198E"/>
    <w:rsid w:val="00E4211B"/>
    <w:rsid w:val="00E44034"/>
    <w:rsid w:val="00E44048"/>
    <w:rsid w:val="00E44168"/>
    <w:rsid w:val="00E450A8"/>
    <w:rsid w:val="00E47F16"/>
    <w:rsid w:val="00E50AA4"/>
    <w:rsid w:val="00E53DC8"/>
    <w:rsid w:val="00E53FA9"/>
    <w:rsid w:val="00E55D34"/>
    <w:rsid w:val="00E56D4A"/>
    <w:rsid w:val="00E61222"/>
    <w:rsid w:val="00E61A5F"/>
    <w:rsid w:val="00E6271D"/>
    <w:rsid w:val="00E62F84"/>
    <w:rsid w:val="00E63F14"/>
    <w:rsid w:val="00E65701"/>
    <w:rsid w:val="00E66215"/>
    <w:rsid w:val="00E678DD"/>
    <w:rsid w:val="00E70702"/>
    <w:rsid w:val="00E709D0"/>
    <w:rsid w:val="00E7172D"/>
    <w:rsid w:val="00E7202E"/>
    <w:rsid w:val="00E747D3"/>
    <w:rsid w:val="00E75E61"/>
    <w:rsid w:val="00E769F3"/>
    <w:rsid w:val="00E81154"/>
    <w:rsid w:val="00E825DA"/>
    <w:rsid w:val="00E8340C"/>
    <w:rsid w:val="00E84872"/>
    <w:rsid w:val="00E857AE"/>
    <w:rsid w:val="00E85D10"/>
    <w:rsid w:val="00E85EDE"/>
    <w:rsid w:val="00E86415"/>
    <w:rsid w:val="00E86A13"/>
    <w:rsid w:val="00E925C5"/>
    <w:rsid w:val="00E92EB0"/>
    <w:rsid w:val="00E930A5"/>
    <w:rsid w:val="00EA0B54"/>
    <w:rsid w:val="00EA1064"/>
    <w:rsid w:val="00EA1B89"/>
    <w:rsid w:val="00EA2F6F"/>
    <w:rsid w:val="00EA34CE"/>
    <w:rsid w:val="00EA3560"/>
    <w:rsid w:val="00EA517F"/>
    <w:rsid w:val="00EA64C3"/>
    <w:rsid w:val="00EA7265"/>
    <w:rsid w:val="00EA797C"/>
    <w:rsid w:val="00EB0326"/>
    <w:rsid w:val="00EB20DC"/>
    <w:rsid w:val="00EB22D2"/>
    <w:rsid w:val="00EB336D"/>
    <w:rsid w:val="00EB3631"/>
    <w:rsid w:val="00EB39D5"/>
    <w:rsid w:val="00EB45B4"/>
    <w:rsid w:val="00EB5F65"/>
    <w:rsid w:val="00EB6C1F"/>
    <w:rsid w:val="00EB7D11"/>
    <w:rsid w:val="00EC0F5F"/>
    <w:rsid w:val="00EC2087"/>
    <w:rsid w:val="00EC7BE8"/>
    <w:rsid w:val="00ED0722"/>
    <w:rsid w:val="00ED0C9D"/>
    <w:rsid w:val="00ED12AC"/>
    <w:rsid w:val="00ED405D"/>
    <w:rsid w:val="00ED572F"/>
    <w:rsid w:val="00ED6F4D"/>
    <w:rsid w:val="00EE27B0"/>
    <w:rsid w:val="00EE3922"/>
    <w:rsid w:val="00EE463A"/>
    <w:rsid w:val="00EE5066"/>
    <w:rsid w:val="00EE517C"/>
    <w:rsid w:val="00EE6459"/>
    <w:rsid w:val="00EE72ED"/>
    <w:rsid w:val="00EF0E1E"/>
    <w:rsid w:val="00EF1918"/>
    <w:rsid w:val="00EF1C1C"/>
    <w:rsid w:val="00EF2569"/>
    <w:rsid w:val="00EF2CE9"/>
    <w:rsid w:val="00EF4979"/>
    <w:rsid w:val="00EF5C89"/>
    <w:rsid w:val="00F01D0B"/>
    <w:rsid w:val="00F023CA"/>
    <w:rsid w:val="00F0247F"/>
    <w:rsid w:val="00F0295E"/>
    <w:rsid w:val="00F029D5"/>
    <w:rsid w:val="00F02C41"/>
    <w:rsid w:val="00F03A21"/>
    <w:rsid w:val="00F057C6"/>
    <w:rsid w:val="00F06573"/>
    <w:rsid w:val="00F06A05"/>
    <w:rsid w:val="00F114AA"/>
    <w:rsid w:val="00F122F8"/>
    <w:rsid w:val="00F1258D"/>
    <w:rsid w:val="00F13E80"/>
    <w:rsid w:val="00F17594"/>
    <w:rsid w:val="00F20268"/>
    <w:rsid w:val="00F21EFE"/>
    <w:rsid w:val="00F22937"/>
    <w:rsid w:val="00F24632"/>
    <w:rsid w:val="00F24CE7"/>
    <w:rsid w:val="00F25A45"/>
    <w:rsid w:val="00F270A3"/>
    <w:rsid w:val="00F276B1"/>
    <w:rsid w:val="00F31819"/>
    <w:rsid w:val="00F31982"/>
    <w:rsid w:val="00F32F5A"/>
    <w:rsid w:val="00F36A82"/>
    <w:rsid w:val="00F36F60"/>
    <w:rsid w:val="00F40358"/>
    <w:rsid w:val="00F42977"/>
    <w:rsid w:val="00F42CEE"/>
    <w:rsid w:val="00F438F9"/>
    <w:rsid w:val="00F43981"/>
    <w:rsid w:val="00F46313"/>
    <w:rsid w:val="00F46DA4"/>
    <w:rsid w:val="00F47B37"/>
    <w:rsid w:val="00F50A7B"/>
    <w:rsid w:val="00F53471"/>
    <w:rsid w:val="00F536E2"/>
    <w:rsid w:val="00F554C0"/>
    <w:rsid w:val="00F55C7C"/>
    <w:rsid w:val="00F55CD7"/>
    <w:rsid w:val="00F55D92"/>
    <w:rsid w:val="00F6018A"/>
    <w:rsid w:val="00F6232E"/>
    <w:rsid w:val="00F636F7"/>
    <w:rsid w:val="00F63840"/>
    <w:rsid w:val="00F63CE0"/>
    <w:rsid w:val="00F6467F"/>
    <w:rsid w:val="00F65C75"/>
    <w:rsid w:val="00F66220"/>
    <w:rsid w:val="00F665BE"/>
    <w:rsid w:val="00F66D86"/>
    <w:rsid w:val="00F677BE"/>
    <w:rsid w:val="00F7114C"/>
    <w:rsid w:val="00F712B2"/>
    <w:rsid w:val="00F71CD8"/>
    <w:rsid w:val="00F72D5A"/>
    <w:rsid w:val="00F73805"/>
    <w:rsid w:val="00F7533D"/>
    <w:rsid w:val="00F75F85"/>
    <w:rsid w:val="00F76C85"/>
    <w:rsid w:val="00F76F1D"/>
    <w:rsid w:val="00F77925"/>
    <w:rsid w:val="00F77F31"/>
    <w:rsid w:val="00F81DA3"/>
    <w:rsid w:val="00F84C08"/>
    <w:rsid w:val="00F86C6C"/>
    <w:rsid w:val="00F8706D"/>
    <w:rsid w:val="00F911A5"/>
    <w:rsid w:val="00F92A9D"/>
    <w:rsid w:val="00F96936"/>
    <w:rsid w:val="00F96B9E"/>
    <w:rsid w:val="00FA01D0"/>
    <w:rsid w:val="00FA1AAF"/>
    <w:rsid w:val="00FA24A0"/>
    <w:rsid w:val="00FA2F44"/>
    <w:rsid w:val="00FA3156"/>
    <w:rsid w:val="00FA4E97"/>
    <w:rsid w:val="00FA5D13"/>
    <w:rsid w:val="00FA6519"/>
    <w:rsid w:val="00FA6B47"/>
    <w:rsid w:val="00FB123C"/>
    <w:rsid w:val="00FB1B20"/>
    <w:rsid w:val="00FB37ED"/>
    <w:rsid w:val="00FB3CB1"/>
    <w:rsid w:val="00FB5485"/>
    <w:rsid w:val="00FC32C2"/>
    <w:rsid w:val="00FC46B9"/>
    <w:rsid w:val="00FC6154"/>
    <w:rsid w:val="00FD1898"/>
    <w:rsid w:val="00FD2836"/>
    <w:rsid w:val="00FD4ABD"/>
    <w:rsid w:val="00FE08B0"/>
    <w:rsid w:val="00FE2EAB"/>
    <w:rsid w:val="00FE36C2"/>
    <w:rsid w:val="00FE5D22"/>
    <w:rsid w:val="00FE5D74"/>
    <w:rsid w:val="00FE6359"/>
    <w:rsid w:val="00FF4731"/>
    <w:rsid w:val="00FF5730"/>
    <w:rsid w:val="00FF5B47"/>
    <w:rsid w:val="00FF7926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3F1B58"/>
  <w15:docId w15:val="{807F3617-F0CC-4880-8316-5A111E8F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aliases w:val="Текст сноски Знак Знак,Текст сноски Знак Знак Знак Знак"/>
    <w:basedOn w:val="a"/>
    <w:link w:val="aa"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aliases w:val="Текст сноски Знак Знак Знак,Текст сноски Знак Знак Знак Знак Знак"/>
    <w:basedOn w:val="a0"/>
    <w:link w:val="a9"/>
    <w:rsid w:val="001030E2"/>
    <w:rPr>
      <w:rFonts w:ascii="Arial" w:eastAsia="Times New Roman" w:hAnsi="Arial" w:cs="Arial"/>
    </w:rPr>
  </w:style>
  <w:style w:type="character" w:styleId="ab">
    <w:name w:val="footnote reference"/>
    <w:aliases w:val="Знак сноски 1,Знак сноски-FN,Table_Footnote_last Знак1,Текст сноски Знак2 Знак Знак1,Текст сноски Знак1 Знак Знак Знак1,Текст сноски Знак Знак Знак Знак Знак Знак Знак1,сноска,Знак сноски1,OT-ÈÂ Знак1"/>
    <w:qFormat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  <w:style w:type="paragraph" w:styleId="ad">
    <w:name w:val="List Paragraph"/>
    <w:basedOn w:val="a"/>
    <w:uiPriority w:val="34"/>
    <w:qFormat/>
    <w:rsid w:val="00537B51"/>
    <w:pPr>
      <w:ind w:left="720"/>
      <w:contextualSpacing/>
    </w:pPr>
  </w:style>
  <w:style w:type="paragraph" w:customStyle="1" w:styleId="ConsPlusTitle">
    <w:name w:val="ConsPlusTitle"/>
    <w:rsid w:val="008E66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e">
    <w:name w:val="Обращение"/>
    <w:basedOn w:val="a"/>
    <w:next w:val="a"/>
    <w:rsid w:val="008E66C1"/>
    <w:pPr>
      <w:spacing w:before="240" w:after="120"/>
      <w:jc w:val="center"/>
    </w:pPr>
    <w:rPr>
      <w:b/>
      <w:sz w:val="26"/>
      <w:szCs w:val="20"/>
    </w:rPr>
  </w:style>
  <w:style w:type="paragraph" w:customStyle="1" w:styleId="af">
    <w:name w:val="Текст сноски;Текст сноски Знак Знак;Текст сноски Знак Знак Знак Знак"/>
    <w:basedOn w:val="a"/>
    <w:link w:val="11"/>
    <w:rsid w:val="00D84EA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0"/>
      <w:szCs w:val="20"/>
      <w:lang w:eastAsia="en-US" w:bidi="en-US"/>
    </w:rPr>
  </w:style>
  <w:style w:type="character" w:customStyle="1" w:styleId="11">
    <w:name w:val="Текст сноски Знак;Текст сноски Знак Знак Знак1;Текст сноски Знак Знак Знак Знак Знак1"/>
    <w:link w:val="af"/>
    <w:rsid w:val="00D84EA2"/>
    <w:rPr>
      <w:rFonts w:ascii="Times New Roman" w:eastAsia="Times New Roman" w:hAnsi="Times New Roman"/>
      <w:lang w:eastAsia="en-US" w:bidi="en-US"/>
    </w:rPr>
  </w:style>
  <w:style w:type="character" w:styleId="af0">
    <w:name w:val="annotation reference"/>
    <w:basedOn w:val="a0"/>
    <w:uiPriority w:val="99"/>
    <w:semiHidden/>
    <w:unhideWhenUsed/>
    <w:rsid w:val="009878F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9878F4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9878F4"/>
    <w:rPr>
      <w:rFonts w:ascii="Times New Roman" w:eastAsia="Times New Roman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9878F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9878F4"/>
    <w:rPr>
      <w:rFonts w:ascii="Times New Roman" w:eastAsia="Times New Roman" w:hAnsi="Times New Roman"/>
      <w:b/>
      <w:bCs/>
    </w:rPr>
  </w:style>
  <w:style w:type="table" w:styleId="af5">
    <w:name w:val="Table Grid"/>
    <w:basedOn w:val="a1"/>
    <w:locked/>
    <w:rsid w:val="00F662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"/>
    <w:basedOn w:val="a"/>
    <w:link w:val="af7"/>
    <w:uiPriority w:val="99"/>
    <w:semiHidden/>
    <w:unhideWhenUsed/>
    <w:rsid w:val="00FA1AAF"/>
    <w:pPr>
      <w:spacing w:after="120"/>
    </w:pPr>
  </w:style>
  <w:style w:type="character" w:customStyle="1" w:styleId="af7">
    <w:name w:val="Основной текст Знак"/>
    <w:basedOn w:val="a0"/>
    <w:link w:val="af6"/>
    <w:rsid w:val="00FA1AA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8CEDA-DD22-4960-AE79-12A3831C9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1819</cp:revision>
  <cp:lastPrinted>2022-03-16T04:34:00Z</cp:lastPrinted>
  <dcterms:created xsi:type="dcterms:W3CDTF">2021-12-22T04:26:00Z</dcterms:created>
  <dcterms:modified xsi:type="dcterms:W3CDTF">2022-03-16T07:12:00Z</dcterms:modified>
</cp:coreProperties>
</file>