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bookmarkStart w:id="0" w:name="_GoBack"/>
      <w:bookmarkEnd w:id="0"/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F9413E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F9413E" w:rsidRDefault="003F741A" w:rsidP="00F9413E">
      <w:pPr>
        <w:tabs>
          <w:tab w:val="left" w:pos="72"/>
          <w:tab w:val="center" w:pos="4153"/>
          <w:tab w:val="right" w:pos="8306"/>
        </w:tabs>
        <w:spacing w:after="480"/>
        <w:jc w:val="center"/>
        <w:rPr>
          <w:rFonts w:ascii="PT Astra Serif" w:hAnsi="PT Astra Serif"/>
          <w:b/>
          <w:sz w:val="28"/>
          <w:szCs w:val="28"/>
        </w:rPr>
      </w:pPr>
      <w:r w:rsidRPr="00F9413E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F9413E" w:rsidRDefault="009A1315" w:rsidP="00F9413E">
      <w:pPr>
        <w:spacing w:after="480" w:line="276" w:lineRule="auto"/>
        <w:rPr>
          <w:rFonts w:ascii="PT Astra Serif" w:hAnsi="PT Astra Serif"/>
          <w:sz w:val="26"/>
          <w:szCs w:val="26"/>
        </w:rPr>
      </w:pPr>
      <w:r w:rsidRPr="009A1315">
        <w:rPr>
          <w:rFonts w:ascii="PT Astra Serif" w:hAnsi="PT Astra Serif"/>
          <w:sz w:val="26"/>
          <w:szCs w:val="26"/>
        </w:rPr>
        <w:t>_</w:t>
      </w:r>
      <w:proofErr w:type="gramStart"/>
      <w:r w:rsidRPr="009A1315">
        <w:rPr>
          <w:rFonts w:ascii="PT Astra Serif" w:hAnsi="PT Astra Serif"/>
          <w:sz w:val="26"/>
          <w:szCs w:val="26"/>
        </w:rPr>
        <w:t>_._</w:t>
      </w:r>
      <w:proofErr w:type="gramEnd"/>
      <w:r w:rsidRPr="009A1315">
        <w:rPr>
          <w:rFonts w:ascii="PT Astra Serif" w:hAnsi="PT Astra Serif"/>
          <w:sz w:val="26"/>
          <w:szCs w:val="26"/>
        </w:rPr>
        <w:t>_.2022</w:t>
      </w:r>
      <w:r w:rsidR="003F741A" w:rsidRPr="00F9413E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</w:t>
      </w:r>
      <w:r w:rsidR="003B7E4B" w:rsidRPr="00F9413E">
        <w:rPr>
          <w:rFonts w:ascii="PT Astra Serif" w:hAnsi="PT Astra Serif"/>
          <w:sz w:val="26"/>
          <w:szCs w:val="26"/>
        </w:rPr>
        <w:t xml:space="preserve">           </w:t>
      </w:r>
      <w:r w:rsidRPr="009A1315">
        <w:rPr>
          <w:rFonts w:ascii="PT Astra Serif" w:hAnsi="PT Astra Serif"/>
          <w:sz w:val="26"/>
          <w:szCs w:val="26"/>
        </w:rPr>
        <w:t xml:space="preserve"> № __-п</w:t>
      </w:r>
    </w:p>
    <w:p w:rsidR="005D1723" w:rsidRPr="00076911" w:rsidRDefault="007F65D5" w:rsidP="005D1723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 </w:t>
      </w:r>
      <w:r w:rsidR="00076911">
        <w:rPr>
          <w:rFonts w:ascii="PT Astra Serif" w:hAnsi="PT Astra Serif"/>
          <w:bCs/>
          <w:sz w:val="26"/>
          <w:szCs w:val="26"/>
        </w:rPr>
        <w:t>внесении изменений в приказ Департамента государственн</w:t>
      </w:r>
      <w:r w:rsidR="009A1315">
        <w:rPr>
          <w:rFonts w:ascii="PT Astra Serif" w:hAnsi="PT Astra Serif"/>
          <w:bCs/>
          <w:sz w:val="26"/>
          <w:szCs w:val="26"/>
        </w:rPr>
        <w:t xml:space="preserve">ого заказа Томской области от </w:t>
      </w:r>
      <w:r w:rsidR="009A1315" w:rsidRPr="009A1315">
        <w:rPr>
          <w:rFonts w:ascii="PT Astra Serif" w:hAnsi="PT Astra Serif"/>
          <w:bCs/>
          <w:sz w:val="26"/>
          <w:szCs w:val="26"/>
        </w:rPr>
        <w:t>22</w:t>
      </w:r>
      <w:r w:rsidR="009A1315">
        <w:rPr>
          <w:rFonts w:ascii="PT Astra Serif" w:hAnsi="PT Astra Serif"/>
          <w:bCs/>
          <w:sz w:val="26"/>
          <w:szCs w:val="26"/>
        </w:rPr>
        <w:t>.</w:t>
      </w:r>
      <w:r w:rsidR="009A1315" w:rsidRPr="009A1315">
        <w:rPr>
          <w:rFonts w:ascii="PT Astra Serif" w:hAnsi="PT Astra Serif"/>
          <w:bCs/>
          <w:sz w:val="26"/>
          <w:szCs w:val="26"/>
        </w:rPr>
        <w:t>11</w:t>
      </w:r>
      <w:r w:rsidR="009A1315">
        <w:rPr>
          <w:rFonts w:ascii="PT Astra Serif" w:hAnsi="PT Astra Serif"/>
          <w:bCs/>
          <w:sz w:val="26"/>
          <w:szCs w:val="26"/>
        </w:rPr>
        <w:t>.2021 № 21</w:t>
      </w:r>
      <w:r w:rsidR="00076911">
        <w:rPr>
          <w:rFonts w:ascii="PT Astra Serif" w:hAnsi="PT Astra Serif"/>
          <w:bCs/>
          <w:sz w:val="26"/>
          <w:szCs w:val="26"/>
        </w:rPr>
        <w:t>-п</w:t>
      </w:r>
    </w:p>
    <w:p w:rsidR="005D1723" w:rsidRDefault="005D1723" w:rsidP="005D1723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5D1723" w:rsidRPr="005D1723" w:rsidRDefault="005D1723" w:rsidP="005D1723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3F741A" w:rsidRPr="00F9413E" w:rsidRDefault="00076911" w:rsidP="004D491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3F741A" w:rsidRPr="00F9413E" w:rsidRDefault="003F741A" w:rsidP="003F741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9413E">
        <w:rPr>
          <w:rFonts w:ascii="PT Astra Serif" w:hAnsi="PT Astra Serif"/>
          <w:sz w:val="26"/>
          <w:szCs w:val="26"/>
        </w:rPr>
        <w:t>ПРИКАЗЫВАЮ:</w:t>
      </w:r>
    </w:p>
    <w:p w:rsidR="003F741A" w:rsidRPr="00F9413E" w:rsidRDefault="00076911" w:rsidP="001E0D2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</w:t>
      </w:r>
      <w:r w:rsidRPr="00076911">
        <w:rPr>
          <w:rFonts w:ascii="PT Astra Serif" w:hAnsi="PT Astra Serif"/>
          <w:sz w:val="26"/>
          <w:szCs w:val="26"/>
        </w:rPr>
        <w:t xml:space="preserve">приказ Департамента государственного заказа Томской </w:t>
      </w:r>
      <w:r w:rsidR="009A1315">
        <w:rPr>
          <w:rFonts w:ascii="PT Astra Serif" w:hAnsi="PT Astra Serif"/>
          <w:sz w:val="26"/>
          <w:szCs w:val="26"/>
        </w:rPr>
        <w:t>области от 22.</w:t>
      </w:r>
      <w:r w:rsidR="009A1315" w:rsidRPr="009A1315">
        <w:rPr>
          <w:rFonts w:ascii="PT Astra Serif" w:hAnsi="PT Astra Serif"/>
          <w:sz w:val="26"/>
          <w:szCs w:val="26"/>
        </w:rPr>
        <w:t>11</w:t>
      </w:r>
      <w:r w:rsidR="009A1315">
        <w:rPr>
          <w:rFonts w:ascii="PT Astra Serif" w:hAnsi="PT Astra Serif"/>
          <w:sz w:val="26"/>
          <w:szCs w:val="26"/>
        </w:rPr>
        <w:t>.2021 № 21</w:t>
      </w:r>
      <w:r w:rsidRPr="00076911">
        <w:rPr>
          <w:rFonts w:ascii="PT Astra Serif" w:hAnsi="PT Astra Serif"/>
          <w:sz w:val="26"/>
          <w:szCs w:val="26"/>
        </w:rPr>
        <w:t>-п</w:t>
      </w:r>
      <w:r>
        <w:rPr>
          <w:rFonts w:ascii="PT Astra Serif" w:hAnsi="PT Astra Serif"/>
          <w:sz w:val="26"/>
          <w:szCs w:val="26"/>
        </w:rPr>
        <w:t xml:space="preserve"> «</w:t>
      </w:r>
      <w:r w:rsidR="009A1315" w:rsidRPr="009A1315">
        <w:rPr>
          <w:rFonts w:ascii="PT Astra Serif" w:hAnsi="PT Astra Serif"/>
          <w:sz w:val="26"/>
          <w:szCs w:val="26"/>
        </w:rPr>
        <w:t>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</w:t>
      </w:r>
      <w:r w:rsidR="00E60CAD">
        <w:rPr>
          <w:rFonts w:ascii="PT Astra Serif" w:hAnsi="PT Astra Serif"/>
          <w:sz w:val="26"/>
          <w:szCs w:val="26"/>
        </w:rPr>
        <w:t xml:space="preserve">» </w:t>
      </w:r>
      <w:r w:rsidR="00E60CAD" w:rsidRPr="00E60CAD">
        <w:rPr>
          <w:rFonts w:ascii="PT Astra Serif" w:hAnsi="PT Astra Serif"/>
          <w:sz w:val="26"/>
          <w:szCs w:val="26"/>
        </w:rPr>
        <w:t>(Официальный интернет-портал правовой</w:t>
      </w:r>
      <w:r w:rsidR="00E95C86">
        <w:rPr>
          <w:rFonts w:ascii="PT Astra Serif" w:hAnsi="PT Astra Serif"/>
          <w:sz w:val="26"/>
          <w:szCs w:val="26"/>
        </w:rPr>
        <w:t xml:space="preserve"> информации www.pravo.gov.ru, 23.11.2021, № </w:t>
      </w:r>
      <w:r w:rsidR="009E522F" w:rsidRPr="009E522F">
        <w:rPr>
          <w:rFonts w:ascii="PT Astra Serif" w:hAnsi="PT Astra Serif"/>
          <w:sz w:val="26"/>
          <w:szCs w:val="26"/>
        </w:rPr>
        <w:t>7001202111230001</w:t>
      </w:r>
      <w:r w:rsidR="00E60CAD" w:rsidRPr="00E60CAD">
        <w:rPr>
          <w:rFonts w:ascii="PT Astra Serif" w:hAnsi="PT Astra Serif"/>
          <w:sz w:val="26"/>
          <w:szCs w:val="26"/>
        </w:rPr>
        <w:t>)</w:t>
      </w:r>
      <w:r w:rsidR="00E60CAD"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E60CAD" w:rsidRDefault="00AF66D9" w:rsidP="004B68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E60CAD">
        <w:rPr>
          <w:rFonts w:ascii="PT Astra Serif" w:hAnsi="PT Astra Serif"/>
          <w:sz w:val="26"/>
          <w:szCs w:val="26"/>
        </w:rPr>
        <w:t xml:space="preserve"> </w:t>
      </w:r>
      <w:r w:rsidR="004B68FF">
        <w:rPr>
          <w:rFonts w:ascii="PT Astra Serif" w:hAnsi="PT Astra Serif"/>
          <w:sz w:val="26"/>
          <w:szCs w:val="26"/>
        </w:rPr>
        <w:t>преамбуле после слов «</w:t>
      </w:r>
      <w:r w:rsidR="004B68FF" w:rsidRPr="004B68FF">
        <w:rPr>
          <w:rFonts w:ascii="PT Astra Serif" w:hAnsi="PT Astra Serif"/>
          <w:sz w:val="26"/>
          <w:szCs w:val="26"/>
        </w:rPr>
        <w:t>в Администрации Томской области</w:t>
      </w:r>
      <w:r w:rsidR="004B68FF">
        <w:rPr>
          <w:rFonts w:ascii="PT Astra Serif" w:hAnsi="PT Astra Serif"/>
          <w:sz w:val="26"/>
          <w:szCs w:val="26"/>
        </w:rPr>
        <w:t>» знак «,» исключить;</w:t>
      </w:r>
    </w:p>
    <w:p w:rsidR="003E7A97" w:rsidRDefault="004B68FF" w:rsidP="004B68FF">
      <w:pPr>
        <w:pStyle w:val="ae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Положении </w:t>
      </w:r>
      <w:r w:rsidRPr="004B68FF">
        <w:rPr>
          <w:rFonts w:ascii="PT Astra Serif" w:hAnsi="PT Astra Serif"/>
          <w:sz w:val="26"/>
          <w:szCs w:val="26"/>
        </w:rPr>
        <w:t>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</w:t>
      </w:r>
      <w:r>
        <w:rPr>
          <w:rFonts w:ascii="PT Astra Serif" w:hAnsi="PT Astra Serif"/>
          <w:sz w:val="26"/>
          <w:szCs w:val="26"/>
        </w:rPr>
        <w:t>:</w:t>
      </w:r>
    </w:p>
    <w:p w:rsidR="009734FA" w:rsidRDefault="009734FA" w:rsidP="004B68FF">
      <w:pPr>
        <w:pStyle w:val="ae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абзаце первом пункта 12 слова «комитет организационно-правовой работы» заменить словами «приёмную Департамента»;</w:t>
      </w:r>
    </w:p>
    <w:p w:rsidR="004B68FF" w:rsidRDefault="004B68FF" w:rsidP="0014211A">
      <w:pPr>
        <w:pStyle w:val="ae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абзац третий пункта 15 изложить в следующей редакции: «Мотивированное заключение, предусмотренное настоящим Положением, содержит:»;</w:t>
      </w:r>
    </w:p>
    <w:p w:rsidR="000A65F3" w:rsidRDefault="000A65F3" w:rsidP="004B68FF">
      <w:pPr>
        <w:pStyle w:val="ae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1 пункта 17 цифру «20» заменить цифрой «18»;</w:t>
      </w:r>
    </w:p>
    <w:p w:rsidR="00310F63" w:rsidRDefault="000A65F3" w:rsidP="006D3045">
      <w:pPr>
        <w:pStyle w:val="ae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абзаце первом подпункта 2 пункта 17</w:t>
      </w:r>
      <w:r w:rsidR="006D3045">
        <w:rPr>
          <w:rFonts w:ascii="PT Astra Serif" w:hAnsi="PT Astra Serif"/>
          <w:sz w:val="26"/>
          <w:szCs w:val="26"/>
        </w:rPr>
        <w:t>, подпункте 3 пункта 19, подпункте 1 пункта 21, пункте 24</w:t>
      </w:r>
      <w:r>
        <w:rPr>
          <w:rFonts w:ascii="PT Astra Serif" w:hAnsi="PT Astra Serif"/>
          <w:sz w:val="26"/>
          <w:szCs w:val="26"/>
        </w:rPr>
        <w:t xml:space="preserve"> после слов</w:t>
      </w:r>
      <w:r w:rsidR="00637828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</w:t>
      </w:r>
      <w:r w:rsidR="00637828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области» дополнить словами «в Департаменте»;</w:t>
      </w:r>
    </w:p>
    <w:p w:rsidR="006D3045" w:rsidRDefault="006D3045" w:rsidP="006D3045">
      <w:pPr>
        <w:pStyle w:val="ae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2 пункта 25 после слов «применить к» слова «гражданским служащим» заменить словами «гражданскому служащему»;</w:t>
      </w:r>
    </w:p>
    <w:p w:rsidR="00ED7239" w:rsidRDefault="006D3045" w:rsidP="00ED7239">
      <w:pPr>
        <w:pStyle w:val="ae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D3045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подпунктах 1, 2 пункта 27, абзаце первом пункта 32, подпункте 4 пункта 36, </w:t>
      </w:r>
      <w:r w:rsidR="00ED7239">
        <w:rPr>
          <w:rFonts w:ascii="PT Astra Serif" w:hAnsi="PT Astra Serif"/>
          <w:sz w:val="26"/>
          <w:szCs w:val="26"/>
        </w:rPr>
        <w:t>абзаце первом пункта 37</w:t>
      </w:r>
      <w:r w:rsidR="00637828">
        <w:rPr>
          <w:rFonts w:ascii="PT Astra Serif" w:hAnsi="PT Astra Serif"/>
          <w:sz w:val="26"/>
          <w:szCs w:val="26"/>
        </w:rPr>
        <w:t xml:space="preserve"> после слова «</w:t>
      </w:r>
      <w:r w:rsidRPr="006D3045">
        <w:rPr>
          <w:rFonts w:ascii="PT Astra Serif" w:hAnsi="PT Astra Serif"/>
          <w:sz w:val="26"/>
          <w:szCs w:val="26"/>
        </w:rPr>
        <w:t>области» дополнить словами «в Департаменте»;</w:t>
      </w:r>
    </w:p>
    <w:p w:rsidR="00ED7239" w:rsidRDefault="00ED7239" w:rsidP="00ED7239">
      <w:pPr>
        <w:pStyle w:val="ae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абзаце первом пункта 37 слова «печатью Департамента» заменить словами «председателя Комиссии».</w:t>
      </w:r>
    </w:p>
    <w:p w:rsidR="00ED7239" w:rsidRDefault="00ED7239" w:rsidP="00ED7239">
      <w:pPr>
        <w:pStyle w:val="ae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</w:p>
    <w:p w:rsidR="00ED7239" w:rsidRDefault="00ED7239" w:rsidP="00ED7239">
      <w:pPr>
        <w:pStyle w:val="ae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</w:p>
    <w:p w:rsidR="00DD53F3" w:rsidRPr="00F9413E" w:rsidRDefault="00DD53F3" w:rsidP="00AA28DB">
      <w:pPr>
        <w:jc w:val="both"/>
        <w:rPr>
          <w:rFonts w:ascii="PT Astra Serif" w:hAnsi="PT Astra Serif"/>
          <w:bCs/>
          <w:sz w:val="26"/>
          <w:szCs w:val="26"/>
        </w:rPr>
      </w:pPr>
    </w:p>
    <w:p w:rsidR="008377B5" w:rsidRPr="00F9413E" w:rsidRDefault="00310F63" w:rsidP="00D05297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F9413E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</w:t>
      </w:r>
      <w:r w:rsidRPr="00F9413E">
        <w:rPr>
          <w:rFonts w:ascii="PT Astra Serif" w:hAnsi="PT Astra Serif"/>
          <w:sz w:val="26"/>
          <w:szCs w:val="26"/>
        </w:rPr>
        <w:tab/>
        <w:t xml:space="preserve">  </w:t>
      </w:r>
      <w:r w:rsidR="00D05297" w:rsidRPr="00F9413E">
        <w:rPr>
          <w:rFonts w:ascii="PT Astra Serif" w:hAnsi="PT Astra Serif"/>
          <w:sz w:val="26"/>
          <w:szCs w:val="26"/>
        </w:rPr>
        <w:t xml:space="preserve">          </w:t>
      </w:r>
      <w:r w:rsidR="003B7E4B" w:rsidRPr="00F9413E">
        <w:rPr>
          <w:rFonts w:ascii="PT Astra Serif" w:hAnsi="PT Astra Serif"/>
          <w:sz w:val="26"/>
          <w:szCs w:val="26"/>
        </w:rPr>
        <w:t xml:space="preserve">              </w:t>
      </w:r>
      <w:r w:rsidR="00E60CAD">
        <w:rPr>
          <w:rFonts w:ascii="PT Astra Serif" w:hAnsi="PT Astra Serif"/>
          <w:sz w:val="26"/>
          <w:szCs w:val="26"/>
        </w:rPr>
        <w:t xml:space="preserve">Г.В. </w:t>
      </w:r>
      <w:proofErr w:type="spellStart"/>
      <w:r w:rsidR="00E60CAD">
        <w:rPr>
          <w:rFonts w:ascii="PT Astra Serif" w:hAnsi="PT Astra Serif"/>
          <w:sz w:val="26"/>
          <w:szCs w:val="26"/>
        </w:rPr>
        <w:t>Гонгина</w:t>
      </w:r>
      <w:proofErr w:type="spellEnd"/>
    </w:p>
    <w:sectPr w:rsidR="008377B5" w:rsidRPr="00F9413E" w:rsidSect="008810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703" w:rsidRDefault="008A1703" w:rsidP="00750EF0">
      <w:r>
        <w:separator/>
      </w:r>
    </w:p>
  </w:endnote>
  <w:endnote w:type="continuationSeparator" w:id="0">
    <w:p w:rsidR="008A1703" w:rsidRDefault="008A1703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703" w:rsidRDefault="008A1703" w:rsidP="00750EF0">
      <w:r>
        <w:separator/>
      </w:r>
    </w:p>
  </w:footnote>
  <w:footnote w:type="continuationSeparator" w:id="0">
    <w:p w:rsidR="008A1703" w:rsidRDefault="008A1703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68FF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07BF8"/>
    <w:rsid w:val="000125FA"/>
    <w:rsid w:val="00022CF7"/>
    <w:rsid w:val="00026E1C"/>
    <w:rsid w:val="00064B24"/>
    <w:rsid w:val="00076911"/>
    <w:rsid w:val="00080AEC"/>
    <w:rsid w:val="0008248C"/>
    <w:rsid w:val="000A3598"/>
    <w:rsid w:val="000A37C4"/>
    <w:rsid w:val="000A65F3"/>
    <w:rsid w:val="000A6832"/>
    <w:rsid w:val="000B31F5"/>
    <w:rsid w:val="000B692F"/>
    <w:rsid w:val="000D4C07"/>
    <w:rsid w:val="000E278C"/>
    <w:rsid w:val="000E4B16"/>
    <w:rsid w:val="000F3D19"/>
    <w:rsid w:val="00100588"/>
    <w:rsid w:val="00107B92"/>
    <w:rsid w:val="00111E0D"/>
    <w:rsid w:val="00120835"/>
    <w:rsid w:val="00124742"/>
    <w:rsid w:val="00130FB5"/>
    <w:rsid w:val="001345F4"/>
    <w:rsid w:val="0014211A"/>
    <w:rsid w:val="0016738E"/>
    <w:rsid w:val="0017138F"/>
    <w:rsid w:val="001750B6"/>
    <w:rsid w:val="00184F2C"/>
    <w:rsid w:val="00194980"/>
    <w:rsid w:val="001C677C"/>
    <w:rsid w:val="001D2A31"/>
    <w:rsid w:val="001D2FE6"/>
    <w:rsid w:val="001E0D29"/>
    <w:rsid w:val="001E1BDE"/>
    <w:rsid w:val="001E37BB"/>
    <w:rsid w:val="001F7CB5"/>
    <w:rsid w:val="00243041"/>
    <w:rsid w:val="00245BEA"/>
    <w:rsid w:val="00246CDF"/>
    <w:rsid w:val="0026765D"/>
    <w:rsid w:val="002922E5"/>
    <w:rsid w:val="0029434C"/>
    <w:rsid w:val="00294D5B"/>
    <w:rsid w:val="00296F41"/>
    <w:rsid w:val="0029730D"/>
    <w:rsid w:val="002A44E3"/>
    <w:rsid w:val="002D03D8"/>
    <w:rsid w:val="002D600A"/>
    <w:rsid w:val="002E247A"/>
    <w:rsid w:val="002E2E5F"/>
    <w:rsid w:val="002E37AB"/>
    <w:rsid w:val="002F4A35"/>
    <w:rsid w:val="00301461"/>
    <w:rsid w:val="003061B5"/>
    <w:rsid w:val="00310F37"/>
    <w:rsid w:val="00310F63"/>
    <w:rsid w:val="00311978"/>
    <w:rsid w:val="00317413"/>
    <w:rsid w:val="003256B9"/>
    <w:rsid w:val="00342B18"/>
    <w:rsid w:val="00344848"/>
    <w:rsid w:val="003520F5"/>
    <w:rsid w:val="00352637"/>
    <w:rsid w:val="00353334"/>
    <w:rsid w:val="00356668"/>
    <w:rsid w:val="00371C3B"/>
    <w:rsid w:val="00371DD3"/>
    <w:rsid w:val="003757D2"/>
    <w:rsid w:val="00375C0A"/>
    <w:rsid w:val="003B3AD4"/>
    <w:rsid w:val="003B7E4B"/>
    <w:rsid w:val="003D181D"/>
    <w:rsid w:val="003E1E32"/>
    <w:rsid w:val="003E7A97"/>
    <w:rsid w:val="003F741A"/>
    <w:rsid w:val="003F775C"/>
    <w:rsid w:val="0041383A"/>
    <w:rsid w:val="00437E84"/>
    <w:rsid w:val="00440446"/>
    <w:rsid w:val="00471800"/>
    <w:rsid w:val="00475F76"/>
    <w:rsid w:val="004861BF"/>
    <w:rsid w:val="00487F89"/>
    <w:rsid w:val="004A367C"/>
    <w:rsid w:val="004A46E0"/>
    <w:rsid w:val="004B68FF"/>
    <w:rsid w:val="004C33FB"/>
    <w:rsid w:val="004D4913"/>
    <w:rsid w:val="004D7DCB"/>
    <w:rsid w:val="004E026A"/>
    <w:rsid w:val="004E6606"/>
    <w:rsid w:val="00501DCD"/>
    <w:rsid w:val="00502824"/>
    <w:rsid w:val="00511517"/>
    <w:rsid w:val="00512615"/>
    <w:rsid w:val="005130CA"/>
    <w:rsid w:val="0053039B"/>
    <w:rsid w:val="005533C6"/>
    <w:rsid w:val="00556B1E"/>
    <w:rsid w:val="00557CC1"/>
    <w:rsid w:val="0056210D"/>
    <w:rsid w:val="0058555F"/>
    <w:rsid w:val="005859BA"/>
    <w:rsid w:val="005A14F1"/>
    <w:rsid w:val="005B0392"/>
    <w:rsid w:val="005C7000"/>
    <w:rsid w:val="005D1723"/>
    <w:rsid w:val="005E2A38"/>
    <w:rsid w:val="005F2288"/>
    <w:rsid w:val="005F69C9"/>
    <w:rsid w:val="00605F99"/>
    <w:rsid w:val="006127E1"/>
    <w:rsid w:val="00621E2A"/>
    <w:rsid w:val="006315FA"/>
    <w:rsid w:val="00637828"/>
    <w:rsid w:val="00643663"/>
    <w:rsid w:val="0064444F"/>
    <w:rsid w:val="00650CFA"/>
    <w:rsid w:val="006554E1"/>
    <w:rsid w:val="00656FDC"/>
    <w:rsid w:val="00660E6E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D3045"/>
    <w:rsid w:val="006F1227"/>
    <w:rsid w:val="006F4B3A"/>
    <w:rsid w:val="00702449"/>
    <w:rsid w:val="007030B9"/>
    <w:rsid w:val="00704BC7"/>
    <w:rsid w:val="00711521"/>
    <w:rsid w:val="00712FA7"/>
    <w:rsid w:val="00716DD5"/>
    <w:rsid w:val="007223EB"/>
    <w:rsid w:val="00732324"/>
    <w:rsid w:val="00733974"/>
    <w:rsid w:val="00747EC1"/>
    <w:rsid w:val="00750EF0"/>
    <w:rsid w:val="00753DE5"/>
    <w:rsid w:val="00770A56"/>
    <w:rsid w:val="00771AE7"/>
    <w:rsid w:val="007800C8"/>
    <w:rsid w:val="00782D15"/>
    <w:rsid w:val="0079485D"/>
    <w:rsid w:val="007B2097"/>
    <w:rsid w:val="007B3AB4"/>
    <w:rsid w:val="007C1C0D"/>
    <w:rsid w:val="007C6101"/>
    <w:rsid w:val="007C70A6"/>
    <w:rsid w:val="007D0E9B"/>
    <w:rsid w:val="007D1C93"/>
    <w:rsid w:val="007F1BEF"/>
    <w:rsid w:val="007F5F2E"/>
    <w:rsid w:val="007F65D5"/>
    <w:rsid w:val="007F7279"/>
    <w:rsid w:val="00810A4C"/>
    <w:rsid w:val="0081304E"/>
    <w:rsid w:val="008134C9"/>
    <w:rsid w:val="008171A1"/>
    <w:rsid w:val="00824E6A"/>
    <w:rsid w:val="00824FE3"/>
    <w:rsid w:val="00826E61"/>
    <w:rsid w:val="008377B5"/>
    <w:rsid w:val="00841FD8"/>
    <w:rsid w:val="00846775"/>
    <w:rsid w:val="00852185"/>
    <w:rsid w:val="008626FD"/>
    <w:rsid w:val="008810B9"/>
    <w:rsid w:val="008824EB"/>
    <w:rsid w:val="008853F7"/>
    <w:rsid w:val="00895CEC"/>
    <w:rsid w:val="008A1703"/>
    <w:rsid w:val="008C154A"/>
    <w:rsid w:val="008D36B5"/>
    <w:rsid w:val="008D7A64"/>
    <w:rsid w:val="008F2EA6"/>
    <w:rsid w:val="008F69A0"/>
    <w:rsid w:val="0090037A"/>
    <w:rsid w:val="009108F7"/>
    <w:rsid w:val="00912162"/>
    <w:rsid w:val="00914104"/>
    <w:rsid w:val="00920A53"/>
    <w:rsid w:val="009261D6"/>
    <w:rsid w:val="00927834"/>
    <w:rsid w:val="0093312B"/>
    <w:rsid w:val="009400FF"/>
    <w:rsid w:val="0094369E"/>
    <w:rsid w:val="00951477"/>
    <w:rsid w:val="009536D1"/>
    <w:rsid w:val="00955DA4"/>
    <w:rsid w:val="00971012"/>
    <w:rsid w:val="00972344"/>
    <w:rsid w:val="009734FA"/>
    <w:rsid w:val="00976ED8"/>
    <w:rsid w:val="00987B55"/>
    <w:rsid w:val="009933E5"/>
    <w:rsid w:val="009952FE"/>
    <w:rsid w:val="009A1315"/>
    <w:rsid w:val="009B04B8"/>
    <w:rsid w:val="009B3C6D"/>
    <w:rsid w:val="009C3848"/>
    <w:rsid w:val="009C66FA"/>
    <w:rsid w:val="009E353E"/>
    <w:rsid w:val="009E4686"/>
    <w:rsid w:val="009E522F"/>
    <w:rsid w:val="00A10517"/>
    <w:rsid w:val="00A15B4B"/>
    <w:rsid w:val="00A201EB"/>
    <w:rsid w:val="00A21AC0"/>
    <w:rsid w:val="00A25E1F"/>
    <w:rsid w:val="00A32012"/>
    <w:rsid w:val="00A4451D"/>
    <w:rsid w:val="00A50046"/>
    <w:rsid w:val="00A5146E"/>
    <w:rsid w:val="00A53F00"/>
    <w:rsid w:val="00A71C9F"/>
    <w:rsid w:val="00A7313E"/>
    <w:rsid w:val="00A821FB"/>
    <w:rsid w:val="00AA28DB"/>
    <w:rsid w:val="00AB4356"/>
    <w:rsid w:val="00AC703D"/>
    <w:rsid w:val="00AD3C56"/>
    <w:rsid w:val="00AE67B8"/>
    <w:rsid w:val="00AF2587"/>
    <w:rsid w:val="00AF3DC6"/>
    <w:rsid w:val="00AF5AC2"/>
    <w:rsid w:val="00AF66D9"/>
    <w:rsid w:val="00AF698A"/>
    <w:rsid w:val="00B03C4C"/>
    <w:rsid w:val="00B1069A"/>
    <w:rsid w:val="00B201D3"/>
    <w:rsid w:val="00B225DA"/>
    <w:rsid w:val="00B233D6"/>
    <w:rsid w:val="00B31A7D"/>
    <w:rsid w:val="00B43BBF"/>
    <w:rsid w:val="00B50730"/>
    <w:rsid w:val="00B61B1C"/>
    <w:rsid w:val="00B636EC"/>
    <w:rsid w:val="00B644FE"/>
    <w:rsid w:val="00B714A9"/>
    <w:rsid w:val="00B72513"/>
    <w:rsid w:val="00B82C53"/>
    <w:rsid w:val="00B84544"/>
    <w:rsid w:val="00B84FC0"/>
    <w:rsid w:val="00B85234"/>
    <w:rsid w:val="00B876CF"/>
    <w:rsid w:val="00B96E1D"/>
    <w:rsid w:val="00B972B0"/>
    <w:rsid w:val="00BB2AD5"/>
    <w:rsid w:val="00BC19BF"/>
    <w:rsid w:val="00BE28F6"/>
    <w:rsid w:val="00BF6B0C"/>
    <w:rsid w:val="00C04DEE"/>
    <w:rsid w:val="00C06283"/>
    <w:rsid w:val="00C06640"/>
    <w:rsid w:val="00C11B17"/>
    <w:rsid w:val="00C204E8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745F"/>
    <w:rsid w:val="00CA4A41"/>
    <w:rsid w:val="00CA7508"/>
    <w:rsid w:val="00CB054C"/>
    <w:rsid w:val="00CB2F7B"/>
    <w:rsid w:val="00CB67C0"/>
    <w:rsid w:val="00CB6CB3"/>
    <w:rsid w:val="00CC430F"/>
    <w:rsid w:val="00CD5358"/>
    <w:rsid w:val="00CE1BED"/>
    <w:rsid w:val="00CE1C40"/>
    <w:rsid w:val="00CF6A1F"/>
    <w:rsid w:val="00D006B7"/>
    <w:rsid w:val="00D05297"/>
    <w:rsid w:val="00D07369"/>
    <w:rsid w:val="00D10BFC"/>
    <w:rsid w:val="00D2603B"/>
    <w:rsid w:val="00D26B65"/>
    <w:rsid w:val="00D3179C"/>
    <w:rsid w:val="00D43AB6"/>
    <w:rsid w:val="00D44C03"/>
    <w:rsid w:val="00D655F1"/>
    <w:rsid w:val="00D660A4"/>
    <w:rsid w:val="00D83A83"/>
    <w:rsid w:val="00D93BB3"/>
    <w:rsid w:val="00DA089E"/>
    <w:rsid w:val="00DC71C0"/>
    <w:rsid w:val="00DD3496"/>
    <w:rsid w:val="00DD53F3"/>
    <w:rsid w:val="00DE1E42"/>
    <w:rsid w:val="00DE4CA8"/>
    <w:rsid w:val="00DE73C5"/>
    <w:rsid w:val="00E04BD1"/>
    <w:rsid w:val="00E15279"/>
    <w:rsid w:val="00E2102D"/>
    <w:rsid w:val="00E218EA"/>
    <w:rsid w:val="00E27A9D"/>
    <w:rsid w:val="00E31C7C"/>
    <w:rsid w:val="00E32345"/>
    <w:rsid w:val="00E375DF"/>
    <w:rsid w:val="00E41F1B"/>
    <w:rsid w:val="00E443DB"/>
    <w:rsid w:val="00E47ED2"/>
    <w:rsid w:val="00E564AD"/>
    <w:rsid w:val="00E60CAD"/>
    <w:rsid w:val="00E64DFF"/>
    <w:rsid w:val="00E66DBF"/>
    <w:rsid w:val="00E720E3"/>
    <w:rsid w:val="00E75FB5"/>
    <w:rsid w:val="00E92BF3"/>
    <w:rsid w:val="00E95C86"/>
    <w:rsid w:val="00EA6596"/>
    <w:rsid w:val="00ED2F92"/>
    <w:rsid w:val="00ED2FE4"/>
    <w:rsid w:val="00ED5C7E"/>
    <w:rsid w:val="00ED7239"/>
    <w:rsid w:val="00EF1358"/>
    <w:rsid w:val="00EF3054"/>
    <w:rsid w:val="00EF419F"/>
    <w:rsid w:val="00EF4A79"/>
    <w:rsid w:val="00F1141C"/>
    <w:rsid w:val="00F122F8"/>
    <w:rsid w:val="00F14B55"/>
    <w:rsid w:val="00F200A7"/>
    <w:rsid w:val="00F20196"/>
    <w:rsid w:val="00F24004"/>
    <w:rsid w:val="00F242D4"/>
    <w:rsid w:val="00F34402"/>
    <w:rsid w:val="00F36873"/>
    <w:rsid w:val="00F57B21"/>
    <w:rsid w:val="00F77A70"/>
    <w:rsid w:val="00F85E81"/>
    <w:rsid w:val="00F9413E"/>
    <w:rsid w:val="00FA6864"/>
    <w:rsid w:val="00FB3417"/>
    <w:rsid w:val="00FB7FC0"/>
    <w:rsid w:val="00FC10B3"/>
    <w:rsid w:val="00FC33FB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E60CA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E60CAD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71F22-5707-4B19-A3AD-28E6F775F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Роман Козюков</cp:lastModifiedBy>
  <cp:revision>10</cp:revision>
  <cp:lastPrinted>2021-11-22T07:18:00Z</cp:lastPrinted>
  <dcterms:created xsi:type="dcterms:W3CDTF">2022-06-24T05:03:00Z</dcterms:created>
  <dcterms:modified xsi:type="dcterms:W3CDTF">2022-06-24T08:42:00Z</dcterms:modified>
</cp:coreProperties>
</file>