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723" w:rsidRPr="003E536B" w:rsidRDefault="003F741A" w:rsidP="003E536B">
      <w:pPr>
        <w:tabs>
          <w:tab w:val="center" w:pos="4153"/>
          <w:tab w:val="right" w:pos="8306"/>
        </w:tabs>
        <w:spacing w:before="120"/>
        <w:ind w:left="284" w:right="284"/>
        <w:contextualSpacing/>
        <w:jc w:val="center"/>
        <w:rPr>
          <w:rFonts w:ascii="PT Astra Serif" w:hAnsi="PT Astra Serif"/>
          <w:b/>
          <w:bCs/>
          <w:sz w:val="30"/>
          <w:szCs w:val="30"/>
        </w:rPr>
      </w:pPr>
      <w:r w:rsidRPr="003E536B">
        <w:rPr>
          <w:rFonts w:ascii="PT Astra Serif" w:hAnsi="PT Astra Serif"/>
          <w:b/>
          <w:bCs/>
          <w:sz w:val="30"/>
          <w:szCs w:val="30"/>
        </w:rPr>
        <w:t>ДЕПАРТАМЕНТ ГОСУДАРСТВЕННОГО ЗАКАЗА</w:t>
      </w:r>
    </w:p>
    <w:p w:rsidR="003F741A" w:rsidRPr="003E536B" w:rsidRDefault="003F741A" w:rsidP="003E536B">
      <w:pPr>
        <w:tabs>
          <w:tab w:val="left" w:pos="72"/>
          <w:tab w:val="center" w:pos="4153"/>
          <w:tab w:val="right" w:pos="8306"/>
        </w:tabs>
        <w:spacing w:before="120"/>
        <w:ind w:right="284"/>
        <w:contextualSpacing/>
        <w:jc w:val="center"/>
        <w:rPr>
          <w:rFonts w:ascii="PT Astra Serif" w:hAnsi="PT Astra Serif"/>
          <w:b/>
          <w:bCs/>
          <w:sz w:val="30"/>
          <w:szCs w:val="30"/>
        </w:rPr>
      </w:pPr>
      <w:r w:rsidRPr="003E536B">
        <w:rPr>
          <w:rFonts w:ascii="PT Astra Serif" w:hAnsi="PT Astra Serif"/>
          <w:b/>
          <w:bCs/>
          <w:sz w:val="30"/>
          <w:szCs w:val="30"/>
        </w:rPr>
        <w:t>ТОМСКОЙ ОБЛАСТИ</w:t>
      </w:r>
    </w:p>
    <w:p w:rsidR="003F741A" w:rsidRPr="003E536B" w:rsidRDefault="003F741A" w:rsidP="003E536B">
      <w:pPr>
        <w:tabs>
          <w:tab w:val="left" w:pos="72"/>
          <w:tab w:val="center" w:pos="4153"/>
          <w:tab w:val="right" w:pos="8306"/>
        </w:tabs>
        <w:ind w:right="282"/>
        <w:jc w:val="center"/>
        <w:rPr>
          <w:rFonts w:ascii="PT Astra Serif" w:hAnsi="PT Astra Serif"/>
          <w:b/>
          <w:bCs/>
          <w:sz w:val="26"/>
          <w:szCs w:val="26"/>
        </w:rPr>
      </w:pPr>
    </w:p>
    <w:p w:rsidR="003F741A" w:rsidRPr="009725C6" w:rsidRDefault="003F741A" w:rsidP="003E536B">
      <w:pPr>
        <w:tabs>
          <w:tab w:val="center" w:pos="4153"/>
          <w:tab w:val="right" w:pos="8306"/>
        </w:tabs>
        <w:spacing w:after="480" w:line="480" w:lineRule="atLeast"/>
        <w:ind w:right="282"/>
        <w:jc w:val="center"/>
        <w:rPr>
          <w:rFonts w:ascii="PT Astra Serif" w:hAnsi="PT Astra Serif"/>
          <w:b/>
          <w:sz w:val="28"/>
          <w:szCs w:val="28"/>
        </w:rPr>
      </w:pPr>
      <w:r w:rsidRPr="009725C6">
        <w:rPr>
          <w:rFonts w:ascii="PT Astra Serif" w:hAnsi="PT Astra Serif"/>
          <w:b/>
          <w:sz w:val="28"/>
          <w:szCs w:val="28"/>
        </w:rPr>
        <w:t>ПРИКАЗ</w:t>
      </w:r>
    </w:p>
    <w:p w:rsidR="003F741A" w:rsidRPr="00215A23" w:rsidRDefault="00CA08E9" w:rsidP="003E536B">
      <w:pPr>
        <w:spacing w:line="480" w:lineRule="exact"/>
        <w:rPr>
          <w:rFonts w:ascii="PT Astra Serif" w:hAnsi="PT Astra Serif"/>
          <w:sz w:val="26"/>
          <w:szCs w:val="26"/>
        </w:rPr>
      </w:pPr>
      <w:r w:rsidRPr="00215A23">
        <w:rPr>
          <w:rFonts w:ascii="PT Astra Serif" w:hAnsi="PT Astra Serif"/>
          <w:sz w:val="26"/>
          <w:szCs w:val="26"/>
        </w:rPr>
        <w:t>_</w:t>
      </w:r>
      <w:proofErr w:type="gramStart"/>
      <w:r w:rsidRPr="00215A23">
        <w:rPr>
          <w:rFonts w:ascii="PT Astra Serif" w:hAnsi="PT Astra Serif"/>
          <w:sz w:val="26"/>
          <w:szCs w:val="26"/>
        </w:rPr>
        <w:t>_._</w:t>
      </w:r>
      <w:proofErr w:type="gramEnd"/>
      <w:r w:rsidRPr="00215A23">
        <w:rPr>
          <w:rFonts w:ascii="PT Astra Serif" w:hAnsi="PT Astra Serif"/>
          <w:sz w:val="26"/>
          <w:szCs w:val="26"/>
        </w:rPr>
        <w:t>_</w:t>
      </w:r>
      <w:r w:rsidR="003A1D55" w:rsidRPr="00215A23">
        <w:rPr>
          <w:rFonts w:ascii="PT Astra Serif" w:hAnsi="PT Astra Serif"/>
          <w:sz w:val="26"/>
          <w:szCs w:val="26"/>
        </w:rPr>
        <w:t>.</w:t>
      </w:r>
      <w:r w:rsidRPr="00215A23">
        <w:rPr>
          <w:rFonts w:ascii="PT Astra Serif" w:hAnsi="PT Astra Serif"/>
          <w:sz w:val="26"/>
          <w:szCs w:val="26"/>
        </w:rPr>
        <w:t>2023</w:t>
      </w:r>
      <w:r w:rsidR="003F741A" w:rsidRPr="00215A23">
        <w:rPr>
          <w:rFonts w:ascii="PT Astra Serif" w:hAnsi="PT Astra Serif"/>
          <w:sz w:val="26"/>
          <w:szCs w:val="26"/>
        </w:rPr>
        <w:t xml:space="preserve">                                                                             </w:t>
      </w:r>
      <w:r w:rsidR="0063485C" w:rsidRPr="00215A23">
        <w:rPr>
          <w:rFonts w:ascii="PT Astra Serif" w:hAnsi="PT Astra Serif"/>
          <w:sz w:val="26"/>
          <w:szCs w:val="26"/>
        </w:rPr>
        <w:t xml:space="preserve">                            </w:t>
      </w:r>
      <w:r w:rsidR="00046E83" w:rsidRPr="00215A23">
        <w:rPr>
          <w:rFonts w:ascii="PT Astra Serif" w:hAnsi="PT Astra Serif"/>
          <w:sz w:val="26"/>
          <w:szCs w:val="26"/>
        </w:rPr>
        <w:t xml:space="preserve">   </w:t>
      </w:r>
      <w:r w:rsidR="00215A23">
        <w:rPr>
          <w:rFonts w:ascii="PT Astra Serif" w:hAnsi="PT Astra Serif"/>
          <w:sz w:val="26"/>
          <w:szCs w:val="26"/>
        </w:rPr>
        <w:t xml:space="preserve">             </w:t>
      </w:r>
      <w:r w:rsidR="00046E83" w:rsidRPr="00215A23">
        <w:rPr>
          <w:rFonts w:ascii="PT Astra Serif" w:hAnsi="PT Astra Serif"/>
          <w:sz w:val="26"/>
          <w:szCs w:val="26"/>
        </w:rPr>
        <w:t xml:space="preserve">   </w:t>
      </w:r>
      <w:r w:rsidR="0063485C" w:rsidRPr="00215A23">
        <w:rPr>
          <w:rFonts w:ascii="PT Astra Serif" w:hAnsi="PT Astra Serif"/>
          <w:sz w:val="26"/>
          <w:szCs w:val="26"/>
        </w:rPr>
        <w:t xml:space="preserve">  </w:t>
      </w:r>
      <w:r w:rsidR="00046E83" w:rsidRPr="00215A23">
        <w:rPr>
          <w:rFonts w:ascii="PT Astra Serif" w:hAnsi="PT Astra Serif"/>
          <w:sz w:val="26"/>
          <w:szCs w:val="26"/>
        </w:rPr>
        <w:t xml:space="preserve">№ </w:t>
      </w:r>
      <w:r w:rsidRPr="00215A23">
        <w:rPr>
          <w:rFonts w:ascii="PT Astra Serif" w:hAnsi="PT Astra Serif"/>
          <w:sz w:val="26"/>
          <w:szCs w:val="26"/>
        </w:rPr>
        <w:t>__</w:t>
      </w:r>
      <w:r w:rsidR="003A1D55" w:rsidRPr="00215A23">
        <w:rPr>
          <w:rFonts w:ascii="PT Astra Serif" w:hAnsi="PT Astra Serif"/>
          <w:sz w:val="26"/>
          <w:szCs w:val="26"/>
        </w:rPr>
        <w:t>-п</w:t>
      </w:r>
    </w:p>
    <w:p w:rsidR="00957A25" w:rsidRDefault="00C01CCE" w:rsidP="00957A25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215A23">
        <w:rPr>
          <w:rFonts w:ascii="PT Astra Serif" w:hAnsi="PT Astra Serif"/>
          <w:bCs/>
          <w:sz w:val="26"/>
          <w:szCs w:val="26"/>
        </w:rPr>
        <w:t>О</w:t>
      </w:r>
      <w:r w:rsidR="00241CB7" w:rsidRPr="00215A23">
        <w:rPr>
          <w:rFonts w:ascii="PT Astra Serif" w:hAnsi="PT Astra Serif"/>
          <w:bCs/>
          <w:sz w:val="26"/>
          <w:szCs w:val="26"/>
        </w:rPr>
        <w:t xml:space="preserve"> внесении изменений</w:t>
      </w:r>
      <w:r w:rsidRPr="00215A23">
        <w:rPr>
          <w:rFonts w:ascii="PT Astra Serif" w:hAnsi="PT Astra Serif"/>
          <w:bCs/>
          <w:sz w:val="26"/>
          <w:szCs w:val="26"/>
        </w:rPr>
        <w:t xml:space="preserve"> </w:t>
      </w:r>
      <w:r w:rsidR="00387ADA" w:rsidRPr="00215A23">
        <w:rPr>
          <w:rFonts w:ascii="PT Astra Serif" w:hAnsi="PT Astra Serif"/>
          <w:bCs/>
          <w:sz w:val="26"/>
          <w:szCs w:val="26"/>
        </w:rPr>
        <w:t>в приказ</w:t>
      </w:r>
      <w:r w:rsidR="00957A25">
        <w:rPr>
          <w:rFonts w:ascii="PT Astra Serif" w:hAnsi="PT Astra Serif"/>
          <w:bCs/>
          <w:sz w:val="26"/>
          <w:szCs w:val="26"/>
        </w:rPr>
        <w:t xml:space="preserve"> </w:t>
      </w:r>
      <w:r w:rsidRPr="00215A23">
        <w:rPr>
          <w:rFonts w:ascii="PT Astra Serif" w:hAnsi="PT Astra Serif"/>
          <w:bCs/>
          <w:sz w:val="26"/>
          <w:szCs w:val="26"/>
        </w:rPr>
        <w:t xml:space="preserve">Департамента </w:t>
      </w:r>
    </w:p>
    <w:p w:rsidR="005D1723" w:rsidRPr="00215A23" w:rsidRDefault="00C01CCE" w:rsidP="00957A25">
      <w:pPr>
        <w:widowControl w:val="0"/>
        <w:autoSpaceDE w:val="0"/>
        <w:autoSpaceDN w:val="0"/>
        <w:adjustRightInd w:val="0"/>
        <w:ind w:firstLine="709"/>
        <w:jc w:val="center"/>
        <w:rPr>
          <w:rFonts w:ascii="PT Astra Serif" w:hAnsi="PT Astra Serif"/>
          <w:bCs/>
          <w:sz w:val="26"/>
          <w:szCs w:val="26"/>
        </w:rPr>
      </w:pPr>
      <w:r w:rsidRPr="00215A23">
        <w:rPr>
          <w:rFonts w:ascii="PT Astra Serif" w:hAnsi="PT Astra Serif"/>
          <w:bCs/>
          <w:sz w:val="26"/>
          <w:szCs w:val="26"/>
        </w:rPr>
        <w:t>государс</w:t>
      </w:r>
      <w:r w:rsidR="00416D16" w:rsidRPr="00215A23">
        <w:rPr>
          <w:rFonts w:ascii="PT Astra Serif" w:hAnsi="PT Astra Serif"/>
          <w:bCs/>
          <w:sz w:val="26"/>
          <w:szCs w:val="26"/>
        </w:rPr>
        <w:t>твенного заказа Томской области</w:t>
      </w:r>
      <w:r w:rsidR="00957A25">
        <w:rPr>
          <w:rFonts w:ascii="PT Astra Serif" w:hAnsi="PT Astra Serif"/>
          <w:bCs/>
          <w:sz w:val="26"/>
          <w:szCs w:val="26"/>
        </w:rPr>
        <w:t xml:space="preserve"> от 09.01.2023 № 1-п</w:t>
      </w:r>
    </w:p>
    <w:p w:rsidR="005D1723" w:rsidRPr="00215A23" w:rsidRDefault="005D1723" w:rsidP="003E536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5D1723" w:rsidRPr="00215A23" w:rsidRDefault="005D1723" w:rsidP="003E536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C01CCE" w:rsidRPr="00215A23" w:rsidRDefault="002B60C6" w:rsidP="003E536B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15A23">
        <w:rPr>
          <w:rFonts w:ascii="PT Astra Serif" w:hAnsi="PT Astra Serif"/>
          <w:sz w:val="26"/>
          <w:szCs w:val="26"/>
        </w:rPr>
        <w:t xml:space="preserve">В </w:t>
      </w:r>
      <w:r w:rsidR="00795713" w:rsidRPr="00215A23">
        <w:rPr>
          <w:rFonts w:ascii="PT Astra Serif" w:hAnsi="PT Astra Serif"/>
          <w:sz w:val="26"/>
          <w:szCs w:val="26"/>
        </w:rPr>
        <w:t>целях совершенствова</w:t>
      </w:r>
      <w:r w:rsidR="00957A25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2519C2" w:rsidRPr="00215A23" w:rsidRDefault="003F741A" w:rsidP="00014E8D">
      <w:pPr>
        <w:widowControl w:val="0"/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  <w:r w:rsidRPr="00215A23">
        <w:rPr>
          <w:rFonts w:ascii="PT Astra Serif" w:hAnsi="PT Astra Serif"/>
          <w:sz w:val="26"/>
          <w:szCs w:val="26"/>
        </w:rPr>
        <w:t>ПРИКАЗЫВАЮ:</w:t>
      </w:r>
    </w:p>
    <w:p w:rsidR="00BC3E88" w:rsidRPr="00215A23" w:rsidRDefault="00984ED1" w:rsidP="003E536B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  <w:r w:rsidRPr="00215A23">
        <w:rPr>
          <w:rStyle w:val="information"/>
          <w:rFonts w:ascii="PT Astra Serif" w:hAnsi="PT Astra Serif"/>
          <w:sz w:val="26"/>
          <w:szCs w:val="26"/>
        </w:rPr>
        <w:t xml:space="preserve">Внести в приказ Департамента государственного заказа Томской области </w:t>
      </w:r>
      <w:r w:rsidR="00215A23" w:rsidRPr="00215A23">
        <w:rPr>
          <w:rStyle w:val="information"/>
          <w:rFonts w:ascii="PT Astra Serif" w:hAnsi="PT Astra Serif"/>
          <w:sz w:val="26"/>
          <w:szCs w:val="26"/>
        </w:rPr>
        <w:br/>
      </w:r>
      <w:r w:rsidR="00014E8D" w:rsidRPr="00215A23">
        <w:rPr>
          <w:rStyle w:val="information"/>
          <w:rFonts w:ascii="PT Astra Serif" w:hAnsi="PT Astra Serif"/>
          <w:sz w:val="26"/>
          <w:szCs w:val="26"/>
        </w:rPr>
        <w:t xml:space="preserve">от </w:t>
      </w:r>
      <w:r w:rsidR="00957A25">
        <w:rPr>
          <w:rStyle w:val="information"/>
          <w:rFonts w:ascii="PT Astra Serif" w:hAnsi="PT Astra Serif"/>
          <w:sz w:val="26"/>
          <w:szCs w:val="26"/>
        </w:rPr>
        <w:t>09.01.2023 № 1-п</w:t>
      </w:r>
      <w:r w:rsidRPr="00215A23">
        <w:rPr>
          <w:rStyle w:val="information"/>
          <w:rFonts w:ascii="PT Astra Serif" w:hAnsi="PT Astra Serif"/>
          <w:sz w:val="26"/>
          <w:szCs w:val="26"/>
        </w:rPr>
        <w:t xml:space="preserve"> «</w:t>
      </w:r>
      <w:r w:rsidR="00957A25" w:rsidRPr="00957A25">
        <w:rPr>
          <w:rStyle w:val="information"/>
          <w:rFonts w:ascii="PT Astra Serif" w:hAnsi="PT Astra Serif"/>
          <w:sz w:val="26"/>
          <w:szCs w:val="26"/>
        </w:rPr>
        <w:t>Об утверждении ведомственной цел</w:t>
      </w:r>
      <w:r w:rsidR="00AE2AB3">
        <w:rPr>
          <w:rStyle w:val="information"/>
          <w:rFonts w:ascii="PT Astra Serif" w:hAnsi="PT Astra Serif"/>
          <w:sz w:val="26"/>
          <w:szCs w:val="26"/>
        </w:rPr>
        <w:t>евой программы Томской области «</w:t>
      </w:r>
      <w:r w:rsidR="00957A25" w:rsidRPr="00957A25">
        <w:rPr>
          <w:rStyle w:val="information"/>
          <w:rFonts w:ascii="PT Astra Serif" w:hAnsi="PT Astra Serif"/>
          <w:sz w:val="26"/>
          <w:szCs w:val="26"/>
        </w:rPr>
        <w:t>Оптимизация процесса определения поставщиков (подрядчиков, исполнителей) в рамках централизации закупок Томской области</w:t>
      </w:r>
      <w:r w:rsidRPr="00215A23">
        <w:rPr>
          <w:rStyle w:val="information"/>
          <w:rFonts w:ascii="PT Astra Serif" w:hAnsi="PT Astra Serif"/>
          <w:sz w:val="26"/>
          <w:szCs w:val="26"/>
        </w:rPr>
        <w:t>» (</w:t>
      </w:r>
      <w:r w:rsidR="00957A25" w:rsidRPr="00594DEB">
        <w:rPr>
          <w:rStyle w:val="information"/>
          <w:rFonts w:ascii="PT Astra Serif" w:hAnsi="PT Astra Serif"/>
          <w:sz w:val="26"/>
          <w:szCs w:val="26"/>
        </w:rPr>
        <w:t xml:space="preserve">Официальный интернет-портал правовой информации </w:t>
      </w:r>
      <w:hyperlink r:id="rId7" w:history="1">
        <w:r w:rsidR="00957A25" w:rsidRPr="00594DEB">
          <w:rPr>
            <w:rStyle w:val="information"/>
            <w:rFonts w:ascii="PT Astra Serif" w:hAnsi="PT Astra Serif"/>
            <w:sz w:val="26"/>
            <w:szCs w:val="26"/>
          </w:rPr>
          <w:t>www.pravo.gov.ru</w:t>
        </w:r>
      </w:hyperlink>
      <w:r w:rsidR="00957A25">
        <w:rPr>
          <w:rStyle w:val="information"/>
          <w:rFonts w:ascii="PT Astra Serif" w:hAnsi="PT Astra Serif"/>
          <w:sz w:val="26"/>
          <w:szCs w:val="26"/>
        </w:rPr>
        <w:t xml:space="preserve">, 20.01.2023, № </w:t>
      </w:r>
      <w:r w:rsidR="00957A25" w:rsidRPr="008159E9">
        <w:rPr>
          <w:rStyle w:val="information"/>
          <w:rFonts w:ascii="PT Astra Serif" w:hAnsi="PT Astra Serif"/>
          <w:sz w:val="26"/>
          <w:szCs w:val="26"/>
        </w:rPr>
        <w:t>7001202301200002</w:t>
      </w:r>
      <w:r w:rsidRPr="008159E9">
        <w:rPr>
          <w:rStyle w:val="information"/>
          <w:rFonts w:ascii="PT Astra Serif" w:hAnsi="PT Astra Serif"/>
          <w:sz w:val="26"/>
          <w:szCs w:val="26"/>
        </w:rPr>
        <w:t>)</w:t>
      </w:r>
      <w:r w:rsidR="00957A25" w:rsidRPr="008159E9">
        <w:rPr>
          <w:rStyle w:val="information"/>
          <w:rFonts w:ascii="PT Astra Serif" w:hAnsi="PT Astra Serif"/>
          <w:sz w:val="26"/>
          <w:szCs w:val="26"/>
        </w:rPr>
        <w:t xml:space="preserve"> следующие изменения</w:t>
      </w:r>
      <w:r w:rsidR="00BC3E88" w:rsidRPr="008159E9">
        <w:rPr>
          <w:rStyle w:val="information"/>
          <w:rFonts w:ascii="PT Astra Serif" w:hAnsi="PT Astra Serif"/>
          <w:sz w:val="26"/>
          <w:szCs w:val="26"/>
        </w:rPr>
        <w:t>:</w:t>
      </w:r>
    </w:p>
    <w:p w:rsidR="00D71538" w:rsidRDefault="00D71538" w:rsidP="00D71538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  <w:r>
        <w:rPr>
          <w:rStyle w:val="information"/>
          <w:rFonts w:ascii="PT Astra Serif" w:hAnsi="PT Astra Serif"/>
          <w:sz w:val="26"/>
          <w:szCs w:val="26"/>
        </w:rPr>
        <w:t xml:space="preserve">в ведомственной целевой программе Томской области «Оптимизация процесса определения поставщиков (подрядчиков, исполнителей) в рамках централизации закупок Томской области», утвержденной указанным приказом (приложение): </w:t>
      </w:r>
    </w:p>
    <w:p w:rsidR="00D71538" w:rsidRDefault="00957A25" w:rsidP="00502EE3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  <w:r>
        <w:rPr>
          <w:rStyle w:val="information"/>
          <w:rFonts w:ascii="PT Astra Serif" w:hAnsi="PT Astra Serif"/>
          <w:sz w:val="26"/>
          <w:szCs w:val="26"/>
        </w:rPr>
        <w:t>в разделе 1</w:t>
      </w:r>
      <w:bookmarkStart w:id="0" w:name="_GoBack"/>
      <w:bookmarkEnd w:id="0"/>
      <w:r w:rsidR="00D71538">
        <w:rPr>
          <w:rStyle w:val="information"/>
          <w:rFonts w:ascii="PT Astra Serif" w:hAnsi="PT Astra Serif"/>
          <w:sz w:val="26"/>
          <w:szCs w:val="26"/>
        </w:rPr>
        <w:t>:</w:t>
      </w:r>
      <w:r w:rsidR="00833FB7">
        <w:rPr>
          <w:rStyle w:val="information"/>
          <w:rFonts w:ascii="PT Astra Serif" w:hAnsi="PT Astra Serif"/>
          <w:sz w:val="26"/>
          <w:szCs w:val="26"/>
        </w:rPr>
        <w:t xml:space="preserve"> </w:t>
      </w:r>
    </w:p>
    <w:p w:rsidR="00833FB7" w:rsidRDefault="00D71538" w:rsidP="00502EE3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  <w:r>
        <w:rPr>
          <w:rStyle w:val="information"/>
          <w:rFonts w:ascii="PT Astra Serif" w:hAnsi="PT Astra Serif"/>
          <w:sz w:val="26"/>
          <w:szCs w:val="26"/>
        </w:rPr>
        <w:t>в абзаце третьем</w:t>
      </w:r>
      <w:r w:rsidR="00833FB7">
        <w:rPr>
          <w:rStyle w:val="information"/>
          <w:rFonts w:ascii="PT Astra Serif" w:hAnsi="PT Astra Serif"/>
          <w:sz w:val="26"/>
          <w:szCs w:val="26"/>
        </w:rPr>
        <w:t xml:space="preserve"> слова «государственной власти» исключить; </w:t>
      </w:r>
    </w:p>
    <w:p w:rsidR="00833FB7" w:rsidRDefault="00D71538" w:rsidP="00502EE3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  <w:r>
        <w:rPr>
          <w:rStyle w:val="information"/>
          <w:rFonts w:ascii="PT Astra Serif" w:hAnsi="PT Astra Serif"/>
          <w:sz w:val="26"/>
          <w:szCs w:val="26"/>
        </w:rPr>
        <w:t>в абзаце седьмом</w:t>
      </w:r>
      <w:r w:rsidR="00833FB7">
        <w:rPr>
          <w:rStyle w:val="information"/>
          <w:rFonts w:ascii="PT Astra Serif" w:hAnsi="PT Astra Serif"/>
          <w:sz w:val="26"/>
          <w:szCs w:val="26"/>
        </w:rPr>
        <w:t xml:space="preserve"> слова «государственной власти» исключить. </w:t>
      </w:r>
      <w:r>
        <w:rPr>
          <w:rStyle w:val="information"/>
          <w:rFonts w:ascii="PT Astra Serif" w:hAnsi="PT Astra Serif"/>
          <w:sz w:val="26"/>
          <w:szCs w:val="26"/>
        </w:rPr>
        <w:t xml:space="preserve"> </w:t>
      </w:r>
    </w:p>
    <w:p w:rsidR="002320CE" w:rsidRDefault="002320CE" w:rsidP="00232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2320CE" w:rsidRDefault="002320CE" w:rsidP="00232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2320CE" w:rsidRPr="00215A23" w:rsidRDefault="002320CE" w:rsidP="002320C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2320CE" w:rsidRPr="00215A23" w:rsidRDefault="002320CE" w:rsidP="002320CE">
      <w:pPr>
        <w:autoSpaceDE w:val="0"/>
        <w:autoSpaceDN w:val="0"/>
        <w:adjustRightInd w:val="0"/>
        <w:ind w:right="-1"/>
        <w:jc w:val="both"/>
        <w:rPr>
          <w:rFonts w:ascii="PT Astra Serif" w:hAnsi="PT Astra Serif"/>
          <w:sz w:val="26"/>
          <w:szCs w:val="26"/>
        </w:rPr>
      </w:pPr>
      <w:r w:rsidRPr="00215A23">
        <w:rPr>
          <w:rFonts w:ascii="PT Astra Serif" w:hAnsi="PT Astra Serif"/>
          <w:bCs/>
          <w:sz w:val="26"/>
          <w:szCs w:val="26"/>
        </w:rPr>
        <w:t>Н</w:t>
      </w:r>
      <w:r w:rsidRPr="00215A23">
        <w:rPr>
          <w:rFonts w:ascii="PT Astra Serif" w:hAnsi="PT Astra Serif"/>
          <w:sz w:val="26"/>
          <w:szCs w:val="26"/>
        </w:rPr>
        <w:t xml:space="preserve">ачальник Департамента                                                  </w:t>
      </w:r>
      <w:r w:rsidRPr="00215A23">
        <w:rPr>
          <w:rFonts w:ascii="PT Astra Serif" w:hAnsi="PT Astra Serif"/>
          <w:sz w:val="26"/>
          <w:szCs w:val="26"/>
        </w:rPr>
        <w:tab/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              </w:t>
      </w:r>
      <w:r w:rsidRPr="00215A23">
        <w:rPr>
          <w:rFonts w:ascii="PT Astra Serif" w:hAnsi="PT Astra Serif"/>
          <w:sz w:val="26"/>
          <w:szCs w:val="26"/>
        </w:rPr>
        <w:t xml:space="preserve">     Г.В. </w:t>
      </w:r>
      <w:proofErr w:type="spellStart"/>
      <w:r w:rsidRPr="00215A23">
        <w:rPr>
          <w:rFonts w:ascii="PT Astra Serif" w:hAnsi="PT Astra Serif"/>
          <w:sz w:val="26"/>
          <w:szCs w:val="26"/>
        </w:rPr>
        <w:t>Гонгина</w:t>
      </w:r>
      <w:proofErr w:type="spellEnd"/>
      <w:r w:rsidRPr="00215A23">
        <w:rPr>
          <w:rFonts w:ascii="PT Astra Serif" w:hAnsi="PT Astra Serif"/>
          <w:sz w:val="26"/>
          <w:szCs w:val="26"/>
        </w:rPr>
        <w:t xml:space="preserve"> </w:t>
      </w: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2320CE" w:rsidRDefault="002320CE" w:rsidP="005E4675">
      <w:pPr>
        <w:autoSpaceDE w:val="0"/>
        <w:autoSpaceDN w:val="0"/>
        <w:adjustRightInd w:val="0"/>
        <w:ind w:firstLine="709"/>
        <w:jc w:val="both"/>
        <w:rPr>
          <w:rStyle w:val="information"/>
          <w:rFonts w:ascii="PT Astra Serif" w:hAnsi="PT Astra Serif"/>
          <w:sz w:val="26"/>
          <w:szCs w:val="26"/>
        </w:rPr>
      </w:pPr>
    </w:p>
    <w:p w:rsidR="008377B5" w:rsidRPr="00215A23" w:rsidRDefault="008377B5" w:rsidP="00594DEB">
      <w:pPr>
        <w:autoSpaceDE w:val="0"/>
        <w:autoSpaceDN w:val="0"/>
        <w:adjustRightInd w:val="0"/>
        <w:jc w:val="both"/>
        <w:rPr>
          <w:rFonts w:ascii="PT Astra Serif" w:hAnsi="PT Astra Serif"/>
          <w:sz w:val="26"/>
          <w:szCs w:val="26"/>
        </w:rPr>
      </w:pPr>
    </w:p>
    <w:sectPr w:rsidR="008377B5" w:rsidRPr="00215A23" w:rsidSect="009725C6">
      <w:headerReference w:type="default" r:id="rId8"/>
      <w:headerReference w:type="first" r:id="rId9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B7C" w:rsidRDefault="00480B7C" w:rsidP="00750EF0">
      <w:r>
        <w:separator/>
      </w:r>
    </w:p>
  </w:endnote>
  <w:endnote w:type="continuationSeparator" w:id="0">
    <w:p w:rsidR="00480B7C" w:rsidRDefault="00480B7C" w:rsidP="00750E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B7C" w:rsidRDefault="00480B7C" w:rsidP="00750EF0">
      <w:r>
        <w:separator/>
      </w:r>
    </w:p>
  </w:footnote>
  <w:footnote w:type="continuationSeparator" w:id="0">
    <w:p w:rsidR="00480B7C" w:rsidRDefault="00480B7C" w:rsidP="00750E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43571634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  <w:szCs w:val="28"/>
      </w:rPr>
    </w:sdtEndPr>
    <w:sdtContent>
      <w:p w:rsidR="00A7313E" w:rsidRPr="00BC53A3" w:rsidRDefault="00A7313E">
        <w:pPr>
          <w:pStyle w:val="a7"/>
          <w:jc w:val="center"/>
          <w:rPr>
            <w:rFonts w:ascii="PT Astra Serif" w:hAnsi="PT Astra Serif"/>
            <w:sz w:val="28"/>
            <w:szCs w:val="28"/>
          </w:rPr>
        </w:pPr>
        <w:r w:rsidRPr="00BC53A3">
          <w:rPr>
            <w:rFonts w:ascii="PT Astra Serif" w:hAnsi="PT Astra Serif"/>
            <w:sz w:val="28"/>
            <w:szCs w:val="28"/>
          </w:rPr>
          <w:fldChar w:fldCharType="begin"/>
        </w:r>
        <w:r w:rsidRPr="00BC53A3">
          <w:rPr>
            <w:rFonts w:ascii="PT Astra Serif" w:hAnsi="PT Astra Serif"/>
            <w:sz w:val="28"/>
            <w:szCs w:val="28"/>
          </w:rPr>
          <w:instrText>PAGE   \* MERGEFORMAT</w:instrText>
        </w:r>
        <w:r w:rsidRPr="00BC53A3">
          <w:rPr>
            <w:rFonts w:ascii="PT Astra Serif" w:hAnsi="PT Astra Serif"/>
            <w:sz w:val="28"/>
            <w:szCs w:val="28"/>
          </w:rPr>
          <w:fldChar w:fldCharType="separate"/>
        </w:r>
        <w:r w:rsidR="00833FB7">
          <w:rPr>
            <w:rFonts w:ascii="PT Astra Serif" w:hAnsi="PT Astra Serif"/>
            <w:noProof/>
            <w:sz w:val="28"/>
            <w:szCs w:val="28"/>
          </w:rPr>
          <w:t>3</w:t>
        </w:r>
        <w:r w:rsidRPr="00BC53A3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741A" w:rsidRDefault="003F741A" w:rsidP="003F741A">
    <w:pPr>
      <w:pStyle w:val="a7"/>
      <w:jc w:val="center"/>
    </w:pPr>
    <w:r w:rsidRPr="001C6165">
      <w:rPr>
        <w:rFonts w:ascii="PT Astra Serif" w:hAnsi="PT Astra Serif"/>
        <w:b/>
        <w:bCs/>
        <w:noProof/>
        <w:color w:val="000000"/>
        <w:sz w:val="26"/>
        <w:szCs w:val="26"/>
      </w:rPr>
      <w:drawing>
        <wp:inline distT="0" distB="0" distL="0" distR="0" wp14:anchorId="71A11B01" wp14:editId="4C95F7BD">
          <wp:extent cx="723900" cy="723900"/>
          <wp:effectExtent l="0" t="0" r="0" b="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F741A" w:rsidRDefault="003F741A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C2"/>
    <w:rsid w:val="00005A56"/>
    <w:rsid w:val="00005DBA"/>
    <w:rsid w:val="00007BF8"/>
    <w:rsid w:val="000125FA"/>
    <w:rsid w:val="00014283"/>
    <w:rsid w:val="00014E8D"/>
    <w:rsid w:val="000157CE"/>
    <w:rsid w:val="00016431"/>
    <w:rsid w:val="00022CF7"/>
    <w:rsid w:val="00026E1C"/>
    <w:rsid w:val="00027951"/>
    <w:rsid w:val="00042D6E"/>
    <w:rsid w:val="00046E83"/>
    <w:rsid w:val="000505B7"/>
    <w:rsid w:val="00064B24"/>
    <w:rsid w:val="000651AE"/>
    <w:rsid w:val="00067F00"/>
    <w:rsid w:val="00080AEC"/>
    <w:rsid w:val="0008248C"/>
    <w:rsid w:val="00092EA4"/>
    <w:rsid w:val="000A3598"/>
    <w:rsid w:val="000A37C4"/>
    <w:rsid w:val="000A6832"/>
    <w:rsid w:val="000B31F5"/>
    <w:rsid w:val="000B4124"/>
    <w:rsid w:val="000B692F"/>
    <w:rsid w:val="000C2F19"/>
    <w:rsid w:val="000C622A"/>
    <w:rsid w:val="000D4C07"/>
    <w:rsid w:val="000E278C"/>
    <w:rsid w:val="000E4B16"/>
    <w:rsid w:val="000E4E12"/>
    <w:rsid w:val="000F3D19"/>
    <w:rsid w:val="000F64B0"/>
    <w:rsid w:val="00100588"/>
    <w:rsid w:val="00107B92"/>
    <w:rsid w:val="00111E0D"/>
    <w:rsid w:val="001120BD"/>
    <w:rsid w:val="00120835"/>
    <w:rsid w:val="00124742"/>
    <w:rsid w:val="00130FB5"/>
    <w:rsid w:val="001345F4"/>
    <w:rsid w:val="00136D18"/>
    <w:rsid w:val="0014707F"/>
    <w:rsid w:val="0016757D"/>
    <w:rsid w:val="0017138F"/>
    <w:rsid w:val="001750B6"/>
    <w:rsid w:val="00182849"/>
    <w:rsid w:val="00184F2C"/>
    <w:rsid w:val="00194980"/>
    <w:rsid w:val="001A3A24"/>
    <w:rsid w:val="001B2011"/>
    <w:rsid w:val="001C677C"/>
    <w:rsid w:val="001D2A31"/>
    <w:rsid w:val="001D2FE6"/>
    <w:rsid w:val="001D74F1"/>
    <w:rsid w:val="001E0D29"/>
    <w:rsid w:val="001E1BDE"/>
    <w:rsid w:val="001E37BB"/>
    <w:rsid w:val="001E741E"/>
    <w:rsid w:val="001E7E5A"/>
    <w:rsid w:val="001F5F2C"/>
    <w:rsid w:val="001F7CB5"/>
    <w:rsid w:val="0020429C"/>
    <w:rsid w:val="0020568D"/>
    <w:rsid w:val="002133D6"/>
    <w:rsid w:val="00215A23"/>
    <w:rsid w:val="002171EA"/>
    <w:rsid w:val="00223AA5"/>
    <w:rsid w:val="002320CE"/>
    <w:rsid w:val="002411DF"/>
    <w:rsid w:val="00241CB7"/>
    <w:rsid w:val="00243041"/>
    <w:rsid w:val="002436CE"/>
    <w:rsid w:val="00244A0F"/>
    <w:rsid w:val="00245BEA"/>
    <w:rsid w:val="00246CDF"/>
    <w:rsid w:val="002519C2"/>
    <w:rsid w:val="0026765D"/>
    <w:rsid w:val="002922E5"/>
    <w:rsid w:val="0029434C"/>
    <w:rsid w:val="00296F41"/>
    <w:rsid w:val="0029730D"/>
    <w:rsid w:val="002A44E3"/>
    <w:rsid w:val="002B60C6"/>
    <w:rsid w:val="002C4B37"/>
    <w:rsid w:val="002D03D8"/>
    <w:rsid w:val="002D600A"/>
    <w:rsid w:val="002E247A"/>
    <w:rsid w:val="002E2E5F"/>
    <w:rsid w:val="002E37AB"/>
    <w:rsid w:val="002F4A35"/>
    <w:rsid w:val="00310F37"/>
    <w:rsid w:val="00310F63"/>
    <w:rsid w:val="00311978"/>
    <w:rsid w:val="00312FBD"/>
    <w:rsid w:val="00317413"/>
    <w:rsid w:val="00323C04"/>
    <w:rsid w:val="003241A0"/>
    <w:rsid w:val="003256B9"/>
    <w:rsid w:val="00327ECE"/>
    <w:rsid w:val="00330F8F"/>
    <w:rsid w:val="00342B18"/>
    <w:rsid w:val="00344848"/>
    <w:rsid w:val="00345870"/>
    <w:rsid w:val="003520F5"/>
    <w:rsid w:val="00352637"/>
    <w:rsid w:val="00353334"/>
    <w:rsid w:val="00356668"/>
    <w:rsid w:val="00371C3B"/>
    <w:rsid w:val="00371CD6"/>
    <w:rsid w:val="00371DD3"/>
    <w:rsid w:val="003737F7"/>
    <w:rsid w:val="003757D2"/>
    <w:rsid w:val="00375C0A"/>
    <w:rsid w:val="00387ADA"/>
    <w:rsid w:val="003A1D55"/>
    <w:rsid w:val="003B3AD4"/>
    <w:rsid w:val="003B7E4B"/>
    <w:rsid w:val="003D181D"/>
    <w:rsid w:val="003D1C94"/>
    <w:rsid w:val="003E1E32"/>
    <w:rsid w:val="003E4B78"/>
    <w:rsid w:val="003E536B"/>
    <w:rsid w:val="003F09A4"/>
    <w:rsid w:val="003F1795"/>
    <w:rsid w:val="003F69C3"/>
    <w:rsid w:val="003F741A"/>
    <w:rsid w:val="003F775C"/>
    <w:rsid w:val="0041383A"/>
    <w:rsid w:val="00416D16"/>
    <w:rsid w:val="004216DD"/>
    <w:rsid w:val="004235D5"/>
    <w:rsid w:val="00425825"/>
    <w:rsid w:val="00431FC2"/>
    <w:rsid w:val="00437E84"/>
    <w:rsid w:val="00440446"/>
    <w:rsid w:val="00442578"/>
    <w:rsid w:val="00450A8A"/>
    <w:rsid w:val="00451DC9"/>
    <w:rsid w:val="00467651"/>
    <w:rsid w:val="00471800"/>
    <w:rsid w:val="00472E69"/>
    <w:rsid w:val="00475F76"/>
    <w:rsid w:val="00480B7C"/>
    <w:rsid w:val="00487F89"/>
    <w:rsid w:val="004A367C"/>
    <w:rsid w:val="004A46E0"/>
    <w:rsid w:val="004C33FB"/>
    <w:rsid w:val="004D4913"/>
    <w:rsid w:val="004D7DCB"/>
    <w:rsid w:val="004E026A"/>
    <w:rsid w:val="004E6606"/>
    <w:rsid w:val="00501DCD"/>
    <w:rsid w:val="00502824"/>
    <w:rsid w:val="00502EE3"/>
    <w:rsid w:val="00507A2D"/>
    <w:rsid w:val="00510242"/>
    <w:rsid w:val="00511517"/>
    <w:rsid w:val="00512615"/>
    <w:rsid w:val="005130CA"/>
    <w:rsid w:val="005160A9"/>
    <w:rsid w:val="0053039B"/>
    <w:rsid w:val="005533C6"/>
    <w:rsid w:val="00556B1E"/>
    <w:rsid w:val="00562004"/>
    <w:rsid w:val="00563C49"/>
    <w:rsid w:val="005725B4"/>
    <w:rsid w:val="00580156"/>
    <w:rsid w:val="0058256B"/>
    <w:rsid w:val="005829D8"/>
    <w:rsid w:val="00584038"/>
    <w:rsid w:val="0058555F"/>
    <w:rsid w:val="005859BA"/>
    <w:rsid w:val="00586573"/>
    <w:rsid w:val="00590D9C"/>
    <w:rsid w:val="00594DEB"/>
    <w:rsid w:val="005A14F1"/>
    <w:rsid w:val="005C198F"/>
    <w:rsid w:val="005C7000"/>
    <w:rsid w:val="005D0CF9"/>
    <w:rsid w:val="005D1723"/>
    <w:rsid w:val="005E1054"/>
    <w:rsid w:val="005E2A38"/>
    <w:rsid w:val="005E3765"/>
    <w:rsid w:val="005E4675"/>
    <w:rsid w:val="005F2288"/>
    <w:rsid w:val="005F69C9"/>
    <w:rsid w:val="006012BE"/>
    <w:rsid w:val="00605F99"/>
    <w:rsid w:val="006127E1"/>
    <w:rsid w:val="0062129D"/>
    <w:rsid w:val="00621E2A"/>
    <w:rsid w:val="006271C9"/>
    <w:rsid w:val="006315FA"/>
    <w:rsid w:val="0063485C"/>
    <w:rsid w:val="0064444F"/>
    <w:rsid w:val="00647197"/>
    <w:rsid w:val="00650CFA"/>
    <w:rsid w:val="006554E1"/>
    <w:rsid w:val="006568C8"/>
    <w:rsid w:val="00656FDC"/>
    <w:rsid w:val="00660E6E"/>
    <w:rsid w:val="006636E3"/>
    <w:rsid w:val="00670A4B"/>
    <w:rsid w:val="00670C4E"/>
    <w:rsid w:val="00680D24"/>
    <w:rsid w:val="00682A42"/>
    <w:rsid w:val="006856CB"/>
    <w:rsid w:val="00697367"/>
    <w:rsid w:val="006A389F"/>
    <w:rsid w:val="006A7C7E"/>
    <w:rsid w:val="006B1013"/>
    <w:rsid w:val="006B2CC9"/>
    <w:rsid w:val="006B3FC4"/>
    <w:rsid w:val="006B551A"/>
    <w:rsid w:val="006D175C"/>
    <w:rsid w:val="006D65C1"/>
    <w:rsid w:val="006F1227"/>
    <w:rsid w:val="006F2E35"/>
    <w:rsid w:val="006F4B3A"/>
    <w:rsid w:val="006F7818"/>
    <w:rsid w:val="00702449"/>
    <w:rsid w:val="00702F9E"/>
    <w:rsid w:val="007030B9"/>
    <w:rsid w:val="00704BC7"/>
    <w:rsid w:val="00707DCA"/>
    <w:rsid w:val="00711521"/>
    <w:rsid w:val="00711F64"/>
    <w:rsid w:val="00712FA7"/>
    <w:rsid w:val="00716DD5"/>
    <w:rsid w:val="00722346"/>
    <w:rsid w:val="00732324"/>
    <w:rsid w:val="007335A1"/>
    <w:rsid w:val="00733974"/>
    <w:rsid w:val="00742C73"/>
    <w:rsid w:val="00747EC1"/>
    <w:rsid w:val="00750EF0"/>
    <w:rsid w:val="00753DE5"/>
    <w:rsid w:val="00770A56"/>
    <w:rsid w:val="00771AE7"/>
    <w:rsid w:val="007737F4"/>
    <w:rsid w:val="007800C8"/>
    <w:rsid w:val="00780888"/>
    <w:rsid w:val="00782D15"/>
    <w:rsid w:val="0079485D"/>
    <w:rsid w:val="00795713"/>
    <w:rsid w:val="007B2097"/>
    <w:rsid w:val="007B3AB4"/>
    <w:rsid w:val="007B77B6"/>
    <w:rsid w:val="007C1C0D"/>
    <w:rsid w:val="007C6101"/>
    <w:rsid w:val="007C70A6"/>
    <w:rsid w:val="007D00A8"/>
    <w:rsid w:val="007D0C88"/>
    <w:rsid w:val="007D0E9B"/>
    <w:rsid w:val="007D1C93"/>
    <w:rsid w:val="007F0E61"/>
    <w:rsid w:val="007F1BEF"/>
    <w:rsid w:val="007F65D5"/>
    <w:rsid w:val="007F7279"/>
    <w:rsid w:val="00810A4C"/>
    <w:rsid w:val="0081304E"/>
    <w:rsid w:val="008134C9"/>
    <w:rsid w:val="008159E9"/>
    <w:rsid w:val="008171A1"/>
    <w:rsid w:val="00824E6A"/>
    <w:rsid w:val="00824FE3"/>
    <w:rsid w:val="00826E61"/>
    <w:rsid w:val="00833FB7"/>
    <w:rsid w:val="008377B5"/>
    <w:rsid w:val="00841FD8"/>
    <w:rsid w:val="00846775"/>
    <w:rsid w:val="00852185"/>
    <w:rsid w:val="00861BF6"/>
    <w:rsid w:val="008626FD"/>
    <w:rsid w:val="00867235"/>
    <w:rsid w:val="008810B9"/>
    <w:rsid w:val="008824EB"/>
    <w:rsid w:val="008853F7"/>
    <w:rsid w:val="00895CEC"/>
    <w:rsid w:val="008C154A"/>
    <w:rsid w:val="008D36B5"/>
    <w:rsid w:val="008D706F"/>
    <w:rsid w:val="008D7A64"/>
    <w:rsid w:val="008E089C"/>
    <w:rsid w:val="008F2EA6"/>
    <w:rsid w:val="008F69A0"/>
    <w:rsid w:val="0090037A"/>
    <w:rsid w:val="00904080"/>
    <w:rsid w:val="009108F7"/>
    <w:rsid w:val="00912162"/>
    <w:rsid w:val="00914104"/>
    <w:rsid w:val="0091503D"/>
    <w:rsid w:val="00920A53"/>
    <w:rsid w:val="009226E6"/>
    <w:rsid w:val="009261D6"/>
    <w:rsid w:val="00927834"/>
    <w:rsid w:val="0093312B"/>
    <w:rsid w:val="00933B2E"/>
    <w:rsid w:val="00936578"/>
    <w:rsid w:val="009400FF"/>
    <w:rsid w:val="0094369E"/>
    <w:rsid w:val="0094763C"/>
    <w:rsid w:val="00951477"/>
    <w:rsid w:val="009536D1"/>
    <w:rsid w:val="00955DA4"/>
    <w:rsid w:val="00957A25"/>
    <w:rsid w:val="00961570"/>
    <w:rsid w:val="00961C9F"/>
    <w:rsid w:val="0096535E"/>
    <w:rsid w:val="00965A8E"/>
    <w:rsid w:val="0097009A"/>
    <w:rsid w:val="00971012"/>
    <w:rsid w:val="00972344"/>
    <w:rsid w:val="009725C6"/>
    <w:rsid w:val="00973C09"/>
    <w:rsid w:val="00976ED8"/>
    <w:rsid w:val="00984ED1"/>
    <w:rsid w:val="00987B55"/>
    <w:rsid w:val="009933E5"/>
    <w:rsid w:val="009952FE"/>
    <w:rsid w:val="00995FEA"/>
    <w:rsid w:val="009A6737"/>
    <w:rsid w:val="009A7F21"/>
    <w:rsid w:val="009B04B8"/>
    <w:rsid w:val="009B3C6D"/>
    <w:rsid w:val="009C023B"/>
    <w:rsid w:val="009C1D33"/>
    <w:rsid w:val="009C3848"/>
    <w:rsid w:val="009C66FA"/>
    <w:rsid w:val="009E353E"/>
    <w:rsid w:val="009E4686"/>
    <w:rsid w:val="009F7FE7"/>
    <w:rsid w:val="00A02A9C"/>
    <w:rsid w:val="00A03EB2"/>
    <w:rsid w:val="00A10517"/>
    <w:rsid w:val="00A15B4B"/>
    <w:rsid w:val="00A201EB"/>
    <w:rsid w:val="00A21AC0"/>
    <w:rsid w:val="00A25E1F"/>
    <w:rsid w:val="00A32012"/>
    <w:rsid w:val="00A4451D"/>
    <w:rsid w:val="00A50046"/>
    <w:rsid w:val="00A50284"/>
    <w:rsid w:val="00A5146E"/>
    <w:rsid w:val="00A53F00"/>
    <w:rsid w:val="00A54224"/>
    <w:rsid w:val="00A71C9F"/>
    <w:rsid w:val="00A7313E"/>
    <w:rsid w:val="00A821FB"/>
    <w:rsid w:val="00A829C2"/>
    <w:rsid w:val="00AA28DB"/>
    <w:rsid w:val="00AB3318"/>
    <w:rsid w:val="00AB4356"/>
    <w:rsid w:val="00AC22C4"/>
    <w:rsid w:val="00AC6F0E"/>
    <w:rsid w:val="00AC703D"/>
    <w:rsid w:val="00AD3C56"/>
    <w:rsid w:val="00AE0C4B"/>
    <w:rsid w:val="00AE2AB3"/>
    <w:rsid w:val="00AE67B8"/>
    <w:rsid w:val="00AF2587"/>
    <w:rsid w:val="00AF3DC6"/>
    <w:rsid w:val="00AF5AC2"/>
    <w:rsid w:val="00AF698A"/>
    <w:rsid w:val="00B03C4C"/>
    <w:rsid w:val="00B1069A"/>
    <w:rsid w:val="00B152F3"/>
    <w:rsid w:val="00B201D3"/>
    <w:rsid w:val="00B225DA"/>
    <w:rsid w:val="00B233D6"/>
    <w:rsid w:val="00B31A7D"/>
    <w:rsid w:val="00B360FE"/>
    <w:rsid w:val="00B42786"/>
    <w:rsid w:val="00B43BBF"/>
    <w:rsid w:val="00B50730"/>
    <w:rsid w:val="00B636EC"/>
    <w:rsid w:val="00B644FE"/>
    <w:rsid w:val="00B714A9"/>
    <w:rsid w:val="00B72513"/>
    <w:rsid w:val="00B82C53"/>
    <w:rsid w:val="00B83233"/>
    <w:rsid w:val="00B84544"/>
    <w:rsid w:val="00B84FC0"/>
    <w:rsid w:val="00B85234"/>
    <w:rsid w:val="00B876CF"/>
    <w:rsid w:val="00B955A0"/>
    <w:rsid w:val="00B96E1D"/>
    <w:rsid w:val="00B972B0"/>
    <w:rsid w:val="00BA61D5"/>
    <w:rsid w:val="00BA65B7"/>
    <w:rsid w:val="00BB241A"/>
    <w:rsid w:val="00BC19BF"/>
    <w:rsid w:val="00BC2367"/>
    <w:rsid w:val="00BC3E88"/>
    <w:rsid w:val="00BC53A3"/>
    <w:rsid w:val="00BE28F6"/>
    <w:rsid w:val="00BE5AF3"/>
    <w:rsid w:val="00BF41FB"/>
    <w:rsid w:val="00BF6B0C"/>
    <w:rsid w:val="00C01CCE"/>
    <w:rsid w:val="00C04DEE"/>
    <w:rsid w:val="00C06283"/>
    <w:rsid w:val="00C06640"/>
    <w:rsid w:val="00C11B17"/>
    <w:rsid w:val="00C204E8"/>
    <w:rsid w:val="00C42471"/>
    <w:rsid w:val="00C451D8"/>
    <w:rsid w:val="00C46947"/>
    <w:rsid w:val="00C51E43"/>
    <w:rsid w:val="00C63672"/>
    <w:rsid w:val="00C637F3"/>
    <w:rsid w:val="00C65129"/>
    <w:rsid w:val="00C65B9C"/>
    <w:rsid w:val="00C77449"/>
    <w:rsid w:val="00C84550"/>
    <w:rsid w:val="00C86B62"/>
    <w:rsid w:val="00C86FDB"/>
    <w:rsid w:val="00C873E7"/>
    <w:rsid w:val="00C90110"/>
    <w:rsid w:val="00C9745F"/>
    <w:rsid w:val="00CA08E9"/>
    <w:rsid w:val="00CA4A41"/>
    <w:rsid w:val="00CA6061"/>
    <w:rsid w:val="00CA7508"/>
    <w:rsid w:val="00CA79BC"/>
    <w:rsid w:val="00CB054C"/>
    <w:rsid w:val="00CB2F7B"/>
    <w:rsid w:val="00CB67C0"/>
    <w:rsid w:val="00CB6CB3"/>
    <w:rsid w:val="00CC430F"/>
    <w:rsid w:val="00CD5358"/>
    <w:rsid w:val="00CE1BED"/>
    <w:rsid w:val="00CE1C40"/>
    <w:rsid w:val="00CE55C5"/>
    <w:rsid w:val="00CF6A1F"/>
    <w:rsid w:val="00D006B7"/>
    <w:rsid w:val="00D05297"/>
    <w:rsid w:val="00D07369"/>
    <w:rsid w:val="00D10BFC"/>
    <w:rsid w:val="00D15394"/>
    <w:rsid w:val="00D2603B"/>
    <w:rsid w:val="00D3179C"/>
    <w:rsid w:val="00D412D8"/>
    <w:rsid w:val="00D43AB6"/>
    <w:rsid w:val="00D44C03"/>
    <w:rsid w:val="00D57F8E"/>
    <w:rsid w:val="00D655F1"/>
    <w:rsid w:val="00D660A4"/>
    <w:rsid w:val="00D71538"/>
    <w:rsid w:val="00D83A83"/>
    <w:rsid w:val="00D93BB3"/>
    <w:rsid w:val="00DA089E"/>
    <w:rsid w:val="00DA2E4C"/>
    <w:rsid w:val="00DB7241"/>
    <w:rsid w:val="00DC71C0"/>
    <w:rsid w:val="00DD3496"/>
    <w:rsid w:val="00DE1E42"/>
    <w:rsid w:val="00DE4CA8"/>
    <w:rsid w:val="00DE73C5"/>
    <w:rsid w:val="00DF7FBC"/>
    <w:rsid w:val="00E04BD1"/>
    <w:rsid w:val="00E103EC"/>
    <w:rsid w:val="00E13B61"/>
    <w:rsid w:val="00E15279"/>
    <w:rsid w:val="00E2102D"/>
    <w:rsid w:val="00E218EA"/>
    <w:rsid w:val="00E24246"/>
    <w:rsid w:val="00E27627"/>
    <w:rsid w:val="00E27A9D"/>
    <w:rsid w:val="00E31C7C"/>
    <w:rsid w:val="00E32345"/>
    <w:rsid w:val="00E375DF"/>
    <w:rsid w:val="00E41F1B"/>
    <w:rsid w:val="00E443DB"/>
    <w:rsid w:val="00E47ED2"/>
    <w:rsid w:val="00E564AD"/>
    <w:rsid w:val="00E64DFF"/>
    <w:rsid w:val="00E66DBF"/>
    <w:rsid w:val="00E720E3"/>
    <w:rsid w:val="00E75FB5"/>
    <w:rsid w:val="00E92BF3"/>
    <w:rsid w:val="00E96421"/>
    <w:rsid w:val="00EA6596"/>
    <w:rsid w:val="00EB031C"/>
    <w:rsid w:val="00EB552C"/>
    <w:rsid w:val="00EC7EEE"/>
    <w:rsid w:val="00ED2F92"/>
    <w:rsid w:val="00ED2FE4"/>
    <w:rsid w:val="00ED5C7E"/>
    <w:rsid w:val="00EE7216"/>
    <w:rsid w:val="00EF1358"/>
    <w:rsid w:val="00EF3054"/>
    <w:rsid w:val="00EF419F"/>
    <w:rsid w:val="00EF4A79"/>
    <w:rsid w:val="00F00BB0"/>
    <w:rsid w:val="00F1141C"/>
    <w:rsid w:val="00F122F8"/>
    <w:rsid w:val="00F14B55"/>
    <w:rsid w:val="00F200A7"/>
    <w:rsid w:val="00F24004"/>
    <w:rsid w:val="00F242D4"/>
    <w:rsid w:val="00F303D3"/>
    <w:rsid w:val="00F34402"/>
    <w:rsid w:val="00F36873"/>
    <w:rsid w:val="00F57B21"/>
    <w:rsid w:val="00F61023"/>
    <w:rsid w:val="00F77A70"/>
    <w:rsid w:val="00F9413E"/>
    <w:rsid w:val="00FA6864"/>
    <w:rsid w:val="00FA6D7A"/>
    <w:rsid w:val="00FB3417"/>
    <w:rsid w:val="00FB4F44"/>
    <w:rsid w:val="00FB7AF1"/>
    <w:rsid w:val="00FB7FC0"/>
    <w:rsid w:val="00FC10B3"/>
    <w:rsid w:val="00FC33FB"/>
    <w:rsid w:val="00FC3BB6"/>
    <w:rsid w:val="00FE0A36"/>
    <w:rsid w:val="00FE1CC4"/>
    <w:rsid w:val="00FE1FAF"/>
    <w:rsid w:val="00FE34BC"/>
    <w:rsid w:val="00FF0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12F6F4E-9EFE-47FA-91F9-FD6F27C9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C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B6CB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3">
    <w:name w:val="Обращение"/>
    <w:basedOn w:val="a"/>
    <w:next w:val="a"/>
    <w:rsid w:val="00CB6CB3"/>
    <w:pPr>
      <w:spacing w:before="240" w:after="120"/>
      <w:jc w:val="center"/>
    </w:pPr>
    <w:rPr>
      <w:b/>
      <w:sz w:val="26"/>
      <w:szCs w:val="20"/>
    </w:rPr>
  </w:style>
  <w:style w:type="character" w:styleId="a4">
    <w:name w:val="Hyperlink"/>
    <w:basedOn w:val="a0"/>
    <w:uiPriority w:val="99"/>
    <w:unhideWhenUsed/>
    <w:rsid w:val="00CB6CB3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33F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C33FB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50EF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0EF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 Spacing"/>
    <w:link w:val="ac"/>
    <w:uiPriority w:val="1"/>
    <w:qFormat/>
    <w:rsid w:val="00920A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Без интервала Знак"/>
    <w:link w:val="ab"/>
    <w:uiPriority w:val="1"/>
    <w:rsid w:val="00920A53"/>
    <w:rPr>
      <w:rFonts w:ascii="Calibri" w:eastAsia="Times New Roman" w:hAnsi="Calibri" w:cs="Times New Roman"/>
      <w:lang w:eastAsia="ru-RU"/>
    </w:rPr>
  </w:style>
  <w:style w:type="table" w:styleId="ad">
    <w:name w:val="Table Grid"/>
    <w:basedOn w:val="a1"/>
    <w:uiPriority w:val="39"/>
    <w:rsid w:val="00841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416D16"/>
    <w:pPr>
      <w:ind w:left="720"/>
      <w:contextualSpacing/>
    </w:pPr>
  </w:style>
  <w:style w:type="character" w:customStyle="1" w:styleId="information">
    <w:name w:val="information"/>
    <w:basedOn w:val="a0"/>
    <w:rsid w:val="009F7FE7"/>
  </w:style>
  <w:style w:type="paragraph" w:styleId="af">
    <w:name w:val="footnote text"/>
    <w:aliases w:val="Текст сноски Знак Знак,Текст сноски Знак Знак Знак Знак"/>
    <w:basedOn w:val="a"/>
    <w:link w:val="af0"/>
    <w:semiHidden/>
    <w:rsid w:val="00AE0C4B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f0">
    <w:name w:val="Текст сноски Знак"/>
    <w:aliases w:val="Текст сноски Знак Знак Знак,Текст сноски Знак Знак Знак Знак Знак"/>
    <w:basedOn w:val="a0"/>
    <w:link w:val="af"/>
    <w:semiHidden/>
    <w:rsid w:val="00AE0C4B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footnote reference"/>
    <w:aliases w:val="Знак сноски 1,Знак сноски-FN,Table_Footnote_last Знак1,Текст сноски Знак2 Знак Знак1,Текст сноски Знак1 Знак Знак Знак1,Текст сноски Знак Знак Знак Знак Знак Знак Знак1,сноска,Знак сноски1,OT-ÈÂ Знак1"/>
    <w:qFormat/>
    <w:rsid w:val="00AE0C4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6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9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5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64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68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38779C-685E-4E44-8D7F-288167482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6414</TotalTime>
  <Pages>1</Pages>
  <Words>195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Василиненко Анастасия Александровна</dc:creator>
  <cp:lastModifiedBy>Иванова Ксения Андреевна</cp:lastModifiedBy>
  <cp:revision>54</cp:revision>
  <cp:lastPrinted>2023-02-28T06:43:00Z</cp:lastPrinted>
  <dcterms:created xsi:type="dcterms:W3CDTF">2021-12-07T10:43:00Z</dcterms:created>
  <dcterms:modified xsi:type="dcterms:W3CDTF">2023-02-28T08:30:00Z</dcterms:modified>
</cp:coreProperties>
</file>