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F435A" w14:textId="77777777" w:rsidR="00081A6B" w:rsidRPr="001F5364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  <w:bookmarkStart w:id="0" w:name="_GoBack"/>
      <w:bookmarkEnd w:id="0"/>
    </w:p>
    <w:p w14:paraId="74379FBF" w14:textId="77777777" w:rsidR="00081A6B" w:rsidRPr="00C67129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C67129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14:paraId="14F84A3E" w14:textId="77777777" w:rsidR="00203BD5" w:rsidRPr="00C67129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C6712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14:paraId="1444D6B6" w14:textId="77777777" w:rsidR="00203BD5" w:rsidRPr="00C67129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14:paraId="2FEDC1B6" w14:textId="77777777" w:rsidR="00081A6B" w:rsidRPr="00C67129" w:rsidRDefault="00081A6B" w:rsidP="000B056E">
      <w:pPr>
        <w:tabs>
          <w:tab w:val="left" w:pos="72"/>
          <w:tab w:val="center" w:pos="4153"/>
          <w:tab w:val="right" w:pos="8306"/>
        </w:tabs>
        <w:spacing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C67129">
        <w:rPr>
          <w:rFonts w:ascii="PT Astra Serif" w:hAnsi="PT Astra Serif"/>
          <w:b/>
          <w:sz w:val="28"/>
          <w:szCs w:val="28"/>
        </w:rPr>
        <w:t>ПРИКАЗ</w:t>
      </w:r>
    </w:p>
    <w:p w14:paraId="4F2D226E" w14:textId="77777777" w:rsidR="00081A6B" w:rsidRPr="00C67129" w:rsidRDefault="00081A6B" w:rsidP="00081A6B">
      <w:pPr>
        <w:rPr>
          <w:rFonts w:ascii="PT Astra Serif" w:hAnsi="PT Astra Serif"/>
          <w:sz w:val="26"/>
          <w:szCs w:val="26"/>
        </w:rPr>
      </w:pPr>
    </w:p>
    <w:p w14:paraId="118EC276" w14:textId="7067CB0C" w:rsidR="00081A6B" w:rsidRPr="00C67129" w:rsidRDefault="00AC691C" w:rsidP="000B056E">
      <w:pPr>
        <w:spacing w:after="480" w:line="276" w:lineRule="auto"/>
        <w:rPr>
          <w:rFonts w:ascii="PT Astra Serif" w:hAnsi="PT Astra Serif"/>
          <w:sz w:val="28"/>
          <w:szCs w:val="28"/>
        </w:rPr>
      </w:pPr>
      <w:r w:rsidRPr="00C67129">
        <w:rPr>
          <w:rFonts w:ascii="PT Astra Serif" w:hAnsi="PT Astra Serif"/>
          <w:sz w:val="28"/>
          <w:szCs w:val="28"/>
        </w:rPr>
        <w:t>__.__</w:t>
      </w:r>
      <w:r w:rsidR="00785F94" w:rsidRPr="00C67129">
        <w:rPr>
          <w:rFonts w:ascii="PT Astra Serif" w:hAnsi="PT Astra Serif"/>
          <w:sz w:val="28"/>
          <w:szCs w:val="28"/>
        </w:rPr>
        <w:t>.</w:t>
      </w:r>
      <w:r w:rsidR="00824804" w:rsidRPr="00C67129">
        <w:rPr>
          <w:rFonts w:ascii="PT Astra Serif" w:hAnsi="PT Astra Serif"/>
          <w:sz w:val="28"/>
          <w:szCs w:val="28"/>
        </w:rPr>
        <w:t>2024</w:t>
      </w:r>
      <w:r w:rsidR="00081A6B" w:rsidRPr="00C67129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C67129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C67129">
        <w:rPr>
          <w:rFonts w:ascii="PT Astra Serif" w:hAnsi="PT Astra Serif"/>
          <w:sz w:val="28"/>
          <w:szCs w:val="28"/>
        </w:rPr>
        <w:t xml:space="preserve">         </w:t>
      </w:r>
      <w:r w:rsidR="00081A6B" w:rsidRPr="00C67129">
        <w:rPr>
          <w:rFonts w:ascii="PT Astra Serif" w:hAnsi="PT Astra Serif"/>
          <w:sz w:val="28"/>
          <w:szCs w:val="28"/>
        </w:rPr>
        <w:t xml:space="preserve"> </w:t>
      </w:r>
      <w:r w:rsidR="00A37074" w:rsidRPr="00C67129">
        <w:rPr>
          <w:rFonts w:ascii="PT Astra Serif" w:hAnsi="PT Astra Serif"/>
          <w:sz w:val="28"/>
          <w:szCs w:val="28"/>
        </w:rPr>
        <w:t xml:space="preserve">             </w:t>
      </w:r>
      <w:r w:rsidR="0021798E" w:rsidRPr="00C67129">
        <w:rPr>
          <w:rFonts w:ascii="PT Astra Serif" w:hAnsi="PT Astra Serif"/>
          <w:sz w:val="28"/>
          <w:szCs w:val="28"/>
        </w:rPr>
        <w:t xml:space="preserve">          </w:t>
      </w:r>
      <w:r w:rsidR="006E1307" w:rsidRPr="00C67129">
        <w:rPr>
          <w:rFonts w:ascii="PT Astra Serif" w:hAnsi="PT Astra Serif"/>
          <w:sz w:val="28"/>
          <w:szCs w:val="28"/>
        </w:rPr>
        <w:t xml:space="preserve">     </w:t>
      </w:r>
      <w:r w:rsidR="003C5EA6" w:rsidRPr="00C67129">
        <w:rPr>
          <w:rFonts w:ascii="PT Astra Serif" w:hAnsi="PT Astra Serif"/>
          <w:sz w:val="28"/>
          <w:szCs w:val="28"/>
        </w:rPr>
        <w:t xml:space="preserve"> </w:t>
      </w:r>
      <w:r w:rsidR="00E47E52" w:rsidRPr="00C67129">
        <w:rPr>
          <w:rFonts w:ascii="PT Astra Serif" w:hAnsi="PT Astra Serif"/>
          <w:sz w:val="28"/>
          <w:szCs w:val="28"/>
        </w:rPr>
        <w:t xml:space="preserve">       </w:t>
      </w:r>
      <w:r w:rsidR="006E1307" w:rsidRPr="00C67129">
        <w:rPr>
          <w:rFonts w:ascii="PT Astra Serif" w:hAnsi="PT Astra Serif"/>
          <w:sz w:val="28"/>
          <w:szCs w:val="28"/>
        </w:rPr>
        <w:t xml:space="preserve">    </w:t>
      </w:r>
      <w:r w:rsidR="0019778F" w:rsidRPr="00C67129">
        <w:rPr>
          <w:rFonts w:ascii="PT Astra Serif" w:hAnsi="PT Astra Serif"/>
          <w:sz w:val="28"/>
          <w:szCs w:val="28"/>
        </w:rPr>
        <w:t xml:space="preserve">   </w:t>
      </w:r>
      <w:r w:rsidR="00CE7C5D" w:rsidRPr="00C67129">
        <w:rPr>
          <w:rFonts w:ascii="PT Astra Serif" w:hAnsi="PT Astra Serif"/>
          <w:sz w:val="28"/>
          <w:szCs w:val="28"/>
        </w:rPr>
        <w:t xml:space="preserve">             </w:t>
      </w:r>
      <w:r w:rsidR="0019778F" w:rsidRPr="00C67129">
        <w:rPr>
          <w:rFonts w:ascii="PT Astra Serif" w:hAnsi="PT Astra Serif"/>
          <w:sz w:val="28"/>
          <w:szCs w:val="28"/>
        </w:rPr>
        <w:t xml:space="preserve">№ </w:t>
      </w:r>
      <w:r w:rsidR="00785F94" w:rsidRPr="00C67129">
        <w:rPr>
          <w:rFonts w:ascii="PT Astra Serif" w:hAnsi="PT Astra Serif"/>
          <w:sz w:val="28"/>
          <w:szCs w:val="28"/>
        </w:rPr>
        <w:t>__</w:t>
      </w:r>
      <w:r w:rsidR="00081A6B" w:rsidRPr="00C67129">
        <w:rPr>
          <w:rFonts w:ascii="PT Astra Serif" w:hAnsi="PT Astra Serif"/>
          <w:sz w:val="28"/>
          <w:szCs w:val="28"/>
        </w:rPr>
        <w:t>-п</w:t>
      </w:r>
    </w:p>
    <w:p w14:paraId="2CC6DCF2" w14:textId="77777777" w:rsidR="00A37074" w:rsidRPr="00C67129" w:rsidRDefault="00A37074" w:rsidP="00081A6B">
      <w:pPr>
        <w:rPr>
          <w:rFonts w:ascii="PT Astra Serif" w:hAnsi="PT Astra Serif"/>
          <w:sz w:val="28"/>
          <w:szCs w:val="28"/>
        </w:rPr>
      </w:pPr>
    </w:p>
    <w:p w14:paraId="6416EC9B" w14:textId="4CD92EB8" w:rsidR="007360CF" w:rsidRPr="00C67129" w:rsidRDefault="00F44E9C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C67129">
        <w:rPr>
          <w:rFonts w:ascii="PT Astra Serif" w:hAnsi="PT Astra Serif"/>
          <w:bCs/>
          <w:sz w:val="28"/>
          <w:szCs w:val="28"/>
        </w:rPr>
        <w:t>О внесении изменения</w:t>
      </w:r>
      <w:r w:rsidR="0019778F" w:rsidRPr="00C67129">
        <w:rPr>
          <w:rFonts w:ascii="PT Astra Serif" w:hAnsi="PT Astra Serif"/>
          <w:bCs/>
          <w:sz w:val="28"/>
          <w:szCs w:val="28"/>
        </w:rPr>
        <w:t xml:space="preserve"> в приказ</w:t>
      </w:r>
      <w:r w:rsidR="007360CF" w:rsidRPr="00C67129">
        <w:rPr>
          <w:rFonts w:ascii="PT Astra Serif" w:hAnsi="PT Astra Serif"/>
          <w:bCs/>
          <w:sz w:val="28"/>
          <w:szCs w:val="28"/>
        </w:rPr>
        <w:t xml:space="preserve"> </w:t>
      </w:r>
    </w:p>
    <w:p w14:paraId="5E7FD517" w14:textId="4741C593" w:rsidR="0019778F" w:rsidRPr="00C67129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C67129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C67129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C67129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C67129">
        <w:rPr>
          <w:rFonts w:ascii="PT Astra Serif" w:hAnsi="PT Astra Serif"/>
          <w:bCs/>
          <w:sz w:val="28"/>
          <w:szCs w:val="28"/>
        </w:rPr>
        <w:t xml:space="preserve"> </w:t>
      </w:r>
      <w:r w:rsidR="00F44E9C" w:rsidRPr="00C67129">
        <w:rPr>
          <w:rFonts w:ascii="PT Astra Serif" w:hAnsi="PT Astra Serif"/>
          <w:bCs/>
          <w:sz w:val="28"/>
          <w:szCs w:val="28"/>
        </w:rPr>
        <w:t>от 29.06.2017 № 11</w:t>
      </w:r>
      <w:r w:rsidR="00AF4DAC" w:rsidRPr="00C67129">
        <w:rPr>
          <w:rFonts w:ascii="PT Astra Serif" w:hAnsi="PT Astra Serif"/>
          <w:bCs/>
          <w:sz w:val="28"/>
          <w:szCs w:val="28"/>
        </w:rPr>
        <w:t>-п</w:t>
      </w:r>
    </w:p>
    <w:p w14:paraId="691ECAF0" w14:textId="77777777" w:rsidR="00081A6B" w:rsidRPr="00C67129" w:rsidRDefault="00081A6B" w:rsidP="00081A6B">
      <w:pPr>
        <w:pStyle w:val="a3"/>
        <w:jc w:val="left"/>
        <w:rPr>
          <w:rFonts w:ascii="PT Astra Serif" w:hAnsi="PT Astra Serif"/>
        </w:rPr>
      </w:pPr>
    </w:p>
    <w:p w14:paraId="5D5C557E" w14:textId="77777777" w:rsidR="00B24B94" w:rsidRPr="00C67129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6712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3A48A9BA" w14:textId="5FC4D848" w:rsidR="00B24B94" w:rsidRPr="00C67129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67129">
        <w:rPr>
          <w:rFonts w:ascii="PT Astra Serif" w:hAnsi="PT Astra Serif"/>
          <w:sz w:val="28"/>
          <w:szCs w:val="28"/>
        </w:rPr>
        <w:t>ПРИКАЗЫВАЮ:</w:t>
      </w:r>
      <w:r w:rsidR="00DF4139" w:rsidRPr="00C67129">
        <w:rPr>
          <w:rFonts w:ascii="PT Astra Serif" w:hAnsi="PT Astra Serif"/>
          <w:sz w:val="28"/>
          <w:szCs w:val="28"/>
        </w:rPr>
        <w:t xml:space="preserve"> </w:t>
      </w:r>
    </w:p>
    <w:p w14:paraId="7A1F90CF" w14:textId="77777777" w:rsidR="00F44E9C" w:rsidRDefault="00A37074" w:rsidP="00381ACE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C67129">
        <w:rPr>
          <w:rFonts w:ascii="PT Astra Serif" w:hAnsi="PT Astra Serif"/>
          <w:sz w:val="28"/>
          <w:szCs w:val="28"/>
        </w:rPr>
        <w:t xml:space="preserve">1. </w:t>
      </w:r>
      <w:r w:rsidR="00B24B94" w:rsidRPr="00C67129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C67129">
        <w:rPr>
          <w:rFonts w:ascii="PT Astra Serif" w:hAnsi="PT Astra Serif"/>
          <w:sz w:val="28"/>
          <w:szCs w:val="28"/>
        </w:rPr>
        <w:br/>
      </w:r>
      <w:r w:rsidR="00F44E9C" w:rsidRPr="00C67129">
        <w:rPr>
          <w:rFonts w:ascii="PT Astra Serif" w:hAnsi="PT Astra Serif"/>
          <w:sz w:val="28"/>
          <w:szCs w:val="28"/>
        </w:rPr>
        <w:t>от 29.06.2017 № 11</w:t>
      </w:r>
      <w:r w:rsidR="00B24B94" w:rsidRPr="00C67129">
        <w:rPr>
          <w:rFonts w:ascii="PT Astra Serif" w:hAnsi="PT Astra Serif"/>
          <w:sz w:val="28"/>
          <w:szCs w:val="28"/>
        </w:rPr>
        <w:t>-п «</w:t>
      </w:r>
      <w:r w:rsidR="00B24B94" w:rsidRPr="00C67129">
        <w:rPr>
          <w:rFonts w:ascii="PT Astra Serif" w:hAnsi="PT Astra Serif"/>
          <w:bCs/>
          <w:sz w:val="28"/>
          <w:szCs w:val="28"/>
        </w:rPr>
        <w:t>Об утверждении</w:t>
      </w:r>
      <w:r w:rsidR="00F44E9C" w:rsidRPr="00C67129">
        <w:rPr>
          <w:rFonts w:ascii="PT Astra Serif" w:hAnsi="PT Astra Serif"/>
          <w:bCs/>
          <w:sz w:val="28"/>
          <w:szCs w:val="28"/>
        </w:rPr>
        <w:t xml:space="preserve"> показателей и критериев оценки эффективности деятельности областного государственного казенного учреждения «Центр государственных закупок Томской области» и его руководителя, условий премирования и депремирования руководителя областного государственного</w:t>
      </w:r>
      <w:r w:rsidR="00F44E9C">
        <w:rPr>
          <w:rFonts w:ascii="PT Astra Serif" w:hAnsi="PT Astra Serif"/>
          <w:bCs/>
          <w:sz w:val="28"/>
          <w:szCs w:val="28"/>
        </w:rPr>
        <w:t xml:space="preserve"> казенного учреждения «Центр государственных закупок Томской области», порядка представления отчетности о выполнении показателей эффективности деятельности областного государственного казенного учреждения «Центр государственных закупок Томской области» и его руководителя» (Официальный интернет-портал «Электронная Администрация Томской области» </w:t>
      </w:r>
      <w:hyperlink r:id="rId8" w:history="1">
        <w:r w:rsidR="00F44E9C" w:rsidRPr="00F44E9C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  <w:lang w:val="en-US"/>
          </w:rPr>
          <w:t>www</w:t>
        </w:r>
        <w:r w:rsidR="00F44E9C" w:rsidRPr="00F44E9C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</w:rPr>
          <w:t>.</w:t>
        </w:r>
        <w:r w:rsidR="00F44E9C" w:rsidRPr="00F44E9C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  <w:lang w:val="en-US"/>
          </w:rPr>
          <w:t>tomsk</w:t>
        </w:r>
        <w:r w:rsidR="00F44E9C" w:rsidRPr="00F44E9C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</w:rPr>
          <w:t>.</w:t>
        </w:r>
        <w:r w:rsidR="00F44E9C" w:rsidRPr="00F44E9C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  <w:lang w:val="en-US"/>
          </w:rPr>
          <w:t>r</w:t>
        </w:r>
        <w:r w:rsidR="00F44E9C" w:rsidRPr="009D0169">
          <w:rPr>
            <w:rStyle w:val="a5"/>
            <w:rFonts w:ascii="PT Astra Serif" w:hAnsi="PT Astra Serif"/>
            <w:bCs/>
            <w:color w:val="auto"/>
            <w:sz w:val="28"/>
            <w:szCs w:val="28"/>
            <w:u w:val="none"/>
            <w:lang w:val="en-US"/>
          </w:rPr>
          <w:t>u</w:t>
        </w:r>
      </w:hyperlink>
      <w:r w:rsidR="00F44E9C" w:rsidRPr="00F44E9C">
        <w:rPr>
          <w:rFonts w:ascii="PT Astra Serif" w:hAnsi="PT Astra Serif"/>
          <w:bCs/>
          <w:sz w:val="28"/>
          <w:szCs w:val="28"/>
        </w:rPr>
        <w:t>,</w:t>
      </w:r>
      <w:r w:rsidR="00F44E9C">
        <w:rPr>
          <w:rFonts w:ascii="PT Astra Serif" w:hAnsi="PT Astra Serif"/>
          <w:bCs/>
          <w:sz w:val="28"/>
          <w:szCs w:val="28"/>
        </w:rPr>
        <w:t xml:space="preserve"> 29.06.2017) следующее изменение:</w:t>
      </w:r>
    </w:p>
    <w:p w14:paraId="5AC1DAC0" w14:textId="11D515B6" w:rsidR="007B0C02" w:rsidRDefault="00741F8F" w:rsidP="00F44E9C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пункт 8 условий </w:t>
      </w:r>
      <w:r w:rsidR="00F44E9C">
        <w:rPr>
          <w:rFonts w:ascii="PT Astra Serif" w:hAnsi="PT Astra Serif"/>
          <w:bCs/>
          <w:sz w:val="28"/>
          <w:szCs w:val="28"/>
        </w:rPr>
        <w:t>премирования и депремирования руководителя областного государственного казенного учреждения «Центр государственных закупок Томской области», утвержденных указанным приказом (при</w:t>
      </w:r>
      <w:r>
        <w:rPr>
          <w:rFonts w:ascii="PT Astra Serif" w:hAnsi="PT Astra Serif"/>
          <w:bCs/>
          <w:sz w:val="28"/>
          <w:szCs w:val="28"/>
        </w:rPr>
        <w:t>ложение 2)</w:t>
      </w:r>
      <w:r w:rsidR="009D0169">
        <w:rPr>
          <w:rFonts w:ascii="PT Astra Serif" w:hAnsi="PT Astra Serif"/>
          <w:bCs/>
          <w:sz w:val="28"/>
          <w:szCs w:val="28"/>
        </w:rPr>
        <w:t>,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7B0C02">
        <w:rPr>
          <w:rFonts w:ascii="PT Astra Serif" w:hAnsi="PT Astra Serif"/>
          <w:bCs/>
          <w:sz w:val="28"/>
          <w:szCs w:val="28"/>
        </w:rPr>
        <w:t>изложить в следующей редакции:</w:t>
      </w:r>
    </w:p>
    <w:p w14:paraId="7027362C" w14:textId="77777777" w:rsidR="007B0C02" w:rsidRDefault="007B0C02" w:rsidP="00F44E9C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«8. Распределение годового премиального фонда руководителя Учреждения по периодам для начисления премии по итогам работы:</w:t>
      </w:r>
    </w:p>
    <w:p w14:paraId="6B2DD46F" w14:textId="77777777" w:rsidR="00C67129" w:rsidRDefault="00C67129" w:rsidP="00F44E9C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594"/>
        <w:gridCol w:w="4079"/>
        <w:gridCol w:w="5523"/>
      </w:tblGrid>
      <w:tr w:rsidR="00C67129" w14:paraId="7C747379" w14:textId="77777777" w:rsidTr="00C67129">
        <w:tc>
          <w:tcPr>
            <w:tcW w:w="594" w:type="dxa"/>
          </w:tcPr>
          <w:p w14:paraId="13ED98A8" w14:textId="583BA780" w:rsidR="00C67129" w:rsidRDefault="00C67129" w:rsidP="00C67129">
            <w:pPr>
              <w:tabs>
                <w:tab w:val="left" w:pos="1134"/>
              </w:tabs>
              <w:ind w:firstLine="0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№ п/п</w:t>
            </w:r>
          </w:p>
        </w:tc>
        <w:tc>
          <w:tcPr>
            <w:tcW w:w="4079" w:type="dxa"/>
          </w:tcPr>
          <w:p w14:paraId="1D061C42" w14:textId="76CD694A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Период для начисления премии по итогам работы</w:t>
            </w:r>
          </w:p>
        </w:tc>
        <w:tc>
          <w:tcPr>
            <w:tcW w:w="5523" w:type="dxa"/>
          </w:tcPr>
          <w:p w14:paraId="0E76BE6F" w14:textId="4BFD3DFD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Максимальный размер премии по итогам работы в процентах от годового премиального фонда руководителя Учреждения</w:t>
            </w:r>
          </w:p>
        </w:tc>
      </w:tr>
      <w:tr w:rsidR="00C67129" w14:paraId="2F796872" w14:textId="77777777" w:rsidTr="00C67129">
        <w:tc>
          <w:tcPr>
            <w:tcW w:w="594" w:type="dxa"/>
          </w:tcPr>
          <w:p w14:paraId="1A7EF048" w14:textId="391BAA70" w:rsidR="00C67129" w:rsidRDefault="00C67129" w:rsidP="00C67129">
            <w:pPr>
              <w:tabs>
                <w:tab w:val="left" w:pos="1134"/>
              </w:tabs>
              <w:ind w:firstLine="0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1</w:t>
            </w:r>
          </w:p>
        </w:tc>
        <w:tc>
          <w:tcPr>
            <w:tcW w:w="4079" w:type="dxa"/>
          </w:tcPr>
          <w:p w14:paraId="12D4AF6F" w14:textId="4D3FEA0D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Январь</w:t>
            </w:r>
          </w:p>
        </w:tc>
        <w:tc>
          <w:tcPr>
            <w:tcW w:w="5523" w:type="dxa"/>
          </w:tcPr>
          <w:p w14:paraId="045AEE6C" w14:textId="0265F425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26C7A0C6" w14:textId="77777777" w:rsidTr="00C67129">
        <w:tc>
          <w:tcPr>
            <w:tcW w:w="594" w:type="dxa"/>
          </w:tcPr>
          <w:p w14:paraId="5FA8B4A1" w14:textId="304B8F99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4079" w:type="dxa"/>
          </w:tcPr>
          <w:p w14:paraId="66266ECF" w14:textId="2802D814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Февраль</w:t>
            </w:r>
          </w:p>
        </w:tc>
        <w:tc>
          <w:tcPr>
            <w:tcW w:w="5523" w:type="dxa"/>
          </w:tcPr>
          <w:p w14:paraId="6B75F1BC" w14:textId="1C53D97B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0CFBF0B6" w14:textId="77777777" w:rsidTr="00C67129">
        <w:tc>
          <w:tcPr>
            <w:tcW w:w="594" w:type="dxa"/>
          </w:tcPr>
          <w:p w14:paraId="536F9FEC" w14:textId="5DD09F4C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3</w:t>
            </w:r>
          </w:p>
        </w:tc>
        <w:tc>
          <w:tcPr>
            <w:tcW w:w="4079" w:type="dxa"/>
          </w:tcPr>
          <w:p w14:paraId="7C571253" w14:textId="10284B90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Март</w:t>
            </w:r>
          </w:p>
        </w:tc>
        <w:tc>
          <w:tcPr>
            <w:tcW w:w="5523" w:type="dxa"/>
          </w:tcPr>
          <w:p w14:paraId="3366E214" w14:textId="57CAF357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3D9AB8EF" w14:textId="77777777" w:rsidTr="00C67129">
        <w:tc>
          <w:tcPr>
            <w:tcW w:w="594" w:type="dxa"/>
          </w:tcPr>
          <w:p w14:paraId="384E289F" w14:textId="277C01B9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4</w:t>
            </w:r>
          </w:p>
        </w:tc>
        <w:tc>
          <w:tcPr>
            <w:tcW w:w="4079" w:type="dxa"/>
          </w:tcPr>
          <w:p w14:paraId="29791F93" w14:textId="74E7940C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Апрель</w:t>
            </w:r>
          </w:p>
        </w:tc>
        <w:tc>
          <w:tcPr>
            <w:tcW w:w="5523" w:type="dxa"/>
          </w:tcPr>
          <w:p w14:paraId="26BD0CA4" w14:textId="1FE62F2B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6B6696BE" w14:textId="77777777" w:rsidTr="00C67129">
        <w:tc>
          <w:tcPr>
            <w:tcW w:w="594" w:type="dxa"/>
          </w:tcPr>
          <w:p w14:paraId="73B57BFE" w14:textId="5B5AEB40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5</w:t>
            </w:r>
          </w:p>
        </w:tc>
        <w:tc>
          <w:tcPr>
            <w:tcW w:w="4079" w:type="dxa"/>
          </w:tcPr>
          <w:p w14:paraId="1462B0F1" w14:textId="73278E29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Май</w:t>
            </w:r>
          </w:p>
        </w:tc>
        <w:tc>
          <w:tcPr>
            <w:tcW w:w="5523" w:type="dxa"/>
          </w:tcPr>
          <w:p w14:paraId="292AD628" w14:textId="5CAC40F0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085FE9FF" w14:textId="77777777" w:rsidTr="00C67129">
        <w:tc>
          <w:tcPr>
            <w:tcW w:w="594" w:type="dxa"/>
          </w:tcPr>
          <w:p w14:paraId="59B1EB89" w14:textId="49FFD64F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4079" w:type="dxa"/>
          </w:tcPr>
          <w:p w14:paraId="19A5D1FF" w14:textId="4F85BA32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Июнь</w:t>
            </w:r>
          </w:p>
        </w:tc>
        <w:tc>
          <w:tcPr>
            <w:tcW w:w="5523" w:type="dxa"/>
          </w:tcPr>
          <w:p w14:paraId="0975D458" w14:textId="5744197E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455BBB50" w14:textId="77777777" w:rsidTr="00C67129">
        <w:tc>
          <w:tcPr>
            <w:tcW w:w="594" w:type="dxa"/>
          </w:tcPr>
          <w:p w14:paraId="62A08DB0" w14:textId="58450161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  <w:tc>
          <w:tcPr>
            <w:tcW w:w="4079" w:type="dxa"/>
          </w:tcPr>
          <w:p w14:paraId="44687FAA" w14:textId="6A52D1AF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Июль</w:t>
            </w:r>
          </w:p>
        </w:tc>
        <w:tc>
          <w:tcPr>
            <w:tcW w:w="5523" w:type="dxa"/>
          </w:tcPr>
          <w:p w14:paraId="77F677B8" w14:textId="6A92DC99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4163D7FA" w14:textId="77777777" w:rsidTr="00C67129">
        <w:tc>
          <w:tcPr>
            <w:tcW w:w="594" w:type="dxa"/>
          </w:tcPr>
          <w:p w14:paraId="3B50DEBE" w14:textId="2E61637F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8</w:t>
            </w:r>
          </w:p>
        </w:tc>
        <w:tc>
          <w:tcPr>
            <w:tcW w:w="4079" w:type="dxa"/>
          </w:tcPr>
          <w:p w14:paraId="287DE289" w14:textId="6932C08C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Август </w:t>
            </w:r>
          </w:p>
        </w:tc>
        <w:tc>
          <w:tcPr>
            <w:tcW w:w="5523" w:type="dxa"/>
          </w:tcPr>
          <w:p w14:paraId="00686E80" w14:textId="1F25D404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0B6154E0" w14:textId="77777777" w:rsidTr="00C67129">
        <w:tc>
          <w:tcPr>
            <w:tcW w:w="594" w:type="dxa"/>
          </w:tcPr>
          <w:p w14:paraId="1391C683" w14:textId="3001D7D6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9</w:t>
            </w:r>
          </w:p>
        </w:tc>
        <w:tc>
          <w:tcPr>
            <w:tcW w:w="4079" w:type="dxa"/>
          </w:tcPr>
          <w:p w14:paraId="5A793906" w14:textId="51C20B00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Сентябрь</w:t>
            </w:r>
          </w:p>
        </w:tc>
        <w:tc>
          <w:tcPr>
            <w:tcW w:w="5523" w:type="dxa"/>
          </w:tcPr>
          <w:p w14:paraId="778D862D" w14:textId="09436FA7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21708987" w14:textId="77777777" w:rsidTr="00C67129">
        <w:tc>
          <w:tcPr>
            <w:tcW w:w="594" w:type="dxa"/>
          </w:tcPr>
          <w:p w14:paraId="0C93441E" w14:textId="7558C473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10</w:t>
            </w:r>
          </w:p>
        </w:tc>
        <w:tc>
          <w:tcPr>
            <w:tcW w:w="4079" w:type="dxa"/>
          </w:tcPr>
          <w:p w14:paraId="08A8FB6F" w14:textId="697569C2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Октябрь</w:t>
            </w:r>
          </w:p>
        </w:tc>
        <w:tc>
          <w:tcPr>
            <w:tcW w:w="5523" w:type="dxa"/>
          </w:tcPr>
          <w:p w14:paraId="55C27E35" w14:textId="7B1F171B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188BC161" w14:textId="77777777" w:rsidTr="00C67129">
        <w:tc>
          <w:tcPr>
            <w:tcW w:w="594" w:type="dxa"/>
          </w:tcPr>
          <w:p w14:paraId="57FCE3FD" w14:textId="4486780F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11</w:t>
            </w:r>
          </w:p>
        </w:tc>
        <w:tc>
          <w:tcPr>
            <w:tcW w:w="4079" w:type="dxa"/>
          </w:tcPr>
          <w:p w14:paraId="1BC34325" w14:textId="75B8BEC6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Ноябрь</w:t>
            </w:r>
          </w:p>
        </w:tc>
        <w:tc>
          <w:tcPr>
            <w:tcW w:w="5523" w:type="dxa"/>
          </w:tcPr>
          <w:p w14:paraId="2CF39AF0" w14:textId="72C664E9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7</w:t>
            </w:r>
          </w:p>
        </w:tc>
      </w:tr>
      <w:tr w:rsidR="00C67129" w14:paraId="579EAA72" w14:textId="77777777" w:rsidTr="00C67129">
        <w:tc>
          <w:tcPr>
            <w:tcW w:w="594" w:type="dxa"/>
          </w:tcPr>
          <w:p w14:paraId="4F561450" w14:textId="7CFDC7E1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12</w:t>
            </w:r>
          </w:p>
        </w:tc>
        <w:tc>
          <w:tcPr>
            <w:tcW w:w="4079" w:type="dxa"/>
          </w:tcPr>
          <w:p w14:paraId="34561A14" w14:textId="2EE9F53B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Декабрь</w:t>
            </w:r>
          </w:p>
        </w:tc>
        <w:tc>
          <w:tcPr>
            <w:tcW w:w="5523" w:type="dxa"/>
          </w:tcPr>
          <w:p w14:paraId="66334303" w14:textId="401A3375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23</w:t>
            </w:r>
          </w:p>
        </w:tc>
      </w:tr>
      <w:tr w:rsidR="00C67129" w14:paraId="000D9393" w14:textId="77777777" w:rsidTr="00C67129">
        <w:tc>
          <w:tcPr>
            <w:tcW w:w="594" w:type="dxa"/>
          </w:tcPr>
          <w:p w14:paraId="4635B7EE" w14:textId="77777777" w:rsidR="00C67129" w:rsidRDefault="00C67129" w:rsidP="00C67129">
            <w:pPr>
              <w:tabs>
                <w:tab w:val="left" w:pos="1134"/>
              </w:tabs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4079" w:type="dxa"/>
          </w:tcPr>
          <w:p w14:paraId="15DDED52" w14:textId="5DA2AEDF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Итого за год</w:t>
            </w:r>
          </w:p>
        </w:tc>
        <w:tc>
          <w:tcPr>
            <w:tcW w:w="5523" w:type="dxa"/>
          </w:tcPr>
          <w:p w14:paraId="7DE61DAE" w14:textId="4834F03C" w:rsidR="00C67129" w:rsidRDefault="00C67129" w:rsidP="00C67129">
            <w:pPr>
              <w:tabs>
                <w:tab w:val="left" w:pos="1134"/>
              </w:tabs>
              <w:ind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100</w:t>
            </w:r>
            <w:r w:rsidR="0066772E">
              <w:rPr>
                <w:rFonts w:ascii="PT Astra Serif" w:hAnsi="PT Astra Serif"/>
                <w:bCs/>
                <w:sz w:val="28"/>
                <w:szCs w:val="28"/>
              </w:rPr>
              <w:t>».</w:t>
            </w:r>
          </w:p>
        </w:tc>
      </w:tr>
    </w:tbl>
    <w:p w14:paraId="18F8D449" w14:textId="16D804A5" w:rsidR="00081A6B" w:rsidRPr="00C67129" w:rsidRDefault="00081A6B" w:rsidP="00C67129">
      <w:pPr>
        <w:tabs>
          <w:tab w:val="left" w:pos="1134"/>
        </w:tabs>
        <w:jc w:val="both"/>
        <w:rPr>
          <w:rFonts w:ascii="PT Astra Serif" w:hAnsi="PT Astra Serif"/>
          <w:bCs/>
          <w:sz w:val="28"/>
          <w:szCs w:val="28"/>
        </w:rPr>
      </w:pPr>
    </w:p>
    <w:p w14:paraId="1CF4BAA8" w14:textId="77777777" w:rsidR="00C4034C" w:rsidRDefault="00C4034C" w:rsidP="00C4034C">
      <w:pPr>
        <w:pStyle w:val="a3"/>
        <w:jc w:val="left"/>
        <w:rPr>
          <w:rFonts w:ascii="PT Astra Serif" w:hAnsi="PT Astra Serif"/>
        </w:rPr>
      </w:pPr>
    </w:p>
    <w:p w14:paraId="7836F2CC" w14:textId="77777777" w:rsidR="00C67129" w:rsidRPr="00824804" w:rsidRDefault="00C67129" w:rsidP="00C4034C">
      <w:pPr>
        <w:pStyle w:val="a3"/>
        <w:jc w:val="left"/>
        <w:rPr>
          <w:rFonts w:ascii="PT Astra Serif" w:hAnsi="PT Astra Serif"/>
        </w:rPr>
      </w:pPr>
    </w:p>
    <w:p w14:paraId="73A9731B" w14:textId="22FD0FEC" w:rsidR="00D15612" w:rsidRPr="001F5364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6041DD">
        <w:rPr>
          <w:rFonts w:ascii="PT Astra Serif" w:hAnsi="PT Astra Serif"/>
          <w:sz w:val="28"/>
          <w:szCs w:val="28"/>
        </w:rPr>
        <w:t>Н</w:t>
      </w:r>
      <w:r w:rsidR="007874C6" w:rsidRPr="006041DD">
        <w:rPr>
          <w:rFonts w:ascii="PT Astra Serif" w:hAnsi="PT Astra Serif"/>
          <w:sz w:val="28"/>
          <w:szCs w:val="28"/>
        </w:rPr>
        <w:t>ачальник Д</w:t>
      </w:r>
      <w:r w:rsidR="00081A6B" w:rsidRPr="006041DD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 w:rsidRPr="006041DD">
        <w:rPr>
          <w:rFonts w:ascii="PT Astra Serif" w:hAnsi="PT Astra Serif"/>
          <w:sz w:val="28"/>
          <w:szCs w:val="28"/>
        </w:rPr>
        <w:t xml:space="preserve">                </w:t>
      </w:r>
      <w:r w:rsidR="00081A6B" w:rsidRPr="006041DD">
        <w:rPr>
          <w:rFonts w:ascii="PT Astra Serif" w:hAnsi="PT Astra Serif"/>
          <w:sz w:val="28"/>
          <w:szCs w:val="28"/>
        </w:rPr>
        <w:t xml:space="preserve">     </w:t>
      </w:r>
      <w:r w:rsidR="007E0A4A" w:rsidRPr="006041DD">
        <w:rPr>
          <w:rFonts w:ascii="PT Astra Serif" w:hAnsi="PT Astra Serif"/>
          <w:sz w:val="28"/>
          <w:szCs w:val="28"/>
        </w:rPr>
        <w:t xml:space="preserve">        </w:t>
      </w:r>
      <w:r w:rsidR="00E7706E" w:rsidRPr="006041DD">
        <w:rPr>
          <w:rFonts w:ascii="PT Astra Serif" w:hAnsi="PT Astra Serif"/>
          <w:sz w:val="28"/>
          <w:szCs w:val="28"/>
        </w:rPr>
        <w:t xml:space="preserve">    </w:t>
      </w:r>
      <w:r w:rsidR="007E0A4A" w:rsidRPr="006041DD">
        <w:rPr>
          <w:rFonts w:ascii="PT Astra Serif" w:hAnsi="PT Astra Serif"/>
          <w:sz w:val="28"/>
          <w:szCs w:val="28"/>
        </w:rPr>
        <w:t xml:space="preserve">      </w:t>
      </w:r>
      <w:r w:rsidR="007E0A4A" w:rsidRPr="006041DD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6041DD">
        <w:rPr>
          <w:rFonts w:ascii="PT Astra Serif" w:hAnsi="PT Astra Serif"/>
          <w:sz w:val="28"/>
          <w:szCs w:val="28"/>
        </w:rPr>
        <w:tab/>
      </w:r>
      <w:r w:rsidR="00C4034C" w:rsidRPr="006041DD">
        <w:rPr>
          <w:rFonts w:ascii="PT Astra Serif" w:hAnsi="PT Astra Serif"/>
          <w:sz w:val="28"/>
          <w:szCs w:val="28"/>
        </w:rPr>
        <w:t xml:space="preserve">       </w:t>
      </w:r>
      <w:r w:rsidR="00E7706E" w:rsidRPr="006041DD">
        <w:rPr>
          <w:rFonts w:ascii="PT Astra Serif" w:hAnsi="PT Astra Serif"/>
          <w:sz w:val="28"/>
          <w:szCs w:val="28"/>
        </w:rPr>
        <w:t xml:space="preserve">   </w:t>
      </w:r>
      <w:r w:rsidR="00BE38D1" w:rsidRPr="006041DD">
        <w:rPr>
          <w:rFonts w:ascii="PT Astra Serif" w:hAnsi="PT Astra Serif"/>
          <w:sz w:val="28"/>
          <w:szCs w:val="28"/>
        </w:rPr>
        <w:t xml:space="preserve"> </w:t>
      </w:r>
      <w:r w:rsidR="00C4034C" w:rsidRPr="006041DD">
        <w:rPr>
          <w:rFonts w:ascii="PT Astra Serif" w:hAnsi="PT Astra Serif"/>
          <w:sz w:val="28"/>
          <w:szCs w:val="28"/>
        </w:rPr>
        <w:t xml:space="preserve">   </w:t>
      </w:r>
      <w:r w:rsidR="00116953" w:rsidRPr="006041DD">
        <w:rPr>
          <w:rFonts w:ascii="PT Astra Serif" w:hAnsi="PT Astra Serif"/>
          <w:sz w:val="28"/>
          <w:szCs w:val="28"/>
        </w:rPr>
        <w:t xml:space="preserve">    </w:t>
      </w:r>
      <w:r w:rsidR="00824804" w:rsidRPr="006041DD">
        <w:rPr>
          <w:rFonts w:ascii="PT Astra Serif" w:hAnsi="PT Astra Serif"/>
          <w:sz w:val="28"/>
          <w:szCs w:val="28"/>
        </w:rPr>
        <w:t xml:space="preserve">   </w:t>
      </w:r>
      <w:r w:rsidR="00116953" w:rsidRPr="006041DD">
        <w:rPr>
          <w:rFonts w:ascii="PT Astra Serif" w:hAnsi="PT Astra Serif"/>
          <w:sz w:val="28"/>
          <w:szCs w:val="28"/>
        </w:rPr>
        <w:t xml:space="preserve"> </w:t>
      </w:r>
      <w:r w:rsidRPr="006041DD">
        <w:rPr>
          <w:rFonts w:ascii="PT Astra Serif" w:hAnsi="PT Astra Serif"/>
          <w:sz w:val="28"/>
          <w:szCs w:val="28"/>
        </w:rPr>
        <w:t>Г</w:t>
      </w:r>
      <w:r w:rsidR="0019778F" w:rsidRPr="006041DD">
        <w:rPr>
          <w:rFonts w:ascii="PT Astra Serif" w:hAnsi="PT Astra Serif"/>
          <w:sz w:val="28"/>
          <w:szCs w:val="28"/>
        </w:rPr>
        <w:t>.В</w:t>
      </w:r>
      <w:r w:rsidR="00081A6B" w:rsidRPr="006041DD">
        <w:rPr>
          <w:rFonts w:ascii="PT Astra Serif" w:hAnsi="PT Astra Serif"/>
          <w:sz w:val="28"/>
          <w:szCs w:val="28"/>
        </w:rPr>
        <w:t>.</w:t>
      </w:r>
      <w:r w:rsidR="007874C6" w:rsidRPr="006041DD">
        <w:rPr>
          <w:rFonts w:ascii="PT Astra Serif" w:hAnsi="PT Astra Serif"/>
          <w:sz w:val="28"/>
          <w:szCs w:val="28"/>
        </w:rPr>
        <w:t xml:space="preserve"> </w:t>
      </w:r>
      <w:r w:rsidRPr="006041DD">
        <w:rPr>
          <w:rFonts w:ascii="PT Astra Serif" w:hAnsi="PT Astra Serif"/>
          <w:sz w:val="28"/>
          <w:szCs w:val="28"/>
        </w:rPr>
        <w:t>Гонгина</w:t>
      </w:r>
    </w:p>
    <w:sectPr w:rsidR="00D15612" w:rsidRPr="001F5364" w:rsidSect="00AE0DD9">
      <w:headerReference w:type="default" r:id="rId9"/>
      <w:headerReference w:type="first" r:id="rId10"/>
      <w:pgSz w:w="11906" w:h="16838"/>
      <w:pgMar w:top="1134" w:right="566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23896" w14:textId="77777777" w:rsidR="00E8710E" w:rsidRDefault="00E8710E" w:rsidP="0024124F">
      <w:r>
        <w:separator/>
      </w:r>
    </w:p>
  </w:endnote>
  <w:endnote w:type="continuationSeparator" w:id="0">
    <w:p w14:paraId="5F2144AD" w14:textId="77777777" w:rsidR="00E8710E" w:rsidRDefault="00E8710E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88943" w14:textId="77777777" w:rsidR="00E8710E" w:rsidRDefault="00E8710E" w:rsidP="0024124F">
      <w:r>
        <w:separator/>
      </w:r>
    </w:p>
  </w:footnote>
  <w:footnote w:type="continuationSeparator" w:id="0">
    <w:p w14:paraId="24447566" w14:textId="77777777" w:rsidR="00E8710E" w:rsidRDefault="00E8710E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B48390B" w14:textId="77777777" w:rsidR="00BD44E2" w:rsidRPr="00746EA7" w:rsidRDefault="00BD44E2">
        <w:pPr>
          <w:pStyle w:val="a9"/>
          <w:jc w:val="center"/>
          <w:rPr>
            <w:rFonts w:ascii="PT Astra Serif" w:hAnsi="PT Astra Serif"/>
            <w:sz w:val="28"/>
            <w:szCs w:val="28"/>
          </w:rPr>
        </w:pPr>
        <w:r w:rsidRPr="00746EA7">
          <w:rPr>
            <w:rFonts w:ascii="PT Astra Serif" w:hAnsi="PT Astra Serif"/>
            <w:sz w:val="28"/>
            <w:szCs w:val="28"/>
          </w:rPr>
          <w:fldChar w:fldCharType="begin"/>
        </w:r>
        <w:r w:rsidRPr="00746EA7">
          <w:rPr>
            <w:rFonts w:ascii="PT Astra Serif" w:hAnsi="PT Astra Serif"/>
            <w:sz w:val="28"/>
            <w:szCs w:val="28"/>
          </w:rPr>
          <w:instrText>PAGE   \* MERGEFORMAT</w:instrText>
        </w:r>
        <w:r w:rsidRPr="00746EA7">
          <w:rPr>
            <w:rFonts w:ascii="PT Astra Serif" w:hAnsi="PT Astra Serif"/>
            <w:sz w:val="28"/>
            <w:szCs w:val="28"/>
          </w:rPr>
          <w:fldChar w:fldCharType="separate"/>
        </w:r>
        <w:r w:rsidR="00BE2CB9">
          <w:rPr>
            <w:rFonts w:ascii="PT Astra Serif" w:hAnsi="PT Astra Serif"/>
            <w:noProof/>
            <w:sz w:val="28"/>
            <w:szCs w:val="28"/>
          </w:rPr>
          <w:t>2</w:t>
        </w:r>
        <w:r w:rsidRPr="00746EA7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3CC11358" w14:textId="77777777" w:rsidR="00BD44E2" w:rsidRDefault="00BD44E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021C6" w14:textId="77777777" w:rsidR="00BD44E2" w:rsidRDefault="00BD44E2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53EC33F1" wp14:editId="27918C2E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20890"/>
    <w:rsid w:val="00025619"/>
    <w:rsid w:val="00032E19"/>
    <w:rsid w:val="000343A6"/>
    <w:rsid w:val="0004161F"/>
    <w:rsid w:val="00047725"/>
    <w:rsid w:val="00055929"/>
    <w:rsid w:val="00062448"/>
    <w:rsid w:val="000650FF"/>
    <w:rsid w:val="0007383D"/>
    <w:rsid w:val="00074BDE"/>
    <w:rsid w:val="00081A6B"/>
    <w:rsid w:val="0009512F"/>
    <w:rsid w:val="000A3667"/>
    <w:rsid w:val="000A65AB"/>
    <w:rsid w:val="000A79FB"/>
    <w:rsid w:val="000B056E"/>
    <w:rsid w:val="000B08ED"/>
    <w:rsid w:val="000B1DFA"/>
    <w:rsid w:val="000B1EF3"/>
    <w:rsid w:val="000B42E5"/>
    <w:rsid w:val="000C222A"/>
    <w:rsid w:val="000C6DF3"/>
    <w:rsid w:val="000D021D"/>
    <w:rsid w:val="000D3396"/>
    <w:rsid w:val="000D4BD9"/>
    <w:rsid w:val="000E3FE3"/>
    <w:rsid w:val="000E43BB"/>
    <w:rsid w:val="000E4F00"/>
    <w:rsid w:val="000F0F13"/>
    <w:rsid w:val="00100739"/>
    <w:rsid w:val="001054D7"/>
    <w:rsid w:val="001108EE"/>
    <w:rsid w:val="001131AB"/>
    <w:rsid w:val="00116953"/>
    <w:rsid w:val="0013553A"/>
    <w:rsid w:val="0013589E"/>
    <w:rsid w:val="001413B6"/>
    <w:rsid w:val="001446C5"/>
    <w:rsid w:val="00154A5A"/>
    <w:rsid w:val="0015555F"/>
    <w:rsid w:val="00164691"/>
    <w:rsid w:val="001714BF"/>
    <w:rsid w:val="00174EB3"/>
    <w:rsid w:val="00176D4B"/>
    <w:rsid w:val="00184206"/>
    <w:rsid w:val="001871A3"/>
    <w:rsid w:val="00187AEC"/>
    <w:rsid w:val="00190037"/>
    <w:rsid w:val="00192555"/>
    <w:rsid w:val="00195882"/>
    <w:rsid w:val="00196603"/>
    <w:rsid w:val="0019778F"/>
    <w:rsid w:val="001A5D70"/>
    <w:rsid w:val="001A65F4"/>
    <w:rsid w:val="001B0CF1"/>
    <w:rsid w:val="001B4984"/>
    <w:rsid w:val="001C6165"/>
    <w:rsid w:val="001D6175"/>
    <w:rsid w:val="001D6B3F"/>
    <w:rsid w:val="001F3186"/>
    <w:rsid w:val="001F5364"/>
    <w:rsid w:val="00203BD5"/>
    <w:rsid w:val="0021301A"/>
    <w:rsid w:val="0021798E"/>
    <w:rsid w:val="0022522C"/>
    <w:rsid w:val="00227008"/>
    <w:rsid w:val="00236A0B"/>
    <w:rsid w:val="0024124F"/>
    <w:rsid w:val="0024668E"/>
    <w:rsid w:val="00261455"/>
    <w:rsid w:val="00271D5F"/>
    <w:rsid w:val="00272D2F"/>
    <w:rsid w:val="002735FA"/>
    <w:rsid w:val="00277E99"/>
    <w:rsid w:val="00284F30"/>
    <w:rsid w:val="002A743C"/>
    <w:rsid w:val="002C0DAA"/>
    <w:rsid w:val="002C24DC"/>
    <w:rsid w:val="002D0CB7"/>
    <w:rsid w:val="002E039C"/>
    <w:rsid w:val="002E3E21"/>
    <w:rsid w:val="002F639C"/>
    <w:rsid w:val="00300A36"/>
    <w:rsid w:val="00302A4D"/>
    <w:rsid w:val="003042A0"/>
    <w:rsid w:val="003067B3"/>
    <w:rsid w:val="0031422F"/>
    <w:rsid w:val="003200EA"/>
    <w:rsid w:val="003272EA"/>
    <w:rsid w:val="0033069D"/>
    <w:rsid w:val="00331B2A"/>
    <w:rsid w:val="00332621"/>
    <w:rsid w:val="0033267B"/>
    <w:rsid w:val="00333C87"/>
    <w:rsid w:val="003368A0"/>
    <w:rsid w:val="0034270E"/>
    <w:rsid w:val="003436FE"/>
    <w:rsid w:val="00353464"/>
    <w:rsid w:val="003568C5"/>
    <w:rsid w:val="00362E5D"/>
    <w:rsid w:val="00380E81"/>
    <w:rsid w:val="00381ACE"/>
    <w:rsid w:val="003841AC"/>
    <w:rsid w:val="00384227"/>
    <w:rsid w:val="00384501"/>
    <w:rsid w:val="00395F5F"/>
    <w:rsid w:val="003A5B01"/>
    <w:rsid w:val="003A7B48"/>
    <w:rsid w:val="003C5EA6"/>
    <w:rsid w:val="003D2491"/>
    <w:rsid w:val="003E61E6"/>
    <w:rsid w:val="003E6FD7"/>
    <w:rsid w:val="003F32B6"/>
    <w:rsid w:val="003F3939"/>
    <w:rsid w:val="003F4343"/>
    <w:rsid w:val="003F696E"/>
    <w:rsid w:val="00405836"/>
    <w:rsid w:val="004130F1"/>
    <w:rsid w:val="004177D8"/>
    <w:rsid w:val="00424415"/>
    <w:rsid w:val="004410CE"/>
    <w:rsid w:val="004428E9"/>
    <w:rsid w:val="00444CC1"/>
    <w:rsid w:val="00445AFA"/>
    <w:rsid w:val="0045033C"/>
    <w:rsid w:val="0045055D"/>
    <w:rsid w:val="00457775"/>
    <w:rsid w:val="00461357"/>
    <w:rsid w:val="00466BB1"/>
    <w:rsid w:val="004770B4"/>
    <w:rsid w:val="004A6CF5"/>
    <w:rsid w:val="004B0259"/>
    <w:rsid w:val="004B1284"/>
    <w:rsid w:val="004D5BFB"/>
    <w:rsid w:val="004D6C2F"/>
    <w:rsid w:val="004E6D86"/>
    <w:rsid w:val="004F411C"/>
    <w:rsid w:val="004F4388"/>
    <w:rsid w:val="004F6748"/>
    <w:rsid w:val="00503744"/>
    <w:rsid w:val="00504527"/>
    <w:rsid w:val="00504614"/>
    <w:rsid w:val="00512AB6"/>
    <w:rsid w:val="00514E5A"/>
    <w:rsid w:val="00516B98"/>
    <w:rsid w:val="00517614"/>
    <w:rsid w:val="00526D84"/>
    <w:rsid w:val="00534A3E"/>
    <w:rsid w:val="00542B6A"/>
    <w:rsid w:val="0054626D"/>
    <w:rsid w:val="00555100"/>
    <w:rsid w:val="005602FC"/>
    <w:rsid w:val="00565FAC"/>
    <w:rsid w:val="00576709"/>
    <w:rsid w:val="00577E86"/>
    <w:rsid w:val="0058000B"/>
    <w:rsid w:val="005822D7"/>
    <w:rsid w:val="00591E15"/>
    <w:rsid w:val="00592535"/>
    <w:rsid w:val="00592BC7"/>
    <w:rsid w:val="00594A08"/>
    <w:rsid w:val="00596F30"/>
    <w:rsid w:val="005A27C6"/>
    <w:rsid w:val="005C7A2C"/>
    <w:rsid w:val="005D0BB3"/>
    <w:rsid w:val="005D5B5C"/>
    <w:rsid w:val="005F2142"/>
    <w:rsid w:val="005F4EE4"/>
    <w:rsid w:val="005F6A7C"/>
    <w:rsid w:val="006041DD"/>
    <w:rsid w:val="0060769E"/>
    <w:rsid w:val="0061019B"/>
    <w:rsid w:val="00633C09"/>
    <w:rsid w:val="00634325"/>
    <w:rsid w:val="00643283"/>
    <w:rsid w:val="00646FDA"/>
    <w:rsid w:val="00651F0C"/>
    <w:rsid w:val="00653E0C"/>
    <w:rsid w:val="0066151A"/>
    <w:rsid w:val="00664B51"/>
    <w:rsid w:val="0066772E"/>
    <w:rsid w:val="00673C94"/>
    <w:rsid w:val="006904B6"/>
    <w:rsid w:val="00695956"/>
    <w:rsid w:val="006A4379"/>
    <w:rsid w:val="006B240D"/>
    <w:rsid w:val="006D6B9C"/>
    <w:rsid w:val="006E01B8"/>
    <w:rsid w:val="006E1307"/>
    <w:rsid w:val="006E462B"/>
    <w:rsid w:val="006F23DC"/>
    <w:rsid w:val="006F41E8"/>
    <w:rsid w:val="007116F1"/>
    <w:rsid w:val="007249DA"/>
    <w:rsid w:val="0073025E"/>
    <w:rsid w:val="00735538"/>
    <w:rsid w:val="007360CF"/>
    <w:rsid w:val="00741F8F"/>
    <w:rsid w:val="00746EA7"/>
    <w:rsid w:val="0075152E"/>
    <w:rsid w:val="00751E43"/>
    <w:rsid w:val="007556C2"/>
    <w:rsid w:val="00785F94"/>
    <w:rsid w:val="007874C6"/>
    <w:rsid w:val="00790475"/>
    <w:rsid w:val="00794B2E"/>
    <w:rsid w:val="007A0E3D"/>
    <w:rsid w:val="007B0807"/>
    <w:rsid w:val="007B0C02"/>
    <w:rsid w:val="007C5718"/>
    <w:rsid w:val="007D0513"/>
    <w:rsid w:val="007D586E"/>
    <w:rsid w:val="007E0A4A"/>
    <w:rsid w:val="00817A89"/>
    <w:rsid w:val="00824804"/>
    <w:rsid w:val="0082775A"/>
    <w:rsid w:val="00844B6C"/>
    <w:rsid w:val="00844C0E"/>
    <w:rsid w:val="00853C8D"/>
    <w:rsid w:val="00876719"/>
    <w:rsid w:val="00884CE1"/>
    <w:rsid w:val="00885DE0"/>
    <w:rsid w:val="00892753"/>
    <w:rsid w:val="00892920"/>
    <w:rsid w:val="00894F26"/>
    <w:rsid w:val="00896263"/>
    <w:rsid w:val="00897E64"/>
    <w:rsid w:val="008A21AF"/>
    <w:rsid w:val="008B24B7"/>
    <w:rsid w:val="008C3878"/>
    <w:rsid w:val="008C45D9"/>
    <w:rsid w:val="008C4694"/>
    <w:rsid w:val="008C5411"/>
    <w:rsid w:val="008D0FE4"/>
    <w:rsid w:val="008D3BEF"/>
    <w:rsid w:val="008D50E3"/>
    <w:rsid w:val="008D67A1"/>
    <w:rsid w:val="008E6FF3"/>
    <w:rsid w:val="0090562F"/>
    <w:rsid w:val="00911F24"/>
    <w:rsid w:val="009131FF"/>
    <w:rsid w:val="009134D3"/>
    <w:rsid w:val="0092196D"/>
    <w:rsid w:val="009232F0"/>
    <w:rsid w:val="009237DE"/>
    <w:rsid w:val="009303A1"/>
    <w:rsid w:val="00936CB4"/>
    <w:rsid w:val="009423E5"/>
    <w:rsid w:val="00944B07"/>
    <w:rsid w:val="00945765"/>
    <w:rsid w:val="00952ED2"/>
    <w:rsid w:val="00961DD5"/>
    <w:rsid w:val="00962332"/>
    <w:rsid w:val="0096642C"/>
    <w:rsid w:val="0096677B"/>
    <w:rsid w:val="00966901"/>
    <w:rsid w:val="009802AB"/>
    <w:rsid w:val="009870A0"/>
    <w:rsid w:val="009B138A"/>
    <w:rsid w:val="009B33C5"/>
    <w:rsid w:val="009B4234"/>
    <w:rsid w:val="009B7CF1"/>
    <w:rsid w:val="009B7FAB"/>
    <w:rsid w:val="009C073B"/>
    <w:rsid w:val="009C1646"/>
    <w:rsid w:val="009C3F33"/>
    <w:rsid w:val="009D0169"/>
    <w:rsid w:val="009D1CA9"/>
    <w:rsid w:val="009D7979"/>
    <w:rsid w:val="009E52D3"/>
    <w:rsid w:val="009F3181"/>
    <w:rsid w:val="009F4740"/>
    <w:rsid w:val="00A01A17"/>
    <w:rsid w:val="00A01DA7"/>
    <w:rsid w:val="00A17232"/>
    <w:rsid w:val="00A17382"/>
    <w:rsid w:val="00A32494"/>
    <w:rsid w:val="00A339F0"/>
    <w:rsid w:val="00A36C1E"/>
    <w:rsid w:val="00A37074"/>
    <w:rsid w:val="00A50779"/>
    <w:rsid w:val="00A51281"/>
    <w:rsid w:val="00A65A64"/>
    <w:rsid w:val="00A81A32"/>
    <w:rsid w:val="00A86616"/>
    <w:rsid w:val="00A918DD"/>
    <w:rsid w:val="00A96C9B"/>
    <w:rsid w:val="00AA2A0C"/>
    <w:rsid w:val="00AB03CB"/>
    <w:rsid w:val="00AB5C06"/>
    <w:rsid w:val="00AC691C"/>
    <w:rsid w:val="00AE0DD9"/>
    <w:rsid w:val="00AF4DAC"/>
    <w:rsid w:val="00AF7561"/>
    <w:rsid w:val="00AF7C8A"/>
    <w:rsid w:val="00B020AB"/>
    <w:rsid w:val="00B0382D"/>
    <w:rsid w:val="00B043E8"/>
    <w:rsid w:val="00B06637"/>
    <w:rsid w:val="00B15AFA"/>
    <w:rsid w:val="00B17BFF"/>
    <w:rsid w:val="00B24011"/>
    <w:rsid w:val="00B24B94"/>
    <w:rsid w:val="00B409C1"/>
    <w:rsid w:val="00B44B37"/>
    <w:rsid w:val="00B533B9"/>
    <w:rsid w:val="00B5744D"/>
    <w:rsid w:val="00B60AF7"/>
    <w:rsid w:val="00B61402"/>
    <w:rsid w:val="00B64F0E"/>
    <w:rsid w:val="00B70A19"/>
    <w:rsid w:val="00B76FB3"/>
    <w:rsid w:val="00B92847"/>
    <w:rsid w:val="00B929DE"/>
    <w:rsid w:val="00B936B1"/>
    <w:rsid w:val="00BB47E4"/>
    <w:rsid w:val="00BC2153"/>
    <w:rsid w:val="00BC6AD5"/>
    <w:rsid w:val="00BC6D46"/>
    <w:rsid w:val="00BD44E2"/>
    <w:rsid w:val="00BD62E6"/>
    <w:rsid w:val="00BE2CB9"/>
    <w:rsid w:val="00BE38D1"/>
    <w:rsid w:val="00C04C2B"/>
    <w:rsid w:val="00C22477"/>
    <w:rsid w:val="00C33E17"/>
    <w:rsid w:val="00C4034C"/>
    <w:rsid w:val="00C4077F"/>
    <w:rsid w:val="00C41C5C"/>
    <w:rsid w:val="00C45192"/>
    <w:rsid w:val="00C63BCE"/>
    <w:rsid w:val="00C67129"/>
    <w:rsid w:val="00C815EF"/>
    <w:rsid w:val="00C83C46"/>
    <w:rsid w:val="00C95825"/>
    <w:rsid w:val="00CA4869"/>
    <w:rsid w:val="00CA5085"/>
    <w:rsid w:val="00CB6594"/>
    <w:rsid w:val="00CC18B4"/>
    <w:rsid w:val="00CC2539"/>
    <w:rsid w:val="00CD1150"/>
    <w:rsid w:val="00CD4045"/>
    <w:rsid w:val="00CE2355"/>
    <w:rsid w:val="00CE2C66"/>
    <w:rsid w:val="00CE42B2"/>
    <w:rsid w:val="00CE56BA"/>
    <w:rsid w:val="00CE7C5D"/>
    <w:rsid w:val="00CF2758"/>
    <w:rsid w:val="00D0019C"/>
    <w:rsid w:val="00D0022A"/>
    <w:rsid w:val="00D020EB"/>
    <w:rsid w:val="00D05DFE"/>
    <w:rsid w:val="00D15612"/>
    <w:rsid w:val="00D15B6F"/>
    <w:rsid w:val="00D20A7E"/>
    <w:rsid w:val="00D20D08"/>
    <w:rsid w:val="00D22EA5"/>
    <w:rsid w:val="00D323CF"/>
    <w:rsid w:val="00D34635"/>
    <w:rsid w:val="00D40E7D"/>
    <w:rsid w:val="00D552B7"/>
    <w:rsid w:val="00D7017C"/>
    <w:rsid w:val="00D72343"/>
    <w:rsid w:val="00D81983"/>
    <w:rsid w:val="00D836B9"/>
    <w:rsid w:val="00D86167"/>
    <w:rsid w:val="00D912C2"/>
    <w:rsid w:val="00D91D5A"/>
    <w:rsid w:val="00D92C87"/>
    <w:rsid w:val="00D92CFD"/>
    <w:rsid w:val="00D9347B"/>
    <w:rsid w:val="00D94C93"/>
    <w:rsid w:val="00D95965"/>
    <w:rsid w:val="00DA1A2C"/>
    <w:rsid w:val="00DA233C"/>
    <w:rsid w:val="00DC212E"/>
    <w:rsid w:val="00DD608A"/>
    <w:rsid w:val="00DE3ACA"/>
    <w:rsid w:val="00DE67F2"/>
    <w:rsid w:val="00DF0EA3"/>
    <w:rsid w:val="00DF4139"/>
    <w:rsid w:val="00E043A2"/>
    <w:rsid w:val="00E14263"/>
    <w:rsid w:val="00E2589E"/>
    <w:rsid w:val="00E26198"/>
    <w:rsid w:val="00E34E36"/>
    <w:rsid w:val="00E44E7F"/>
    <w:rsid w:val="00E47E52"/>
    <w:rsid w:val="00E5218E"/>
    <w:rsid w:val="00E5469D"/>
    <w:rsid w:val="00E6388E"/>
    <w:rsid w:val="00E73059"/>
    <w:rsid w:val="00E7706E"/>
    <w:rsid w:val="00E80FE5"/>
    <w:rsid w:val="00E87040"/>
    <w:rsid w:val="00E8710E"/>
    <w:rsid w:val="00E87EC8"/>
    <w:rsid w:val="00E915EE"/>
    <w:rsid w:val="00E92260"/>
    <w:rsid w:val="00EB6892"/>
    <w:rsid w:val="00EC10F4"/>
    <w:rsid w:val="00EC2EDC"/>
    <w:rsid w:val="00EF2363"/>
    <w:rsid w:val="00F00DFE"/>
    <w:rsid w:val="00F21499"/>
    <w:rsid w:val="00F264C4"/>
    <w:rsid w:val="00F27C7E"/>
    <w:rsid w:val="00F34D04"/>
    <w:rsid w:val="00F4315A"/>
    <w:rsid w:val="00F44E9C"/>
    <w:rsid w:val="00F46B03"/>
    <w:rsid w:val="00F50184"/>
    <w:rsid w:val="00F51A89"/>
    <w:rsid w:val="00F618B9"/>
    <w:rsid w:val="00F61F23"/>
    <w:rsid w:val="00F6729E"/>
    <w:rsid w:val="00F82ABD"/>
    <w:rsid w:val="00F8471C"/>
    <w:rsid w:val="00F87722"/>
    <w:rsid w:val="00F912D7"/>
    <w:rsid w:val="00FA6742"/>
    <w:rsid w:val="00FB23C8"/>
    <w:rsid w:val="00FC3CDF"/>
    <w:rsid w:val="00FC4AD7"/>
    <w:rsid w:val="00FD14DB"/>
    <w:rsid w:val="00FD1C1E"/>
    <w:rsid w:val="00FD407B"/>
    <w:rsid w:val="00FE44EB"/>
    <w:rsid w:val="00FF46F0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89CEF"/>
  <w15:chartTrackingRefBased/>
  <w15:docId w15:val="{401A5361-2540-47D5-B4C8-FA875359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34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No Spacing"/>
    <w:qFormat/>
    <w:rsid w:val="000A65A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889EF-58FF-4CA2-B905-AB99041C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Злата Истомина</cp:lastModifiedBy>
  <cp:revision>2</cp:revision>
  <cp:lastPrinted>2024-01-26T06:59:00Z</cp:lastPrinted>
  <dcterms:created xsi:type="dcterms:W3CDTF">2024-03-06T10:15:00Z</dcterms:created>
  <dcterms:modified xsi:type="dcterms:W3CDTF">2024-03-06T10:15:00Z</dcterms:modified>
</cp:coreProperties>
</file>