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C51E43" w14:paraId="0FCA0AE2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bookmarkStart w:id="1" w:name="_GoBack"/>
          <w:bookmarkEnd w:id="1"/>
          <w:p w14:paraId="28DBD36B" w14:textId="77777777" w:rsidR="00C51E43" w:rsidRPr="009443C1" w:rsidRDefault="006F77A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9443C1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9443C1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9443C1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9443C1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9443C1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44A68BF" w14:textId="77777777" w:rsidR="00C51E43" w:rsidRDefault="00C51E4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05A115B2" w14:textId="6627AEBF" w:rsidR="00C51E43" w:rsidRDefault="006F77A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9443C1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9443C1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9443C1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9443C1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9443C1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14:paraId="551042F0" w14:textId="77777777" w:rsidR="00C51E43" w:rsidRPr="00684249" w:rsidRDefault="003612C1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 xml:space="preserve">Об утверждении порядка создания, информационного наполнения </w:t>
      </w:r>
      <w:r w:rsidRPr="00684249">
        <w:rPr>
          <w:rFonts w:ascii="PT Astra Serif" w:hAnsi="PT Astra Serif" w:cs="Times New Roman"/>
          <w:sz w:val="28"/>
          <w:szCs w:val="28"/>
        </w:rPr>
        <w:br/>
        <w:t xml:space="preserve">и функционирования сайта и официальных страниц </w:t>
      </w:r>
      <w:r w:rsidRPr="00684249">
        <w:rPr>
          <w:rFonts w:ascii="PT Astra Serif" w:hAnsi="PT Astra Serif" w:cs="Times New Roman"/>
          <w:sz w:val="28"/>
          <w:szCs w:val="28"/>
        </w:rPr>
        <w:br/>
        <w:t>Департамента государственного заказа Томской области</w:t>
      </w:r>
      <w:r w:rsidR="006F77A6" w:rsidRPr="00684249">
        <w:rPr>
          <w:rFonts w:ascii="PT Astra Serif" w:hAnsi="PT Astra Serif" w:cs="Times New Roman"/>
          <w:sz w:val="28"/>
          <w:szCs w:val="28"/>
        </w:rPr>
        <w:t xml:space="preserve"> </w:t>
      </w:r>
    </w:p>
    <w:p w14:paraId="6BE4CBEC" w14:textId="77777777" w:rsidR="00C51E43" w:rsidRPr="00684249" w:rsidRDefault="00C51E43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43701BAA" w14:textId="77777777" w:rsidR="00C51E43" w:rsidRPr="00684249" w:rsidRDefault="00C51E43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3EE21735" w14:textId="77777777" w:rsidR="00DB70DA" w:rsidRPr="00684249" w:rsidRDefault="00DB70DA" w:rsidP="00DB70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>В целях обеспечения реализации прав граждан и организаций на доступ к информации о деятельности государственных органов Томской области в соответствии с Федеральным законом от 9 февраля 2009 года № 8-ФЗ «Об обеспечении доступа к информации о деятельности государственных органов и органов местного самоуправления», частями 7, 8 статьи 6 Закона Томской области от 9 августа 2010 года № 141-ОЗ «Об обеспечении доступа к информации о деятельности государственных органов Томской области»</w:t>
      </w:r>
    </w:p>
    <w:p w14:paraId="02A12CEA" w14:textId="77777777" w:rsidR="00C51E43" w:rsidRPr="00684249" w:rsidRDefault="006F77A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>ПРИКАЗЫВАЮ:</w:t>
      </w:r>
    </w:p>
    <w:p w14:paraId="7C44CC9E" w14:textId="77777777" w:rsidR="00B61701" w:rsidRPr="00684249" w:rsidRDefault="00B61701" w:rsidP="00B61701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>Утвердить Порядок создания, информационного наполнения и функционирования сайта и официальных страниц Департамента государственного заказа Томской области согласно приложению к настоящему приказу.</w:t>
      </w:r>
    </w:p>
    <w:p w14:paraId="766AD1C4" w14:textId="77777777" w:rsidR="00B61701" w:rsidRPr="00684249" w:rsidRDefault="00B61701" w:rsidP="00B61701">
      <w:pPr>
        <w:pStyle w:val="ConsPlusNormal"/>
        <w:numPr>
          <w:ilvl w:val="0"/>
          <w:numId w:val="1"/>
        </w:numPr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>Признать утратившими силу:</w:t>
      </w:r>
    </w:p>
    <w:p w14:paraId="7AFE5398" w14:textId="77777777" w:rsidR="007517A3" w:rsidRPr="00684249" w:rsidRDefault="00B61701" w:rsidP="00D83A40">
      <w:pPr>
        <w:pStyle w:val="ConsPlusNormal"/>
        <w:numPr>
          <w:ilvl w:val="0"/>
          <w:numId w:val="2"/>
        </w:numPr>
        <w:tabs>
          <w:tab w:val="left" w:pos="993"/>
        </w:tabs>
        <w:ind w:left="0" w:firstLine="106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 xml:space="preserve"> приказ Департамента государственного заказа Томской области от 17.09.2018 № 22-п «Об утверждении порядка создания, информационного наполнения и функционирования сайта и официальных страниц Департамента государственного заказа Томской области» (</w:t>
      </w:r>
      <w:r w:rsidR="00D83A40" w:rsidRPr="00684249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</w:t>
      </w:r>
      <w:hyperlink r:id="rId9" w:history="1">
        <w:r w:rsidR="00D83A40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="00D83A40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D83A40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r w:rsidR="00D83A40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D83A40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="00D83A40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D83A40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D83A40" w:rsidRPr="00684249">
        <w:rPr>
          <w:rFonts w:ascii="PT Astra Serif" w:hAnsi="PT Astra Serif" w:cs="Times New Roman"/>
          <w:sz w:val="28"/>
          <w:szCs w:val="28"/>
        </w:rPr>
        <w:t>, 19.09.2018, № 7001201809190001);</w:t>
      </w:r>
      <w:r w:rsidR="004C10F2" w:rsidRPr="00684249">
        <w:rPr>
          <w:rFonts w:ascii="PT Astra Serif" w:hAnsi="PT Astra Serif" w:cs="Times New Roman"/>
          <w:sz w:val="28"/>
          <w:szCs w:val="28"/>
        </w:rPr>
        <w:t xml:space="preserve"> </w:t>
      </w:r>
      <w:r w:rsidR="00D83A40" w:rsidRPr="00684249">
        <w:rPr>
          <w:rFonts w:ascii="PT Astra Serif" w:hAnsi="PT Astra Serif" w:cs="Times New Roman"/>
          <w:sz w:val="28"/>
          <w:szCs w:val="28"/>
        </w:rPr>
        <w:t xml:space="preserve">   </w:t>
      </w:r>
    </w:p>
    <w:p w14:paraId="09D9F71E" w14:textId="77777777" w:rsidR="007517A3" w:rsidRPr="00684249" w:rsidRDefault="00B61701" w:rsidP="007517A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>приказ Департамента государственного заказа Томской области от 07.02.2019 № 4-п «О внесении изменения в приказ Департамента государственного заказа Томской области от 17.09.2018 № 22-п» (</w:t>
      </w:r>
      <w:r w:rsidR="004C10F2" w:rsidRPr="00684249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</w:t>
      </w:r>
      <w:hyperlink r:id="rId10" w:history="1">
        <w:r w:rsidR="004C10F2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="004C10F2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4C10F2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r w:rsidR="004C10F2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4C10F2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="004C10F2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4C10F2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4C10F2" w:rsidRPr="00684249">
        <w:rPr>
          <w:rFonts w:ascii="PT Astra Serif" w:hAnsi="PT Astra Serif" w:cs="Times New Roman"/>
          <w:sz w:val="28"/>
          <w:szCs w:val="28"/>
        </w:rPr>
        <w:t xml:space="preserve">, 08.02.2019, </w:t>
      </w:r>
      <w:r w:rsidR="004C10F2" w:rsidRPr="00684249">
        <w:rPr>
          <w:rFonts w:ascii="PT Astra Serif" w:hAnsi="PT Astra Serif" w:cs="Times New Roman"/>
          <w:sz w:val="28"/>
          <w:szCs w:val="28"/>
        </w:rPr>
        <w:br/>
        <w:t>№ 7001201902080005);</w:t>
      </w:r>
    </w:p>
    <w:p w14:paraId="09E9E7FC" w14:textId="77777777" w:rsidR="007517A3" w:rsidRPr="00684249" w:rsidRDefault="00B61701" w:rsidP="007517A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>приказ Департамента государственного заказа Томской области от 08.04.2019</w:t>
      </w:r>
      <w:r w:rsidR="007C597A" w:rsidRPr="00684249">
        <w:rPr>
          <w:rFonts w:ascii="PT Astra Serif" w:hAnsi="PT Astra Serif" w:cs="Times New Roman"/>
          <w:sz w:val="28"/>
          <w:szCs w:val="28"/>
        </w:rPr>
        <w:t xml:space="preserve"> </w:t>
      </w:r>
      <w:r w:rsidRPr="00684249">
        <w:rPr>
          <w:rFonts w:ascii="PT Astra Serif" w:hAnsi="PT Astra Serif" w:cs="Times New Roman"/>
          <w:sz w:val="28"/>
          <w:szCs w:val="28"/>
        </w:rPr>
        <w:t>№ 6-п «О внесении изменения в приказ Департамента государственного заказа Томской области от 17.09.2018 № 22-п» (</w:t>
      </w:r>
      <w:r w:rsidR="00C22C0D" w:rsidRPr="00684249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</w:t>
      </w:r>
      <w:hyperlink r:id="rId11" w:history="1">
        <w:r w:rsidR="00C22C0D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="00C22C0D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C22C0D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r w:rsidR="00C22C0D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C22C0D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="00C22C0D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C22C0D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C22C0D" w:rsidRPr="00684249">
        <w:rPr>
          <w:rFonts w:ascii="PT Astra Serif" w:hAnsi="PT Astra Serif" w:cs="Times New Roman"/>
          <w:sz w:val="28"/>
          <w:szCs w:val="28"/>
        </w:rPr>
        <w:t xml:space="preserve">, 10.04.2019, </w:t>
      </w:r>
      <w:r w:rsidR="00C22C0D" w:rsidRPr="00684249">
        <w:rPr>
          <w:rFonts w:ascii="PT Astra Serif" w:hAnsi="PT Astra Serif" w:cs="Times New Roman"/>
          <w:sz w:val="28"/>
          <w:szCs w:val="28"/>
        </w:rPr>
        <w:br/>
        <w:t>№ 7001201904100002);</w:t>
      </w:r>
    </w:p>
    <w:p w14:paraId="6D7556DB" w14:textId="77777777" w:rsidR="007517A3" w:rsidRPr="00684249" w:rsidRDefault="007C597A" w:rsidP="007517A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 xml:space="preserve">приказ Департамента государственного заказа Томской области </w:t>
      </w:r>
      <w:r w:rsidR="00DC7085" w:rsidRPr="00684249">
        <w:rPr>
          <w:rFonts w:ascii="PT Astra Serif" w:hAnsi="PT Astra Serif" w:cs="Times New Roman"/>
          <w:sz w:val="28"/>
          <w:szCs w:val="28"/>
        </w:rPr>
        <w:t>от 11.07.2019 № 16-п «О внесении изменения в приказ</w:t>
      </w:r>
      <w:r w:rsidRPr="00684249">
        <w:rPr>
          <w:rFonts w:ascii="PT Astra Serif" w:hAnsi="PT Astra Serif" w:cs="Times New Roman"/>
          <w:sz w:val="28"/>
          <w:szCs w:val="28"/>
        </w:rPr>
        <w:t xml:space="preserve"> </w:t>
      </w:r>
      <w:r w:rsidR="00DC7085" w:rsidRPr="00684249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DC7085" w:rsidRPr="00684249">
        <w:rPr>
          <w:rFonts w:ascii="PT Astra Serif" w:hAnsi="PT Astra Serif" w:cs="Times New Roman"/>
          <w:sz w:val="28"/>
          <w:szCs w:val="28"/>
        </w:rPr>
        <w:lastRenderedPageBreak/>
        <w:t>государственного заказа Томской области от 17.09.2018 № 22-п»</w:t>
      </w:r>
      <w:r w:rsidRPr="00684249">
        <w:rPr>
          <w:rFonts w:ascii="PT Astra Serif" w:hAnsi="PT Astra Serif" w:cs="Times New Roman"/>
          <w:sz w:val="28"/>
          <w:szCs w:val="28"/>
        </w:rPr>
        <w:t xml:space="preserve"> (</w:t>
      </w:r>
      <w:r w:rsidR="00790485" w:rsidRPr="00684249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</w:t>
      </w:r>
      <w:hyperlink r:id="rId12" w:history="1">
        <w:r w:rsidR="00790485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="00790485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790485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r w:rsidR="00790485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790485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="00790485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790485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790485" w:rsidRPr="00684249">
        <w:rPr>
          <w:rFonts w:ascii="PT Astra Serif" w:hAnsi="PT Astra Serif" w:cs="Times New Roman"/>
          <w:sz w:val="28"/>
          <w:szCs w:val="28"/>
        </w:rPr>
        <w:t xml:space="preserve">, 12.07.2019, </w:t>
      </w:r>
      <w:r w:rsidR="00790485" w:rsidRPr="00684249">
        <w:rPr>
          <w:rFonts w:ascii="PT Astra Serif" w:hAnsi="PT Astra Serif" w:cs="Times New Roman"/>
          <w:sz w:val="28"/>
          <w:szCs w:val="28"/>
        </w:rPr>
        <w:br/>
        <w:t>№ 7001201907120001);</w:t>
      </w:r>
    </w:p>
    <w:p w14:paraId="4992051F" w14:textId="77777777" w:rsidR="007517A3" w:rsidRPr="00684249" w:rsidRDefault="007C597A" w:rsidP="007517A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>приказ Департамента государственного заказа Томской области от 10.02.2020 № 3-п «О внесении изменений в приказ Департамента государственного заказа Томской области от 17.09.2018 № 22-п» (</w:t>
      </w:r>
      <w:r w:rsidR="000C111B" w:rsidRPr="00684249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</w:t>
      </w:r>
      <w:hyperlink r:id="rId13" w:history="1">
        <w:r w:rsidR="000C111B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="000C111B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0C111B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r w:rsidR="000C111B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0C111B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="000C111B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0C111B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0C111B" w:rsidRPr="00684249">
        <w:rPr>
          <w:rFonts w:ascii="PT Astra Serif" w:hAnsi="PT Astra Serif" w:cs="Times New Roman"/>
          <w:sz w:val="28"/>
          <w:szCs w:val="28"/>
        </w:rPr>
        <w:t xml:space="preserve">, 10.02.2020, </w:t>
      </w:r>
      <w:r w:rsidR="000C111B" w:rsidRPr="00684249">
        <w:rPr>
          <w:rFonts w:ascii="PT Astra Serif" w:hAnsi="PT Astra Serif" w:cs="Times New Roman"/>
          <w:sz w:val="28"/>
          <w:szCs w:val="28"/>
        </w:rPr>
        <w:br/>
        <w:t>№ 7001202002100029);</w:t>
      </w:r>
    </w:p>
    <w:p w14:paraId="01DB4FF4" w14:textId="77777777" w:rsidR="007517A3" w:rsidRPr="00684249" w:rsidRDefault="003675CC" w:rsidP="007517A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>приказ Департамента государственного заказа Томской области от 23.03.2020 № 18-п «О внесении изменений в приказ Департамента государственного заказа от 17.09.2018 № 22-п» (</w:t>
      </w:r>
      <w:r w:rsidR="00DE6513" w:rsidRPr="00684249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</w:t>
      </w:r>
      <w:hyperlink r:id="rId14" w:history="1">
        <w:r w:rsidR="00DE6513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="00DE6513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DE6513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r w:rsidR="00DE6513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DE6513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="00DE6513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DE6513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DE6513" w:rsidRPr="00684249">
        <w:rPr>
          <w:rFonts w:ascii="PT Astra Serif" w:hAnsi="PT Astra Serif" w:cs="Times New Roman"/>
          <w:sz w:val="28"/>
          <w:szCs w:val="28"/>
        </w:rPr>
        <w:t>, 24.03.2020, № 7001202003240003);</w:t>
      </w:r>
    </w:p>
    <w:p w14:paraId="55970760" w14:textId="77777777" w:rsidR="007517A3" w:rsidRPr="00684249" w:rsidRDefault="00C93E92" w:rsidP="007517A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>приказ Департамента государственного заказа Томской области от 20.12.2022 № 38-п «О внесении изменений в приказ Департамента государственного заказа Томской области от 17.09.2018 № 22-п» (</w:t>
      </w:r>
      <w:r w:rsidR="00EC2F61" w:rsidRPr="00684249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</w:t>
      </w:r>
      <w:hyperlink r:id="rId15" w:history="1">
        <w:r w:rsidR="00EC2F61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="00EC2F61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EC2F61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r w:rsidR="00EC2F61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EC2F61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="00EC2F61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EC2F61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EC2F61" w:rsidRPr="00684249">
        <w:rPr>
          <w:rFonts w:ascii="PT Astra Serif" w:hAnsi="PT Astra Serif" w:cs="Times New Roman"/>
          <w:sz w:val="28"/>
          <w:szCs w:val="28"/>
        </w:rPr>
        <w:t xml:space="preserve">, 21.12.2022, </w:t>
      </w:r>
      <w:r w:rsidR="00EC2F61" w:rsidRPr="00684249">
        <w:rPr>
          <w:rFonts w:ascii="PT Astra Serif" w:hAnsi="PT Astra Serif" w:cs="Times New Roman"/>
          <w:sz w:val="28"/>
          <w:szCs w:val="28"/>
        </w:rPr>
        <w:br/>
        <w:t>№ 7001202212210003);</w:t>
      </w:r>
    </w:p>
    <w:p w14:paraId="1E02CF83" w14:textId="77777777" w:rsidR="00C93E92" w:rsidRPr="00684249" w:rsidRDefault="007F42F1" w:rsidP="007517A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 xml:space="preserve">пункт 2 приказа Департамента государственного заказа Томской области от </w:t>
      </w:r>
      <w:r w:rsidR="007327AB" w:rsidRPr="00684249">
        <w:rPr>
          <w:rFonts w:ascii="PT Astra Serif" w:hAnsi="PT Astra Serif" w:cs="Times New Roman"/>
          <w:sz w:val="28"/>
          <w:szCs w:val="28"/>
        </w:rPr>
        <w:t>31.07.2023 № 7-п «О внесении изменений в отдельные приказы Департамента государственного заказа Томской области» (</w:t>
      </w:r>
      <w:r w:rsidR="00BA1C5E" w:rsidRPr="00684249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</w:t>
      </w:r>
      <w:hyperlink r:id="rId16" w:history="1">
        <w:r w:rsidR="00BA1C5E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="00BA1C5E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BA1C5E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r w:rsidR="00BA1C5E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BA1C5E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="00BA1C5E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BA1C5E" w:rsidRPr="00684249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BA1C5E" w:rsidRPr="00684249">
        <w:rPr>
          <w:rFonts w:ascii="PT Astra Serif" w:hAnsi="PT Astra Serif" w:cs="Times New Roman"/>
          <w:sz w:val="28"/>
          <w:szCs w:val="28"/>
        </w:rPr>
        <w:t xml:space="preserve">, 02.08.2023, </w:t>
      </w:r>
      <w:r w:rsidR="00BA1C5E" w:rsidRPr="00684249">
        <w:rPr>
          <w:rFonts w:ascii="PT Astra Serif" w:hAnsi="PT Astra Serif" w:cs="Times New Roman"/>
          <w:sz w:val="28"/>
          <w:szCs w:val="28"/>
        </w:rPr>
        <w:br/>
        <w:t>№ 7001202308020005).</w:t>
      </w:r>
    </w:p>
    <w:p w14:paraId="6CDF92B4" w14:textId="77777777" w:rsidR="00095951" w:rsidRPr="00684249" w:rsidRDefault="00095951" w:rsidP="00095951">
      <w:pPr>
        <w:pStyle w:val="ConsPlusNormal"/>
        <w:numPr>
          <w:ilvl w:val="0"/>
          <w:numId w:val="1"/>
        </w:numPr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14:paraId="580BF37B" w14:textId="77777777" w:rsidR="00071519" w:rsidRPr="00684249" w:rsidRDefault="00071519" w:rsidP="00071519">
      <w:pPr>
        <w:pStyle w:val="ConsPlusNormal"/>
        <w:numPr>
          <w:ilvl w:val="0"/>
          <w:numId w:val="1"/>
        </w:numPr>
        <w:tabs>
          <w:tab w:val="left" w:pos="709"/>
          <w:tab w:val="left" w:pos="993"/>
        </w:tabs>
        <w:jc w:val="both"/>
        <w:rPr>
          <w:rFonts w:ascii="PT Astra Serif" w:hAnsi="PT Astra Serif" w:cs="Times New Roman"/>
          <w:sz w:val="28"/>
          <w:szCs w:val="28"/>
        </w:rPr>
      </w:pPr>
      <w:r w:rsidRPr="00684249">
        <w:rPr>
          <w:rFonts w:ascii="PT Astra Serif" w:hAnsi="PT Astra Serif" w:cs="Times New Roman"/>
          <w:sz w:val="28"/>
          <w:szCs w:val="28"/>
        </w:rPr>
        <w:t>Контроль за исполнением настоящего приказа оставляю за собой.</w:t>
      </w:r>
    </w:p>
    <w:p w14:paraId="5D88ABB2" w14:textId="77777777" w:rsidR="00C51E43" w:rsidRDefault="00C51E4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5F2FA8B9" w14:textId="77777777" w:rsidR="00C51E43" w:rsidRPr="007517A3" w:rsidRDefault="00C51E4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4268B1F9" w14:textId="77777777" w:rsidR="00C51E43" w:rsidRPr="007517A3" w:rsidRDefault="00C51E4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C51E43" w14:paraId="61DE268E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5808575" w14:textId="77777777" w:rsidR="00C51E43" w:rsidRDefault="006F77A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6E8CB7D6" w14:textId="77777777" w:rsidR="00C51E43" w:rsidRPr="009443C1" w:rsidRDefault="006F77A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9443C1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3" w:name="Штамп"/>
            <w:r w:rsidRPr="009443C1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9443C1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9443C1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9443C1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77580E2" w14:textId="77777777" w:rsidR="00C51E43" w:rsidRDefault="006F77A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Г.В. Гонгина</w:t>
            </w:r>
          </w:p>
        </w:tc>
      </w:tr>
    </w:tbl>
    <w:p w14:paraId="227A083A" w14:textId="77777777" w:rsidR="00C51E43" w:rsidRDefault="00C51E4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E9A6F77" w14:textId="77777777" w:rsidR="00C51E43" w:rsidRDefault="00C51E4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45B2EC44" w14:textId="77777777" w:rsidR="00C51E43" w:rsidRDefault="00C51E4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7C1EC3D7" w14:textId="77777777" w:rsidR="00C51E43" w:rsidRDefault="00C51E4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434C18D3" w14:textId="77777777" w:rsidR="00C51E43" w:rsidRDefault="00C51E4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9612B18" w14:textId="77777777"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14:paraId="7FBF2CC1" w14:textId="77777777"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14:paraId="6424DDAD" w14:textId="77777777"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14:paraId="75590F89" w14:textId="77777777"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14:paraId="74B5E4DD" w14:textId="77777777"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14:paraId="0119FA49" w14:textId="77777777"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14:paraId="5CA369B5" w14:textId="77777777"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14:paraId="041B1E86" w14:textId="77777777"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14:paraId="1F6EAA7C" w14:textId="77777777"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14:paraId="738F2C8A" w14:textId="77777777"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14:paraId="56AC8DA3" w14:textId="77777777"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14:paraId="34C28872" w14:textId="77777777"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14:paraId="25F95C46" w14:textId="77777777"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14:paraId="6A55C19E" w14:textId="77777777"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14:paraId="76F1C295" w14:textId="77777777" w:rsidR="004D5FD4" w:rsidRDefault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  <w:highlight w:val="yellow"/>
        </w:rPr>
      </w:pPr>
    </w:p>
    <w:p w14:paraId="33C2B575" w14:textId="77777777" w:rsidR="00C17D42" w:rsidRPr="00684249" w:rsidRDefault="00C17D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4FB80F90" w14:textId="77777777" w:rsidR="00C51E43" w:rsidRDefault="006F77A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684249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684249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684249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FA4E89" w:rsidRPr="00684249">
        <w:rPr>
          <w:rFonts w:ascii="PT Astra Serif" w:hAnsi="PT Astra Serif"/>
          <w:sz w:val="18"/>
          <w:szCs w:val="18"/>
        </w:rPr>
        <w:t>Бурмистрова М</w:t>
      </w:r>
      <w:r w:rsidRPr="00684249">
        <w:rPr>
          <w:rFonts w:ascii="PT Astra Serif" w:hAnsi="PT Astra Serif"/>
          <w:sz w:val="18"/>
          <w:szCs w:val="18"/>
        </w:rPr>
        <w:t xml:space="preserve">.О. </w:t>
      </w:r>
      <w:r w:rsidRPr="00684249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6339DAC8" w14:textId="77777777" w:rsidR="004D5FD4" w:rsidRPr="00810E9E" w:rsidRDefault="004D5FD4" w:rsidP="00855CD3">
      <w:pPr>
        <w:tabs>
          <w:tab w:val="left" w:pos="7088"/>
        </w:tabs>
        <w:ind w:firstLine="4536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14:paraId="3D8B11D5" w14:textId="77777777" w:rsidR="004D5FD4" w:rsidRPr="00810E9E" w:rsidRDefault="004D5FD4" w:rsidP="004D5FD4">
      <w:pPr>
        <w:tabs>
          <w:tab w:val="left" w:pos="7088"/>
        </w:tabs>
        <w:ind w:firstLine="5670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1B37F6CB" w14:textId="77777777" w:rsidR="004D5FD4" w:rsidRPr="00810E9E" w:rsidRDefault="004D5FD4" w:rsidP="00855CD3">
      <w:pPr>
        <w:tabs>
          <w:tab w:val="left" w:pos="7088"/>
        </w:tabs>
        <w:ind w:firstLine="4536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УТВЕРЖДЕН</w:t>
      </w:r>
    </w:p>
    <w:p w14:paraId="4D037820" w14:textId="77777777" w:rsidR="004D5FD4" w:rsidRPr="00810E9E" w:rsidRDefault="004D5FD4" w:rsidP="00855CD3">
      <w:pPr>
        <w:tabs>
          <w:tab w:val="left" w:pos="7088"/>
        </w:tabs>
        <w:ind w:firstLine="4536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приказом Департамента</w:t>
      </w:r>
    </w:p>
    <w:p w14:paraId="19244E2D" w14:textId="77777777" w:rsidR="004D5FD4" w:rsidRPr="00810E9E" w:rsidRDefault="004D5FD4" w:rsidP="00855CD3">
      <w:pPr>
        <w:tabs>
          <w:tab w:val="left" w:pos="7088"/>
        </w:tabs>
        <w:ind w:firstLine="4536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государственного заказа Томской области</w:t>
      </w:r>
    </w:p>
    <w:p w14:paraId="20D7D311" w14:textId="77777777" w:rsidR="004D5FD4" w:rsidRPr="00810E9E" w:rsidRDefault="004D5FD4" w:rsidP="00855CD3">
      <w:pPr>
        <w:tabs>
          <w:tab w:val="left" w:pos="7088"/>
        </w:tabs>
        <w:ind w:firstLine="4536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от __.__.2024 № __-п</w:t>
      </w:r>
    </w:p>
    <w:p w14:paraId="12C8E7EE" w14:textId="77777777" w:rsidR="004D5FD4" w:rsidRPr="00810E9E" w:rsidRDefault="004D5FD4" w:rsidP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40764424" w14:textId="77777777" w:rsidR="004D5FD4" w:rsidRPr="00810E9E" w:rsidRDefault="004D5FD4" w:rsidP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1420F924" w14:textId="77777777" w:rsidR="008C7A74" w:rsidRPr="00810E9E" w:rsidRDefault="004D5FD4" w:rsidP="008C7A7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Порядок</w:t>
      </w:r>
      <w:r w:rsidR="008C7A74" w:rsidRPr="00810E9E">
        <w:rPr>
          <w:rFonts w:ascii="PT Astra Serif" w:eastAsia="PT Astra Serif" w:hAnsi="PT Astra Serif" w:cs="PT Astra Serif"/>
          <w:sz w:val="28"/>
          <w:szCs w:val="28"/>
        </w:rPr>
        <w:t xml:space="preserve"> </w:t>
      </w:r>
    </w:p>
    <w:p w14:paraId="5002884F" w14:textId="77777777" w:rsidR="004D5FD4" w:rsidRPr="00810E9E" w:rsidRDefault="004D5FD4" w:rsidP="008C7A7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создания, информационного наполнения и функ</w:t>
      </w:r>
      <w:r w:rsidR="008C7A74" w:rsidRPr="00810E9E">
        <w:rPr>
          <w:rFonts w:ascii="PT Astra Serif" w:eastAsia="PT Astra Serif" w:hAnsi="PT Astra Serif" w:cs="PT Astra Serif"/>
          <w:sz w:val="28"/>
          <w:szCs w:val="28"/>
        </w:rPr>
        <w:t xml:space="preserve">ционирования </w:t>
      </w:r>
      <w:r w:rsidRPr="00810E9E">
        <w:rPr>
          <w:rFonts w:ascii="PT Astra Serif" w:eastAsia="PT Astra Serif" w:hAnsi="PT Astra Serif" w:cs="PT Astra Serif"/>
          <w:sz w:val="28"/>
          <w:szCs w:val="28"/>
        </w:rPr>
        <w:t>сайта и официальных страниц Департамента государственного заказа Томской области</w:t>
      </w:r>
    </w:p>
    <w:p w14:paraId="31C5BA6F" w14:textId="77777777" w:rsidR="004A660C" w:rsidRPr="00810E9E" w:rsidRDefault="004A660C" w:rsidP="004D5FD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46089305" w14:textId="77777777" w:rsidR="00CC304B" w:rsidRPr="00810E9E" w:rsidRDefault="004D5FD4" w:rsidP="00CC304B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 xml:space="preserve">1. Официальным сайтом Департамента государственного заказа Томской области (далее – Департамент) является сайт в информационно-телекоммуникационной сети «Интернет» с электронным адресом: </w:t>
      </w:r>
      <w:hyperlink r:id="rId17" w:history="1">
        <w:r w:rsidR="00CC304B" w:rsidRPr="00810E9E">
          <w:rPr>
            <w:rStyle w:val="af4"/>
            <w:rFonts w:ascii="PT Astra Serif" w:eastAsia="PT Astra Serif" w:hAnsi="PT Astra Serif" w:cs="PT Astra Serif"/>
            <w:color w:val="auto"/>
            <w:sz w:val="28"/>
            <w:szCs w:val="28"/>
            <w:u w:val="none"/>
          </w:rPr>
          <w:t>www.dgz.tomsk.gov.ru</w:t>
        </w:r>
      </w:hyperlink>
      <w:r w:rsidRPr="00810E9E">
        <w:rPr>
          <w:rFonts w:ascii="PT Astra Serif" w:eastAsia="PT Astra Serif" w:hAnsi="PT Astra Serif" w:cs="PT Astra Serif"/>
          <w:sz w:val="28"/>
          <w:szCs w:val="28"/>
        </w:rPr>
        <w:t>.</w:t>
      </w:r>
    </w:p>
    <w:p w14:paraId="51FD012E" w14:textId="5F3ED948" w:rsidR="00630015" w:rsidRPr="00810E9E" w:rsidRDefault="00CC304B" w:rsidP="00630015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2.</w:t>
      </w:r>
      <w:r w:rsidR="00812881" w:rsidRPr="00810E9E">
        <w:rPr>
          <w:rFonts w:eastAsia="PT Astra Serif"/>
        </w:rPr>
        <w:t> </w:t>
      </w:r>
      <w:r w:rsidR="004D5FD4" w:rsidRPr="00810E9E">
        <w:rPr>
          <w:rFonts w:ascii="PT Astra Serif" w:eastAsia="PT Astra Serif" w:hAnsi="PT Astra Serif" w:cs="PT Astra Serif"/>
          <w:sz w:val="28"/>
          <w:szCs w:val="28"/>
        </w:rPr>
        <w:t xml:space="preserve">Информационное наполнение официального сайта Департамента осуществляется в соответствии с перечнем </w:t>
      </w:r>
      <w:r w:rsidR="00C135B2">
        <w:rPr>
          <w:rFonts w:ascii="PT Astra Serif" w:eastAsia="PT Astra Serif" w:hAnsi="PT Astra Serif" w:cs="PT Astra Serif"/>
          <w:sz w:val="28"/>
          <w:szCs w:val="28"/>
        </w:rPr>
        <w:t>информации о деятельности Департамента, размещаемой на официальном сай</w:t>
      </w:r>
      <w:r w:rsidR="00705A01">
        <w:rPr>
          <w:rFonts w:ascii="PT Astra Serif" w:eastAsia="PT Astra Serif" w:hAnsi="PT Astra Serif" w:cs="PT Astra Serif"/>
          <w:sz w:val="28"/>
          <w:szCs w:val="28"/>
        </w:rPr>
        <w:t xml:space="preserve">те Департамента (приложение </w:t>
      </w:r>
      <w:r w:rsidR="00C135B2">
        <w:rPr>
          <w:rFonts w:ascii="PT Astra Serif" w:eastAsia="PT Astra Serif" w:hAnsi="PT Astra Serif" w:cs="PT Astra Serif"/>
          <w:sz w:val="28"/>
          <w:szCs w:val="28"/>
        </w:rPr>
        <w:t xml:space="preserve">к </w:t>
      </w:r>
      <w:r w:rsidR="004D5FD4" w:rsidRPr="00810E9E">
        <w:rPr>
          <w:rFonts w:ascii="PT Astra Serif" w:eastAsia="PT Astra Serif" w:hAnsi="PT Astra Serif" w:cs="PT Astra Serif"/>
          <w:sz w:val="28"/>
          <w:szCs w:val="28"/>
        </w:rPr>
        <w:t>настоящему Порядку</w:t>
      </w:r>
      <w:r w:rsidR="00C135B2">
        <w:rPr>
          <w:rFonts w:ascii="PT Astra Serif" w:eastAsia="PT Astra Serif" w:hAnsi="PT Astra Serif" w:cs="PT Astra Serif"/>
          <w:sz w:val="28"/>
          <w:szCs w:val="28"/>
        </w:rPr>
        <w:t>)</w:t>
      </w:r>
      <w:r w:rsidR="004D5FD4" w:rsidRPr="00810E9E">
        <w:rPr>
          <w:rFonts w:ascii="PT Astra Serif" w:eastAsia="PT Astra Serif" w:hAnsi="PT Astra Serif" w:cs="PT Astra Serif"/>
          <w:sz w:val="28"/>
          <w:szCs w:val="28"/>
        </w:rPr>
        <w:t>.</w:t>
      </w:r>
    </w:p>
    <w:p w14:paraId="72231DCC" w14:textId="7E158623" w:rsidR="00AD4A69" w:rsidRPr="00F65D51" w:rsidRDefault="00630015" w:rsidP="00AD4A69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 xml:space="preserve">3. </w:t>
      </w:r>
      <w:r w:rsidR="004D5FD4" w:rsidRPr="00810E9E">
        <w:rPr>
          <w:rFonts w:ascii="PT Astra Serif" w:eastAsia="PT Astra Serif" w:hAnsi="PT Astra Serif" w:cs="PT Astra Serif"/>
          <w:sz w:val="28"/>
          <w:szCs w:val="28"/>
        </w:rPr>
        <w:t>Информация, размещенная на официальном сайте Департамента и утратившая актуальность, точность или достоверность, должна быть удалена или приведена в соответстви</w:t>
      </w:r>
      <w:r w:rsidR="002374AF">
        <w:rPr>
          <w:rFonts w:ascii="PT Astra Serif" w:eastAsia="PT Astra Serif" w:hAnsi="PT Astra Serif" w:cs="PT Astra Serif"/>
          <w:sz w:val="28"/>
          <w:szCs w:val="28"/>
        </w:rPr>
        <w:t xml:space="preserve">е с </w:t>
      </w:r>
      <w:r w:rsidR="002374AF" w:rsidRPr="00F65D51">
        <w:rPr>
          <w:rFonts w:ascii="PT Astra Serif" w:eastAsia="PT Astra Serif" w:hAnsi="PT Astra Serif" w:cs="PT Astra Serif"/>
          <w:sz w:val="28"/>
          <w:szCs w:val="28"/>
        </w:rPr>
        <w:t>достоверными данными лицом, назначенным</w:t>
      </w:r>
      <w:r w:rsidR="00A4395E" w:rsidRPr="00F65D51">
        <w:rPr>
          <w:rFonts w:ascii="PT Astra Serif" w:eastAsia="PT Astra Serif" w:hAnsi="PT Astra Serif" w:cs="PT Astra Serif"/>
          <w:sz w:val="28"/>
          <w:szCs w:val="28"/>
        </w:rPr>
        <w:t xml:space="preserve"> распоряжением Департамента</w:t>
      </w:r>
      <w:r w:rsidR="002374AF" w:rsidRPr="00F65D51">
        <w:rPr>
          <w:rFonts w:ascii="PT Astra Serif" w:eastAsia="PT Astra Serif" w:hAnsi="PT Astra Serif" w:cs="PT Astra Serif"/>
          <w:sz w:val="28"/>
          <w:szCs w:val="28"/>
        </w:rPr>
        <w:t>, ответственным</w:t>
      </w:r>
      <w:r w:rsidR="004D5FD4" w:rsidRPr="00F65D51">
        <w:rPr>
          <w:rFonts w:ascii="PT Astra Serif" w:eastAsia="PT Astra Serif" w:hAnsi="PT Astra Serif" w:cs="PT Astra Serif"/>
          <w:sz w:val="28"/>
          <w:szCs w:val="28"/>
        </w:rPr>
        <w:t xml:space="preserve"> за размещение, изменение, обновление и удаление информации</w:t>
      </w:r>
      <w:r w:rsidR="00A4395E" w:rsidRPr="00F65D51">
        <w:rPr>
          <w:rFonts w:ascii="PT Astra Serif" w:eastAsia="PT Astra Serif" w:hAnsi="PT Astra Serif" w:cs="PT Astra Serif"/>
          <w:sz w:val="28"/>
          <w:szCs w:val="28"/>
        </w:rPr>
        <w:t xml:space="preserve"> на официальном сайте Департамента (далее –</w:t>
      </w:r>
      <w:r w:rsidR="002374AF" w:rsidRPr="00F65D51">
        <w:rPr>
          <w:rFonts w:ascii="PT Astra Serif" w:eastAsia="PT Astra Serif" w:hAnsi="PT Astra Serif" w:cs="PT Astra Serif"/>
          <w:sz w:val="28"/>
          <w:szCs w:val="28"/>
        </w:rPr>
        <w:t xml:space="preserve"> ответственное</w:t>
      </w:r>
      <w:r w:rsidR="00A4395E" w:rsidRPr="00F65D51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2374AF" w:rsidRPr="00F65D51">
        <w:rPr>
          <w:rFonts w:ascii="PT Astra Serif" w:eastAsia="PT Astra Serif" w:hAnsi="PT Astra Serif" w:cs="PT Astra Serif"/>
          <w:sz w:val="28"/>
          <w:szCs w:val="28"/>
        </w:rPr>
        <w:t>лицо</w:t>
      </w:r>
      <w:r w:rsidR="00A4395E" w:rsidRPr="00F65D51">
        <w:rPr>
          <w:rFonts w:ascii="PT Astra Serif" w:eastAsia="PT Astra Serif" w:hAnsi="PT Astra Serif" w:cs="PT Astra Serif"/>
          <w:sz w:val="28"/>
          <w:szCs w:val="28"/>
        </w:rPr>
        <w:t>)</w:t>
      </w:r>
      <w:r w:rsidR="004D5FD4" w:rsidRPr="00F65D51">
        <w:rPr>
          <w:rFonts w:ascii="PT Astra Serif" w:eastAsia="PT Astra Serif" w:hAnsi="PT Astra Serif" w:cs="PT Astra Serif"/>
          <w:sz w:val="28"/>
          <w:szCs w:val="28"/>
        </w:rPr>
        <w:t>, в течение трех рабочих дней со дня выявления такой информации.</w:t>
      </w:r>
    </w:p>
    <w:p w14:paraId="483AFE04" w14:textId="16F6C157" w:rsidR="00AD4A69" w:rsidRPr="00F65D51" w:rsidRDefault="004D5FD4" w:rsidP="00AD4A69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F65D51">
        <w:rPr>
          <w:rFonts w:ascii="PT Astra Serif" w:eastAsia="PT Astra Serif" w:hAnsi="PT Astra Serif" w:cs="PT Astra Serif"/>
          <w:sz w:val="28"/>
          <w:szCs w:val="28"/>
        </w:rPr>
        <w:t>4. В случае выявления ошибок или неточностей в информации, размещенной на офици</w:t>
      </w:r>
      <w:r w:rsidR="003B1F5C" w:rsidRPr="00F65D51">
        <w:rPr>
          <w:rFonts w:ascii="PT Astra Serif" w:eastAsia="PT Astra Serif" w:hAnsi="PT Astra Serif" w:cs="PT Astra Serif"/>
          <w:sz w:val="28"/>
          <w:szCs w:val="28"/>
        </w:rPr>
        <w:t xml:space="preserve">альном сайте Департамента, </w:t>
      </w:r>
      <w:r w:rsidR="00890EBD" w:rsidRPr="00F65D51">
        <w:rPr>
          <w:rFonts w:ascii="PT Astra Serif" w:eastAsia="PT Astra Serif" w:hAnsi="PT Astra Serif" w:cs="PT Astra Serif"/>
          <w:sz w:val="28"/>
          <w:szCs w:val="28"/>
        </w:rPr>
        <w:t>ответственное лицо</w:t>
      </w:r>
      <w:r w:rsidR="00A4395E" w:rsidRPr="00F65D51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890EBD" w:rsidRPr="00F65D51">
        <w:rPr>
          <w:rFonts w:ascii="PT Astra Serif" w:eastAsia="PT Astra Serif" w:hAnsi="PT Astra Serif" w:cs="PT Astra Serif"/>
          <w:sz w:val="28"/>
          <w:szCs w:val="28"/>
        </w:rPr>
        <w:t>обязано</w:t>
      </w:r>
      <w:r w:rsidRPr="00F65D51">
        <w:rPr>
          <w:rFonts w:ascii="PT Astra Serif" w:eastAsia="PT Astra Serif" w:hAnsi="PT Astra Serif" w:cs="PT Astra Serif"/>
          <w:sz w:val="28"/>
          <w:szCs w:val="28"/>
        </w:rPr>
        <w:t xml:space="preserve"> в течение трех рабочих дней со дня выявления ошибок или неточностей </w:t>
      </w:r>
      <w:r w:rsidR="003B1F5C" w:rsidRPr="00F65D51">
        <w:rPr>
          <w:rFonts w:ascii="PT Astra Serif" w:eastAsia="PT Astra Serif" w:hAnsi="PT Astra Serif" w:cs="PT Astra Serif"/>
          <w:sz w:val="28"/>
          <w:szCs w:val="28"/>
        </w:rPr>
        <w:t xml:space="preserve">разместить исправленную информацию </w:t>
      </w:r>
      <w:r w:rsidRPr="00F65D51">
        <w:rPr>
          <w:rFonts w:ascii="PT Astra Serif" w:eastAsia="PT Astra Serif" w:hAnsi="PT Astra Serif" w:cs="PT Astra Serif"/>
          <w:sz w:val="28"/>
          <w:szCs w:val="28"/>
        </w:rPr>
        <w:t>и сообщить о факте исправления непосредственному руководителю.</w:t>
      </w:r>
    </w:p>
    <w:p w14:paraId="1A2FB04E" w14:textId="13C12465" w:rsidR="00AD4A69" w:rsidRPr="00810E9E" w:rsidRDefault="004D5FD4" w:rsidP="00AD4A69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F65D51">
        <w:rPr>
          <w:rFonts w:ascii="PT Astra Serif" w:eastAsia="PT Astra Serif" w:hAnsi="PT Astra Serif" w:cs="PT Astra Serif"/>
          <w:sz w:val="28"/>
          <w:szCs w:val="28"/>
        </w:rPr>
        <w:t xml:space="preserve">5. </w:t>
      </w:r>
      <w:r w:rsidR="00FF0458" w:rsidRPr="00F65D51">
        <w:rPr>
          <w:rFonts w:ascii="PT Astra Serif" w:eastAsia="PT Astra Serif" w:hAnsi="PT Astra Serif" w:cs="PT Astra Serif"/>
          <w:sz w:val="28"/>
          <w:szCs w:val="28"/>
        </w:rPr>
        <w:t>Ответственное лицо несе</w:t>
      </w:r>
      <w:r w:rsidR="00AD4A69" w:rsidRPr="00F65D51">
        <w:rPr>
          <w:rFonts w:ascii="PT Astra Serif" w:eastAsia="PT Astra Serif" w:hAnsi="PT Astra Serif" w:cs="PT Astra Serif"/>
          <w:sz w:val="28"/>
          <w:szCs w:val="28"/>
        </w:rPr>
        <w:t>т ответственность за:</w:t>
      </w:r>
    </w:p>
    <w:p w14:paraId="328B5370" w14:textId="77777777" w:rsidR="00AD4A69" w:rsidRPr="00810E9E" w:rsidRDefault="004D5FD4" w:rsidP="00AD4A69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1) актуальность, точность, полноту содержа</w:t>
      </w:r>
      <w:r w:rsidR="00AD4A69" w:rsidRPr="00810E9E">
        <w:rPr>
          <w:rFonts w:ascii="PT Astra Serif" w:eastAsia="PT Astra Serif" w:hAnsi="PT Astra Serif" w:cs="PT Astra Serif"/>
          <w:sz w:val="28"/>
          <w:szCs w:val="28"/>
        </w:rPr>
        <w:t>ния информации и ее оформление;</w:t>
      </w:r>
    </w:p>
    <w:p w14:paraId="260CC4E2" w14:textId="77777777" w:rsidR="00AD4A69" w:rsidRPr="00810E9E" w:rsidRDefault="004D5FD4" w:rsidP="00AD4A69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2) своевременность размещения, изменения, об</w:t>
      </w:r>
      <w:r w:rsidR="00AD4A69" w:rsidRPr="00810E9E">
        <w:rPr>
          <w:rFonts w:ascii="PT Astra Serif" w:eastAsia="PT Astra Serif" w:hAnsi="PT Astra Serif" w:cs="PT Astra Serif"/>
          <w:sz w:val="28"/>
          <w:szCs w:val="28"/>
        </w:rPr>
        <w:t>новления и удаления информации;</w:t>
      </w:r>
    </w:p>
    <w:p w14:paraId="52E9D9BB" w14:textId="77777777" w:rsidR="00AD4A69" w:rsidRPr="00810E9E" w:rsidRDefault="004D5FD4" w:rsidP="00AD4A69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3) выполнение требований законодательства Российской Федерации по размещению конфиденциальной информации и сведений, содержащих государственную и иную охраняем</w:t>
      </w:r>
      <w:r w:rsidR="00AD4A69" w:rsidRPr="00810E9E">
        <w:rPr>
          <w:rFonts w:ascii="PT Astra Serif" w:eastAsia="PT Astra Serif" w:hAnsi="PT Astra Serif" w:cs="PT Astra Serif"/>
          <w:sz w:val="28"/>
          <w:szCs w:val="28"/>
        </w:rPr>
        <w:t>ую федеральными законами тайну.</w:t>
      </w:r>
    </w:p>
    <w:p w14:paraId="7052CDA5" w14:textId="77777777" w:rsidR="00346C8E" w:rsidRPr="00810E9E" w:rsidRDefault="004D5FD4" w:rsidP="00346C8E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6. Информация, размещаемая на официальном сайте Департамента:</w:t>
      </w:r>
    </w:p>
    <w:p w14:paraId="33A836AB" w14:textId="77777777" w:rsidR="00346C8E" w:rsidRPr="00810E9E" w:rsidRDefault="004D5FD4" w:rsidP="00346C8E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1) должна быть круглосуточно доступна пользователям информацией (далее - пользователь) и автоматизированным системам для получения доступа, ознакомления и использования без взи</w:t>
      </w:r>
      <w:r w:rsidR="00346C8E" w:rsidRPr="00810E9E">
        <w:rPr>
          <w:rFonts w:ascii="PT Astra Serif" w:eastAsia="PT Astra Serif" w:hAnsi="PT Astra Serif" w:cs="PT Astra Serif"/>
          <w:sz w:val="28"/>
          <w:szCs w:val="28"/>
        </w:rPr>
        <w:t>мания платы и иных ограничений;</w:t>
      </w:r>
    </w:p>
    <w:p w14:paraId="5745FE2F" w14:textId="77777777" w:rsidR="00346C8E" w:rsidRPr="00810E9E" w:rsidRDefault="004D5FD4" w:rsidP="00346C8E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lastRenderedPageBreak/>
        <w:t>2) должна быть доступна пользователям без использования программного обеспечения, установка которого на технические средства пользователя требует заключения им лицензионного или иного соглашения с правообладателем, предусматривающего</w:t>
      </w:r>
      <w:r w:rsidR="00346C8E" w:rsidRPr="00810E9E">
        <w:rPr>
          <w:rFonts w:ascii="PT Astra Serif" w:eastAsia="PT Astra Serif" w:hAnsi="PT Astra Serif" w:cs="PT Astra Serif"/>
          <w:sz w:val="28"/>
          <w:szCs w:val="28"/>
        </w:rPr>
        <w:t xml:space="preserve"> взимание с пользователя платы;</w:t>
      </w:r>
    </w:p>
    <w:p w14:paraId="33353687" w14:textId="77777777" w:rsidR="00346C8E" w:rsidRPr="00810E9E" w:rsidRDefault="004D5FD4" w:rsidP="00346C8E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3) не должна быть зашифрована или защищена иными средствами, не позволяющими осуществить ознакомление пользователя с ее содержанием без использования дополнительного программного обеспечения или технических средств. Доступ к информации, размещенной на официальном сайте Департамента, не может быть обусловлен требованием регистрации пользователей или предоставления ими персональных данных, а также требованием заключения ими лицензионных или иных</w:t>
      </w:r>
      <w:r w:rsidR="00346C8E" w:rsidRPr="00810E9E">
        <w:rPr>
          <w:rFonts w:ascii="PT Astra Serif" w:eastAsia="PT Astra Serif" w:hAnsi="PT Astra Serif" w:cs="PT Astra Serif"/>
          <w:sz w:val="28"/>
          <w:szCs w:val="28"/>
        </w:rPr>
        <w:t xml:space="preserve"> соглашений с правообладателем.</w:t>
      </w:r>
    </w:p>
    <w:p w14:paraId="1B79B0A3" w14:textId="77777777" w:rsidR="00A7692C" w:rsidRPr="00810E9E" w:rsidRDefault="004D5FD4" w:rsidP="00A7692C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7.</w:t>
      </w:r>
      <w:r w:rsidR="00A7692C" w:rsidRPr="00810E9E">
        <w:rPr>
          <w:rFonts w:ascii="PT Astra Serif" w:eastAsia="PT Astra Serif" w:hAnsi="PT Astra Serif" w:cs="PT Astra Serif"/>
          <w:sz w:val="28"/>
          <w:szCs w:val="28"/>
        </w:rPr>
        <w:t> </w:t>
      </w:r>
      <w:r w:rsidRPr="00810E9E">
        <w:rPr>
          <w:rFonts w:ascii="PT Astra Serif" w:eastAsia="PT Astra Serif" w:hAnsi="PT Astra Serif" w:cs="PT Astra Serif"/>
          <w:sz w:val="28"/>
          <w:szCs w:val="28"/>
        </w:rPr>
        <w:t>Текстовая информация размещается на официальном сайте Департамента в формате, обеспечивающем возможность поиска и копирования фрагментов текста средствами веб-брау</w:t>
      </w:r>
      <w:r w:rsidR="00A7692C" w:rsidRPr="00810E9E">
        <w:rPr>
          <w:rFonts w:ascii="PT Astra Serif" w:eastAsia="PT Astra Serif" w:hAnsi="PT Astra Serif" w:cs="PT Astra Serif"/>
          <w:sz w:val="28"/>
          <w:szCs w:val="28"/>
        </w:rPr>
        <w:t>зера («гипертекстовый формат»).</w:t>
      </w:r>
    </w:p>
    <w:p w14:paraId="267A1DA8" w14:textId="77777777" w:rsidR="00A7692C" w:rsidRPr="00810E9E" w:rsidRDefault="004D5FD4" w:rsidP="00A7692C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8. Технологические и программные средства обеспечения пользования официаль</w:t>
      </w:r>
      <w:r w:rsidR="00A7692C" w:rsidRPr="00810E9E">
        <w:rPr>
          <w:rFonts w:ascii="PT Astra Serif" w:eastAsia="PT Astra Serif" w:hAnsi="PT Astra Serif" w:cs="PT Astra Serif"/>
          <w:sz w:val="28"/>
          <w:szCs w:val="28"/>
        </w:rPr>
        <w:t>ным сайтом Департамента должны:</w:t>
      </w:r>
    </w:p>
    <w:p w14:paraId="35D0719A" w14:textId="77777777" w:rsidR="00A7692C" w:rsidRPr="00810E9E" w:rsidRDefault="004D5FD4" w:rsidP="00A7692C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1)</w:t>
      </w:r>
      <w:r w:rsidR="00B73C74" w:rsidRPr="00810E9E">
        <w:rPr>
          <w:rFonts w:ascii="PT Astra Serif" w:eastAsia="PT Astra Serif" w:hAnsi="PT Astra Serif" w:cs="PT Astra Serif"/>
          <w:sz w:val="28"/>
          <w:szCs w:val="28"/>
        </w:rPr>
        <w:t> </w:t>
      </w:r>
      <w:r w:rsidRPr="00810E9E">
        <w:rPr>
          <w:rFonts w:ascii="PT Astra Serif" w:eastAsia="PT Astra Serif" w:hAnsi="PT Astra Serif" w:cs="PT Astra Serif"/>
          <w:sz w:val="28"/>
          <w:szCs w:val="28"/>
        </w:rPr>
        <w:t xml:space="preserve">обеспечивать немедленный постоянный свободный доступ пользователей ко всей информации, размещенной на официальном сайте Департамента. Доступ к информации, размещенной на официальном сайте Департамента, не может быть обусловлен требованием использования пользователями определенных веб-браузеров или установки на технические средства пользователей программного обеспечения, специально созданного для доступа к информации, размещенной на </w:t>
      </w:r>
      <w:r w:rsidR="00A7692C" w:rsidRPr="00810E9E">
        <w:rPr>
          <w:rFonts w:ascii="PT Astra Serif" w:eastAsia="PT Astra Serif" w:hAnsi="PT Astra Serif" w:cs="PT Astra Serif"/>
          <w:sz w:val="28"/>
          <w:szCs w:val="28"/>
        </w:rPr>
        <w:t>официальном сайте Департамента;</w:t>
      </w:r>
    </w:p>
    <w:p w14:paraId="18A2E3EF" w14:textId="77777777" w:rsidR="000772AF" w:rsidRPr="00810E9E" w:rsidRDefault="004D5FD4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2) обеспечивать учет посещаемости официального сайта Департамента.</w:t>
      </w:r>
    </w:p>
    <w:p w14:paraId="3C0F0A23" w14:textId="77777777" w:rsidR="000772AF" w:rsidRPr="00810E9E" w:rsidRDefault="004D5FD4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9. Навигационные средства официального сайта Департамента должны соответ</w:t>
      </w:r>
      <w:r w:rsidR="000772AF" w:rsidRPr="00810E9E">
        <w:rPr>
          <w:rFonts w:ascii="PT Astra Serif" w:eastAsia="PT Astra Serif" w:hAnsi="PT Astra Serif" w:cs="PT Astra Serif"/>
          <w:sz w:val="28"/>
          <w:szCs w:val="28"/>
        </w:rPr>
        <w:t>ствовать следующим требованиям:</w:t>
      </w:r>
    </w:p>
    <w:p w14:paraId="2804B10A" w14:textId="77777777" w:rsidR="000772AF" w:rsidRPr="00810E9E" w:rsidRDefault="004D5FD4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1) вся размещенная на официальном сайте Департамента информация должна быть доступна пользователям путем последовательного перехода по гиперссылкам, начиная с главной страницы официального сайта Департамента. Количество таких перех</w:t>
      </w:r>
      <w:r w:rsidR="000772AF" w:rsidRPr="00810E9E">
        <w:rPr>
          <w:rFonts w:ascii="PT Astra Serif" w:eastAsia="PT Astra Serif" w:hAnsi="PT Astra Serif" w:cs="PT Astra Serif"/>
          <w:sz w:val="28"/>
          <w:szCs w:val="28"/>
        </w:rPr>
        <w:t>одов должно быть не более пяти;</w:t>
      </w:r>
    </w:p>
    <w:p w14:paraId="57089BAE" w14:textId="77777777" w:rsidR="000772AF" w:rsidRPr="00810E9E" w:rsidRDefault="004D5FD4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2) пользователю должна предоставляться наглядная информация о структуре официального сайта Департамента и текущем местонахождении на нем пользоват</w:t>
      </w:r>
      <w:r w:rsidR="000772AF" w:rsidRPr="00810E9E">
        <w:rPr>
          <w:rFonts w:ascii="PT Astra Serif" w:eastAsia="PT Astra Serif" w:hAnsi="PT Astra Serif" w:cs="PT Astra Serif"/>
          <w:sz w:val="28"/>
          <w:szCs w:val="28"/>
        </w:rPr>
        <w:t>еля;</w:t>
      </w:r>
    </w:p>
    <w:p w14:paraId="00495442" w14:textId="77777777" w:rsidR="000772AF" w:rsidRPr="00810E9E" w:rsidRDefault="004D5FD4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3) заголовки и подписи на странице должны описывать ее содержание (назначение), наименование текущего раздела и отображаемого документа; наименование страницы, описывающее ее содержание (назначение), должно отображаться</w:t>
      </w:r>
      <w:r w:rsidR="000772AF" w:rsidRPr="00810E9E">
        <w:rPr>
          <w:rFonts w:ascii="PT Astra Serif" w:eastAsia="PT Astra Serif" w:hAnsi="PT Astra Serif" w:cs="PT Astra Serif"/>
          <w:sz w:val="28"/>
          <w:szCs w:val="28"/>
        </w:rPr>
        <w:t xml:space="preserve"> в заголовке окна веб-браузера;</w:t>
      </w:r>
    </w:p>
    <w:p w14:paraId="183206A0" w14:textId="77777777" w:rsidR="000772AF" w:rsidRPr="00810E9E" w:rsidRDefault="004D5FD4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4) веб-адрес каждой страницы должен отображать ее положение в логической структуре официального сайта Департамента и соответствовать ее содержанию (назначению); в веб-адресе необходимо использовать общепринятые сокра</w:t>
      </w:r>
      <w:r w:rsidR="000772AF" w:rsidRPr="00810E9E">
        <w:rPr>
          <w:rFonts w:ascii="PT Astra Serif" w:eastAsia="PT Astra Serif" w:hAnsi="PT Astra Serif" w:cs="PT Astra Serif"/>
          <w:sz w:val="28"/>
          <w:szCs w:val="28"/>
        </w:rPr>
        <w:t>щения и правила транслитерации.</w:t>
      </w:r>
    </w:p>
    <w:p w14:paraId="5234E6C4" w14:textId="77777777" w:rsidR="000772AF" w:rsidRPr="00810E9E" w:rsidRDefault="004D5FD4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810E9E">
        <w:rPr>
          <w:rFonts w:ascii="PT Astra Serif" w:eastAsia="PT Astra Serif" w:hAnsi="PT Astra Serif" w:cs="PT Astra Serif"/>
          <w:sz w:val="28"/>
          <w:szCs w:val="28"/>
        </w:rPr>
        <w:t>10. В целях защиты информации, размещенной на официальном сайте Департ</w:t>
      </w:r>
      <w:r w:rsidR="000772AF" w:rsidRPr="00810E9E">
        <w:rPr>
          <w:rFonts w:ascii="PT Astra Serif" w:eastAsia="PT Astra Serif" w:hAnsi="PT Astra Serif" w:cs="PT Astra Serif"/>
          <w:sz w:val="28"/>
          <w:szCs w:val="28"/>
        </w:rPr>
        <w:t>амента, должно быть обеспечено:</w:t>
      </w:r>
    </w:p>
    <w:p w14:paraId="5285CFB7" w14:textId="77777777" w:rsidR="000772AF" w:rsidRPr="004325D2" w:rsidRDefault="004D5FD4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4325D2">
        <w:rPr>
          <w:rFonts w:ascii="PT Astra Serif" w:eastAsia="PT Astra Serif" w:hAnsi="PT Astra Serif" w:cs="PT Astra Serif"/>
          <w:sz w:val="28"/>
          <w:szCs w:val="28"/>
        </w:rPr>
        <w:lastRenderedPageBreak/>
        <w:t>1) ведение электронных журналов учета операций, выполненных с помощью программного обеспечения и технологических средств ведения о</w:t>
      </w:r>
      <w:r w:rsidR="000772AF" w:rsidRPr="004325D2">
        <w:rPr>
          <w:rFonts w:ascii="PT Astra Serif" w:eastAsia="PT Astra Serif" w:hAnsi="PT Astra Serif" w:cs="PT Astra Serif"/>
          <w:sz w:val="28"/>
          <w:szCs w:val="28"/>
        </w:rPr>
        <w:t>фициального сайта Департамента;</w:t>
      </w:r>
    </w:p>
    <w:p w14:paraId="727E7BB7" w14:textId="77777777" w:rsidR="000772AF" w:rsidRPr="004325D2" w:rsidRDefault="004D5FD4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4325D2">
        <w:rPr>
          <w:rFonts w:ascii="PT Astra Serif" w:eastAsia="PT Astra Serif" w:hAnsi="PT Astra Serif" w:cs="PT Astra Serif"/>
          <w:sz w:val="28"/>
          <w:szCs w:val="28"/>
        </w:rPr>
        <w:t>2) ежедневное копирование всей размещенной на официальном сайте Департамента информации и электронных журналов учета операций на резервный носитель, обеспечивающее</w:t>
      </w:r>
      <w:r w:rsidR="000772AF" w:rsidRPr="004325D2">
        <w:rPr>
          <w:rFonts w:ascii="PT Astra Serif" w:eastAsia="PT Astra Serif" w:hAnsi="PT Astra Serif" w:cs="PT Astra Serif"/>
          <w:sz w:val="28"/>
          <w:szCs w:val="28"/>
        </w:rPr>
        <w:t xml:space="preserve"> возможность их восстановления.</w:t>
      </w:r>
    </w:p>
    <w:p w14:paraId="795D0C52" w14:textId="77777777" w:rsidR="000772AF" w:rsidRPr="004325D2" w:rsidRDefault="004D5FD4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4325D2">
        <w:rPr>
          <w:rFonts w:ascii="PT Astra Serif" w:eastAsia="PT Astra Serif" w:hAnsi="PT Astra Serif" w:cs="PT Astra Serif"/>
          <w:sz w:val="28"/>
          <w:szCs w:val="28"/>
        </w:rPr>
        <w:t>11. Информация на официальном сайте Департамента должна разме</w:t>
      </w:r>
      <w:r w:rsidR="000772AF" w:rsidRPr="004325D2">
        <w:rPr>
          <w:rFonts w:ascii="PT Astra Serif" w:eastAsia="PT Astra Serif" w:hAnsi="PT Astra Serif" w:cs="PT Astra Serif"/>
          <w:sz w:val="28"/>
          <w:szCs w:val="28"/>
        </w:rPr>
        <w:t>щаться на русском языке.</w:t>
      </w:r>
    </w:p>
    <w:p w14:paraId="01AE94E9" w14:textId="77777777" w:rsidR="000772AF" w:rsidRPr="004325D2" w:rsidRDefault="004D5FD4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4325D2">
        <w:rPr>
          <w:rFonts w:ascii="PT Astra Serif" w:eastAsia="PT Astra Serif" w:hAnsi="PT Astra Serif" w:cs="PT Astra Serif"/>
          <w:sz w:val="28"/>
          <w:szCs w:val="28"/>
        </w:rPr>
        <w:t>Отдельная информация на официальном сайте Департамента помимо русского языка может быть размещена на других языках народов Российской Фе</w:t>
      </w:r>
      <w:r w:rsidR="000772AF" w:rsidRPr="004325D2">
        <w:rPr>
          <w:rFonts w:ascii="PT Astra Serif" w:eastAsia="PT Astra Serif" w:hAnsi="PT Astra Serif" w:cs="PT Astra Serif"/>
          <w:sz w:val="28"/>
          <w:szCs w:val="28"/>
        </w:rPr>
        <w:t>дерации или иностранных языках.</w:t>
      </w:r>
    </w:p>
    <w:p w14:paraId="21937082" w14:textId="77777777" w:rsidR="000772AF" w:rsidRPr="004325D2" w:rsidRDefault="004D5FD4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4325D2">
        <w:rPr>
          <w:rFonts w:ascii="PT Astra Serif" w:eastAsia="PT Astra Serif" w:hAnsi="PT Astra Serif" w:cs="PT Astra Serif"/>
          <w:sz w:val="28"/>
          <w:szCs w:val="28"/>
        </w:rPr>
        <w:t>Допускается указание наименований иностранных юридических лиц, фамилий и имен физических лиц с использов</w:t>
      </w:r>
      <w:r w:rsidR="000772AF" w:rsidRPr="004325D2">
        <w:rPr>
          <w:rFonts w:ascii="PT Astra Serif" w:eastAsia="PT Astra Serif" w:hAnsi="PT Astra Serif" w:cs="PT Astra Serif"/>
          <w:sz w:val="28"/>
          <w:szCs w:val="28"/>
        </w:rPr>
        <w:t>анием букв латинского алфавита.</w:t>
      </w:r>
    </w:p>
    <w:p w14:paraId="304FF81B" w14:textId="77777777" w:rsidR="000772AF" w:rsidRPr="004325D2" w:rsidRDefault="004D5FD4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4325D2">
        <w:rPr>
          <w:rFonts w:ascii="PT Astra Serif" w:eastAsia="PT Astra Serif" w:hAnsi="PT Astra Serif" w:cs="PT Astra Serif"/>
          <w:sz w:val="28"/>
          <w:szCs w:val="28"/>
        </w:rPr>
        <w:t>12. Информация, публикуемая в форме открытых данных, должна соответствовать требованиям постановления Правительства Российской Федерации от 10.07.2013 № 583 «Об обеспечении доступа к общедоступной информации о деятельности государственных органов и органов местного самоуправления на их официальных сайтах в информационно-телекоммуникационной сети «Интернет» в форме открытых данных, приказа Министерства связи и массовых коммуникаций Российской Федерации от 27.06.2013 № 149 «Об утверждении Требований к технологическим, программным и лингвистическим средствам, необходимым для размещения информации государственными органами и органами местного самоуправления в сети «Интернет» в форме открытых данных, а также для</w:t>
      </w:r>
      <w:r w:rsidR="000772AF" w:rsidRPr="004325D2">
        <w:rPr>
          <w:rFonts w:ascii="PT Astra Serif" w:eastAsia="PT Astra Serif" w:hAnsi="PT Astra Serif" w:cs="PT Astra Serif"/>
          <w:sz w:val="28"/>
          <w:szCs w:val="28"/>
        </w:rPr>
        <w:t xml:space="preserve"> обеспечения ее использования».</w:t>
      </w:r>
    </w:p>
    <w:p w14:paraId="06EDFC3A" w14:textId="77777777" w:rsidR="000772AF" w:rsidRPr="004325D2" w:rsidRDefault="004D5FD4" w:rsidP="000772A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4325D2">
        <w:rPr>
          <w:rFonts w:ascii="PT Astra Serif" w:eastAsia="PT Astra Serif" w:hAnsi="PT Astra Serif" w:cs="PT Astra Serif"/>
          <w:sz w:val="28"/>
          <w:szCs w:val="28"/>
        </w:rPr>
        <w:t xml:space="preserve">13. Создание, информационное наполнение и функционирование официальных страниц – сообществ, зарегистрированных Департаментом в социальных сетях: «ВКонтакте» и «Одноклассники», в сервисе для мгновенного обмена сообщениями (мессенджере) «Телеграм», осуществляется в порядке, предусмотренном законодательством Российской Федерации и распоряжением Губернатора Томской области от 04.05.2023 № 132-р «Об утверждении Порядка создания и ведения официальных страниц Губернатора Томской области, Администрации Томской области, иных исполнительных органов Томской области, их руководителей и подведомственных </w:t>
      </w:r>
      <w:r w:rsidR="000772AF" w:rsidRPr="004325D2">
        <w:rPr>
          <w:rFonts w:ascii="PT Astra Serif" w:eastAsia="PT Astra Serif" w:hAnsi="PT Astra Serif" w:cs="PT Astra Serif"/>
          <w:sz w:val="28"/>
          <w:szCs w:val="28"/>
        </w:rPr>
        <w:t>учреждений в социальных сетях».</w:t>
      </w:r>
    </w:p>
    <w:p w14:paraId="22877C8A" w14:textId="00346391" w:rsidR="006D51C3" w:rsidRDefault="004D5FD4" w:rsidP="006D51C3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4325D2">
        <w:rPr>
          <w:rFonts w:ascii="PT Astra Serif" w:eastAsia="PT Astra Serif" w:hAnsi="PT Astra Serif" w:cs="PT Astra Serif"/>
          <w:sz w:val="28"/>
          <w:szCs w:val="28"/>
        </w:rPr>
        <w:t>14. Ответственным за соблюдение требований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 к созданию, информационному наполнению и функционированию официальных страниц Департамента, размещение, изменение, обновление и удаление информации на официальных страницах Департамента является комитет планирования и аналитической работы.</w:t>
      </w:r>
      <w:r w:rsidR="00F705CF">
        <w:rPr>
          <w:rFonts w:ascii="PT Astra Serif" w:eastAsia="PT Astra Serif" w:hAnsi="PT Astra Serif" w:cs="PT Astra Serif"/>
          <w:sz w:val="28"/>
          <w:szCs w:val="28"/>
        </w:rPr>
        <w:t xml:space="preserve">  </w:t>
      </w:r>
    </w:p>
    <w:p w14:paraId="0024EC25" w14:textId="77777777" w:rsidR="002218AD" w:rsidRDefault="002218AD" w:rsidP="002218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3DEFD87B" w14:textId="77777777" w:rsidR="006D51C3" w:rsidRDefault="006D51C3" w:rsidP="002218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  <w:sectPr w:rsidR="006D51C3" w:rsidSect="00C17D42">
          <w:headerReference w:type="default" r:id="rId18"/>
          <w:headerReference w:type="first" r:id="rId19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14:paraId="2A741951" w14:textId="77777777" w:rsidR="00016B5F" w:rsidRPr="00B17D72" w:rsidRDefault="00016B5F" w:rsidP="005A2167">
      <w:pPr>
        <w:tabs>
          <w:tab w:val="left" w:pos="7088"/>
        </w:tabs>
        <w:ind w:left="5670" w:firstLine="3828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B17D72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14:paraId="42FBF664" w14:textId="77777777" w:rsidR="00270668" w:rsidRPr="00B17D72" w:rsidRDefault="00016B5F" w:rsidP="005A2167">
      <w:pPr>
        <w:tabs>
          <w:tab w:val="left" w:pos="7088"/>
        </w:tabs>
        <w:ind w:left="5670" w:firstLine="3828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B17D72">
        <w:rPr>
          <w:rFonts w:ascii="PT Astra Serif" w:eastAsia="PT Astra Serif" w:hAnsi="PT Astra Serif" w:cs="PT Astra Serif"/>
          <w:sz w:val="28"/>
          <w:szCs w:val="28"/>
        </w:rPr>
        <w:t>к По</w:t>
      </w:r>
      <w:r w:rsidR="00270668" w:rsidRPr="00B17D72">
        <w:rPr>
          <w:rFonts w:ascii="PT Astra Serif" w:eastAsia="PT Astra Serif" w:hAnsi="PT Astra Serif" w:cs="PT Astra Serif"/>
          <w:sz w:val="28"/>
          <w:szCs w:val="28"/>
        </w:rPr>
        <w:t>рядку создания, информационного</w:t>
      </w:r>
    </w:p>
    <w:p w14:paraId="57283C7C" w14:textId="77777777" w:rsidR="00270668" w:rsidRPr="00B17D72" w:rsidRDefault="00270668" w:rsidP="005A2167">
      <w:pPr>
        <w:tabs>
          <w:tab w:val="left" w:pos="7088"/>
        </w:tabs>
        <w:ind w:left="5670" w:firstLine="3828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B17D72">
        <w:rPr>
          <w:rFonts w:ascii="PT Astra Serif" w:eastAsia="PT Astra Serif" w:hAnsi="PT Astra Serif" w:cs="PT Astra Serif"/>
          <w:sz w:val="28"/>
          <w:szCs w:val="28"/>
        </w:rPr>
        <w:t>наполнения и функционирования</w:t>
      </w:r>
    </w:p>
    <w:p w14:paraId="3DA538F0" w14:textId="77777777" w:rsidR="00270668" w:rsidRPr="00B17D72" w:rsidRDefault="00270668" w:rsidP="005A2167">
      <w:pPr>
        <w:tabs>
          <w:tab w:val="left" w:pos="7088"/>
        </w:tabs>
        <w:ind w:left="5670" w:firstLine="3828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B17D72">
        <w:rPr>
          <w:rFonts w:ascii="PT Astra Serif" w:eastAsia="PT Astra Serif" w:hAnsi="PT Astra Serif" w:cs="PT Astra Serif"/>
          <w:sz w:val="28"/>
          <w:szCs w:val="28"/>
        </w:rPr>
        <w:t>официального сайта Департамента</w:t>
      </w:r>
    </w:p>
    <w:p w14:paraId="06862B81" w14:textId="77777777" w:rsidR="00016B5F" w:rsidRPr="00B17D72" w:rsidRDefault="00016B5F" w:rsidP="005A2167">
      <w:pPr>
        <w:tabs>
          <w:tab w:val="left" w:pos="7088"/>
        </w:tabs>
        <w:ind w:left="5670" w:firstLine="3828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B17D72">
        <w:rPr>
          <w:rFonts w:ascii="PT Astra Serif" w:eastAsia="PT Astra Serif" w:hAnsi="PT Astra Serif" w:cs="PT Astra Serif"/>
          <w:sz w:val="28"/>
          <w:szCs w:val="28"/>
        </w:rPr>
        <w:t>государственного заказа Томской области</w:t>
      </w:r>
    </w:p>
    <w:p w14:paraId="643F9EF2" w14:textId="77777777" w:rsidR="00016B5F" w:rsidRPr="00B17D72" w:rsidRDefault="00016B5F" w:rsidP="00016B5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77C194C2" w14:textId="77777777" w:rsidR="00016B5F" w:rsidRPr="00B17D72" w:rsidRDefault="00016B5F" w:rsidP="00016B5F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5874D76D" w14:textId="77777777" w:rsidR="00016B5F" w:rsidRDefault="00016B5F" w:rsidP="00016B5F">
      <w:pPr>
        <w:tabs>
          <w:tab w:val="left" w:pos="7088"/>
        </w:tabs>
        <w:ind w:firstLine="709"/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B17D72">
        <w:rPr>
          <w:rFonts w:ascii="PT Astra Serif" w:eastAsia="PT Astra Serif" w:hAnsi="PT Astra Serif" w:cs="PT Astra Serif"/>
          <w:sz w:val="28"/>
          <w:szCs w:val="28"/>
        </w:rPr>
        <w:t>Перечень информации о деятельности Департамента государственного заказа Томской области, размещаемой на официальном сайте Департамента государственного заказа Томской области</w:t>
      </w:r>
    </w:p>
    <w:p w14:paraId="157961AB" w14:textId="77777777" w:rsidR="00C17D42" w:rsidRDefault="00C17D42" w:rsidP="00016B5F">
      <w:pPr>
        <w:tabs>
          <w:tab w:val="left" w:pos="7088"/>
        </w:tabs>
        <w:ind w:firstLine="709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6"/>
        <w:gridCol w:w="8362"/>
        <w:gridCol w:w="2553"/>
        <w:gridCol w:w="3025"/>
      </w:tblGrid>
      <w:tr w:rsidR="00C17D42" w:rsidRPr="00C17D42" w14:paraId="3DAE7C53" w14:textId="77777777" w:rsidTr="002962C8">
        <w:tc>
          <w:tcPr>
            <w:tcW w:w="846" w:type="dxa"/>
          </w:tcPr>
          <w:p w14:paraId="6CA49444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  <w:p w14:paraId="00D8E8EC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№</w:t>
            </w:r>
          </w:p>
          <w:p w14:paraId="1C6C4EB9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п/п</w:t>
            </w:r>
          </w:p>
        </w:tc>
        <w:tc>
          <w:tcPr>
            <w:tcW w:w="8362" w:type="dxa"/>
          </w:tcPr>
          <w:p w14:paraId="0214D06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Категория информации</w:t>
            </w:r>
          </w:p>
        </w:tc>
        <w:tc>
          <w:tcPr>
            <w:tcW w:w="2553" w:type="dxa"/>
          </w:tcPr>
          <w:p w14:paraId="738B9914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Периодичность</w:t>
            </w:r>
          </w:p>
          <w:p w14:paraId="4D7C896B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размещения, изменения, обновления и удаления информации</w:t>
            </w:r>
          </w:p>
        </w:tc>
        <w:tc>
          <w:tcPr>
            <w:tcW w:w="3025" w:type="dxa"/>
          </w:tcPr>
          <w:p w14:paraId="3DB0AB75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Ответственные за размещение, изменение, обновление и удаление информации</w:t>
            </w:r>
          </w:p>
        </w:tc>
      </w:tr>
      <w:tr w:rsidR="00C17D42" w:rsidRPr="00C17D42" w14:paraId="05854963" w14:textId="77777777" w:rsidTr="00616AF4">
        <w:trPr>
          <w:trHeight w:val="482"/>
        </w:trPr>
        <w:tc>
          <w:tcPr>
            <w:tcW w:w="846" w:type="dxa"/>
          </w:tcPr>
          <w:p w14:paraId="75905C4A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</w:t>
            </w:r>
          </w:p>
        </w:tc>
        <w:tc>
          <w:tcPr>
            <w:tcW w:w="13940" w:type="dxa"/>
            <w:gridSpan w:val="3"/>
          </w:tcPr>
          <w:p w14:paraId="6DF5B09C" w14:textId="4940BC4B" w:rsidR="00616AF4" w:rsidRPr="00C17D42" w:rsidRDefault="00C17D42" w:rsidP="00616AF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Общая информация о Департаменте государственного заказа Томской области (далее – Департамент)</w:t>
            </w:r>
          </w:p>
        </w:tc>
      </w:tr>
      <w:tr w:rsidR="00C17D42" w:rsidRPr="00C17D42" w14:paraId="781B091A" w14:textId="77777777" w:rsidTr="002962C8">
        <w:trPr>
          <w:trHeight w:val="988"/>
        </w:trPr>
        <w:tc>
          <w:tcPr>
            <w:tcW w:w="846" w:type="dxa"/>
            <w:vMerge w:val="restart"/>
          </w:tcPr>
          <w:p w14:paraId="655D000D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1.1</w:t>
            </w:r>
          </w:p>
        </w:tc>
        <w:tc>
          <w:tcPr>
            <w:tcW w:w="8362" w:type="dxa"/>
          </w:tcPr>
          <w:p w14:paraId="3BD7EF8E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Наименование и структура Департамента, почтовый адрес, адрес электронной почты и номера телефонов (в том числе для средств массовой информации), пространственные сведения</w:t>
            </w:r>
          </w:p>
        </w:tc>
        <w:tc>
          <w:tcPr>
            <w:tcW w:w="2553" w:type="dxa"/>
            <w:vMerge w:val="restart"/>
          </w:tcPr>
          <w:p w14:paraId="660DE59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3E2DA4E0" w14:textId="77777777" w:rsidR="00C17D42" w:rsidRPr="00C17D42" w:rsidRDefault="00C17D42" w:rsidP="00E64EF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C17D42" w:rsidRPr="00C17D42" w14:paraId="2B817EB9" w14:textId="77777777" w:rsidTr="002962C8">
        <w:trPr>
          <w:trHeight w:val="619"/>
        </w:trPr>
        <w:tc>
          <w:tcPr>
            <w:tcW w:w="846" w:type="dxa"/>
            <w:vMerge/>
          </w:tcPr>
          <w:p w14:paraId="40392195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  <w:tc>
          <w:tcPr>
            <w:tcW w:w="8362" w:type="dxa"/>
          </w:tcPr>
          <w:p w14:paraId="6ACA23C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Должность, фамилия, имя, отчество (при наличии), номер кабинета и телефона, адрес электронной почты сотрудников Департамента</w:t>
            </w:r>
          </w:p>
        </w:tc>
        <w:tc>
          <w:tcPr>
            <w:tcW w:w="2553" w:type="dxa"/>
            <w:vMerge/>
          </w:tcPr>
          <w:p w14:paraId="67CB4A2E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  <w:tc>
          <w:tcPr>
            <w:tcW w:w="3025" w:type="dxa"/>
          </w:tcPr>
          <w:p w14:paraId="7CE9AC3C" w14:textId="77777777" w:rsidR="00C17D42" w:rsidRPr="00C17D42" w:rsidRDefault="00C17D42" w:rsidP="00E64EF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секретарь руководителя</w:t>
            </w:r>
          </w:p>
        </w:tc>
      </w:tr>
      <w:tr w:rsidR="00C17D42" w:rsidRPr="00C17D42" w14:paraId="043E0CDA" w14:textId="77777777" w:rsidTr="002962C8">
        <w:tc>
          <w:tcPr>
            <w:tcW w:w="846" w:type="dxa"/>
          </w:tcPr>
          <w:p w14:paraId="21E73BAD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1.2</w:t>
            </w:r>
          </w:p>
        </w:tc>
        <w:tc>
          <w:tcPr>
            <w:tcW w:w="8362" w:type="dxa"/>
          </w:tcPr>
          <w:p w14:paraId="3EE925BA" w14:textId="6EAC6E2F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Сведения о п</w:t>
            </w:r>
            <w:r w:rsidR="00706DED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олномочиях Департамента,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задачах и функциях структурных подразделений Департамента, а также перечень законов и иных нормативных правовых актов, определяющих эти полномочия, задачи и функции (в том числе положение о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Департаменте)</w:t>
            </w:r>
          </w:p>
        </w:tc>
        <w:tc>
          <w:tcPr>
            <w:tcW w:w="2553" w:type="dxa"/>
          </w:tcPr>
          <w:p w14:paraId="11592E29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поддерживается в актуальном состоянии</w:t>
            </w:r>
          </w:p>
        </w:tc>
        <w:tc>
          <w:tcPr>
            <w:tcW w:w="3025" w:type="dxa"/>
          </w:tcPr>
          <w:p w14:paraId="254C895A" w14:textId="77777777" w:rsidR="00C17D42" w:rsidRPr="00C17D42" w:rsidRDefault="00C17D42" w:rsidP="00E64EF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C17D42" w:rsidRPr="00C17D42" w14:paraId="78E6D52C" w14:textId="77777777" w:rsidTr="002962C8">
        <w:trPr>
          <w:trHeight w:val="318"/>
        </w:trPr>
        <w:tc>
          <w:tcPr>
            <w:tcW w:w="846" w:type="dxa"/>
            <w:vMerge w:val="restart"/>
          </w:tcPr>
          <w:p w14:paraId="5B7FC1CA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1.3</w:t>
            </w:r>
          </w:p>
        </w:tc>
        <w:tc>
          <w:tcPr>
            <w:tcW w:w="8362" w:type="dxa"/>
          </w:tcPr>
          <w:p w14:paraId="4F3A3DDF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Перечень подведомственных учреждений, сведения об их задачах и функциях, а также почтовые адреса, адреса электронной почты</w:t>
            </w:r>
          </w:p>
        </w:tc>
        <w:tc>
          <w:tcPr>
            <w:tcW w:w="2553" w:type="dxa"/>
            <w:vMerge w:val="restart"/>
          </w:tcPr>
          <w:p w14:paraId="0864658A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0E98043A" w14:textId="77777777" w:rsidR="00C17D42" w:rsidRPr="00C17D42" w:rsidRDefault="00C17D42" w:rsidP="00E64EF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C17D42" w:rsidRPr="00C17D42" w14:paraId="5693CC07" w14:textId="77777777" w:rsidTr="002962C8">
        <w:trPr>
          <w:trHeight w:val="720"/>
        </w:trPr>
        <w:tc>
          <w:tcPr>
            <w:tcW w:w="846" w:type="dxa"/>
            <w:vMerge/>
          </w:tcPr>
          <w:p w14:paraId="4A8CEA5A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  <w:tc>
          <w:tcPr>
            <w:tcW w:w="8362" w:type="dxa"/>
          </w:tcPr>
          <w:p w14:paraId="1B0751CB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Номера телефонов подведомственных учреждений должность, фамилия, имя, отчество (при наличии), номер телефона, адрес электронной почты сотрудников подведомственных учреждений</w:t>
            </w:r>
          </w:p>
        </w:tc>
        <w:tc>
          <w:tcPr>
            <w:tcW w:w="2553" w:type="dxa"/>
            <w:vMerge/>
          </w:tcPr>
          <w:p w14:paraId="02D99D1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  <w:tc>
          <w:tcPr>
            <w:tcW w:w="3025" w:type="dxa"/>
          </w:tcPr>
          <w:p w14:paraId="716BFB47" w14:textId="77777777" w:rsidR="00C17D42" w:rsidRPr="00C17D42" w:rsidRDefault="00C17D42" w:rsidP="00E64EF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секретарь руководителя</w:t>
            </w:r>
          </w:p>
        </w:tc>
      </w:tr>
      <w:tr w:rsidR="00C17D42" w:rsidRPr="00C17D42" w14:paraId="67D85E6E" w14:textId="77777777" w:rsidTr="002962C8">
        <w:tc>
          <w:tcPr>
            <w:tcW w:w="846" w:type="dxa"/>
          </w:tcPr>
          <w:p w14:paraId="7F071569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1.4</w:t>
            </w:r>
          </w:p>
        </w:tc>
        <w:tc>
          <w:tcPr>
            <w:tcW w:w="8362" w:type="dxa"/>
          </w:tcPr>
          <w:p w14:paraId="4DCD5A6D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Сведения о руководителе Департамента, структурных подразделениях Департамента, руководителях подведомственных учреждений</w:t>
            </w:r>
          </w:p>
        </w:tc>
        <w:tc>
          <w:tcPr>
            <w:tcW w:w="2553" w:type="dxa"/>
          </w:tcPr>
          <w:p w14:paraId="5A12D60C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1FAA6B05" w14:textId="77777777" w:rsidR="00C17D42" w:rsidRPr="00C17D42" w:rsidRDefault="00C17D42" w:rsidP="00E64EF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C17D42" w:rsidRPr="00C17D42" w14:paraId="7E34EACB" w14:textId="77777777" w:rsidTr="002962C8">
        <w:tc>
          <w:tcPr>
            <w:tcW w:w="846" w:type="dxa"/>
          </w:tcPr>
          <w:p w14:paraId="38F28B0C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2</w:t>
            </w:r>
          </w:p>
        </w:tc>
        <w:tc>
          <w:tcPr>
            <w:tcW w:w="13940" w:type="dxa"/>
            <w:gridSpan w:val="3"/>
          </w:tcPr>
          <w:p w14:paraId="1605F92D" w14:textId="554B1F33" w:rsidR="00C17D42" w:rsidRPr="00C17D42" w:rsidRDefault="00C17D42" w:rsidP="008868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Открытые данные</w:t>
            </w:r>
          </w:p>
        </w:tc>
      </w:tr>
      <w:tr w:rsidR="00C17D42" w:rsidRPr="00C17D42" w14:paraId="04BAC4AB" w14:textId="77777777" w:rsidTr="002962C8">
        <w:tc>
          <w:tcPr>
            <w:tcW w:w="846" w:type="dxa"/>
          </w:tcPr>
          <w:p w14:paraId="4F205778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2.1</w:t>
            </w:r>
          </w:p>
        </w:tc>
        <w:tc>
          <w:tcPr>
            <w:tcW w:w="8362" w:type="dxa"/>
          </w:tcPr>
          <w:p w14:paraId="26C87BD3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Общедоступная информация в формате открытых данных, внесенная в Реестр открытых данных Томской области</w:t>
            </w:r>
          </w:p>
        </w:tc>
        <w:tc>
          <w:tcPr>
            <w:tcW w:w="2553" w:type="dxa"/>
          </w:tcPr>
          <w:p w14:paraId="7443105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4BD6A668" w14:textId="77777777" w:rsidR="00C17D42" w:rsidRPr="00C17D42" w:rsidRDefault="00C17D42" w:rsidP="00E64EF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C17D42" w:rsidRPr="00C17D42" w14:paraId="21E71F3A" w14:textId="77777777" w:rsidTr="002962C8">
        <w:tc>
          <w:tcPr>
            <w:tcW w:w="846" w:type="dxa"/>
          </w:tcPr>
          <w:p w14:paraId="7CEDB36F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3</w:t>
            </w:r>
          </w:p>
        </w:tc>
        <w:tc>
          <w:tcPr>
            <w:tcW w:w="13940" w:type="dxa"/>
            <w:gridSpan w:val="3"/>
          </w:tcPr>
          <w:p w14:paraId="38229627" w14:textId="0117D0C5" w:rsidR="00C17D42" w:rsidRPr="00C17D42" w:rsidRDefault="00C17D42" w:rsidP="004236B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Информация о нормотворческой деятельности Департамента</w:t>
            </w:r>
          </w:p>
        </w:tc>
      </w:tr>
      <w:tr w:rsidR="00C17D42" w:rsidRPr="00C17D42" w14:paraId="51865F47" w14:textId="77777777" w:rsidTr="002962C8">
        <w:tc>
          <w:tcPr>
            <w:tcW w:w="846" w:type="dxa"/>
          </w:tcPr>
          <w:p w14:paraId="3AA5AB5E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3.1</w:t>
            </w:r>
          </w:p>
        </w:tc>
        <w:tc>
          <w:tcPr>
            <w:tcW w:w="8362" w:type="dxa"/>
          </w:tcPr>
          <w:p w14:paraId="00AC10F1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Нормативные правовые акты</w:t>
            </w:r>
          </w:p>
        </w:tc>
        <w:tc>
          <w:tcPr>
            <w:tcW w:w="2553" w:type="dxa"/>
          </w:tcPr>
          <w:p w14:paraId="64128E38" w14:textId="0D34FA37" w:rsidR="00C17D42" w:rsidRPr="00C17D42" w:rsidRDefault="00C17D42" w:rsidP="0002174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не позднее 5 рабочих дней со дня официального опубликован</w:t>
            </w:r>
            <w:r w:rsidR="00021746">
              <w:rPr>
                <w:rFonts w:ascii="PT Astra Serif" w:hAnsi="PT Astra Serif" w:cs="PT Astra Serif"/>
                <w:sz w:val="28"/>
                <w:lang w:eastAsia="ru-RU" w:bidi="ar-SA"/>
              </w:rPr>
              <w:t>ия нормативного правового акта</w:t>
            </w:r>
          </w:p>
        </w:tc>
        <w:tc>
          <w:tcPr>
            <w:tcW w:w="3025" w:type="dxa"/>
          </w:tcPr>
          <w:p w14:paraId="36E6DBAD" w14:textId="77777777" w:rsidR="00C17D42" w:rsidRPr="00C17D42" w:rsidRDefault="00C17D42" w:rsidP="00E64EF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C17D42" w:rsidRPr="00C17D42" w14:paraId="0E3CFB01" w14:textId="77777777" w:rsidTr="002962C8">
        <w:tc>
          <w:tcPr>
            <w:tcW w:w="846" w:type="dxa"/>
          </w:tcPr>
          <w:p w14:paraId="2B02020F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3.2</w:t>
            </w:r>
          </w:p>
        </w:tc>
        <w:tc>
          <w:tcPr>
            <w:tcW w:w="8362" w:type="dxa"/>
          </w:tcPr>
          <w:p w14:paraId="0715B612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Проекты нормативных правовых актов </w:t>
            </w:r>
          </w:p>
        </w:tc>
        <w:tc>
          <w:tcPr>
            <w:tcW w:w="2553" w:type="dxa"/>
          </w:tcPr>
          <w:p w14:paraId="19E5C29F" w14:textId="7DE5CF73" w:rsidR="00C17D42" w:rsidRPr="00C17D42" w:rsidRDefault="00B276FC" w:rsidP="00B276F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highlight w:val="red"/>
                <w:lang w:eastAsia="ru-RU" w:bidi="ar-SA"/>
              </w:rPr>
            </w:pPr>
            <w:r w:rsidRPr="00B276FC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не позднее чем за </w:t>
            </w:r>
            <w:r>
              <w:rPr>
                <w:rFonts w:ascii="PT Astra Serif" w:hAnsi="PT Astra Serif" w:cs="PT Astra Serif"/>
                <w:sz w:val="28"/>
                <w:lang w:eastAsia="ru-RU" w:bidi="ar-SA"/>
              </w:rPr>
              <w:br/>
            </w:r>
            <w:r w:rsidRPr="00B276FC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5 рабочих дней до </w:t>
            </w:r>
            <w:r w:rsidRPr="00B276FC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 xml:space="preserve">дня 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принятия нормативного правового акта</w:t>
            </w: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, затрагивающ</w:t>
            </w:r>
            <w:r w:rsidRPr="00B276FC">
              <w:rPr>
                <w:rFonts w:ascii="PT Astra Serif" w:hAnsi="PT Astra Serif" w:cs="PT Astra Serif"/>
                <w:sz w:val="28"/>
                <w:lang w:eastAsia="ru-RU" w:bidi="ar-SA"/>
              </w:rPr>
              <w:t>его права, свободы и обязанности человека и гражданина, устанавливающего правово</w:t>
            </w: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й статус организации или имеющего</w:t>
            </w:r>
            <w:r w:rsidRPr="00B276FC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ме</w:t>
            </w: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жведомс</w:t>
            </w:r>
            <w:r w:rsidRPr="00B276FC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твенный характер 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</w:t>
            </w:r>
          </w:p>
        </w:tc>
        <w:tc>
          <w:tcPr>
            <w:tcW w:w="3025" w:type="dxa"/>
          </w:tcPr>
          <w:p w14:paraId="1E67FCF8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 xml:space="preserve">структурное подразделение,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ответственное за разработку проекта нормативного правового акта</w:t>
            </w:r>
          </w:p>
          <w:p w14:paraId="16607A35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</w:tr>
      <w:tr w:rsidR="00C17D42" w:rsidRPr="00C17D42" w14:paraId="3304D963" w14:textId="77777777" w:rsidTr="002962C8">
        <w:tc>
          <w:tcPr>
            <w:tcW w:w="846" w:type="dxa"/>
          </w:tcPr>
          <w:p w14:paraId="54760E3C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highlight w:val="green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3.3</w:t>
            </w:r>
          </w:p>
        </w:tc>
        <w:tc>
          <w:tcPr>
            <w:tcW w:w="8362" w:type="dxa"/>
          </w:tcPr>
          <w:p w14:paraId="500CE877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Обсуждение проектов нормативных правовых актов </w:t>
            </w:r>
          </w:p>
          <w:p w14:paraId="1A3F00D0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  <w:tc>
          <w:tcPr>
            <w:tcW w:w="2553" w:type="dxa"/>
          </w:tcPr>
          <w:p w14:paraId="7E0EEE65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1DDC99CC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C17D42" w:rsidRPr="00C17D42" w14:paraId="4AF04B5E" w14:textId="77777777" w:rsidTr="002962C8">
        <w:tc>
          <w:tcPr>
            <w:tcW w:w="846" w:type="dxa"/>
          </w:tcPr>
          <w:p w14:paraId="5C14803B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3.4</w:t>
            </w:r>
          </w:p>
        </w:tc>
        <w:tc>
          <w:tcPr>
            <w:tcW w:w="8362" w:type="dxa"/>
          </w:tcPr>
          <w:p w14:paraId="19884C6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Оценка регулирующего воздействия и экспертиза нормативных правовых актов</w:t>
            </w:r>
          </w:p>
        </w:tc>
        <w:tc>
          <w:tcPr>
            <w:tcW w:w="2553" w:type="dxa"/>
          </w:tcPr>
          <w:p w14:paraId="1CE7AD4A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7EEFA740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C17D42" w:rsidRPr="00C17D42" w14:paraId="77963E3F" w14:textId="77777777" w:rsidTr="002962C8">
        <w:tc>
          <w:tcPr>
            <w:tcW w:w="846" w:type="dxa"/>
          </w:tcPr>
          <w:p w14:paraId="7F883E92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highlight w:val="green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3.5</w:t>
            </w:r>
          </w:p>
        </w:tc>
        <w:tc>
          <w:tcPr>
            <w:tcW w:w="8362" w:type="dxa"/>
          </w:tcPr>
          <w:p w14:paraId="28D556AF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Порядок обжалования нормативных правовых актов и иных решений, принятых Департаментом</w:t>
            </w:r>
          </w:p>
          <w:p w14:paraId="1B6B43EE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  <w:tc>
          <w:tcPr>
            <w:tcW w:w="2553" w:type="dxa"/>
          </w:tcPr>
          <w:p w14:paraId="7D19B874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5EC646C8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C17D42" w:rsidRPr="00C17D42" w14:paraId="37730004" w14:textId="77777777" w:rsidTr="002962C8">
        <w:tc>
          <w:tcPr>
            <w:tcW w:w="846" w:type="dxa"/>
          </w:tcPr>
          <w:p w14:paraId="55EB8ADE" w14:textId="44020062" w:rsidR="00C17D42" w:rsidRPr="00C17D42" w:rsidRDefault="00C17D42" w:rsidP="000B0D8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4</w:t>
            </w:r>
          </w:p>
        </w:tc>
        <w:tc>
          <w:tcPr>
            <w:tcW w:w="13940" w:type="dxa"/>
            <w:gridSpan w:val="3"/>
          </w:tcPr>
          <w:p w14:paraId="04291764" w14:textId="0F18C31E" w:rsidR="00C17D42" w:rsidRPr="00C17D42" w:rsidRDefault="00C17D42" w:rsidP="000B0D8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Информация о работе с документами стратегического планирования Томской области</w:t>
            </w:r>
          </w:p>
        </w:tc>
      </w:tr>
      <w:tr w:rsidR="00C17D42" w:rsidRPr="00C17D42" w14:paraId="18306B9F" w14:textId="77777777" w:rsidTr="002962C8">
        <w:tc>
          <w:tcPr>
            <w:tcW w:w="846" w:type="dxa"/>
          </w:tcPr>
          <w:p w14:paraId="51D46521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4.1</w:t>
            </w:r>
          </w:p>
        </w:tc>
        <w:tc>
          <w:tcPr>
            <w:tcW w:w="8362" w:type="dxa"/>
          </w:tcPr>
          <w:p w14:paraId="5C388E5C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Государственные и целевые программы (комплекс процессных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 xml:space="preserve">мероприятий) </w:t>
            </w:r>
          </w:p>
          <w:p w14:paraId="00BA446E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  <w:tc>
          <w:tcPr>
            <w:tcW w:w="2553" w:type="dxa"/>
          </w:tcPr>
          <w:p w14:paraId="04DFDDBF" w14:textId="3A3054D9" w:rsidR="00C17D42" w:rsidRPr="00C17D42" w:rsidRDefault="005A241B" w:rsidP="005A241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 xml:space="preserve">поддерживается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br/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в актуальном состоянии</w:t>
            </w:r>
          </w:p>
        </w:tc>
        <w:tc>
          <w:tcPr>
            <w:tcW w:w="3025" w:type="dxa"/>
          </w:tcPr>
          <w:p w14:paraId="1B4A9B31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 xml:space="preserve">комитет планирования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и аналитической работы</w:t>
            </w:r>
          </w:p>
        </w:tc>
      </w:tr>
      <w:tr w:rsidR="00C17D42" w:rsidRPr="00C17D42" w14:paraId="3A6410F3" w14:textId="77777777" w:rsidTr="002962C8">
        <w:tc>
          <w:tcPr>
            <w:tcW w:w="846" w:type="dxa"/>
          </w:tcPr>
          <w:p w14:paraId="149D6B8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lastRenderedPageBreak/>
              <w:t>5</w:t>
            </w:r>
          </w:p>
        </w:tc>
        <w:tc>
          <w:tcPr>
            <w:tcW w:w="13940" w:type="dxa"/>
            <w:gridSpan w:val="3"/>
          </w:tcPr>
          <w:p w14:paraId="7DEAF91F" w14:textId="240AF456" w:rsidR="00C17D42" w:rsidRPr="00C17D42" w:rsidRDefault="00C17D42" w:rsidP="005A2CB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Информация о документах, определяющих политику Департамента в отношении обработки персональных данных</w:t>
            </w:r>
          </w:p>
        </w:tc>
      </w:tr>
      <w:tr w:rsidR="00C17D42" w:rsidRPr="00C17D42" w14:paraId="38A18800" w14:textId="77777777" w:rsidTr="002962C8">
        <w:tc>
          <w:tcPr>
            <w:tcW w:w="846" w:type="dxa"/>
          </w:tcPr>
          <w:p w14:paraId="2BEB0954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5.1</w:t>
            </w:r>
          </w:p>
        </w:tc>
        <w:tc>
          <w:tcPr>
            <w:tcW w:w="8362" w:type="dxa"/>
          </w:tcPr>
          <w:p w14:paraId="72D1A731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Документы, определяющие политику Департамента в отношении обработки персональных данных</w:t>
            </w:r>
          </w:p>
        </w:tc>
        <w:tc>
          <w:tcPr>
            <w:tcW w:w="2553" w:type="dxa"/>
          </w:tcPr>
          <w:p w14:paraId="7007EE2C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br/>
              <w:t>в актуальном состоянии</w:t>
            </w:r>
          </w:p>
        </w:tc>
        <w:tc>
          <w:tcPr>
            <w:tcW w:w="3025" w:type="dxa"/>
          </w:tcPr>
          <w:p w14:paraId="7B48F30F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главный специалист по кадрам</w:t>
            </w:r>
          </w:p>
        </w:tc>
      </w:tr>
      <w:tr w:rsidR="00C17D42" w:rsidRPr="00C17D42" w14:paraId="699FA43D" w14:textId="77777777" w:rsidTr="002962C8">
        <w:tc>
          <w:tcPr>
            <w:tcW w:w="846" w:type="dxa"/>
          </w:tcPr>
          <w:p w14:paraId="079FE2E7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6</w:t>
            </w:r>
          </w:p>
        </w:tc>
        <w:tc>
          <w:tcPr>
            <w:tcW w:w="13940" w:type="dxa"/>
            <w:gridSpan w:val="3"/>
          </w:tcPr>
          <w:p w14:paraId="741BCD4B" w14:textId="610449B2" w:rsidR="00C17D42" w:rsidRPr="00C17D42" w:rsidRDefault="00C17D42" w:rsidP="00B81A8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Информация и документы, разрабатываемые в рамках реализации контрактной системы</w:t>
            </w:r>
          </w:p>
        </w:tc>
      </w:tr>
      <w:tr w:rsidR="00C17D42" w:rsidRPr="00C17D42" w14:paraId="6C4CCF34" w14:textId="77777777" w:rsidTr="002962C8">
        <w:tc>
          <w:tcPr>
            <w:tcW w:w="846" w:type="dxa"/>
          </w:tcPr>
          <w:p w14:paraId="2C6CAAE0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6.1</w:t>
            </w:r>
          </w:p>
        </w:tc>
        <w:tc>
          <w:tcPr>
            <w:tcW w:w="8362" w:type="dxa"/>
          </w:tcPr>
          <w:p w14:paraId="5FE430BC" w14:textId="4DD6A263" w:rsidR="00C17D42" w:rsidRPr="00C17D42" w:rsidRDefault="00C17D42" w:rsidP="00B74D5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Формы документов</w:t>
            </w:r>
            <w:r w:rsidR="000A1415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(типовые контракт</w:t>
            </w:r>
            <w:r w:rsidR="00B74D51">
              <w:rPr>
                <w:rFonts w:ascii="PT Astra Serif" w:hAnsi="PT Astra Serif" w:cs="PT Astra Serif"/>
                <w:sz w:val="28"/>
                <w:lang w:eastAsia="ru-RU" w:bidi="ar-SA"/>
              </w:rPr>
              <w:t>ы, типовые технические задания)</w:t>
            </w:r>
          </w:p>
        </w:tc>
        <w:tc>
          <w:tcPr>
            <w:tcW w:w="2553" w:type="dxa"/>
          </w:tcPr>
          <w:p w14:paraId="502E8293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235418EC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C17D42" w:rsidRPr="00C17D42" w14:paraId="23776CEB" w14:textId="77777777" w:rsidTr="002962C8">
        <w:tc>
          <w:tcPr>
            <w:tcW w:w="846" w:type="dxa"/>
          </w:tcPr>
          <w:p w14:paraId="59B5E3F1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6.2</w:t>
            </w:r>
          </w:p>
        </w:tc>
        <w:tc>
          <w:tcPr>
            <w:tcW w:w="8362" w:type="dxa"/>
          </w:tcPr>
          <w:p w14:paraId="31F67DAD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Методические рекомендации </w:t>
            </w:r>
          </w:p>
        </w:tc>
        <w:tc>
          <w:tcPr>
            <w:tcW w:w="2553" w:type="dxa"/>
          </w:tcPr>
          <w:p w14:paraId="5840299E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30896F1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C17D42" w:rsidRPr="00C17D42" w14:paraId="2DF5B013" w14:textId="77777777" w:rsidTr="002962C8">
        <w:tc>
          <w:tcPr>
            <w:tcW w:w="846" w:type="dxa"/>
          </w:tcPr>
          <w:p w14:paraId="379A499D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6.3</w:t>
            </w:r>
          </w:p>
        </w:tc>
        <w:tc>
          <w:tcPr>
            <w:tcW w:w="8362" w:type="dxa"/>
          </w:tcPr>
          <w:p w14:paraId="3506E87F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Совместные закупки</w:t>
            </w:r>
          </w:p>
        </w:tc>
        <w:tc>
          <w:tcPr>
            <w:tcW w:w="2553" w:type="dxa"/>
          </w:tcPr>
          <w:p w14:paraId="65122F85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05B5E3ED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E572E0" w:rsidRPr="00C17D42" w14:paraId="5FA93BAB" w14:textId="77777777" w:rsidTr="002962C8">
        <w:tc>
          <w:tcPr>
            <w:tcW w:w="846" w:type="dxa"/>
          </w:tcPr>
          <w:p w14:paraId="1A15C8A6" w14:textId="7BB1035E" w:rsidR="00E572E0" w:rsidRPr="00DF00F5" w:rsidRDefault="00F34248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6.4</w:t>
            </w:r>
          </w:p>
        </w:tc>
        <w:tc>
          <w:tcPr>
            <w:tcW w:w="8362" w:type="dxa"/>
          </w:tcPr>
          <w:p w14:paraId="50BF5B40" w14:textId="50DB21E3" w:rsidR="00E572E0" w:rsidRPr="00DF00F5" w:rsidRDefault="00E572E0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Муниципальным образованиям</w:t>
            </w:r>
            <w:r w:rsidR="00F34248"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</w:t>
            </w:r>
          </w:p>
        </w:tc>
        <w:tc>
          <w:tcPr>
            <w:tcW w:w="2553" w:type="dxa"/>
          </w:tcPr>
          <w:p w14:paraId="581C8303" w14:textId="09F604E1" w:rsidR="00E572E0" w:rsidRPr="00DF00F5" w:rsidRDefault="00E572E0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58DADEFB" w14:textId="21409478" w:rsidR="00E572E0" w:rsidRPr="00DF00F5" w:rsidRDefault="00E572E0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C17D42" w:rsidRPr="00C17D42" w14:paraId="78E9C138" w14:textId="77777777" w:rsidTr="002962C8">
        <w:tc>
          <w:tcPr>
            <w:tcW w:w="846" w:type="dxa"/>
          </w:tcPr>
          <w:p w14:paraId="45708C7D" w14:textId="527D1102" w:rsidR="00C17D42" w:rsidRPr="00DF00F5" w:rsidRDefault="00F34248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6.5</w:t>
            </w:r>
          </w:p>
        </w:tc>
        <w:tc>
          <w:tcPr>
            <w:tcW w:w="8362" w:type="dxa"/>
          </w:tcPr>
          <w:p w14:paraId="09CA6B1C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Полезная информация </w:t>
            </w:r>
          </w:p>
        </w:tc>
        <w:tc>
          <w:tcPr>
            <w:tcW w:w="2553" w:type="dxa"/>
          </w:tcPr>
          <w:p w14:paraId="357BC087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6795CD1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C17D42" w:rsidRPr="00C17D42" w14:paraId="3AB4B275" w14:textId="77777777" w:rsidTr="002962C8">
        <w:tc>
          <w:tcPr>
            <w:tcW w:w="846" w:type="dxa"/>
          </w:tcPr>
          <w:p w14:paraId="3AA687B1" w14:textId="32403438" w:rsidR="00C17D42" w:rsidRPr="00DF00F5" w:rsidRDefault="00F22AB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6.6</w:t>
            </w:r>
          </w:p>
        </w:tc>
        <w:tc>
          <w:tcPr>
            <w:tcW w:w="8362" w:type="dxa"/>
          </w:tcPr>
          <w:p w14:paraId="21B05F01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Энергоэффективность</w:t>
            </w:r>
          </w:p>
        </w:tc>
        <w:tc>
          <w:tcPr>
            <w:tcW w:w="2553" w:type="dxa"/>
          </w:tcPr>
          <w:p w14:paraId="06396AB4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63BF3DDA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C17D42" w:rsidRPr="00C17D42" w14:paraId="291F1AD2" w14:textId="77777777" w:rsidTr="002962C8">
        <w:tc>
          <w:tcPr>
            <w:tcW w:w="846" w:type="dxa"/>
          </w:tcPr>
          <w:p w14:paraId="412EF950" w14:textId="137AD8F0" w:rsidR="00C17D42" w:rsidRPr="00DF00F5" w:rsidRDefault="000D775A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6.7</w:t>
            </w:r>
          </w:p>
        </w:tc>
        <w:tc>
          <w:tcPr>
            <w:tcW w:w="8362" w:type="dxa"/>
          </w:tcPr>
          <w:p w14:paraId="421F3E7D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АЦК-Госзаказ </w:t>
            </w:r>
          </w:p>
        </w:tc>
        <w:tc>
          <w:tcPr>
            <w:tcW w:w="2553" w:type="dxa"/>
          </w:tcPr>
          <w:p w14:paraId="43AD25BD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648DA5D0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C17D42" w:rsidRPr="00C17D42" w14:paraId="3F1EBAE5" w14:textId="77777777" w:rsidTr="002962C8">
        <w:tc>
          <w:tcPr>
            <w:tcW w:w="846" w:type="dxa"/>
          </w:tcPr>
          <w:p w14:paraId="2954A03D" w14:textId="5AD61B99" w:rsidR="00C17D42" w:rsidRPr="00DF00F5" w:rsidRDefault="000D775A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6.8</w:t>
            </w:r>
          </w:p>
        </w:tc>
        <w:tc>
          <w:tcPr>
            <w:tcW w:w="8362" w:type="dxa"/>
          </w:tcPr>
          <w:p w14:paraId="2E94159C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Мониторинг</w:t>
            </w:r>
          </w:p>
        </w:tc>
        <w:tc>
          <w:tcPr>
            <w:tcW w:w="2553" w:type="dxa"/>
          </w:tcPr>
          <w:p w14:paraId="020DC629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6577C71E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C17D42" w:rsidRPr="00C17D42" w14:paraId="6ABF5F59" w14:textId="77777777" w:rsidTr="002962C8">
        <w:tc>
          <w:tcPr>
            <w:tcW w:w="846" w:type="dxa"/>
          </w:tcPr>
          <w:p w14:paraId="18F4AA60" w14:textId="54734812" w:rsidR="00C17D42" w:rsidRPr="00DF00F5" w:rsidRDefault="000D775A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6.9</w:t>
            </w:r>
          </w:p>
        </w:tc>
        <w:tc>
          <w:tcPr>
            <w:tcW w:w="8362" w:type="dxa"/>
          </w:tcPr>
          <w:p w14:paraId="7D38EDC7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Нормативные документы</w:t>
            </w:r>
          </w:p>
        </w:tc>
        <w:tc>
          <w:tcPr>
            <w:tcW w:w="2553" w:type="dxa"/>
          </w:tcPr>
          <w:p w14:paraId="0C06E162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7F012A44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C17D42" w:rsidRPr="00C17D42" w14:paraId="07AB2DF2" w14:textId="77777777" w:rsidTr="002962C8">
        <w:tc>
          <w:tcPr>
            <w:tcW w:w="846" w:type="dxa"/>
          </w:tcPr>
          <w:p w14:paraId="4AB9C1DB" w14:textId="63BE61AE" w:rsidR="00C17D42" w:rsidRPr="00DF00F5" w:rsidRDefault="000D775A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6.10</w:t>
            </w:r>
          </w:p>
        </w:tc>
        <w:tc>
          <w:tcPr>
            <w:tcW w:w="8362" w:type="dxa"/>
          </w:tcPr>
          <w:p w14:paraId="534ED74F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Электронный магазин Томской области </w:t>
            </w:r>
          </w:p>
        </w:tc>
        <w:tc>
          <w:tcPr>
            <w:tcW w:w="2553" w:type="dxa"/>
          </w:tcPr>
          <w:p w14:paraId="12A6C8FE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23798334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C17D42" w:rsidRPr="00C17D42" w14:paraId="41597E57" w14:textId="77777777" w:rsidTr="002962C8">
        <w:tc>
          <w:tcPr>
            <w:tcW w:w="846" w:type="dxa"/>
          </w:tcPr>
          <w:p w14:paraId="4D0E5E67" w14:textId="008E5753" w:rsidR="00C17D42" w:rsidRPr="00DF00F5" w:rsidRDefault="000D775A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6.11</w:t>
            </w:r>
          </w:p>
        </w:tc>
        <w:tc>
          <w:tcPr>
            <w:tcW w:w="8362" w:type="dxa"/>
          </w:tcPr>
          <w:p w14:paraId="3B4865D1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Национальные проекты </w:t>
            </w:r>
          </w:p>
        </w:tc>
        <w:tc>
          <w:tcPr>
            <w:tcW w:w="2553" w:type="dxa"/>
          </w:tcPr>
          <w:p w14:paraId="6376D8F1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616D8378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C17D42" w:rsidRPr="00C17D42" w14:paraId="02B15269" w14:textId="77777777" w:rsidTr="002962C8">
        <w:tc>
          <w:tcPr>
            <w:tcW w:w="846" w:type="dxa"/>
          </w:tcPr>
          <w:p w14:paraId="2150B117" w14:textId="1FE8C726" w:rsidR="00C17D42" w:rsidRPr="00DF00F5" w:rsidRDefault="00E47A00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DF00F5">
              <w:rPr>
                <w:rFonts w:ascii="PT Astra Serif" w:hAnsi="PT Astra Serif" w:cs="PT Astra Serif"/>
                <w:sz w:val="28"/>
                <w:lang w:eastAsia="ru-RU" w:bidi="ar-SA"/>
              </w:rPr>
              <w:t>6.12</w:t>
            </w:r>
          </w:p>
        </w:tc>
        <w:tc>
          <w:tcPr>
            <w:tcW w:w="8362" w:type="dxa"/>
          </w:tcPr>
          <w:p w14:paraId="2FA67EE5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Антикризисные меры</w:t>
            </w:r>
          </w:p>
        </w:tc>
        <w:tc>
          <w:tcPr>
            <w:tcW w:w="2553" w:type="dxa"/>
          </w:tcPr>
          <w:p w14:paraId="215EF23B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527F8F82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C17D42" w:rsidRPr="00C17D42" w14:paraId="5554570C" w14:textId="77777777" w:rsidTr="002962C8">
        <w:tc>
          <w:tcPr>
            <w:tcW w:w="846" w:type="dxa"/>
          </w:tcPr>
          <w:p w14:paraId="4439A578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7</w:t>
            </w:r>
          </w:p>
        </w:tc>
        <w:tc>
          <w:tcPr>
            <w:tcW w:w="13940" w:type="dxa"/>
            <w:gridSpan w:val="3"/>
          </w:tcPr>
          <w:p w14:paraId="1E524601" w14:textId="355D951C" w:rsidR="00C17D42" w:rsidRPr="00C17D42" w:rsidRDefault="00C17D42" w:rsidP="007362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И</w:t>
            </w:r>
            <w:r w:rsidR="00FE16EA" w:rsidRPr="00FE16EA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нформация о деятельности Департамента </w:t>
            </w:r>
            <w:r w:rsidR="00216E9A" w:rsidRPr="00FE16EA">
              <w:rPr>
                <w:rFonts w:ascii="PT Astra Serif" w:hAnsi="PT Astra Serif" w:cs="PT Astra Serif"/>
                <w:sz w:val="28"/>
                <w:lang w:eastAsia="ru-RU" w:bidi="ar-SA"/>
              </w:rPr>
              <w:t>в сфере закупок в соответствии с Федеральным законом от 18 июля 2011 года № 223-ФЗ «О закупках товаров, работ, услуг отдельными видами юридических лиц»</w:t>
            </w:r>
          </w:p>
        </w:tc>
      </w:tr>
      <w:tr w:rsidR="00C17D42" w:rsidRPr="00C17D42" w14:paraId="155D690F" w14:textId="77777777" w:rsidTr="002962C8">
        <w:tc>
          <w:tcPr>
            <w:tcW w:w="846" w:type="dxa"/>
          </w:tcPr>
          <w:p w14:paraId="1F9C5A87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7.1</w:t>
            </w:r>
          </w:p>
        </w:tc>
        <w:tc>
          <w:tcPr>
            <w:tcW w:w="8362" w:type="dxa"/>
          </w:tcPr>
          <w:p w14:paraId="4C49A77D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Корпоративная информационная система </w:t>
            </w:r>
          </w:p>
        </w:tc>
        <w:tc>
          <w:tcPr>
            <w:tcW w:w="2553" w:type="dxa"/>
          </w:tcPr>
          <w:p w14:paraId="40AB33F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br/>
              <w:t>в актуальном состоянии</w:t>
            </w:r>
          </w:p>
        </w:tc>
        <w:tc>
          <w:tcPr>
            <w:tcW w:w="3025" w:type="dxa"/>
          </w:tcPr>
          <w:p w14:paraId="02F53E23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комитет по работе с отдельными видами юридических лиц </w:t>
            </w:r>
          </w:p>
        </w:tc>
      </w:tr>
      <w:tr w:rsidR="00C17D42" w:rsidRPr="00C17D42" w14:paraId="3F499984" w14:textId="77777777" w:rsidTr="002962C8">
        <w:tc>
          <w:tcPr>
            <w:tcW w:w="846" w:type="dxa"/>
          </w:tcPr>
          <w:p w14:paraId="3B941B99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7.2</w:t>
            </w:r>
          </w:p>
        </w:tc>
        <w:tc>
          <w:tcPr>
            <w:tcW w:w="8362" w:type="dxa"/>
          </w:tcPr>
          <w:p w14:paraId="3BF3A170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Типовое положение о закупке товаров, работ, услуг</w:t>
            </w:r>
          </w:p>
        </w:tc>
        <w:tc>
          <w:tcPr>
            <w:tcW w:w="2553" w:type="dxa"/>
          </w:tcPr>
          <w:p w14:paraId="0C850BE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br/>
              <w:t>в актуальном состоянии</w:t>
            </w:r>
          </w:p>
        </w:tc>
        <w:tc>
          <w:tcPr>
            <w:tcW w:w="3025" w:type="dxa"/>
          </w:tcPr>
          <w:p w14:paraId="67263199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по работе с отдельными видами юридических лиц</w:t>
            </w:r>
          </w:p>
        </w:tc>
      </w:tr>
      <w:tr w:rsidR="00C17D42" w:rsidRPr="00C17D42" w14:paraId="060B72A1" w14:textId="77777777" w:rsidTr="002962C8">
        <w:tc>
          <w:tcPr>
            <w:tcW w:w="846" w:type="dxa"/>
          </w:tcPr>
          <w:p w14:paraId="05933C1E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7.3</w:t>
            </w:r>
          </w:p>
        </w:tc>
        <w:tc>
          <w:tcPr>
            <w:tcW w:w="8362" w:type="dxa"/>
          </w:tcPr>
          <w:p w14:paraId="7C75F23C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Нормативные документы </w:t>
            </w:r>
          </w:p>
        </w:tc>
        <w:tc>
          <w:tcPr>
            <w:tcW w:w="2553" w:type="dxa"/>
          </w:tcPr>
          <w:p w14:paraId="53DACF7F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br/>
              <w:t>в актуальном состоянии</w:t>
            </w:r>
          </w:p>
        </w:tc>
        <w:tc>
          <w:tcPr>
            <w:tcW w:w="3025" w:type="dxa"/>
          </w:tcPr>
          <w:p w14:paraId="0C5723F7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по работе с отдельными видами юридических лиц</w:t>
            </w:r>
          </w:p>
        </w:tc>
      </w:tr>
      <w:tr w:rsidR="00C17D42" w:rsidRPr="00C17D42" w14:paraId="699F3ADE" w14:textId="77777777" w:rsidTr="002962C8">
        <w:tc>
          <w:tcPr>
            <w:tcW w:w="846" w:type="dxa"/>
          </w:tcPr>
          <w:p w14:paraId="0039514D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7.4</w:t>
            </w:r>
          </w:p>
        </w:tc>
        <w:tc>
          <w:tcPr>
            <w:tcW w:w="8362" w:type="dxa"/>
          </w:tcPr>
          <w:p w14:paraId="31F09D0A" w14:textId="0EF993C3" w:rsidR="00C17D42" w:rsidRPr="00C17D42" w:rsidRDefault="00C17D42" w:rsidP="00925C7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Формы документов </w:t>
            </w:r>
          </w:p>
        </w:tc>
        <w:tc>
          <w:tcPr>
            <w:tcW w:w="2553" w:type="dxa"/>
          </w:tcPr>
          <w:p w14:paraId="76C54699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не позднее 3 рабочих дней со дня утверждения (согласования)</w:t>
            </w:r>
          </w:p>
        </w:tc>
        <w:tc>
          <w:tcPr>
            <w:tcW w:w="3025" w:type="dxa"/>
          </w:tcPr>
          <w:p w14:paraId="09324C21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по работе с отдельными видами юридических лиц</w:t>
            </w:r>
          </w:p>
        </w:tc>
      </w:tr>
      <w:tr w:rsidR="00C17D42" w:rsidRPr="00C17D42" w14:paraId="6C99F467" w14:textId="77777777" w:rsidTr="002962C8">
        <w:tc>
          <w:tcPr>
            <w:tcW w:w="846" w:type="dxa"/>
          </w:tcPr>
          <w:p w14:paraId="1CA24F49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7.5</w:t>
            </w:r>
          </w:p>
        </w:tc>
        <w:tc>
          <w:tcPr>
            <w:tcW w:w="8362" w:type="dxa"/>
          </w:tcPr>
          <w:p w14:paraId="19C867EF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Полезная информация</w:t>
            </w:r>
          </w:p>
        </w:tc>
        <w:tc>
          <w:tcPr>
            <w:tcW w:w="2553" w:type="dxa"/>
          </w:tcPr>
          <w:p w14:paraId="3847E915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br/>
              <w:t>в актуальном состоянии</w:t>
            </w:r>
          </w:p>
        </w:tc>
        <w:tc>
          <w:tcPr>
            <w:tcW w:w="3025" w:type="dxa"/>
          </w:tcPr>
          <w:p w14:paraId="39C59961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по работе с отдельными видами юридических лиц</w:t>
            </w:r>
          </w:p>
        </w:tc>
      </w:tr>
      <w:tr w:rsidR="00C17D42" w:rsidRPr="00C17D42" w14:paraId="5366D14E" w14:textId="77777777" w:rsidTr="002962C8">
        <w:tc>
          <w:tcPr>
            <w:tcW w:w="846" w:type="dxa"/>
          </w:tcPr>
          <w:p w14:paraId="69420F4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7.6</w:t>
            </w:r>
          </w:p>
        </w:tc>
        <w:tc>
          <w:tcPr>
            <w:tcW w:w="8362" w:type="dxa"/>
          </w:tcPr>
          <w:p w14:paraId="2650D403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Электронный магазин Томской области</w:t>
            </w:r>
          </w:p>
        </w:tc>
        <w:tc>
          <w:tcPr>
            <w:tcW w:w="2553" w:type="dxa"/>
          </w:tcPr>
          <w:p w14:paraId="05E239EE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br/>
              <w:t>в актуальном состоянии</w:t>
            </w:r>
          </w:p>
        </w:tc>
        <w:tc>
          <w:tcPr>
            <w:tcW w:w="3025" w:type="dxa"/>
          </w:tcPr>
          <w:p w14:paraId="52D513D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по работе с отдельными видами юридических лиц</w:t>
            </w:r>
          </w:p>
        </w:tc>
      </w:tr>
      <w:tr w:rsidR="00C17D42" w:rsidRPr="00C17D42" w14:paraId="3DB0C368" w14:textId="77777777" w:rsidTr="002962C8">
        <w:tc>
          <w:tcPr>
            <w:tcW w:w="846" w:type="dxa"/>
          </w:tcPr>
          <w:p w14:paraId="2A789200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7.7</w:t>
            </w:r>
          </w:p>
        </w:tc>
        <w:tc>
          <w:tcPr>
            <w:tcW w:w="8362" w:type="dxa"/>
          </w:tcPr>
          <w:p w14:paraId="6E85DCB8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Закупки у субъектов малого и среднего предпринимательства</w:t>
            </w:r>
          </w:p>
        </w:tc>
        <w:tc>
          <w:tcPr>
            <w:tcW w:w="2553" w:type="dxa"/>
          </w:tcPr>
          <w:p w14:paraId="20716D11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</w:t>
            </w: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br/>
              <w:t>в актуальном состоянии</w:t>
            </w:r>
          </w:p>
        </w:tc>
        <w:tc>
          <w:tcPr>
            <w:tcW w:w="3025" w:type="dxa"/>
          </w:tcPr>
          <w:p w14:paraId="3A71E025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по работе с отдельными видами юридических лиц</w:t>
            </w:r>
          </w:p>
        </w:tc>
      </w:tr>
      <w:tr w:rsidR="00C17D42" w:rsidRPr="00C17D42" w14:paraId="17D6F001" w14:textId="77777777" w:rsidTr="002962C8">
        <w:tc>
          <w:tcPr>
            <w:tcW w:w="846" w:type="dxa"/>
          </w:tcPr>
          <w:p w14:paraId="41455010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8</w:t>
            </w:r>
          </w:p>
        </w:tc>
        <w:tc>
          <w:tcPr>
            <w:tcW w:w="13940" w:type="dxa"/>
            <w:gridSpan w:val="3"/>
          </w:tcPr>
          <w:p w14:paraId="04504E42" w14:textId="60FDEC95" w:rsidR="00C17D42" w:rsidRPr="00C17D42" w:rsidRDefault="00C17D42" w:rsidP="008C413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Информация о кадровой политике Департамента</w:t>
            </w:r>
          </w:p>
        </w:tc>
      </w:tr>
      <w:tr w:rsidR="00C17D42" w:rsidRPr="00C17D42" w14:paraId="3C23DC37" w14:textId="77777777" w:rsidTr="002962C8">
        <w:tc>
          <w:tcPr>
            <w:tcW w:w="846" w:type="dxa"/>
          </w:tcPr>
          <w:p w14:paraId="2BC2086B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8.1</w:t>
            </w:r>
          </w:p>
        </w:tc>
        <w:tc>
          <w:tcPr>
            <w:tcW w:w="8362" w:type="dxa"/>
          </w:tcPr>
          <w:p w14:paraId="4DC9B13C" w14:textId="2CA9C6A3" w:rsidR="00C17D42" w:rsidRPr="00C17D42" w:rsidRDefault="00C17D42" w:rsidP="00B96B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Поступление граждан на государственную гражданскую службу </w:t>
            </w:r>
          </w:p>
        </w:tc>
        <w:tc>
          <w:tcPr>
            <w:tcW w:w="2553" w:type="dxa"/>
          </w:tcPr>
          <w:p w14:paraId="4DA125C2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3A3270F3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главный специалист по кадрам</w:t>
            </w:r>
          </w:p>
        </w:tc>
      </w:tr>
      <w:tr w:rsidR="00C17D42" w:rsidRPr="00C17D42" w14:paraId="44E19DA0" w14:textId="77777777" w:rsidTr="002962C8">
        <w:tc>
          <w:tcPr>
            <w:tcW w:w="846" w:type="dxa"/>
          </w:tcPr>
          <w:p w14:paraId="46C3FDD3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8.2</w:t>
            </w:r>
          </w:p>
        </w:tc>
        <w:tc>
          <w:tcPr>
            <w:tcW w:w="8362" w:type="dxa"/>
          </w:tcPr>
          <w:p w14:paraId="67ED6B4E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Конкурсная комиссия Департамента по проведению конкурсов на замещение вакантных должностей государственной гражданской службы Томской области в Департаменте, а также на включение в кадровый резерв Департамента для замещения указанных должностей</w:t>
            </w:r>
          </w:p>
        </w:tc>
        <w:tc>
          <w:tcPr>
            <w:tcW w:w="2553" w:type="dxa"/>
          </w:tcPr>
          <w:p w14:paraId="1A3A7F82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513A4E7B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главный специалист по кадрам</w:t>
            </w:r>
          </w:p>
        </w:tc>
      </w:tr>
      <w:tr w:rsidR="00C17D42" w:rsidRPr="00C17D42" w14:paraId="32EEFC2F" w14:textId="77777777" w:rsidTr="002962C8">
        <w:tc>
          <w:tcPr>
            <w:tcW w:w="846" w:type="dxa"/>
          </w:tcPr>
          <w:p w14:paraId="1E68CDE8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8.3</w:t>
            </w:r>
          </w:p>
        </w:tc>
        <w:tc>
          <w:tcPr>
            <w:tcW w:w="8362" w:type="dxa"/>
          </w:tcPr>
          <w:p w14:paraId="35AFFB66" w14:textId="7B1D3DAA" w:rsidR="00C17D42" w:rsidRPr="00C17D42" w:rsidRDefault="00C17D42" w:rsidP="000122E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Об</w:t>
            </w:r>
            <w:r w:rsidR="000122E6">
              <w:rPr>
                <w:rFonts w:ascii="PT Astra Serif" w:hAnsi="PT Astra Serif" w:cs="PT Astra Serif"/>
                <w:sz w:val="28"/>
                <w:lang w:eastAsia="ru-RU" w:bidi="ar-SA"/>
              </w:rPr>
              <w:t>ъявления и результаты конкурсов</w:t>
            </w:r>
          </w:p>
        </w:tc>
        <w:tc>
          <w:tcPr>
            <w:tcW w:w="2553" w:type="dxa"/>
          </w:tcPr>
          <w:p w14:paraId="3B4C41C9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77848BAA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главный специалист по кадрам</w:t>
            </w:r>
          </w:p>
        </w:tc>
      </w:tr>
      <w:tr w:rsidR="00C17D42" w:rsidRPr="00C17D42" w14:paraId="67100476" w14:textId="77777777" w:rsidTr="002962C8">
        <w:tc>
          <w:tcPr>
            <w:tcW w:w="846" w:type="dxa"/>
          </w:tcPr>
          <w:p w14:paraId="154D61A1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8.4</w:t>
            </w:r>
          </w:p>
        </w:tc>
        <w:tc>
          <w:tcPr>
            <w:tcW w:w="8362" w:type="dxa"/>
          </w:tcPr>
          <w:p w14:paraId="54A72D10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Кадровый и отраслевой резерв Департамента </w:t>
            </w:r>
          </w:p>
        </w:tc>
        <w:tc>
          <w:tcPr>
            <w:tcW w:w="2553" w:type="dxa"/>
          </w:tcPr>
          <w:p w14:paraId="2C7894E8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28F556CF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главный специалист по кадрам</w:t>
            </w:r>
          </w:p>
        </w:tc>
      </w:tr>
      <w:tr w:rsidR="00C17D42" w:rsidRPr="00C17D42" w14:paraId="0EA6DFD8" w14:textId="77777777" w:rsidTr="002962C8">
        <w:tc>
          <w:tcPr>
            <w:tcW w:w="846" w:type="dxa"/>
          </w:tcPr>
          <w:p w14:paraId="6C8804B9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8.5</w:t>
            </w:r>
          </w:p>
        </w:tc>
        <w:tc>
          <w:tcPr>
            <w:tcW w:w="8362" w:type="dxa"/>
          </w:tcPr>
          <w:p w14:paraId="392A0F97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Вакантные должности государственной гражданской службы, имеющиеся в Департаменте</w:t>
            </w:r>
          </w:p>
        </w:tc>
        <w:tc>
          <w:tcPr>
            <w:tcW w:w="2553" w:type="dxa"/>
          </w:tcPr>
          <w:p w14:paraId="1DA4DA5E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5859F8B3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главный специалист по кадрам</w:t>
            </w:r>
          </w:p>
        </w:tc>
      </w:tr>
      <w:tr w:rsidR="00C17D42" w:rsidRPr="00C17D42" w14:paraId="630554D8" w14:textId="77777777" w:rsidTr="002962C8">
        <w:tc>
          <w:tcPr>
            <w:tcW w:w="846" w:type="dxa"/>
          </w:tcPr>
          <w:p w14:paraId="32E61BC4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8.6</w:t>
            </w:r>
          </w:p>
        </w:tc>
        <w:tc>
          <w:tcPr>
            <w:tcW w:w="8362" w:type="dxa"/>
          </w:tcPr>
          <w:p w14:paraId="40C3EDD1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Проведение аттестации государственных гражданских служащих Томской области, замещающих должности государственной гражданской службы в Департаменте</w:t>
            </w:r>
          </w:p>
        </w:tc>
        <w:tc>
          <w:tcPr>
            <w:tcW w:w="2553" w:type="dxa"/>
          </w:tcPr>
          <w:p w14:paraId="37874CEF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5C9F36C7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главный специалист по кадрам</w:t>
            </w:r>
          </w:p>
        </w:tc>
      </w:tr>
      <w:tr w:rsidR="00C17D42" w:rsidRPr="00C17D42" w14:paraId="61EDEE40" w14:textId="77777777" w:rsidTr="002962C8">
        <w:tc>
          <w:tcPr>
            <w:tcW w:w="846" w:type="dxa"/>
          </w:tcPr>
          <w:p w14:paraId="5E94D987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8.7</w:t>
            </w:r>
          </w:p>
        </w:tc>
        <w:tc>
          <w:tcPr>
            <w:tcW w:w="8362" w:type="dxa"/>
          </w:tcPr>
          <w:p w14:paraId="0F6A01F0" w14:textId="1AD784A8" w:rsidR="00C17D42" w:rsidRPr="00C17D42" w:rsidRDefault="00C17D42" w:rsidP="00231C1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Программы дополнительного профессионального образования государственных гражданских служащих </w:t>
            </w:r>
          </w:p>
        </w:tc>
        <w:tc>
          <w:tcPr>
            <w:tcW w:w="2553" w:type="dxa"/>
          </w:tcPr>
          <w:p w14:paraId="70D90B42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5191D039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главный специалист по кадрам</w:t>
            </w:r>
          </w:p>
        </w:tc>
      </w:tr>
      <w:tr w:rsidR="00C17D42" w:rsidRPr="00C17D42" w14:paraId="361EA05D" w14:textId="77777777" w:rsidTr="002962C8">
        <w:tc>
          <w:tcPr>
            <w:tcW w:w="846" w:type="dxa"/>
          </w:tcPr>
          <w:p w14:paraId="7FD9FB64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8.8</w:t>
            </w:r>
          </w:p>
        </w:tc>
        <w:tc>
          <w:tcPr>
            <w:tcW w:w="8362" w:type="dxa"/>
          </w:tcPr>
          <w:p w14:paraId="688E2BFA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Специальная оценка условий труда</w:t>
            </w:r>
          </w:p>
        </w:tc>
        <w:tc>
          <w:tcPr>
            <w:tcW w:w="2553" w:type="dxa"/>
          </w:tcPr>
          <w:p w14:paraId="313A1161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1BB97DDF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главный специалист по кадрам</w:t>
            </w:r>
          </w:p>
        </w:tc>
      </w:tr>
      <w:tr w:rsidR="00C17D42" w:rsidRPr="00C17D42" w14:paraId="1BB3F4AB" w14:textId="77777777" w:rsidTr="002962C8">
        <w:tc>
          <w:tcPr>
            <w:tcW w:w="846" w:type="dxa"/>
          </w:tcPr>
          <w:p w14:paraId="4FFAED25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8.9</w:t>
            </w:r>
          </w:p>
        </w:tc>
        <w:tc>
          <w:tcPr>
            <w:tcW w:w="8362" w:type="dxa"/>
          </w:tcPr>
          <w:p w14:paraId="68688AB7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Статистическая информация </w:t>
            </w:r>
          </w:p>
        </w:tc>
        <w:tc>
          <w:tcPr>
            <w:tcW w:w="2553" w:type="dxa"/>
          </w:tcPr>
          <w:p w14:paraId="0D9E8C5D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167B8542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главный специалист по кадрам</w:t>
            </w:r>
          </w:p>
        </w:tc>
      </w:tr>
      <w:tr w:rsidR="00C17D42" w:rsidRPr="00C17D42" w14:paraId="2D93F226" w14:textId="77777777" w:rsidTr="002962C8">
        <w:tc>
          <w:tcPr>
            <w:tcW w:w="846" w:type="dxa"/>
          </w:tcPr>
          <w:p w14:paraId="61BE06BB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9</w:t>
            </w:r>
          </w:p>
        </w:tc>
        <w:tc>
          <w:tcPr>
            <w:tcW w:w="13940" w:type="dxa"/>
            <w:gridSpan w:val="3"/>
          </w:tcPr>
          <w:p w14:paraId="01A4E28D" w14:textId="086A0027" w:rsidR="00C17D42" w:rsidRPr="00C17D42" w:rsidRDefault="00C17D42" w:rsidP="008C413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Информация по вопросам противодействия коррупции</w:t>
            </w:r>
          </w:p>
        </w:tc>
      </w:tr>
      <w:tr w:rsidR="00C17D42" w:rsidRPr="00C17D42" w14:paraId="1FE6119B" w14:textId="77777777" w:rsidTr="002962C8">
        <w:tc>
          <w:tcPr>
            <w:tcW w:w="846" w:type="dxa"/>
          </w:tcPr>
          <w:p w14:paraId="1FBD54C1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9.1</w:t>
            </w:r>
          </w:p>
        </w:tc>
        <w:tc>
          <w:tcPr>
            <w:tcW w:w="8362" w:type="dxa"/>
          </w:tcPr>
          <w:p w14:paraId="3D6930E4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Сообщить о коррупции</w:t>
            </w:r>
          </w:p>
        </w:tc>
        <w:tc>
          <w:tcPr>
            <w:tcW w:w="2553" w:type="dxa"/>
          </w:tcPr>
          <w:p w14:paraId="07856293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232364FD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C17D42" w:rsidRPr="00C17D42" w14:paraId="128F836E" w14:textId="77777777" w:rsidTr="002962C8">
        <w:tc>
          <w:tcPr>
            <w:tcW w:w="846" w:type="dxa"/>
          </w:tcPr>
          <w:p w14:paraId="583E3D07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9.2</w:t>
            </w:r>
          </w:p>
        </w:tc>
        <w:tc>
          <w:tcPr>
            <w:tcW w:w="8362" w:type="dxa"/>
          </w:tcPr>
          <w:p w14:paraId="66B8079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Нормативные правовые и иные акты в сфере противодействия коррупции </w:t>
            </w:r>
          </w:p>
        </w:tc>
        <w:tc>
          <w:tcPr>
            <w:tcW w:w="2553" w:type="dxa"/>
          </w:tcPr>
          <w:p w14:paraId="3D0801B9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7736F630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C17D42" w:rsidRPr="00C17D42" w14:paraId="128AF62A" w14:textId="77777777" w:rsidTr="002962C8">
        <w:tc>
          <w:tcPr>
            <w:tcW w:w="846" w:type="dxa"/>
          </w:tcPr>
          <w:p w14:paraId="26B1CD55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9.3</w:t>
            </w:r>
          </w:p>
        </w:tc>
        <w:tc>
          <w:tcPr>
            <w:tcW w:w="8362" w:type="dxa"/>
          </w:tcPr>
          <w:p w14:paraId="0E1EFC77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Планы мероприятий по противодействию коррупции </w:t>
            </w:r>
          </w:p>
        </w:tc>
        <w:tc>
          <w:tcPr>
            <w:tcW w:w="2553" w:type="dxa"/>
          </w:tcPr>
          <w:p w14:paraId="55C818C0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 мере утверждения плана и подготовки информации о ходе его исполнения</w:t>
            </w:r>
          </w:p>
        </w:tc>
        <w:tc>
          <w:tcPr>
            <w:tcW w:w="3025" w:type="dxa"/>
          </w:tcPr>
          <w:p w14:paraId="786A6E70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  <w:p w14:paraId="261BC61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</w:tr>
      <w:tr w:rsidR="00C17D42" w:rsidRPr="00C17D42" w14:paraId="2A8D8802" w14:textId="77777777" w:rsidTr="002962C8">
        <w:tc>
          <w:tcPr>
            <w:tcW w:w="846" w:type="dxa"/>
          </w:tcPr>
          <w:p w14:paraId="78125743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9.4</w:t>
            </w:r>
          </w:p>
        </w:tc>
        <w:tc>
          <w:tcPr>
            <w:tcW w:w="8362" w:type="dxa"/>
          </w:tcPr>
          <w:p w14:paraId="72AA9368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Антикоррупционная экспертиза</w:t>
            </w:r>
          </w:p>
        </w:tc>
        <w:tc>
          <w:tcPr>
            <w:tcW w:w="2553" w:type="dxa"/>
          </w:tcPr>
          <w:p w14:paraId="14E5F68B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в течение рабочего дня, соответствующего дню направления нормативного правового акта в комитет организационно-правовой работы Департамента для проведения антикоррупционной экспертизы</w:t>
            </w:r>
          </w:p>
        </w:tc>
        <w:tc>
          <w:tcPr>
            <w:tcW w:w="3025" w:type="dxa"/>
          </w:tcPr>
          <w:p w14:paraId="552FEC6A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C17D42" w:rsidRPr="00C17D42" w14:paraId="27B05AD9" w14:textId="77777777" w:rsidTr="002962C8">
        <w:tc>
          <w:tcPr>
            <w:tcW w:w="846" w:type="dxa"/>
          </w:tcPr>
          <w:p w14:paraId="12A784FA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9.5</w:t>
            </w:r>
          </w:p>
        </w:tc>
        <w:tc>
          <w:tcPr>
            <w:tcW w:w="8362" w:type="dxa"/>
          </w:tcPr>
          <w:p w14:paraId="3FA532E7" w14:textId="0F6ECFA8" w:rsidR="00C17D42" w:rsidRPr="00C17D42" w:rsidRDefault="005C7858" w:rsidP="005C785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Формы документов</w:t>
            </w:r>
          </w:p>
        </w:tc>
        <w:tc>
          <w:tcPr>
            <w:tcW w:w="2553" w:type="dxa"/>
          </w:tcPr>
          <w:p w14:paraId="3F9E97B8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422F327A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C17D42" w:rsidRPr="00C17D42" w14:paraId="2EA9CCA0" w14:textId="77777777" w:rsidTr="002962C8">
        <w:tc>
          <w:tcPr>
            <w:tcW w:w="846" w:type="dxa"/>
          </w:tcPr>
          <w:p w14:paraId="3399F938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9.6</w:t>
            </w:r>
          </w:p>
        </w:tc>
        <w:tc>
          <w:tcPr>
            <w:tcW w:w="8362" w:type="dxa"/>
          </w:tcPr>
          <w:p w14:paraId="34FAB0A3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Сведения о доходах, расходах, об имуществе и обязательствах имущественного характера</w:t>
            </w:r>
          </w:p>
        </w:tc>
        <w:tc>
          <w:tcPr>
            <w:tcW w:w="2553" w:type="dxa"/>
          </w:tcPr>
          <w:p w14:paraId="10572825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ежегодно, в течение 14 рабочих дней после окончания срока подачи сведений</w:t>
            </w:r>
          </w:p>
        </w:tc>
        <w:tc>
          <w:tcPr>
            <w:tcW w:w="3025" w:type="dxa"/>
          </w:tcPr>
          <w:p w14:paraId="7AABDF7E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C17D42" w:rsidRPr="00C17D42" w14:paraId="41CC1846" w14:textId="77777777" w:rsidTr="002962C8">
        <w:tc>
          <w:tcPr>
            <w:tcW w:w="846" w:type="dxa"/>
          </w:tcPr>
          <w:p w14:paraId="431BE6AC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9.7</w:t>
            </w:r>
          </w:p>
        </w:tc>
        <w:tc>
          <w:tcPr>
            <w:tcW w:w="8362" w:type="dxa"/>
          </w:tcPr>
          <w:p w14:paraId="206D3871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Комиссия по соблюдению требований к служебному поведению и урегулированию конфликта интересов</w:t>
            </w:r>
          </w:p>
        </w:tc>
        <w:tc>
          <w:tcPr>
            <w:tcW w:w="2553" w:type="dxa"/>
          </w:tcPr>
          <w:p w14:paraId="191B065E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 мере проведения заседаний комиссии</w:t>
            </w:r>
          </w:p>
        </w:tc>
        <w:tc>
          <w:tcPr>
            <w:tcW w:w="3025" w:type="dxa"/>
          </w:tcPr>
          <w:p w14:paraId="3CD00A48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  <w:p w14:paraId="14274699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</w:tr>
      <w:tr w:rsidR="00C17D42" w:rsidRPr="00C17D42" w14:paraId="76A90F61" w14:textId="77777777" w:rsidTr="002962C8">
        <w:tc>
          <w:tcPr>
            <w:tcW w:w="846" w:type="dxa"/>
          </w:tcPr>
          <w:p w14:paraId="4DCC1437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9.8</w:t>
            </w:r>
          </w:p>
        </w:tc>
        <w:tc>
          <w:tcPr>
            <w:tcW w:w="8362" w:type="dxa"/>
          </w:tcPr>
          <w:p w14:paraId="29305334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Профилактика коррупции в областных государственных учреждениях</w:t>
            </w:r>
          </w:p>
        </w:tc>
        <w:tc>
          <w:tcPr>
            <w:tcW w:w="2553" w:type="dxa"/>
          </w:tcPr>
          <w:p w14:paraId="3DF4C7D5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72A31D54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C17D42" w:rsidRPr="00C17D42" w14:paraId="1521A052" w14:textId="77777777" w:rsidTr="002962C8">
        <w:tc>
          <w:tcPr>
            <w:tcW w:w="846" w:type="dxa"/>
          </w:tcPr>
          <w:p w14:paraId="4EC003C8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9.9</w:t>
            </w:r>
          </w:p>
        </w:tc>
        <w:tc>
          <w:tcPr>
            <w:tcW w:w="8362" w:type="dxa"/>
          </w:tcPr>
          <w:p w14:paraId="375E0020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Доклады, отчеты, статистическая информация</w:t>
            </w:r>
          </w:p>
        </w:tc>
        <w:tc>
          <w:tcPr>
            <w:tcW w:w="2553" w:type="dxa"/>
          </w:tcPr>
          <w:p w14:paraId="2C3797C1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6BC58F91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C17D42" w:rsidRPr="00C17D42" w14:paraId="56206AEC" w14:textId="77777777" w:rsidTr="002962C8">
        <w:tc>
          <w:tcPr>
            <w:tcW w:w="846" w:type="dxa"/>
          </w:tcPr>
          <w:p w14:paraId="461019F8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9.10</w:t>
            </w:r>
          </w:p>
        </w:tc>
        <w:tc>
          <w:tcPr>
            <w:tcW w:w="8362" w:type="dxa"/>
          </w:tcPr>
          <w:p w14:paraId="72C11110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Методические материалы</w:t>
            </w:r>
          </w:p>
        </w:tc>
        <w:tc>
          <w:tcPr>
            <w:tcW w:w="2553" w:type="dxa"/>
          </w:tcPr>
          <w:p w14:paraId="73B88813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0949251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C17D42" w:rsidRPr="00C17D42" w14:paraId="6AB7F888" w14:textId="77777777" w:rsidTr="002962C8">
        <w:tc>
          <w:tcPr>
            <w:tcW w:w="846" w:type="dxa"/>
          </w:tcPr>
          <w:p w14:paraId="4982D72F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10</w:t>
            </w:r>
          </w:p>
        </w:tc>
        <w:tc>
          <w:tcPr>
            <w:tcW w:w="13940" w:type="dxa"/>
            <w:gridSpan w:val="3"/>
          </w:tcPr>
          <w:p w14:paraId="67FCDD05" w14:textId="3CCB7E69" w:rsidR="00C17D42" w:rsidRPr="00C17D42" w:rsidRDefault="00C17D42" w:rsidP="00A05B4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Информация о проверках</w:t>
            </w:r>
          </w:p>
        </w:tc>
      </w:tr>
      <w:tr w:rsidR="00C17D42" w:rsidRPr="00C17D42" w14:paraId="7EE07B37" w14:textId="77777777" w:rsidTr="002962C8">
        <w:tc>
          <w:tcPr>
            <w:tcW w:w="846" w:type="dxa"/>
          </w:tcPr>
          <w:p w14:paraId="2EC672F1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10.1</w:t>
            </w:r>
          </w:p>
        </w:tc>
        <w:tc>
          <w:tcPr>
            <w:tcW w:w="8362" w:type="dxa"/>
          </w:tcPr>
          <w:p w14:paraId="0E3452DB" w14:textId="49C2CF5C" w:rsidR="00C17D42" w:rsidRPr="00C17D42" w:rsidRDefault="00053B27" w:rsidP="00176D5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П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ланы и акты проведения проверок, информация о результатах проверок, проведенных </w:t>
            </w:r>
            <w:r w:rsidR="00176D52">
              <w:rPr>
                <w:rFonts w:ascii="PT Astra Serif" w:hAnsi="PT Astra Serif" w:cs="PT Astra Serif"/>
                <w:sz w:val="28"/>
                <w:lang w:eastAsia="ru-RU" w:bidi="ar-SA"/>
              </w:rPr>
              <w:t>Департаментом, в пределах его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полномочий, а также о результатах проверок, проведенных </w:t>
            </w:r>
            <w:r w:rsidR="001A6489">
              <w:rPr>
                <w:rFonts w:ascii="PT Astra Serif" w:hAnsi="PT Astra Serif" w:cs="PT Astra Serif"/>
                <w:sz w:val="28"/>
                <w:lang w:eastAsia="ru-RU" w:bidi="ar-SA"/>
              </w:rPr>
              <w:t>в Департаменте, подведомственном учреждении</w:t>
            </w:r>
          </w:p>
        </w:tc>
        <w:tc>
          <w:tcPr>
            <w:tcW w:w="2553" w:type="dxa"/>
          </w:tcPr>
          <w:p w14:paraId="085B6418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351B999A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C17D42" w:rsidRPr="00C17D42" w14:paraId="4B73B84F" w14:textId="77777777" w:rsidTr="002962C8">
        <w:tc>
          <w:tcPr>
            <w:tcW w:w="846" w:type="dxa"/>
          </w:tcPr>
          <w:p w14:paraId="33D8DACF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11</w:t>
            </w:r>
          </w:p>
        </w:tc>
        <w:tc>
          <w:tcPr>
            <w:tcW w:w="13940" w:type="dxa"/>
            <w:gridSpan w:val="3"/>
          </w:tcPr>
          <w:p w14:paraId="70AF656A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Информация о работе Департамента с обращениями граждан (физических лиц), организаций (юридических лиц),</w:t>
            </w:r>
          </w:p>
          <w:p w14:paraId="0FE125CC" w14:textId="64B08A59" w:rsidR="00C17D42" w:rsidRPr="00C17D42" w:rsidRDefault="00C17D42" w:rsidP="00E120A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общественных объединений, государственных органов, органов местного самоуправления</w:t>
            </w:r>
          </w:p>
        </w:tc>
      </w:tr>
      <w:tr w:rsidR="00C17D42" w:rsidRPr="00C17D42" w14:paraId="307C5BC4" w14:textId="77777777" w:rsidTr="002962C8">
        <w:tc>
          <w:tcPr>
            <w:tcW w:w="846" w:type="dxa"/>
          </w:tcPr>
          <w:p w14:paraId="31728731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11.1</w:t>
            </w:r>
          </w:p>
        </w:tc>
        <w:tc>
          <w:tcPr>
            <w:tcW w:w="8362" w:type="dxa"/>
          </w:tcPr>
          <w:p w14:paraId="11B92A23" w14:textId="0AD89A38" w:rsidR="00C17D42" w:rsidRPr="00C17D42" w:rsidRDefault="008A0BFD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О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бщая информация </w:t>
            </w:r>
            <w:r w:rsidR="00A944D8">
              <w:rPr>
                <w:rFonts w:ascii="PT Astra Serif" w:hAnsi="PT Astra Serif" w:cs="PT Astra Serif"/>
                <w:sz w:val="28"/>
                <w:lang w:eastAsia="ru-RU" w:bidi="ar-SA"/>
              </w:rPr>
              <w:t>об организации личных приемов</w:t>
            </w:r>
          </w:p>
          <w:p w14:paraId="07923132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  <w:tc>
          <w:tcPr>
            <w:tcW w:w="2553" w:type="dxa"/>
          </w:tcPr>
          <w:p w14:paraId="4FCE5BB7" w14:textId="5F47AF4E" w:rsidR="00C17D42" w:rsidRPr="00C17D42" w:rsidRDefault="00C17D42" w:rsidP="00D06E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3AA1509A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секретарь руководителя</w:t>
            </w:r>
          </w:p>
          <w:p w14:paraId="06240FBC" w14:textId="14D58B24" w:rsidR="00C17D42" w:rsidRPr="00C17D42" w:rsidRDefault="00C17D42" w:rsidP="00D06E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PT Astra Serif"/>
                <w:sz w:val="28"/>
                <w:lang w:eastAsia="ru-RU" w:bidi="ar-SA"/>
              </w:rPr>
            </w:pPr>
          </w:p>
        </w:tc>
      </w:tr>
      <w:tr w:rsidR="00C17D42" w:rsidRPr="00C17D42" w14:paraId="05C166B3" w14:textId="77777777" w:rsidTr="002962C8">
        <w:tc>
          <w:tcPr>
            <w:tcW w:w="846" w:type="dxa"/>
          </w:tcPr>
          <w:p w14:paraId="2DD93815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11.2</w:t>
            </w:r>
          </w:p>
        </w:tc>
        <w:tc>
          <w:tcPr>
            <w:tcW w:w="8362" w:type="dxa"/>
          </w:tcPr>
          <w:p w14:paraId="01495B38" w14:textId="757FBAE8" w:rsidR="00C17D42" w:rsidRPr="00C17D42" w:rsidRDefault="00C34580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П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одать</w:t>
            </w:r>
            <w:r w:rsidR="00062499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обращение (электронная анкета)</w:t>
            </w:r>
          </w:p>
        </w:tc>
        <w:tc>
          <w:tcPr>
            <w:tcW w:w="2553" w:type="dxa"/>
          </w:tcPr>
          <w:p w14:paraId="763D21CC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224680A1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секретарь руководителя</w:t>
            </w:r>
          </w:p>
        </w:tc>
      </w:tr>
      <w:tr w:rsidR="00C17D42" w:rsidRPr="00C17D42" w14:paraId="27BF6B5C" w14:textId="77777777" w:rsidTr="002962C8">
        <w:tc>
          <w:tcPr>
            <w:tcW w:w="846" w:type="dxa"/>
          </w:tcPr>
          <w:p w14:paraId="678D9C12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11.3</w:t>
            </w:r>
          </w:p>
        </w:tc>
        <w:tc>
          <w:tcPr>
            <w:tcW w:w="8362" w:type="dxa"/>
          </w:tcPr>
          <w:p w14:paraId="3EA93D79" w14:textId="63A30205" w:rsidR="00C17D42" w:rsidRPr="00C17D42" w:rsidRDefault="00073547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Х</w:t>
            </w:r>
            <w:r w:rsidR="00062499">
              <w:rPr>
                <w:rFonts w:ascii="PT Astra Serif" w:hAnsi="PT Astra Serif" w:cs="PT Astra Serif"/>
                <w:sz w:val="28"/>
                <w:lang w:eastAsia="ru-RU" w:bidi="ar-SA"/>
              </w:rPr>
              <w:t>од рассмотрения обращений</w:t>
            </w:r>
          </w:p>
        </w:tc>
        <w:tc>
          <w:tcPr>
            <w:tcW w:w="2553" w:type="dxa"/>
          </w:tcPr>
          <w:p w14:paraId="7DA82A1D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37648E9A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секретарь руководителя</w:t>
            </w:r>
          </w:p>
        </w:tc>
      </w:tr>
      <w:tr w:rsidR="00C17D42" w:rsidRPr="00C17D42" w14:paraId="261BC87B" w14:textId="77777777" w:rsidTr="002962C8">
        <w:tc>
          <w:tcPr>
            <w:tcW w:w="846" w:type="dxa"/>
          </w:tcPr>
          <w:p w14:paraId="758671D9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11.4</w:t>
            </w:r>
          </w:p>
        </w:tc>
        <w:tc>
          <w:tcPr>
            <w:tcW w:w="8362" w:type="dxa"/>
          </w:tcPr>
          <w:p w14:paraId="41CA9256" w14:textId="07D56817" w:rsidR="00C17D42" w:rsidRPr="00C17D42" w:rsidRDefault="00E62621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График </w:t>
            </w:r>
            <w:r w:rsidR="00062499">
              <w:rPr>
                <w:rFonts w:ascii="PT Astra Serif" w:hAnsi="PT Astra Serif" w:cs="PT Astra Serif"/>
                <w:sz w:val="28"/>
                <w:lang w:eastAsia="ru-RU" w:bidi="ar-SA"/>
              </w:rPr>
              <w:t>приема граждан</w:t>
            </w:r>
          </w:p>
        </w:tc>
        <w:tc>
          <w:tcPr>
            <w:tcW w:w="2553" w:type="dxa"/>
          </w:tcPr>
          <w:p w14:paraId="135CB481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6685625F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секретарь руководителя</w:t>
            </w:r>
          </w:p>
        </w:tc>
      </w:tr>
      <w:tr w:rsidR="00C17D42" w:rsidRPr="00C17D42" w14:paraId="424C7846" w14:textId="77777777" w:rsidTr="002962C8">
        <w:tc>
          <w:tcPr>
            <w:tcW w:w="846" w:type="dxa"/>
          </w:tcPr>
          <w:p w14:paraId="12E6D4BA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11.5</w:t>
            </w:r>
          </w:p>
        </w:tc>
        <w:tc>
          <w:tcPr>
            <w:tcW w:w="8362" w:type="dxa"/>
          </w:tcPr>
          <w:p w14:paraId="3C7BA655" w14:textId="13453A57" w:rsidR="00C17D42" w:rsidRPr="00C17D42" w:rsidRDefault="004D202D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О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нлайн-запись на личный прием граждан</w:t>
            </w:r>
          </w:p>
        </w:tc>
        <w:tc>
          <w:tcPr>
            <w:tcW w:w="2553" w:type="dxa"/>
          </w:tcPr>
          <w:p w14:paraId="6EA8DEA5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5F7262FD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секретарь руководителя</w:t>
            </w:r>
          </w:p>
        </w:tc>
      </w:tr>
      <w:tr w:rsidR="00C17D42" w:rsidRPr="00C17D42" w14:paraId="68D60460" w14:textId="77777777" w:rsidTr="002962C8">
        <w:tc>
          <w:tcPr>
            <w:tcW w:w="846" w:type="dxa"/>
          </w:tcPr>
          <w:p w14:paraId="0AAEF2A5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11.6</w:t>
            </w:r>
          </w:p>
        </w:tc>
        <w:tc>
          <w:tcPr>
            <w:tcW w:w="8362" w:type="dxa"/>
          </w:tcPr>
          <w:p w14:paraId="749F55EA" w14:textId="2BED1266" w:rsidR="00C17D42" w:rsidRPr="00C17D42" w:rsidRDefault="004D202D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Н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ормативные правовые акты</w:t>
            </w:r>
          </w:p>
        </w:tc>
        <w:tc>
          <w:tcPr>
            <w:tcW w:w="2553" w:type="dxa"/>
          </w:tcPr>
          <w:p w14:paraId="1FAFF822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3CCEE939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C17D42" w:rsidRPr="00C17D42" w14:paraId="201D9312" w14:textId="77777777" w:rsidTr="002962C8">
        <w:tc>
          <w:tcPr>
            <w:tcW w:w="846" w:type="dxa"/>
          </w:tcPr>
          <w:p w14:paraId="7572BA74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11.7</w:t>
            </w:r>
          </w:p>
        </w:tc>
        <w:tc>
          <w:tcPr>
            <w:tcW w:w="8362" w:type="dxa"/>
          </w:tcPr>
          <w:p w14:paraId="4D67DD57" w14:textId="7BE41AE5" w:rsidR="00C17D42" w:rsidRPr="00C17D42" w:rsidRDefault="006942E9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О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бзор обращений</w:t>
            </w:r>
          </w:p>
        </w:tc>
        <w:tc>
          <w:tcPr>
            <w:tcW w:w="2553" w:type="dxa"/>
          </w:tcPr>
          <w:p w14:paraId="24A32D58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230F6189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секретарь руководителя</w:t>
            </w:r>
          </w:p>
        </w:tc>
      </w:tr>
      <w:tr w:rsidR="00C17D42" w:rsidRPr="00C17D42" w14:paraId="35CBDB94" w14:textId="77777777" w:rsidTr="002962C8">
        <w:tc>
          <w:tcPr>
            <w:tcW w:w="846" w:type="dxa"/>
          </w:tcPr>
          <w:p w14:paraId="299FEC43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11.8</w:t>
            </w:r>
          </w:p>
        </w:tc>
        <w:tc>
          <w:tcPr>
            <w:tcW w:w="8362" w:type="dxa"/>
          </w:tcPr>
          <w:p w14:paraId="77378E31" w14:textId="58E38D76" w:rsidR="00C17D42" w:rsidRPr="00C17D42" w:rsidRDefault="006942E9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Д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ень</w:t>
            </w:r>
            <w:r w:rsidR="00821B2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К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онституции Российской Федерации</w:t>
            </w:r>
          </w:p>
        </w:tc>
        <w:tc>
          <w:tcPr>
            <w:tcW w:w="2553" w:type="dxa"/>
          </w:tcPr>
          <w:p w14:paraId="2956F56C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08120163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секретарь руководителя</w:t>
            </w:r>
          </w:p>
        </w:tc>
      </w:tr>
      <w:tr w:rsidR="00C17D42" w:rsidRPr="00C17D42" w14:paraId="383D622F" w14:textId="77777777" w:rsidTr="002962C8">
        <w:tc>
          <w:tcPr>
            <w:tcW w:w="846" w:type="dxa"/>
          </w:tcPr>
          <w:p w14:paraId="68B38179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11.9</w:t>
            </w:r>
          </w:p>
        </w:tc>
        <w:tc>
          <w:tcPr>
            <w:tcW w:w="8362" w:type="dxa"/>
          </w:tcPr>
          <w:p w14:paraId="497AEE73" w14:textId="16DCA63B" w:rsidR="00C17D42" w:rsidRPr="00C17D42" w:rsidRDefault="006942E9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О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нлайн-оценка качества ответа на обращение</w:t>
            </w:r>
          </w:p>
        </w:tc>
        <w:tc>
          <w:tcPr>
            <w:tcW w:w="2553" w:type="dxa"/>
          </w:tcPr>
          <w:p w14:paraId="0C1A9669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7308EB72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секретарь руководителя</w:t>
            </w:r>
          </w:p>
        </w:tc>
      </w:tr>
      <w:tr w:rsidR="00C17D42" w:rsidRPr="00C17D42" w14:paraId="65A85F88" w14:textId="77777777" w:rsidTr="002962C8">
        <w:tc>
          <w:tcPr>
            <w:tcW w:w="846" w:type="dxa"/>
          </w:tcPr>
          <w:p w14:paraId="25EC82F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11.10</w:t>
            </w:r>
          </w:p>
        </w:tc>
        <w:tc>
          <w:tcPr>
            <w:tcW w:w="8362" w:type="dxa"/>
          </w:tcPr>
          <w:p w14:paraId="7D68E1B1" w14:textId="6B0FF2AB" w:rsidR="00C17D42" w:rsidRPr="00C17D42" w:rsidRDefault="006942E9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О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фициальный сайт Минюста России </w:t>
            </w:r>
          </w:p>
        </w:tc>
        <w:tc>
          <w:tcPr>
            <w:tcW w:w="2553" w:type="dxa"/>
          </w:tcPr>
          <w:p w14:paraId="3BA74AB2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1BE97133" w14:textId="52352932" w:rsidR="00C17D42" w:rsidRPr="00C17D42" w:rsidRDefault="00C96251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комитет организационно-правовой работы  </w:t>
            </w:r>
          </w:p>
        </w:tc>
      </w:tr>
      <w:tr w:rsidR="00C17D42" w:rsidRPr="00C17D42" w14:paraId="66F31EC2" w14:textId="77777777" w:rsidTr="002962C8">
        <w:tc>
          <w:tcPr>
            <w:tcW w:w="846" w:type="dxa"/>
          </w:tcPr>
          <w:p w14:paraId="0765D27B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12</w:t>
            </w:r>
          </w:p>
        </w:tc>
        <w:tc>
          <w:tcPr>
            <w:tcW w:w="13940" w:type="dxa"/>
            <w:gridSpan w:val="3"/>
          </w:tcPr>
          <w:p w14:paraId="3434C194" w14:textId="767B5412" w:rsidR="00C17D42" w:rsidRPr="00C17D42" w:rsidRDefault="00C17D42" w:rsidP="003C25B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Иная информация о деятельности Департамента</w:t>
            </w:r>
          </w:p>
        </w:tc>
      </w:tr>
      <w:tr w:rsidR="00C17D42" w:rsidRPr="00C17D42" w14:paraId="688849CC" w14:textId="77777777" w:rsidTr="002962C8">
        <w:tc>
          <w:tcPr>
            <w:tcW w:w="846" w:type="dxa"/>
          </w:tcPr>
          <w:p w14:paraId="17EFEA12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12.1</w:t>
            </w:r>
          </w:p>
        </w:tc>
        <w:tc>
          <w:tcPr>
            <w:tcW w:w="8362" w:type="dxa"/>
          </w:tcPr>
          <w:p w14:paraId="69F37619" w14:textId="5AE79C2E" w:rsidR="00C17D42" w:rsidRPr="00C17D42" w:rsidRDefault="00C24D5E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Г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осударственные закупки </w:t>
            </w:r>
          </w:p>
        </w:tc>
        <w:tc>
          <w:tcPr>
            <w:tcW w:w="2553" w:type="dxa"/>
          </w:tcPr>
          <w:p w14:paraId="3C069AD0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646DEF75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C17D42" w:rsidRPr="00C17D42" w14:paraId="797F50EE" w14:textId="77777777" w:rsidTr="002962C8">
        <w:tc>
          <w:tcPr>
            <w:tcW w:w="846" w:type="dxa"/>
          </w:tcPr>
          <w:p w14:paraId="4F83FF5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12.2</w:t>
            </w:r>
          </w:p>
        </w:tc>
        <w:tc>
          <w:tcPr>
            <w:tcW w:w="8362" w:type="dxa"/>
          </w:tcPr>
          <w:p w14:paraId="15E7531F" w14:textId="51C33DC3" w:rsidR="00C17D42" w:rsidRPr="00C17D42" w:rsidRDefault="00D225D3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И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сполнение указов, поручений Президента Российской Федерации</w:t>
            </w:r>
          </w:p>
        </w:tc>
        <w:tc>
          <w:tcPr>
            <w:tcW w:w="2553" w:type="dxa"/>
          </w:tcPr>
          <w:p w14:paraId="666C8DAC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 мере поступления поручений, указов</w:t>
            </w:r>
          </w:p>
        </w:tc>
        <w:tc>
          <w:tcPr>
            <w:tcW w:w="3025" w:type="dxa"/>
          </w:tcPr>
          <w:p w14:paraId="6D83EF4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C17D42" w:rsidRPr="00C17D42" w14:paraId="7312C62D" w14:textId="77777777" w:rsidTr="002962C8">
        <w:tc>
          <w:tcPr>
            <w:tcW w:w="846" w:type="dxa"/>
          </w:tcPr>
          <w:p w14:paraId="2450A815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12.3</w:t>
            </w:r>
          </w:p>
        </w:tc>
        <w:tc>
          <w:tcPr>
            <w:tcW w:w="8362" w:type="dxa"/>
          </w:tcPr>
          <w:p w14:paraId="454CFD94" w14:textId="15539595" w:rsidR="00C17D42" w:rsidRPr="00C17D42" w:rsidRDefault="00AF643A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Б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есплатная юридическая помощь</w:t>
            </w:r>
          </w:p>
        </w:tc>
        <w:tc>
          <w:tcPr>
            <w:tcW w:w="2553" w:type="dxa"/>
          </w:tcPr>
          <w:p w14:paraId="35A8E95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2C0C6887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C17D42" w:rsidRPr="00C17D42" w14:paraId="15E789C9" w14:textId="77777777" w:rsidTr="002962C8">
        <w:tc>
          <w:tcPr>
            <w:tcW w:w="846" w:type="dxa"/>
          </w:tcPr>
          <w:p w14:paraId="3249A2F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12.4</w:t>
            </w:r>
          </w:p>
        </w:tc>
        <w:tc>
          <w:tcPr>
            <w:tcW w:w="8362" w:type="dxa"/>
          </w:tcPr>
          <w:p w14:paraId="4DFD7F86" w14:textId="596654F5" w:rsidR="00C17D42" w:rsidRPr="00C17D42" w:rsidRDefault="00311950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П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лан мероприятий («дорожная карта») по реализации принципов открытости Департамента, информация о его исполнении</w:t>
            </w:r>
          </w:p>
        </w:tc>
        <w:tc>
          <w:tcPr>
            <w:tcW w:w="2553" w:type="dxa"/>
          </w:tcPr>
          <w:p w14:paraId="11120E73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7CC1124A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C17D42" w:rsidRPr="00C17D42" w14:paraId="3A5DCA40" w14:textId="77777777" w:rsidTr="002962C8">
        <w:tc>
          <w:tcPr>
            <w:tcW w:w="846" w:type="dxa"/>
          </w:tcPr>
          <w:p w14:paraId="6E9DA2E2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12.5</w:t>
            </w:r>
          </w:p>
        </w:tc>
        <w:tc>
          <w:tcPr>
            <w:tcW w:w="8362" w:type="dxa"/>
          </w:tcPr>
          <w:p w14:paraId="307EA127" w14:textId="6DB4EDA9" w:rsidR="00C17D42" w:rsidRPr="00C17D42" w:rsidRDefault="00374B2F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А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нтимонопольный комплаенс</w:t>
            </w:r>
          </w:p>
        </w:tc>
        <w:tc>
          <w:tcPr>
            <w:tcW w:w="2553" w:type="dxa"/>
          </w:tcPr>
          <w:p w14:paraId="04F92220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649EC7A4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</w:t>
            </w:r>
          </w:p>
        </w:tc>
      </w:tr>
      <w:tr w:rsidR="00C17D42" w:rsidRPr="00C17D42" w14:paraId="309C16E2" w14:textId="77777777" w:rsidTr="002962C8">
        <w:tc>
          <w:tcPr>
            <w:tcW w:w="846" w:type="dxa"/>
          </w:tcPr>
          <w:p w14:paraId="3B24D3C4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12.6</w:t>
            </w:r>
          </w:p>
        </w:tc>
        <w:tc>
          <w:tcPr>
            <w:tcW w:w="8362" w:type="dxa"/>
          </w:tcPr>
          <w:p w14:paraId="0EDCC9DE" w14:textId="4898E98F" w:rsidR="00C17D42" w:rsidRPr="00C17D42" w:rsidRDefault="00A90A30" w:rsidP="00A90A3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Планы, отчеты, статистическая информация</w:t>
            </w:r>
          </w:p>
        </w:tc>
        <w:tc>
          <w:tcPr>
            <w:tcW w:w="2553" w:type="dxa"/>
          </w:tcPr>
          <w:p w14:paraId="4738FDF3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707324DF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работы;</w:t>
            </w:r>
          </w:p>
          <w:p w14:paraId="0C5A77CD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организационно-правовой работы;</w:t>
            </w:r>
          </w:p>
          <w:p w14:paraId="05B29F7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отдел бухгалтерского учета</w:t>
            </w:r>
          </w:p>
        </w:tc>
      </w:tr>
      <w:tr w:rsidR="00C17D42" w:rsidRPr="00C17D42" w14:paraId="2E0EB688" w14:textId="77777777" w:rsidTr="002962C8">
        <w:tc>
          <w:tcPr>
            <w:tcW w:w="846" w:type="dxa"/>
          </w:tcPr>
          <w:p w14:paraId="6F26AB99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12.7</w:t>
            </w:r>
          </w:p>
        </w:tc>
        <w:tc>
          <w:tcPr>
            <w:tcW w:w="8362" w:type="dxa"/>
          </w:tcPr>
          <w:p w14:paraId="39920212" w14:textId="292F9751" w:rsidR="00C17D42" w:rsidRPr="00C17D42" w:rsidRDefault="006B7F68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О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сайте</w:t>
            </w:r>
            <w:r w:rsidR="005A57CA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</w:t>
            </w:r>
          </w:p>
        </w:tc>
        <w:tc>
          <w:tcPr>
            <w:tcW w:w="2553" w:type="dxa"/>
          </w:tcPr>
          <w:p w14:paraId="31663F30" w14:textId="21CCBC52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  <w:r w:rsidR="005A57CA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 </w:t>
            </w:r>
          </w:p>
        </w:tc>
        <w:tc>
          <w:tcPr>
            <w:tcW w:w="3025" w:type="dxa"/>
          </w:tcPr>
          <w:p w14:paraId="3A92D553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C17D42" w:rsidRPr="00C17D42" w14:paraId="0AAB09C0" w14:textId="77777777" w:rsidTr="002962C8">
        <w:tc>
          <w:tcPr>
            <w:tcW w:w="846" w:type="dxa"/>
          </w:tcPr>
          <w:p w14:paraId="057D5008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12.8</w:t>
            </w:r>
          </w:p>
        </w:tc>
        <w:tc>
          <w:tcPr>
            <w:tcW w:w="8362" w:type="dxa"/>
          </w:tcPr>
          <w:p w14:paraId="33740777" w14:textId="031BE3BC" w:rsidR="00C17D42" w:rsidRPr="00C17D42" w:rsidRDefault="003A53AF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П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ресс-центр Департамента (новости, календарь мероприятий)</w:t>
            </w:r>
          </w:p>
        </w:tc>
        <w:tc>
          <w:tcPr>
            <w:tcW w:w="2553" w:type="dxa"/>
          </w:tcPr>
          <w:p w14:paraId="054F41CA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4C9BA8E4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C17D42" w:rsidRPr="00C17D42" w14:paraId="5AACF1D5" w14:textId="77777777" w:rsidTr="002962C8">
        <w:tc>
          <w:tcPr>
            <w:tcW w:w="846" w:type="dxa"/>
          </w:tcPr>
          <w:p w14:paraId="5EA1B2D6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12.9</w:t>
            </w:r>
          </w:p>
        </w:tc>
        <w:tc>
          <w:tcPr>
            <w:tcW w:w="8362" w:type="dxa"/>
          </w:tcPr>
          <w:p w14:paraId="7C569C65" w14:textId="555C12D2" w:rsidR="00C17D42" w:rsidRPr="00C17D42" w:rsidRDefault="00BD6E6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П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оставщикам (полезная информация)</w:t>
            </w:r>
          </w:p>
        </w:tc>
        <w:tc>
          <w:tcPr>
            <w:tcW w:w="2553" w:type="dxa"/>
          </w:tcPr>
          <w:p w14:paraId="21BADB09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1871A3FD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C17D42" w:rsidRPr="00C17D42" w14:paraId="5E9BFEE3" w14:textId="77777777" w:rsidTr="002962C8">
        <w:trPr>
          <w:trHeight w:val="1171"/>
        </w:trPr>
        <w:tc>
          <w:tcPr>
            <w:tcW w:w="846" w:type="dxa"/>
          </w:tcPr>
          <w:p w14:paraId="37C658D0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12.10</w:t>
            </w:r>
          </w:p>
        </w:tc>
        <w:tc>
          <w:tcPr>
            <w:tcW w:w="8362" w:type="dxa"/>
          </w:tcPr>
          <w:p w14:paraId="4F49F4A2" w14:textId="140E4AD7" w:rsidR="00C17D42" w:rsidRPr="00C17D42" w:rsidRDefault="00D0421D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Г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иперссылки на официальные страницы Департамента</w:t>
            </w:r>
          </w:p>
        </w:tc>
        <w:tc>
          <w:tcPr>
            <w:tcW w:w="2553" w:type="dxa"/>
          </w:tcPr>
          <w:p w14:paraId="633AD938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поддерживается в актуальном состоянии</w:t>
            </w:r>
          </w:p>
        </w:tc>
        <w:tc>
          <w:tcPr>
            <w:tcW w:w="3025" w:type="dxa"/>
          </w:tcPr>
          <w:p w14:paraId="63AC2889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комитет планирования и аналитической работы</w:t>
            </w:r>
          </w:p>
        </w:tc>
      </w:tr>
      <w:tr w:rsidR="00C17D42" w:rsidRPr="00C17D42" w14:paraId="28BC03DC" w14:textId="77777777" w:rsidTr="002962C8">
        <w:tc>
          <w:tcPr>
            <w:tcW w:w="846" w:type="dxa"/>
          </w:tcPr>
          <w:p w14:paraId="218E329E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13</w:t>
            </w:r>
          </w:p>
        </w:tc>
        <w:tc>
          <w:tcPr>
            <w:tcW w:w="13940" w:type="dxa"/>
            <w:gridSpan w:val="3"/>
          </w:tcPr>
          <w:p w14:paraId="148AB7DB" w14:textId="2501B268" w:rsidR="00C17D42" w:rsidRPr="00C17D42" w:rsidRDefault="00C17D42" w:rsidP="00230A4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Информация о деятельности Департамента, содержащаяся на официальных страницах Департамента</w:t>
            </w:r>
          </w:p>
        </w:tc>
      </w:tr>
      <w:tr w:rsidR="00C17D42" w:rsidRPr="00C17D42" w14:paraId="51CE33D9" w14:textId="77777777" w:rsidTr="002962C8">
        <w:trPr>
          <w:trHeight w:val="1288"/>
        </w:trPr>
        <w:tc>
          <w:tcPr>
            <w:tcW w:w="846" w:type="dxa"/>
          </w:tcPr>
          <w:p w14:paraId="4FECDB59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>13.1</w:t>
            </w:r>
          </w:p>
        </w:tc>
        <w:tc>
          <w:tcPr>
            <w:tcW w:w="8362" w:type="dxa"/>
          </w:tcPr>
          <w:p w14:paraId="4CA7C9A9" w14:textId="76D8C3EC" w:rsidR="00C17D42" w:rsidRPr="00C17D42" w:rsidRDefault="005D3B56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lang w:eastAsia="ru-RU" w:bidi="ar-SA"/>
              </w:rPr>
              <w:t>И</w:t>
            </w:r>
            <w:r w:rsidR="00C17D42"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нформация, предусмотренная Федеральным законом от 9 февраля 2009 года № 8-ФЗ «Об обеспечении доступа к информации о деятельности государственных органов и органов местного самоуправления» </w:t>
            </w:r>
          </w:p>
        </w:tc>
        <w:tc>
          <w:tcPr>
            <w:tcW w:w="2553" w:type="dxa"/>
          </w:tcPr>
          <w:p w14:paraId="5BF03A8D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поддерживается в актуальном состоянии </w:t>
            </w:r>
          </w:p>
        </w:tc>
        <w:tc>
          <w:tcPr>
            <w:tcW w:w="3025" w:type="dxa"/>
          </w:tcPr>
          <w:p w14:paraId="2A030B1D" w14:textId="77777777" w:rsidR="00C17D42" w:rsidRPr="00C17D42" w:rsidRDefault="00C17D42" w:rsidP="00C17D4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PT Astra Serif"/>
                <w:sz w:val="28"/>
                <w:lang w:eastAsia="ru-RU" w:bidi="ar-SA"/>
              </w:rPr>
            </w:pPr>
            <w:r w:rsidRPr="00C17D42">
              <w:rPr>
                <w:rFonts w:ascii="PT Astra Serif" w:hAnsi="PT Astra Serif" w:cs="PT Astra Serif"/>
                <w:sz w:val="28"/>
                <w:lang w:eastAsia="ru-RU" w:bidi="ar-SA"/>
              </w:rPr>
              <w:t xml:space="preserve">комитет планирования и аналитической работы </w:t>
            </w:r>
          </w:p>
        </w:tc>
      </w:tr>
    </w:tbl>
    <w:p w14:paraId="6EA7DD47" w14:textId="77777777" w:rsidR="00C17D42" w:rsidRDefault="00C17D42" w:rsidP="00016B5F">
      <w:pPr>
        <w:tabs>
          <w:tab w:val="left" w:pos="7088"/>
        </w:tabs>
        <w:ind w:firstLine="709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sectPr w:rsidR="00C17D42" w:rsidSect="00453889">
      <w:headerReference w:type="first" r:id="rId20"/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97ED63" w14:textId="77777777" w:rsidR="00D831F3" w:rsidRDefault="00D831F3">
      <w:r>
        <w:separator/>
      </w:r>
    </w:p>
  </w:endnote>
  <w:endnote w:type="continuationSeparator" w:id="0">
    <w:p w14:paraId="350F8B34" w14:textId="77777777" w:rsidR="00D831F3" w:rsidRDefault="00D83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EAAAE7" w14:textId="77777777" w:rsidR="00D831F3" w:rsidRDefault="00D831F3">
      <w:r>
        <w:separator/>
      </w:r>
    </w:p>
  </w:footnote>
  <w:footnote w:type="continuationSeparator" w:id="0">
    <w:p w14:paraId="06756B76" w14:textId="77777777" w:rsidR="00D831F3" w:rsidRDefault="00D831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1599F9" w14:textId="77777777" w:rsidR="00C51E43" w:rsidRDefault="006F77A6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A31826">
      <w:rPr>
        <w:rFonts w:ascii="PT Astra Serif" w:hAnsi="PT Astra Serif"/>
        <w:noProof/>
        <w:sz w:val="24"/>
        <w:szCs w:val="24"/>
      </w:rPr>
      <w:t>5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3E71E4" w14:textId="77777777" w:rsidR="00C51E43" w:rsidRDefault="006F77A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3923839" wp14:editId="5B83AE75">
              <wp:extent cx="676275" cy="619125"/>
              <wp:effectExtent l="0" t="0" r="9525" b="9525"/>
              <wp:docPr id="14" name="Рисунок 1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37A3F533" w14:textId="77777777" w:rsidR="00C51E43" w:rsidRDefault="006F77A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14:paraId="280266F1" w14:textId="77777777" w:rsidR="00C51E43" w:rsidRDefault="006F77A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7F33F4FA" w14:textId="77777777" w:rsidR="00C51E43" w:rsidRDefault="006F77A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E7E5DD" w14:textId="77777777" w:rsidR="00453889" w:rsidRDefault="0045388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C561C2D" wp14:editId="7E83B6B2">
          <wp:extent cx="676275" cy="619125"/>
          <wp:effectExtent l="0" t="0" r="9525" b="9525"/>
          <wp:docPr id="15" name="Рисунок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6A3615" w14:textId="77777777" w:rsidR="00453889" w:rsidRDefault="0045388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14:paraId="29A9CBED" w14:textId="77777777" w:rsidR="00453889" w:rsidRDefault="0045388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72010628" w14:textId="77777777" w:rsidR="00453889" w:rsidRDefault="0045388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B830CF"/>
    <w:multiLevelType w:val="hybridMultilevel"/>
    <w:tmpl w:val="57F493B6"/>
    <w:lvl w:ilvl="0" w:tplc="2F80B9F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5BC02497"/>
    <w:multiLevelType w:val="hybridMultilevel"/>
    <w:tmpl w:val="27203D48"/>
    <w:lvl w:ilvl="0" w:tplc="66427B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E43"/>
    <w:rsid w:val="000122E6"/>
    <w:rsid w:val="00016B5F"/>
    <w:rsid w:val="00021746"/>
    <w:rsid w:val="000227D8"/>
    <w:rsid w:val="00053B27"/>
    <w:rsid w:val="00057D6B"/>
    <w:rsid w:val="00062499"/>
    <w:rsid w:val="00071519"/>
    <w:rsid w:val="00073547"/>
    <w:rsid w:val="000772AF"/>
    <w:rsid w:val="00095951"/>
    <w:rsid w:val="000A1415"/>
    <w:rsid w:val="000B0D80"/>
    <w:rsid w:val="000C111B"/>
    <w:rsid w:val="000D775A"/>
    <w:rsid w:val="000E7E5A"/>
    <w:rsid w:val="001138CF"/>
    <w:rsid w:val="00175BFD"/>
    <w:rsid w:val="0017640F"/>
    <w:rsid w:val="00176D52"/>
    <w:rsid w:val="001A6489"/>
    <w:rsid w:val="001A6F9C"/>
    <w:rsid w:val="001B1A88"/>
    <w:rsid w:val="001B779E"/>
    <w:rsid w:val="00203137"/>
    <w:rsid w:val="002112AC"/>
    <w:rsid w:val="00216E9A"/>
    <w:rsid w:val="002218AD"/>
    <w:rsid w:val="00223BA6"/>
    <w:rsid w:val="00230A44"/>
    <w:rsid w:val="00231C15"/>
    <w:rsid w:val="002374AF"/>
    <w:rsid w:val="002645AD"/>
    <w:rsid w:val="00270668"/>
    <w:rsid w:val="002B2216"/>
    <w:rsid w:val="002C2A05"/>
    <w:rsid w:val="00311950"/>
    <w:rsid w:val="00337589"/>
    <w:rsid w:val="00346C8E"/>
    <w:rsid w:val="00354FBB"/>
    <w:rsid w:val="003612C1"/>
    <w:rsid w:val="003675CC"/>
    <w:rsid w:val="00374B2F"/>
    <w:rsid w:val="00390379"/>
    <w:rsid w:val="00390439"/>
    <w:rsid w:val="003A53AF"/>
    <w:rsid w:val="003B1F5C"/>
    <w:rsid w:val="003C25B3"/>
    <w:rsid w:val="003E632B"/>
    <w:rsid w:val="004236B8"/>
    <w:rsid w:val="004325D2"/>
    <w:rsid w:val="00453889"/>
    <w:rsid w:val="004843C9"/>
    <w:rsid w:val="00494A46"/>
    <w:rsid w:val="004A660C"/>
    <w:rsid w:val="004C10F2"/>
    <w:rsid w:val="004D202D"/>
    <w:rsid w:val="004D5FD4"/>
    <w:rsid w:val="00502951"/>
    <w:rsid w:val="005938F3"/>
    <w:rsid w:val="005A0DAD"/>
    <w:rsid w:val="005A2167"/>
    <w:rsid w:val="005A241B"/>
    <w:rsid w:val="005A2CB0"/>
    <w:rsid w:val="005A57CA"/>
    <w:rsid w:val="005B7F2E"/>
    <w:rsid w:val="005C7858"/>
    <w:rsid w:val="005D2B79"/>
    <w:rsid w:val="005D3B56"/>
    <w:rsid w:val="005F0DF3"/>
    <w:rsid w:val="006030BC"/>
    <w:rsid w:val="00616AF4"/>
    <w:rsid w:val="006211BF"/>
    <w:rsid w:val="00630015"/>
    <w:rsid w:val="00640A10"/>
    <w:rsid w:val="0064733C"/>
    <w:rsid w:val="00684249"/>
    <w:rsid w:val="00686412"/>
    <w:rsid w:val="0069268C"/>
    <w:rsid w:val="006942E9"/>
    <w:rsid w:val="006B7F68"/>
    <w:rsid w:val="006D51C3"/>
    <w:rsid w:val="006F77A6"/>
    <w:rsid w:val="0070571A"/>
    <w:rsid w:val="00705A01"/>
    <w:rsid w:val="00706DED"/>
    <w:rsid w:val="007327AB"/>
    <w:rsid w:val="007362C7"/>
    <w:rsid w:val="007517A3"/>
    <w:rsid w:val="00790485"/>
    <w:rsid w:val="007B0B44"/>
    <w:rsid w:val="007C597A"/>
    <w:rsid w:val="007C740E"/>
    <w:rsid w:val="007E6E50"/>
    <w:rsid w:val="007F42F1"/>
    <w:rsid w:val="00810E9E"/>
    <w:rsid w:val="00812881"/>
    <w:rsid w:val="00821B22"/>
    <w:rsid w:val="00835DE6"/>
    <w:rsid w:val="00855CD3"/>
    <w:rsid w:val="00883D2F"/>
    <w:rsid w:val="00886855"/>
    <w:rsid w:val="00890E83"/>
    <w:rsid w:val="00890EBD"/>
    <w:rsid w:val="008A0BFD"/>
    <w:rsid w:val="008C413C"/>
    <w:rsid w:val="008C7A74"/>
    <w:rsid w:val="009112F5"/>
    <w:rsid w:val="00925C77"/>
    <w:rsid w:val="009443C1"/>
    <w:rsid w:val="00973B96"/>
    <w:rsid w:val="00982B2A"/>
    <w:rsid w:val="00990BE0"/>
    <w:rsid w:val="009A6D37"/>
    <w:rsid w:val="009F62C6"/>
    <w:rsid w:val="00A05B49"/>
    <w:rsid w:val="00A108A4"/>
    <w:rsid w:val="00A31826"/>
    <w:rsid w:val="00A4395E"/>
    <w:rsid w:val="00A738CA"/>
    <w:rsid w:val="00A7692C"/>
    <w:rsid w:val="00A80BA7"/>
    <w:rsid w:val="00A90A30"/>
    <w:rsid w:val="00A944D8"/>
    <w:rsid w:val="00AC0341"/>
    <w:rsid w:val="00AC1BD8"/>
    <w:rsid w:val="00AD4A69"/>
    <w:rsid w:val="00AF643A"/>
    <w:rsid w:val="00B17D72"/>
    <w:rsid w:val="00B276FC"/>
    <w:rsid w:val="00B61701"/>
    <w:rsid w:val="00B73C74"/>
    <w:rsid w:val="00B74D51"/>
    <w:rsid w:val="00B81A88"/>
    <w:rsid w:val="00B81B8A"/>
    <w:rsid w:val="00B96B82"/>
    <w:rsid w:val="00BA1C5E"/>
    <w:rsid w:val="00BB11FB"/>
    <w:rsid w:val="00BD6E62"/>
    <w:rsid w:val="00C1211C"/>
    <w:rsid w:val="00C135B2"/>
    <w:rsid w:val="00C17D42"/>
    <w:rsid w:val="00C22C0D"/>
    <w:rsid w:val="00C24D5E"/>
    <w:rsid w:val="00C34580"/>
    <w:rsid w:val="00C51E43"/>
    <w:rsid w:val="00C674F3"/>
    <w:rsid w:val="00C93E92"/>
    <w:rsid w:val="00C96251"/>
    <w:rsid w:val="00CC304B"/>
    <w:rsid w:val="00D00ED9"/>
    <w:rsid w:val="00D0421D"/>
    <w:rsid w:val="00D06E0D"/>
    <w:rsid w:val="00D225D3"/>
    <w:rsid w:val="00D33BE7"/>
    <w:rsid w:val="00D74CFE"/>
    <w:rsid w:val="00D831F3"/>
    <w:rsid w:val="00D83A40"/>
    <w:rsid w:val="00DA665C"/>
    <w:rsid w:val="00DB70DA"/>
    <w:rsid w:val="00DC7085"/>
    <w:rsid w:val="00DE0596"/>
    <w:rsid w:val="00DE6513"/>
    <w:rsid w:val="00DF00F5"/>
    <w:rsid w:val="00E120A7"/>
    <w:rsid w:val="00E47A00"/>
    <w:rsid w:val="00E47A66"/>
    <w:rsid w:val="00E53DA8"/>
    <w:rsid w:val="00E572E0"/>
    <w:rsid w:val="00E62621"/>
    <w:rsid w:val="00E633F7"/>
    <w:rsid w:val="00E64EFE"/>
    <w:rsid w:val="00E77210"/>
    <w:rsid w:val="00E927D2"/>
    <w:rsid w:val="00E963D6"/>
    <w:rsid w:val="00EC2F61"/>
    <w:rsid w:val="00F22AB2"/>
    <w:rsid w:val="00F34248"/>
    <w:rsid w:val="00F41A4F"/>
    <w:rsid w:val="00F65D51"/>
    <w:rsid w:val="00F66546"/>
    <w:rsid w:val="00F705CF"/>
    <w:rsid w:val="00FA4E89"/>
    <w:rsid w:val="00FE16EA"/>
    <w:rsid w:val="00FE4DA0"/>
    <w:rsid w:val="00FF0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C8B0D8"/>
  <w15:docId w15:val="{7A162A0B-AC5F-45AE-A4E2-ED007EAAD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C17D42"/>
    <w:rPr>
      <w:sz w:val="16"/>
      <w:szCs w:val="16"/>
    </w:rPr>
  </w:style>
  <w:style w:type="paragraph" w:customStyle="1" w:styleId="13">
    <w:name w:val="Текст примечания1"/>
    <w:basedOn w:val="a"/>
    <w:next w:val="aff4"/>
    <w:link w:val="aff5"/>
    <w:uiPriority w:val="99"/>
    <w:semiHidden/>
    <w:unhideWhenUsed/>
    <w:rsid w:val="00C17D4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/>
    </w:pPr>
    <w:rPr>
      <w:sz w:val="20"/>
      <w:szCs w:val="20"/>
      <w:lang w:eastAsia="ru-RU" w:bidi="ar-SA"/>
    </w:rPr>
  </w:style>
  <w:style w:type="character" w:customStyle="1" w:styleId="aff5">
    <w:name w:val="Текст примечания Знак"/>
    <w:basedOn w:val="a0"/>
    <w:link w:val="13"/>
    <w:uiPriority w:val="99"/>
    <w:semiHidden/>
    <w:rsid w:val="00C17D42"/>
    <w:rPr>
      <w:sz w:val="20"/>
      <w:szCs w:val="20"/>
    </w:rPr>
  </w:style>
  <w:style w:type="paragraph" w:styleId="aff4">
    <w:name w:val="annotation text"/>
    <w:basedOn w:val="a"/>
    <w:link w:val="14"/>
    <w:uiPriority w:val="99"/>
    <w:semiHidden/>
    <w:unhideWhenUsed/>
    <w:rsid w:val="00C17D42"/>
    <w:rPr>
      <w:sz w:val="20"/>
      <w:szCs w:val="20"/>
    </w:rPr>
  </w:style>
  <w:style w:type="character" w:customStyle="1" w:styleId="14">
    <w:name w:val="Текст примечания Знак1"/>
    <w:basedOn w:val="a0"/>
    <w:link w:val="aff4"/>
    <w:uiPriority w:val="99"/>
    <w:semiHidden/>
    <w:rsid w:val="00C17D42"/>
    <w:rPr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ravo.gov.ru" TargetMode="Externa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pravo.gov.ru" TargetMode="External"/><Relationship Id="rId17" Type="http://schemas.openxmlformats.org/officeDocument/2006/relationships/hyperlink" Target="http://www.dgz.tomsk.gov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pravo.gov.ru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avo.gov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pravo.gov.ru" TargetMode="External"/><Relationship Id="rId10" Type="http://schemas.openxmlformats.org/officeDocument/2006/relationships/hyperlink" Target="http://www.pravo.gov.ru" TargetMode="Externa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yperlink" Target="http://www.pravo.gov.ru" TargetMode="External"/><Relationship Id="rId14" Type="http://schemas.openxmlformats.org/officeDocument/2006/relationships/hyperlink" Target="http://www.pravo.gov.ru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985444F-54FA-46FC-85C3-45027047E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3570</Words>
  <Characters>20352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Злата Истомина</cp:lastModifiedBy>
  <cp:revision>2</cp:revision>
  <cp:lastPrinted>2024-10-29T05:54:00Z</cp:lastPrinted>
  <dcterms:created xsi:type="dcterms:W3CDTF">2024-11-07T10:07:00Z</dcterms:created>
  <dcterms:modified xsi:type="dcterms:W3CDTF">2024-11-07T10:07:00Z</dcterms:modified>
</cp:coreProperties>
</file>