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2308F">
        <w:tc>
          <w:tcPr>
            <w:tcW w:w="1701" w:type="dxa"/>
            <w:tcBorders>
              <w:bottom w:val="none" w:sz="4" w:space="0" w:color="000000"/>
            </w:tcBorders>
          </w:tcPr>
          <w:p w:rsidR="00F2308F" w:rsidRDefault="003D101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__.__.2025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308F" w:rsidRDefault="00F2308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2308F" w:rsidRPr="003D1018" w:rsidRDefault="00FC4312" w:rsidP="003D101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3D101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bookmarkEnd w:id="0"/>
            <w:r w:rsidR="003D10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__-п</w:t>
            </w:r>
          </w:p>
        </w:tc>
      </w:tr>
    </w:tbl>
    <w:p w:rsidR="00F2308F" w:rsidRDefault="00183062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государственн</w:t>
      </w:r>
      <w:r w:rsidR="00D168E1">
        <w:rPr>
          <w:rFonts w:ascii="PT Astra Serif" w:hAnsi="PT Astra Serif" w:cs="Times New Roman"/>
          <w:sz w:val="28"/>
          <w:szCs w:val="28"/>
        </w:rPr>
        <w:t>ого заказа Томской области от 18.02.2025 № 2</w:t>
      </w:r>
      <w:r>
        <w:rPr>
          <w:rFonts w:ascii="PT Astra Serif" w:hAnsi="PT Astra Serif" w:cs="Times New Roman"/>
          <w:sz w:val="28"/>
          <w:szCs w:val="28"/>
        </w:rPr>
        <w:t>-п</w:t>
      </w:r>
    </w:p>
    <w:p w:rsidR="00F2308F" w:rsidRDefault="00F2308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2308F" w:rsidRDefault="00F2308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661A6" w:rsidRDefault="009661A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661A6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2308F" w:rsidRDefault="00FC431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F2308F" w:rsidRDefault="009661A6" w:rsidP="0077452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</w:t>
      </w:r>
      <w:r w:rsidR="009463D0" w:rsidRPr="009463D0">
        <w:rPr>
          <w:rFonts w:ascii="PT Astra Serif" w:hAnsi="PT Astra Serif" w:cs="Times New Roman"/>
          <w:sz w:val="28"/>
          <w:szCs w:val="28"/>
        </w:rPr>
        <w:t>нести в приказ Департамента государственного заказа Томской област</w:t>
      </w:r>
      <w:r w:rsidR="00D168E1">
        <w:rPr>
          <w:rFonts w:ascii="PT Astra Serif" w:hAnsi="PT Astra Serif" w:cs="Times New Roman"/>
          <w:sz w:val="28"/>
          <w:szCs w:val="28"/>
        </w:rPr>
        <w:t>и                          от 18.02.2025 № 2</w:t>
      </w:r>
      <w:r w:rsidR="009463D0" w:rsidRPr="009463D0">
        <w:rPr>
          <w:rFonts w:ascii="PT Astra Serif" w:hAnsi="PT Astra Serif" w:cs="Times New Roman"/>
          <w:sz w:val="28"/>
          <w:szCs w:val="28"/>
        </w:rPr>
        <w:t>-п «</w:t>
      </w:r>
      <w:r w:rsidR="00D168E1" w:rsidRPr="00D168E1">
        <w:rPr>
          <w:rFonts w:ascii="PT Astra Serif" w:hAnsi="PT Astra Serif" w:cs="Times New Roman"/>
          <w:sz w:val="28"/>
          <w:szCs w:val="28"/>
        </w:rPr>
        <w:t>О Порядке предоставления лицами, поступающими на должность руководителя областного государственного казенного учреждения, функции и полномочия учредителя в отношении которого осуществляет Департамент государственного заказа Томской области, и руководителем областного государственного казенного учреждения, функции и полномочия учредителя в отношении которого осуществляет Департамент государственного заказа Томской области,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</w:t>
      </w:r>
      <w:r w:rsidR="00D168E1">
        <w:rPr>
          <w:rFonts w:ascii="PT Astra Serif" w:hAnsi="PT Astra Serif" w:cs="Times New Roman"/>
          <w:sz w:val="28"/>
          <w:szCs w:val="28"/>
        </w:rPr>
        <w:t xml:space="preserve">» </w:t>
      </w:r>
      <w:r w:rsidR="009463D0" w:rsidRPr="009463D0">
        <w:rPr>
          <w:rFonts w:ascii="PT Astra Serif" w:hAnsi="PT Astra Serif" w:cs="Times New Roman"/>
          <w:sz w:val="28"/>
          <w:szCs w:val="28"/>
        </w:rPr>
        <w:t xml:space="preserve">(Официальный интернет-портал правовой информации www.pravo.gov.ru, </w:t>
      </w:r>
      <w:r w:rsidR="00F65C9F" w:rsidRPr="005563EE">
        <w:rPr>
          <w:rFonts w:ascii="PT Astra Serif" w:hAnsi="PT Astra Serif" w:cs="Times New Roman"/>
          <w:sz w:val="28"/>
          <w:szCs w:val="28"/>
        </w:rPr>
        <w:t>19.02.2025</w:t>
      </w:r>
      <w:r w:rsidR="005563EE">
        <w:rPr>
          <w:rFonts w:ascii="PT Astra Serif" w:hAnsi="PT Astra Serif" w:cs="Times New Roman"/>
          <w:sz w:val="28"/>
          <w:szCs w:val="28"/>
        </w:rPr>
        <w:t xml:space="preserve">, № </w:t>
      </w:r>
      <w:r w:rsidR="005563EE" w:rsidRPr="005563EE">
        <w:rPr>
          <w:rFonts w:ascii="PT Astra Serif" w:hAnsi="PT Astra Serif" w:cs="Times New Roman"/>
          <w:sz w:val="28"/>
          <w:szCs w:val="28"/>
        </w:rPr>
        <w:t>7001202502190002</w:t>
      </w:r>
      <w:r w:rsidR="009463D0" w:rsidRPr="009463D0">
        <w:rPr>
          <w:rFonts w:ascii="PT Astra Serif" w:hAnsi="PT Astra Serif" w:cs="Times New Roman"/>
          <w:sz w:val="28"/>
          <w:szCs w:val="28"/>
        </w:rPr>
        <w:t>) изменение</w:t>
      </w:r>
      <w:r w:rsidR="00774528" w:rsidRPr="00774528">
        <w:rPr>
          <w:rFonts w:ascii="PT Astra Serif" w:hAnsi="PT Astra Serif" w:cs="Times New Roman"/>
          <w:sz w:val="28"/>
          <w:szCs w:val="28"/>
        </w:rPr>
        <w:t>, заменив в преамбуле слова «</w:t>
      </w:r>
      <w:r w:rsidR="007A1E68">
        <w:rPr>
          <w:rFonts w:ascii="PT Astra Serif" w:hAnsi="PT Astra Serif" w:cs="Times New Roman"/>
          <w:sz w:val="28"/>
          <w:szCs w:val="28"/>
        </w:rPr>
        <w:t>частью четвертой статьи 275 Трудового кодекса Российской Федерации</w:t>
      </w:r>
      <w:r w:rsidR="00774528" w:rsidRPr="00774528">
        <w:rPr>
          <w:rFonts w:ascii="PT Astra Serif" w:hAnsi="PT Astra Serif" w:cs="Times New Roman"/>
          <w:sz w:val="28"/>
          <w:szCs w:val="28"/>
        </w:rPr>
        <w:t>» словами «</w:t>
      </w:r>
      <w:r w:rsidR="007A1E68" w:rsidRPr="007A1E68">
        <w:rPr>
          <w:rFonts w:ascii="PT Astra Serif" w:hAnsi="PT Astra Serif" w:cs="Times New Roman"/>
          <w:sz w:val="28"/>
          <w:szCs w:val="28"/>
        </w:rPr>
        <w:t>частью пятой статьи 275 Трудового кодекса Российской Федерации</w:t>
      </w:r>
      <w:r w:rsidR="00774528" w:rsidRPr="00774528">
        <w:rPr>
          <w:rFonts w:ascii="PT Astra Serif" w:hAnsi="PT Astra Serif" w:cs="Times New Roman"/>
          <w:sz w:val="28"/>
          <w:szCs w:val="28"/>
        </w:rPr>
        <w:t>».</w:t>
      </w:r>
    </w:p>
    <w:p w:rsidR="00F2308F" w:rsidRPr="009463D0" w:rsidRDefault="00F2308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2308F" w:rsidRPr="009463D0" w:rsidRDefault="00F2308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923" w:type="dxa"/>
        <w:tblInd w:w="-284" w:type="dxa"/>
        <w:tblLook w:val="04A0" w:firstRow="1" w:lastRow="0" w:firstColumn="1" w:lastColumn="0" w:noHBand="0" w:noVBand="1"/>
      </w:tblPr>
      <w:tblGrid>
        <w:gridCol w:w="142"/>
        <w:gridCol w:w="3467"/>
        <w:gridCol w:w="3190"/>
        <w:gridCol w:w="3124"/>
      </w:tblGrid>
      <w:tr w:rsidR="00F2308F" w:rsidTr="00981CA2">
        <w:trPr>
          <w:gridBefore w:val="1"/>
          <w:wBefore w:w="142" w:type="dxa"/>
        </w:trPr>
        <w:tc>
          <w:tcPr>
            <w:tcW w:w="34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308F" w:rsidRDefault="00FC4312" w:rsidP="00F968E3">
            <w:pPr>
              <w:tabs>
                <w:tab w:val="left" w:pos="7088"/>
              </w:tabs>
              <w:ind w:left="34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308F" w:rsidRDefault="00F2308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1" w:name="_GoBack"/>
            <w:bookmarkEnd w:id="1"/>
          </w:p>
        </w:tc>
        <w:tc>
          <w:tcPr>
            <w:tcW w:w="3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308F" w:rsidRDefault="00FC4312" w:rsidP="00F968E3">
            <w:pPr>
              <w:tabs>
                <w:tab w:val="left" w:pos="7088"/>
              </w:tabs>
              <w:ind w:right="-108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Гонгина</w:t>
            </w:r>
            <w:proofErr w:type="spellEnd"/>
          </w:p>
        </w:tc>
      </w:tr>
      <w:tr w:rsidR="00981CA2" w:rsidTr="00981CA2">
        <w:tc>
          <w:tcPr>
            <w:tcW w:w="36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81CA2" w:rsidTr="00981CA2">
        <w:trPr>
          <w:gridBefore w:val="1"/>
          <w:wBefore w:w="142" w:type="dxa"/>
        </w:trPr>
        <w:tc>
          <w:tcPr>
            <w:tcW w:w="34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81CA2" w:rsidTr="00981CA2">
        <w:trPr>
          <w:gridBefore w:val="1"/>
          <w:wBefore w:w="142" w:type="dxa"/>
        </w:trPr>
        <w:tc>
          <w:tcPr>
            <w:tcW w:w="34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1CA2" w:rsidRDefault="00981CA2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F2308F" w:rsidRDefault="00F2308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2308F" w:rsidRDefault="00F2308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2308F" w:rsidRDefault="00F2308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2308F" w:rsidRDefault="00F2308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2308F" w:rsidRDefault="00F2308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90CFC" w:rsidRPr="00C90CFC" w:rsidRDefault="00C90CF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sectPr w:rsidR="00C90CFC" w:rsidRPr="00C90CFC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27E" w:rsidRDefault="0086427E">
      <w:r>
        <w:separator/>
      </w:r>
    </w:p>
  </w:endnote>
  <w:endnote w:type="continuationSeparator" w:id="0">
    <w:p w:rsidR="0086427E" w:rsidRDefault="00864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27E" w:rsidRDefault="0086427E">
      <w:r>
        <w:separator/>
      </w:r>
    </w:p>
  </w:footnote>
  <w:footnote w:type="continuationSeparator" w:id="0">
    <w:p w:rsidR="0086427E" w:rsidRDefault="008642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08F" w:rsidRDefault="00FC431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615616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08F" w:rsidRDefault="00FC431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308F" w:rsidRDefault="00FC431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F2308F" w:rsidRDefault="00FC431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308F" w:rsidRDefault="00FC431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8F"/>
    <w:rsid w:val="00093FA3"/>
    <w:rsid w:val="00183062"/>
    <w:rsid w:val="00277F64"/>
    <w:rsid w:val="002876EA"/>
    <w:rsid w:val="00323C1C"/>
    <w:rsid w:val="003D1018"/>
    <w:rsid w:val="003D2D59"/>
    <w:rsid w:val="00485DD2"/>
    <w:rsid w:val="005563EE"/>
    <w:rsid w:val="00615616"/>
    <w:rsid w:val="00644AC6"/>
    <w:rsid w:val="006F456A"/>
    <w:rsid w:val="00746E05"/>
    <w:rsid w:val="00774528"/>
    <w:rsid w:val="007A1E68"/>
    <w:rsid w:val="008443CF"/>
    <w:rsid w:val="0086427E"/>
    <w:rsid w:val="008B7068"/>
    <w:rsid w:val="008C3D8E"/>
    <w:rsid w:val="00920494"/>
    <w:rsid w:val="009463D0"/>
    <w:rsid w:val="009661A6"/>
    <w:rsid w:val="00981CA2"/>
    <w:rsid w:val="00996185"/>
    <w:rsid w:val="00A02337"/>
    <w:rsid w:val="00A41B10"/>
    <w:rsid w:val="00B61D43"/>
    <w:rsid w:val="00B62448"/>
    <w:rsid w:val="00C90CFC"/>
    <w:rsid w:val="00CB24F3"/>
    <w:rsid w:val="00D068ED"/>
    <w:rsid w:val="00D168E1"/>
    <w:rsid w:val="00D804A2"/>
    <w:rsid w:val="00E13C9B"/>
    <w:rsid w:val="00E34F1E"/>
    <w:rsid w:val="00F2308F"/>
    <w:rsid w:val="00F65C9F"/>
    <w:rsid w:val="00F968E3"/>
    <w:rsid w:val="00FC4312"/>
    <w:rsid w:val="00FD3408"/>
    <w:rsid w:val="00FE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54CC01-80D3-4C79-80FB-5E828202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3</cp:revision>
  <cp:lastPrinted>2025-03-20T08:59:00Z</cp:lastPrinted>
  <dcterms:created xsi:type="dcterms:W3CDTF">2025-03-21T06:16:00Z</dcterms:created>
  <dcterms:modified xsi:type="dcterms:W3CDTF">2025-03-21T06:17:00Z</dcterms:modified>
</cp:coreProperties>
</file>