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33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5"/>
        <w:gridCol w:w="1851"/>
        <w:gridCol w:w="1851"/>
        <w:gridCol w:w="1996"/>
        <w:gridCol w:w="1803"/>
        <w:gridCol w:w="1954"/>
        <w:gridCol w:w="4353"/>
      </w:tblGrid>
      <w:tr w:rsidR="002A0CBB" w:rsidRPr="00112206" w:rsidTr="000F364C">
        <w:trPr>
          <w:tblHeader/>
          <w:tblCellSpacing w:w="0" w:type="dxa"/>
        </w:trPr>
        <w:tc>
          <w:tcPr>
            <w:tcW w:w="1225" w:type="dxa"/>
            <w:vAlign w:val="center"/>
            <w:hideMark/>
          </w:tcPr>
          <w:p w:rsidR="00DC4143" w:rsidRPr="003C608C" w:rsidRDefault="00DC4143" w:rsidP="00C461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Дата проверки</w:t>
            </w:r>
          </w:p>
        </w:tc>
        <w:tc>
          <w:tcPr>
            <w:tcW w:w="1851" w:type="dxa"/>
            <w:vAlign w:val="center"/>
            <w:hideMark/>
          </w:tcPr>
          <w:p w:rsidR="00DC4143" w:rsidRPr="003C608C" w:rsidRDefault="00DC4143" w:rsidP="00C461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контрольного органа</w:t>
            </w:r>
          </w:p>
        </w:tc>
        <w:tc>
          <w:tcPr>
            <w:tcW w:w="1851" w:type="dxa"/>
            <w:vAlign w:val="center"/>
            <w:hideMark/>
          </w:tcPr>
          <w:p w:rsidR="00DC4143" w:rsidRPr="003C608C" w:rsidRDefault="00DC4143" w:rsidP="00C461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Наименование объекта контроля</w:t>
            </w:r>
          </w:p>
        </w:tc>
        <w:tc>
          <w:tcPr>
            <w:tcW w:w="1996" w:type="dxa"/>
            <w:vAlign w:val="center"/>
            <w:hideMark/>
          </w:tcPr>
          <w:p w:rsidR="00DC4143" w:rsidRPr="003C608C" w:rsidRDefault="00DC4143" w:rsidP="00C461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Тема проверки</w:t>
            </w:r>
          </w:p>
        </w:tc>
        <w:tc>
          <w:tcPr>
            <w:tcW w:w="1803" w:type="dxa"/>
            <w:vAlign w:val="center"/>
            <w:hideMark/>
          </w:tcPr>
          <w:p w:rsidR="00DC4143" w:rsidRPr="003C608C" w:rsidRDefault="00DC4143" w:rsidP="00C461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Информация о результатах проверки</w:t>
            </w:r>
          </w:p>
        </w:tc>
        <w:tc>
          <w:tcPr>
            <w:tcW w:w="1954" w:type="dxa"/>
            <w:vAlign w:val="center"/>
            <w:hideMark/>
          </w:tcPr>
          <w:p w:rsidR="00DC4143" w:rsidRPr="003C608C" w:rsidRDefault="00DC4143" w:rsidP="00C461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Документы (протоколы, акты, справки)</w:t>
            </w:r>
          </w:p>
        </w:tc>
        <w:tc>
          <w:tcPr>
            <w:tcW w:w="4353" w:type="dxa"/>
            <w:vAlign w:val="center"/>
            <w:hideMark/>
          </w:tcPr>
          <w:p w:rsidR="00DC4143" w:rsidRPr="003C608C" w:rsidRDefault="00DC4143" w:rsidP="00C461A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Меры по результатам проверки</w:t>
            </w:r>
          </w:p>
        </w:tc>
      </w:tr>
      <w:tr w:rsidR="002A0CBB" w:rsidRPr="00112206" w:rsidTr="000F364C">
        <w:trPr>
          <w:tblCellSpacing w:w="0" w:type="dxa"/>
        </w:trPr>
        <w:tc>
          <w:tcPr>
            <w:tcW w:w="1225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29.01.2018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Прокуратура Советского района</w:t>
            </w:r>
            <w:r w:rsidR="00B030D7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 Томска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996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Проверка сведений о доходах, расходах, об имуществе и обязательствах имущественного характера руководителя областного государственного казенного учреждение «Центр государственных закупок Томской области»</w:t>
            </w:r>
          </w:p>
        </w:tc>
        <w:tc>
          <w:tcPr>
            <w:tcW w:w="1803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результате проверки нарушений не выявлено</w:t>
            </w:r>
          </w:p>
        </w:tc>
        <w:tc>
          <w:tcPr>
            <w:tcW w:w="1954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Акт проверки от 12.02.2018</w:t>
            </w:r>
          </w:p>
        </w:tc>
        <w:tc>
          <w:tcPr>
            <w:tcW w:w="4353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A0CBB" w:rsidRPr="00112206" w:rsidTr="000F364C">
        <w:trPr>
          <w:tblCellSpacing w:w="0" w:type="dxa"/>
        </w:trPr>
        <w:tc>
          <w:tcPr>
            <w:tcW w:w="1225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16.01.2018-14.02.2018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Комитет государственного финансового контроля Томской области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1996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Проверка соблюдения законодательства Российской Федерации и иных нормативных актов о контрактной системе в сфере закупок товаров, работ, услуг для обеспечения государственных нужд</w:t>
            </w:r>
          </w:p>
        </w:tc>
        <w:tc>
          <w:tcPr>
            <w:tcW w:w="1803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результате проверки выявлены нарушения</w:t>
            </w:r>
          </w:p>
        </w:tc>
        <w:tc>
          <w:tcPr>
            <w:tcW w:w="1954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Акт проверки № 79-18/3 от 01.03.2018</w:t>
            </w:r>
          </w:p>
        </w:tc>
        <w:tc>
          <w:tcPr>
            <w:tcW w:w="4353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Приняты меры по устранению нарушений</w:t>
            </w:r>
          </w:p>
        </w:tc>
      </w:tr>
      <w:tr w:rsidR="002A0CBB" w:rsidRPr="00112206" w:rsidTr="000F364C">
        <w:trPr>
          <w:tblCellSpacing w:w="0" w:type="dxa"/>
        </w:trPr>
        <w:tc>
          <w:tcPr>
            <w:tcW w:w="1225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16.02.2018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Департамент по профилактике коррупционных 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и иных правонарушений Администрации Томской области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Областное государственное казенное 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учреждение «Центр государственных закупок Томской области»</w:t>
            </w:r>
          </w:p>
        </w:tc>
        <w:tc>
          <w:tcPr>
            <w:tcW w:w="1996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Проверка эффективности деятельности и 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соблюдения требований действующего законодательства</w:t>
            </w:r>
          </w:p>
        </w:tc>
        <w:tc>
          <w:tcPr>
            <w:tcW w:w="1803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В результате проверки выявлены 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нарушения, указаны замечания, выданы рекомендации</w:t>
            </w:r>
          </w:p>
        </w:tc>
        <w:tc>
          <w:tcPr>
            <w:tcW w:w="1954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Справка по результатам проверки 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эффективности деятельности и соблюдения требований действующего законодательства от 16.02.2018</w:t>
            </w:r>
          </w:p>
        </w:tc>
        <w:tc>
          <w:tcPr>
            <w:tcW w:w="4353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Приняты меры по устранению нарушений, замечаний, выполнению рекомендаций</w:t>
            </w:r>
          </w:p>
        </w:tc>
      </w:tr>
      <w:tr w:rsidR="002A0CBB" w:rsidRPr="00112206" w:rsidTr="000F364C">
        <w:trPr>
          <w:tblCellSpacing w:w="0" w:type="dxa"/>
        </w:trPr>
        <w:tc>
          <w:tcPr>
            <w:tcW w:w="1225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03.05.2018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Департамент по профилактике коррупционных и иных правонарушений Администрации Томской области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996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Проверка своевременности предоставления государственными гражданскими служащими Томской области сведений о доходах, расходах, об имуществе и обязательствах имущественного характера</w:t>
            </w:r>
          </w:p>
        </w:tc>
        <w:tc>
          <w:tcPr>
            <w:tcW w:w="1803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результате проверки выданы рекомендации</w:t>
            </w:r>
          </w:p>
        </w:tc>
        <w:tc>
          <w:tcPr>
            <w:tcW w:w="1954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Справка о результатах проверки своевременности предоставления государственными гражданскими служащими Томской области сведений о доходах, расходах, об имуществе и обязательствах имущественного характера от 03.05.2018</w:t>
            </w:r>
          </w:p>
        </w:tc>
        <w:tc>
          <w:tcPr>
            <w:tcW w:w="4353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Проведена работа по выполнению рекомендаций</w:t>
            </w:r>
          </w:p>
        </w:tc>
      </w:tr>
      <w:tr w:rsidR="002A0CBB" w:rsidRPr="00112206" w:rsidTr="000F364C">
        <w:trPr>
          <w:tblCellSpacing w:w="0" w:type="dxa"/>
        </w:trPr>
        <w:tc>
          <w:tcPr>
            <w:tcW w:w="1225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16.11.2018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Управляющий делами Администрации Томской области – Комитет по общим вопросам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996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Проверка исполнительской дисциплины</w:t>
            </w:r>
          </w:p>
        </w:tc>
        <w:tc>
          <w:tcPr>
            <w:tcW w:w="1803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Проведенная проверка показала надлежащий уровень исполнительской дисциплины, указаны 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отдельные замечания</w:t>
            </w:r>
          </w:p>
        </w:tc>
        <w:tc>
          <w:tcPr>
            <w:tcW w:w="1954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Справка о результатах проверки исполнительской дисциплины от 22.11.2018</w:t>
            </w:r>
          </w:p>
        </w:tc>
        <w:tc>
          <w:tcPr>
            <w:tcW w:w="4353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Проведена работа по устранению замечаний</w:t>
            </w:r>
          </w:p>
        </w:tc>
      </w:tr>
      <w:tr w:rsidR="002A0CBB" w:rsidRPr="00112206" w:rsidTr="000F364C">
        <w:trPr>
          <w:tblCellSpacing w:w="0" w:type="dxa"/>
        </w:trPr>
        <w:tc>
          <w:tcPr>
            <w:tcW w:w="1225" w:type="dxa"/>
            <w:hideMark/>
          </w:tcPr>
          <w:p w:rsidR="00DC4143" w:rsidRPr="003C608C" w:rsidRDefault="00B030D7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19.03.2019</w:t>
            </w:r>
            <w:r w:rsidR="00DC4143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- 09.04.2019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1996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Проверка</w:t>
            </w:r>
          </w:p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соблюдения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1803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результате проверки указаны замечания и выданы рекомендации</w:t>
            </w:r>
          </w:p>
        </w:tc>
        <w:tc>
          <w:tcPr>
            <w:tcW w:w="1954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Акт о проведении проверки</w:t>
            </w:r>
          </w:p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соблюдения трудового законодательства и иных нормативных правовых актов, содержащих нормы трудового права от 09.04.2019</w:t>
            </w:r>
          </w:p>
        </w:tc>
        <w:tc>
          <w:tcPr>
            <w:tcW w:w="4353" w:type="dxa"/>
            <w:hideMark/>
          </w:tcPr>
          <w:p w:rsidR="001462BA" w:rsidRPr="003C608C" w:rsidRDefault="001A5C3C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Проведена работа по устранению замечаний</w:t>
            </w:r>
            <w:r w:rsidR="00EE1A11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CC2B5E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(</w:t>
            </w:r>
            <w:r w:rsidR="001462BA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письмо ОГКУ «ЦГЗ ТО»</w:t>
            </w:r>
          </w:p>
          <w:p w:rsidR="00CC2B5E" w:rsidRPr="003C608C" w:rsidRDefault="00CC2B5E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№ 01-04-134 от 31.05.2019)</w:t>
            </w:r>
          </w:p>
        </w:tc>
      </w:tr>
      <w:tr w:rsidR="002A0CBB" w:rsidRPr="00112206" w:rsidTr="000F364C">
        <w:trPr>
          <w:tblCellSpacing w:w="0" w:type="dxa"/>
        </w:trPr>
        <w:tc>
          <w:tcPr>
            <w:tcW w:w="1225" w:type="dxa"/>
            <w:hideMark/>
          </w:tcPr>
          <w:p w:rsidR="00DC4143" w:rsidRPr="003C608C" w:rsidRDefault="00B030D7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19.03.2019</w:t>
            </w:r>
            <w:r w:rsidR="00DC4143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– 15.04.2019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851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1996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Ведомственный контроль в сфере закупок для обеспечения государственных нужд</w:t>
            </w:r>
          </w:p>
        </w:tc>
        <w:tc>
          <w:tcPr>
            <w:tcW w:w="1803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результате проверки выявлены нарушения Закона № 44-ФЗ</w:t>
            </w:r>
          </w:p>
        </w:tc>
        <w:tc>
          <w:tcPr>
            <w:tcW w:w="1954" w:type="dxa"/>
            <w:hideMark/>
          </w:tcPr>
          <w:p w:rsidR="00DC4143" w:rsidRPr="003C608C" w:rsidRDefault="00DC4143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Акт проверки от 22.04.2019 № 7</w:t>
            </w:r>
          </w:p>
        </w:tc>
        <w:tc>
          <w:tcPr>
            <w:tcW w:w="0" w:type="auto"/>
            <w:hideMark/>
          </w:tcPr>
          <w:p w:rsidR="00DC4143" w:rsidRPr="003C608C" w:rsidRDefault="00EE1A11" w:rsidP="00EE1A1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Проведена работа по устранению нарушений (план устранения нарушений, выявленных по результатам проверки соблюдения законодательства Российской Федерации и иных нормативных правовых актов Российской Федерации о контрактной системе в сфере закупок товаров, работ, услуг областным государственным казенным учреждением «Центр государственных закупок Томской области» от 15.05.2019)</w:t>
            </w:r>
          </w:p>
        </w:tc>
      </w:tr>
      <w:tr w:rsidR="002A0CBB" w:rsidRPr="00112206" w:rsidTr="000F364C">
        <w:trPr>
          <w:tblCellSpacing w:w="0" w:type="dxa"/>
        </w:trPr>
        <w:tc>
          <w:tcPr>
            <w:tcW w:w="1225" w:type="dxa"/>
          </w:tcPr>
          <w:p w:rsidR="005726C8" w:rsidRPr="00E20014" w:rsidRDefault="005726C8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20014">
              <w:rPr>
                <w:rFonts w:ascii="PT Astra Serif" w:hAnsi="PT Astra Serif" w:cs="Times New Roman"/>
                <w:sz w:val="24"/>
                <w:szCs w:val="24"/>
              </w:rPr>
              <w:t>03.06.2019- 28.06.2019</w:t>
            </w:r>
          </w:p>
        </w:tc>
        <w:tc>
          <w:tcPr>
            <w:tcW w:w="1851" w:type="dxa"/>
          </w:tcPr>
          <w:p w:rsidR="005726C8" w:rsidRPr="00E20014" w:rsidRDefault="005726C8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2001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Должностное лицо Департамента государственного заказа Томской области, наделенное полномочиями </w:t>
            </w:r>
            <w:r w:rsidRPr="00E2001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по осуществлению внутреннего финансового аудита</w:t>
            </w:r>
          </w:p>
        </w:tc>
        <w:tc>
          <w:tcPr>
            <w:tcW w:w="1851" w:type="dxa"/>
          </w:tcPr>
          <w:p w:rsidR="005726C8" w:rsidRPr="00E20014" w:rsidRDefault="005726C8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2001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Структурное подразделение Департамента государственного заказа Томской области</w:t>
            </w:r>
          </w:p>
        </w:tc>
        <w:tc>
          <w:tcPr>
            <w:tcW w:w="1996" w:type="dxa"/>
          </w:tcPr>
          <w:p w:rsidR="005726C8" w:rsidRPr="00E20014" w:rsidRDefault="005726C8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2001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Внутренний финансовый аудит</w:t>
            </w:r>
          </w:p>
        </w:tc>
        <w:tc>
          <w:tcPr>
            <w:tcW w:w="1803" w:type="dxa"/>
          </w:tcPr>
          <w:p w:rsidR="005726C8" w:rsidRPr="00E20014" w:rsidRDefault="005726C8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2001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результате проверки указаны замечания и выданы рекомендации</w:t>
            </w:r>
          </w:p>
        </w:tc>
        <w:tc>
          <w:tcPr>
            <w:tcW w:w="1954" w:type="dxa"/>
          </w:tcPr>
          <w:p w:rsidR="005726C8" w:rsidRPr="00E20014" w:rsidRDefault="005726C8" w:rsidP="001361F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2001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Акт финансовой аудиторской проверки № 1 от 12.07.2019</w:t>
            </w:r>
          </w:p>
        </w:tc>
        <w:tc>
          <w:tcPr>
            <w:tcW w:w="0" w:type="auto"/>
          </w:tcPr>
          <w:p w:rsidR="005726C8" w:rsidRPr="000D505C" w:rsidRDefault="007C42B2" w:rsidP="007C42B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Проведена работа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по устранению замечаний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выполнению рекомендаций</w:t>
            </w:r>
          </w:p>
        </w:tc>
      </w:tr>
      <w:tr w:rsidR="002A0CBB" w:rsidRPr="00112206" w:rsidTr="000F364C">
        <w:trPr>
          <w:trHeight w:val="2117"/>
          <w:tblCellSpacing w:w="0" w:type="dxa"/>
        </w:trPr>
        <w:tc>
          <w:tcPr>
            <w:tcW w:w="1225" w:type="dxa"/>
          </w:tcPr>
          <w:p w:rsidR="002A0CBB" w:rsidRPr="00E20014" w:rsidRDefault="002A0CBB" w:rsidP="005F506A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E20014">
              <w:rPr>
                <w:rFonts w:ascii="PT Astra Serif" w:hAnsi="PT Astra Serif" w:cs="Times New Roman"/>
                <w:sz w:val="24"/>
                <w:szCs w:val="24"/>
              </w:rPr>
              <w:t xml:space="preserve">27.11.2019- 15.12.2019 </w:t>
            </w:r>
          </w:p>
        </w:tc>
        <w:tc>
          <w:tcPr>
            <w:tcW w:w="1851" w:type="dxa"/>
          </w:tcPr>
          <w:p w:rsidR="002A0CBB" w:rsidRPr="00E20014" w:rsidRDefault="002A0CBB" w:rsidP="005F506A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E20014">
              <w:rPr>
                <w:rFonts w:ascii="PT Astra Serif" w:hAnsi="PT Astra Serif" w:cs="Times New Roman"/>
                <w:sz w:val="24"/>
                <w:szCs w:val="24"/>
              </w:rPr>
              <w:t xml:space="preserve">Департамент государственного заказа Томской области </w:t>
            </w:r>
          </w:p>
        </w:tc>
        <w:tc>
          <w:tcPr>
            <w:tcW w:w="1851" w:type="dxa"/>
          </w:tcPr>
          <w:p w:rsidR="002A0CBB" w:rsidRPr="00E20014" w:rsidRDefault="002A0CBB" w:rsidP="005F506A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E20014">
              <w:rPr>
                <w:rFonts w:ascii="PT Astra Serif" w:hAnsi="PT Astra Serif" w:cs="Times New Roman"/>
                <w:sz w:val="24"/>
                <w:szCs w:val="24"/>
              </w:rPr>
              <w:t xml:space="preserve">Областное государственное казенное учреждение «Центр государственных закупок Томской области» </w:t>
            </w:r>
          </w:p>
        </w:tc>
        <w:tc>
          <w:tcPr>
            <w:tcW w:w="1996" w:type="dxa"/>
          </w:tcPr>
          <w:p w:rsidR="002A0CBB" w:rsidRPr="00E20014" w:rsidRDefault="001361F4" w:rsidP="005F506A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E20014">
              <w:rPr>
                <w:rFonts w:ascii="PT Astra Serif" w:hAnsi="PT Astra Serif" w:cs="Times New Roman"/>
                <w:sz w:val="24"/>
                <w:szCs w:val="24"/>
              </w:rPr>
              <w:t>Внутренний финансовый контроль (ведение бюджетного учета, в том числе принятие к учету первичных учетных документов, отражение информации, указанной в первичных учетных документах и регистрах бюджетного учета)</w:t>
            </w:r>
          </w:p>
        </w:tc>
        <w:tc>
          <w:tcPr>
            <w:tcW w:w="1803" w:type="dxa"/>
          </w:tcPr>
          <w:p w:rsidR="002A0CBB" w:rsidRPr="00E20014" w:rsidRDefault="001361F4" w:rsidP="005F506A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E20014">
              <w:rPr>
                <w:rFonts w:ascii="PT Astra Serif" w:hAnsi="PT Astra Serif" w:cs="Times New Roman"/>
                <w:sz w:val="24"/>
                <w:szCs w:val="24"/>
              </w:rPr>
              <w:t>В результате проверки указаны замечания и выданы рекомендации</w:t>
            </w:r>
          </w:p>
        </w:tc>
        <w:tc>
          <w:tcPr>
            <w:tcW w:w="1954" w:type="dxa"/>
          </w:tcPr>
          <w:p w:rsidR="002A0CBB" w:rsidRPr="00E20014" w:rsidRDefault="001361F4" w:rsidP="005F506A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E20014">
              <w:rPr>
                <w:rFonts w:ascii="PT Astra Serif" w:hAnsi="PT Astra Serif" w:cs="Times New Roman"/>
                <w:sz w:val="24"/>
                <w:szCs w:val="24"/>
              </w:rPr>
              <w:t xml:space="preserve">Акт проверки </w:t>
            </w:r>
            <w:r w:rsidRPr="00E20014">
              <w:rPr>
                <w:rFonts w:ascii="PT Astra Serif" w:hAnsi="PT Astra Serif" w:cs="Times New Roman"/>
                <w:sz w:val="24"/>
                <w:szCs w:val="24"/>
              </w:rPr>
              <w:br/>
              <w:t>№ б/н от 25.12.2019</w:t>
            </w:r>
          </w:p>
        </w:tc>
        <w:tc>
          <w:tcPr>
            <w:tcW w:w="0" w:type="auto"/>
          </w:tcPr>
          <w:p w:rsidR="002A0CBB" w:rsidRPr="000D505C" w:rsidRDefault="007C42B2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Приняты меры по устранению замечаний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выполнению рекомендаций</w:t>
            </w:r>
          </w:p>
        </w:tc>
      </w:tr>
      <w:tr w:rsidR="002A0CBB" w:rsidRPr="00112206" w:rsidTr="000F364C">
        <w:trPr>
          <w:tblCellSpacing w:w="0" w:type="dxa"/>
        </w:trPr>
        <w:tc>
          <w:tcPr>
            <w:tcW w:w="1225" w:type="dxa"/>
          </w:tcPr>
          <w:p w:rsidR="00B030D7" w:rsidRPr="003C608C" w:rsidRDefault="00325D3F" w:rsidP="00B030D7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3C608C">
              <w:rPr>
                <w:rFonts w:ascii="PT Astra Serif" w:hAnsi="PT Astra Serif" w:cs="Times New Roman"/>
                <w:sz w:val="24"/>
                <w:szCs w:val="24"/>
              </w:rPr>
              <w:t>19.03.2020- 17.04.2020</w:t>
            </w:r>
          </w:p>
        </w:tc>
        <w:tc>
          <w:tcPr>
            <w:tcW w:w="1851" w:type="dxa"/>
          </w:tcPr>
          <w:p w:rsidR="00B030D7" w:rsidRPr="003C608C" w:rsidRDefault="00B030D7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Прокуратура Томской области</w:t>
            </w:r>
          </w:p>
        </w:tc>
        <w:tc>
          <w:tcPr>
            <w:tcW w:w="1851" w:type="dxa"/>
          </w:tcPr>
          <w:p w:rsidR="00B030D7" w:rsidRPr="003C608C" w:rsidRDefault="00B030D7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996" w:type="dxa"/>
          </w:tcPr>
          <w:p w:rsidR="00B030D7" w:rsidRPr="003C608C" w:rsidRDefault="00325D3F" w:rsidP="00325D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Соблюдение Конституции РФ, Бюджетного кодекса РФ, Федерального закона от 05.04.2013 № 44-ФЗ «О 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контрактной системе в сфере закупок товаров, работ, услуг для обеспечения государственных и муниципальных нужд», соблюдение требований законодательства о противодействии коррупции</w:t>
            </w:r>
          </w:p>
        </w:tc>
        <w:tc>
          <w:tcPr>
            <w:tcW w:w="1803" w:type="dxa"/>
          </w:tcPr>
          <w:p w:rsidR="00B030D7" w:rsidRPr="003C608C" w:rsidRDefault="00344771" w:rsidP="00EE1A1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В результате проверки </w:t>
            </w:r>
            <w:r w:rsidR="00EE1A11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указаны замечания</w:t>
            </w:r>
          </w:p>
        </w:tc>
        <w:tc>
          <w:tcPr>
            <w:tcW w:w="1954" w:type="dxa"/>
          </w:tcPr>
          <w:p w:rsidR="00B030D7" w:rsidRPr="003C608C" w:rsidRDefault="00B030D7" w:rsidP="00EE1A1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Представление </w:t>
            </w:r>
            <w:r w:rsidR="00EE1A11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от </w:t>
            </w:r>
            <w:r w:rsidR="00325D3F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30.04.2020 № 07-07-2020</w:t>
            </w:r>
          </w:p>
        </w:tc>
        <w:tc>
          <w:tcPr>
            <w:tcW w:w="0" w:type="auto"/>
          </w:tcPr>
          <w:p w:rsidR="00B030D7" w:rsidRPr="003C608C" w:rsidRDefault="00112206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Приняты меры по устранению замечаний (протокол совещания от 01.06.2020 № 24)</w:t>
            </w:r>
          </w:p>
        </w:tc>
      </w:tr>
      <w:tr w:rsidR="002F4F18" w:rsidRPr="00112206" w:rsidTr="000F364C">
        <w:trPr>
          <w:tblCellSpacing w:w="0" w:type="dxa"/>
        </w:trPr>
        <w:tc>
          <w:tcPr>
            <w:tcW w:w="1225" w:type="dxa"/>
          </w:tcPr>
          <w:p w:rsidR="002F4F18" w:rsidRPr="003C608C" w:rsidRDefault="002F4F18" w:rsidP="00B030D7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3C608C">
              <w:rPr>
                <w:rFonts w:ascii="PT Astra Serif" w:hAnsi="PT Astra Serif" w:cs="Times New Roman"/>
                <w:sz w:val="24"/>
                <w:szCs w:val="24"/>
              </w:rPr>
              <w:t>30.04.2020-29.05.2020</w:t>
            </w:r>
          </w:p>
        </w:tc>
        <w:tc>
          <w:tcPr>
            <w:tcW w:w="1851" w:type="dxa"/>
          </w:tcPr>
          <w:p w:rsidR="002F4F18" w:rsidRPr="003C608C" w:rsidRDefault="002F4F18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851" w:type="dxa"/>
          </w:tcPr>
          <w:p w:rsidR="002F4F18" w:rsidRPr="003C608C" w:rsidRDefault="002F4F18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1996" w:type="dxa"/>
          </w:tcPr>
          <w:p w:rsidR="002F4F18" w:rsidRPr="003C608C" w:rsidRDefault="002F4F18" w:rsidP="00325D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Ведомственный контроль в сфере закупок для обеспечения государственных нужд</w:t>
            </w:r>
          </w:p>
        </w:tc>
        <w:tc>
          <w:tcPr>
            <w:tcW w:w="1803" w:type="dxa"/>
          </w:tcPr>
          <w:p w:rsidR="002F4F18" w:rsidRPr="003C608C" w:rsidRDefault="002F4F18" w:rsidP="00EE1A1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результате проверки установлены нарушения, выявлены замечания</w:t>
            </w:r>
          </w:p>
        </w:tc>
        <w:tc>
          <w:tcPr>
            <w:tcW w:w="1954" w:type="dxa"/>
          </w:tcPr>
          <w:p w:rsidR="002F4F18" w:rsidRPr="003C608C" w:rsidRDefault="002C57F9" w:rsidP="00EE1A1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Акт проверки от 05.06.2020 № 8</w:t>
            </w:r>
          </w:p>
        </w:tc>
        <w:tc>
          <w:tcPr>
            <w:tcW w:w="0" w:type="auto"/>
          </w:tcPr>
          <w:p w:rsidR="002F4F18" w:rsidRPr="003C608C" w:rsidRDefault="00454127" w:rsidP="008D0AB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Проведена работа по устранению нарушений (план устранения нарушений, выявленных по результатам проверки соблюдения законодательства Российской Федерации и иных нормативных правовых актов Российской Федерации о контрактной системе в сфере закупок товаров, работ, услуг областным государственным казенным учреждением «Центр государственных закупок Томской области», письмо ОГКУ «ЦГЗ ТО» от 10.07.2020 № 01-11-143)</w:t>
            </w:r>
          </w:p>
        </w:tc>
      </w:tr>
      <w:tr w:rsidR="000132EF" w:rsidRPr="00112206" w:rsidTr="000F364C">
        <w:trPr>
          <w:tblCellSpacing w:w="0" w:type="dxa"/>
        </w:trPr>
        <w:tc>
          <w:tcPr>
            <w:tcW w:w="1225" w:type="dxa"/>
          </w:tcPr>
          <w:p w:rsidR="000132EF" w:rsidRPr="003C608C" w:rsidRDefault="000132EF" w:rsidP="00B030D7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3C608C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28</w:t>
            </w:r>
            <w:r w:rsidRPr="003C608C">
              <w:rPr>
                <w:rFonts w:ascii="PT Astra Serif" w:hAnsi="PT Astra Serif" w:cs="Times New Roman"/>
                <w:sz w:val="24"/>
                <w:szCs w:val="24"/>
              </w:rPr>
              <w:t>.01.2021- 02.02.2021</w:t>
            </w:r>
          </w:p>
        </w:tc>
        <w:tc>
          <w:tcPr>
            <w:tcW w:w="1851" w:type="dxa"/>
          </w:tcPr>
          <w:p w:rsidR="000132EF" w:rsidRPr="003C608C" w:rsidRDefault="000132EF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Томское региональное отделение Фонда социального страхования РФ</w:t>
            </w:r>
          </w:p>
        </w:tc>
        <w:tc>
          <w:tcPr>
            <w:tcW w:w="1851" w:type="dxa"/>
          </w:tcPr>
          <w:p w:rsidR="000132EF" w:rsidRPr="003C608C" w:rsidRDefault="000132EF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1996" w:type="dxa"/>
          </w:tcPr>
          <w:p w:rsidR="000132EF" w:rsidRPr="003C608C" w:rsidRDefault="000132EF" w:rsidP="0050578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r w:rsidR="0050578F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роверка п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равильност</w:t>
            </w:r>
            <w:r w:rsidR="0050578F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исчисления</w:t>
            </w:r>
            <w:r w:rsidR="0050578F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, полноты и своевременности уплаты (перечисления) страховых взносов </w:t>
            </w:r>
            <w:r w:rsidR="0050578F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на обязательное социальное страхование от несчастных случаев на производстве и профессиональных  заболеваний в ФСС РФ, а также правомерности произведенных расходов на выплату страхового обеспечения страхователя</w:t>
            </w:r>
          </w:p>
        </w:tc>
        <w:tc>
          <w:tcPr>
            <w:tcW w:w="1803" w:type="dxa"/>
          </w:tcPr>
          <w:p w:rsidR="000132EF" w:rsidRPr="003C608C" w:rsidRDefault="0050578F" w:rsidP="00EE1A1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В результате проверки установлены нарушения</w:t>
            </w:r>
          </w:p>
        </w:tc>
        <w:tc>
          <w:tcPr>
            <w:tcW w:w="1954" w:type="dxa"/>
          </w:tcPr>
          <w:p w:rsidR="000132EF" w:rsidRPr="003C608C" w:rsidRDefault="0050578F" w:rsidP="00EE1A1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Акт выездной проверки от 24.02.2021 № 88 н/с</w:t>
            </w:r>
          </w:p>
        </w:tc>
        <w:tc>
          <w:tcPr>
            <w:tcW w:w="0" w:type="auto"/>
          </w:tcPr>
          <w:p w:rsidR="000132EF" w:rsidRPr="003C608C" w:rsidRDefault="004C7905" w:rsidP="008D0AB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Проведена работа по устранению нарушений</w:t>
            </w:r>
          </w:p>
        </w:tc>
      </w:tr>
      <w:tr w:rsidR="000132EF" w:rsidRPr="00112206" w:rsidTr="000F364C">
        <w:trPr>
          <w:tblCellSpacing w:w="0" w:type="dxa"/>
        </w:trPr>
        <w:tc>
          <w:tcPr>
            <w:tcW w:w="1225" w:type="dxa"/>
          </w:tcPr>
          <w:p w:rsidR="000132EF" w:rsidRPr="003C608C" w:rsidRDefault="0050578F" w:rsidP="00B030D7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3C608C">
              <w:rPr>
                <w:rFonts w:ascii="PT Astra Serif" w:hAnsi="PT Astra Serif" w:cs="Times New Roman"/>
                <w:sz w:val="24"/>
                <w:szCs w:val="24"/>
              </w:rPr>
              <w:t>28.01.2021- 02.02.2021</w:t>
            </w:r>
          </w:p>
        </w:tc>
        <w:tc>
          <w:tcPr>
            <w:tcW w:w="1851" w:type="dxa"/>
          </w:tcPr>
          <w:p w:rsidR="000132EF" w:rsidRPr="003C608C" w:rsidRDefault="0050578F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Томское региональное отделение Фонда социального страхования РФ</w:t>
            </w:r>
          </w:p>
        </w:tc>
        <w:tc>
          <w:tcPr>
            <w:tcW w:w="1851" w:type="dxa"/>
          </w:tcPr>
          <w:p w:rsidR="000132EF" w:rsidRPr="003C608C" w:rsidRDefault="0050578F" w:rsidP="00B030D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1996" w:type="dxa"/>
          </w:tcPr>
          <w:p w:rsidR="000132EF" w:rsidRPr="003C608C" w:rsidRDefault="0050578F" w:rsidP="00325D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Проверка полноты и достоверности сведений, вл</w:t>
            </w:r>
            <w:r w:rsidR="00F12876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яющих на право получения </w:t>
            </w:r>
            <w:r w:rsidR="00F12876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застрахованными лицами и исчисление размера соответствующего вида страхового обеспечения, иных выплат и расходов</w:t>
            </w:r>
          </w:p>
        </w:tc>
        <w:tc>
          <w:tcPr>
            <w:tcW w:w="1803" w:type="dxa"/>
          </w:tcPr>
          <w:p w:rsidR="000132EF" w:rsidRPr="003C608C" w:rsidRDefault="0050578F" w:rsidP="00EE1A1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результате проверки установлены нарушения</w:t>
            </w:r>
          </w:p>
        </w:tc>
        <w:tc>
          <w:tcPr>
            <w:tcW w:w="1954" w:type="dxa"/>
          </w:tcPr>
          <w:p w:rsidR="000132EF" w:rsidRPr="003C608C" w:rsidRDefault="0050578F" w:rsidP="0050578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Акт выездной проверки от 24.02.2021 № 85</w:t>
            </w:r>
          </w:p>
        </w:tc>
        <w:tc>
          <w:tcPr>
            <w:tcW w:w="0" w:type="auto"/>
          </w:tcPr>
          <w:p w:rsidR="000132EF" w:rsidRPr="003C608C" w:rsidRDefault="004C7905" w:rsidP="008D0AB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Проведена работа по устранению нарушений</w:t>
            </w:r>
          </w:p>
        </w:tc>
      </w:tr>
      <w:tr w:rsidR="00115E34" w:rsidRPr="00112206" w:rsidTr="000F364C">
        <w:trPr>
          <w:tblCellSpacing w:w="0" w:type="dxa"/>
        </w:trPr>
        <w:tc>
          <w:tcPr>
            <w:tcW w:w="1225" w:type="dxa"/>
          </w:tcPr>
          <w:p w:rsidR="00115E34" w:rsidRPr="00115E34" w:rsidRDefault="00115E34" w:rsidP="00115E34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16.03.2021-18.03.2021</w:t>
            </w:r>
          </w:p>
        </w:tc>
        <w:tc>
          <w:tcPr>
            <w:tcW w:w="1851" w:type="dxa"/>
          </w:tcPr>
          <w:p w:rsidR="00115E34" w:rsidRPr="003C608C" w:rsidRDefault="00115E34" w:rsidP="00115E3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Томское региональное отделение Фонда 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социального страхования РФ</w:t>
            </w:r>
          </w:p>
        </w:tc>
        <w:tc>
          <w:tcPr>
            <w:tcW w:w="1851" w:type="dxa"/>
          </w:tcPr>
          <w:p w:rsidR="00115E34" w:rsidRPr="003C608C" w:rsidRDefault="00115E34" w:rsidP="00115E3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Департамент государственного заказа Томской области</w:t>
            </w:r>
          </w:p>
        </w:tc>
        <w:tc>
          <w:tcPr>
            <w:tcW w:w="1996" w:type="dxa"/>
          </w:tcPr>
          <w:p w:rsidR="00115E34" w:rsidRPr="003C608C" w:rsidRDefault="00115E34" w:rsidP="00115E3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Проверка правильности исчисления, полноты и 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своевременности уплаты (перечисления) страховых взносов на обязательное социальное страхование от несчастных случаев на производстве и профессиональных  заболеваний в ФСС РФ, а также правомерности произведенных расходов на выплату страхового обеспечения страхователя</w:t>
            </w:r>
          </w:p>
        </w:tc>
        <w:tc>
          <w:tcPr>
            <w:tcW w:w="1803" w:type="dxa"/>
          </w:tcPr>
          <w:p w:rsidR="00115E34" w:rsidRPr="003C608C" w:rsidRDefault="00115E34" w:rsidP="000F364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В результате проверки </w:t>
            </w:r>
            <w:r w:rsidR="000F364C"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нарушения </w:t>
            </w:r>
            <w:r w:rsidR="000F364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не 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установлены </w:t>
            </w:r>
          </w:p>
        </w:tc>
        <w:tc>
          <w:tcPr>
            <w:tcW w:w="1954" w:type="dxa"/>
          </w:tcPr>
          <w:p w:rsidR="00115E34" w:rsidRPr="003C608C" w:rsidRDefault="00115E34" w:rsidP="00115E3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Акт выездной проверки от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.2021 №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211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н/с</w:t>
            </w:r>
          </w:p>
        </w:tc>
        <w:tc>
          <w:tcPr>
            <w:tcW w:w="0" w:type="auto"/>
          </w:tcPr>
          <w:p w:rsidR="00115E34" w:rsidRPr="003C608C" w:rsidRDefault="00115E34" w:rsidP="00115E34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0F364C" w:rsidRPr="003C608C" w:rsidTr="000F364C">
        <w:trPr>
          <w:tblCellSpacing w:w="0" w:type="dxa"/>
        </w:trPr>
        <w:tc>
          <w:tcPr>
            <w:tcW w:w="1225" w:type="dxa"/>
          </w:tcPr>
          <w:p w:rsidR="000F364C" w:rsidRPr="003C608C" w:rsidRDefault="000F364C" w:rsidP="000F364C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16.03</w:t>
            </w:r>
            <w:r w:rsidRPr="003C608C">
              <w:rPr>
                <w:rFonts w:ascii="PT Astra Serif" w:hAnsi="PT Astra Serif" w:cs="Times New Roman"/>
                <w:sz w:val="24"/>
                <w:szCs w:val="24"/>
              </w:rPr>
              <w:t xml:space="preserve">.2021-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18.03</w:t>
            </w:r>
            <w:r w:rsidRPr="003C608C">
              <w:rPr>
                <w:rFonts w:ascii="PT Astra Serif" w:hAnsi="PT Astra Serif" w:cs="Times New Roman"/>
                <w:sz w:val="24"/>
                <w:szCs w:val="24"/>
              </w:rPr>
              <w:t>.2021</w:t>
            </w:r>
          </w:p>
        </w:tc>
        <w:tc>
          <w:tcPr>
            <w:tcW w:w="1851" w:type="dxa"/>
          </w:tcPr>
          <w:p w:rsidR="000F364C" w:rsidRPr="003C608C" w:rsidRDefault="000F364C" w:rsidP="00352CE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Томское региональное отделение Фонда социального страхования РФ</w:t>
            </w:r>
          </w:p>
        </w:tc>
        <w:tc>
          <w:tcPr>
            <w:tcW w:w="1851" w:type="dxa"/>
          </w:tcPr>
          <w:p w:rsidR="000F364C" w:rsidRPr="003C608C" w:rsidRDefault="000F364C" w:rsidP="00352CE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996" w:type="dxa"/>
          </w:tcPr>
          <w:p w:rsidR="000F364C" w:rsidRPr="003C608C" w:rsidRDefault="000F364C" w:rsidP="00352CE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Проверка полноты и достоверности сведений, влияющих на право получения застрахованными лицами и исчисление размера соответствующего вида страхового обеспечения, иных выплат и расходов</w:t>
            </w:r>
          </w:p>
        </w:tc>
        <w:tc>
          <w:tcPr>
            <w:tcW w:w="1803" w:type="dxa"/>
          </w:tcPr>
          <w:p w:rsidR="000F364C" w:rsidRPr="003C608C" w:rsidRDefault="000F364C" w:rsidP="000F364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результате проверки нарушения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не 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установлены</w:t>
            </w:r>
          </w:p>
        </w:tc>
        <w:tc>
          <w:tcPr>
            <w:tcW w:w="1954" w:type="dxa"/>
          </w:tcPr>
          <w:p w:rsidR="000F364C" w:rsidRPr="003C608C" w:rsidRDefault="000F364C" w:rsidP="000F364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Акт выездной проверки от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31.03</w:t>
            </w: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.2021 №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70002180001084</w:t>
            </w:r>
          </w:p>
        </w:tc>
        <w:tc>
          <w:tcPr>
            <w:tcW w:w="0" w:type="auto"/>
          </w:tcPr>
          <w:p w:rsidR="000F364C" w:rsidRPr="003C608C" w:rsidRDefault="000F364C" w:rsidP="00352CE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30DDC" w:rsidRPr="003C608C" w:rsidTr="000F364C">
        <w:trPr>
          <w:tblCellSpacing w:w="0" w:type="dxa"/>
        </w:trPr>
        <w:tc>
          <w:tcPr>
            <w:tcW w:w="1225" w:type="dxa"/>
          </w:tcPr>
          <w:p w:rsidR="00530DDC" w:rsidRPr="003C608C" w:rsidRDefault="00530DDC" w:rsidP="00530DDC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24.05.2021- 15.06.2021</w:t>
            </w:r>
          </w:p>
        </w:tc>
        <w:tc>
          <w:tcPr>
            <w:tcW w:w="1851" w:type="dxa"/>
          </w:tcPr>
          <w:p w:rsidR="00530DDC" w:rsidRPr="003C608C" w:rsidRDefault="00530DDC" w:rsidP="00530DD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1851" w:type="dxa"/>
          </w:tcPr>
          <w:p w:rsidR="00530DDC" w:rsidRPr="003C608C" w:rsidRDefault="00530DDC" w:rsidP="00530DD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1996" w:type="dxa"/>
          </w:tcPr>
          <w:p w:rsidR="00530DDC" w:rsidRPr="003C608C" w:rsidRDefault="00530DDC" w:rsidP="00530DD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Ведомственный контроль в сфере закупок для обеспечения государственных нужд</w:t>
            </w:r>
          </w:p>
        </w:tc>
        <w:tc>
          <w:tcPr>
            <w:tcW w:w="1803" w:type="dxa"/>
          </w:tcPr>
          <w:p w:rsidR="00530DDC" w:rsidRPr="003C608C" w:rsidRDefault="00530DDC" w:rsidP="00530DD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C608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результате проверки установлены нарушения, выявлены замечания</w:t>
            </w:r>
          </w:p>
        </w:tc>
        <w:tc>
          <w:tcPr>
            <w:tcW w:w="1954" w:type="dxa"/>
          </w:tcPr>
          <w:p w:rsidR="00530DDC" w:rsidRPr="003C608C" w:rsidRDefault="00530DDC" w:rsidP="00530DD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Акт проверки от 21.06.2020 № 9</w:t>
            </w:r>
          </w:p>
        </w:tc>
        <w:tc>
          <w:tcPr>
            <w:tcW w:w="0" w:type="auto"/>
          </w:tcPr>
          <w:p w:rsidR="00530DDC" w:rsidRPr="003C608C" w:rsidRDefault="0084671E" w:rsidP="00530DDC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84671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Реализация плана устранения нарушений, выявленных по результатам проверки соблюдения законодательства Российской Федерации и иных нормативных правовых актов Российской Федерации о контрактной системе в сфере закупок товаров, работ, услуг областным государственным казенным учреждением «Центр государственных закупок Томской области» от 01.07.2021</w:t>
            </w:r>
            <w:bookmarkStart w:id="0" w:name="_GoBack"/>
            <w:bookmarkEnd w:id="0"/>
          </w:p>
        </w:tc>
      </w:tr>
    </w:tbl>
    <w:p w:rsidR="00DF3BC1" w:rsidRDefault="0084671E" w:rsidP="00491CD2"/>
    <w:sectPr w:rsidR="00DF3BC1" w:rsidSect="00491CD2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4D5"/>
    <w:rsid w:val="000132EF"/>
    <w:rsid w:val="000D505C"/>
    <w:rsid w:val="000F364C"/>
    <w:rsid w:val="00112206"/>
    <w:rsid w:val="00115E34"/>
    <w:rsid w:val="001361F4"/>
    <w:rsid w:val="001462BA"/>
    <w:rsid w:val="001A5C3C"/>
    <w:rsid w:val="002A0CBB"/>
    <w:rsid w:val="002C57F9"/>
    <w:rsid w:val="002F4F18"/>
    <w:rsid w:val="00325D3F"/>
    <w:rsid w:val="00344771"/>
    <w:rsid w:val="003658A8"/>
    <w:rsid w:val="003C608C"/>
    <w:rsid w:val="00454127"/>
    <w:rsid w:val="004814D5"/>
    <w:rsid w:val="00491CD2"/>
    <w:rsid w:val="004C7905"/>
    <w:rsid w:val="004F7D36"/>
    <w:rsid w:val="0050578F"/>
    <w:rsid w:val="00505ED1"/>
    <w:rsid w:val="00530DDC"/>
    <w:rsid w:val="005726C8"/>
    <w:rsid w:val="005F1379"/>
    <w:rsid w:val="007C2F29"/>
    <w:rsid w:val="007C42B2"/>
    <w:rsid w:val="0084671E"/>
    <w:rsid w:val="008D0AB4"/>
    <w:rsid w:val="009C7999"/>
    <w:rsid w:val="00A779CA"/>
    <w:rsid w:val="00B030D7"/>
    <w:rsid w:val="00B61691"/>
    <w:rsid w:val="00C23EE8"/>
    <w:rsid w:val="00C461A3"/>
    <w:rsid w:val="00C64B20"/>
    <w:rsid w:val="00CC2B5E"/>
    <w:rsid w:val="00D5129A"/>
    <w:rsid w:val="00DC4143"/>
    <w:rsid w:val="00E16AA8"/>
    <w:rsid w:val="00E20014"/>
    <w:rsid w:val="00EE1A11"/>
    <w:rsid w:val="00F12876"/>
    <w:rsid w:val="00F344E9"/>
    <w:rsid w:val="00F5798B"/>
    <w:rsid w:val="00FA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7A7F39-79DC-4A4D-B37A-F2AA3E6C7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4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41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3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1344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Пановицина Ольга Валерьевна</dc:creator>
  <cp:lastModifiedBy>Гензе Анастасия Ивановна</cp:lastModifiedBy>
  <cp:revision>3</cp:revision>
  <dcterms:created xsi:type="dcterms:W3CDTF">2021-07-06T06:24:00Z</dcterms:created>
  <dcterms:modified xsi:type="dcterms:W3CDTF">2021-07-06T06:25:00Z</dcterms:modified>
</cp:coreProperties>
</file>