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6A332" w14:textId="1912E1D4" w:rsidR="00504B20" w:rsidRDefault="00504B20" w:rsidP="00504B20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2</w:t>
      </w:r>
    </w:p>
    <w:p w14:paraId="491F7467" w14:textId="640FBD50" w:rsidR="00504B20" w:rsidRDefault="00504B20" w:rsidP="00504B20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к распоряжению Департамента государственного заказа Томской области от </w:t>
      </w:r>
      <w:r w:rsidR="0054191A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  <w:bookmarkStart w:id="0" w:name="_GoBack"/>
      <w:bookmarkEnd w:id="0"/>
    </w:p>
    <w:p w14:paraId="56C178F2" w14:textId="77777777" w:rsidR="00504B20" w:rsidRDefault="00504B20" w:rsidP="00504B20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5749BA79" w14:textId="12B67812" w:rsidR="00504B20" w:rsidRDefault="00504B20" w:rsidP="00504B20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2</w:t>
      </w:r>
    </w:p>
    <w:p w14:paraId="428396A3" w14:textId="77777777" w:rsidR="00504B20" w:rsidRDefault="00504B20" w:rsidP="00504B20">
      <w:pPr>
        <w:ind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4D36CD85" w14:textId="77777777" w:rsidR="00504B20" w:rsidRDefault="00504B20" w:rsidP="00504B20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УТВЕРЖДЕНО</w:t>
      </w:r>
    </w:p>
    <w:p w14:paraId="4A774D25" w14:textId="77777777" w:rsidR="00504B20" w:rsidRDefault="00504B20" w:rsidP="00504B20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</w:t>
      </w:r>
    </w:p>
    <w:p w14:paraId="5DD75882" w14:textId="77777777" w:rsidR="00504B20" w:rsidRDefault="00504B20" w:rsidP="00504B20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заказа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 20.10.2023 № 194-р</w:t>
      </w:r>
    </w:p>
    <w:p w14:paraId="495F3453" w14:textId="77777777" w:rsidR="00905D27" w:rsidRDefault="00905D27" w:rsidP="006C3E6D">
      <w:pPr>
        <w:rPr>
          <w:rFonts w:ascii="PT Astra Serif" w:hAnsi="PT Astra Serif"/>
          <w:b/>
          <w:sz w:val="24"/>
          <w:szCs w:val="24"/>
        </w:rPr>
      </w:pPr>
    </w:p>
    <w:p w14:paraId="28391097" w14:textId="77777777" w:rsidR="0067102C" w:rsidRDefault="0067102C" w:rsidP="001C7CC8">
      <w:pPr>
        <w:jc w:val="center"/>
        <w:rPr>
          <w:rFonts w:ascii="PT Astra Serif" w:hAnsi="PT Astra Serif"/>
          <w:sz w:val="26"/>
          <w:szCs w:val="26"/>
        </w:rPr>
      </w:pPr>
    </w:p>
    <w:p w14:paraId="303E4693" w14:textId="77777777" w:rsidR="0067102C" w:rsidRDefault="0067102C" w:rsidP="001C7CC8">
      <w:pPr>
        <w:jc w:val="center"/>
        <w:rPr>
          <w:rFonts w:ascii="PT Astra Serif" w:hAnsi="PT Astra Serif"/>
          <w:sz w:val="26"/>
          <w:szCs w:val="26"/>
        </w:rPr>
      </w:pPr>
    </w:p>
    <w:p w14:paraId="0F7F4FE7" w14:textId="185D2B9F" w:rsidR="0083494D" w:rsidRPr="00F62891" w:rsidRDefault="00905D27" w:rsidP="001C7CC8">
      <w:pPr>
        <w:jc w:val="center"/>
        <w:rPr>
          <w:rFonts w:ascii="PT Astra Serif" w:hAnsi="PT Astra Serif"/>
          <w:sz w:val="26"/>
          <w:szCs w:val="26"/>
        </w:rPr>
      </w:pPr>
      <w:r w:rsidRPr="00F62891">
        <w:rPr>
          <w:rFonts w:ascii="PT Astra Serif" w:hAnsi="PT Astra Serif"/>
          <w:sz w:val="26"/>
          <w:szCs w:val="26"/>
        </w:rPr>
        <w:t xml:space="preserve">Типовое техническое задание </w:t>
      </w:r>
    </w:p>
    <w:p w14:paraId="54F1673B" w14:textId="102CF06C" w:rsidR="00D01239" w:rsidRPr="00F62891" w:rsidRDefault="005B1F05" w:rsidP="00D01239">
      <w:pPr>
        <w:jc w:val="center"/>
        <w:rPr>
          <w:rFonts w:ascii="PT Astra Serif" w:hAnsi="PT Astra Serif"/>
          <w:i/>
          <w:color w:val="0000FF"/>
          <w:sz w:val="26"/>
          <w:szCs w:val="26"/>
        </w:rPr>
      </w:pPr>
      <w:r w:rsidRPr="00F62891">
        <w:rPr>
          <w:rFonts w:ascii="PT Astra Serif" w:hAnsi="PT Astra Serif"/>
          <w:i/>
          <w:color w:val="0000FF"/>
          <w:sz w:val="26"/>
          <w:szCs w:val="26"/>
        </w:rPr>
        <w:t>(</w:t>
      </w:r>
      <w:proofErr w:type="gramStart"/>
      <w:r w:rsidR="006C3E6D" w:rsidRPr="006C3E6D">
        <w:rPr>
          <w:rFonts w:ascii="PT Astra Serif" w:hAnsi="PT Astra Serif"/>
          <w:i/>
          <w:color w:val="0000FF"/>
          <w:sz w:val="26"/>
          <w:szCs w:val="26"/>
        </w:rPr>
        <w:t>устанавливается</w:t>
      </w:r>
      <w:proofErr w:type="gramEnd"/>
      <w:r w:rsidR="006C3E6D" w:rsidRPr="006C3E6D">
        <w:rPr>
          <w:rFonts w:ascii="PT Astra Serif" w:hAnsi="PT Astra Serif"/>
          <w:i/>
          <w:color w:val="0000FF"/>
          <w:sz w:val="26"/>
          <w:szCs w:val="26"/>
        </w:rPr>
        <w:t xml:space="preserve"> ограничение закупок товаров, происходящих из иностранных государств,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="0083494D" w:rsidRPr="00F62891">
        <w:rPr>
          <w:rFonts w:ascii="PT Astra Serif" w:hAnsi="PT Astra Serif"/>
          <w:i/>
          <w:color w:val="0000FF"/>
          <w:sz w:val="26"/>
          <w:szCs w:val="26"/>
        </w:rPr>
        <w:t>)</w:t>
      </w:r>
    </w:p>
    <w:p w14:paraId="4C12382F" w14:textId="77777777" w:rsidR="00D63436" w:rsidRPr="00F62891" w:rsidRDefault="00D63436" w:rsidP="00D63436">
      <w:pPr>
        <w:rPr>
          <w:rFonts w:ascii="PT Astra Serif" w:hAnsi="PT Astra Serif"/>
          <w:b/>
          <w:sz w:val="26"/>
          <w:szCs w:val="26"/>
        </w:rPr>
      </w:pPr>
    </w:p>
    <w:p w14:paraId="72023AE3" w14:textId="24F0BC44" w:rsidR="00D63436" w:rsidRPr="00F62891" w:rsidRDefault="00D63436" w:rsidP="003D5D23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F62891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="00D01239" w:rsidRPr="00F62891">
        <w:rPr>
          <w:rFonts w:ascii="PT Astra Serif" w:hAnsi="PT Astra Serif"/>
          <w:sz w:val="26"/>
          <w:szCs w:val="26"/>
        </w:rPr>
        <w:t>поставка творога</w:t>
      </w:r>
      <w:r w:rsidR="003077CB" w:rsidRPr="00F62891">
        <w:rPr>
          <w:rFonts w:ascii="PT Astra Serif" w:hAnsi="PT Astra Serif"/>
          <w:sz w:val="26"/>
          <w:szCs w:val="26"/>
        </w:rPr>
        <w:t xml:space="preserve">, </w:t>
      </w:r>
      <w:r w:rsidR="005B1F05" w:rsidRPr="00F62891">
        <w:rPr>
          <w:rFonts w:ascii="PT Astra Serif" w:hAnsi="PT Astra Serif"/>
          <w:sz w:val="26"/>
          <w:szCs w:val="26"/>
        </w:rPr>
        <w:t xml:space="preserve">масла сливочного </w:t>
      </w:r>
      <w:r w:rsidR="005B1F05" w:rsidRPr="00F62891">
        <w:rPr>
          <w:rFonts w:ascii="PT Astra Serif" w:hAnsi="PT Astra Serif"/>
          <w:i/>
          <w:color w:val="0000FF"/>
          <w:sz w:val="26"/>
          <w:szCs w:val="26"/>
        </w:rPr>
        <w:t>(</w:t>
      </w:r>
      <w:r w:rsidR="005B1F05" w:rsidRPr="00F62891">
        <w:rPr>
          <w:rFonts w:ascii="PT Astra Serif" w:hAnsi="PT Astra Serif"/>
          <w:i/>
          <w:iCs/>
          <w:color w:val="0000FF"/>
          <w:sz w:val="26"/>
          <w:szCs w:val="26"/>
        </w:rPr>
        <w:t xml:space="preserve">изменяется заказчиком при необходимости в соответствии с </w:t>
      </w:r>
      <w:r w:rsidR="005B1F05" w:rsidRPr="00F62891">
        <w:rPr>
          <w:rFonts w:ascii="PT Astra Serif" w:hAnsi="PT Astra Serif"/>
          <w:i/>
          <w:iCs/>
          <w:color w:val="0000FF"/>
          <w:sz w:val="26"/>
          <w:szCs w:val="26"/>
          <w:u w:val="single"/>
        </w:rPr>
        <w:t>выбранным наименованием товара</w:t>
      </w:r>
      <w:r w:rsidR="005B1F05" w:rsidRPr="00F62891">
        <w:rPr>
          <w:rFonts w:ascii="PT Astra Serif" w:hAnsi="PT Astra Serif"/>
          <w:i/>
          <w:iCs/>
          <w:color w:val="0000FF"/>
          <w:sz w:val="26"/>
          <w:szCs w:val="26"/>
        </w:rPr>
        <w:t>, указанным в п. 2 Технического задания «Описание объекта закупки»)</w:t>
      </w:r>
      <w:r w:rsidR="005B1F05" w:rsidRPr="00F62891">
        <w:rPr>
          <w:rFonts w:ascii="PT Astra Serif" w:hAnsi="PT Astra Serif"/>
          <w:sz w:val="26"/>
          <w:szCs w:val="26"/>
        </w:rPr>
        <w:t>.</w:t>
      </w:r>
    </w:p>
    <w:p w14:paraId="3C0FD2B7" w14:textId="77777777" w:rsidR="00665E3B" w:rsidRPr="00640810" w:rsidRDefault="00665E3B" w:rsidP="00665E3B">
      <w:pPr>
        <w:pStyle w:val="21"/>
        <w:ind w:left="-567" w:firstLine="1275"/>
        <w:rPr>
          <w:rFonts w:ascii="PT Astra Serif" w:hAnsi="PT Astra Serif"/>
          <w:b/>
          <w:color w:val="000000"/>
          <w:sz w:val="26"/>
          <w:szCs w:val="26"/>
        </w:rPr>
      </w:pPr>
      <w:r w:rsidRPr="00640810">
        <w:rPr>
          <w:rFonts w:ascii="PT Astra Serif" w:hAnsi="PT Astra Serif"/>
          <w:b/>
          <w:color w:val="000000"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1701"/>
        <w:gridCol w:w="1701"/>
        <w:gridCol w:w="1701"/>
        <w:gridCol w:w="1418"/>
        <w:gridCol w:w="1418"/>
        <w:gridCol w:w="1729"/>
        <w:gridCol w:w="1701"/>
        <w:gridCol w:w="737"/>
        <w:gridCol w:w="993"/>
        <w:gridCol w:w="708"/>
      </w:tblGrid>
      <w:tr w:rsidR="00665E3B" w:rsidRPr="006B75D4" w14:paraId="25545B2C" w14:textId="77777777" w:rsidTr="00651F01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6139005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lang w:eastAsia="en-US"/>
              </w:rPr>
              <w:t>№ п/п</w:t>
            </w:r>
          </w:p>
        </w:tc>
        <w:tc>
          <w:tcPr>
            <w:tcW w:w="1417" w:type="dxa"/>
            <w:vMerge w:val="restart"/>
            <w:vAlign w:val="center"/>
          </w:tcPr>
          <w:p w14:paraId="7788EBFA" w14:textId="77777777" w:rsidR="00665E3B" w:rsidRPr="006B75D4" w:rsidRDefault="00665E3B" w:rsidP="00651F01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lang w:eastAsia="en-US"/>
              </w:rPr>
              <w:t>Наименование</w:t>
            </w:r>
          </w:p>
          <w:p w14:paraId="5AD1BFB1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lang w:eastAsia="en-US"/>
              </w:rPr>
              <w:t>товара</w:t>
            </w:r>
          </w:p>
        </w:tc>
        <w:tc>
          <w:tcPr>
            <w:tcW w:w="3402" w:type="dxa"/>
            <w:gridSpan w:val="2"/>
            <w:vAlign w:val="center"/>
          </w:tcPr>
          <w:p w14:paraId="3BB3DC77" w14:textId="77777777" w:rsidR="00665E3B" w:rsidRPr="006B75D4" w:rsidRDefault="00665E3B" w:rsidP="00651F01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6B75D4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6266" w:type="dxa"/>
            <w:gridSpan w:val="4"/>
            <w:vMerge w:val="restart"/>
            <w:shd w:val="clear" w:color="auto" w:fill="auto"/>
            <w:noWrap/>
            <w:vAlign w:val="center"/>
          </w:tcPr>
          <w:p w14:paraId="7E1DA209" w14:textId="77777777" w:rsidR="00665E3B" w:rsidRPr="006B75D4" w:rsidRDefault="00665E3B" w:rsidP="00651F01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color w:val="00000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14:paraId="51DE272F" w14:textId="77777777" w:rsidR="00665E3B" w:rsidRPr="006B75D4" w:rsidRDefault="00665E3B" w:rsidP="00651F01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color w:val="00000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737" w:type="dxa"/>
            <w:vMerge w:val="restart"/>
            <w:vAlign w:val="center"/>
          </w:tcPr>
          <w:p w14:paraId="52920FEA" w14:textId="77777777" w:rsidR="00665E3B" w:rsidRPr="006B75D4" w:rsidRDefault="00665E3B" w:rsidP="00651F01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6B75D4">
              <w:rPr>
                <w:rFonts w:ascii="PT Astra Serif" w:eastAsia="Calibri" w:hAnsi="PT Astra Serif"/>
                <w:b/>
                <w:lang w:eastAsia="en-US"/>
              </w:rPr>
              <w:t>Количество</w:t>
            </w:r>
          </w:p>
        </w:tc>
        <w:tc>
          <w:tcPr>
            <w:tcW w:w="993" w:type="dxa"/>
            <w:vMerge w:val="restart"/>
            <w:vAlign w:val="center"/>
          </w:tcPr>
          <w:p w14:paraId="487955AE" w14:textId="77777777" w:rsidR="00665E3B" w:rsidRPr="000A51C8" w:rsidRDefault="00665E3B" w:rsidP="00651F01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0A51C8">
              <w:rPr>
                <w:rFonts w:ascii="PT Astra Serif" w:eastAsia="Calibri" w:hAnsi="PT Astra Serif"/>
                <w:b/>
                <w:lang w:eastAsia="en-US"/>
              </w:rPr>
              <w:t>Единица измерения</w:t>
            </w:r>
          </w:p>
        </w:tc>
        <w:tc>
          <w:tcPr>
            <w:tcW w:w="708" w:type="dxa"/>
            <w:vMerge w:val="restart"/>
            <w:vAlign w:val="center"/>
          </w:tcPr>
          <w:p w14:paraId="71D8CD99" w14:textId="77777777" w:rsidR="00665E3B" w:rsidRPr="006B75D4" w:rsidRDefault="00665E3B" w:rsidP="00651F01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ED59B6">
              <w:rPr>
                <w:rFonts w:ascii="PT Astra Serif" w:hAnsi="PT Astra Serif"/>
                <w:b/>
                <w:bCs/>
              </w:rPr>
              <w:t>Остаточный срок годности</w:t>
            </w:r>
            <w:r w:rsidRPr="00ED59B6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665E3B" w:rsidRPr="006B75D4" w14:paraId="4610CBFB" w14:textId="77777777" w:rsidTr="00651F01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14:paraId="303A72BD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D5088A3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596B619" w14:textId="77777777" w:rsidR="00665E3B" w:rsidRPr="006B75D4" w:rsidRDefault="00665E3B" w:rsidP="00651F01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6B75D4">
              <w:rPr>
                <w:rFonts w:ascii="PT Astra Serif" w:hAnsi="PT Astra Serif"/>
                <w:b/>
              </w:rPr>
              <w:t>Каталог</w:t>
            </w:r>
            <w:r w:rsidRPr="006B75D4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14:paraId="21D4B19A" w14:textId="77777777" w:rsidR="00665E3B" w:rsidRPr="006B75D4" w:rsidRDefault="00665E3B" w:rsidP="00651F01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77AE3696" w14:textId="77777777" w:rsidR="00665E3B" w:rsidRPr="006B75D4" w:rsidRDefault="00665E3B" w:rsidP="00651F01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6B75D4">
              <w:rPr>
                <w:rFonts w:ascii="PT Astra Serif" w:hAnsi="PT Astra Serif"/>
                <w:b/>
                <w:color w:val="000000"/>
              </w:rPr>
              <w:t>Общероссийский классификатор</w:t>
            </w:r>
            <w:r w:rsidRPr="006B75D4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6B75D4">
              <w:rPr>
                <w:rFonts w:ascii="PT Astra Serif" w:hAnsi="PT Astra Serif"/>
                <w:b/>
                <w:color w:val="000000"/>
              </w:rPr>
              <w:t>продукции по видам экономической деятельности (ОКПД2) ОК 034-2014 (КПЕС 2008)</w:t>
            </w:r>
          </w:p>
        </w:tc>
        <w:tc>
          <w:tcPr>
            <w:tcW w:w="6266" w:type="dxa"/>
            <w:gridSpan w:val="4"/>
            <w:vMerge/>
            <w:shd w:val="clear" w:color="auto" w:fill="auto"/>
            <w:noWrap/>
            <w:vAlign w:val="center"/>
            <w:hideMark/>
          </w:tcPr>
          <w:p w14:paraId="717109EE" w14:textId="77777777" w:rsidR="00665E3B" w:rsidRPr="006B75D4" w:rsidRDefault="00665E3B" w:rsidP="00651F01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1896EFF7" w14:textId="77777777" w:rsidR="00665E3B" w:rsidRPr="006B75D4" w:rsidRDefault="00665E3B" w:rsidP="00651F01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737" w:type="dxa"/>
            <w:vMerge/>
          </w:tcPr>
          <w:p w14:paraId="71809DFC" w14:textId="77777777" w:rsidR="00665E3B" w:rsidRPr="006B75D4" w:rsidRDefault="00665E3B" w:rsidP="00651F01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993" w:type="dxa"/>
            <w:vMerge/>
          </w:tcPr>
          <w:p w14:paraId="6E39C2C8" w14:textId="77777777" w:rsidR="00665E3B" w:rsidRPr="000A51C8" w:rsidRDefault="00665E3B" w:rsidP="00651F01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38F264C6" w14:textId="77777777" w:rsidR="00665E3B" w:rsidRPr="006B75D4" w:rsidRDefault="00665E3B" w:rsidP="00651F01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</w:tr>
      <w:tr w:rsidR="00665E3B" w:rsidRPr="006B75D4" w14:paraId="625F6244" w14:textId="77777777" w:rsidTr="00651F0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D6E440A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5A34DDAB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3928BF24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6B398FA2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48259A" w14:textId="77777777" w:rsidR="00665E3B" w:rsidRPr="006B75D4" w:rsidRDefault="00665E3B" w:rsidP="00651F0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6B75D4">
              <w:rPr>
                <w:rFonts w:ascii="PT Astra Serif" w:eastAsia="PT Astra Serif" w:hAnsi="PT Astra Serif" w:cs="PT Astra Serif"/>
                <w:b/>
              </w:rPr>
              <w:t>Наименование характеристики</w:t>
            </w:r>
          </w:p>
        </w:tc>
        <w:tc>
          <w:tcPr>
            <w:tcW w:w="1418" w:type="dxa"/>
            <w:vAlign w:val="center"/>
          </w:tcPr>
          <w:p w14:paraId="5CD74036" w14:textId="77777777" w:rsidR="00665E3B" w:rsidRPr="006B75D4" w:rsidRDefault="00665E3B" w:rsidP="00651F01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6B75D4">
              <w:rPr>
                <w:rFonts w:ascii="PT Astra Serif" w:eastAsia="PT Astra Serif" w:hAnsi="PT Astra Serif" w:cs="PT Astra Serif"/>
                <w:b/>
              </w:rPr>
              <w:t>Значение характеристики</w:t>
            </w:r>
          </w:p>
        </w:tc>
        <w:tc>
          <w:tcPr>
            <w:tcW w:w="1418" w:type="dxa"/>
            <w:vAlign w:val="center"/>
          </w:tcPr>
          <w:p w14:paraId="48C74B75" w14:textId="77777777" w:rsidR="00665E3B" w:rsidRPr="006B75D4" w:rsidRDefault="00665E3B" w:rsidP="00651F0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6B75D4">
              <w:rPr>
                <w:rFonts w:ascii="PT Astra Serif" w:eastAsia="PT Astra Serif" w:hAnsi="PT Astra Serif" w:cs="PT Astra Serif"/>
                <w:b/>
              </w:rPr>
              <w:t>Единица измерения характеристики</w:t>
            </w:r>
          </w:p>
        </w:tc>
        <w:tc>
          <w:tcPr>
            <w:tcW w:w="1729" w:type="dxa"/>
            <w:vAlign w:val="center"/>
          </w:tcPr>
          <w:p w14:paraId="20A69A4D" w14:textId="77777777" w:rsidR="00665E3B" w:rsidRPr="006B75D4" w:rsidRDefault="00665E3B" w:rsidP="00651F01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</w:rPr>
            </w:pPr>
            <w:r w:rsidRPr="006B75D4">
              <w:rPr>
                <w:rFonts w:ascii="PT Astra Serif" w:eastAsia="PT Astra Serif" w:hAnsi="PT Astra Serif" w:cs="PT Astra Serif"/>
                <w:b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14:paraId="327A4ACC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737" w:type="dxa"/>
            <w:vMerge/>
          </w:tcPr>
          <w:p w14:paraId="1894513F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0CFDAF43" w14:textId="77777777" w:rsidR="00665E3B" w:rsidRPr="000A51C8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7B395ADA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277D25" w:rsidRPr="006B75D4" w14:paraId="0A56A755" w14:textId="77777777" w:rsidTr="00277D25">
        <w:trPr>
          <w:trHeight w:val="416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0049BB53" w14:textId="77777777" w:rsidR="00277D25" w:rsidRPr="00665E3B" w:rsidRDefault="00277D25" w:rsidP="00651F0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65E3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17" w:type="dxa"/>
            <w:vMerge w:val="restart"/>
            <w:vAlign w:val="center"/>
          </w:tcPr>
          <w:p w14:paraId="27A412DB" w14:textId="75A3CA65" w:rsidR="00277D25" w:rsidRPr="00665E3B" w:rsidRDefault="00277D25" w:rsidP="00651F0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65E3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Творог </w:t>
            </w:r>
          </w:p>
        </w:tc>
        <w:tc>
          <w:tcPr>
            <w:tcW w:w="1701" w:type="dxa"/>
            <w:vMerge w:val="restart"/>
            <w:vAlign w:val="center"/>
          </w:tcPr>
          <w:p w14:paraId="5C741BC6" w14:textId="1384CFD2" w:rsidR="00277D25" w:rsidRPr="006B75D4" w:rsidRDefault="0054191A" w:rsidP="00651F01">
            <w:pPr>
              <w:keepNext/>
              <w:keepLines/>
              <w:jc w:val="center"/>
              <w:rPr>
                <w:rFonts w:ascii="PT Astra Serif" w:hAnsi="PT Astra Serif"/>
                <w:color w:val="000000"/>
                <w:szCs w:val="24"/>
              </w:rPr>
            </w:pPr>
            <w:hyperlink r:id="rId8" w:tgtFrame="_blank" w:history="1">
              <w:r w:rsidR="00277D25" w:rsidRPr="00081BAB">
                <w:rPr>
                  <w:rStyle w:val="ac"/>
                  <w:rFonts w:ascii="PT Astra Serif" w:hAnsi="PT Astra Serif"/>
                  <w:sz w:val="24"/>
                  <w:szCs w:val="24"/>
                  <w:u w:val="none"/>
                </w:rPr>
                <w:t>10.51.40.300-0000000_</w:t>
              </w:r>
              <w:r w:rsidR="00277D25" w:rsidRPr="00081BAB">
                <w:rPr>
                  <w:rStyle w:val="a5"/>
                  <w:rFonts w:ascii="PT Astra Serif" w:hAnsi="PT Astra Serif"/>
                  <w:color w:val="0000FF"/>
                  <w:sz w:val="24"/>
                  <w:szCs w:val="24"/>
                </w:rPr>
                <w:footnoteReference w:id="2"/>
              </w:r>
              <w:r w:rsidR="00277D25" w:rsidRPr="00081BAB">
                <w:rPr>
                  <w:rStyle w:val="ac"/>
                  <w:rFonts w:ascii="PT Astra Serif" w:hAnsi="PT Astra Serif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1701" w:type="dxa"/>
            <w:vMerge w:val="restart"/>
            <w:vAlign w:val="center"/>
          </w:tcPr>
          <w:p w14:paraId="6D5A5657" w14:textId="599A5977" w:rsidR="00277D25" w:rsidRPr="006B75D4" w:rsidRDefault="00277D25" w:rsidP="00651F01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081BAB">
              <w:rPr>
                <w:rStyle w:val="okpdspan"/>
                <w:rFonts w:ascii="PT Astra Serif" w:hAnsi="PT Astra Serif"/>
                <w:sz w:val="24"/>
                <w:szCs w:val="24"/>
              </w:rPr>
              <w:t>10.51.40.300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AF3886" w14:textId="77777777" w:rsidR="00277D25" w:rsidRPr="003775FB" w:rsidRDefault="00277D25" w:rsidP="00651F0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06183C55" w14:textId="77777777" w:rsidR="00277D25" w:rsidRPr="003775FB" w:rsidRDefault="00277D25" w:rsidP="00651F0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 значения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6ACF3F93" w14:textId="77777777" w:rsidR="00277D25" w:rsidRPr="003775FB" w:rsidRDefault="00277D25" w:rsidP="00651F0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t>указываются единицы 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2BC6DB2C" w14:textId="77777777" w:rsidR="00277D25" w:rsidRPr="003775FB" w:rsidRDefault="00277D25" w:rsidP="00651F0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06D2E8B3" w14:textId="77777777" w:rsidR="00277D25" w:rsidRPr="003775FB" w:rsidRDefault="00277D25" w:rsidP="00651F0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3775FB">
              <w:rPr>
                <w:rFonts w:ascii="PT Astra Serif" w:hAnsi="PT Astra Serif"/>
                <w:i/>
                <w:color w:val="0000FF"/>
              </w:rPr>
              <w:t>устанавливаются в соответствии с Порядком определения инструкции по заполнению характеристик в заявке</w:t>
            </w:r>
          </w:p>
          <w:p w14:paraId="6435D9F7" w14:textId="77777777" w:rsidR="00277D25" w:rsidRPr="003775FB" w:rsidRDefault="00277D25" w:rsidP="00651F0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</w:tc>
        <w:tc>
          <w:tcPr>
            <w:tcW w:w="1701" w:type="dxa"/>
            <w:vAlign w:val="center"/>
          </w:tcPr>
          <w:p w14:paraId="00F7C8C1" w14:textId="77777777" w:rsidR="00277D25" w:rsidRPr="00665E3B" w:rsidRDefault="00277D25" w:rsidP="00651F0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665E3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737" w:type="dxa"/>
            <w:vMerge w:val="restart"/>
          </w:tcPr>
          <w:p w14:paraId="3CDD366E" w14:textId="77777777" w:rsidR="00277D25" w:rsidRPr="00665E3B" w:rsidRDefault="00277D25" w:rsidP="00651F0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0D7DFB26" w14:textId="719EE572" w:rsidR="00277D25" w:rsidRPr="000A51C8" w:rsidRDefault="00277D25" w:rsidP="00651F0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0A51C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Килограмм </w:t>
            </w:r>
          </w:p>
        </w:tc>
        <w:tc>
          <w:tcPr>
            <w:tcW w:w="708" w:type="dxa"/>
            <w:vMerge w:val="restart"/>
          </w:tcPr>
          <w:p w14:paraId="35188FF0" w14:textId="77777777" w:rsidR="00277D25" w:rsidRPr="00E00F50" w:rsidRDefault="00277D25" w:rsidP="00651F01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65E3B" w:rsidRPr="006B75D4" w14:paraId="1181855A" w14:textId="77777777" w:rsidTr="00651F01">
        <w:trPr>
          <w:trHeight w:val="41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B62EF21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D7CAD83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4319636A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4007B7C5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321C761" w14:textId="77777777" w:rsidR="00665E3B" w:rsidRPr="00CB778A" w:rsidRDefault="00665E3B" w:rsidP="00120493">
            <w:pPr>
              <w:widowControl w:val="0"/>
              <w:jc w:val="center"/>
              <w:rPr>
                <w:rFonts w:ascii="PT Astra Serif" w:eastAsia="Calibri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CB778A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41EA7A4D" w14:textId="48012ECF" w:rsidR="00665E3B" w:rsidRPr="00640810" w:rsidRDefault="00665E3B" w:rsidP="00120493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081BAB">
              <w:rPr>
                <w:rFonts w:ascii="PT Astra Serif" w:hAnsi="PT Astra Serif"/>
                <w:sz w:val="24"/>
                <w:szCs w:val="24"/>
              </w:rPr>
              <w:t>ГОСТ 31453-2013</w:t>
            </w:r>
          </w:p>
        </w:tc>
        <w:tc>
          <w:tcPr>
            <w:tcW w:w="1418" w:type="dxa"/>
          </w:tcPr>
          <w:p w14:paraId="5B62C04D" w14:textId="77777777" w:rsidR="00665E3B" w:rsidRPr="006B75D4" w:rsidRDefault="00665E3B" w:rsidP="0012049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76784321" w14:textId="77777777" w:rsidR="00665E3B" w:rsidRPr="00DD2DE7" w:rsidRDefault="00665E3B" w:rsidP="0012049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EB43E2C" w14:textId="32947EA5" w:rsidR="00665E3B" w:rsidRPr="00AC5D24" w:rsidRDefault="006E4CC3" w:rsidP="00651F01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="00665E3B" w:rsidRPr="00AC5D24">
              <w:rPr>
                <w:rFonts w:ascii="PT Astra Serif" w:hAnsi="PT Astra Serif"/>
                <w:bCs/>
              </w:rPr>
              <w:t xml:space="preserve">ребование о соответствии ГОСТу установлено согласно статье 33 Федерального закона </w:t>
            </w:r>
            <w:r w:rsidR="00665E3B" w:rsidRPr="00AC5D24">
              <w:rPr>
                <w:rFonts w:ascii="PT Astra Serif" w:hAnsi="PT Astra Serif"/>
                <w:bCs/>
              </w:rPr>
              <w:br/>
            </w:r>
            <w:r w:rsidR="00665E3B"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63C2217B" w14:textId="77777777" w:rsidR="00665E3B" w:rsidRPr="006B75D4" w:rsidRDefault="00665E3B" w:rsidP="00651F01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298B637F" w14:textId="77777777" w:rsidR="00665E3B" w:rsidRPr="000A51C8" w:rsidRDefault="00665E3B" w:rsidP="00651F01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6374C39F" w14:textId="77777777" w:rsidR="00665E3B" w:rsidRPr="006B75D4" w:rsidRDefault="00665E3B" w:rsidP="00651F01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93396F" w:rsidRPr="006B75D4" w14:paraId="2B7E2FB8" w14:textId="77777777" w:rsidTr="00CE67E3">
        <w:trPr>
          <w:trHeight w:val="1739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30E59853" w14:textId="77777777" w:rsidR="0093396F" w:rsidRPr="006B75D4" w:rsidRDefault="0093396F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3117EB1" w14:textId="77777777" w:rsidR="0093396F" w:rsidRPr="006B75D4" w:rsidRDefault="0093396F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013644A4" w14:textId="77777777" w:rsidR="0093396F" w:rsidRPr="006B75D4" w:rsidRDefault="0093396F" w:rsidP="00651F01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19F3F044" w14:textId="77777777" w:rsidR="0093396F" w:rsidRPr="006B75D4" w:rsidRDefault="0093396F" w:rsidP="00651F01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E552C62" w14:textId="77777777" w:rsidR="0093396F" w:rsidRPr="00CB778A" w:rsidRDefault="0093396F" w:rsidP="0012049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64947C1C" w14:textId="541F7BFC" w:rsidR="0093396F" w:rsidRPr="00640810" w:rsidRDefault="0093396F" w:rsidP="00120493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proofErr w:type="gramStart"/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ТР</w:t>
            </w:r>
            <w:proofErr w:type="gramEnd"/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</w:tcPr>
          <w:p w14:paraId="2F6A31DD" w14:textId="77777777" w:rsidR="0093396F" w:rsidRPr="006B75D4" w:rsidRDefault="0093396F" w:rsidP="0012049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1807B026" w14:textId="4921839E" w:rsidR="0093396F" w:rsidRPr="00DD2DE7" w:rsidRDefault="0093396F" w:rsidP="00120493">
            <w:pPr>
              <w:keepNext/>
              <w:keepLines/>
              <w:jc w:val="center"/>
              <w:rPr>
                <w:bCs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9FD5281" w14:textId="6306F8EF" w:rsidR="0093396F" w:rsidRPr="00AC5D24" w:rsidRDefault="0093396F" w:rsidP="00651F01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0653219E" w14:textId="77777777" w:rsidR="0093396F" w:rsidRPr="006B75D4" w:rsidRDefault="0093396F" w:rsidP="00651F01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3E3D5C87" w14:textId="77777777" w:rsidR="0093396F" w:rsidRPr="000A51C8" w:rsidRDefault="0093396F" w:rsidP="00651F01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53136E60" w14:textId="77777777" w:rsidR="0093396F" w:rsidRPr="006B75D4" w:rsidRDefault="0093396F" w:rsidP="00651F01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665E3B" w:rsidRPr="006B75D4" w14:paraId="0A35260A" w14:textId="77777777" w:rsidTr="00E47AA9">
        <w:trPr>
          <w:trHeight w:val="62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91C4238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1C2507C8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53A8484A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79EA2768" w14:textId="77777777" w:rsidR="00665E3B" w:rsidRPr="006B75D4" w:rsidRDefault="00665E3B" w:rsidP="00651F01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6F6A988" w14:textId="77777777" w:rsidR="00665E3B" w:rsidRDefault="00665E3B" w:rsidP="0012049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Фасовка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D29DD9" w14:textId="52AE6BEC" w:rsidR="00665E3B" w:rsidRPr="00E47AA9" w:rsidRDefault="00564169" w:rsidP="00120493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≤</w:t>
            </w:r>
            <w:r w:rsidR="00665E3B" w:rsidRPr="00E47AA9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2</w:t>
            </w:r>
            <w:r w:rsidR="00E47AA9" w:rsidRPr="00E47AA9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FE66B3" w14:textId="65427F72" w:rsidR="00665E3B" w:rsidRPr="00E47AA9" w:rsidRDefault="003D29C6" w:rsidP="0012049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E47AA9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Грамм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3B6A4D7" w14:textId="77777777" w:rsidR="00665E3B" w:rsidRPr="00E47AA9" w:rsidRDefault="00665E3B" w:rsidP="00120493">
            <w:pPr>
              <w:keepNext/>
              <w:keepLines/>
              <w:jc w:val="center"/>
              <w:rPr>
                <w:bCs/>
              </w:rPr>
            </w:pPr>
            <w:r w:rsidRPr="00E47AA9">
              <w:rPr>
                <w:rFonts w:ascii="PT Astra Serif" w:hAnsi="PT Astra Serif"/>
                <w:bCs/>
                <w:color w:val="000000" w:themeColor="text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Align w:val="center"/>
          </w:tcPr>
          <w:p w14:paraId="60DE8E57" w14:textId="5F6533AF" w:rsidR="00665E3B" w:rsidRPr="00AC5D24" w:rsidRDefault="006E4CC3" w:rsidP="00651F01">
            <w:pPr>
              <w:widowControl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665E3B" w:rsidRPr="00AC5D24">
              <w:rPr>
                <w:rFonts w:ascii="PT Astra Serif" w:eastAsia="Calibri" w:hAnsi="PT Astra Serif"/>
                <w:bCs/>
              </w:rPr>
              <w:t xml:space="preserve">ребование к </w:t>
            </w:r>
            <w:r w:rsidR="00665E3B">
              <w:rPr>
                <w:rFonts w:ascii="PT Astra Serif" w:eastAsia="Calibri" w:hAnsi="PT Astra Serif"/>
                <w:bCs/>
              </w:rPr>
              <w:t xml:space="preserve">фасовке </w:t>
            </w:r>
            <w:r w:rsidR="00665E3B"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55078F53" w14:textId="77777777" w:rsidR="00665E3B" w:rsidRPr="006B75D4" w:rsidRDefault="00665E3B" w:rsidP="00651F01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1E123653" w14:textId="77777777" w:rsidR="00665E3B" w:rsidRPr="000A51C8" w:rsidRDefault="00665E3B" w:rsidP="00651F01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3BBAD975" w14:textId="77777777" w:rsidR="00665E3B" w:rsidRPr="006B75D4" w:rsidRDefault="00665E3B" w:rsidP="00651F01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0A51C8" w:rsidRPr="006B75D4" w14:paraId="2628A84A" w14:textId="77777777" w:rsidTr="00665E3B">
        <w:trPr>
          <w:trHeight w:val="576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1E37A1B" w14:textId="1AC5F46C" w:rsidR="000A51C8" w:rsidRPr="006B75D4" w:rsidRDefault="000A51C8" w:rsidP="00665E3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vMerge w:val="restart"/>
            <w:vAlign w:val="center"/>
          </w:tcPr>
          <w:p w14:paraId="4ED02357" w14:textId="76479913" w:rsidR="000A51C8" w:rsidRPr="006B75D4" w:rsidRDefault="000A51C8" w:rsidP="00665E3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665E3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Творог </w:t>
            </w:r>
          </w:p>
        </w:tc>
        <w:tc>
          <w:tcPr>
            <w:tcW w:w="1701" w:type="dxa"/>
            <w:vMerge w:val="restart"/>
            <w:vAlign w:val="center"/>
          </w:tcPr>
          <w:p w14:paraId="21E8B007" w14:textId="3488A672" w:rsidR="000A51C8" w:rsidRPr="006B75D4" w:rsidRDefault="0054191A" w:rsidP="00665E3B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  <w:hyperlink r:id="rId9" w:tgtFrame="_blank" w:history="1">
              <w:r w:rsidR="000A51C8" w:rsidRPr="00081BAB">
                <w:rPr>
                  <w:rStyle w:val="ac"/>
                  <w:rFonts w:ascii="PT Astra Serif" w:hAnsi="PT Astra Serif"/>
                  <w:sz w:val="24"/>
                  <w:szCs w:val="24"/>
                  <w:u w:val="none"/>
                </w:rPr>
                <w:t>10.51.40.300-0000000_</w:t>
              </w:r>
              <w:r w:rsidR="000A51C8" w:rsidRPr="00081BAB">
                <w:rPr>
                  <w:rStyle w:val="a5"/>
                  <w:rFonts w:ascii="PT Astra Serif" w:hAnsi="PT Astra Serif"/>
                  <w:color w:val="0000FF"/>
                  <w:sz w:val="24"/>
                  <w:szCs w:val="24"/>
                </w:rPr>
                <w:footnoteReference w:id="3"/>
              </w:r>
              <w:r w:rsidR="000A51C8" w:rsidRPr="00081BAB">
                <w:rPr>
                  <w:rStyle w:val="ac"/>
                  <w:rFonts w:ascii="PT Astra Serif" w:hAnsi="PT Astra Serif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1701" w:type="dxa"/>
            <w:vMerge w:val="restart"/>
            <w:vAlign w:val="center"/>
          </w:tcPr>
          <w:p w14:paraId="76B5B3D6" w14:textId="3FC4CFA7" w:rsidR="000A51C8" w:rsidRDefault="000A51C8" w:rsidP="00665E3B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081BAB">
              <w:rPr>
                <w:rStyle w:val="okpdspan"/>
                <w:rFonts w:ascii="PT Astra Serif" w:hAnsi="PT Astra Serif"/>
                <w:sz w:val="24"/>
                <w:szCs w:val="24"/>
              </w:rPr>
              <w:t>10.51.40.300</w:t>
            </w:r>
          </w:p>
          <w:p w14:paraId="7C5F135B" w14:textId="77777777" w:rsidR="000A51C8" w:rsidRPr="000A51C8" w:rsidRDefault="000A51C8" w:rsidP="000A51C8">
            <w:pPr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C11AE5" w14:textId="7C56028A" w:rsidR="000A51C8" w:rsidRDefault="000A51C8" w:rsidP="0012049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указываются наименования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12318A4D" w14:textId="0AAC73E1" w:rsidR="000A51C8" w:rsidRDefault="000A51C8" w:rsidP="00120493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 xml:space="preserve">указываются значения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11936DEA" w14:textId="14E62913" w:rsidR="000A51C8" w:rsidRDefault="000A51C8" w:rsidP="00120493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 xml:space="preserve">указываются единицы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2E1F1E66" w14:textId="77777777" w:rsidR="000A51C8" w:rsidRPr="003775FB" w:rsidRDefault="000A51C8" w:rsidP="0012049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3775FB">
              <w:rPr>
                <w:rFonts w:ascii="PT Astra Serif" w:hAnsi="PT Astra Serif"/>
                <w:i/>
                <w:color w:val="0000FF"/>
              </w:rPr>
              <w:lastRenderedPageBreak/>
              <w:t xml:space="preserve">устанавливаются в </w:t>
            </w:r>
            <w:r w:rsidRPr="003775FB">
              <w:rPr>
                <w:rFonts w:ascii="PT Astra Serif" w:hAnsi="PT Astra Serif"/>
                <w:i/>
                <w:color w:val="0000FF"/>
              </w:rPr>
              <w:lastRenderedPageBreak/>
              <w:t>соответствии с Порядком определения инструкции по заполнению характеристик в заявке</w:t>
            </w:r>
          </w:p>
          <w:p w14:paraId="5FEC577D" w14:textId="77777777" w:rsidR="000A51C8" w:rsidRPr="007F68D4" w:rsidRDefault="000A51C8" w:rsidP="00120493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8E53A12" w14:textId="7ADDF5EF" w:rsidR="000A51C8" w:rsidRPr="00665E3B" w:rsidRDefault="000A51C8" w:rsidP="00665E3B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 w:rsidRPr="00665E3B">
              <w:rPr>
                <w:rFonts w:ascii="PT Astra Serif" w:eastAsia="Calibri" w:hAnsi="PT Astra Serif"/>
                <w:bCs/>
                <w:sz w:val="24"/>
                <w:szCs w:val="24"/>
              </w:rPr>
              <w:lastRenderedPageBreak/>
              <w:t>х</w:t>
            </w:r>
          </w:p>
        </w:tc>
        <w:tc>
          <w:tcPr>
            <w:tcW w:w="737" w:type="dxa"/>
            <w:vMerge w:val="restart"/>
          </w:tcPr>
          <w:p w14:paraId="5CF167FB" w14:textId="77777777" w:rsidR="000A51C8" w:rsidRPr="000A51C8" w:rsidRDefault="000A51C8" w:rsidP="00665E3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</w:tcPr>
          <w:p w14:paraId="342EDECD" w14:textId="650610B3" w:rsidR="000A51C8" w:rsidRPr="000A51C8" w:rsidRDefault="000A51C8" w:rsidP="00665E3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0A51C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Килограмм </w:t>
            </w:r>
          </w:p>
        </w:tc>
        <w:tc>
          <w:tcPr>
            <w:tcW w:w="708" w:type="dxa"/>
            <w:vMerge w:val="restart"/>
          </w:tcPr>
          <w:p w14:paraId="0526376B" w14:textId="77777777" w:rsidR="000A51C8" w:rsidRPr="000A51C8" w:rsidRDefault="000A51C8" w:rsidP="00665E3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0A51C8" w:rsidRPr="006B75D4" w14:paraId="77EA2544" w14:textId="77777777" w:rsidTr="004A0878">
        <w:trPr>
          <w:trHeight w:val="573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CDB1488" w14:textId="77777777" w:rsidR="000A51C8" w:rsidRDefault="000A51C8" w:rsidP="000A51C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BAF66E5" w14:textId="77777777" w:rsidR="000A51C8" w:rsidRPr="00665E3B" w:rsidRDefault="000A51C8" w:rsidP="000A51C8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230B2F97" w14:textId="77777777" w:rsidR="000A51C8" w:rsidRDefault="000A51C8" w:rsidP="000A51C8">
            <w:pPr>
              <w:keepNext/>
              <w:keepLines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7F2D89DF" w14:textId="77777777" w:rsidR="000A51C8" w:rsidRPr="00081BAB" w:rsidRDefault="000A51C8" w:rsidP="000A51C8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10F1DEF" w14:textId="24FD5CF7" w:rsidR="000A51C8" w:rsidRPr="003775FB" w:rsidRDefault="000A51C8" w:rsidP="0012049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CB778A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0BFC1F49" w14:textId="26E43DBC" w:rsidR="000A51C8" w:rsidRPr="003775FB" w:rsidRDefault="000A51C8" w:rsidP="000A51C8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081BAB">
              <w:rPr>
                <w:rFonts w:ascii="PT Astra Serif" w:hAnsi="PT Astra Serif"/>
                <w:sz w:val="24"/>
                <w:szCs w:val="24"/>
              </w:rPr>
              <w:t>ГОСТ 31453-2013</w:t>
            </w:r>
          </w:p>
        </w:tc>
        <w:tc>
          <w:tcPr>
            <w:tcW w:w="1418" w:type="dxa"/>
          </w:tcPr>
          <w:p w14:paraId="6248F59B" w14:textId="77777777" w:rsidR="000A51C8" w:rsidRPr="003775FB" w:rsidRDefault="000A51C8" w:rsidP="000A51C8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24031D18" w14:textId="1D210C26" w:rsidR="000A51C8" w:rsidRPr="003775FB" w:rsidRDefault="000A51C8" w:rsidP="000A51C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267FD6C5" w14:textId="72338409" w:rsidR="000A51C8" w:rsidRPr="00665E3B" w:rsidRDefault="006E4CC3" w:rsidP="000A51C8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="000A51C8" w:rsidRPr="00AC5D24">
              <w:rPr>
                <w:rFonts w:ascii="PT Astra Serif" w:hAnsi="PT Astra Serif"/>
                <w:bCs/>
              </w:rPr>
              <w:t xml:space="preserve">ребование о соответствии ГОСТу установлено согласно статье 33 Федерального закона </w:t>
            </w:r>
            <w:r w:rsidR="000A51C8" w:rsidRPr="00AC5D24">
              <w:rPr>
                <w:rFonts w:ascii="PT Astra Serif" w:hAnsi="PT Astra Serif"/>
                <w:bCs/>
              </w:rPr>
              <w:br/>
            </w:r>
            <w:r w:rsidR="000A51C8"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115F0E20" w14:textId="77777777" w:rsidR="000A51C8" w:rsidRPr="006B75D4" w:rsidRDefault="000A51C8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06AD8AD7" w14:textId="77777777" w:rsidR="000A51C8" w:rsidRPr="000A51C8" w:rsidRDefault="000A51C8" w:rsidP="000A51C8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4AB409D6" w14:textId="77777777" w:rsidR="000A51C8" w:rsidRPr="006B75D4" w:rsidRDefault="000A51C8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93396F" w:rsidRPr="006B75D4" w14:paraId="0BC8F985" w14:textId="77777777" w:rsidTr="00DE3760">
        <w:trPr>
          <w:trHeight w:val="168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CA48954" w14:textId="77777777" w:rsidR="0093396F" w:rsidRDefault="0093396F" w:rsidP="000A51C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F353D72" w14:textId="77777777" w:rsidR="0093396F" w:rsidRPr="00665E3B" w:rsidRDefault="0093396F" w:rsidP="000A51C8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388327D7" w14:textId="77777777" w:rsidR="0093396F" w:rsidRDefault="0093396F" w:rsidP="000A51C8">
            <w:pPr>
              <w:keepNext/>
              <w:keepLines/>
              <w:jc w:val="center"/>
              <w:rPr>
                <w:rStyle w:val="ac"/>
                <w:rFonts w:ascii="PT Astra Serif" w:hAnsi="PT Astra Serif"/>
                <w:sz w:val="24"/>
                <w:szCs w:val="24"/>
                <w:u w:val="none"/>
              </w:rPr>
            </w:pPr>
          </w:p>
        </w:tc>
        <w:tc>
          <w:tcPr>
            <w:tcW w:w="1701" w:type="dxa"/>
            <w:vMerge/>
            <w:vAlign w:val="center"/>
          </w:tcPr>
          <w:p w14:paraId="1A9C2C76" w14:textId="77777777" w:rsidR="0093396F" w:rsidRPr="00081BAB" w:rsidRDefault="0093396F" w:rsidP="000A51C8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4627E09" w14:textId="64593B6A" w:rsidR="0093396F" w:rsidRPr="003775FB" w:rsidRDefault="0093396F" w:rsidP="0012049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018A10F1" w14:textId="5E5B3C0B" w:rsidR="0093396F" w:rsidRPr="003775FB" w:rsidRDefault="0093396F" w:rsidP="000A51C8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proofErr w:type="gramStart"/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ТР</w:t>
            </w:r>
            <w:proofErr w:type="gramEnd"/>
            <w:r w:rsidRPr="00796DFE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</w:tcPr>
          <w:p w14:paraId="28B88FCB" w14:textId="77777777" w:rsidR="0093396F" w:rsidRPr="003775FB" w:rsidRDefault="0093396F" w:rsidP="000A51C8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4B7138F6" w14:textId="73D1B512" w:rsidR="0093396F" w:rsidRPr="003775FB" w:rsidRDefault="0093396F" w:rsidP="000A51C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51A30F05" w14:textId="3D4FC547" w:rsidR="0093396F" w:rsidRPr="00665E3B" w:rsidRDefault="0093396F" w:rsidP="000A51C8">
            <w:pPr>
              <w:widowControl w:val="0"/>
              <w:jc w:val="center"/>
              <w:rPr>
                <w:rFonts w:ascii="PT Astra Serif" w:eastAsia="Calibri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77840649" w14:textId="77777777" w:rsidR="0093396F" w:rsidRPr="006B75D4" w:rsidRDefault="0093396F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1EF205B3" w14:textId="77777777" w:rsidR="0093396F" w:rsidRPr="000A51C8" w:rsidRDefault="0093396F" w:rsidP="000A51C8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45D15C26" w14:textId="77777777" w:rsidR="0093396F" w:rsidRPr="006B75D4" w:rsidRDefault="0093396F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0A51C8" w:rsidRPr="006B75D4" w14:paraId="0645EEE2" w14:textId="77777777" w:rsidTr="00651F01">
        <w:trPr>
          <w:trHeight w:val="62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30F0BC43" w14:textId="77777777" w:rsidR="000A51C8" w:rsidRPr="006B75D4" w:rsidRDefault="000A51C8" w:rsidP="000A51C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1E73211F" w14:textId="77777777" w:rsidR="000A51C8" w:rsidRPr="006B75D4" w:rsidRDefault="000A51C8" w:rsidP="000A51C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41CA6061" w14:textId="77777777" w:rsidR="000A51C8" w:rsidRPr="006B75D4" w:rsidRDefault="000A51C8" w:rsidP="000A51C8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0BE032F9" w14:textId="77777777" w:rsidR="000A51C8" w:rsidRPr="006B75D4" w:rsidRDefault="000A51C8" w:rsidP="000A51C8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1023BE" w14:textId="4E1A7B66" w:rsidR="000A51C8" w:rsidRDefault="000A51C8" w:rsidP="0012049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Фасовка</w:t>
            </w:r>
          </w:p>
        </w:tc>
        <w:tc>
          <w:tcPr>
            <w:tcW w:w="1418" w:type="dxa"/>
            <w:vAlign w:val="center"/>
          </w:tcPr>
          <w:p w14:paraId="0D380D16" w14:textId="115B96C1" w:rsidR="000A51C8" w:rsidRDefault="000A51C8" w:rsidP="000A51C8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3A5ACF66" w14:textId="1C0D9D93" w:rsidR="000A51C8" w:rsidRDefault="001F1CD3" w:rsidP="000A51C8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Килограмм</w:t>
            </w:r>
          </w:p>
        </w:tc>
        <w:tc>
          <w:tcPr>
            <w:tcW w:w="1729" w:type="dxa"/>
            <w:vAlign w:val="center"/>
          </w:tcPr>
          <w:p w14:paraId="48D33DB1" w14:textId="3EBA7BC0" w:rsidR="000A51C8" w:rsidRPr="007F68D4" w:rsidRDefault="000A51C8" w:rsidP="000A51C8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6AF28DA2" w14:textId="5D9AB951" w:rsidR="000A51C8" w:rsidRDefault="006E4CC3" w:rsidP="000A51C8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0A51C8" w:rsidRPr="00AC5D24">
              <w:rPr>
                <w:rFonts w:ascii="PT Astra Serif" w:eastAsia="Calibri" w:hAnsi="PT Astra Serif"/>
                <w:bCs/>
              </w:rPr>
              <w:t xml:space="preserve">ребование к </w:t>
            </w:r>
            <w:r w:rsidR="000A51C8">
              <w:rPr>
                <w:rFonts w:ascii="PT Astra Serif" w:eastAsia="Calibri" w:hAnsi="PT Astra Serif"/>
                <w:bCs/>
              </w:rPr>
              <w:t xml:space="preserve">фасовке </w:t>
            </w:r>
            <w:r w:rsidR="000A51C8"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763073FD" w14:textId="77777777" w:rsidR="000A51C8" w:rsidRPr="006B75D4" w:rsidRDefault="000A51C8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3BDE9FBB" w14:textId="77777777" w:rsidR="000A51C8" w:rsidRPr="000A51C8" w:rsidRDefault="000A51C8" w:rsidP="000A51C8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66A29549" w14:textId="77777777" w:rsidR="000A51C8" w:rsidRPr="006B75D4" w:rsidRDefault="000A51C8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1267F" w:rsidRPr="006B75D4" w14:paraId="55E85952" w14:textId="77777777" w:rsidTr="006C3E6D">
        <w:trPr>
          <w:trHeight w:val="759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67246F91" w14:textId="657AED27" w:rsidR="00A1267F" w:rsidRPr="006B75D4" w:rsidRDefault="00A1267F" w:rsidP="000A51C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3</w:t>
            </w:r>
          </w:p>
        </w:tc>
        <w:tc>
          <w:tcPr>
            <w:tcW w:w="1417" w:type="dxa"/>
            <w:vMerge w:val="restart"/>
            <w:vAlign w:val="center"/>
          </w:tcPr>
          <w:p w14:paraId="7BD8ECD5" w14:textId="1D540633" w:rsidR="00A1267F" w:rsidRPr="006B75D4" w:rsidRDefault="00A1267F" w:rsidP="000A51C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081BAB">
              <w:rPr>
                <w:rFonts w:ascii="PT Astra Serif" w:hAnsi="PT Astra Serif"/>
                <w:sz w:val="24"/>
                <w:szCs w:val="24"/>
              </w:rPr>
              <w:t>Масло сливочное</w:t>
            </w:r>
          </w:p>
        </w:tc>
        <w:tc>
          <w:tcPr>
            <w:tcW w:w="1701" w:type="dxa"/>
            <w:vMerge w:val="restart"/>
            <w:vAlign w:val="center"/>
          </w:tcPr>
          <w:p w14:paraId="4C029B71" w14:textId="4185F920" w:rsidR="00A1267F" w:rsidRPr="006B75D4" w:rsidRDefault="00A1267F" w:rsidP="001005EE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  <w:r w:rsidRPr="00081BAB">
              <w:rPr>
                <w:rFonts w:ascii="PT Astra Serif" w:hAnsi="PT Astra Serif"/>
                <w:color w:val="0000FF"/>
                <w:sz w:val="24"/>
                <w:szCs w:val="24"/>
              </w:rPr>
              <w:t>10.51.30.110-0000000_</w:t>
            </w:r>
            <w:r w:rsidRPr="00081BAB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4"/>
            </w:r>
          </w:p>
        </w:tc>
        <w:tc>
          <w:tcPr>
            <w:tcW w:w="1701" w:type="dxa"/>
            <w:vMerge w:val="restart"/>
            <w:vAlign w:val="center"/>
          </w:tcPr>
          <w:p w14:paraId="5C81F638" w14:textId="77777777" w:rsidR="00A1267F" w:rsidRPr="00081BAB" w:rsidRDefault="00A1267F" w:rsidP="000A51C8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</w:pPr>
            <w:r w:rsidRPr="00081BAB"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  <w:t>10.51.30.111/</w:t>
            </w:r>
          </w:p>
          <w:p w14:paraId="1B1225D4" w14:textId="00CFA015" w:rsidR="00A1267F" w:rsidRPr="006B75D4" w:rsidRDefault="00A1267F" w:rsidP="000A51C8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081BAB"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  <w:t>10.51.30.112</w:t>
            </w:r>
            <w:r w:rsidRPr="00081BAB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5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41FF73" w14:textId="483C0C9D" w:rsidR="00A1267F" w:rsidRDefault="00A1267F" w:rsidP="0012049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указываются наименования характеристик в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58F1928D" w14:textId="42BCB3BC" w:rsidR="00A1267F" w:rsidRDefault="00A1267F" w:rsidP="000A51C8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указываются значения характерист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469018C5" w14:textId="5C47FED3" w:rsidR="00A1267F" w:rsidRDefault="00A1267F" w:rsidP="000A51C8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 xml:space="preserve">указываются единицы измерения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5107C216" w14:textId="77777777" w:rsidR="00A1267F" w:rsidRPr="003775FB" w:rsidRDefault="00A1267F" w:rsidP="000A51C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31ADB33D" w14:textId="77777777" w:rsidR="00A1267F" w:rsidRPr="003775FB" w:rsidRDefault="00A1267F" w:rsidP="000A51C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3775FB">
              <w:rPr>
                <w:rFonts w:ascii="PT Astra Serif" w:hAnsi="PT Astra Serif"/>
                <w:i/>
                <w:color w:val="0000FF"/>
              </w:rPr>
              <w:t xml:space="preserve">устанавливаются в </w:t>
            </w:r>
            <w:r w:rsidRPr="003775FB">
              <w:rPr>
                <w:rFonts w:ascii="PT Astra Serif" w:hAnsi="PT Astra Serif"/>
                <w:i/>
                <w:color w:val="0000FF"/>
              </w:rPr>
              <w:lastRenderedPageBreak/>
              <w:t>соответствии с Порядком определения инструкции по заполнению характеристик в заявке</w:t>
            </w:r>
          </w:p>
          <w:p w14:paraId="21130679" w14:textId="77777777" w:rsidR="00A1267F" w:rsidRPr="00DD2DE7" w:rsidRDefault="00A1267F" w:rsidP="000A51C8">
            <w:pPr>
              <w:keepNext/>
              <w:keepLines/>
              <w:jc w:val="center"/>
              <w:rPr>
                <w:bCs/>
              </w:rPr>
            </w:pPr>
          </w:p>
        </w:tc>
        <w:tc>
          <w:tcPr>
            <w:tcW w:w="1701" w:type="dxa"/>
            <w:vAlign w:val="center"/>
          </w:tcPr>
          <w:p w14:paraId="71EC1FAE" w14:textId="6FC1FE8E" w:rsidR="00A1267F" w:rsidRDefault="00A1267F" w:rsidP="000A51C8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 w:rsidRPr="00665E3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х</w:t>
            </w:r>
          </w:p>
        </w:tc>
        <w:tc>
          <w:tcPr>
            <w:tcW w:w="737" w:type="dxa"/>
            <w:vMerge w:val="restart"/>
          </w:tcPr>
          <w:p w14:paraId="0A883A3E" w14:textId="77777777" w:rsidR="00A1267F" w:rsidRPr="006B75D4" w:rsidRDefault="00A1267F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</w:tcPr>
          <w:p w14:paraId="272F22E2" w14:textId="03706218" w:rsidR="00A1267F" w:rsidRPr="000A51C8" w:rsidRDefault="00A1267F" w:rsidP="000A51C8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0A51C8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08" w:type="dxa"/>
            <w:vMerge w:val="restart"/>
          </w:tcPr>
          <w:p w14:paraId="565A0115" w14:textId="77777777" w:rsidR="00A1267F" w:rsidRPr="006B75D4" w:rsidRDefault="00A1267F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1267F" w:rsidRPr="006B75D4" w14:paraId="7DBCD33B" w14:textId="77777777" w:rsidTr="00651F01">
        <w:trPr>
          <w:trHeight w:val="50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630706C" w14:textId="77777777" w:rsidR="00A1267F" w:rsidRDefault="00A1267F" w:rsidP="000A51C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5B5598DA" w14:textId="77777777" w:rsidR="00A1267F" w:rsidRPr="00081BAB" w:rsidRDefault="00A1267F" w:rsidP="000A51C8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DD5D72E" w14:textId="77777777" w:rsidR="00A1267F" w:rsidRPr="00081BAB" w:rsidRDefault="00A1267F" w:rsidP="000A51C8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FAD06CF" w14:textId="77777777" w:rsidR="00A1267F" w:rsidRPr="00081BAB" w:rsidRDefault="00A1267F" w:rsidP="000A51C8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BEAF9DA" w14:textId="7638CCD2" w:rsidR="00A1267F" w:rsidRPr="003775FB" w:rsidRDefault="00A1267F" w:rsidP="0012049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CB778A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00802B6B" w14:textId="40FD7709" w:rsidR="00A1267F" w:rsidRPr="003775FB" w:rsidRDefault="00A1267F" w:rsidP="000A51C8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081BAB">
              <w:rPr>
                <w:rFonts w:ascii="PT Astra Serif" w:hAnsi="PT Astra Serif"/>
                <w:sz w:val="24"/>
                <w:szCs w:val="24"/>
              </w:rPr>
              <w:t>ГОСТ 32261-2013</w:t>
            </w:r>
          </w:p>
        </w:tc>
        <w:tc>
          <w:tcPr>
            <w:tcW w:w="1418" w:type="dxa"/>
            <w:vAlign w:val="center"/>
          </w:tcPr>
          <w:p w14:paraId="500E47DD" w14:textId="77777777" w:rsidR="00A1267F" w:rsidRPr="003775FB" w:rsidRDefault="00A1267F" w:rsidP="000A51C8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4EE7D8A1" w14:textId="059795D0" w:rsidR="00A1267F" w:rsidRPr="003775FB" w:rsidRDefault="001B1CDB" w:rsidP="000A51C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2F6E7AA5" w14:textId="6CFF1BE0" w:rsidR="00A1267F" w:rsidRPr="00665E3B" w:rsidRDefault="006E4CC3" w:rsidP="000A51C8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="00471E5C" w:rsidRPr="00AC5D24">
              <w:rPr>
                <w:rFonts w:ascii="PT Astra Serif" w:hAnsi="PT Astra Serif"/>
                <w:bCs/>
              </w:rPr>
              <w:t xml:space="preserve">ребование о соответствии ГОСТу установлено согласно статье 33 Федерального закона </w:t>
            </w:r>
            <w:r w:rsidR="00471E5C" w:rsidRPr="00AC5D24">
              <w:rPr>
                <w:rFonts w:ascii="PT Astra Serif" w:hAnsi="PT Astra Serif"/>
                <w:bCs/>
              </w:rPr>
              <w:br/>
            </w:r>
            <w:r w:rsidR="00471E5C"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3C63E3D5" w14:textId="77777777" w:rsidR="00A1267F" w:rsidRPr="006B75D4" w:rsidRDefault="00A1267F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5F283EB0" w14:textId="77777777" w:rsidR="00A1267F" w:rsidRPr="000A51C8" w:rsidRDefault="00A1267F" w:rsidP="000A51C8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25F9DDC0" w14:textId="77777777" w:rsidR="00A1267F" w:rsidRPr="006B75D4" w:rsidRDefault="00A1267F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93396F" w:rsidRPr="006B75D4" w14:paraId="5EE4F0D6" w14:textId="77777777" w:rsidTr="00113405">
        <w:trPr>
          <w:trHeight w:val="161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0007F62" w14:textId="77777777" w:rsidR="0093396F" w:rsidRDefault="0093396F" w:rsidP="000A51C8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3E23C3AB" w14:textId="77777777" w:rsidR="0093396F" w:rsidRPr="00081BAB" w:rsidRDefault="0093396F" w:rsidP="000A51C8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D1654A1" w14:textId="77777777" w:rsidR="0093396F" w:rsidRPr="00081BAB" w:rsidRDefault="0093396F" w:rsidP="000A51C8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CB998B3" w14:textId="77777777" w:rsidR="0093396F" w:rsidRPr="00081BAB" w:rsidRDefault="0093396F" w:rsidP="000A51C8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72400BD" w14:textId="2CDFE57C" w:rsidR="0093396F" w:rsidRPr="003775FB" w:rsidRDefault="0093396F" w:rsidP="0012049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1B3D3A37" w14:textId="476F27B0" w:rsidR="0093396F" w:rsidRPr="003775FB" w:rsidRDefault="0093396F" w:rsidP="000A51C8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081BA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proofErr w:type="gramStart"/>
            <w:r w:rsidRPr="00081BA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Pr="00081BA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ТР</w:t>
            </w:r>
            <w:proofErr w:type="gramEnd"/>
            <w:r w:rsidRPr="00081BA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  <w:vAlign w:val="center"/>
          </w:tcPr>
          <w:p w14:paraId="16EF0482" w14:textId="77777777" w:rsidR="0093396F" w:rsidRPr="003775FB" w:rsidRDefault="0093396F" w:rsidP="000A51C8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6A8CAF5D" w14:textId="43CF17AD" w:rsidR="0093396F" w:rsidRPr="003775FB" w:rsidRDefault="0093396F" w:rsidP="000A51C8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32306F35" w14:textId="731CD2F6" w:rsidR="0093396F" w:rsidRPr="00665E3B" w:rsidRDefault="0093396F" w:rsidP="000A51C8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072717BA" w14:textId="77777777" w:rsidR="0093396F" w:rsidRPr="006B75D4" w:rsidRDefault="0093396F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01C5FB63" w14:textId="77777777" w:rsidR="0093396F" w:rsidRPr="000A51C8" w:rsidRDefault="0093396F" w:rsidP="000A51C8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2349BD03" w14:textId="77777777" w:rsidR="0093396F" w:rsidRPr="006B75D4" w:rsidRDefault="0093396F" w:rsidP="000A51C8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1267F" w:rsidRPr="006B75D4" w14:paraId="40F652C2" w14:textId="77777777" w:rsidTr="00651F01">
        <w:trPr>
          <w:trHeight w:val="50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F25F884" w14:textId="77777777" w:rsidR="00A1267F" w:rsidRDefault="00A1267F" w:rsidP="00A1267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EBBC15C" w14:textId="77777777" w:rsidR="00A1267F" w:rsidRPr="00081BA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3F5C55C" w14:textId="77777777" w:rsidR="00A1267F" w:rsidRPr="00081BA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6A11337" w14:textId="77777777" w:rsidR="00A1267F" w:rsidRPr="00081BAB" w:rsidRDefault="00A1267F" w:rsidP="00A1267F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C6B190B" w14:textId="06E91D52" w:rsidR="00A1267F" w:rsidRPr="009F5102" w:rsidRDefault="00A1267F" w:rsidP="0012049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9F5102">
              <w:rPr>
                <w:rFonts w:ascii="PT Astra Serif" w:hAnsi="PT Astra Serif"/>
                <w:color w:val="000000"/>
                <w:sz w:val="24"/>
                <w:szCs w:val="24"/>
              </w:rPr>
              <w:t>Фасовка монолит</w:t>
            </w:r>
          </w:p>
        </w:tc>
        <w:tc>
          <w:tcPr>
            <w:tcW w:w="1418" w:type="dxa"/>
            <w:vAlign w:val="center"/>
          </w:tcPr>
          <w:p w14:paraId="33ACA2B3" w14:textId="2B9CE3B1" w:rsidR="00A1267F" w:rsidRPr="009F5102" w:rsidRDefault="00564169" w:rsidP="00564169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9F5102">
              <w:rPr>
                <w:rFonts w:ascii="PT Astra Serif" w:hAnsi="PT Astra Serif"/>
                <w:color w:val="000000"/>
                <w:sz w:val="24"/>
                <w:szCs w:val="24"/>
              </w:rPr>
              <w:t>≥</w:t>
            </w:r>
            <w:r w:rsidR="00A1267F" w:rsidRPr="009F510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5 и </w:t>
            </w:r>
            <w:r w:rsidRPr="009F5102">
              <w:rPr>
                <w:rFonts w:ascii="PT Astra Serif" w:hAnsi="PT Astra Serif"/>
                <w:color w:val="000000"/>
                <w:sz w:val="24"/>
                <w:szCs w:val="24"/>
              </w:rPr>
              <w:t>≤</w:t>
            </w:r>
            <w:r w:rsidR="00A1267F" w:rsidRPr="009F510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418" w:type="dxa"/>
            <w:vAlign w:val="center"/>
          </w:tcPr>
          <w:p w14:paraId="00EA6F7E" w14:textId="1C1C956E" w:rsidR="00A1267F" w:rsidRPr="00A07D1E" w:rsidRDefault="000A1BD1" w:rsidP="00A1267F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A07D1E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Килограмм</w:t>
            </w:r>
          </w:p>
        </w:tc>
        <w:tc>
          <w:tcPr>
            <w:tcW w:w="1729" w:type="dxa"/>
            <w:vAlign w:val="center"/>
          </w:tcPr>
          <w:p w14:paraId="3CC3ECAC" w14:textId="2BED068D" w:rsidR="00A1267F" w:rsidRPr="003775F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7F68D4">
              <w:rPr>
                <w:rFonts w:ascii="PT Astra Serif" w:hAnsi="PT Astra Serif"/>
                <w:bCs/>
                <w:color w:val="000000" w:themeColor="text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Align w:val="center"/>
          </w:tcPr>
          <w:p w14:paraId="435B494B" w14:textId="5B0E6AED" w:rsidR="00A1267F" w:rsidRPr="00665E3B" w:rsidRDefault="006E4CC3" w:rsidP="00A1267F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471E5C" w:rsidRPr="00AC5D24">
              <w:rPr>
                <w:rFonts w:ascii="PT Astra Serif" w:eastAsia="Calibri" w:hAnsi="PT Astra Serif"/>
                <w:bCs/>
              </w:rPr>
              <w:t xml:space="preserve">ребование к </w:t>
            </w:r>
            <w:r w:rsidR="00471E5C">
              <w:rPr>
                <w:rFonts w:ascii="PT Astra Serif" w:eastAsia="Calibri" w:hAnsi="PT Astra Serif"/>
                <w:bCs/>
              </w:rPr>
              <w:t xml:space="preserve">фасовке </w:t>
            </w:r>
            <w:r w:rsidR="00471E5C"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20179A24" w14:textId="77777777" w:rsidR="00A1267F" w:rsidRPr="006B75D4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44810D07" w14:textId="77777777" w:rsidR="00A1267F" w:rsidRPr="000A51C8" w:rsidRDefault="00A1267F" w:rsidP="00A1267F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25DD96FE" w14:textId="77777777" w:rsidR="00A1267F" w:rsidRPr="006B75D4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1267F" w:rsidRPr="006B75D4" w14:paraId="0C3B9976" w14:textId="77777777" w:rsidTr="000A51C8">
        <w:trPr>
          <w:trHeight w:val="50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EDA563E" w14:textId="37E8CE3B" w:rsidR="00A1267F" w:rsidRPr="006B75D4" w:rsidRDefault="00A1267F" w:rsidP="00A1267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vMerge w:val="restart"/>
            <w:vAlign w:val="center"/>
          </w:tcPr>
          <w:p w14:paraId="292B5720" w14:textId="3B7E9AD5" w:rsidR="00A1267F" w:rsidRPr="006B75D4" w:rsidRDefault="00A1267F" w:rsidP="00A1267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081BAB">
              <w:rPr>
                <w:rFonts w:ascii="PT Astra Serif" w:hAnsi="PT Astra Serif"/>
                <w:sz w:val="24"/>
                <w:szCs w:val="24"/>
              </w:rPr>
              <w:t>Масло сливочное</w:t>
            </w:r>
          </w:p>
        </w:tc>
        <w:tc>
          <w:tcPr>
            <w:tcW w:w="1701" w:type="dxa"/>
            <w:vMerge w:val="restart"/>
            <w:vAlign w:val="center"/>
          </w:tcPr>
          <w:p w14:paraId="7EBA2EDA" w14:textId="7AD5B098" w:rsidR="00A1267F" w:rsidRPr="006B75D4" w:rsidRDefault="00A1267F" w:rsidP="00A1267F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  <w:r w:rsidRPr="00081BAB">
              <w:rPr>
                <w:rFonts w:ascii="PT Astra Serif" w:hAnsi="PT Astra Serif"/>
                <w:color w:val="0000FF"/>
                <w:sz w:val="24"/>
                <w:szCs w:val="24"/>
              </w:rPr>
              <w:t>10.51.30.110-0000000_</w:t>
            </w:r>
            <w:r w:rsidRPr="00081BAB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6"/>
            </w:r>
          </w:p>
        </w:tc>
        <w:tc>
          <w:tcPr>
            <w:tcW w:w="1701" w:type="dxa"/>
            <w:vMerge w:val="restart"/>
            <w:vAlign w:val="center"/>
          </w:tcPr>
          <w:p w14:paraId="03FA1A19" w14:textId="77777777" w:rsidR="00A1267F" w:rsidRPr="00081BAB" w:rsidRDefault="00A1267F" w:rsidP="00A1267F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</w:pPr>
            <w:r w:rsidRPr="00081BAB"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  <w:t>10.51.30.111/</w:t>
            </w:r>
          </w:p>
          <w:p w14:paraId="47A4654B" w14:textId="2CC7F44B" w:rsidR="00A1267F" w:rsidRPr="006B75D4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081BAB"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  <w:t>10.51.30.112</w:t>
            </w:r>
            <w:r w:rsidRPr="00081BAB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7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CED115" w14:textId="20626355" w:rsidR="00A1267F" w:rsidRDefault="00A1267F" w:rsidP="00120493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t xml:space="preserve">указываются наименования характеристик в соответствии с выбранной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позицией КТРУ</w:t>
            </w:r>
          </w:p>
        </w:tc>
        <w:tc>
          <w:tcPr>
            <w:tcW w:w="1418" w:type="dxa"/>
            <w:vAlign w:val="center"/>
          </w:tcPr>
          <w:p w14:paraId="0137B626" w14:textId="79897A29" w:rsidR="00A1267F" w:rsidRDefault="00A1267F" w:rsidP="00A1267F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указываются значения характеристик в соответстви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и с выбранной позицией КТРУ</w:t>
            </w:r>
          </w:p>
        </w:tc>
        <w:tc>
          <w:tcPr>
            <w:tcW w:w="1418" w:type="dxa"/>
            <w:vAlign w:val="center"/>
          </w:tcPr>
          <w:p w14:paraId="51538707" w14:textId="2A205F45" w:rsidR="00A1267F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 xml:space="preserve">указываются единицы измерения характеристик в </w:t>
            </w:r>
            <w:r w:rsidRPr="003775FB">
              <w:rPr>
                <w:rFonts w:ascii="PT Astra Serif" w:hAnsi="PT Astra Serif"/>
                <w:bCs/>
                <w:i/>
                <w:color w:val="0000FF"/>
              </w:rPr>
              <w:lastRenderedPageBreak/>
              <w:t>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36F3B4F5" w14:textId="77777777" w:rsidR="00A1267F" w:rsidRPr="003775F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  <w:p w14:paraId="3E71DB25" w14:textId="77777777" w:rsidR="00A1267F" w:rsidRPr="003775F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3775FB">
              <w:rPr>
                <w:rFonts w:ascii="PT Astra Serif" w:hAnsi="PT Astra Serif"/>
                <w:i/>
                <w:color w:val="0000FF"/>
              </w:rPr>
              <w:t xml:space="preserve">устанавливаются в соответствии с Порядком </w:t>
            </w:r>
            <w:r w:rsidRPr="003775FB">
              <w:rPr>
                <w:rFonts w:ascii="PT Astra Serif" w:hAnsi="PT Astra Serif"/>
                <w:i/>
                <w:color w:val="0000FF"/>
              </w:rPr>
              <w:lastRenderedPageBreak/>
              <w:t>определения инструкции по заполнению характеристик в заявке</w:t>
            </w:r>
          </w:p>
          <w:p w14:paraId="0C6FEC5E" w14:textId="77777777" w:rsidR="00A1267F" w:rsidRPr="00DD2DE7" w:rsidRDefault="00A1267F" w:rsidP="00A1267F">
            <w:pPr>
              <w:keepNext/>
              <w:keepLines/>
              <w:jc w:val="center"/>
              <w:rPr>
                <w:bCs/>
              </w:rPr>
            </w:pPr>
          </w:p>
        </w:tc>
        <w:tc>
          <w:tcPr>
            <w:tcW w:w="1701" w:type="dxa"/>
            <w:vAlign w:val="center"/>
          </w:tcPr>
          <w:p w14:paraId="3CCB8267" w14:textId="30F0E080" w:rsidR="00A1267F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 w:rsidRPr="00665E3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х</w:t>
            </w:r>
          </w:p>
        </w:tc>
        <w:tc>
          <w:tcPr>
            <w:tcW w:w="737" w:type="dxa"/>
            <w:vMerge w:val="restart"/>
          </w:tcPr>
          <w:p w14:paraId="6656825B" w14:textId="77777777" w:rsidR="00A1267F" w:rsidRPr="006B75D4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</w:tcPr>
          <w:p w14:paraId="1FD3CE34" w14:textId="096FD963" w:rsidR="00A1267F" w:rsidRPr="000A51C8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0A51C8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08" w:type="dxa"/>
            <w:vMerge w:val="restart"/>
          </w:tcPr>
          <w:p w14:paraId="1B9A5F02" w14:textId="77777777" w:rsidR="00A1267F" w:rsidRPr="006B75D4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1267F" w:rsidRPr="006B75D4" w14:paraId="32870BB2" w14:textId="77777777" w:rsidTr="00651F01">
        <w:trPr>
          <w:trHeight w:val="50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690E56E" w14:textId="77777777" w:rsidR="00A1267F" w:rsidRDefault="00A1267F" w:rsidP="00A1267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3FBE99AF" w14:textId="77777777" w:rsidR="00A1267F" w:rsidRPr="00081BA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E1A978F" w14:textId="77777777" w:rsidR="00A1267F" w:rsidRPr="00081BA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D34F948" w14:textId="77777777" w:rsidR="00A1267F" w:rsidRPr="00081BAB" w:rsidRDefault="00A1267F" w:rsidP="00A1267F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44BF8B3" w14:textId="7C168068" w:rsidR="00A1267F" w:rsidRPr="003775FB" w:rsidRDefault="00A1267F" w:rsidP="0012049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CB778A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5190D80C" w14:textId="56CC6C16" w:rsidR="00A1267F" w:rsidRPr="003775FB" w:rsidRDefault="00A1267F" w:rsidP="00A1267F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081BAB">
              <w:rPr>
                <w:rFonts w:ascii="PT Astra Serif" w:hAnsi="PT Astra Serif"/>
                <w:sz w:val="24"/>
                <w:szCs w:val="24"/>
              </w:rPr>
              <w:t>ГОСТ 32261-2013</w:t>
            </w:r>
          </w:p>
        </w:tc>
        <w:tc>
          <w:tcPr>
            <w:tcW w:w="1418" w:type="dxa"/>
            <w:vAlign w:val="center"/>
          </w:tcPr>
          <w:p w14:paraId="3CBD2937" w14:textId="77777777" w:rsidR="00A1267F" w:rsidRPr="003775F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3FE2E930" w14:textId="235B0DD4" w:rsidR="00A1267F" w:rsidRPr="003775FB" w:rsidRDefault="001B1CDB" w:rsidP="00A1267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F18B7D7" w14:textId="66E974E5" w:rsidR="00A1267F" w:rsidRPr="00665E3B" w:rsidRDefault="006E4CC3" w:rsidP="00A1267F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="00471E5C" w:rsidRPr="00AC5D24">
              <w:rPr>
                <w:rFonts w:ascii="PT Astra Serif" w:hAnsi="PT Astra Serif"/>
                <w:bCs/>
              </w:rPr>
              <w:t xml:space="preserve">ребование о соответствии ГОСТу установлено согласно статье 33 Федерального закона </w:t>
            </w:r>
            <w:r w:rsidR="00471E5C" w:rsidRPr="00AC5D24">
              <w:rPr>
                <w:rFonts w:ascii="PT Astra Serif" w:hAnsi="PT Astra Serif"/>
                <w:bCs/>
              </w:rPr>
              <w:br/>
            </w:r>
            <w:r w:rsidR="00471E5C"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7251B866" w14:textId="77777777" w:rsidR="00A1267F" w:rsidRPr="006B75D4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441C26A7" w14:textId="77777777" w:rsidR="00A1267F" w:rsidRPr="000A51C8" w:rsidRDefault="00A1267F" w:rsidP="00A1267F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0703A96A" w14:textId="77777777" w:rsidR="00A1267F" w:rsidRPr="006B75D4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93396F" w:rsidRPr="006B75D4" w14:paraId="5EE40AA5" w14:textId="77777777" w:rsidTr="00DC6936">
        <w:trPr>
          <w:trHeight w:val="162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1D86A62" w14:textId="77777777" w:rsidR="0093396F" w:rsidRDefault="0093396F" w:rsidP="00A1267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6675E659" w14:textId="77777777" w:rsidR="0093396F" w:rsidRPr="00081BAB" w:rsidRDefault="0093396F" w:rsidP="00A1267F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412DFBE" w14:textId="77777777" w:rsidR="0093396F" w:rsidRPr="00081BAB" w:rsidRDefault="0093396F" w:rsidP="00A1267F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31E4CB8" w14:textId="77777777" w:rsidR="0093396F" w:rsidRPr="00081BAB" w:rsidRDefault="0093396F" w:rsidP="00A1267F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C7220BB" w14:textId="7DD3124C" w:rsidR="0093396F" w:rsidRPr="003775FB" w:rsidRDefault="0093396F" w:rsidP="0012049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715EA9BB" w14:textId="4C76CAFC" w:rsidR="0093396F" w:rsidRPr="003775FB" w:rsidRDefault="0093396F" w:rsidP="00A1267F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081BA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proofErr w:type="gramStart"/>
            <w:r w:rsidRPr="00081BA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Pr="00081BA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ТР</w:t>
            </w:r>
            <w:proofErr w:type="gramEnd"/>
            <w:r w:rsidRPr="00081BAB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033/2013</w:t>
            </w:r>
          </w:p>
        </w:tc>
        <w:tc>
          <w:tcPr>
            <w:tcW w:w="1418" w:type="dxa"/>
            <w:vAlign w:val="center"/>
          </w:tcPr>
          <w:p w14:paraId="57A25841" w14:textId="77777777" w:rsidR="0093396F" w:rsidRPr="003775FB" w:rsidRDefault="0093396F" w:rsidP="00A1267F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</w:p>
        </w:tc>
        <w:tc>
          <w:tcPr>
            <w:tcW w:w="1729" w:type="dxa"/>
            <w:vAlign w:val="center"/>
          </w:tcPr>
          <w:p w14:paraId="0A20900E" w14:textId="61F0636F" w:rsidR="0093396F" w:rsidRPr="003775FB" w:rsidRDefault="0093396F" w:rsidP="00A1267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DD2DE7">
              <w:rPr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1E4325C8" w14:textId="316E4177" w:rsidR="0093396F" w:rsidRPr="00665E3B" w:rsidRDefault="0093396F" w:rsidP="00A1267F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bCs/>
              </w:rPr>
              <w:t>Т</w:t>
            </w:r>
            <w:r w:rsidRPr="00AC5D24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Pr="00AC5D24">
              <w:rPr>
                <w:rFonts w:ascii="PT Astra Serif" w:hAnsi="PT Astra Serif"/>
                <w:bCs/>
              </w:rPr>
              <w:br/>
            </w:r>
            <w:r w:rsidRPr="00AC5D24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110D2215" w14:textId="77777777" w:rsidR="0093396F" w:rsidRPr="006B75D4" w:rsidRDefault="0093396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3FE12A7D" w14:textId="77777777" w:rsidR="0093396F" w:rsidRPr="000A51C8" w:rsidRDefault="0093396F" w:rsidP="00A1267F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3C27D35A" w14:textId="77777777" w:rsidR="0093396F" w:rsidRPr="006B75D4" w:rsidRDefault="0093396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A1267F" w:rsidRPr="006B75D4" w14:paraId="54384A6E" w14:textId="77777777" w:rsidTr="00651F01">
        <w:trPr>
          <w:trHeight w:val="50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F3DF333" w14:textId="77777777" w:rsidR="00A1267F" w:rsidRDefault="00A1267F" w:rsidP="00A1267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36A7E822" w14:textId="77777777" w:rsidR="00A1267F" w:rsidRPr="00081BA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2813CE3" w14:textId="77777777" w:rsidR="00A1267F" w:rsidRPr="00081BA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309B6D2" w14:textId="77777777" w:rsidR="00A1267F" w:rsidRPr="00081BAB" w:rsidRDefault="00A1267F" w:rsidP="00A1267F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6B74E68" w14:textId="381695C7" w:rsidR="00A1267F" w:rsidRPr="003775FB" w:rsidRDefault="00A1267F" w:rsidP="00120493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 w:rsidRPr="00384695">
              <w:rPr>
                <w:rFonts w:ascii="PT Astra Serif" w:hAnsi="PT Astra Serif"/>
                <w:color w:val="000000"/>
                <w:sz w:val="24"/>
                <w:szCs w:val="24"/>
              </w:rPr>
              <w:t>Фасовка брикет</w:t>
            </w:r>
          </w:p>
        </w:tc>
        <w:tc>
          <w:tcPr>
            <w:tcW w:w="1418" w:type="dxa"/>
            <w:vAlign w:val="center"/>
          </w:tcPr>
          <w:p w14:paraId="7147EDDB" w14:textId="3C62F469" w:rsidR="00A1267F" w:rsidRPr="003775FB" w:rsidRDefault="00564169" w:rsidP="00A1267F">
            <w:pPr>
              <w:widowControl w:val="0"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≤</w:t>
            </w:r>
            <w:r w:rsidR="00A1267F" w:rsidRPr="00081BA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0,2 </w:t>
            </w:r>
          </w:p>
        </w:tc>
        <w:tc>
          <w:tcPr>
            <w:tcW w:w="1418" w:type="dxa"/>
            <w:vAlign w:val="center"/>
          </w:tcPr>
          <w:p w14:paraId="6F7CD0FC" w14:textId="68F90420" w:rsidR="00A1267F" w:rsidRPr="003775FB" w:rsidRDefault="00B92F8A" w:rsidP="00A1267F">
            <w:pPr>
              <w:keepNext/>
              <w:keepLines/>
              <w:jc w:val="center"/>
              <w:rPr>
                <w:rFonts w:ascii="PT Astra Serif" w:hAnsi="PT Astra Serif"/>
                <w:bCs/>
                <w:i/>
                <w:color w:val="0000FF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Килограмм</w:t>
            </w:r>
          </w:p>
        </w:tc>
        <w:tc>
          <w:tcPr>
            <w:tcW w:w="1729" w:type="dxa"/>
            <w:vAlign w:val="center"/>
          </w:tcPr>
          <w:p w14:paraId="226A3914" w14:textId="3F2124F1" w:rsidR="00A1267F" w:rsidRPr="003775FB" w:rsidRDefault="00A1267F" w:rsidP="00A1267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r w:rsidRPr="007F68D4">
              <w:rPr>
                <w:rFonts w:ascii="PT Astra Serif" w:hAnsi="PT Astra Serif"/>
                <w:bCs/>
                <w:color w:val="000000" w:themeColor="text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Align w:val="center"/>
          </w:tcPr>
          <w:p w14:paraId="601C6C89" w14:textId="4E6E9048" w:rsidR="00A1267F" w:rsidRPr="00665E3B" w:rsidRDefault="006E4CC3" w:rsidP="00A1267F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bCs/>
              </w:rPr>
              <w:t>Т</w:t>
            </w:r>
            <w:r w:rsidR="00471E5C" w:rsidRPr="00AC5D24">
              <w:rPr>
                <w:rFonts w:ascii="PT Astra Serif" w:eastAsia="Calibri" w:hAnsi="PT Astra Serif"/>
                <w:bCs/>
              </w:rPr>
              <w:t xml:space="preserve">ребование к </w:t>
            </w:r>
            <w:r w:rsidR="00471E5C">
              <w:rPr>
                <w:rFonts w:ascii="PT Astra Serif" w:eastAsia="Calibri" w:hAnsi="PT Astra Serif"/>
                <w:bCs/>
              </w:rPr>
              <w:t xml:space="preserve">фасовке </w:t>
            </w:r>
            <w:r w:rsidR="00471E5C" w:rsidRPr="00AC5D24">
              <w:rPr>
                <w:rFonts w:ascii="PT Astra Serif" w:eastAsia="Calibri" w:hAnsi="PT Astra Serif"/>
                <w:bCs/>
              </w:rPr>
              <w:t>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3D7CAD6B" w14:textId="77777777" w:rsidR="00A1267F" w:rsidRPr="006B75D4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7315C00E" w14:textId="77777777" w:rsidR="00A1267F" w:rsidRPr="000A51C8" w:rsidRDefault="00A1267F" w:rsidP="00A1267F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2475BF4A" w14:textId="77777777" w:rsidR="00A1267F" w:rsidRPr="006B75D4" w:rsidRDefault="00A1267F" w:rsidP="00A1267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</w:tbl>
    <w:p w14:paraId="71C56064" w14:textId="77777777" w:rsidR="00665E3B" w:rsidRPr="00A13026" w:rsidRDefault="00665E3B" w:rsidP="003D5D23">
      <w:pPr>
        <w:ind w:left="709" w:right="-172"/>
        <w:rPr>
          <w:rFonts w:ascii="PT Astra Serif" w:hAnsi="PT Astra Serif"/>
          <w:b/>
          <w:sz w:val="26"/>
          <w:szCs w:val="26"/>
        </w:rPr>
      </w:pPr>
    </w:p>
    <w:p w14:paraId="535F2B1D" w14:textId="77777777" w:rsidR="009A614D" w:rsidRPr="009A614D" w:rsidRDefault="00ED3A40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b/>
          <w:sz w:val="26"/>
          <w:szCs w:val="26"/>
        </w:rPr>
        <w:t>3</w:t>
      </w:r>
      <w:r w:rsidR="00451ED6" w:rsidRPr="00A13026">
        <w:rPr>
          <w:rStyle w:val="FontStyle14"/>
          <w:rFonts w:ascii="PT Astra Serif" w:hAnsi="PT Astra Serif"/>
          <w:b/>
          <w:sz w:val="26"/>
          <w:szCs w:val="26"/>
        </w:rPr>
        <w:t>.</w:t>
      </w:r>
      <w:r w:rsidR="00451ED6" w:rsidRPr="00A13026">
        <w:rPr>
          <w:rStyle w:val="FontStyle14"/>
          <w:rFonts w:ascii="PT Astra Serif" w:hAnsi="PT Astra Serif"/>
          <w:sz w:val="26"/>
          <w:szCs w:val="26"/>
        </w:rPr>
        <w:t xml:space="preserve"> </w:t>
      </w:r>
      <w:r w:rsidR="009A614D"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в том числе:</w:t>
      </w:r>
    </w:p>
    <w:p w14:paraId="0505D2E0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14:paraId="4B779EF6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14:paraId="471A1710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27 декабря 2002 года № 184-ФЗ «О техническом регулировании»;</w:t>
      </w:r>
    </w:p>
    <w:p w14:paraId="4EF39688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Закон Российской Федерации от 14 мая 1993 года № 4979-I «О ветеринарии»;</w:t>
      </w:r>
    </w:p>
    <w:p w14:paraId="71E2B173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14:paraId="20BE8503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Распоряжение Правительства Российской Федерации от 28.04.2018 № 792-р «Об утверждении перечня отдельных товаров, подлежащих обязательной маркировке средствами идентификации»;</w:t>
      </w:r>
    </w:p>
    <w:p w14:paraId="48017DDC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7C463C7B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2D8B398A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512B2A8A" w14:textId="77777777" w:rsidR="009A614D" w:rsidRPr="009A614D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9A614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14:paraId="000BCDF2" w14:textId="77777777" w:rsidR="009A614D" w:rsidRPr="00796DFE" w:rsidRDefault="009A614D" w:rsidP="009A614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4"/>
          <w:szCs w:val="24"/>
        </w:rPr>
      </w:pPr>
    </w:p>
    <w:p w14:paraId="0B512E58" w14:textId="4F999E6A" w:rsidR="00ED3A40" w:rsidRPr="00A13026" w:rsidRDefault="00ED3A40" w:rsidP="009A614D">
      <w:pPr>
        <w:suppressAutoHyphens/>
        <w:ind w:firstLine="709"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00DED573" w14:textId="4BA33ADF" w:rsidR="00451C48" w:rsidRPr="00A13026" w:rsidRDefault="00451C48" w:rsidP="00905D27">
      <w:pPr>
        <w:tabs>
          <w:tab w:val="left" w:pos="2670"/>
        </w:tabs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A13026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7FAF5AF7" w14:textId="12767B7F" w:rsidR="00451C48" w:rsidRPr="00A13026" w:rsidRDefault="00ED3A40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="00451C48" w:rsidRPr="00A13026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0541ACCC" w14:textId="3EA552BC" w:rsidR="00451C48" w:rsidRPr="00A13026" w:rsidRDefault="00ED3A40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="00451C48" w:rsidRPr="00A13026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438EBEE3" w14:textId="77777777" w:rsidR="00451C48" w:rsidRPr="00A13026" w:rsidRDefault="00451C48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563DEDD2" w14:textId="77777777" w:rsidR="00451C48" w:rsidRPr="00A13026" w:rsidRDefault="00451C48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20D96596" w14:textId="14BDC570" w:rsidR="00451C48" w:rsidRPr="00A13026" w:rsidRDefault="00ED3A40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="00451C48" w:rsidRPr="00A13026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4F1AEC3B" w14:textId="77777777" w:rsidR="00451C48" w:rsidRPr="00A13026" w:rsidRDefault="00451C48" w:rsidP="00451C48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56E56AE0" w14:textId="77777777" w:rsidR="00451C48" w:rsidRPr="00A13026" w:rsidRDefault="00451C48" w:rsidP="00451C48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A13026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14:paraId="3A41EC3E" w14:textId="77777777" w:rsidR="00451C48" w:rsidRPr="00A13026" w:rsidRDefault="00451C48" w:rsidP="00451C48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0E10CA56" w14:textId="36D7F0F1" w:rsidR="00451C48" w:rsidRPr="00A13026" w:rsidRDefault="00ED3A40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</w:t>
      </w:r>
      <w:r w:rsidR="00451C48" w:rsidRPr="00A13026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.</w:t>
      </w:r>
      <w:r w:rsidR="00451C48" w:rsidRPr="00A13026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352F077B" w14:textId="77777777" w:rsidR="00451C48" w:rsidRPr="00A13026" w:rsidRDefault="00451C48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683EC309" w14:textId="4DD1E769" w:rsidR="00451C48" w:rsidRDefault="00ED3A40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A13026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="00451C48" w:rsidRPr="00A13026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62F4654B" w14:textId="77777777" w:rsidR="00A74658" w:rsidRPr="00A13026" w:rsidRDefault="00A74658" w:rsidP="00451C48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</w:p>
    <w:p w14:paraId="096BC935" w14:textId="77777777" w:rsidR="008356F5" w:rsidRDefault="008356F5" w:rsidP="008356F5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0712BBCB" w14:textId="77777777" w:rsidR="008356F5" w:rsidRDefault="008356F5" w:rsidP="008356F5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74BAFD6F" w14:textId="77777777" w:rsidR="008356F5" w:rsidRDefault="008356F5" w:rsidP="008356F5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В столбце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44998F59" w14:textId="77777777" w:rsidR="008356F5" w:rsidRDefault="008356F5" w:rsidP="008356F5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инструкция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521D2545" w14:textId="77777777" w:rsidR="008356F5" w:rsidRDefault="008356F5" w:rsidP="008356F5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инструкция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432B9D09" w14:textId="77777777" w:rsidR="008356F5" w:rsidRDefault="008356F5" w:rsidP="008356F5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инструкция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7B343B5B" w14:textId="77777777" w:rsidR="008356F5" w:rsidRDefault="008356F5" w:rsidP="008356F5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инструкция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1DD61124" w14:textId="77777777" w:rsidR="008356F5" w:rsidRDefault="008356F5" w:rsidP="008356F5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инструкция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385C47F4" w14:textId="77777777" w:rsidR="008356F5" w:rsidRDefault="008356F5" w:rsidP="008356F5">
      <w:pPr>
        <w:pStyle w:val="ad"/>
        <w:numPr>
          <w:ilvl w:val="0"/>
          <w:numId w:val="7"/>
        </w:numPr>
        <w:ind w:left="0"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инструкция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</w:t>
      </w:r>
    </w:p>
    <w:p w14:paraId="4741261F" w14:textId="77777777" w:rsidR="008356F5" w:rsidRDefault="008356F5" w:rsidP="008356F5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29603BDE" w14:textId="77777777" w:rsidR="008356F5" w:rsidRDefault="008356F5" w:rsidP="008356F5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>тип характеристики*</w:t>
      </w:r>
      <w:r>
        <w:rPr>
          <w:rFonts w:ascii="PT Astra Serif" w:hAnsi="PT Astra Serif"/>
          <w:bCs/>
          <w:color w:val="0070C0"/>
          <w:sz w:val="26"/>
          <w:szCs w:val="26"/>
        </w:rPr>
        <w:t>:</w:t>
      </w:r>
    </w:p>
    <w:p w14:paraId="6BE58DDC" w14:textId="77777777" w:rsidR="008356F5" w:rsidRDefault="008356F5" w:rsidP="008356F5">
      <w:pPr>
        <w:pStyle w:val="ad"/>
        <w:numPr>
          <w:ilvl w:val="0"/>
          <w:numId w:val="8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тип характеристики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>«Количественная»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числовой вид (например, «10»,«≥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6080256F" w14:textId="77777777" w:rsidR="008356F5" w:rsidRDefault="008356F5" w:rsidP="008356F5">
      <w:pPr>
        <w:pStyle w:val="ad"/>
        <w:numPr>
          <w:ilvl w:val="0"/>
          <w:numId w:val="8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тип характеристики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>«Качественная»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2F28FE8C" w14:textId="77777777" w:rsidR="008356F5" w:rsidRDefault="008356F5" w:rsidP="008356F5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14:paraId="52BA17ED" w14:textId="77777777" w:rsidR="008356F5" w:rsidRDefault="008356F5" w:rsidP="008356F5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i/>
          <w:color w:val="0070C0"/>
          <w:sz w:val="26"/>
          <w:szCs w:val="26"/>
        </w:rPr>
        <w:t xml:space="preserve">* 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Заказчик определяет тип характеристики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>самостоятельно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14:paraId="4834BB7C" w14:textId="77777777" w:rsidR="008356F5" w:rsidRDefault="008356F5" w:rsidP="008356F5">
      <w:pPr>
        <w:suppressAutoHyphens/>
        <w:jc w:val="both"/>
        <w:rPr>
          <w:rStyle w:val="FontStyle14"/>
          <w:rFonts w:ascii="PT Astra Serif" w:hAnsi="PT Astra Serif"/>
          <w:sz w:val="24"/>
          <w:szCs w:val="24"/>
        </w:rPr>
      </w:pPr>
    </w:p>
    <w:p w14:paraId="4ACD29CE" w14:textId="77777777" w:rsidR="00441503" w:rsidRPr="00A13026" w:rsidRDefault="00441503" w:rsidP="005716F9">
      <w:pPr>
        <w:suppressAutoHyphens/>
        <w:jc w:val="both"/>
        <w:rPr>
          <w:rStyle w:val="FontStyle14"/>
          <w:sz w:val="26"/>
          <w:szCs w:val="26"/>
        </w:rPr>
      </w:pPr>
    </w:p>
    <w:sectPr w:rsidR="00441503" w:rsidRPr="00A13026" w:rsidSect="00F628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A649E" w14:textId="77777777" w:rsidR="002661B8" w:rsidRDefault="002661B8" w:rsidP="00D63436">
      <w:r>
        <w:separator/>
      </w:r>
    </w:p>
  </w:endnote>
  <w:endnote w:type="continuationSeparator" w:id="0">
    <w:p w14:paraId="5380415B" w14:textId="77777777" w:rsidR="002661B8" w:rsidRDefault="002661B8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7A191" w14:textId="77777777" w:rsidR="00F62891" w:rsidRDefault="00F6289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121A7C" w14:textId="77777777" w:rsidR="00F62891" w:rsidRDefault="00F6289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84EB9" w14:textId="77777777" w:rsidR="00F62891" w:rsidRDefault="00F6289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B379B" w14:textId="77777777" w:rsidR="002661B8" w:rsidRDefault="002661B8" w:rsidP="00D63436">
      <w:r>
        <w:separator/>
      </w:r>
    </w:p>
  </w:footnote>
  <w:footnote w:type="continuationSeparator" w:id="0">
    <w:p w14:paraId="674A2B3D" w14:textId="77777777" w:rsidR="002661B8" w:rsidRDefault="002661B8" w:rsidP="00D63436">
      <w:r>
        <w:continuationSeparator/>
      </w:r>
    </w:p>
  </w:footnote>
  <w:footnote w:id="1">
    <w:p w14:paraId="3400FA84" w14:textId="77777777" w:rsidR="00665E3B" w:rsidRPr="00AC5D24" w:rsidRDefault="00665E3B" w:rsidP="00665E3B">
      <w:pPr>
        <w:pStyle w:val="a3"/>
        <w:tabs>
          <w:tab w:val="left" w:pos="13080"/>
        </w:tabs>
        <w:ind w:firstLine="709"/>
        <w:rPr>
          <w:rFonts w:ascii="PT Astra Serif" w:hAnsi="PT Astra Serif"/>
          <w:color w:val="0000FF"/>
        </w:rPr>
      </w:pPr>
      <w:r w:rsidRPr="00AC5D24">
        <w:rPr>
          <w:rStyle w:val="a5"/>
          <w:rFonts w:ascii="PT Astra Serif" w:hAnsi="PT Astra Serif"/>
          <w:color w:val="0000FF"/>
        </w:rPr>
        <w:footnoteRef/>
      </w:r>
      <w:r w:rsidRPr="00AC5D24">
        <w:rPr>
          <w:rFonts w:ascii="PT Astra Serif" w:hAnsi="PT Astra Serif"/>
          <w:color w:val="0000F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AC5D24">
        <w:rPr>
          <w:rFonts w:ascii="PT Astra Serif" w:hAnsi="PT Astra Serif"/>
          <w:color w:val="0000FF"/>
        </w:rPr>
        <w:tab/>
      </w:r>
    </w:p>
  </w:footnote>
  <w:footnote w:id="2">
    <w:p w14:paraId="692572B2" w14:textId="77777777" w:rsidR="00277D25" w:rsidRPr="00081BAB" w:rsidRDefault="00277D25" w:rsidP="00665E3B">
      <w:pPr>
        <w:pStyle w:val="a3"/>
        <w:ind w:firstLine="709"/>
        <w:rPr>
          <w:rFonts w:ascii="PT Astra Serif" w:hAnsi="PT Astra Serif"/>
          <w:color w:val="0000FF"/>
        </w:rPr>
      </w:pPr>
      <w:r w:rsidRPr="00081BAB">
        <w:rPr>
          <w:rStyle w:val="a5"/>
          <w:rFonts w:ascii="PT Astra Serif" w:hAnsi="PT Astra Serif"/>
          <w:color w:val="0000FF"/>
        </w:rPr>
        <w:footnoteRef/>
      </w:r>
      <w:r w:rsidRPr="00081BA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14:paraId="7966324F" w14:textId="77777777" w:rsidR="000A51C8" w:rsidRPr="00081BAB" w:rsidRDefault="000A51C8" w:rsidP="00665E3B">
      <w:pPr>
        <w:pStyle w:val="a3"/>
        <w:ind w:firstLine="709"/>
        <w:rPr>
          <w:rFonts w:ascii="PT Astra Serif" w:hAnsi="PT Astra Serif"/>
          <w:color w:val="0000FF"/>
        </w:rPr>
      </w:pPr>
      <w:r w:rsidRPr="00081BAB">
        <w:rPr>
          <w:rStyle w:val="a5"/>
          <w:rFonts w:ascii="PT Astra Serif" w:hAnsi="PT Astra Serif"/>
          <w:color w:val="0000FF"/>
        </w:rPr>
        <w:footnoteRef/>
      </w:r>
      <w:r w:rsidRPr="00081BA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4">
    <w:p w14:paraId="4BB3270D" w14:textId="77777777" w:rsidR="00A1267F" w:rsidRPr="00081BAB" w:rsidRDefault="00A1267F" w:rsidP="000A51C8">
      <w:pPr>
        <w:pStyle w:val="a3"/>
        <w:ind w:firstLine="709"/>
        <w:rPr>
          <w:rFonts w:ascii="PT Astra Serif" w:hAnsi="PT Astra Serif"/>
          <w:color w:val="0000FF"/>
        </w:rPr>
      </w:pPr>
      <w:r w:rsidRPr="00081BAB">
        <w:rPr>
          <w:rStyle w:val="a5"/>
          <w:rFonts w:ascii="PT Astra Serif" w:hAnsi="PT Astra Serif"/>
          <w:color w:val="0000FF"/>
        </w:rPr>
        <w:footnoteRef/>
      </w:r>
      <w:r w:rsidRPr="00081BA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5">
    <w:p w14:paraId="383D0206" w14:textId="77777777" w:rsidR="00A1267F" w:rsidRPr="00081BAB" w:rsidRDefault="00A1267F" w:rsidP="000A51C8">
      <w:pPr>
        <w:pStyle w:val="a3"/>
        <w:ind w:firstLine="708"/>
        <w:rPr>
          <w:rFonts w:ascii="PT Astra Serif" w:hAnsi="PT Astra Serif"/>
          <w:color w:val="0000FF"/>
        </w:rPr>
      </w:pPr>
      <w:r w:rsidRPr="00081BAB">
        <w:rPr>
          <w:rStyle w:val="a5"/>
          <w:rFonts w:ascii="PT Astra Serif" w:hAnsi="PT Astra Serif"/>
          <w:color w:val="0000FF"/>
        </w:rPr>
        <w:footnoteRef/>
      </w:r>
      <w:r w:rsidRPr="00081BA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6">
    <w:p w14:paraId="72E49F71" w14:textId="77777777" w:rsidR="00A1267F" w:rsidRPr="00ED3A40" w:rsidRDefault="00A1267F" w:rsidP="000A51C8">
      <w:pPr>
        <w:pStyle w:val="a3"/>
        <w:ind w:firstLine="709"/>
        <w:rPr>
          <w:rFonts w:ascii="PT Astra Serif" w:hAnsi="PT Astra Serif"/>
          <w:color w:val="0000FF"/>
        </w:rPr>
      </w:pPr>
      <w:r w:rsidRPr="00081BAB">
        <w:rPr>
          <w:rStyle w:val="a5"/>
          <w:rFonts w:ascii="PT Astra Serif" w:hAnsi="PT Astra Serif"/>
          <w:color w:val="0000FF"/>
        </w:rPr>
        <w:footnoteRef/>
      </w:r>
      <w:r w:rsidRPr="00081BA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7">
    <w:p w14:paraId="0DF3B877" w14:textId="77777777" w:rsidR="00A1267F" w:rsidRPr="00081BAB" w:rsidRDefault="00A1267F" w:rsidP="000A51C8">
      <w:pPr>
        <w:pStyle w:val="a3"/>
        <w:ind w:firstLine="708"/>
        <w:rPr>
          <w:rFonts w:ascii="PT Astra Serif" w:hAnsi="PT Astra Serif"/>
          <w:color w:val="0000FF"/>
        </w:rPr>
      </w:pPr>
      <w:r w:rsidRPr="00081BAB">
        <w:rPr>
          <w:rStyle w:val="a5"/>
          <w:rFonts w:ascii="PT Astra Serif" w:hAnsi="PT Astra Serif"/>
          <w:color w:val="0000FF"/>
        </w:rPr>
        <w:footnoteRef/>
      </w:r>
      <w:r w:rsidRPr="00081BAB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C9CAC6" w14:textId="77777777" w:rsidR="00F62891" w:rsidRDefault="00F6289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768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297DB069" w14:textId="77777777" w:rsidR="00C213AC" w:rsidRPr="00F62891" w:rsidRDefault="00C213AC">
        <w:pPr>
          <w:pStyle w:val="a6"/>
          <w:jc w:val="center"/>
          <w:rPr>
            <w:rFonts w:ascii="PT Astra Serif" w:hAnsi="PT Astra Serif"/>
            <w:sz w:val="26"/>
            <w:szCs w:val="26"/>
          </w:rPr>
        </w:pPr>
        <w:r w:rsidRPr="00F62891">
          <w:rPr>
            <w:rFonts w:ascii="PT Astra Serif" w:hAnsi="PT Astra Serif"/>
            <w:sz w:val="26"/>
            <w:szCs w:val="26"/>
          </w:rPr>
          <w:fldChar w:fldCharType="begin"/>
        </w:r>
        <w:r w:rsidRPr="00F62891">
          <w:rPr>
            <w:rFonts w:ascii="PT Astra Serif" w:hAnsi="PT Astra Serif"/>
            <w:sz w:val="26"/>
            <w:szCs w:val="26"/>
          </w:rPr>
          <w:instrText>PAGE   \* MERGEFORMAT</w:instrText>
        </w:r>
        <w:r w:rsidRPr="00F62891">
          <w:rPr>
            <w:rFonts w:ascii="PT Astra Serif" w:hAnsi="PT Astra Serif"/>
            <w:sz w:val="26"/>
            <w:szCs w:val="26"/>
          </w:rPr>
          <w:fldChar w:fldCharType="separate"/>
        </w:r>
        <w:r w:rsidR="0054191A">
          <w:rPr>
            <w:rFonts w:ascii="PT Astra Serif" w:hAnsi="PT Astra Serif"/>
            <w:noProof/>
            <w:sz w:val="26"/>
            <w:szCs w:val="26"/>
          </w:rPr>
          <w:t>8</w:t>
        </w:r>
        <w:r w:rsidRPr="00F6289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55E5744D" w14:textId="77777777" w:rsidR="00C213AC" w:rsidRDefault="00C213A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511DE" w14:textId="77777777" w:rsidR="00F62891" w:rsidRDefault="00F628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0"/>
  </w:num>
  <w:num w:numId="6">
    <w:abstractNumId w:val="2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6D1E"/>
    <w:rsid w:val="00010066"/>
    <w:rsid w:val="0001152F"/>
    <w:rsid w:val="00016994"/>
    <w:rsid w:val="0002088F"/>
    <w:rsid w:val="00025DFE"/>
    <w:rsid w:val="000303AB"/>
    <w:rsid w:val="00031AF8"/>
    <w:rsid w:val="000341F2"/>
    <w:rsid w:val="000342D2"/>
    <w:rsid w:val="000358D0"/>
    <w:rsid w:val="00035E09"/>
    <w:rsid w:val="00044EF5"/>
    <w:rsid w:val="0004763C"/>
    <w:rsid w:val="00053A6E"/>
    <w:rsid w:val="00054060"/>
    <w:rsid w:val="0005468C"/>
    <w:rsid w:val="000560BC"/>
    <w:rsid w:val="000564D0"/>
    <w:rsid w:val="000565E5"/>
    <w:rsid w:val="00057A79"/>
    <w:rsid w:val="00061F28"/>
    <w:rsid w:val="000625A9"/>
    <w:rsid w:val="0006341C"/>
    <w:rsid w:val="00063C59"/>
    <w:rsid w:val="00074CF9"/>
    <w:rsid w:val="000769FC"/>
    <w:rsid w:val="00077A19"/>
    <w:rsid w:val="00081BAB"/>
    <w:rsid w:val="0008247C"/>
    <w:rsid w:val="0009048C"/>
    <w:rsid w:val="00095214"/>
    <w:rsid w:val="00095A00"/>
    <w:rsid w:val="000A1415"/>
    <w:rsid w:val="000A1BD1"/>
    <w:rsid w:val="000A239F"/>
    <w:rsid w:val="000A4E86"/>
    <w:rsid w:val="000A51C8"/>
    <w:rsid w:val="000A5B40"/>
    <w:rsid w:val="000B1EF8"/>
    <w:rsid w:val="000B6F5B"/>
    <w:rsid w:val="000C3F16"/>
    <w:rsid w:val="000C4E11"/>
    <w:rsid w:val="000C659F"/>
    <w:rsid w:val="000D07F1"/>
    <w:rsid w:val="000D6264"/>
    <w:rsid w:val="000D62A2"/>
    <w:rsid w:val="000E0EAE"/>
    <w:rsid w:val="000E290D"/>
    <w:rsid w:val="000E2D63"/>
    <w:rsid w:val="000E4346"/>
    <w:rsid w:val="000E5448"/>
    <w:rsid w:val="000E644A"/>
    <w:rsid w:val="000F1010"/>
    <w:rsid w:val="000F2E04"/>
    <w:rsid w:val="001005EE"/>
    <w:rsid w:val="00116036"/>
    <w:rsid w:val="00116B6E"/>
    <w:rsid w:val="00117213"/>
    <w:rsid w:val="00120493"/>
    <w:rsid w:val="001248A7"/>
    <w:rsid w:val="00127230"/>
    <w:rsid w:val="00135D43"/>
    <w:rsid w:val="00137601"/>
    <w:rsid w:val="00140C15"/>
    <w:rsid w:val="001463A2"/>
    <w:rsid w:val="0014648F"/>
    <w:rsid w:val="0015231F"/>
    <w:rsid w:val="00155F89"/>
    <w:rsid w:val="00162821"/>
    <w:rsid w:val="001632D9"/>
    <w:rsid w:val="0016685B"/>
    <w:rsid w:val="00171E01"/>
    <w:rsid w:val="00172DBF"/>
    <w:rsid w:val="00175D72"/>
    <w:rsid w:val="00176B87"/>
    <w:rsid w:val="001801A2"/>
    <w:rsid w:val="001808F3"/>
    <w:rsid w:val="001819F3"/>
    <w:rsid w:val="00183A7A"/>
    <w:rsid w:val="0018732A"/>
    <w:rsid w:val="00190A1D"/>
    <w:rsid w:val="00193003"/>
    <w:rsid w:val="00197438"/>
    <w:rsid w:val="001978CF"/>
    <w:rsid w:val="001A388E"/>
    <w:rsid w:val="001A4622"/>
    <w:rsid w:val="001A615E"/>
    <w:rsid w:val="001A71CF"/>
    <w:rsid w:val="001B1CDB"/>
    <w:rsid w:val="001B46C5"/>
    <w:rsid w:val="001B50B9"/>
    <w:rsid w:val="001B5906"/>
    <w:rsid w:val="001C123A"/>
    <w:rsid w:val="001C5E6F"/>
    <w:rsid w:val="001C6613"/>
    <w:rsid w:val="001C782F"/>
    <w:rsid w:val="001C7B02"/>
    <w:rsid w:val="001C7CC8"/>
    <w:rsid w:val="001D19FA"/>
    <w:rsid w:val="001D1B38"/>
    <w:rsid w:val="001D2A3E"/>
    <w:rsid w:val="001D5C78"/>
    <w:rsid w:val="001E203D"/>
    <w:rsid w:val="001E5467"/>
    <w:rsid w:val="001E5C4D"/>
    <w:rsid w:val="001E5CBE"/>
    <w:rsid w:val="001E6E86"/>
    <w:rsid w:val="001E710B"/>
    <w:rsid w:val="001F1CD3"/>
    <w:rsid w:val="001F2D27"/>
    <w:rsid w:val="001F7B09"/>
    <w:rsid w:val="00204498"/>
    <w:rsid w:val="00205051"/>
    <w:rsid w:val="00206BE6"/>
    <w:rsid w:val="002106BE"/>
    <w:rsid w:val="00211895"/>
    <w:rsid w:val="00211F41"/>
    <w:rsid w:val="0021220B"/>
    <w:rsid w:val="00215673"/>
    <w:rsid w:val="0022077F"/>
    <w:rsid w:val="00223BA9"/>
    <w:rsid w:val="00223EDE"/>
    <w:rsid w:val="0022408B"/>
    <w:rsid w:val="00225511"/>
    <w:rsid w:val="00232ED1"/>
    <w:rsid w:val="00237519"/>
    <w:rsid w:val="00240D7D"/>
    <w:rsid w:val="0024373B"/>
    <w:rsid w:val="002464C0"/>
    <w:rsid w:val="00246E15"/>
    <w:rsid w:val="00252093"/>
    <w:rsid w:val="002545E7"/>
    <w:rsid w:val="00254B81"/>
    <w:rsid w:val="00255ED8"/>
    <w:rsid w:val="00260D71"/>
    <w:rsid w:val="00261749"/>
    <w:rsid w:val="00261E83"/>
    <w:rsid w:val="002626E6"/>
    <w:rsid w:val="00262C52"/>
    <w:rsid w:val="00265735"/>
    <w:rsid w:val="002661B8"/>
    <w:rsid w:val="00266E03"/>
    <w:rsid w:val="00272D87"/>
    <w:rsid w:val="00273D82"/>
    <w:rsid w:val="00275252"/>
    <w:rsid w:val="00275C17"/>
    <w:rsid w:val="00277D25"/>
    <w:rsid w:val="0028040E"/>
    <w:rsid w:val="002829F5"/>
    <w:rsid w:val="00290D2B"/>
    <w:rsid w:val="00291748"/>
    <w:rsid w:val="00297965"/>
    <w:rsid w:val="002A0A7B"/>
    <w:rsid w:val="002A3903"/>
    <w:rsid w:val="002A7A53"/>
    <w:rsid w:val="002A7C2F"/>
    <w:rsid w:val="002B0D12"/>
    <w:rsid w:val="002B2B47"/>
    <w:rsid w:val="002B6051"/>
    <w:rsid w:val="002C161A"/>
    <w:rsid w:val="002C25BF"/>
    <w:rsid w:val="002C55B7"/>
    <w:rsid w:val="002D12B1"/>
    <w:rsid w:val="002D22B9"/>
    <w:rsid w:val="002D4E3D"/>
    <w:rsid w:val="002D6554"/>
    <w:rsid w:val="002D65EB"/>
    <w:rsid w:val="002D688D"/>
    <w:rsid w:val="002D6BCD"/>
    <w:rsid w:val="002E09CC"/>
    <w:rsid w:val="002F1045"/>
    <w:rsid w:val="002F4125"/>
    <w:rsid w:val="003003DF"/>
    <w:rsid w:val="00300E47"/>
    <w:rsid w:val="00301067"/>
    <w:rsid w:val="00304349"/>
    <w:rsid w:val="00306907"/>
    <w:rsid w:val="003070C5"/>
    <w:rsid w:val="003077CB"/>
    <w:rsid w:val="00315CDE"/>
    <w:rsid w:val="00316232"/>
    <w:rsid w:val="0031661B"/>
    <w:rsid w:val="00320BEE"/>
    <w:rsid w:val="00327212"/>
    <w:rsid w:val="00334530"/>
    <w:rsid w:val="00335067"/>
    <w:rsid w:val="003350BD"/>
    <w:rsid w:val="003414B2"/>
    <w:rsid w:val="003421EB"/>
    <w:rsid w:val="003443FC"/>
    <w:rsid w:val="00345D68"/>
    <w:rsid w:val="00347EC7"/>
    <w:rsid w:val="00352BFF"/>
    <w:rsid w:val="003538AA"/>
    <w:rsid w:val="00354E67"/>
    <w:rsid w:val="00356B50"/>
    <w:rsid w:val="00363992"/>
    <w:rsid w:val="00367038"/>
    <w:rsid w:val="003706A4"/>
    <w:rsid w:val="003714C2"/>
    <w:rsid w:val="00372DEA"/>
    <w:rsid w:val="003737C9"/>
    <w:rsid w:val="00376AAB"/>
    <w:rsid w:val="00384695"/>
    <w:rsid w:val="003961A8"/>
    <w:rsid w:val="00396272"/>
    <w:rsid w:val="003965C6"/>
    <w:rsid w:val="003A0CD3"/>
    <w:rsid w:val="003A14CD"/>
    <w:rsid w:val="003A39A3"/>
    <w:rsid w:val="003A3A11"/>
    <w:rsid w:val="003A3C30"/>
    <w:rsid w:val="003B0645"/>
    <w:rsid w:val="003B4A1C"/>
    <w:rsid w:val="003B607D"/>
    <w:rsid w:val="003B6759"/>
    <w:rsid w:val="003C0CF8"/>
    <w:rsid w:val="003C2F85"/>
    <w:rsid w:val="003C45EA"/>
    <w:rsid w:val="003C4EFD"/>
    <w:rsid w:val="003C6C0A"/>
    <w:rsid w:val="003C78F8"/>
    <w:rsid w:val="003D0998"/>
    <w:rsid w:val="003D29C6"/>
    <w:rsid w:val="003D4C70"/>
    <w:rsid w:val="003D5D23"/>
    <w:rsid w:val="003D621A"/>
    <w:rsid w:val="003E2B98"/>
    <w:rsid w:val="003E2FE2"/>
    <w:rsid w:val="003E4BBD"/>
    <w:rsid w:val="003E58CF"/>
    <w:rsid w:val="003E6F0D"/>
    <w:rsid w:val="003F0C36"/>
    <w:rsid w:val="003F1C74"/>
    <w:rsid w:val="003F38E3"/>
    <w:rsid w:val="003F416F"/>
    <w:rsid w:val="003F67FF"/>
    <w:rsid w:val="0040363E"/>
    <w:rsid w:val="00403659"/>
    <w:rsid w:val="0040430C"/>
    <w:rsid w:val="004043B9"/>
    <w:rsid w:val="004113EA"/>
    <w:rsid w:val="00413377"/>
    <w:rsid w:val="004142F8"/>
    <w:rsid w:val="00415A74"/>
    <w:rsid w:val="00415C1F"/>
    <w:rsid w:val="004221CA"/>
    <w:rsid w:val="00441503"/>
    <w:rsid w:val="00444E72"/>
    <w:rsid w:val="00445A22"/>
    <w:rsid w:val="004475D8"/>
    <w:rsid w:val="00451C48"/>
    <w:rsid w:val="00451ED6"/>
    <w:rsid w:val="00452016"/>
    <w:rsid w:val="00452719"/>
    <w:rsid w:val="004578D0"/>
    <w:rsid w:val="00462017"/>
    <w:rsid w:val="004623DA"/>
    <w:rsid w:val="00463211"/>
    <w:rsid w:val="00464B88"/>
    <w:rsid w:val="00464DD9"/>
    <w:rsid w:val="00465B94"/>
    <w:rsid w:val="004664D4"/>
    <w:rsid w:val="00467D67"/>
    <w:rsid w:val="00470111"/>
    <w:rsid w:val="00471E5C"/>
    <w:rsid w:val="00473B13"/>
    <w:rsid w:val="00474873"/>
    <w:rsid w:val="004763F1"/>
    <w:rsid w:val="00480C0D"/>
    <w:rsid w:val="00483B32"/>
    <w:rsid w:val="0048565B"/>
    <w:rsid w:val="00485A44"/>
    <w:rsid w:val="00490EA8"/>
    <w:rsid w:val="00491310"/>
    <w:rsid w:val="00491A62"/>
    <w:rsid w:val="00492ECD"/>
    <w:rsid w:val="004A253F"/>
    <w:rsid w:val="004A64C0"/>
    <w:rsid w:val="004A77F6"/>
    <w:rsid w:val="004B568B"/>
    <w:rsid w:val="004B6933"/>
    <w:rsid w:val="004B7274"/>
    <w:rsid w:val="004B768D"/>
    <w:rsid w:val="004C116D"/>
    <w:rsid w:val="004D1FDA"/>
    <w:rsid w:val="004D242C"/>
    <w:rsid w:val="004D6345"/>
    <w:rsid w:val="004D7885"/>
    <w:rsid w:val="004E13BA"/>
    <w:rsid w:val="004E1515"/>
    <w:rsid w:val="004E311B"/>
    <w:rsid w:val="004E36E3"/>
    <w:rsid w:val="004E6CAB"/>
    <w:rsid w:val="004F470B"/>
    <w:rsid w:val="004F7885"/>
    <w:rsid w:val="00500307"/>
    <w:rsid w:val="00500B96"/>
    <w:rsid w:val="005049B3"/>
    <w:rsid w:val="00504B20"/>
    <w:rsid w:val="00505165"/>
    <w:rsid w:val="00505279"/>
    <w:rsid w:val="00505E34"/>
    <w:rsid w:val="00506500"/>
    <w:rsid w:val="00507E9D"/>
    <w:rsid w:val="00510B79"/>
    <w:rsid w:val="0051263D"/>
    <w:rsid w:val="005138AF"/>
    <w:rsid w:val="0051482D"/>
    <w:rsid w:val="0051522A"/>
    <w:rsid w:val="0051700E"/>
    <w:rsid w:val="00520E9F"/>
    <w:rsid w:val="00526AA9"/>
    <w:rsid w:val="00530A3B"/>
    <w:rsid w:val="0053232E"/>
    <w:rsid w:val="005332B0"/>
    <w:rsid w:val="00534699"/>
    <w:rsid w:val="00535F8A"/>
    <w:rsid w:val="0054179B"/>
    <w:rsid w:val="0054191A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3467"/>
    <w:rsid w:val="00563FF1"/>
    <w:rsid w:val="00564169"/>
    <w:rsid w:val="005716F9"/>
    <w:rsid w:val="0057351C"/>
    <w:rsid w:val="005764E6"/>
    <w:rsid w:val="00576B35"/>
    <w:rsid w:val="00580D7C"/>
    <w:rsid w:val="00580F42"/>
    <w:rsid w:val="0058248F"/>
    <w:rsid w:val="00582EE2"/>
    <w:rsid w:val="00583230"/>
    <w:rsid w:val="00583E27"/>
    <w:rsid w:val="00587C32"/>
    <w:rsid w:val="00593B7B"/>
    <w:rsid w:val="00595AE3"/>
    <w:rsid w:val="00595C49"/>
    <w:rsid w:val="005A32E6"/>
    <w:rsid w:val="005A3C8C"/>
    <w:rsid w:val="005A547A"/>
    <w:rsid w:val="005A7324"/>
    <w:rsid w:val="005B1F05"/>
    <w:rsid w:val="005B28EA"/>
    <w:rsid w:val="005B2B6F"/>
    <w:rsid w:val="005B2D89"/>
    <w:rsid w:val="005B346D"/>
    <w:rsid w:val="005B4663"/>
    <w:rsid w:val="005B55ED"/>
    <w:rsid w:val="005B5DE0"/>
    <w:rsid w:val="005C3E7A"/>
    <w:rsid w:val="005C4257"/>
    <w:rsid w:val="005C5D9B"/>
    <w:rsid w:val="005C7973"/>
    <w:rsid w:val="005D02A8"/>
    <w:rsid w:val="005D2B6B"/>
    <w:rsid w:val="005D404B"/>
    <w:rsid w:val="005D5B80"/>
    <w:rsid w:val="005E33B4"/>
    <w:rsid w:val="005E6E8C"/>
    <w:rsid w:val="005E7045"/>
    <w:rsid w:val="005F2C52"/>
    <w:rsid w:val="005F4E3B"/>
    <w:rsid w:val="006005A9"/>
    <w:rsid w:val="00605B36"/>
    <w:rsid w:val="00605C6A"/>
    <w:rsid w:val="00610044"/>
    <w:rsid w:val="00624C77"/>
    <w:rsid w:val="006278E6"/>
    <w:rsid w:val="0062796A"/>
    <w:rsid w:val="00630971"/>
    <w:rsid w:val="0063415C"/>
    <w:rsid w:val="006429D4"/>
    <w:rsid w:val="00643E50"/>
    <w:rsid w:val="00646466"/>
    <w:rsid w:val="00647E26"/>
    <w:rsid w:val="00647F31"/>
    <w:rsid w:val="006551C8"/>
    <w:rsid w:val="00662DD9"/>
    <w:rsid w:val="00664B5A"/>
    <w:rsid w:val="00665E3B"/>
    <w:rsid w:val="00666D84"/>
    <w:rsid w:val="0067102C"/>
    <w:rsid w:val="006757E3"/>
    <w:rsid w:val="006775D1"/>
    <w:rsid w:val="00682A61"/>
    <w:rsid w:val="006831F4"/>
    <w:rsid w:val="0068437A"/>
    <w:rsid w:val="00693916"/>
    <w:rsid w:val="00693EFB"/>
    <w:rsid w:val="006961E9"/>
    <w:rsid w:val="0069718F"/>
    <w:rsid w:val="006A1F9C"/>
    <w:rsid w:val="006A2A51"/>
    <w:rsid w:val="006A4501"/>
    <w:rsid w:val="006A4F54"/>
    <w:rsid w:val="006A5B4B"/>
    <w:rsid w:val="006A7BED"/>
    <w:rsid w:val="006B4FF4"/>
    <w:rsid w:val="006C18F5"/>
    <w:rsid w:val="006C3E6D"/>
    <w:rsid w:val="006C5718"/>
    <w:rsid w:val="006D0413"/>
    <w:rsid w:val="006D2339"/>
    <w:rsid w:val="006D6057"/>
    <w:rsid w:val="006D655A"/>
    <w:rsid w:val="006D7CE2"/>
    <w:rsid w:val="006E2DAE"/>
    <w:rsid w:val="006E339B"/>
    <w:rsid w:val="006E404A"/>
    <w:rsid w:val="006E4CC3"/>
    <w:rsid w:val="006E4D1B"/>
    <w:rsid w:val="006E6091"/>
    <w:rsid w:val="006F239C"/>
    <w:rsid w:val="006F44AA"/>
    <w:rsid w:val="006F4D7E"/>
    <w:rsid w:val="006F67C0"/>
    <w:rsid w:val="006F7E16"/>
    <w:rsid w:val="00705A6E"/>
    <w:rsid w:val="00705BB4"/>
    <w:rsid w:val="00711BED"/>
    <w:rsid w:val="007140BF"/>
    <w:rsid w:val="00715B4D"/>
    <w:rsid w:val="0072048C"/>
    <w:rsid w:val="00727961"/>
    <w:rsid w:val="00727C84"/>
    <w:rsid w:val="00727E56"/>
    <w:rsid w:val="0073225B"/>
    <w:rsid w:val="00733FE5"/>
    <w:rsid w:val="0073674E"/>
    <w:rsid w:val="00740401"/>
    <w:rsid w:val="00740CDD"/>
    <w:rsid w:val="00741B78"/>
    <w:rsid w:val="00744226"/>
    <w:rsid w:val="00755C03"/>
    <w:rsid w:val="00757153"/>
    <w:rsid w:val="00761274"/>
    <w:rsid w:val="0076306B"/>
    <w:rsid w:val="0076578E"/>
    <w:rsid w:val="00767168"/>
    <w:rsid w:val="00767F2F"/>
    <w:rsid w:val="007704B1"/>
    <w:rsid w:val="0077406F"/>
    <w:rsid w:val="00783953"/>
    <w:rsid w:val="007853FC"/>
    <w:rsid w:val="007864F2"/>
    <w:rsid w:val="00786AE7"/>
    <w:rsid w:val="0079060C"/>
    <w:rsid w:val="007939BC"/>
    <w:rsid w:val="00794A46"/>
    <w:rsid w:val="007A0651"/>
    <w:rsid w:val="007A185B"/>
    <w:rsid w:val="007A2F3D"/>
    <w:rsid w:val="007A325A"/>
    <w:rsid w:val="007A7841"/>
    <w:rsid w:val="007A7D7E"/>
    <w:rsid w:val="007B6ACC"/>
    <w:rsid w:val="007B7572"/>
    <w:rsid w:val="007C2FCC"/>
    <w:rsid w:val="007C6B1C"/>
    <w:rsid w:val="007D078A"/>
    <w:rsid w:val="007D4B9E"/>
    <w:rsid w:val="007D57CB"/>
    <w:rsid w:val="007D7390"/>
    <w:rsid w:val="007E1D76"/>
    <w:rsid w:val="007E2B27"/>
    <w:rsid w:val="007E5971"/>
    <w:rsid w:val="007E6D01"/>
    <w:rsid w:val="007E6F9E"/>
    <w:rsid w:val="007F2C02"/>
    <w:rsid w:val="007F5B8C"/>
    <w:rsid w:val="007F5CC2"/>
    <w:rsid w:val="007F690B"/>
    <w:rsid w:val="007F76DC"/>
    <w:rsid w:val="00800E21"/>
    <w:rsid w:val="00801712"/>
    <w:rsid w:val="008025E9"/>
    <w:rsid w:val="0080293D"/>
    <w:rsid w:val="00810CB4"/>
    <w:rsid w:val="00813BE7"/>
    <w:rsid w:val="00814783"/>
    <w:rsid w:val="008151AE"/>
    <w:rsid w:val="00822AD9"/>
    <w:rsid w:val="008303C6"/>
    <w:rsid w:val="008327EB"/>
    <w:rsid w:val="0083368F"/>
    <w:rsid w:val="00833A08"/>
    <w:rsid w:val="008341AB"/>
    <w:rsid w:val="008344AE"/>
    <w:rsid w:val="0083494D"/>
    <w:rsid w:val="00834A67"/>
    <w:rsid w:val="00834D10"/>
    <w:rsid w:val="008356F5"/>
    <w:rsid w:val="00835C3C"/>
    <w:rsid w:val="00836E5A"/>
    <w:rsid w:val="00840845"/>
    <w:rsid w:val="008431F3"/>
    <w:rsid w:val="00843FE8"/>
    <w:rsid w:val="00852991"/>
    <w:rsid w:val="0085548B"/>
    <w:rsid w:val="00855D1B"/>
    <w:rsid w:val="00856459"/>
    <w:rsid w:val="00857D79"/>
    <w:rsid w:val="0086295A"/>
    <w:rsid w:val="00863C3B"/>
    <w:rsid w:val="00865F28"/>
    <w:rsid w:val="008725DB"/>
    <w:rsid w:val="0087529C"/>
    <w:rsid w:val="00881825"/>
    <w:rsid w:val="00882063"/>
    <w:rsid w:val="00883693"/>
    <w:rsid w:val="00891C91"/>
    <w:rsid w:val="00892116"/>
    <w:rsid w:val="0089478D"/>
    <w:rsid w:val="008958CC"/>
    <w:rsid w:val="00895AE2"/>
    <w:rsid w:val="0089607C"/>
    <w:rsid w:val="008A1FCC"/>
    <w:rsid w:val="008A2585"/>
    <w:rsid w:val="008A5304"/>
    <w:rsid w:val="008A60E7"/>
    <w:rsid w:val="008A63B8"/>
    <w:rsid w:val="008A6A80"/>
    <w:rsid w:val="008B0300"/>
    <w:rsid w:val="008B03B0"/>
    <w:rsid w:val="008B0790"/>
    <w:rsid w:val="008B0C1D"/>
    <w:rsid w:val="008B3313"/>
    <w:rsid w:val="008B5E94"/>
    <w:rsid w:val="008B757A"/>
    <w:rsid w:val="008C0BC3"/>
    <w:rsid w:val="008C203C"/>
    <w:rsid w:val="008C3125"/>
    <w:rsid w:val="008C3CCE"/>
    <w:rsid w:val="008C3FFD"/>
    <w:rsid w:val="008C5111"/>
    <w:rsid w:val="008C5B0A"/>
    <w:rsid w:val="008D2CAF"/>
    <w:rsid w:val="008D52C3"/>
    <w:rsid w:val="008D5384"/>
    <w:rsid w:val="008D7BF1"/>
    <w:rsid w:val="008E01CB"/>
    <w:rsid w:val="008E339C"/>
    <w:rsid w:val="008E4D0A"/>
    <w:rsid w:val="008E5740"/>
    <w:rsid w:val="008F1547"/>
    <w:rsid w:val="008F21AB"/>
    <w:rsid w:val="008F76B4"/>
    <w:rsid w:val="00905CA8"/>
    <w:rsid w:val="00905D27"/>
    <w:rsid w:val="0090738A"/>
    <w:rsid w:val="00915050"/>
    <w:rsid w:val="00924EFD"/>
    <w:rsid w:val="00926C22"/>
    <w:rsid w:val="00927307"/>
    <w:rsid w:val="0093396F"/>
    <w:rsid w:val="00941DE5"/>
    <w:rsid w:val="00942325"/>
    <w:rsid w:val="00944428"/>
    <w:rsid w:val="00944537"/>
    <w:rsid w:val="00945B93"/>
    <w:rsid w:val="009463A2"/>
    <w:rsid w:val="00952369"/>
    <w:rsid w:val="00952ECC"/>
    <w:rsid w:val="00953108"/>
    <w:rsid w:val="00954807"/>
    <w:rsid w:val="00972C80"/>
    <w:rsid w:val="0097430E"/>
    <w:rsid w:val="00975E6A"/>
    <w:rsid w:val="00980605"/>
    <w:rsid w:val="00980814"/>
    <w:rsid w:val="009843CC"/>
    <w:rsid w:val="00985153"/>
    <w:rsid w:val="00987FB5"/>
    <w:rsid w:val="009922C4"/>
    <w:rsid w:val="009973FA"/>
    <w:rsid w:val="009A1682"/>
    <w:rsid w:val="009A1D99"/>
    <w:rsid w:val="009A2727"/>
    <w:rsid w:val="009A5039"/>
    <w:rsid w:val="009A51D7"/>
    <w:rsid w:val="009A5246"/>
    <w:rsid w:val="009A614D"/>
    <w:rsid w:val="009A69AF"/>
    <w:rsid w:val="009A71D9"/>
    <w:rsid w:val="009A7DEF"/>
    <w:rsid w:val="009B4CAD"/>
    <w:rsid w:val="009C050A"/>
    <w:rsid w:val="009C154B"/>
    <w:rsid w:val="009C26EC"/>
    <w:rsid w:val="009C41D6"/>
    <w:rsid w:val="009D106C"/>
    <w:rsid w:val="009D2606"/>
    <w:rsid w:val="009D71E3"/>
    <w:rsid w:val="009E34B5"/>
    <w:rsid w:val="009E4C05"/>
    <w:rsid w:val="009F0EBC"/>
    <w:rsid w:val="009F49B5"/>
    <w:rsid w:val="009F5102"/>
    <w:rsid w:val="009F5A76"/>
    <w:rsid w:val="009F5E35"/>
    <w:rsid w:val="00A009B6"/>
    <w:rsid w:val="00A013D1"/>
    <w:rsid w:val="00A03661"/>
    <w:rsid w:val="00A06676"/>
    <w:rsid w:val="00A07D1E"/>
    <w:rsid w:val="00A1267F"/>
    <w:rsid w:val="00A13026"/>
    <w:rsid w:val="00A15E51"/>
    <w:rsid w:val="00A22870"/>
    <w:rsid w:val="00A24B04"/>
    <w:rsid w:val="00A25DF5"/>
    <w:rsid w:val="00A2729B"/>
    <w:rsid w:val="00A358F4"/>
    <w:rsid w:val="00A3610D"/>
    <w:rsid w:val="00A40D81"/>
    <w:rsid w:val="00A44B2F"/>
    <w:rsid w:val="00A5542A"/>
    <w:rsid w:val="00A55697"/>
    <w:rsid w:val="00A567B5"/>
    <w:rsid w:val="00A60AE8"/>
    <w:rsid w:val="00A61AA6"/>
    <w:rsid w:val="00A65B1B"/>
    <w:rsid w:val="00A673F5"/>
    <w:rsid w:val="00A74658"/>
    <w:rsid w:val="00A74720"/>
    <w:rsid w:val="00A760C4"/>
    <w:rsid w:val="00A7666A"/>
    <w:rsid w:val="00A8359B"/>
    <w:rsid w:val="00A837CF"/>
    <w:rsid w:val="00A87167"/>
    <w:rsid w:val="00A90B7A"/>
    <w:rsid w:val="00A934C0"/>
    <w:rsid w:val="00A96863"/>
    <w:rsid w:val="00AA08A9"/>
    <w:rsid w:val="00AA22EC"/>
    <w:rsid w:val="00AA31E0"/>
    <w:rsid w:val="00AA69A6"/>
    <w:rsid w:val="00AA7162"/>
    <w:rsid w:val="00AB2781"/>
    <w:rsid w:val="00AB3CFC"/>
    <w:rsid w:val="00AB65C5"/>
    <w:rsid w:val="00AB6A38"/>
    <w:rsid w:val="00AC5164"/>
    <w:rsid w:val="00AD151F"/>
    <w:rsid w:val="00AD320C"/>
    <w:rsid w:val="00AD424D"/>
    <w:rsid w:val="00AD7CE6"/>
    <w:rsid w:val="00AE0094"/>
    <w:rsid w:val="00AE1037"/>
    <w:rsid w:val="00AE28B5"/>
    <w:rsid w:val="00AE4DA9"/>
    <w:rsid w:val="00AF0102"/>
    <w:rsid w:val="00AF14EC"/>
    <w:rsid w:val="00AF312E"/>
    <w:rsid w:val="00AF3A8B"/>
    <w:rsid w:val="00AF3B6E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015C"/>
    <w:rsid w:val="00B11722"/>
    <w:rsid w:val="00B11C41"/>
    <w:rsid w:val="00B12AFD"/>
    <w:rsid w:val="00B1484C"/>
    <w:rsid w:val="00B150E1"/>
    <w:rsid w:val="00B17F57"/>
    <w:rsid w:val="00B202AB"/>
    <w:rsid w:val="00B225C2"/>
    <w:rsid w:val="00B25963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62413"/>
    <w:rsid w:val="00B62B9B"/>
    <w:rsid w:val="00B6514B"/>
    <w:rsid w:val="00B67397"/>
    <w:rsid w:val="00B70526"/>
    <w:rsid w:val="00B707AC"/>
    <w:rsid w:val="00B72823"/>
    <w:rsid w:val="00B75F07"/>
    <w:rsid w:val="00B81F8D"/>
    <w:rsid w:val="00B82571"/>
    <w:rsid w:val="00B83C0F"/>
    <w:rsid w:val="00B85282"/>
    <w:rsid w:val="00B924F4"/>
    <w:rsid w:val="00B92F8A"/>
    <w:rsid w:val="00B93029"/>
    <w:rsid w:val="00B932EA"/>
    <w:rsid w:val="00B96D93"/>
    <w:rsid w:val="00B97490"/>
    <w:rsid w:val="00BA0AB0"/>
    <w:rsid w:val="00BA0D26"/>
    <w:rsid w:val="00BA5438"/>
    <w:rsid w:val="00BC00F3"/>
    <w:rsid w:val="00BC52F2"/>
    <w:rsid w:val="00BC5D53"/>
    <w:rsid w:val="00BD110B"/>
    <w:rsid w:val="00BD1C1B"/>
    <w:rsid w:val="00BD3D4D"/>
    <w:rsid w:val="00BD6C74"/>
    <w:rsid w:val="00BD71C7"/>
    <w:rsid w:val="00BD754B"/>
    <w:rsid w:val="00BE1564"/>
    <w:rsid w:val="00BE1B51"/>
    <w:rsid w:val="00BE1C6A"/>
    <w:rsid w:val="00BE32DA"/>
    <w:rsid w:val="00BE4CEB"/>
    <w:rsid w:val="00BE727F"/>
    <w:rsid w:val="00BE7F8D"/>
    <w:rsid w:val="00BF2479"/>
    <w:rsid w:val="00BF2FBD"/>
    <w:rsid w:val="00BF32DA"/>
    <w:rsid w:val="00BF4B85"/>
    <w:rsid w:val="00BF6D98"/>
    <w:rsid w:val="00C045DB"/>
    <w:rsid w:val="00C0464C"/>
    <w:rsid w:val="00C1323A"/>
    <w:rsid w:val="00C14940"/>
    <w:rsid w:val="00C14F0C"/>
    <w:rsid w:val="00C213AC"/>
    <w:rsid w:val="00C215D2"/>
    <w:rsid w:val="00C2377A"/>
    <w:rsid w:val="00C25DB0"/>
    <w:rsid w:val="00C26062"/>
    <w:rsid w:val="00C35165"/>
    <w:rsid w:val="00C3551A"/>
    <w:rsid w:val="00C373ED"/>
    <w:rsid w:val="00C37E11"/>
    <w:rsid w:val="00C40048"/>
    <w:rsid w:val="00C431CF"/>
    <w:rsid w:val="00C431D1"/>
    <w:rsid w:val="00C50A39"/>
    <w:rsid w:val="00C5151A"/>
    <w:rsid w:val="00C51699"/>
    <w:rsid w:val="00C51D9D"/>
    <w:rsid w:val="00C522F1"/>
    <w:rsid w:val="00C55EF5"/>
    <w:rsid w:val="00C63EE7"/>
    <w:rsid w:val="00C82318"/>
    <w:rsid w:val="00C83951"/>
    <w:rsid w:val="00C8548E"/>
    <w:rsid w:val="00C911D9"/>
    <w:rsid w:val="00C92230"/>
    <w:rsid w:val="00C9479D"/>
    <w:rsid w:val="00CA6B6A"/>
    <w:rsid w:val="00CA7BBE"/>
    <w:rsid w:val="00CB0A4D"/>
    <w:rsid w:val="00CB2243"/>
    <w:rsid w:val="00CB2300"/>
    <w:rsid w:val="00CB2617"/>
    <w:rsid w:val="00CB67CF"/>
    <w:rsid w:val="00CB7A66"/>
    <w:rsid w:val="00CC25C0"/>
    <w:rsid w:val="00CC4A36"/>
    <w:rsid w:val="00CC52D3"/>
    <w:rsid w:val="00CC5C4D"/>
    <w:rsid w:val="00CC6D9F"/>
    <w:rsid w:val="00CD0230"/>
    <w:rsid w:val="00CD0A37"/>
    <w:rsid w:val="00CD3829"/>
    <w:rsid w:val="00CE0E84"/>
    <w:rsid w:val="00CE14CF"/>
    <w:rsid w:val="00CE200A"/>
    <w:rsid w:val="00CE38C7"/>
    <w:rsid w:val="00CE5848"/>
    <w:rsid w:val="00CE6218"/>
    <w:rsid w:val="00CF0E7B"/>
    <w:rsid w:val="00CF22DD"/>
    <w:rsid w:val="00CF532F"/>
    <w:rsid w:val="00CF5FA5"/>
    <w:rsid w:val="00CF66E9"/>
    <w:rsid w:val="00CF72E1"/>
    <w:rsid w:val="00CF72ED"/>
    <w:rsid w:val="00D01239"/>
    <w:rsid w:val="00D0175C"/>
    <w:rsid w:val="00D03CA0"/>
    <w:rsid w:val="00D104BB"/>
    <w:rsid w:val="00D11647"/>
    <w:rsid w:val="00D12F2A"/>
    <w:rsid w:val="00D13F55"/>
    <w:rsid w:val="00D14E37"/>
    <w:rsid w:val="00D15303"/>
    <w:rsid w:val="00D21943"/>
    <w:rsid w:val="00D22F2E"/>
    <w:rsid w:val="00D24F4E"/>
    <w:rsid w:val="00D268A7"/>
    <w:rsid w:val="00D26B76"/>
    <w:rsid w:val="00D3098B"/>
    <w:rsid w:val="00D406C5"/>
    <w:rsid w:val="00D407CC"/>
    <w:rsid w:val="00D450E8"/>
    <w:rsid w:val="00D45ED1"/>
    <w:rsid w:val="00D46912"/>
    <w:rsid w:val="00D4713B"/>
    <w:rsid w:val="00D474C0"/>
    <w:rsid w:val="00D52EB5"/>
    <w:rsid w:val="00D5391E"/>
    <w:rsid w:val="00D560D1"/>
    <w:rsid w:val="00D56BC2"/>
    <w:rsid w:val="00D6015D"/>
    <w:rsid w:val="00D6104C"/>
    <w:rsid w:val="00D6211F"/>
    <w:rsid w:val="00D62E51"/>
    <w:rsid w:val="00D63436"/>
    <w:rsid w:val="00D637B3"/>
    <w:rsid w:val="00D64496"/>
    <w:rsid w:val="00D66003"/>
    <w:rsid w:val="00D70BC3"/>
    <w:rsid w:val="00D73B30"/>
    <w:rsid w:val="00D73CA0"/>
    <w:rsid w:val="00D773BE"/>
    <w:rsid w:val="00D8024E"/>
    <w:rsid w:val="00D827FC"/>
    <w:rsid w:val="00D864D3"/>
    <w:rsid w:val="00D90EFD"/>
    <w:rsid w:val="00D94F0F"/>
    <w:rsid w:val="00D9794B"/>
    <w:rsid w:val="00DA06F0"/>
    <w:rsid w:val="00DA47F5"/>
    <w:rsid w:val="00DA5456"/>
    <w:rsid w:val="00DA5C23"/>
    <w:rsid w:val="00DA6214"/>
    <w:rsid w:val="00DB0AE4"/>
    <w:rsid w:val="00DB1C53"/>
    <w:rsid w:val="00DC221E"/>
    <w:rsid w:val="00DC29E2"/>
    <w:rsid w:val="00DE0CCD"/>
    <w:rsid w:val="00DE3838"/>
    <w:rsid w:val="00DF033E"/>
    <w:rsid w:val="00DF2735"/>
    <w:rsid w:val="00DF300D"/>
    <w:rsid w:val="00DF6E89"/>
    <w:rsid w:val="00E015CF"/>
    <w:rsid w:val="00E0405A"/>
    <w:rsid w:val="00E14201"/>
    <w:rsid w:val="00E14429"/>
    <w:rsid w:val="00E14559"/>
    <w:rsid w:val="00E21CA4"/>
    <w:rsid w:val="00E22FA9"/>
    <w:rsid w:val="00E25CC5"/>
    <w:rsid w:val="00E27852"/>
    <w:rsid w:val="00E308AD"/>
    <w:rsid w:val="00E30C22"/>
    <w:rsid w:val="00E32B67"/>
    <w:rsid w:val="00E35BA7"/>
    <w:rsid w:val="00E379CF"/>
    <w:rsid w:val="00E40990"/>
    <w:rsid w:val="00E47AA9"/>
    <w:rsid w:val="00E52256"/>
    <w:rsid w:val="00E52A83"/>
    <w:rsid w:val="00E52BB8"/>
    <w:rsid w:val="00E53090"/>
    <w:rsid w:val="00E56F22"/>
    <w:rsid w:val="00E62054"/>
    <w:rsid w:val="00E623AA"/>
    <w:rsid w:val="00E63296"/>
    <w:rsid w:val="00E640D1"/>
    <w:rsid w:val="00E64995"/>
    <w:rsid w:val="00E73B62"/>
    <w:rsid w:val="00E764FD"/>
    <w:rsid w:val="00E80206"/>
    <w:rsid w:val="00E85FD7"/>
    <w:rsid w:val="00E9121D"/>
    <w:rsid w:val="00E93370"/>
    <w:rsid w:val="00E943C4"/>
    <w:rsid w:val="00E955FC"/>
    <w:rsid w:val="00EA0381"/>
    <w:rsid w:val="00EA1179"/>
    <w:rsid w:val="00EA1A23"/>
    <w:rsid w:val="00EA2995"/>
    <w:rsid w:val="00EA4399"/>
    <w:rsid w:val="00EA5617"/>
    <w:rsid w:val="00EB4188"/>
    <w:rsid w:val="00EB52DB"/>
    <w:rsid w:val="00EB7D3F"/>
    <w:rsid w:val="00ED3594"/>
    <w:rsid w:val="00ED3A40"/>
    <w:rsid w:val="00ED691C"/>
    <w:rsid w:val="00ED721C"/>
    <w:rsid w:val="00ED7821"/>
    <w:rsid w:val="00EE0A6E"/>
    <w:rsid w:val="00EE2C99"/>
    <w:rsid w:val="00EE34DB"/>
    <w:rsid w:val="00EE36CD"/>
    <w:rsid w:val="00EE3A32"/>
    <w:rsid w:val="00EF0B8E"/>
    <w:rsid w:val="00EF2721"/>
    <w:rsid w:val="00EF3CF3"/>
    <w:rsid w:val="00EF3DD1"/>
    <w:rsid w:val="00F01F9E"/>
    <w:rsid w:val="00F0347B"/>
    <w:rsid w:val="00F07300"/>
    <w:rsid w:val="00F10014"/>
    <w:rsid w:val="00F125B8"/>
    <w:rsid w:val="00F152CC"/>
    <w:rsid w:val="00F15698"/>
    <w:rsid w:val="00F16EA5"/>
    <w:rsid w:val="00F21A00"/>
    <w:rsid w:val="00F25A1B"/>
    <w:rsid w:val="00F269B4"/>
    <w:rsid w:val="00F27D70"/>
    <w:rsid w:val="00F3653B"/>
    <w:rsid w:val="00F37603"/>
    <w:rsid w:val="00F43ED9"/>
    <w:rsid w:val="00F45088"/>
    <w:rsid w:val="00F45F88"/>
    <w:rsid w:val="00F515A1"/>
    <w:rsid w:val="00F53458"/>
    <w:rsid w:val="00F5392C"/>
    <w:rsid w:val="00F56764"/>
    <w:rsid w:val="00F60A65"/>
    <w:rsid w:val="00F62891"/>
    <w:rsid w:val="00F63535"/>
    <w:rsid w:val="00F64982"/>
    <w:rsid w:val="00F6790B"/>
    <w:rsid w:val="00F71392"/>
    <w:rsid w:val="00F71B53"/>
    <w:rsid w:val="00F72815"/>
    <w:rsid w:val="00F7291A"/>
    <w:rsid w:val="00F7543A"/>
    <w:rsid w:val="00F75B17"/>
    <w:rsid w:val="00F7684F"/>
    <w:rsid w:val="00F7773A"/>
    <w:rsid w:val="00F80D82"/>
    <w:rsid w:val="00F81633"/>
    <w:rsid w:val="00F825A8"/>
    <w:rsid w:val="00F82B4D"/>
    <w:rsid w:val="00F82FBC"/>
    <w:rsid w:val="00F84ABA"/>
    <w:rsid w:val="00F861DC"/>
    <w:rsid w:val="00F87860"/>
    <w:rsid w:val="00F91BB4"/>
    <w:rsid w:val="00F92B25"/>
    <w:rsid w:val="00F94AEC"/>
    <w:rsid w:val="00F94BAA"/>
    <w:rsid w:val="00FA02D3"/>
    <w:rsid w:val="00FA08DA"/>
    <w:rsid w:val="00FA75C2"/>
    <w:rsid w:val="00FB23DA"/>
    <w:rsid w:val="00FB6176"/>
    <w:rsid w:val="00FB7725"/>
    <w:rsid w:val="00FC552A"/>
    <w:rsid w:val="00FC69FB"/>
    <w:rsid w:val="00FD0F76"/>
    <w:rsid w:val="00FD711A"/>
    <w:rsid w:val="00FE411E"/>
    <w:rsid w:val="00FE4E66"/>
    <w:rsid w:val="00FE556B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5F731F7"/>
  <w15:docId w15:val="{57CE4DAD-BCE9-4B34-A6DD-F6CAA54F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uiPriority w:val="99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okpdspan">
    <w:name w:val="okpd_span"/>
    <w:rsid w:val="00D01239"/>
  </w:style>
  <w:style w:type="character" w:styleId="ae">
    <w:name w:val="annotation reference"/>
    <w:basedOn w:val="a0"/>
    <w:uiPriority w:val="99"/>
    <w:semiHidden/>
    <w:unhideWhenUsed/>
    <w:rsid w:val="008A63B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A63B8"/>
  </w:style>
  <w:style w:type="character" w:customStyle="1" w:styleId="af0">
    <w:name w:val="Текст примечания Знак"/>
    <w:basedOn w:val="a0"/>
    <w:link w:val="af"/>
    <w:uiPriority w:val="99"/>
    <w:semiHidden/>
    <w:rsid w:val="008A63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A63B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A63B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ktru/ktruCard/commonInfo.html?itemId=42891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gov.ru/epz/ktru/ktruCard/commonInfo.html?itemId=42891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2788E-FA75-4C1A-91B2-3EF119FD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Жидкова Р.Н.</cp:lastModifiedBy>
  <cp:revision>8</cp:revision>
  <cp:lastPrinted>2020-06-15T05:24:00Z</cp:lastPrinted>
  <dcterms:created xsi:type="dcterms:W3CDTF">2025-03-24T03:50:00Z</dcterms:created>
  <dcterms:modified xsi:type="dcterms:W3CDTF">2025-04-23T07:57:00Z</dcterms:modified>
</cp:coreProperties>
</file>