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1C0" w:rsidRPr="00C261C0" w:rsidRDefault="00C261C0" w:rsidP="00C261C0">
      <w:pPr>
        <w:ind w:left="9639" w:right="-172"/>
        <w:rPr>
          <w:rFonts w:ascii="PT Astra Serif" w:hAnsi="PT Astra Serif"/>
          <w:color w:val="000000"/>
          <w:sz w:val="26"/>
          <w:szCs w:val="26"/>
          <w:lang w:val="en-US"/>
        </w:rPr>
      </w:pPr>
      <w:r w:rsidRPr="00C261C0">
        <w:rPr>
          <w:rFonts w:ascii="PT Astra Serif" w:hAnsi="PT Astra Serif"/>
          <w:color w:val="000000"/>
          <w:sz w:val="26"/>
          <w:szCs w:val="26"/>
        </w:rPr>
        <w:t xml:space="preserve">Приложение </w:t>
      </w:r>
      <w:r w:rsidR="00394FBF">
        <w:rPr>
          <w:rFonts w:ascii="PT Astra Serif" w:hAnsi="PT Astra Serif"/>
          <w:color w:val="000000"/>
          <w:sz w:val="26"/>
          <w:szCs w:val="26"/>
          <w:lang w:val="en-US"/>
        </w:rPr>
        <w:t>18</w:t>
      </w:r>
    </w:p>
    <w:p w:rsidR="00C261C0" w:rsidRDefault="00C261C0" w:rsidP="00C261C0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C261C0">
        <w:rPr>
          <w:rFonts w:ascii="PT Astra Serif" w:hAnsi="PT Astra Serif"/>
          <w:color w:val="000000"/>
          <w:sz w:val="26"/>
          <w:szCs w:val="26"/>
        </w:rPr>
        <w:t>к</w:t>
      </w:r>
      <w:proofErr w:type="gramEnd"/>
      <w:r w:rsidRPr="00C261C0">
        <w:rPr>
          <w:rFonts w:ascii="PT Astra Serif" w:hAnsi="PT Astra Serif"/>
          <w:color w:val="000000"/>
          <w:sz w:val="26"/>
          <w:szCs w:val="26"/>
        </w:rPr>
        <w:t xml:space="preserve"> распоряжению Департамента государственного </w:t>
      </w:r>
    </w:p>
    <w:p w:rsidR="00C261C0" w:rsidRDefault="00C261C0" w:rsidP="00C261C0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C261C0">
        <w:rPr>
          <w:rFonts w:ascii="PT Astra Serif" w:hAnsi="PT Astra Serif"/>
          <w:color w:val="000000"/>
          <w:sz w:val="26"/>
          <w:szCs w:val="26"/>
        </w:rPr>
        <w:t>заказа</w:t>
      </w:r>
      <w:proofErr w:type="gramEnd"/>
      <w:r w:rsidRPr="00C261C0">
        <w:rPr>
          <w:rFonts w:ascii="PT Astra Serif" w:hAnsi="PT Astra Serif"/>
          <w:color w:val="000000"/>
          <w:sz w:val="26"/>
          <w:szCs w:val="26"/>
        </w:rPr>
        <w:t xml:space="preserve"> Томской области от </w:t>
      </w:r>
      <w:r w:rsidR="00394FBF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</w:p>
    <w:p w:rsidR="00C261C0" w:rsidRDefault="00C261C0" w:rsidP="00DA720E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</w:p>
    <w:p w:rsidR="00DA720E" w:rsidRPr="00DA720E" w:rsidRDefault="00DA720E" w:rsidP="00DA720E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Приложение 20</w:t>
      </w:r>
    </w:p>
    <w:p w:rsidR="00DA720E" w:rsidRPr="00DA720E" w:rsidRDefault="00DA720E" w:rsidP="00DA720E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</w:p>
    <w:p w:rsidR="00DA720E" w:rsidRPr="00DA720E" w:rsidRDefault="00DA720E" w:rsidP="00DA720E">
      <w:pPr>
        <w:ind w:right="-172" w:firstLine="9639"/>
        <w:rPr>
          <w:rFonts w:ascii="PT Astra Serif" w:hAnsi="PT Astra Serif"/>
          <w:color w:val="000000"/>
          <w:sz w:val="26"/>
          <w:szCs w:val="26"/>
        </w:rPr>
      </w:pPr>
      <w:r w:rsidRPr="00DA720E">
        <w:rPr>
          <w:rFonts w:ascii="PT Astra Serif" w:hAnsi="PT Astra Serif"/>
          <w:color w:val="000000"/>
          <w:sz w:val="26"/>
          <w:szCs w:val="26"/>
        </w:rPr>
        <w:t>УТВЕРЖДЕНО</w:t>
      </w:r>
    </w:p>
    <w:p w:rsidR="00DA720E" w:rsidRPr="00DA720E" w:rsidRDefault="00DA720E" w:rsidP="00DA720E">
      <w:pPr>
        <w:ind w:left="9639" w:right="-172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DA720E">
        <w:rPr>
          <w:rFonts w:ascii="PT Astra Serif" w:hAnsi="PT Astra Serif"/>
          <w:color w:val="000000"/>
          <w:sz w:val="26"/>
          <w:szCs w:val="26"/>
        </w:rPr>
        <w:t>распоряжением</w:t>
      </w:r>
      <w:proofErr w:type="gramEnd"/>
      <w:r w:rsidRPr="00DA720E">
        <w:rPr>
          <w:rFonts w:ascii="PT Astra Serif" w:hAnsi="PT Astra Serif"/>
          <w:color w:val="000000"/>
          <w:sz w:val="26"/>
          <w:szCs w:val="26"/>
        </w:rPr>
        <w:t xml:space="preserve"> Департамента государственного заказа Томской области от 20.10.2023 № 194-р</w:t>
      </w:r>
    </w:p>
    <w:p w:rsidR="001A480C" w:rsidRDefault="001A480C" w:rsidP="00122680">
      <w:pPr>
        <w:keepNext/>
        <w:rPr>
          <w:rFonts w:ascii="PT Astra Serif" w:hAnsi="PT Astra Serif"/>
          <w:bCs/>
          <w:szCs w:val="24"/>
        </w:rPr>
      </w:pPr>
    </w:p>
    <w:p w:rsidR="00122680" w:rsidRPr="00230EB7" w:rsidRDefault="00122680" w:rsidP="00122680">
      <w:pPr>
        <w:keepNext/>
        <w:rPr>
          <w:rFonts w:ascii="PT Astra Serif" w:hAnsi="PT Astra Serif"/>
          <w:bCs/>
          <w:szCs w:val="24"/>
        </w:rPr>
      </w:pPr>
    </w:p>
    <w:p w:rsidR="00B428A8" w:rsidRPr="00122680" w:rsidRDefault="00B428A8" w:rsidP="00B428A8">
      <w:pPr>
        <w:jc w:val="center"/>
        <w:rPr>
          <w:rFonts w:ascii="PT Astra Serif" w:hAnsi="PT Astra Serif"/>
          <w:sz w:val="26"/>
          <w:szCs w:val="26"/>
        </w:rPr>
      </w:pPr>
      <w:r w:rsidRPr="00122680">
        <w:rPr>
          <w:rFonts w:ascii="PT Astra Serif" w:hAnsi="PT Astra Serif"/>
          <w:sz w:val="26"/>
          <w:szCs w:val="26"/>
        </w:rPr>
        <w:t>Типовое техническое задание</w:t>
      </w:r>
    </w:p>
    <w:p w:rsidR="00B428A8" w:rsidRPr="00122680" w:rsidRDefault="00B428A8" w:rsidP="00B428A8">
      <w:pPr>
        <w:widowControl w:val="0"/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122680">
        <w:rPr>
          <w:rFonts w:ascii="PT Astra Serif" w:hAnsi="PT Astra Serif"/>
          <w:i/>
          <w:color w:val="0000FF"/>
          <w:sz w:val="26"/>
          <w:szCs w:val="26"/>
        </w:rPr>
        <w:t>(</w:t>
      </w:r>
      <w:proofErr w:type="gramStart"/>
      <w:r w:rsidR="004F6EBF" w:rsidRPr="004F6EBF">
        <w:rPr>
          <w:rFonts w:ascii="PT Astra Serif" w:hAnsi="PT Astra Serif"/>
          <w:i/>
          <w:color w:val="0000FF"/>
          <w:sz w:val="26"/>
          <w:szCs w:val="26"/>
        </w:rPr>
        <w:t>устанавливается</w:t>
      </w:r>
      <w:proofErr w:type="gramEnd"/>
      <w:r w:rsidR="004F6EBF" w:rsidRPr="004F6EBF">
        <w:rPr>
          <w:rFonts w:ascii="PT Astra Serif" w:hAnsi="PT Astra Serif"/>
          <w:i/>
          <w:color w:val="0000FF"/>
          <w:sz w:val="26"/>
          <w:szCs w:val="26"/>
        </w:rPr>
        <w:t xml:space="preserve"> ограничение закупок товаров, происходящих из иностранных государств,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Pr="00122680">
        <w:rPr>
          <w:rFonts w:ascii="PT Astra Serif" w:hAnsi="PT Astra Serif"/>
          <w:i/>
          <w:color w:val="0000FF"/>
          <w:sz w:val="26"/>
          <w:szCs w:val="26"/>
        </w:rPr>
        <w:t>)</w:t>
      </w:r>
    </w:p>
    <w:p w:rsidR="00B428A8" w:rsidRPr="00122680" w:rsidRDefault="00B428A8" w:rsidP="00B428A8">
      <w:pPr>
        <w:jc w:val="center"/>
        <w:rPr>
          <w:rFonts w:ascii="PT Astra Serif" w:hAnsi="PT Astra Serif"/>
          <w:b/>
          <w:sz w:val="26"/>
          <w:szCs w:val="26"/>
        </w:rPr>
      </w:pPr>
    </w:p>
    <w:p w:rsidR="00B428A8" w:rsidRPr="00122680" w:rsidRDefault="00B428A8" w:rsidP="00B428A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22680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Pr="00122680">
        <w:rPr>
          <w:rFonts w:ascii="PT Astra Serif" w:hAnsi="PT Astra Serif"/>
          <w:sz w:val="26"/>
          <w:szCs w:val="26"/>
        </w:rPr>
        <w:t xml:space="preserve">поставка </w:t>
      </w:r>
      <w:r w:rsidRPr="00122680">
        <w:rPr>
          <w:rFonts w:ascii="PT Astra Serif" w:hAnsi="PT Astra Serif"/>
          <w:color w:val="000000"/>
          <w:sz w:val="26"/>
          <w:szCs w:val="26"/>
        </w:rPr>
        <w:t xml:space="preserve">рыбы </w:t>
      </w:r>
      <w:r w:rsidRPr="00122680">
        <w:rPr>
          <w:rFonts w:ascii="PT Astra Serif" w:hAnsi="PT Astra Serif"/>
          <w:i/>
          <w:color w:val="0000FF"/>
          <w:sz w:val="26"/>
          <w:szCs w:val="26"/>
        </w:rPr>
        <w:t>(</w:t>
      </w:r>
      <w:r w:rsidRPr="00122680">
        <w:rPr>
          <w:rFonts w:ascii="PT Astra Serif" w:hAnsi="PT Astra Serif"/>
          <w:i/>
          <w:iCs/>
          <w:color w:val="0000FF"/>
          <w:sz w:val="26"/>
          <w:szCs w:val="26"/>
        </w:rPr>
        <w:t>изменяется заказчиком при необходимости в соответствии с выбранным наименованием товара, указанным в пункте 2 Технического задания «Описание объекта закупки»</w:t>
      </w:r>
      <w:r w:rsidRPr="00122680">
        <w:rPr>
          <w:rFonts w:ascii="PT Astra Serif" w:hAnsi="PT Astra Serif"/>
          <w:i/>
          <w:color w:val="0000FF"/>
          <w:sz w:val="26"/>
          <w:szCs w:val="26"/>
        </w:rPr>
        <w:t>)</w:t>
      </w:r>
    </w:p>
    <w:p w:rsidR="00283464" w:rsidRPr="00122680" w:rsidRDefault="00B428A8" w:rsidP="00B428A8">
      <w:pPr>
        <w:ind w:firstLine="708"/>
        <w:rPr>
          <w:rFonts w:ascii="PT Astra Serif" w:hAnsi="PT Astra Serif"/>
          <w:b/>
          <w:sz w:val="26"/>
          <w:szCs w:val="26"/>
        </w:rPr>
      </w:pPr>
      <w:r w:rsidRPr="00122680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701"/>
        <w:gridCol w:w="1560"/>
        <w:gridCol w:w="1701"/>
        <w:gridCol w:w="1417"/>
        <w:gridCol w:w="1134"/>
        <w:gridCol w:w="1843"/>
        <w:gridCol w:w="1701"/>
        <w:gridCol w:w="850"/>
        <w:gridCol w:w="851"/>
        <w:gridCol w:w="567"/>
      </w:tblGrid>
      <w:tr w:rsidR="00E93C7E" w:rsidRPr="00263E78" w:rsidTr="00433EC3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sz w:val="20"/>
                <w:lang w:eastAsia="en-US"/>
              </w:rPr>
              <w:t>№ п/п</w:t>
            </w:r>
          </w:p>
        </w:tc>
        <w:tc>
          <w:tcPr>
            <w:tcW w:w="1417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sz w:val="20"/>
                <w:lang w:eastAsia="en-US"/>
              </w:rPr>
              <w:t>Наименование</w:t>
            </w:r>
          </w:p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  <w:proofErr w:type="gramStart"/>
            <w:r w:rsidRPr="00263E78">
              <w:rPr>
                <w:rFonts w:ascii="PT Astra Serif" w:eastAsia="Calibri" w:hAnsi="PT Astra Serif"/>
                <w:b/>
                <w:sz w:val="20"/>
                <w:lang w:eastAsia="en-US"/>
              </w:rPr>
              <w:t>товара</w:t>
            </w:r>
            <w:proofErr w:type="gramEnd"/>
          </w:p>
        </w:tc>
        <w:tc>
          <w:tcPr>
            <w:tcW w:w="3261" w:type="dxa"/>
            <w:gridSpan w:val="2"/>
            <w:vAlign w:val="center"/>
          </w:tcPr>
          <w:p w:rsidR="00E93C7E" w:rsidRPr="00263E78" w:rsidRDefault="00E93C7E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263E78">
              <w:rPr>
                <w:rFonts w:ascii="PT Astra Serif" w:hAnsi="PT Astra Serif"/>
                <w:b/>
                <w:color w:val="000000"/>
                <w:sz w:val="20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:rsidR="00E93C7E" w:rsidRPr="00263E78" w:rsidRDefault="00E93C7E" w:rsidP="00433EC3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sz w:val="20"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  <w:r w:rsidRPr="00263E78">
              <w:rPr>
                <w:rFonts w:ascii="PT Astra Serif" w:eastAsia="Calibri" w:hAnsi="PT Astra Serif"/>
                <w:b/>
                <w:sz w:val="20"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  <w:r w:rsidRPr="004C25EF">
              <w:rPr>
                <w:rFonts w:ascii="PT Astra Serif" w:eastAsia="Calibri" w:hAnsi="PT Astra Serif"/>
                <w:b/>
                <w:sz w:val="20"/>
                <w:lang w:eastAsia="en-US"/>
              </w:rPr>
              <w:t>Остаточный срок годности</w:t>
            </w:r>
            <w:r w:rsidRPr="004C25EF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E93C7E" w:rsidRPr="00263E78" w:rsidTr="00433EC3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0"/>
                <w:lang w:eastAsia="en-US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263E78">
              <w:rPr>
                <w:rFonts w:ascii="PT Astra Serif" w:hAnsi="PT Astra Serif"/>
                <w:b/>
                <w:sz w:val="20"/>
              </w:rPr>
              <w:t>Каталог</w:t>
            </w:r>
            <w:r w:rsidRPr="00263E78">
              <w:rPr>
                <w:rFonts w:ascii="PT Astra Serif" w:hAnsi="PT Astra Serif"/>
                <w:b/>
                <w:color w:val="000000"/>
                <w:sz w:val="2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:rsidR="00E93C7E" w:rsidRPr="00263E78" w:rsidRDefault="00E93C7E" w:rsidP="00433EC3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E93C7E" w:rsidRPr="00263E78" w:rsidRDefault="00E93C7E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</w:rPr>
            </w:pPr>
            <w:r w:rsidRPr="00263E78">
              <w:rPr>
                <w:rFonts w:ascii="PT Astra Serif" w:hAnsi="PT Astra Serif"/>
                <w:b/>
                <w:color w:val="000000"/>
                <w:sz w:val="20"/>
              </w:rPr>
              <w:t>Общероссийский классификатор</w:t>
            </w:r>
            <w:r w:rsidRPr="00263E78">
              <w:rPr>
                <w:rFonts w:ascii="PT Astra Serif" w:hAnsi="PT Astra Serif"/>
                <w:b/>
                <w:color w:val="FF0000"/>
                <w:sz w:val="20"/>
              </w:rPr>
              <w:t xml:space="preserve"> </w:t>
            </w:r>
            <w:r w:rsidRPr="00263E78">
              <w:rPr>
                <w:rFonts w:ascii="PT Astra Serif" w:hAnsi="PT Astra Serif"/>
                <w:b/>
                <w:color w:val="000000"/>
                <w:sz w:val="20"/>
              </w:rPr>
              <w:t xml:space="preserve">продукции по </w:t>
            </w:r>
            <w:r w:rsidR="004C25EF" w:rsidRPr="00263E78">
              <w:rPr>
                <w:rFonts w:ascii="PT Astra Serif" w:hAnsi="PT Astra Serif"/>
                <w:b/>
                <w:color w:val="000000"/>
                <w:sz w:val="20"/>
              </w:rPr>
              <w:t>видам экономической</w:t>
            </w:r>
            <w:r w:rsidRPr="00263E78">
              <w:rPr>
                <w:rFonts w:ascii="PT Astra Serif" w:hAnsi="PT Astra Serif"/>
                <w:b/>
                <w:color w:val="000000"/>
                <w:sz w:val="20"/>
              </w:rPr>
              <w:t xml:space="preserve"> деятельности (ОКПД2) ОК 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:rsidR="00E93C7E" w:rsidRPr="00263E78" w:rsidRDefault="00E93C7E" w:rsidP="00433EC3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  <w:sz w:val="20"/>
              </w:rPr>
            </w:pPr>
          </w:p>
        </w:tc>
        <w:tc>
          <w:tcPr>
            <w:tcW w:w="1701" w:type="dxa"/>
            <w:vMerge/>
            <w:vAlign w:val="center"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</w:p>
        </w:tc>
        <w:tc>
          <w:tcPr>
            <w:tcW w:w="567" w:type="dxa"/>
            <w:vMerge/>
          </w:tcPr>
          <w:p w:rsidR="00E93C7E" w:rsidRPr="00263E78" w:rsidRDefault="00E93C7E" w:rsidP="00433EC3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sz w:val="20"/>
                <w:lang w:eastAsia="en-US"/>
              </w:rPr>
            </w:pPr>
          </w:p>
        </w:tc>
      </w:tr>
      <w:tr w:rsidR="00E93C7E" w:rsidRPr="00263E78" w:rsidTr="00433EC3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3C7E" w:rsidRPr="00263E78" w:rsidRDefault="00E93C7E" w:rsidP="00433EC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0"/>
              </w:rPr>
            </w:pPr>
            <w:r w:rsidRPr="00263E78">
              <w:rPr>
                <w:rFonts w:ascii="PT Astra Serif" w:eastAsia="PT Astra Serif" w:hAnsi="PT Astra Serif" w:cs="PT Astra Serif"/>
                <w:b/>
                <w:sz w:val="20"/>
              </w:rPr>
              <w:t>Наименование характеристики</w:t>
            </w:r>
          </w:p>
        </w:tc>
        <w:tc>
          <w:tcPr>
            <w:tcW w:w="1417" w:type="dxa"/>
            <w:vAlign w:val="center"/>
          </w:tcPr>
          <w:p w:rsidR="00E93C7E" w:rsidRPr="00263E78" w:rsidRDefault="00E93C7E" w:rsidP="00433EC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0"/>
              </w:rPr>
            </w:pPr>
            <w:r w:rsidRPr="00263E78">
              <w:rPr>
                <w:rFonts w:ascii="PT Astra Serif" w:eastAsia="PT Astra Serif" w:hAnsi="PT Astra Serif" w:cs="PT Astra Serif"/>
                <w:b/>
                <w:sz w:val="20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:rsidR="00E93C7E" w:rsidRPr="00263E78" w:rsidRDefault="00E93C7E" w:rsidP="00433EC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0"/>
              </w:rPr>
            </w:pPr>
            <w:r w:rsidRPr="00263E78">
              <w:rPr>
                <w:rFonts w:ascii="PT Astra Serif" w:eastAsia="PT Astra Serif" w:hAnsi="PT Astra Serif" w:cs="PT Astra Serif"/>
                <w:b/>
                <w:sz w:val="20"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:rsidR="00E93C7E" w:rsidRPr="00263E78" w:rsidRDefault="00E93C7E" w:rsidP="00433EC3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  <w:sz w:val="20"/>
              </w:rPr>
            </w:pPr>
            <w:r w:rsidRPr="00263E78">
              <w:rPr>
                <w:rFonts w:ascii="PT Astra Serif" w:eastAsia="PT Astra Serif" w:hAnsi="PT Astra Serif" w:cs="PT Astra Serif"/>
                <w:b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E93C7E" w:rsidRPr="00263E78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93C7E" w:rsidRPr="006439EE" w:rsidTr="00433EC3">
        <w:trPr>
          <w:trHeight w:val="2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6439EE"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17" w:type="dxa"/>
            <w:vMerge w:val="restart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D82784">
              <w:rPr>
                <w:rFonts w:ascii="PT Astra Serif" w:hAnsi="PT Astra Serif"/>
                <w:szCs w:val="24"/>
              </w:rPr>
              <w:t>Рыба лососевая мороженая</w:t>
            </w:r>
          </w:p>
        </w:tc>
        <w:tc>
          <w:tcPr>
            <w:tcW w:w="1701" w:type="dxa"/>
            <w:vMerge w:val="restart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00"/>
                <w:szCs w:val="24"/>
              </w:rPr>
            </w:pPr>
            <w:r w:rsidRPr="00D82784">
              <w:rPr>
                <w:rFonts w:ascii="PT Astra Serif" w:hAnsi="PT Astra Serif"/>
                <w:color w:val="0000FF"/>
                <w:szCs w:val="24"/>
              </w:rPr>
              <w:t>10.20.13.110-000000</w:t>
            </w:r>
            <w:r w:rsidRPr="000F5826">
              <w:rPr>
                <w:rFonts w:ascii="PT Astra Serif" w:hAnsi="PT Astra Serif"/>
                <w:color w:val="0000FF"/>
                <w:szCs w:val="24"/>
              </w:rPr>
              <w:t>0</w:t>
            </w:r>
            <w:r w:rsidRPr="00D82784">
              <w:rPr>
                <w:rFonts w:ascii="PT Astra Serif" w:hAnsi="PT Astra Serif"/>
                <w:color w:val="0000FF"/>
                <w:szCs w:val="24"/>
              </w:rPr>
              <w:t>_</w:t>
            </w:r>
            <w:r w:rsidRPr="00D82784">
              <w:rPr>
                <w:rStyle w:val="a5"/>
                <w:rFonts w:ascii="PT Astra Serif" w:hAnsi="PT Astra Serif"/>
                <w:color w:val="0000FF"/>
                <w:szCs w:val="24"/>
              </w:rPr>
              <w:footnoteReference w:id="2"/>
            </w:r>
          </w:p>
        </w:tc>
        <w:tc>
          <w:tcPr>
            <w:tcW w:w="1560" w:type="dxa"/>
            <w:vMerge w:val="restart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1332BD">
              <w:rPr>
                <w:rFonts w:ascii="PT Astra Serif" w:hAnsi="PT Astra Serif"/>
                <w:color w:val="000000"/>
                <w:szCs w:val="24"/>
              </w:rPr>
              <w:t>10.20.13.110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6439EE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6439EE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6439EE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i/>
                <w:color w:val="0000FF"/>
                <w:szCs w:val="24"/>
              </w:rPr>
              <w:t>устанавливаются</w:t>
            </w:r>
            <w:proofErr w:type="gramEnd"/>
            <w:r w:rsidRPr="006439EE">
              <w:rPr>
                <w:rFonts w:ascii="PT Astra Serif" w:hAnsi="PT Astra Serif"/>
                <w:i/>
                <w:color w:val="0000FF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6439EE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D82784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567" w:type="dxa"/>
            <w:vMerge w:val="restart"/>
          </w:tcPr>
          <w:p w:rsidR="00E93C7E" w:rsidRPr="00D82784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E93C7E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3C7E" w:rsidRPr="006E7689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color w:val="000000"/>
                <w:szCs w:val="24"/>
                <w:lang w:eastAsia="en-US"/>
              </w:rPr>
            </w:pPr>
            <w:r w:rsidRPr="006E7689">
              <w:rPr>
                <w:rFonts w:ascii="PT Astra Serif" w:hAnsi="PT Astra Serif"/>
                <w:color w:val="000000"/>
                <w:szCs w:val="24"/>
              </w:rPr>
              <w:t>Вид рыбы</w:t>
            </w:r>
          </w:p>
        </w:tc>
        <w:tc>
          <w:tcPr>
            <w:tcW w:w="1417" w:type="dxa"/>
            <w:vAlign w:val="center"/>
          </w:tcPr>
          <w:p w:rsidR="00E93C7E" w:rsidRPr="006439EE" w:rsidRDefault="00122680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194E39">
              <w:rPr>
                <w:rFonts w:ascii="PT Astra Serif" w:hAnsi="PT Astra Serif"/>
                <w:color w:val="0000FF"/>
                <w:szCs w:val="24"/>
              </w:rPr>
              <w:t>Г</w:t>
            </w:r>
            <w:r w:rsidR="00E93C7E" w:rsidRPr="00194E39">
              <w:rPr>
                <w:rFonts w:ascii="PT Astra Serif" w:hAnsi="PT Astra Serif"/>
                <w:color w:val="0000FF"/>
                <w:szCs w:val="24"/>
              </w:rPr>
              <w:t>орбуша</w:t>
            </w:r>
            <w:r w:rsidR="00194E39" w:rsidRPr="00194E39">
              <w:rPr>
                <w:rFonts w:ascii="PT Astra Serif" w:hAnsi="PT Astra Serif"/>
                <w:color w:val="0000FF"/>
                <w:szCs w:val="24"/>
              </w:rPr>
              <w:t xml:space="preserve"> </w:t>
            </w:r>
            <w:r w:rsidR="00194E39">
              <w:rPr>
                <w:rFonts w:ascii="PT Astra Serif" w:hAnsi="PT Astra Serif"/>
                <w:color w:val="0000FF"/>
                <w:szCs w:val="24"/>
              </w:rPr>
              <w:t>/ К</w:t>
            </w:r>
            <w:r w:rsidR="00E93C7E" w:rsidRPr="00194E39">
              <w:rPr>
                <w:rFonts w:ascii="PT Astra Serif" w:hAnsi="PT Astra Serif"/>
                <w:color w:val="0000FF"/>
                <w:szCs w:val="24"/>
              </w:rPr>
              <w:t>ета</w:t>
            </w:r>
            <w:r w:rsidR="00E93C7E" w:rsidRPr="00194E39">
              <w:rPr>
                <w:rStyle w:val="a5"/>
                <w:rFonts w:ascii="PT Astra Serif" w:hAnsi="PT Astra Serif"/>
                <w:b/>
                <w:color w:val="0000FF"/>
                <w:szCs w:val="24"/>
              </w:rPr>
              <w:footnoteReference w:id="3"/>
            </w:r>
          </w:p>
        </w:tc>
        <w:tc>
          <w:tcPr>
            <w:tcW w:w="1134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6439EE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93C7E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3C7E" w:rsidRPr="005456D0" w:rsidRDefault="00E93C7E" w:rsidP="00433EC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PT Astra Serif" w:hAnsi="PT Astra Serif"/>
                <w:szCs w:val="24"/>
              </w:rPr>
            </w:pPr>
            <w:r w:rsidRPr="005456D0">
              <w:rPr>
                <w:rFonts w:ascii="PT Astra Serif" w:hAnsi="PT Astra Serif"/>
                <w:szCs w:val="24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:rsidR="00E93C7E" w:rsidRPr="00965C2B" w:rsidRDefault="00E93C7E" w:rsidP="00433EC3">
            <w:pPr>
              <w:widowControl w:val="0"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D82784">
              <w:rPr>
                <w:rFonts w:ascii="PT Astra Serif" w:hAnsi="PT Astra Serif"/>
                <w:szCs w:val="24"/>
              </w:rPr>
              <w:t>ГОСТ 32366-2013</w:t>
            </w:r>
          </w:p>
        </w:tc>
        <w:tc>
          <w:tcPr>
            <w:tcW w:w="1134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E93C7E" w:rsidRPr="005456D0" w:rsidRDefault="00E93C7E" w:rsidP="00433EC3">
            <w:pPr>
              <w:ind w:left="-68" w:right="-108"/>
              <w:jc w:val="center"/>
              <w:rPr>
                <w:rFonts w:ascii="PT Astra Serif" w:eastAsia="Calibri" w:hAnsi="PT Astra Serif"/>
                <w:bCs/>
                <w:szCs w:val="24"/>
              </w:rPr>
            </w:pPr>
            <w:proofErr w:type="gramStart"/>
            <w:r w:rsidRPr="005456D0">
              <w:rPr>
                <w:rFonts w:ascii="PT Astra Serif" w:hAnsi="PT Astra Serif"/>
                <w:bCs/>
                <w:szCs w:val="24"/>
              </w:rPr>
              <w:t>требование</w:t>
            </w:r>
            <w:proofErr w:type="gramEnd"/>
            <w:r w:rsidRPr="005456D0">
              <w:rPr>
                <w:rFonts w:ascii="PT Astra Serif" w:hAnsi="PT Astra Serif"/>
                <w:bCs/>
                <w:szCs w:val="24"/>
              </w:rPr>
              <w:t xml:space="preserve"> о соответствии ГОСТу </w:t>
            </w:r>
            <w:r>
              <w:rPr>
                <w:rFonts w:ascii="PT Astra Serif" w:hAnsi="PT Astra Serif"/>
                <w:bCs/>
                <w:szCs w:val="24"/>
              </w:rPr>
              <w:t xml:space="preserve">установлено </w:t>
            </w:r>
            <w:r w:rsidRPr="005456D0">
              <w:rPr>
                <w:rFonts w:ascii="PT Astra Serif" w:hAnsi="PT Astra Serif"/>
                <w:bCs/>
                <w:szCs w:val="24"/>
              </w:rPr>
              <w:t xml:space="preserve">согласно статье 33 Федерального закона </w:t>
            </w:r>
            <w:r w:rsidRPr="005456D0">
              <w:rPr>
                <w:rFonts w:ascii="PT Astra Serif" w:hAnsi="PT Astra Serif"/>
                <w:bCs/>
                <w:szCs w:val="24"/>
              </w:rPr>
              <w:br/>
            </w:r>
            <w:r w:rsidRPr="005456D0">
              <w:rPr>
                <w:rFonts w:ascii="PT Astra Serif" w:hAnsi="PT Astra Serif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93C7E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3C7E" w:rsidRPr="005456D0" w:rsidRDefault="00E93C7E" w:rsidP="00433EC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PT Astra Serif" w:hAnsi="PT Astra Serif"/>
                <w:szCs w:val="24"/>
              </w:rPr>
            </w:pPr>
            <w:r w:rsidRPr="005456D0">
              <w:rPr>
                <w:rFonts w:ascii="PT Astra Serif" w:hAnsi="PT Astra Serif"/>
                <w:color w:val="000000"/>
                <w:szCs w:val="24"/>
              </w:rPr>
              <w:t>Соответствие ТР ТС</w:t>
            </w:r>
          </w:p>
        </w:tc>
        <w:tc>
          <w:tcPr>
            <w:tcW w:w="1417" w:type="dxa"/>
            <w:vAlign w:val="center"/>
          </w:tcPr>
          <w:p w:rsidR="00E93C7E" w:rsidRPr="009B5A37" w:rsidRDefault="00E93C7E" w:rsidP="00433EC3">
            <w:pPr>
              <w:jc w:val="center"/>
            </w:pPr>
            <w:r w:rsidRPr="00772A40">
              <w:rPr>
                <w:rStyle w:val="FontStyle14"/>
                <w:rFonts w:ascii="PT Astra Serif" w:hAnsi="PT Astra Serif"/>
                <w:color w:val="000000"/>
                <w:szCs w:val="24"/>
              </w:rPr>
              <w:t>ТР ТС 021/2011</w:t>
            </w:r>
          </w:p>
          <w:p w:rsidR="00E93C7E" w:rsidRPr="009B5A37" w:rsidRDefault="00E93C7E" w:rsidP="00433EC3">
            <w:pPr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E93C7E" w:rsidRPr="005456D0" w:rsidRDefault="00E93C7E" w:rsidP="00433EC3">
            <w:pPr>
              <w:ind w:left="-68" w:right="-108"/>
              <w:jc w:val="center"/>
              <w:rPr>
                <w:rFonts w:ascii="PT Astra Serif" w:hAnsi="PT Astra Serif"/>
                <w:bCs/>
                <w:szCs w:val="24"/>
              </w:rPr>
            </w:pPr>
            <w:proofErr w:type="gramStart"/>
            <w:r w:rsidRPr="005456D0">
              <w:rPr>
                <w:rFonts w:ascii="PT Astra Serif" w:hAnsi="PT Astra Serif"/>
                <w:bCs/>
                <w:szCs w:val="24"/>
              </w:rPr>
              <w:t>требование</w:t>
            </w:r>
            <w:proofErr w:type="gramEnd"/>
            <w:r w:rsidRPr="005456D0">
              <w:rPr>
                <w:rFonts w:ascii="PT Astra Serif" w:hAnsi="PT Astra Serif"/>
                <w:bCs/>
                <w:szCs w:val="24"/>
              </w:rPr>
              <w:t xml:space="preserve"> о соответствии ТР ТС </w:t>
            </w:r>
            <w:r>
              <w:rPr>
                <w:rFonts w:ascii="PT Astra Serif" w:hAnsi="PT Astra Serif"/>
                <w:bCs/>
                <w:szCs w:val="24"/>
              </w:rPr>
              <w:t xml:space="preserve">установлено </w:t>
            </w:r>
            <w:r w:rsidRPr="005456D0">
              <w:rPr>
                <w:rFonts w:ascii="PT Astra Serif" w:hAnsi="PT Astra Serif"/>
                <w:bCs/>
                <w:szCs w:val="24"/>
              </w:rPr>
              <w:t xml:space="preserve">согласно статье 33 Федерального закона </w:t>
            </w:r>
            <w:r w:rsidRPr="005456D0">
              <w:rPr>
                <w:rFonts w:ascii="PT Astra Serif" w:hAnsi="PT Astra Serif"/>
                <w:bCs/>
                <w:szCs w:val="24"/>
              </w:rPr>
              <w:br/>
            </w:r>
            <w:r w:rsidRPr="005456D0">
              <w:rPr>
                <w:rFonts w:ascii="PT Astra Serif" w:hAnsi="PT Astra Serif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E93C7E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93C7E" w:rsidRPr="009B5A37" w:rsidRDefault="00E93C7E" w:rsidP="00433EC3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6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Соответствие ТР </w:t>
            </w:r>
            <w:r w:rsidRPr="009B5A37">
              <w:rPr>
                <w:rFonts w:ascii="PT Astra Serif" w:hAnsi="PT Astra Serif"/>
                <w:sz w:val="24"/>
                <w:szCs w:val="24"/>
              </w:rPr>
              <w:t>ЕАЭС</w:t>
            </w:r>
          </w:p>
        </w:tc>
        <w:tc>
          <w:tcPr>
            <w:tcW w:w="1417" w:type="dxa"/>
            <w:vAlign w:val="center"/>
          </w:tcPr>
          <w:p w:rsidR="00397316" w:rsidRDefault="00397316" w:rsidP="00433EC3">
            <w:pPr>
              <w:jc w:val="center"/>
              <w:rPr>
                <w:rFonts w:ascii="PT Astra Serif" w:hAnsi="PT Astra Serif"/>
                <w:szCs w:val="24"/>
              </w:rPr>
            </w:pPr>
          </w:p>
          <w:p w:rsidR="00E93C7E" w:rsidRPr="009B5A37" w:rsidRDefault="00E93C7E" w:rsidP="00433EC3">
            <w:pPr>
              <w:jc w:val="center"/>
            </w:pPr>
            <w:r w:rsidRPr="009B5A37">
              <w:rPr>
                <w:rFonts w:ascii="PT Astra Serif" w:hAnsi="PT Astra Serif"/>
                <w:szCs w:val="24"/>
              </w:rPr>
              <w:t>ТР ЕАЭС 040/2016</w:t>
            </w:r>
          </w:p>
          <w:p w:rsidR="00E93C7E" w:rsidRPr="009B5A37" w:rsidRDefault="00E93C7E" w:rsidP="00433EC3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3C7E" w:rsidRPr="006439EE" w:rsidRDefault="00E93C7E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5456D0">
              <w:rPr>
                <w:rFonts w:ascii="PT Astra Serif" w:hAnsi="PT Astra Serif"/>
                <w:bCs/>
                <w:szCs w:val="24"/>
              </w:rPr>
              <w:t>требование</w:t>
            </w:r>
            <w:proofErr w:type="gramEnd"/>
            <w:r w:rsidRPr="005456D0">
              <w:rPr>
                <w:rFonts w:ascii="PT Astra Serif" w:hAnsi="PT Astra Serif"/>
                <w:bCs/>
                <w:szCs w:val="24"/>
              </w:rPr>
              <w:t xml:space="preserve"> о соответствии ТР </w:t>
            </w:r>
            <w:r w:rsidRPr="009B5A37">
              <w:rPr>
                <w:rFonts w:ascii="PT Astra Serif" w:hAnsi="PT Astra Serif"/>
                <w:szCs w:val="24"/>
              </w:rPr>
              <w:t xml:space="preserve">ЕАЭС </w:t>
            </w:r>
            <w:r>
              <w:rPr>
                <w:rFonts w:ascii="PT Astra Serif" w:hAnsi="PT Astra Serif"/>
                <w:bCs/>
                <w:szCs w:val="24"/>
              </w:rPr>
              <w:t xml:space="preserve">установлено </w:t>
            </w:r>
            <w:r w:rsidRPr="005456D0">
              <w:rPr>
                <w:rFonts w:ascii="PT Astra Serif" w:hAnsi="PT Astra Serif"/>
                <w:bCs/>
                <w:szCs w:val="24"/>
              </w:rPr>
              <w:t xml:space="preserve">согласно статье 33 Федерального закона </w:t>
            </w:r>
            <w:r w:rsidRPr="005456D0">
              <w:rPr>
                <w:rFonts w:ascii="PT Astra Serif" w:hAnsi="PT Astra Serif"/>
                <w:bCs/>
                <w:szCs w:val="24"/>
              </w:rPr>
              <w:br/>
            </w:r>
            <w:r w:rsidRPr="005456D0">
              <w:rPr>
                <w:rFonts w:ascii="PT Astra Serif" w:hAnsi="PT Astra Serif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E93C7E" w:rsidRPr="006439EE" w:rsidRDefault="00E93C7E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33EC3" w:rsidRPr="006439EE" w:rsidTr="00433EC3">
        <w:trPr>
          <w:trHeight w:val="2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t>2</w:t>
            </w:r>
          </w:p>
        </w:tc>
        <w:tc>
          <w:tcPr>
            <w:tcW w:w="1417" w:type="dxa"/>
            <w:vMerge w:val="restart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D82784">
              <w:rPr>
                <w:rFonts w:ascii="PT Astra Serif" w:hAnsi="PT Astra Serif"/>
                <w:szCs w:val="24"/>
              </w:rPr>
              <w:t xml:space="preserve">Рыба </w:t>
            </w:r>
            <w:proofErr w:type="spellStart"/>
            <w:r w:rsidRPr="00D82784">
              <w:rPr>
                <w:rFonts w:ascii="PT Astra Serif" w:hAnsi="PT Astra Serif"/>
                <w:szCs w:val="24"/>
              </w:rPr>
              <w:t>трескообразная</w:t>
            </w:r>
            <w:proofErr w:type="spellEnd"/>
            <w:r w:rsidRPr="00D82784">
              <w:rPr>
                <w:rFonts w:ascii="PT Astra Serif" w:hAnsi="PT Astra Serif"/>
                <w:szCs w:val="24"/>
              </w:rPr>
              <w:t xml:space="preserve"> мороженая</w:t>
            </w:r>
          </w:p>
        </w:tc>
        <w:tc>
          <w:tcPr>
            <w:tcW w:w="1701" w:type="dxa"/>
            <w:vMerge w:val="restart"/>
            <w:vAlign w:val="center"/>
          </w:tcPr>
          <w:p w:rsidR="00433EC3" w:rsidRPr="00D94B8D" w:rsidRDefault="00433EC3" w:rsidP="00433EC3">
            <w:pPr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1D51F1">
              <w:rPr>
                <w:rFonts w:ascii="PT Astra Serif" w:hAnsi="PT Astra Serif"/>
                <w:color w:val="0000FF"/>
                <w:szCs w:val="24"/>
              </w:rPr>
              <w:t>10.20.13.120-000000</w:t>
            </w:r>
            <w:r w:rsidRPr="00D94B8D">
              <w:rPr>
                <w:rFonts w:ascii="PT Astra Serif" w:hAnsi="PT Astra Serif"/>
                <w:color w:val="0000FF"/>
                <w:szCs w:val="24"/>
              </w:rPr>
              <w:t>__</w:t>
            </w:r>
            <w:r w:rsidRPr="00D94B8D">
              <w:rPr>
                <w:rStyle w:val="a5"/>
                <w:rFonts w:ascii="PT Astra Serif" w:hAnsi="PT Astra Serif"/>
                <w:color w:val="0000FF"/>
                <w:szCs w:val="24"/>
              </w:rPr>
              <w:footnoteReference w:id="4"/>
            </w:r>
          </w:p>
        </w:tc>
        <w:tc>
          <w:tcPr>
            <w:tcW w:w="1560" w:type="dxa"/>
            <w:vMerge w:val="restart"/>
            <w:vAlign w:val="center"/>
          </w:tcPr>
          <w:p w:rsidR="00433EC3" w:rsidRPr="00D94B8D" w:rsidRDefault="00433EC3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szCs w:val="24"/>
              </w:rPr>
            </w:pPr>
            <w:r w:rsidRPr="00D94B8D">
              <w:rPr>
                <w:rFonts w:ascii="PT Astra Serif" w:hAnsi="PT Astra Serif"/>
                <w:color w:val="0000FF"/>
                <w:szCs w:val="24"/>
              </w:rPr>
              <w:t>10.20.13.___</w:t>
            </w:r>
            <w:r w:rsidRPr="00D94B8D">
              <w:rPr>
                <w:rStyle w:val="a5"/>
                <w:rFonts w:ascii="PT Astra Serif" w:hAnsi="PT Astra Serif"/>
                <w:color w:val="0000FF"/>
                <w:szCs w:val="24"/>
              </w:rPr>
              <w:footnoteReference w:id="5"/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6439EE">
              <w:rPr>
                <w:rFonts w:ascii="PT Astra Serif" w:hAnsi="PT Astra Serif"/>
                <w:bCs/>
                <w:i/>
                <w:color w:val="0000FF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17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6439EE">
              <w:rPr>
                <w:rFonts w:ascii="PT Astra Serif" w:hAnsi="PT Astra Serif"/>
                <w:bCs/>
                <w:i/>
                <w:color w:val="0000FF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34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 w:rsidRPr="006439EE">
              <w:rPr>
                <w:rFonts w:ascii="PT Astra Serif" w:hAnsi="PT Astra Serif"/>
                <w:bCs/>
                <w:i/>
                <w:color w:val="0000FF"/>
              </w:rPr>
              <w:t>указываются</w:t>
            </w:r>
            <w:proofErr w:type="gramEnd"/>
            <w:r w:rsidRPr="006439EE">
              <w:rPr>
                <w:rFonts w:ascii="PT Astra Serif" w:hAnsi="PT Astra Serif"/>
                <w:bCs/>
                <w:i/>
                <w:color w:val="0000FF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  <w:proofErr w:type="gramStart"/>
            <w:r>
              <w:rPr>
                <w:rFonts w:ascii="PT Astra Serif" w:hAnsi="PT Astra Serif"/>
                <w:i/>
                <w:color w:val="0000FF"/>
                <w:szCs w:val="24"/>
              </w:rPr>
              <w:t>устанавливают</w:t>
            </w:r>
            <w:r w:rsidRPr="006439EE">
              <w:rPr>
                <w:rFonts w:ascii="PT Astra Serif" w:hAnsi="PT Astra Serif"/>
                <w:i/>
                <w:color w:val="0000FF"/>
                <w:szCs w:val="24"/>
              </w:rPr>
              <w:t>ся</w:t>
            </w:r>
            <w:proofErr w:type="gramEnd"/>
            <w:r w:rsidRPr="006439EE">
              <w:rPr>
                <w:rFonts w:ascii="PT Astra Serif" w:hAnsi="PT Astra Serif"/>
                <w:i/>
                <w:color w:val="0000FF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6439EE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D82784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567" w:type="dxa"/>
            <w:vMerge w:val="restart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33EC3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433EC3" w:rsidRPr="00122680" w:rsidRDefault="00433EC3" w:rsidP="00433EC3">
            <w:pPr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433EC3" w:rsidRPr="00122680" w:rsidRDefault="00433EC3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3EC3" w:rsidRPr="00D82784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b/>
                <w:color w:val="FF0000"/>
                <w:szCs w:val="24"/>
              </w:rPr>
            </w:pPr>
            <w:r w:rsidRPr="00772A40">
              <w:rPr>
                <w:rFonts w:ascii="PT Astra Serif" w:hAnsi="PT Astra Serif"/>
                <w:color w:val="000000"/>
                <w:szCs w:val="24"/>
              </w:rPr>
              <w:t>Вид рыбы</w:t>
            </w:r>
          </w:p>
        </w:tc>
        <w:tc>
          <w:tcPr>
            <w:tcW w:w="1417" w:type="dxa"/>
            <w:vAlign w:val="center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hAnsi="PT Astra Serif"/>
                <w:color w:val="000000"/>
                <w:szCs w:val="24"/>
              </w:rPr>
              <w:t>М</w:t>
            </w:r>
            <w:r w:rsidRPr="001332BD">
              <w:rPr>
                <w:rFonts w:ascii="PT Astra Serif" w:hAnsi="PT Astra Serif"/>
                <w:color w:val="000000"/>
                <w:szCs w:val="24"/>
              </w:rPr>
              <w:t>интай</w:t>
            </w:r>
          </w:p>
        </w:tc>
        <w:tc>
          <w:tcPr>
            <w:tcW w:w="1134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6439EE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33EC3" w:rsidRPr="006439EE" w:rsidTr="00433EC3">
        <w:trPr>
          <w:trHeight w:val="250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433EC3" w:rsidRPr="00122680" w:rsidRDefault="00433EC3" w:rsidP="00433EC3">
            <w:pPr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433EC3" w:rsidRPr="00122680" w:rsidRDefault="00433EC3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3EC3" w:rsidRPr="005456D0" w:rsidRDefault="00433EC3" w:rsidP="00433EC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PT Astra Serif" w:hAnsi="PT Astra Serif"/>
                <w:szCs w:val="24"/>
              </w:rPr>
            </w:pPr>
            <w:r w:rsidRPr="005456D0">
              <w:rPr>
                <w:rFonts w:ascii="PT Astra Serif" w:hAnsi="PT Astra Serif"/>
                <w:szCs w:val="24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:rsidR="00433EC3" w:rsidRPr="00D82784" w:rsidRDefault="00433EC3" w:rsidP="00433EC3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82784">
              <w:rPr>
                <w:rFonts w:ascii="PT Astra Serif" w:hAnsi="PT Astra Serif"/>
                <w:sz w:val="24"/>
                <w:szCs w:val="24"/>
              </w:rPr>
              <w:t>ГОСТ 32366-2013</w:t>
            </w:r>
          </w:p>
        </w:tc>
        <w:tc>
          <w:tcPr>
            <w:tcW w:w="1134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33EC3" w:rsidRDefault="00433EC3" w:rsidP="00433EC3">
            <w:pPr>
              <w:ind w:left="-68" w:right="-108"/>
              <w:jc w:val="center"/>
              <w:rPr>
                <w:rFonts w:ascii="PT Astra Serif" w:hAnsi="PT Astra Serif"/>
                <w:szCs w:val="24"/>
              </w:rPr>
            </w:pPr>
            <w:proofErr w:type="gramStart"/>
            <w:r w:rsidRPr="005456D0">
              <w:rPr>
                <w:rFonts w:ascii="PT Astra Serif" w:hAnsi="PT Astra Serif"/>
                <w:bCs/>
                <w:szCs w:val="24"/>
              </w:rPr>
              <w:t>требование</w:t>
            </w:r>
            <w:proofErr w:type="gramEnd"/>
            <w:r w:rsidRPr="005456D0">
              <w:rPr>
                <w:rFonts w:ascii="PT Astra Serif" w:hAnsi="PT Astra Serif"/>
                <w:bCs/>
                <w:szCs w:val="24"/>
              </w:rPr>
              <w:t xml:space="preserve"> о соответствии ГОСТу </w:t>
            </w:r>
            <w:r>
              <w:rPr>
                <w:rFonts w:ascii="PT Astra Serif" w:hAnsi="PT Astra Serif"/>
                <w:bCs/>
                <w:szCs w:val="24"/>
              </w:rPr>
              <w:t xml:space="preserve">установлено </w:t>
            </w:r>
            <w:r w:rsidRPr="005456D0">
              <w:rPr>
                <w:rFonts w:ascii="PT Astra Serif" w:hAnsi="PT Astra Serif"/>
                <w:bCs/>
                <w:szCs w:val="24"/>
              </w:rPr>
              <w:t xml:space="preserve">согласно статье 33 Федерального закона </w:t>
            </w:r>
            <w:r w:rsidRPr="005456D0">
              <w:rPr>
                <w:rFonts w:ascii="PT Astra Serif" w:hAnsi="PT Astra Serif"/>
                <w:bCs/>
                <w:szCs w:val="24"/>
              </w:rPr>
              <w:br/>
            </w:r>
            <w:r w:rsidRPr="005456D0">
              <w:rPr>
                <w:rFonts w:ascii="PT Astra Serif" w:hAnsi="PT Astra Serif"/>
                <w:szCs w:val="24"/>
              </w:rPr>
              <w:t>№ 44-ФЗ</w:t>
            </w:r>
          </w:p>
          <w:p w:rsidR="00433EC3" w:rsidRPr="005456D0" w:rsidRDefault="00433EC3" w:rsidP="00433EC3">
            <w:pPr>
              <w:ind w:left="-68" w:right="-108"/>
              <w:jc w:val="center"/>
              <w:rPr>
                <w:rFonts w:ascii="PT Astra Serif" w:eastAsia="Calibri" w:hAnsi="PT Astra Serif"/>
                <w:bCs/>
                <w:szCs w:val="24"/>
              </w:rPr>
            </w:pPr>
          </w:p>
        </w:tc>
        <w:tc>
          <w:tcPr>
            <w:tcW w:w="850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33EC3" w:rsidRPr="006439EE" w:rsidTr="00433EC3">
        <w:trPr>
          <w:trHeight w:val="24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433EC3" w:rsidRPr="00122680" w:rsidRDefault="00433EC3" w:rsidP="00433EC3">
            <w:pPr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433EC3" w:rsidRPr="00122680" w:rsidRDefault="00433EC3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33EC3" w:rsidRPr="005456D0" w:rsidRDefault="00433EC3" w:rsidP="00433EC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PT Astra Serif" w:hAnsi="PT Astra Serif"/>
                <w:szCs w:val="24"/>
              </w:rPr>
            </w:pPr>
            <w:r w:rsidRPr="005456D0">
              <w:rPr>
                <w:rFonts w:ascii="PT Astra Serif" w:hAnsi="PT Astra Serif"/>
                <w:color w:val="000000"/>
                <w:szCs w:val="24"/>
              </w:rPr>
              <w:t>Соответствие ТР ТС</w:t>
            </w:r>
          </w:p>
        </w:tc>
        <w:tc>
          <w:tcPr>
            <w:tcW w:w="1417" w:type="dxa"/>
            <w:vAlign w:val="center"/>
          </w:tcPr>
          <w:p w:rsidR="00433EC3" w:rsidRPr="009B5A37" w:rsidRDefault="00433EC3" w:rsidP="00433EC3">
            <w:pPr>
              <w:jc w:val="center"/>
              <w:rPr>
                <w:rFonts w:ascii="PT Astra Serif" w:hAnsi="PT Astra Serif"/>
                <w:szCs w:val="24"/>
              </w:rPr>
            </w:pPr>
            <w:r w:rsidRPr="00772A40">
              <w:rPr>
                <w:rStyle w:val="FontStyle14"/>
                <w:rFonts w:ascii="PT Astra Serif" w:hAnsi="PT Astra Serif"/>
                <w:color w:val="000000"/>
                <w:szCs w:val="24"/>
              </w:rPr>
              <w:t>ТР ТС 021/2011</w:t>
            </w:r>
          </w:p>
        </w:tc>
        <w:tc>
          <w:tcPr>
            <w:tcW w:w="1134" w:type="dxa"/>
            <w:vAlign w:val="center"/>
          </w:tcPr>
          <w:p w:rsidR="00433EC3" w:rsidRPr="006439EE" w:rsidRDefault="00433EC3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433EC3" w:rsidRPr="005456D0" w:rsidRDefault="00433EC3" w:rsidP="00433EC3">
            <w:pPr>
              <w:ind w:left="-68" w:right="-108"/>
              <w:jc w:val="center"/>
              <w:rPr>
                <w:rFonts w:ascii="PT Astra Serif" w:hAnsi="PT Astra Serif"/>
                <w:bCs/>
                <w:szCs w:val="24"/>
              </w:rPr>
            </w:pPr>
            <w:proofErr w:type="gramStart"/>
            <w:r w:rsidRPr="005456D0">
              <w:rPr>
                <w:rFonts w:ascii="PT Astra Serif" w:hAnsi="PT Astra Serif"/>
                <w:bCs/>
                <w:szCs w:val="24"/>
              </w:rPr>
              <w:t>требование</w:t>
            </w:r>
            <w:proofErr w:type="gramEnd"/>
            <w:r w:rsidRPr="005456D0">
              <w:rPr>
                <w:rFonts w:ascii="PT Astra Serif" w:hAnsi="PT Astra Serif"/>
                <w:bCs/>
                <w:szCs w:val="24"/>
              </w:rPr>
              <w:t xml:space="preserve"> о соответствии ТР ТС </w:t>
            </w:r>
            <w:r>
              <w:rPr>
                <w:rFonts w:ascii="PT Astra Serif" w:hAnsi="PT Astra Serif"/>
                <w:bCs/>
                <w:szCs w:val="24"/>
              </w:rPr>
              <w:t xml:space="preserve">установлено </w:t>
            </w:r>
            <w:r w:rsidRPr="005456D0">
              <w:rPr>
                <w:rFonts w:ascii="PT Astra Serif" w:hAnsi="PT Astra Serif"/>
                <w:bCs/>
                <w:szCs w:val="24"/>
              </w:rPr>
              <w:t xml:space="preserve">согласно статье 33 Федерального закона </w:t>
            </w:r>
            <w:r w:rsidRPr="005456D0">
              <w:rPr>
                <w:rFonts w:ascii="PT Astra Serif" w:hAnsi="PT Astra Serif"/>
                <w:bCs/>
                <w:szCs w:val="24"/>
              </w:rPr>
              <w:br/>
            </w:r>
            <w:r w:rsidRPr="005456D0">
              <w:rPr>
                <w:rFonts w:ascii="PT Astra Serif" w:hAnsi="PT Astra Serif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433EC3" w:rsidRPr="006439EE" w:rsidRDefault="00433EC3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397316" w:rsidRPr="006439EE" w:rsidTr="00433EC3">
        <w:trPr>
          <w:trHeight w:val="1160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397316" w:rsidRPr="006439EE" w:rsidRDefault="00397316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397316" w:rsidRPr="006439EE" w:rsidRDefault="00397316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397316" w:rsidRPr="00122680" w:rsidRDefault="00397316" w:rsidP="00433EC3">
            <w:pPr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397316" w:rsidRPr="00122680" w:rsidRDefault="00397316" w:rsidP="00433EC3">
            <w:pPr>
              <w:keepNext/>
              <w:keepLines/>
              <w:ind w:right="-108"/>
              <w:jc w:val="center"/>
              <w:rPr>
                <w:rFonts w:ascii="PT Astra Serif" w:hAnsi="PT Astra Serif"/>
                <w:color w:val="0000FF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97316" w:rsidRPr="009B5A37" w:rsidRDefault="00397316" w:rsidP="00433EC3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6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Соответствие ТР </w:t>
            </w:r>
            <w:r w:rsidRPr="009B5A37">
              <w:rPr>
                <w:rFonts w:ascii="PT Astra Serif" w:hAnsi="PT Astra Serif"/>
                <w:sz w:val="24"/>
                <w:szCs w:val="24"/>
              </w:rPr>
              <w:t>ЕАЭС</w:t>
            </w:r>
          </w:p>
        </w:tc>
        <w:tc>
          <w:tcPr>
            <w:tcW w:w="1417" w:type="dxa"/>
            <w:vAlign w:val="center"/>
          </w:tcPr>
          <w:p w:rsidR="00397316" w:rsidRPr="009B5A37" w:rsidRDefault="00397316" w:rsidP="00433EC3">
            <w:pPr>
              <w:jc w:val="center"/>
            </w:pPr>
            <w:r w:rsidRPr="009B5A37">
              <w:rPr>
                <w:rFonts w:ascii="PT Astra Serif" w:hAnsi="PT Astra Serif"/>
                <w:szCs w:val="24"/>
              </w:rPr>
              <w:t>ТР ЕАЭС 040/2016</w:t>
            </w:r>
          </w:p>
          <w:p w:rsidR="00397316" w:rsidRPr="009B5A37" w:rsidRDefault="00397316" w:rsidP="00433EC3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97316" w:rsidRPr="006439EE" w:rsidRDefault="00397316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97316" w:rsidRPr="006439EE" w:rsidRDefault="00397316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:rsidR="00397316" w:rsidRPr="006439EE" w:rsidRDefault="00397316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5456D0">
              <w:rPr>
                <w:rFonts w:ascii="PT Astra Serif" w:hAnsi="PT Astra Serif"/>
                <w:bCs/>
                <w:szCs w:val="24"/>
              </w:rPr>
              <w:t>требование</w:t>
            </w:r>
            <w:proofErr w:type="gramEnd"/>
            <w:r w:rsidRPr="005456D0">
              <w:rPr>
                <w:rFonts w:ascii="PT Astra Serif" w:hAnsi="PT Astra Serif"/>
                <w:bCs/>
                <w:szCs w:val="24"/>
              </w:rPr>
              <w:t xml:space="preserve"> о соответствии ТР </w:t>
            </w:r>
            <w:r w:rsidRPr="009B5A37">
              <w:rPr>
                <w:rFonts w:ascii="PT Astra Serif" w:hAnsi="PT Astra Serif"/>
                <w:szCs w:val="24"/>
              </w:rPr>
              <w:t xml:space="preserve"> ЕАЭС </w:t>
            </w:r>
            <w:r>
              <w:rPr>
                <w:rFonts w:ascii="PT Astra Serif" w:hAnsi="PT Astra Serif"/>
                <w:bCs/>
                <w:szCs w:val="24"/>
              </w:rPr>
              <w:t xml:space="preserve">установлено </w:t>
            </w:r>
            <w:r w:rsidRPr="005456D0">
              <w:rPr>
                <w:rFonts w:ascii="PT Astra Serif" w:hAnsi="PT Astra Serif"/>
                <w:bCs/>
                <w:szCs w:val="24"/>
              </w:rPr>
              <w:t xml:space="preserve">согласно статье 33 Федерального </w:t>
            </w:r>
            <w:r w:rsidRPr="005456D0">
              <w:rPr>
                <w:rFonts w:ascii="PT Astra Serif" w:hAnsi="PT Astra Serif"/>
                <w:bCs/>
                <w:szCs w:val="24"/>
              </w:rPr>
              <w:lastRenderedPageBreak/>
              <w:t xml:space="preserve">закона </w:t>
            </w:r>
            <w:r w:rsidRPr="005456D0">
              <w:rPr>
                <w:rFonts w:ascii="PT Astra Serif" w:hAnsi="PT Astra Serif"/>
                <w:bCs/>
                <w:szCs w:val="24"/>
              </w:rPr>
              <w:br/>
            </w:r>
            <w:r w:rsidRPr="005456D0">
              <w:rPr>
                <w:rFonts w:ascii="PT Astra Serif" w:hAnsi="PT Astra Serif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:rsidR="00397316" w:rsidRPr="006439EE" w:rsidRDefault="00397316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397316" w:rsidRPr="006439EE" w:rsidRDefault="00397316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:rsidR="00397316" w:rsidRPr="006439EE" w:rsidRDefault="00397316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D94B8D" w:rsidRPr="006439EE" w:rsidTr="00433EC3">
        <w:trPr>
          <w:trHeight w:val="1973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417" w:type="dxa"/>
            <w:vMerge w:val="restart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D82784">
              <w:rPr>
                <w:rFonts w:ascii="PT Astra Serif" w:hAnsi="PT Astra Serif"/>
                <w:szCs w:val="24"/>
              </w:rPr>
              <w:t>Рыба скумбрия</w:t>
            </w:r>
          </w:p>
        </w:tc>
        <w:tc>
          <w:tcPr>
            <w:tcW w:w="1701" w:type="dxa"/>
            <w:vMerge w:val="restart"/>
            <w:vAlign w:val="center"/>
          </w:tcPr>
          <w:p w:rsidR="00D94B8D" w:rsidRPr="00D82784" w:rsidRDefault="00D94B8D" w:rsidP="00433EC3">
            <w:pPr>
              <w:pStyle w:val="ConsPlusCell"/>
              <w:jc w:val="center"/>
              <w:rPr>
                <w:rStyle w:val="sectioninfo"/>
                <w:rFonts w:ascii="PT Astra Serif" w:hAnsi="PT Astra Serif"/>
              </w:rPr>
            </w:pPr>
            <w:r>
              <w:rPr>
                <w:rStyle w:val="sectioninfo"/>
                <w:rFonts w:ascii="PT Astra Serif" w:hAnsi="PT Astra Serif"/>
              </w:rPr>
              <w:t>-</w:t>
            </w:r>
          </w:p>
        </w:tc>
        <w:tc>
          <w:tcPr>
            <w:tcW w:w="1560" w:type="dxa"/>
            <w:vMerge w:val="restart"/>
            <w:vAlign w:val="center"/>
          </w:tcPr>
          <w:p w:rsidR="00D94B8D" w:rsidRPr="00D82784" w:rsidRDefault="00D94B8D" w:rsidP="00433EC3">
            <w:pPr>
              <w:pStyle w:val="ConsPlusCell"/>
              <w:jc w:val="center"/>
              <w:rPr>
                <w:rFonts w:ascii="PT Astra Serif" w:hAnsi="PT Astra Serif"/>
                <w:bCs/>
                <w:color w:val="0000FF"/>
              </w:rPr>
            </w:pPr>
            <w:r w:rsidRPr="00B428A8">
              <w:rPr>
                <w:rFonts w:ascii="PT Astra Serif" w:hAnsi="PT Astra Serif"/>
                <w:color w:val="000000"/>
              </w:rPr>
              <w:t>10.20.13.122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94B8D" w:rsidRPr="00C66EE1" w:rsidRDefault="00D94B8D" w:rsidP="00433EC3">
            <w:pPr>
              <w:keepNext/>
              <w:keepLines/>
              <w:jc w:val="center"/>
            </w:pPr>
            <w:r>
              <w:rPr>
                <w:rFonts w:ascii="PT Astra Serif" w:hAnsi="PT Astra Serif"/>
                <w:szCs w:val="24"/>
              </w:rPr>
              <w:t>М</w:t>
            </w:r>
            <w:r w:rsidRPr="00D82784">
              <w:rPr>
                <w:rFonts w:ascii="PT Astra Serif" w:hAnsi="PT Astra Serif"/>
                <w:szCs w:val="24"/>
              </w:rPr>
              <w:t>ороженая</w:t>
            </w:r>
          </w:p>
        </w:tc>
        <w:tc>
          <w:tcPr>
            <w:tcW w:w="1417" w:type="dxa"/>
            <w:vAlign w:val="center"/>
          </w:tcPr>
          <w:p w:rsidR="00D94B8D" w:rsidRPr="009B5A37" w:rsidRDefault="00D94B8D" w:rsidP="00433EC3">
            <w:pPr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  <w:t>Да</w:t>
            </w:r>
          </w:p>
        </w:tc>
        <w:tc>
          <w:tcPr>
            <w:tcW w:w="1134" w:type="dxa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>
              <w:rPr>
                <w:rFonts w:ascii="PT Astra Serif" w:hAnsi="PT Astra Serif"/>
                <w:bCs/>
                <w:szCs w:val="24"/>
              </w:rPr>
              <w:t>-</w:t>
            </w:r>
          </w:p>
        </w:tc>
        <w:tc>
          <w:tcPr>
            <w:tcW w:w="850" w:type="dxa"/>
            <w:vMerge w:val="restart"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D82784">
              <w:rPr>
                <w:rFonts w:ascii="PT Astra Serif" w:hAnsi="PT Astra Serif"/>
                <w:color w:val="000000"/>
              </w:rPr>
              <w:t>Килограмм</w:t>
            </w:r>
          </w:p>
        </w:tc>
        <w:tc>
          <w:tcPr>
            <w:tcW w:w="567" w:type="dxa"/>
            <w:vMerge w:val="restart"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D94B8D" w:rsidRPr="006439EE" w:rsidTr="00433EC3">
        <w:trPr>
          <w:trHeight w:val="1203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94B8D" w:rsidRDefault="00D94B8D" w:rsidP="00433EC3">
            <w:pPr>
              <w:pStyle w:val="ConsPlusCell"/>
              <w:jc w:val="center"/>
              <w:rPr>
                <w:rStyle w:val="sectioninfo"/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D94B8D" w:rsidRPr="00B428A8" w:rsidRDefault="00D94B8D" w:rsidP="00433EC3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  <w:t>Сорт</w:t>
            </w:r>
          </w:p>
        </w:tc>
        <w:tc>
          <w:tcPr>
            <w:tcW w:w="1417" w:type="dxa"/>
            <w:vAlign w:val="center"/>
          </w:tcPr>
          <w:p w:rsidR="00D94B8D" w:rsidRDefault="00D94B8D" w:rsidP="00433EC3">
            <w:pPr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  <w:t>Первый</w:t>
            </w:r>
          </w:p>
        </w:tc>
        <w:tc>
          <w:tcPr>
            <w:tcW w:w="1134" w:type="dxa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</w:p>
        </w:tc>
        <w:tc>
          <w:tcPr>
            <w:tcW w:w="850" w:type="dxa"/>
            <w:vMerge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D94B8D" w:rsidRPr="006439EE" w:rsidTr="00433EC3">
        <w:trPr>
          <w:trHeight w:val="1851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94B8D" w:rsidRDefault="00D94B8D" w:rsidP="00433EC3">
            <w:pPr>
              <w:pStyle w:val="ConsPlusCell"/>
              <w:jc w:val="center"/>
              <w:rPr>
                <w:rStyle w:val="sectioninfo"/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D94B8D" w:rsidRPr="00B428A8" w:rsidRDefault="00D94B8D" w:rsidP="00433EC3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color w:val="0000FF"/>
                <w:szCs w:val="24"/>
              </w:rPr>
              <w:t>П</w:t>
            </w:r>
            <w:r w:rsidRPr="00D82784">
              <w:rPr>
                <w:rFonts w:ascii="PT Astra Serif" w:hAnsi="PT Astra Serif"/>
                <w:color w:val="0000FF"/>
                <w:szCs w:val="24"/>
              </w:rPr>
              <w:t>отрошеная</w:t>
            </w:r>
            <w:r>
              <w:rPr>
                <w:rFonts w:ascii="PT Astra Serif" w:hAnsi="PT Astra Serif"/>
                <w:color w:val="0000FF"/>
                <w:szCs w:val="24"/>
              </w:rPr>
              <w:t xml:space="preserve"> </w:t>
            </w:r>
            <w:r w:rsidRPr="00D82784">
              <w:rPr>
                <w:rFonts w:ascii="PT Astra Serif" w:hAnsi="PT Astra Serif"/>
                <w:color w:val="0000FF"/>
                <w:szCs w:val="24"/>
              </w:rPr>
              <w:t>/</w:t>
            </w:r>
            <w:r>
              <w:rPr>
                <w:rFonts w:ascii="PT Astra Serif" w:hAnsi="PT Astra Serif"/>
                <w:color w:val="0000FF"/>
                <w:szCs w:val="24"/>
              </w:rPr>
              <w:t xml:space="preserve"> П</w:t>
            </w:r>
            <w:r w:rsidRPr="00D82784">
              <w:rPr>
                <w:rFonts w:ascii="PT Astra Serif" w:hAnsi="PT Astra Serif"/>
                <w:color w:val="0000FF"/>
                <w:szCs w:val="24"/>
              </w:rPr>
              <w:t>отрошеная обезглавленная</w:t>
            </w:r>
            <w:r w:rsidRPr="00D82784">
              <w:rPr>
                <w:rStyle w:val="a5"/>
                <w:rFonts w:ascii="PT Astra Serif" w:hAnsi="PT Astra Serif"/>
                <w:bCs/>
                <w:color w:val="0000FF"/>
                <w:szCs w:val="24"/>
              </w:rPr>
              <w:footnoteReference w:id="6"/>
            </w:r>
          </w:p>
        </w:tc>
        <w:tc>
          <w:tcPr>
            <w:tcW w:w="1417" w:type="dxa"/>
            <w:vAlign w:val="center"/>
          </w:tcPr>
          <w:p w:rsidR="00D94B8D" w:rsidRPr="009B5A37" w:rsidRDefault="00D94B8D" w:rsidP="00433EC3">
            <w:pPr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  <w:t>Да</w:t>
            </w:r>
          </w:p>
        </w:tc>
        <w:tc>
          <w:tcPr>
            <w:tcW w:w="1134" w:type="dxa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</w:p>
        </w:tc>
        <w:tc>
          <w:tcPr>
            <w:tcW w:w="850" w:type="dxa"/>
            <w:vMerge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D94B8D" w:rsidRPr="006439EE" w:rsidTr="00433EC3">
        <w:trPr>
          <w:trHeight w:val="183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94B8D" w:rsidRDefault="00D94B8D" w:rsidP="00433EC3">
            <w:pPr>
              <w:pStyle w:val="ConsPlusCell"/>
              <w:jc w:val="center"/>
              <w:rPr>
                <w:rStyle w:val="sectioninfo"/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D94B8D" w:rsidRPr="00B428A8" w:rsidRDefault="00D94B8D" w:rsidP="00433EC3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94B8D" w:rsidRPr="005456D0" w:rsidRDefault="00D94B8D" w:rsidP="00433EC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PT Astra Serif" w:hAnsi="PT Astra Serif"/>
                <w:szCs w:val="24"/>
              </w:rPr>
            </w:pPr>
            <w:r w:rsidRPr="005456D0">
              <w:rPr>
                <w:rFonts w:ascii="PT Astra Serif" w:hAnsi="PT Astra Serif"/>
                <w:szCs w:val="24"/>
              </w:rPr>
              <w:t>Соответствие ГОСТу</w:t>
            </w:r>
          </w:p>
        </w:tc>
        <w:tc>
          <w:tcPr>
            <w:tcW w:w="1417" w:type="dxa"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</w:p>
          <w:p w:rsidR="00D94B8D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  <w:r w:rsidRPr="00D82784">
              <w:rPr>
                <w:rFonts w:ascii="PT Astra Serif" w:hAnsi="PT Astra Serif"/>
                <w:szCs w:val="24"/>
              </w:rPr>
              <w:t>ГОСТ 32366-2013</w:t>
            </w:r>
          </w:p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</w:p>
        </w:tc>
        <w:tc>
          <w:tcPr>
            <w:tcW w:w="850" w:type="dxa"/>
            <w:vMerge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D94B8D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94B8D" w:rsidRDefault="00D94B8D" w:rsidP="00433EC3">
            <w:pPr>
              <w:pStyle w:val="ConsPlusCell"/>
              <w:jc w:val="center"/>
              <w:rPr>
                <w:rStyle w:val="sectioninfo"/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D94B8D" w:rsidRPr="00B428A8" w:rsidRDefault="00D94B8D" w:rsidP="00433EC3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94B8D" w:rsidRPr="005456D0" w:rsidRDefault="00D94B8D" w:rsidP="00433EC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PT Astra Serif" w:hAnsi="PT Astra Serif"/>
                <w:szCs w:val="24"/>
              </w:rPr>
            </w:pPr>
            <w:r w:rsidRPr="005456D0">
              <w:rPr>
                <w:rFonts w:ascii="PT Astra Serif" w:hAnsi="PT Astra Serif"/>
                <w:color w:val="000000"/>
                <w:szCs w:val="24"/>
              </w:rPr>
              <w:t>Соответствие ТР ТС</w:t>
            </w:r>
          </w:p>
        </w:tc>
        <w:tc>
          <w:tcPr>
            <w:tcW w:w="1417" w:type="dxa"/>
            <w:vAlign w:val="center"/>
          </w:tcPr>
          <w:p w:rsidR="00D94B8D" w:rsidRDefault="00D94B8D" w:rsidP="00433EC3">
            <w:pPr>
              <w:jc w:val="center"/>
              <w:rPr>
                <w:rStyle w:val="FontStyle14"/>
                <w:rFonts w:ascii="PT Astra Serif" w:hAnsi="PT Astra Serif"/>
                <w:color w:val="000000"/>
                <w:szCs w:val="24"/>
              </w:rPr>
            </w:pPr>
          </w:p>
          <w:p w:rsidR="00D94B8D" w:rsidRPr="009B5A37" w:rsidRDefault="00D94B8D" w:rsidP="00433EC3">
            <w:pPr>
              <w:jc w:val="center"/>
            </w:pPr>
            <w:r w:rsidRPr="00E93C7E">
              <w:rPr>
                <w:rStyle w:val="FontStyle14"/>
                <w:rFonts w:ascii="PT Astra Serif" w:hAnsi="PT Astra Serif"/>
                <w:color w:val="000000"/>
                <w:szCs w:val="24"/>
              </w:rPr>
              <w:t>ТР ТС 021/2011</w:t>
            </w:r>
          </w:p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</w:p>
        </w:tc>
        <w:tc>
          <w:tcPr>
            <w:tcW w:w="850" w:type="dxa"/>
            <w:vMerge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D94B8D" w:rsidRPr="006439EE" w:rsidTr="00433EC3">
        <w:trPr>
          <w:trHeight w:val="2465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:rsidR="00D94B8D" w:rsidRDefault="00D94B8D" w:rsidP="00433EC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94B8D" w:rsidRDefault="00D94B8D" w:rsidP="00433EC3">
            <w:pPr>
              <w:pStyle w:val="ConsPlusCell"/>
              <w:jc w:val="center"/>
              <w:rPr>
                <w:rStyle w:val="sectioninfo"/>
                <w:rFonts w:ascii="PT Astra Serif" w:hAnsi="PT Astra Serif"/>
              </w:rPr>
            </w:pPr>
          </w:p>
        </w:tc>
        <w:tc>
          <w:tcPr>
            <w:tcW w:w="1560" w:type="dxa"/>
            <w:vMerge/>
            <w:vAlign w:val="center"/>
          </w:tcPr>
          <w:p w:rsidR="00D94B8D" w:rsidRPr="00B428A8" w:rsidRDefault="00D94B8D" w:rsidP="00433EC3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94B8D" w:rsidRPr="009B5A37" w:rsidRDefault="00D94B8D" w:rsidP="00433EC3">
            <w:pPr>
              <w:pStyle w:val="ConsPlusNonformat"/>
              <w:keepNext/>
              <w:keepLines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56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Соответствие ТР </w:t>
            </w:r>
            <w:r w:rsidRPr="009B5A37">
              <w:rPr>
                <w:rFonts w:ascii="PT Astra Serif" w:hAnsi="PT Astra Serif"/>
                <w:sz w:val="24"/>
                <w:szCs w:val="24"/>
              </w:rPr>
              <w:t>ЕАЭС</w:t>
            </w:r>
          </w:p>
        </w:tc>
        <w:tc>
          <w:tcPr>
            <w:tcW w:w="1417" w:type="dxa"/>
            <w:vAlign w:val="center"/>
          </w:tcPr>
          <w:p w:rsidR="00D94B8D" w:rsidRPr="00D82784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Cs w:val="24"/>
              </w:rPr>
            </w:pPr>
            <w:r w:rsidRPr="009B5A37">
              <w:rPr>
                <w:rFonts w:ascii="PT Astra Serif" w:hAnsi="PT Astra Serif"/>
                <w:szCs w:val="24"/>
              </w:rPr>
              <w:t>ТР ЕАЭС 040/2016</w:t>
            </w:r>
          </w:p>
        </w:tc>
        <w:tc>
          <w:tcPr>
            <w:tcW w:w="1134" w:type="dxa"/>
            <w:vAlign w:val="center"/>
          </w:tcPr>
          <w:p w:rsidR="00D94B8D" w:rsidRPr="006439EE" w:rsidRDefault="00D94B8D" w:rsidP="00433EC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  <w:r w:rsidRPr="005456D0">
              <w:rPr>
                <w:rFonts w:ascii="PT Astra Serif" w:hAnsi="PT Astra Serif"/>
                <w:bCs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:rsidR="00D94B8D" w:rsidRPr="005456D0" w:rsidRDefault="00D94B8D" w:rsidP="00433EC3">
            <w:pPr>
              <w:widowControl w:val="0"/>
              <w:jc w:val="center"/>
              <w:rPr>
                <w:rFonts w:ascii="PT Astra Serif" w:hAnsi="PT Astra Serif"/>
                <w:bCs/>
                <w:szCs w:val="24"/>
              </w:rPr>
            </w:pPr>
          </w:p>
        </w:tc>
        <w:tc>
          <w:tcPr>
            <w:tcW w:w="850" w:type="dxa"/>
            <w:vMerge/>
          </w:tcPr>
          <w:p w:rsidR="00D94B8D" w:rsidRPr="006439EE" w:rsidRDefault="00D94B8D" w:rsidP="00433EC3">
            <w:pPr>
              <w:widowControl w:val="0"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567" w:type="dxa"/>
            <w:vMerge/>
          </w:tcPr>
          <w:p w:rsidR="00D94B8D" w:rsidRPr="00D82784" w:rsidRDefault="00D94B8D" w:rsidP="00433EC3">
            <w:pPr>
              <w:widowControl w:val="0"/>
              <w:jc w:val="center"/>
              <w:rPr>
                <w:rFonts w:ascii="PT Astra Serif" w:hAnsi="PT Astra Serif"/>
                <w:color w:val="000000"/>
              </w:rPr>
            </w:pPr>
          </w:p>
        </w:tc>
      </w:tr>
    </w:tbl>
    <w:p w:rsidR="00904EFC" w:rsidRPr="006439EE" w:rsidRDefault="00904EFC" w:rsidP="00AC10EF">
      <w:pPr>
        <w:pStyle w:val="21"/>
        <w:ind w:left="0" w:firstLine="0"/>
        <w:rPr>
          <w:rFonts w:ascii="PT Astra Serif" w:hAnsi="PT Astra Serif"/>
          <w:b/>
          <w:szCs w:val="24"/>
        </w:rPr>
      </w:pPr>
    </w:p>
    <w:p w:rsidR="00D923F6" w:rsidRDefault="00D923F6" w:rsidP="00122680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:rsidR="00AB7991" w:rsidRDefault="00AB7991" w:rsidP="00122680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:rsidR="00AB7991" w:rsidRDefault="00AB7991" w:rsidP="00122680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122680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Pr="00122680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в том числе: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Федеральный закон от 27 декабря 2002 года № 184-ФЗ «О техническом регулировании»;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Закон Российской Федерации от 14 мая 1993 года № 4979-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  <w:lang w:val="en-US"/>
        </w:rPr>
        <w:t>I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«О ветеринарии»;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:rsidR="00122680" w:rsidRPr="00122680" w:rsidRDefault="00122680" w:rsidP="00122680">
      <w:pPr>
        <w:tabs>
          <w:tab w:val="left" w:pos="2670"/>
        </w:tabs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  <w:r w:rsidRPr="00122680">
        <w:rPr>
          <w:rStyle w:val="FontStyle14"/>
          <w:rFonts w:ascii="PT Astra Serif" w:hAnsi="PT Astra Serif"/>
          <w:sz w:val="26"/>
          <w:szCs w:val="26"/>
        </w:rPr>
        <w:tab/>
      </w:r>
    </w:p>
    <w:p w:rsidR="00122680" w:rsidRPr="00122680" w:rsidRDefault="00122680" w:rsidP="0012268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:rsidR="00122680" w:rsidRPr="00122680" w:rsidRDefault="00122680" w:rsidP="0012268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122680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b/>
          <w:color w:val="000000"/>
          <w:sz w:val="26"/>
          <w:szCs w:val="26"/>
        </w:rPr>
        <w:t>4.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Срок поставки товара: с ______по ______. 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b/>
          <w:color w:val="000000"/>
          <w:sz w:val="26"/>
          <w:szCs w:val="26"/>
        </w:rPr>
        <w:t>5.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b/>
          <w:color w:val="000000"/>
          <w:sz w:val="26"/>
          <w:szCs w:val="26"/>
        </w:rPr>
        <w:t>6.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:rsidR="00122680" w:rsidRPr="00122680" w:rsidRDefault="00122680" w:rsidP="0012268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:rsidR="00122680" w:rsidRPr="00122680" w:rsidRDefault="00122680" w:rsidP="0012268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122680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:rsidR="00122680" w:rsidRPr="00122680" w:rsidRDefault="00122680" w:rsidP="0012268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/>
          <w:sz w:val="26"/>
          <w:szCs w:val="26"/>
          <w:u w:val="single"/>
        </w:rPr>
      </w:pP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b/>
          <w:color w:val="000000"/>
          <w:sz w:val="26"/>
          <w:szCs w:val="26"/>
        </w:rPr>
        <w:t>4.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:rsidR="00122680" w:rsidRPr="00122680" w:rsidRDefault="00122680" w:rsidP="00122680">
      <w:pPr>
        <w:suppressAutoHyphens/>
        <w:ind w:firstLine="709"/>
        <w:jc w:val="both"/>
        <w:rPr>
          <w:rStyle w:val="FontStyle14"/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:rsidR="00853E5C" w:rsidRPr="00122680" w:rsidRDefault="00122680" w:rsidP="00122680">
      <w:pPr>
        <w:suppressAutoHyphens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22680">
        <w:rPr>
          <w:rStyle w:val="FontStyle14"/>
          <w:rFonts w:ascii="PT Astra Serif" w:hAnsi="PT Astra Serif"/>
          <w:b/>
          <w:color w:val="000000"/>
          <w:sz w:val="26"/>
          <w:szCs w:val="26"/>
        </w:rPr>
        <w:t>5.</w:t>
      </w:r>
      <w:r w:rsidRPr="00122680">
        <w:rPr>
          <w:rStyle w:val="FontStyle14"/>
          <w:rFonts w:ascii="PT Astra Serif" w:hAnsi="PT Astra Serif"/>
          <w:color w:val="000000"/>
          <w:sz w:val="26"/>
          <w:szCs w:val="26"/>
        </w:rPr>
        <w:t xml:space="preserve"> Поставка товара осуществляется поставщиком по адресу: _________.</w:t>
      </w:r>
    </w:p>
    <w:p w:rsidR="00853E5C" w:rsidRDefault="00853E5C" w:rsidP="00853E5C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</w:p>
    <w:p w:rsidR="00AB7991" w:rsidRPr="00122680" w:rsidRDefault="00AB7991" w:rsidP="00BB4B01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bCs/>
          <w:sz w:val="26"/>
          <w:szCs w:val="26"/>
          <w:lang w:eastAsia="en-US"/>
        </w:rPr>
      </w:pPr>
      <w:bookmarkStart w:id="0" w:name="_GoBack"/>
      <w:bookmarkEnd w:id="0"/>
    </w:p>
    <w:p w:rsidR="000B111D" w:rsidRDefault="000B111D" w:rsidP="000B111D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:rsidR="000B111D" w:rsidRDefault="000B111D" w:rsidP="000B111D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:rsidR="000B111D" w:rsidRDefault="000B111D" w:rsidP="000B111D">
      <w:pPr>
        <w:pStyle w:val="af2"/>
        <w:ind w:left="0" w:firstLine="708"/>
        <w:jc w:val="both"/>
        <w:rPr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В столбце </w:t>
      </w:r>
      <w:r>
        <w:rPr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:rsidR="000B111D" w:rsidRDefault="000B111D" w:rsidP="000B111D">
      <w:pPr>
        <w:pStyle w:val="af2"/>
        <w:numPr>
          <w:ilvl w:val="0"/>
          <w:numId w:val="4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:rsidR="000B111D" w:rsidRDefault="000B111D" w:rsidP="000B111D">
      <w:pPr>
        <w:pStyle w:val="af2"/>
        <w:numPr>
          <w:ilvl w:val="0"/>
          <w:numId w:val="4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:rsidR="000B111D" w:rsidRDefault="000B111D" w:rsidP="000B111D">
      <w:pPr>
        <w:pStyle w:val="af2"/>
        <w:numPr>
          <w:ilvl w:val="0"/>
          <w:numId w:val="4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:rsidR="000B111D" w:rsidRDefault="000B111D" w:rsidP="000B111D">
      <w:pPr>
        <w:pStyle w:val="af2"/>
        <w:numPr>
          <w:ilvl w:val="0"/>
          <w:numId w:val="4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:rsidR="000B111D" w:rsidRDefault="000B111D" w:rsidP="000B111D">
      <w:pPr>
        <w:pStyle w:val="af2"/>
        <w:numPr>
          <w:ilvl w:val="0"/>
          <w:numId w:val="4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:rsidR="000B111D" w:rsidRDefault="000B111D" w:rsidP="000B111D">
      <w:pPr>
        <w:pStyle w:val="af2"/>
        <w:numPr>
          <w:ilvl w:val="0"/>
          <w:numId w:val="4"/>
        </w:numPr>
        <w:spacing w:after="0" w:line="240" w:lineRule="auto"/>
        <w:ind w:left="0" w:firstLine="709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:rsidR="000B111D" w:rsidRDefault="000B111D" w:rsidP="000B111D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:rsidR="000B111D" w:rsidRDefault="000B111D" w:rsidP="000B111D">
      <w:pPr>
        <w:pStyle w:val="af2"/>
        <w:ind w:left="0" w:firstLine="708"/>
        <w:jc w:val="both"/>
        <w:rPr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b/>
          <w:bCs/>
          <w:color w:val="0070C0"/>
          <w:sz w:val="26"/>
          <w:szCs w:val="26"/>
        </w:rPr>
        <w:t>тип характеристики*</w:t>
      </w:r>
      <w:r>
        <w:rPr>
          <w:bCs/>
          <w:color w:val="0070C0"/>
          <w:sz w:val="26"/>
          <w:szCs w:val="26"/>
        </w:rPr>
        <w:t>:</w:t>
      </w:r>
    </w:p>
    <w:p w:rsidR="000B111D" w:rsidRDefault="000B111D" w:rsidP="000B111D">
      <w:pPr>
        <w:pStyle w:val="af2"/>
        <w:numPr>
          <w:ilvl w:val="0"/>
          <w:numId w:val="5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«Количественная»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:rsidR="000B111D" w:rsidRDefault="000B111D" w:rsidP="000B111D">
      <w:pPr>
        <w:pStyle w:val="af2"/>
        <w:numPr>
          <w:ilvl w:val="0"/>
          <w:numId w:val="5"/>
        </w:numPr>
        <w:spacing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«Качественная»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:rsidR="000B111D" w:rsidRDefault="000B111D" w:rsidP="000B111D">
      <w:pPr>
        <w:pStyle w:val="af2"/>
        <w:ind w:left="708"/>
        <w:jc w:val="both"/>
        <w:rPr>
          <w:bCs/>
          <w:color w:val="0070C0"/>
          <w:sz w:val="26"/>
          <w:szCs w:val="26"/>
        </w:rPr>
      </w:pPr>
    </w:p>
    <w:p w:rsidR="000B111D" w:rsidRDefault="000B111D" w:rsidP="000B111D">
      <w:pPr>
        <w:pStyle w:val="af2"/>
        <w:ind w:left="708"/>
        <w:jc w:val="both"/>
        <w:rPr>
          <w:bCs/>
          <w:color w:val="0070C0"/>
          <w:sz w:val="26"/>
          <w:szCs w:val="26"/>
        </w:rPr>
      </w:pPr>
      <w:r>
        <w:rPr>
          <w:b/>
          <w:bCs/>
          <w:i/>
          <w:color w:val="0070C0"/>
          <w:sz w:val="26"/>
          <w:szCs w:val="26"/>
        </w:rPr>
        <w:t xml:space="preserve">* </w:t>
      </w:r>
      <w:r>
        <w:rPr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b/>
          <w:bCs/>
          <w:color w:val="0070C0"/>
          <w:sz w:val="26"/>
          <w:szCs w:val="26"/>
        </w:rPr>
        <w:t>самостоятельно</w:t>
      </w:r>
      <w:r>
        <w:rPr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:rsidR="000B111D" w:rsidRDefault="000B111D" w:rsidP="000B111D">
      <w:pPr>
        <w:suppressAutoHyphens/>
        <w:jc w:val="both"/>
        <w:rPr>
          <w:rStyle w:val="FontStyle14"/>
          <w:rFonts w:ascii="PT Astra Serif" w:hAnsi="PT Astra Serif"/>
          <w:sz w:val="24"/>
          <w:szCs w:val="24"/>
        </w:rPr>
      </w:pPr>
    </w:p>
    <w:p w:rsidR="000B111D" w:rsidRDefault="000B111D" w:rsidP="000B111D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:rsidR="002C2C43" w:rsidRPr="006439EE" w:rsidRDefault="002C2C43" w:rsidP="002C2C43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</w:rPr>
      </w:pPr>
    </w:p>
    <w:p w:rsidR="007927D7" w:rsidRPr="006439EE" w:rsidRDefault="007927D7" w:rsidP="007927D7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  <w:highlight w:val="yellow"/>
        </w:rPr>
      </w:pPr>
    </w:p>
    <w:sectPr w:rsidR="007927D7" w:rsidRPr="006439EE" w:rsidSect="00D923F6">
      <w:headerReference w:type="default" r:id="rId8"/>
      <w:headerReference w:type="first" r:id="rId9"/>
      <w:pgSz w:w="16838" w:h="11906" w:orient="landscape"/>
      <w:pgMar w:top="1134" w:right="567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780" w:rsidRDefault="00615780" w:rsidP="00472957">
      <w:r>
        <w:separator/>
      </w:r>
    </w:p>
  </w:endnote>
  <w:endnote w:type="continuationSeparator" w:id="0">
    <w:p w:rsidR="00615780" w:rsidRDefault="00615780" w:rsidP="0047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780" w:rsidRDefault="00615780" w:rsidP="00472957">
      <w:r>
        <w:separator/>
      </w:r>
    </w:p>
  </w:footnote>
  <w:footnote w:type="continuationSeparator" w:id="0">
    <w:p w:rsidR="00615780" w:rsidRDefault="00615780" w:rsidP="00472957">
      <w:r>
        <w:continuationSeparator/>
      </w:r>
    </w:p>
  </w:footnote>
  <w:footnote w:id="1">
    <w:p w:rsidR="00E93C7E" w:rsidRPr="00D82784" w:rsidRDefault="00E93C7E" w:rsidP="00E93C7E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D82784">
        <w:rPr>
          <w:rStyle w:val="a5"/>
          <w:rFonts w:ascii="PT Astra Serif" w:hAnsi="PT Astra Serif"/>
        </w:rPr>
        <w:footnoteRef/>
      </w:r>
      <w:r>
        <w:rPr>
          <w:rFonts w:ascii="PT Astra Serif" w:hAnsi="PT Astra Serif"/>
        </w:rPr>
        <w:t xml:space="preserve"> О</w:t>
      </w:r>
      <w:r w:rsidRPr="00D82784">
        <w:rPr>
          <w:rFonts w:ascii="PT Astra Serif" w:hAnsi="PT Astra Serif"/>
        </w:rPr>
        <w:t>пределяется календарной датой или истечением периода времени, который исчисляется годами, месяцами, неделями, днями или часами</w:t>
      </w:r>
      <w:r>
        <w:rPr>
          <w:rFonts w:ascii="PT Astra Serif" w:hAnsi="PT Astra Serif"/>
        </w:rPr>
        <w:t>.</w:t>
      </w:r>
      <w:r w:rsidRPr="00D82784">
        <w:rPr>
          <w:rFonts w:ascii="PT Astra Serif" w:hAnsi="PT Astra Serif"/>
        </w:rPr>
        <w:tab/>
      </w:r>
    </w:p>
  </w:footnote>
  <w:footnote w:id="2">
    <w:p w:rsidR="00E93C7E" w:rsidRPr="00194E39" w:rsidRDefault="00E93C7E" w:rsidP="001332BD">
      <w:pPr>
        <w:pStyle w:val="a3"/>
        <w:ind w:firstLine="709"/>
        <w:rPr>
          <w:rFonts w:ascii="PT Astra Serif" w:hAnsi="PT Astra Serif"/>
          <w:color w:val="0000FF"/>
        </w:rPr>
      </w:pPr>
      <w:r w:rsidRPr="00194E39">
        <w:rPr>
          <w:rStyle w:val="a5"/>
          <w:rFonts w:ascii="PT Astra Serif" w:hAnsi="PT Astra Serif"/>
          <w:color w:val="0000FF"/>
        </w:rPr>
        <w:footnoteRef/>
      </w:r>
      <w:r w:rsidRPr="00194E39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3">
    <w:p w:rsidR="00194E39" w:rsidRPr="00194E39" w:rsidRDefault="00E93C7E" w:rsidP="00194E39">
      <w:pPr>
        <w:pStyle w:val="a3"/>
        <w:ind w:firstLine="709"/>
        <w:rPr>
          <w:rFonts w:ascii="PT Astra Serif" w:hAnsi="PT Astra Serif"/>
          <w:color w:val="0000FF"/>
        </w:rPr>
      </w:pPr>
      <w:r w:rsidRPr="007107F4">
        <w:rPr>
          <w:rStyle w:val="a5"/>
          <w:rFonts w:ascii="PT Astra Serif" w:hAnsi="PT Astra Serif"/>
          <w:color w:val="0000FF"/>
        </w:rPr>
        <w:footnoteRef/>
      </w:r>
      <w:r w:rsidRPr="007107F4">
        <w:rPr>
          <w:rFonts w:ascii="PT Astra Serif" w:hAnsi="PT Astra Serif"/>
          <w:color w:val="0000FF"/>
        </w:rPr>
        <w:t xml:space="preserve"> </w:t>
      </w:r>
      <w:r w:rsidR="00194E39" w:rsidRPr="007107F4">
        <w:rPr>
          <w:rFonts w:ascii="PT Astra Serif" w:hAnsi="PT Astra Serif"/>
          <w:color w:val="0000FF"/>
        </w:rPr>
        <w:t>Заказчик выбирает одно значение характеристики.</w:t>
      </w:r>
    </w:p>
    <w:p w:rsidR="00E93C7E" w:rsidRPr="00F1663E" w:rsidRDefault="00E93C7E" w:rsidP="001332BD">
      <w:pPr>
        <w:pStyle w:val="a3"/>
        <w:ind w:firstLine="709"/>
        <w:jc w:val="both"/>
        <w:rPr>
          <w:rFonts w:ascii="PT Astra Serif" w:hAnsi="PT Astra Serif"/>
          <w:color w:val="FF0000"/>
        </w:rPr>
      </w:pPr>
    </w:p>
  </w:footnote>
  <w:footnote w:id="4">
    <w:p w:rsidR="00433EC3" w:rsidRPr="009B5A37" w:rsidRDefault="00433EC3" w:rsidP="00122680">
      <w:pPr>
        <w:pStyle w:val="a3"/>
        <w:ind w:firstLine="709"/>
        <w:rPr>
          <w:rFonts w:ascii="PT Astra Serif" w:hAnsi="PT Astra Serif"/>
          <w:color w:val="0000FF"/>
        </w:rPr>
      </w:pPr>
      <w:r w:rsidRPr="009B5A37">
        <w:rPr>
          <w:rStyle w:val="a5"/>
          <w:rFonts w:ascii="PT Astra Serif" w:hAnsi="PT Astra Serif"/>
          <w:color w:val="0000FF"/>
        </w:rPr>
        <w:footnoteRef/>
      </w:r>
      <w:r w:rsidRPr="009B5A37">
        <w:rPr>
          <w:rFonts w:ascii="PT Astra Serif" w:hAnsi="PT Astra Serif"/>
          <w:color w:val="0000FF"/>
        </w:rPr>
        <w:t xml:space="preserve"> Указывается в соответствии с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9B5A37">
        <w:rPr>
          <w:rFonts w:ascii="PT Astra Serif" w:hAnsi="PT Astra Serif"/>
          <w:color w:val="0000FF"/>
        </w:rPr>
        <w:t>.</w:t>
      </w:r>
    </w:p>
  </w:footnote>
  <w:footnote w:id="5">
    <w:p w:rsidR="00433EC3" w:rsidRPr="009B5A37" w:rsidRDefault="00433EC3" w:rsidP="00122680">
      <w:pPr>
        <w:pStyle w:val="a3"/>
        <w:ind w:firstLine="708"/>
        <w:rPr>
          <w:color w:val="0000FF"/>
        </w:rPr>
      </w:pPr>
      <w:r w:rsidRPr="009B5A37">
        <w:rPr>
          <w:rStyle w:val="a5"/>
          <w:color w:val="0000FF"/>
        </w:rPr>
        <w:footnoteRef/>
      </w:r>
      <w:r w:rsidRPr="009B5A37">
        <w:rPr>
          <w:color w:val="0000FF"/>
        </w:rPr>
        <w:t xml:space="preserve"> Указывается в соответствии с характеристиками товара.</w:t>
      </w:r>
    </w:p>
  </w:footnote>
  <w:footnote w:id="6">
    <w:p w:rsidR="00D94B8D" w:rsidRPr="00194E39" w:rsidRDefault="00D94B8D" w:rsidP="00194E39">
      <w:pPr>
        <w:pStyle w:val="a3"/>
        <w:ind w:firstLine="709"/>
        <w:rPr>
          <w:rFonts w:ascii="PT Astra Serif" w:hAnsi="PT Astra Serif"/>
          <w:color w:val="0000FF"/>
        </w:rPr>
      </w:pPr>
      <w:r w:rsidRPr="007107F4">
        <w:rPr>
          <w:rStyle w:val="a5"/>
          <w:rFonts w:ascii="PT Astra Serif" w:hAnsi="PT Astra Serif"/>
          <w:color w:val="0000FF"/>
        </w:rPr>
        <w:footnoteRef/>
      </w:r>
      <w:r w:rsidRPr="007107F4">
        <w:rPr>
          <w:rFonts w:ascii="PT Astra Serif" w:hAnsi="PT Astra Serif"/>
          <w:color w:val="0000FF"/>
        </w:rPr>
        <w:t xml:space="preserve"> Заказчик выбирает одно значение характеристики.</w:t>
      </w:r>
    </w:p>
    <w:p w:rsidR="00D94B8D" w:rsidRPr="009B5A37" w:rsidRDefault="00D94B8D" w:rsidP="00772A40">
      <w:pPr>
        <w:pStyle w:val="a3"/>
        <w:ind w:firstLine="709"/>
        <w:rPr>
          <w:rFonts w:ascii="PT Astra Serif" w:hAnsi="PT Astra Serif"/>
          <w:color w:val="0000FF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C8E" w:rsidRPr="00E5185D" w:rsidRDefault="00785C8E">
    <w:pPr>
      <w:pStyle w:val="a8"/>
      <w:jc w:val="center"/>
      <w:rPr>
        <w:rFonts w:ascii="PT Astra Serif" w:hAnsi="PT Astra Serif"/>
        <w:szCs w:val="24"/>
      </w:rPr>
    </w:pPr>
    <w:r w:rsidRPr="00E5185D">
      <w:rPr>
        <w:rFonts w:ascii="PT Astra Serif" w:hAnsi="PT Astra Serif"/>
        <w:szCs w:val="24"/>
      </w:rPr>
      <w:fldChar w:fldCharType="begin"/>
    </w:r>
    <w:r w:rsidRPr="00E5185D">
      <w:rPr>
        <w:rFonts w:ascii="PT Astra Serif" w:hAnsi="PT Astra Serif"/>
        <w:szCs w:val="24"/>
      </w:rPr>
      <w:instrText>PAGE   \* MERGEFORMAT</w:instrText>
    </w:r>
    <w:r w:rsidRPr="00E5185D">
      <w:rPr>
        <w:rFonts w:ascii="PT Astra Serif" w:hAnsi="PT Astra Serif"/>
        <w:szCs w:val="24"/>
      </w:rPr>
      <w:fldChar w:fldCharType="separate"/>
    </w:r>
    <w:r w:rsidR="00BB4B01">
      <w:rPr>
        <w:rFonts w:ascii="PT Astra Serif" w:hAnsi="PT Astra Serif"/>
        <w:noProof/>
        <w:szCs w:val="24"/>
      </w:rPr>
      <w:t>5</w:t>
    </w:r>
    <w:r w:rsidRPr="00E5185D">
      <w:rPr>
        <w:rFonts w:ascii="PT Astra Serif" w:hAnsi="PT Astra Serif"/>
        <w:szCs w:val="24"/>
      </w:rPr>
      <w:fldChar w:fldCharType="end"/>
    </w:r>
  </w:p>
  <w:p w:rsidR="00785C8E" w:rsidRDefault="00785C8E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C8E" w:rsidRDefault="00785C8E">
    <w:pPr>
      <w:pStyle w:val="a8"/>
      <w:jc w:val="center"/>
    </w:pPr>
  </w:p>
  <w:p w:rsidR="00785C8E" w:rsidRDefault="00785C8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3DE078BE"/>
    <w:multiLevelType w:val="hybridMultilevel"/>
    <w:tmpl w:val="B43CE9CC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64"/>
    <w:rsid w:val="00004F08"/>
    <w:rsid w:val="00010545"/>
    <w:rsid w:val="000128C4"/>
    <w:rsid w:val="00014183"/>
    <w:rsid w:val="00022246"/>
    <w:rsid w:val="00025A2B"/>
    <w:rsid w:val="000308AD"/>
    <w:rsid w:val="00030C22"/>
    <w:rsid w:val="0003423F"/>
    <w:rsid w:val="000361FD"/>
    <w:rsid w:val="00041572"/>
    <w:rsid w:val="00043E97"/>
    <w:rsid w:val="00044A83"/>
    <w:rsid w:val="00046AEB"/>
    <w:rsid w:val="00053580"/>
    <w:rsid w:val="00056B4A"/>
    <w:rsid w:val="0006075E"/>
    <w:rsid w:val="00062034"/>
    <w:rsid w:val="00063485"/>
    <w:rsid w:val="00064E28"/>
    <w:rsid w:val="0006675D"/>
    <w:rsid w:val="00067777"/>
    <w:rsid w:val="0007058A"/>
    <w:rsid w:val="00074791"/>
    <w:rsid w:val="00075940"/>
    <w:rsid w:val="00077DB2"/>
    <w:rsid w:val="000802C3"/>
    <w:rsid w:val="00080B97"/>
    <w:rsid w:val="0008182C"/>
    <w:rsid w:val="0008293A"/>
    <w:rsid w:val="00082A8A"/>
    <w:rsid w:val="00084530"/>
    <w:rsid w:val="00087C8D"/>
    <w:rsid w:val="000903F4"/>
    <w:rsid w:val="00091FBF"/>
    <w:rsid w:val="000972F2"/>
    <w:rsid w:val="000978ED"/>
    <w:rsid w:val="000A0A2A"/>
    <w:rsid w:val="000A5744"/>
    <w:rsid w:val="000A67BD"/>
    <w:rsid w:val="000B111D"/>
    <w:rsid w:val="000B37CB"/>
    <w:rsid w:val="000B572F"/>
    <w:rsid w:val="000B65CE"/>
    <w:rsid w:val="000B6834"/>
    <w:rsid w:val="000B7DF0"/>
    <w:rsid w:val="000C2E5E"/>
    <w:rsid w:val="000C472B"/>
    <w:rsid w:val="000C7E4A"/>
    <w:rsid w:val="000D0002"/>
    <w:rsid w:val="000D5913"/>
    <w:rsid w:val="000E086B"/>
    <w:rsid w:val="000E1A82"/>
    <w:rsid w:val="000E2416"/>
    <w:rsid w:val="000E5742"/>
    <w:rsid w:val="000E5E37"/>
    <w:rsid w:val="000E7757"/>
    <w:rsid w:val="00102ABD"/>
    <w:rsid w:val="00103D78"/>
    <w:rsid w:val="001061D9"/>
    <w:rsid w:val="00111E02"/>
    <w:rsid w:val="00114ED9"/>
    <w:rsid w:val="00120C2E"/>
    <w:rsid w:val="00121277"/>
    <w:rsid w:val="00122680"/>
    <w:rsid w:val="00122ED1"/>
    <w:rsid w:val="00126513"/>
    <w:rsid w:val="00132545"/>
    <w:rsid w:val="00132B1A"/>
    <w:rsid w:val="001332BD"/>
    <w:rsid w:val="00133522"/>
    <w:rsid w:val="00134A0E"/>
    <w:rsid w:val="00136A14"/>
    <w:rsid w:val="0014138D"/>
    <w:rsid w:val="00142832"/>
    <w:rsid w:val="00142DE5"/>
    <w:rsid w:val="00142EB6"/>
    <w:rsid w:val="0014439D"/>
    <w:rsid w:val="00144DDD"/>
    <w:rsid w:val="001558C4"/>
    <w:rsid w:val="001644A6"/>
    <w:rsid w:val="00164670"/>
    <w:rsid w:val="00164789"/>
    <w:rsid w:val="00165D24"/>
    <w:rsid w:val="00170A7D"/>
    <w:rsid w:val="00171B5D"/>
    <w:rsid w:val="001768AC"/>
    <w:rsid w:val="00181478"/>
    <w:rsid w:val="0018789D"/>
    <w:rsid w:val="00194E39"/>
    <w:rsid w:val="001958F3"/>
    <w:rsid w:val="001A480C"/>
    <w:rsid w:val="001A4CC2"/>
    <w:rsid w:val="001A5798"/>
    <w:rsid w:val="001B02D2"/>
    <w:rsid w:val="001B1705"/>
    <w:rsid w:val="001C50C7"/>
    <w:rsid w:val="001C5CBF"/>
    <w:rsid w:val="001C60BE"/>
    <w:rsid w:val="001C616C"/>
    <w:rsid w:val="001D0D90"/>
    <w:rsid w:val="001D46A8"/>
    <w:rsid w:val="001D51F1"/>
    <w:rsid w:val="001E28F0"/>
    <w:rsid w:val="001E2DB9"/>
    <w:rsid w:val="001E36BD"/>
    <w:rsid w:val="001E4D32"/>
    <w:rsid w:val="001E5222"/>
    <w:rsid w:val="001F139C"/>
    <w:rsid w:val="001F54F9"/>
    <w:rsid w:val="00200DB2"/>
    <w:rsid w:val="002027AB"/>
    <w:rsid w:val="002029E8"/>
    <w:rsid w:val="002104B7"/>
    <w:rsid w:val="00210853"/>
    <w:rsid w:val="002125C5"/>
    <w:rsid w:val="002126B5"/>
    <w:rsid w:val="00213868"/>
    <w:rsid w:val="00223990"/>
    <w:rsid w:val="002258FF"/>
    <w:rsid w:val="00230EB7"/>
    <w:rsid w:val="0023303D"/>
    <w:rsid w:val="0023371F"/>
    <w:rsid w:val="002419D9"/>
    <w:rsid w:val="00245604"/>
    <w:rsid w:val="00247EE1"/>
    <w:rsid w:val="00250C5D"/>
    <w:rsid w:val="00250FE9"/>
    <w:rsid w:val="002518C1"/>
    <w:rsid w:val="00252DD0"/>
    <w:rsid w:val="00253365"/>
    <w:rsid w:val="002561C4"/>
    <w:rsid w:val="00260608"/>
    <w:rsid w:val="00260BE8"/>
    <w:rsid w:val="00261055"/>
    <w:rsid w:val="00263E78"/>
    <w:rsid w:val="00266148"/>
    <w:rsid w:val="00275B7A"/>
    <w:rsid w:val="0027691B"/>
    <w:rsid w:val="002774AE"/>
    <w:rsid w:val="00280A8D"/>
    <w:rsid w:val="00282305"/>
    <w:rsid w:val="00283464"/>
    <w:rsid w:val="00284BA1"/>
    <w:rsid w:val="00290969"/>
    <w:rsid w:val="00294047"/>
    <w:rsid w:val="00296E87"/>
    <w:rsid w:val="002970E8"/>
    <w:rsid w:val="002A54E1"/>
    <w:rsid w:val="002B1A98"/>
    <w:rsid w:val="002B516C"/>
    <w:rsid w:val="002B5E0F"/>
    <w:rsid w:val="002B6993"/>
    <w:rsid w:val="002C2C43"/>
    <w:rsid w:val="002C524E"/>
    <w:rsid w:val="002D3086"/>
    <w:rsid w:val="002D73EC"/>
    <w:rsid w:val="002E0BE2"/>
    <w:rsid w:val="002E0FBE"/>
    <w:rsid w:val="002E1053"/>
    <w:rsid w:val="002E42A2"/>
    <w:rsid w:val="002E6092"/>
    <w:rsid w:val="002F0F38"/>
    <w:rsid w:val="002F3469"/>
    <w:rsid w:val="002F6DF5"/>
    <w:rsid w:val="00300073"/>
    <w:rsid w:val="00314E17"/>
    <w:rsid w:val="00317D47"/>
    <w:rsid w:val="00327184"/>
    <w:rsid w:val="00330784"/>
    <w:rsid w:val="003366CB"/>
    <w:rsid w:val="00341888"/>
    <w:rsid w:val="00342855"/>
    <w:rsid w:val="0035172F"/>
    <w:rsid w:val="00356450"/>
    <w:rsid w:val="0036202B"/>
    <w:rsid w:val="003670F2"/>
    <w:rsid w:val="00371169"/>
    <w:rsid w:val="0037440B"/>
    <w:rsid w:val="0037762B"/>
    <w:rsid w:val="0038086C"/>
    <w:rsid w:val="0038135D"/>
    <w:rsid w:val="003836BF"/>
    <w:rsid w:val="0038373B"/>
    <w:rsid w:val="00384096"/>
    <w:rsid w:val="003878B6"/>
    <w:rsid w:val="00390162"/>
    <w:rsid w:val="0039088C"/>
    <w:rsid w:val="003915D1"/>
    <w:rsid w:val="00394FBF"/>
    <w:rsid w:val="00395026"/>
    <w:rsid w:val="0039591E"/>
    <w:rsid w:val="00396929"/>
    <w:rsid w:val="00397316"/>
    <w:rsid w:val="003A00E0"/>
    <w:rsid w:val="003A0620"/>
    <w:rsid w:val="003A25EE"/>
    <w:rsid w:val="003A4CCD"/>
    <w:rsid w:val="003B0741"/>
    <w:rsid w:val="003B0C59"/>
    <w:rsid w:val="003B31F8"/>
    <w:rsid w:val="003C0C73"/>
    <w:rsid w:val="003C21B2"/>
    <w:rsid w:val="003D3A0C"/>
    <w:rsid w:val="003D5797"/>
    <w:rsid w:val="003E36C0"/>
    <w:rsid w:val="003F0C7C"/>
    <w:rsid w:val="003F5C42"/>
    <w:rsid w:val="004007BB"/>
    <w:rsid w:val="00405555"/>
    <w:rsid w:val="004069D5"/>
    <w:rsid w:val="0041176F"/>
    <w:rsid w:val="00412FF4"/>
    <w:rsid w:val="00415E86"/>
    <w:rsid w:val="00423E40"/>
    <w:rsid w:val="00425849"/>
    <w:rsid w:val="00433EC3"/>
    <w:rsid w:val="00435375"/>
    <w:rsid w:val="00435940"/>
    <w:rsid w:val="004500A4"/>
    <w:rsid w:val="0045057B"/>
    <w:rsid w:val="0045276D"/>
    <w:rsid w:val="0045606D"/>
    <w:rsid w:val="00457751"/>
    <w:rsid w:val="00457931"/>
    <w:rsid w:val="0046114A"/>
    <w:rsid w:val="00461A9A"/>
    <w:rsid w:val="00472957"/>
    <w:rsid w:val="00480D2E"/>
    <w:rsid w:val="00483152"/>
    <w:rsid w:val="00485441"/>
    <w:rsid w:val="00486920"/>
    <w:rsid w:val="0049509D"/>
    <w:rsid w:val="00497456"/>
    <w:rsid w:val="004A1461"/>
    <w:rsid w:val="004A25C1"/>
    <w:rsid w:val="004A6A83"/>
    <w:rsid w:val="004B27AD"/>
    <w:rsid w:val="004B651A"/>
    <w:rsid w:val="004C25EF"/>
    <w:rsid w:val="004C6108"/>
    <w:rsid w:val="004C6691"/>
    <w:rsid w:val="004D1F1B"/>
    <w:rsid w:val="004D73B6"/>
    <w:rsid w:val="004E0EF5"/>
    <w:rsid w:val="004E60CA"/>
    <w:rsid w:val="004F147F"/>
    <w:rsid w:val="004F6362"/>
    <w:rsid w:val="004F6593"/>
    <w:rsid w:val="004F6D27"/>
    <w:rsid w:val="004F6EBF"/>
    <w:rsid w:val="00500148"/>
    <w:rsid w:val="0050591C"/>
    <w:rsid w:val="0050700C"/>
    <w:rsid w:val="0051095A"/>
    <w:rsid w:val="005113BE"/>
    <w:rsid w:val="00515F4A"/>
    <w:rsid w:val="00516B8B"/>
    <w:rsid w:val="00521D74"/>
    <w:rsid w:val="00524189"/>
    <w:rsid w:val="0052653C"/>
    <w:rsid w:val="005309E3"/>
    <w:rsid w:val="00530DE9"/>
    <w:rsid w:val="00531C69"/>
    <w:rsid w:val="00540FA1"/>
    <w:rsid w:val="00544E0F"/>
    <w:rsid w:val="00545665"/>
    <w:rsid w:val="0054656C"/>
    <w:rsid w:val="005546EB"/>
    <w:rsid w:val="005549D2"/>
    <w:rsid w:val="005554C7"/>
    <w:rsid w:val="0055555E"/>
    <w:rsid w:val="00560D99"/>
    <w:rsid w:val="00561F07"/>
    <w:rsid w:val="005777AD"/>
    <w:rsid w:val="005817F5"/>
    <w:rsid w:val="00581EF4"/>
    <w:rsid w:val="00582DF0"/>
    <w:rsid w:val="00582E32"/>
    <w:rsid w:val="005834A7"/>
    <w:rsid w:val="00593FCF"/>
    <w:rsid w:val="00594E3F"/>
    <w:rsid w:val="005950A9"/>
    <w:rsid w:val="005A1C8C"/>
    <w:rsid w:val="005A24F0"/>
    <w:rsid w:val="005A416B"/>
    <w:rsid w:val="005A4B47"/>
    <w:rsid w:val="005B20F4"/>
    <w:rsid w:val="005B716E"/>
    <w:rsid w:val="005B7D5A"/>
    <w:rsid w:val="005C0575"/>
    <w:rsid w:val="005C08B1"/>
    <w:rsid w:val="005C2FCB"/>
    <w:rsid w:val="005C45D6"/>
    <w:rsid w:val="005C4DD3"/>
    <w:rsid w:val="005C628B"/>
    <w:rsid w:val="005D1CAF"/>
    <w:rsid w:val="005D1FCA"/>
    <w:rsid w:val="005E3929"/>
    <w:rsid w:val="005E7980"/>
    <w:rsid w:val="00601597"/>
    <w:rsid w:val="006017F3"/>
    <w:rsid w:val="0060467D"/>
    <w:rsid w:val="0061432B"/>
    <w:rsid w:val="00614AF1"/>
    <w:rsid w:val="0061572D"/>
    <w:rsid w:val="00615780"/>
    <w:rsid w:val="00622F45"/>
    <w:rsid w:val="00624943"/>
    <w:rsid w:val="006301C3"/>
    <w:rsid w:val="006340A5"/>
    <w:rsid w:val="00641BCF"/>
    <w:rsid w:val="006439EE"/>
    <w:rsid w:val="00646092"/>
    <w:rsid w:val="00652D9E"/>
    <w:rsid w:val="00654525"/>
    <w:rsid w:val="006702C9"/>
    <w:rsid w:val="00680D2E"/>
    <w:rsid w:val="00680D7F"/>
    <w:rsid w:val="00690DA3"/>
    <w:rsid w:val="00694516"/>
    <w:rsid w:val="006A071D"/>
    <w:rsid w:val="006A1A68"/>
    <w:rsid w:val="006A1B2A"/>
    <w:rsid w:val="006A24F8"/>
    <w:rsid w:val="006A5838"/>
    <w:rsid w:val="006C0930"/>
    <w:rsid w:val="006C2967"/>
    <w:rsid w:val="006C6DD1"/>
    <w:rsid w:val="006D1DE2"/>
    <w:rsid w:val="006D20BE"/>
    <w:rsid w:val="006D4B69"/>
    <w:rsid w:val="006D761A"/>
    <w:rsid w:val="006D7E06"/>
    <w:rsid w:val="006E1F58"/>
    <w:rsid w:val="006E7689"/>
    <w:rsid w:val="006F1748"/>
    <w:rsid w:val="006F2E8A"/>
    <w:rsid w:val="006F332B"/>
    <w:rsid w:val="006F3ED6"/>
    <w:rsid w:val="006F60EA"/>
    <w:rsid w:val="006F6E07"/>
    <w:rsid w:val="00700FB9"/>
    <w:rsid w:val="0070382B"/>
    <w:rsid w:val="007107F4"/>
    <w:rsid w:val="00715CE0"/>
    <w:rsid w:val="00720546"/>
    <w:rsid w:val="007219BB"/>
    <w:rsid w:val="00724595"/>
    <w:rsid w:val="00727ADB"/>
    <w:rsid w:val="007302BA"/>
    <w:rsid w:val="00732F79"/>
    <w:rsid w:val="007364E0"/>
    <w:rsid w:val="0073664B"/>
    <w:rsid w:val="00741646"/>
    <w:rsid w:val="00741B72"/>
    <w:rsid w:val="00750C75"/>
    <w:rsid w:val="00754AB8"/>
    <w:rsid w:val="00755AFC"/>
    <w:rsid w:val="00755B12"/>
    <w:rsid w:val="00767F35"/>
    <w:rsid w:val="00771139"/>
    <w:rsid w:val="00771392"/>
    <w:rsid w:val="00771A80"/>
    <w:rsid w:val="00772A40"/>
    <w:rsid w:val="00773689"/>
    <w:rsid w:val="00777D41"/>
    <w:rsid w:val="00781C15"/>
    <w:rsid w:val="00785283"/>
    <w:rsid w:val="00785C8E"/>
    <w:rsid w:val="00787ABF"/>
    <w:rsid w:val="00790B46"/>
    <w:rsid w:val="007927D7"/>
    <w:rsid w:val="007A3CBB"/>
    <w:rsid w:val="007A7EEB"/>
    <w:rsid w:val="007B16BC"/>
    <w:rsid w:val="007B7E77"/>
    <w:rsid w:val="007D261B"/>
    <w:rsid w:val="007D2798"/>
    <w:rsid w:val="007E12D1"/>
    <w:rsid w:val="007F03D6"/>
    <w:rsid w:val="007F20F8"/>
    <w:rsid w:val="00803BEF"/>
    <w:rsid w:val="00803F7C"/>
    <w:rsid w:val="00804114"/>
    <w:rsid w:val="00806CAF"/>
    <w:rsid w:val="0081105B"/>
    <w:rsid w:val="0081183F"/>
    <w:rsid w:val="00812E50"/>
    <w:rsid w:val="00820F80"/>
    <w:rsid w:val="00821523"/>
    <w:rsid w:val="00821E08"/>
    <w:rsid w:val="00822FC6"/>
    <w:rsid w:val="008235F5"/>
    <w:rsid w:val="0082386A"/>
    <w:rsid w:val="00823AA0"/>
    <w:rsid w:val="00824D6D"/>
    <w:rsid w:val="0082650E"/>
    <w:rsid w:val="00843504"/>
    <w:rsid w:val="00844EF6"/>
    <w:rsid w:val="00853E5C"/>
    <w:rsid w:val="00854B42"/>
    <w:rsid w:val="00854CD7"/>
    <w:rsid w:val="00856C1F"/>
    <w:rsid w:val="00863413"/>
    <w:rsid w:val="00864CD3"/>
    <w:rsid w:val="008652A7"/>
    <w:rsid w:val="008713C2"/>
    <w:rsid w:val="00871C31"/>
    <w:rsid w:val="00872A26"/>
    <w:rsid w:val="00875234"/>
    <w:rsid w:val="00876F0F"/>
    <w:rsid w:val="00882642"/>
    <w:rsid w:val="00882CF8"/>
    <w:rsid w:val="00896D4E"/>
    <w:rsid w:val="0089778B"/>
    <w:rsid w:val="00897DED"/>
    <w:rsid w:val="008A3DA6"/>
    <w:rsid w:val="008A6080"/>
    <w:rsid w:val="008A6A37"/>
    <w:rsid w:val="008B1531"/>
    <w:rsid w:val="008C174D"/>
    <w:rsid w:val="008C5ACB"/>
    <w:rsid w:val="008D0DF9"/>
    <w:rsid w:val="008D3290"/>
    <w:rsid w:val="008E0A46"/>
    <w:rsid w:val="008E4719"/>
    <w:rsid w:val="008E4BDE"/>
    <w:rsid w:val="008E6C44"/>
    <w:rsid w:val="008F20FF"/>
    <w:rsid w:val="008F33D6"/>
    <w:rsid w:val="008F484D"/>
    <w:rsid w:val="008F5AEF"/>
    <w:rsid w:val="009001DE"/>
    <w:rsid w:val="00901C7F"/>
    <w:rsid w:val="00904EFC"/>
    <w:rsid w:val="00907505"/>
    <w:rsid w:val="009245F7"/>
    <w:rsid w:val="009259A2"/>
    <w:rsid w:val="009271A9"/>
    <w:rsid w:val="009330BC"/>
    <w:rsid w:val="009331B2"/>
    <w:rsid w:val="009345A5"/>
    <w:rsid w:val="00937DF2"/>
    <w:rsid w:val="00940515"/>
    <w:rsid w:val="0094223A"/>
    <w:rsid w:val="00947CA3"/>
    <w:rsid w:val="00947CDA"/>
    <w:rsid w:val="00951A7E"/>
    <w:rsid w:val="009535CD"/>
    <w:rsid w:val="00954A5E"/>
    <w:rsid w:val="009647D7"/>
    <w:rsid w:val="00967FB6"/>
    <w:rsid w:val="0097149F"/>
    <w:rsid w:val="009718CF"/>
    <w:rsid w:val="009766C8"/>
    <w:rsid w:val="00980A21"/>
    <w:rsid w:val="009810B2"/>
    <w:rsid w:val="009821BE"/>
    <w:rsid w:val="00982566"/>
    <w:rsid w:val="00984B9B"/>
    <w:rsid w:val="0098545C"/>
    <w:rsid w:val="00986E1E"/>
    <w:rsid w:val="009907AE"/>
    <w:rsid w:val="00992C22"/>
    <w:rsid w:val="00995C11"/>
    <w:rsid w:val="00995C80"/>
    <w:rsid w:val="009A016B"/>
    <w:rsid w:val="009A1FD9"/>
    <w:rsid w:val="009A1FE6"/>
    <w:rsid w:val="009A2336"/>
    <w:rsid w:val="009A3BDC"/>
    <w:rsid w:val="009A419C"/>
    <w:rsid w:val="009A45B5"/>
    <w:rsid w:val="009A5BAE"/>
    <w:rsid w:val="009B32B4"/>
    <w:rsid w:val="009B3E9A"/>
    <w:rsid w:val="009C4D53"/>
    <w:rsid w:val="009D0170"/>
    <w:rsid w:val="009D159C"/>
    <w:rsid w:val="009D2FB1"/>
    <w:rsid w:val="009D3027"/>
    <w:rsid w:val="009D3268"/>
    <w:rsid w:val="009D36DC"/>
    <w:rsid w:val="009D44D0"/>
    <w:rsid w:val="009E5665"/>
    <w:rsid w:val="009E62DF"/>
    <w:rsid w:val="009F2F2D"/>
    <w:rsid w:val="009F7293"/>
    <w:rsid w:val="00A01B5C"/>
    <w:rsid w:val="00A05C91"/>
    <w:rsid w:val="00A07B38"/>
    <w:rsid w:val="00A13A3C"/>
    <w:rsid w:val="00A16C4C"/>
    <w:rsid w:val="00A20FE0"/>
    <w:rsid w:val="00A317D0"/>
    <w:rsid w:val="00A32404"/>
    <w:rsid w:val="00A32BCE"/>
    <w:rsid w:val="00A36913"/>
    <w:rsid w:val="00A40F69"/>
    <w:rsid w:val="00A43EDE"/>
    <w:rsid w:val="00A46846"/>
    <w:rsid w:val="00A52D61"/>
    <w:rsid w:val="00A5387D"/>
    <w:rsid w:val="00A57DAA"/>
    <w:rsid w:val="00A64E4E"/>
    <w:rsid w:val="00A667F2"/>
    <w:rsid w:val="00A70544"/>
    <w:rsid w:val="00A71610"/>
    <w:rsid w:val="00A72CF8"/>
    <w:rsid w:val="00A7322F"/>
    <w:rsid w:val="00A734CE"/>
    <w:rsid w:val="00A7668D"/>
    <w:rsid w:val="00A80971"/>
    <w:rsid w:val="00A82191"/>
    <w:rsid w:val="00A8248C"/>
    <w:rsid w:val="00A832D5"/>
    <w:rsid w:val="00A8488A"/>
    <w:rsid w:val="00A9008A"/>
    <w:rsid w:val="00A900F2"/>
    <w:rsid w:val="00A908FB"/>
    <w:rsid w:val="00A90EFE"/>
    <w:rsid w:val="00A94A07"/>
    <w:rsid w:val="00AA3896"/>
    <w:rsid w:val="00AB39DA"/>
    <w:rsid w:val="00AB7991"/>
    <w:rsid w:val="00AC10EF"/>
    <w:rsid w:val="00AC2802"/>
    <w:rsid w:val="00AC367C"/>
    <w:rsid w:val="00AC5F01"/>
    <w:rsid w:val="00AD166A"/>
    <w:rsid w:val="00AD7118"/>
    <w:rsid w:val="00AD721E"/>
    <w:rsid w:val="00AE01E7"/>
    <w:rsid w:val="00AE20C8"/>
    <w:rsid w:val="00AE3251"/>
    <w:rsid w:val="00AE5A9C"/>
    <w:rsid w:val="00AE72FA"/>
    <w:rsid w:val="00AF0B85"/>
    <w:rsid w:val="00AF7A96"/>
    <w:rsid w:val="00AF7B90"/>
    <w:rsid w:val="00B01E54"/>
    <w:rsid w:val="00B0353E"/>
    <w:rsid w:val="00B11650"/>
    <w:rsid w:val="00B13AD4"/>
    <w:rsid w:val="00B14AB2"/>
    <w:rsid w:val="00B14BE0"/>
    <w:rsid w:val="00B15C2D"/>
    <w:rsid w:val="00B16ECD"/>
    <w:rsid w:val="00B20476"/>
    <w:rsid w:val="00B21895"/>
    <w:rsid w:val="00B25C49"/>
    <w:rsid w:val="00B27077"/>
    <w:rsid w:val="00B35309"/>
    <w:rsid w:val="00B36B60"/>
    <w:rsid w:val="00B41350"/>
    <w:rsid w:val="00B414A8"/>
    <w:rsid w:val="00B428A8"/>
    <w:rsid w:val="00B46130"/>
    <w:rsid w:val="00B50B31"/>
    <w:rsid w:val="00B50F66"/>
    <w:rsid w:val="00B51E47"/>
    <w:rsid w:val="00B53B77"/>
    <w:rsid w:val="00B615DE"/>
    <w:rsid w:val="00B61D56"/>
    <w:rsid w:val="00B63ED1"/>
    <w:rsid w:val="00B66F23"/>
    <w:rsid w:val="00B740DD"/>
    <w:rsid w:val="00B77EE4"/>
    <w:rsid w:val="00B8420B"/>
    <w:rsid w:val="00B86BBD"/>
    <w:rsid w:val="00B87834"/>
    <w:rsid w:val="00B91E97"/>
    <w:rsid w:val="00B91F57"/>
    <w:rsid w:val="00B92C44"/>
    <w:rsid w:val="00BA187D"/>
    <w:rsid w:val="00BB2531"/>
    <w:rsid w:val="00BB35EC"/>
    <w:rsid w:val="00BB4B01"/>
    <w:rsid w:val="00BB4D94"/>
    <w:rsid w:val="00BB51D4"/>
    <w:rsid w:val="00BC2A48"/>
    <w:rsid w:val="00BC316B"/>
    <w:rsid w:val="00BD0CA2"/>
    <w:rsid w:val="00BD0EF1"/>
    <w:rsid w:val="00BD2E0B"/>
    <w:rsid w:val="00BD7935"/>
    <w:rsid w:val="00BE0AD8"/>
    <w:rsid w:val="00BE6059"/>
    <w:rsid w:val="00BF03C8"/>
    <w:rsid w:val="00BF0802"/>
    <w:rsid w:val="00BF5075"/>
    <w:rsid w:val="00BF687B"/>
    <w:rsid w:val="00BF7A4B"/>
    <w:rsid w:val="00C00286"/>
    <w:rsid w:val="00C04832"/>
    <w:rsid w:val="00C114A6"/>
    <w:rsid w:val="00C11799"/>
    <w:rsid w:val="00C11B05"/>
    <w:rsid w:val="00C12A48"/>
    <w:rsid w:val="00C16F4B"/>
    <w:rsid w:val="00C17E7C"/>
    <w:rsid w:val="00C261C0"/>
    <w:rsid w:val="00C30812"/>
    <w:rsid w:val="00C31D8E"/>
    <w:rsid w:val="00C3463C"/>
    <w:rsid w:val="00C351B6"/>
    <w:rsid w:val="00C419B8"/>
    <w:rsid w:val="00C4324C"/>
    <w:rsid w:val="00C46096"/>
    <w:rsid w:val="00C46FB1"/>
    <w:rsid w:val="00C500A2"/>
    <w:rsid w:val="00C54BA0"/>
    <w:rsid w:val="00C57286"/>
    <w:rsid w:val="00C5756D"/>
    <w:rsid w:val="00C602A4"/>
    <w:rsid w:val="00C60C2F"/>
    <w:rsid w:val="00C63953"/>
    <w:rsid w:val="00C64974"/>
    <w:rsid w:val="00C66ADE"/>
    <w:rsid w:val="00C66FA0"/>
    <w:rsid w:val="00C67028"/>
    <w:rsid w:val="00C673E6"/>
    <w:rsid w:val="00C71B21"/>
    <w:rsid w:val="00C85812"/>
    <w:rsid w:val="00C918A0"/>
    <w:rsid w:val="00C91A6F"/>
    <w:rsid w:val="00C94424"/>
    <w:rsid w:val="00C94441"/>
    <w:rsid w:val="00CA0019"/>
    <w:rsid w:val="00CA0C3F"/>
    <w:rsid w:val="00CA316A"/>
    <w:rsid w:val="00CB0235"/>
    <w:rsid w:val="00CB36A3"/>
    <w:rsid w:val="00CB4E20"/>
    <w:rsid w:val="00CC23B2"/>
    <w:rsid w:val="00CC2D2A"/>
    <w:rsid w:val="00CC30B5"/>
    <w:rsid w:val="00CC61EA"/>
    <w:rsid w:val="00CC74E9"/>
    <w:rsid w:val="00CD0094"/>
    <w:rsid w:val="00CE0661"/>
    <w:rsid w:val="00CE0812"/>
    <w:rsid w:val="00CE5D44"/>
    <w:rsid w:val="00CE7882"/>
    <w:rsid w:val="00CF5789"/>
    <w:rsid w:val="00CF59C6"/>
    <w:rsid w:val="00CF60C3"/>
    <w:rsid w:val="00CF72A8"/>
    <w:rsid w:val="00D013DE"/>
    <w:rsid w:val="00D0392A"/>
    <w:rsid w:val="00D05DE0"/>
    <w:rsid w:val="00D05FFC"/>
    <w:rsid w:val="00D07F8E"/>
    <w:rsid w:val="00D121DD"/>
    <w:rsid w:val="00D13C27"/>
    <w:rsid w:val="00D1715C"/>
    <w:rsid w:val="00D31C51"/>
    <w:rsid w:val="00D3213D"/>
    <w:rsid w:val="00D35C78"/>
    <w:rsid w:val="00D3693E"/>
    <w:rsid w:val="00D41B8C"/>
    <w:rsid w:val="00D41C43"/>
    <w:rsid w:val="00D4292F"/>
    <w:rsid w:val="00D47104"/>
    <w:rsid w:val="00D516E6"/>
    <w:rsid w:val="00D53D86"/>
    <w:rsid w:val="00D70363"/>
    <w:rsid w:val="00D73E1F"/>
    <w:rsid w:val="00D800C8"/>
    <w:rsid w:val="00D9103D"/>
    <w:rsid w:val="00D923F6"/>
    <w:rsid w:val="00D9247A"/>
    <w:rsid w:val="00D93658"/>
    <w:rsid w:val="00D94B8D"/>
    <w:rsid w:val="00D94D73"/>
    <w:rsid w:val="00D97196"/>
    <w:rsid w:val="00DA1909"/>
    <w:rsid w:val="00DA4268"/>
    <w:rsid w:val="00DA720E"/>
    <w:rsid w:val="00DB177C"/>
    <w:rsid w:val="00DB578C"/>
    <w:rsid w:val="00DC1921"/>
    <w:rsid w:val="00DC62CE"/>
    <w:rsid w:val="00DD0649"/>
    <w:rsid w:val="00DD18FE"/>
    <w:rsid w:val="00DD4359"/>
    <w:rsid w:val="00DD537E"/>
    <w:rsid w:val="00DD6118"/>
    <w:rsid w:val="00DE5B4B"/>
    <w:rsid w:val="00DE73CB"/>
    <w:rsid w:val="00DE765F"/>
    <w:rsid w:val="00DE7A85"/>
    <w:rsid w:val="00DF728E"/>
    <w:rsid w:val="00E0344F"/>
    <w:rsid w:val="00E06834"/>
    <w:rsid w:val="00E074BC"/>
    <w:rsid w:val="00E20DE2"/>
    <w:rsid w:val="00E25C00"/>
    <w:rsid w:val="00E300A1"/>
    <w:rsid w:val="00E35808"/>
    <w:rsid w:val="00E409EE"/>
    <w:rsid w:val="00E40FCE"/>
    <w:rsid w:val="00E47480"/>
    <w:rsid w:val="00E5185D"/>
    <w:rsid w:val="00E52A08"/>
    <w:rsid w:val="00E54153"/>
    <w:rsid w:val="00E55F29"/>
    <w:rsid w:val="00E61DAF"/>
    <w:rsid w:val="00E646E8"/>
    <w:rsid w:val="00E649CD"/>
    <w:rsid w:val="00E6676C"/>
    <w:rsid w:val="00E726F7"/>
    <w:rsid w:val="00E72B86"/>
    <w:rsid w:val="00E81541"/>
    <w:rsid w:val="00E81C60"/>
    <w:rsid w:val="00E82B8A"/>
    <w:rsid w:val="00E83485"/>
    <w:rsid w:val="00E83D9A"/>
    <w:rsid w:val="00E92FDB"/>
    <w:rsid w:val="00E93C7E"/>
    <w:rsid w:val="00E95C9C"/>
    <w:rsid w:val="00EA43D4"/>
    <w:rsid w:val="00EA462D"/>
    <w:rsid w:val="00EA4AAD"/>
    <w:rsid w:val="00EA5272"/>
    <w:rsid w:val="00EA6A15"/>
    <w:rsid w:val="00EB0BA0"/>
    <w:rsid w:val="00EB188E"/>
    <w:rsid w:val="00EB2082"/>
    <w:rsid w:val="00EB2698"/>
    <w:rsid w:val="00EB41C1"/>
    <w:rsid w:val="00EB7A62"/>
    <w:rsid w:val="00EC2514"/>
    <w:rsid w:val="00ED74C5"/>
    <w:rsid w:val="00EE3DEA"/>
    <w:rsid w:val="00F01A16"/>
    <w:rsid w:val="00F01F72"/>
    <w:rsid w:val="00F03A12"/>
    <w:rsid w:val="00F12B86"/>
    <w:rsid w:val="00F138A9"/>
    <w:rsid w:val="00F256F5"/>
    <w:rsid w:val="00F25C25"/>
    <w:rsid w:val="00F31606"/>
    <w:rsid w:val="00F40D2B"/>
    <w:rsid w:val="00F46956"/>
    <w:rsid w:val="00F47545"/>
    <w:rsid w:val="00F50528"/>
    <w:rsid w:val="00F50725"/>
    <w:rsid w:val="00F51201"/>
    <w:rsid w:val="00F53771"/>
    <w:rsid w:val="00F54C1E"/>
    <w:rsid w:val="00F54D10"/>
    <w:rsid w:val="00F56FEE"/>
    <w:rsid w:val="00F63217"/>
    <w:rsid w:val="00F6660B"/>
    <w:rsid w:val="00F671BD"/>
    <w:rsid w:val="00F67AC5"/>
    <w:rsid w:val="00F67E98"/>
    <w:rsid w:val="00F73F39"/>
    <w:rsid w:val="00F74E5F"/>
    <w:rsid w:val="00F755F5"/>
    <w:rsid w:val="00F81D57"/>
    <w:rsid w:val="00F820E7"/>
    <w:rsid w:val="00F8292D"/>
    <w:rsid w:val="00F9165C"/>
    <w:rsid w:val="00F93344"/>
    <w:rsid w:val="00F9335D"/>
    <w:rsid w:val="00F93DDE"/>
    <w:rsid w:val="00FA006F"/>
    <w:rsid w:val="00FB15C7"/>
    <w:rsid w:val="00FB1BDC"/>
    <w:rsid w:val="00FB2360"/>
    <w:rsid w:val="00FB5AF8"/>
    <w:rsid w:val="00FC4367"/>
    <w:rsid w:val="00FC5BFF"/>
    <w:rsid w:val="00FC61AD"/>
    <w:rsid w:val="00FD3B45"/>
    <w:rsid w:val="00FD4E30"/>
    <w:rsid w:val="00FE13E9"/>
    <w:rsid w:val="00FE328C"/>
    <w:rsid w:val="00FE45D7"/>
    <w:rsid w:val="00FE4EE8"/>
    <w:rsid w:val="00FF07C5"/>
    <w:rsid w:val="00FF096F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75F6F-FE8C-4A7B-9286-D46569D7D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464"/>
    <w:rPr>
      <w:rFonts w:ascii="Times New Roman" w:eastAsia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AC367C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Cs w:val="24"/>
    </w:rPr>
  </w:style>
  <w:style w:type="paragraph" w:customStyle="1" w:styleId="21">
    <w:name w:val="Основной текст 21"/>
    <w:basedOn w:val="a"/>
    <w:qFormat/>
    <w:rsid w:val="00AC367C"/>
    <w:pPr>
      <w:widowControl w:val="0"/>
      <w:ind w:left="567" w:hanging="567"/>
      <w:jc w:val="both"/>
    </w:pPr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nhideWhenUsed/>
    <w:rsid w:val="00472957"/>
    <w:rPr>
      <w:sz w:val="20"/>
    </w:rPr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link w:val="a3"/>
    <w:rsid w:val="00472957"/>
    <w:rPr>
      <w:rFonts w:ascii="Times New Roman" w:eastAsia="Times New Roman" w:hAnsi="Times New Roman"/>
    </w:rPr>
  </w:style>
  <w:style w:type="character" w:styleId="a5">
    <w:name w:val="footnote reference"/>
    <w:uiPriority w:val="99"/>
    <w:unhideWhenUsed/>
    <w:rsid w:val="00472957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561C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561C4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67E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F67E98"/>
    <w:rPr>
      <w:rFonts w:ascii="Times New Roman" w:eastAsia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F67E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67E98"/>
    <w:rPr>
      <w:rFonts w:ascii="Times New Roman" w:eastAsia="Times New Roman" w:hAnsi="Times New Roman"/>
      <w:sz w:val="24"/>
    </w:rPr>
  </w:style>
  <w:style w:type="character" w:customStyle="1" w:styleId="FootnoteCharacters">
    <w:name w:val="Footnote Characters"/>
    <w:uiPriority w:val="99"/>
    <w:unhideWhenUsed/>
    <w:qFormat/>
    <w:rsid w:val="00B51E47"/>
    <w:rPr>
      <w:vertAlign w:val="superscript"/>
    </w:rPr>
  </w:style>
  <w:style w:type="character" w:customStyle="1" w:styleId="2">
    <w:name w:val="Основной текст (2)_"/>
    <w:link w:val="20"/>
    <w:qFormat/>
    <w:rsid w:val="00B51E47"/>
    <w:rPr>
      <w:rFonts w:eastAsia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rsid w:val="00B51E47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after="60" w:line="276" w:lineRule="auto"/>
      <w:ind w:hanging="2160"/>
      <w:jc w:val="center"/>
    </w:pPr>
    <w:rPr>
      <w:rFonts w:ascii="Calibri" w:hAnsi="Calibri"/>
      <w:sz w:val="20"/>
    </w:rPr>
  </w:style>
  <w:style w:type="paragraph" w:styleId="3">
    <w:name w:val="Body Text Indent 3"/>
    <w:basedOn w:val="a"/>
    <w:link w:val="30"/>
    <w:rsid w:val="00B51E4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link w:val="3"/>
    <w:rsid w:val="00B51E47"/>
    <w:rPr>
      <w:rFonts w:ascii="Times New Roman" w:eastAsia="Times New Roman" w:hAnsi="Times New Roman"/>
      <w:sz w:val="28"/>
    </w:rPr>
  </w:style>
  <w:style w:type="character" w:styleId="ac">
    <w:name w:val="line number"/>
    <w:uiPriority w:val="99"/>
    <w:semiHidden/>
    <w:unhideWhenUsed/>
    <w:rsid w:val="00230EB7"/>
  </w:style>
  <w:style w:type="character" w:customStyle="1" w:styleId="FontStyle14">
    <w:name w:val="Font Style14"/>
    <w:rsid w:val="00480D2E"/>
    <w:rPr>
      <w:rFonts w:ascii="Times New Roman" w:hAnsi="Times New Roman" w:cs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3A00E0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A00E0"/>
    <w:rPr>
      <w:sz w:val="20"/>
    </w:rPr>
  </w:style>
  <w:style w:type="character" w:customStyle="1" w:styleId="af">
    <w:name w:val="Текст примечания Знак"/>
    <w:link w:val="ae"/>
    <w:uiPriority w:val="99"/>
    <w:semiHidden/>
    <w:rsid w:val="003A00E0"/>
    <w:rPr>
      <w:rFonts w:ascii="Times New Roman" w:eastAsia="Times New Roman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A00E0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3A00E0"/>
    <w:rPr>
      <w:rFonts w:ascii="Times New Roman" w:eastAsia="Times New Roman" w:hAnsi="Times New Roman"/>
      <w:b/>
      <w:bCs/>
    </w:rPr>
  </w:style>
  <w:style w:type="paragraph" w:styleId="af2">
    <w:name w:val="List Paragraph"/>
    <w:basedOn w:val="a"/>
    <w:uiPriority w:val="34"/>
    <w:qFormat/>
    <w:rsid w:val="00871C31"/>
    <w:pPr>
      <w:spacing w:after="160" w:line="259" w:lineRule="auto"/>
      <w:ind w:left="720"/>
      <w:contextualSpacing/>
    </w:pPr>
    <w:rPr>
      <w:rFonts w:ascii="PT Astra Serif" w:eastAsia="Calibri" w:hAnsi="PT Astra Serif"/>
      <w:szCs w:val="22"/>
      <w:lang w:eastAsia="en-US"/>
    </w:rPr>
  </w:style>
  <w:style w:type="character" w:customStyle="1" w:styleId="cardmaininfopurchaselink">
    <w:name w:val="cardmaininfo__purchaselink"/>
    <w:rsid w:val="00624943"/>
  </w:style>
  <w:style w:type="character" w:styleId="af3">
    <w:name w:val="Hyperlink"/>
    <w:uiPriority w:val="99"/>
    <w:semiHidden/>
    <w:unhideWhenUsed/>
    <w:rsid w:val="00624943"/>
    <w:rPr>
      <w:color w:val="0000FF"/>
      <w:u w:val="single"/>
    </w:rPr>
  </w:style>
  <w:style w:type="paragraph" w:customStyle="1" w:styleId="ConsPlusNonformat">
    <w:name w:val="ConsPlusNonformat"/>
    <w:uiPriority w:val="99"/>
    <w:rsid w:val="001332BD"/>
    <w:pPr>
      <w:snapToGrid w:val="0"/>
    </w:pPr>
    <w:rPr>
      <w:rFonts w:ascii="Courier New" w:eastAsia="Times New Roman" w:hAnsi="Courier New"/>
    </w:rPr>
  </w:style>
  <w:style w:type="paragraph" w:customStyle="1" w:styleId="ConsPlusCell">
    <w:name w:val="ConsPlusCell"/>
    <w:uiPriority w:val="99"/>
    <w:rsid w:val="001332BD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sectioninfo">
    <w:name w:val="section__info"/>
    <w:rsid w:val="00133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1C56C-BAF8-41CE-8529-0AD594C92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Криворучко Алёна Петровна</dc:creator>
  <cp:keywords/>
  <cp:lastModifiedBy>Жидкова Р.Н.</cp:lastModifiedBy>
  <cp:revision>9</cp:revision>
  <cp:lastPrinted>2023-10-04T04:04:00Z</cp:lastPrinted>
  <dcterms:created xsi:type="dcterms:W3CDTF">2025-03-26T05:06:00Z</dcterms:created>
  <dcterms:modified xsi:type="dcterms:W3CDTF">2025-04-23T08:07:00Z</dcterms:modified>
</cp:coreProperties>
</file>