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37BF54" w14:textId="57B7107C" w:rsidR="009A2B5F" w:rsidRPr="0076153A" w:rsidRDefault="009A2B5F" w:rsidP="009A2B5F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Приложение </w:t>
      </w:r>
      <w:r w:rsidR="0076153A" w:rsidRPr="0076153A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76153A">
        <w:rPr>
          <w:rFonts w:ascii="PT Astra Serif" w:hAnsi="PT Astra Serif"/>
          <w:color w:val="000000" w:themeColor="text1"/>
          <w:sz w:val="26"/>
          <w:szCs w:val="26"/>
        </w:rPr>
        <w:t>1</w:t>
      </w:r>
    </w:p>
    <w:p w14:paraId="059322DD" w14:textId="77777777" w:rsidR="009A2B5F" w:rsidRDefault="009A2B5F" w:rsidP="009A2B5F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к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распоряжению Департамента государственного </w:t>
      </w:r>
    </w:p>
    <w:p w14:paraId="21DCBF8E" w14:textId="4AC060C0" w:rsidR="009A2B5F" w:rsidRDefault="009A2B5F" w:rsidP="009A2B5F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заказа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 от </w:t>
      </w:r>
      <w:r w:rsidR="0076153A">
        <w:rPr>
          <w:rFonts w:ascii="PT Astra Serif" w:hAnsi="PT Astra Serif"/>
          <w:color w:val="000000" w:themeColor="text1"/>
          <w:sz w:val="26"/>
          <w:szCs w:val="26"/>
        </w:rPr>
        <w:t>23.04.2025 № 82-р</w:t>
      </w:r>
    </w:p>
    <w:p w14:paraId="2CAD63AF" w14:textId="77777777" w:rsidR="009A2B5F" w:rsidRDefault="009A2B5F" w:rsidP="009D2D8B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</w:p>
    <w:p w14:paraId="3E55AC6C" w14:textId="452B989D" w:rsidR="009D2D8B" w:rsidRPr="0003055F" w:rsidRDefault="009D2D8B" w:rsidP="009D2D8B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Fonts w:ascii="PT Astra Serif" w:hAnsi="PT Astra Serif"/>
          <w:color w:val="000000" w:themeColor="text1"/>
          <w:sz w:val="26"/>
          <w:szCs w:val="26"/>
        </w:rPr>
        <w:t>Приложение 23</w:t>
      </w:r>
    </w:p>
    <w:p w14:paraId="77C48392" w14:textId="77777777" w:rsidR="009D2D8B" w:rsidRPr="0003055F" w:rsidRDefault="009D2D8B" w:rsidP="009D2D8B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</w:p>
    <w:p w14:paraId="48F87E29" w14:textId="77777777" w:rsidR="009D2D8B" w:rsidRPr="0003055F" w:rsidRDefault="009D2D8B" w:rsidP="009D2D8B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Fonts w:ascii="PT Astra Serif" w:hAnsi="PT Astra Serif"/>
          <w:color w:val="000000" w:themeColor="text1"/>
          <w:sz w:val="26"/>
          <w:szCs w:val="26"/>
        </w:rPr>
        <w:t>УТВЕРЖДЕНО</w:t>
      </w:r>
    </w:p>
    <w:p w14:paraId="000CCA22" w14:textId="77777777" w:rsidR="009D2D8B" w:rsidRPr="0003055F" w:rsidRDefault="009D2D8B" w:rsidP="009D2D8B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3055F">
        <w:rPr>
          <w:rFonts w:ascii="PT Astra Serif" w:hAnsi="PT Astra Serif"/>
          <w:color w:val="000000" w:themeColor="text1"/>
          <w:sz w:val="26"/>
          <w:szCs w:val="26"/>
        </w:rPr>
        <w:t>распоряжением</w:t>
      </w:r>
      <w:proofErr w:type="gramEnd"/>
      <w:r w:rsidRPr="0003055F"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 государственного заказа Томской области от 20.10.2023 № 194-р</w:t>
      </w:r>
    </w:p>
    <w:p w14:paraId="4CACACCB" w14:textId="77777777" w:rsidR="00690EAB" w:rsidRPr="0003055F" w:rsidRDefault="00690EAB" w:rsidP="009D2D8B">
      <w:pPr>
        <w:rPr>
          <w:rFonts w:ascii="PT Astra Serif" w:hAnsi="PT Astra Serif"/>
          <w:color w:val="000000" w:themeColor="text1"/>
          <w:sz w:val="26"/>
          <w:szCs w:val="26"/>
        </w:rPr>
      </w:pPr>
    </w:p>
    <w:p w14:paraId="0B14B25D" w14:textId="77777777" w:rsidR="009D2D8B" w:rsidRPr="0003055F" w:rsidRDefault="009D2D8B" w:rsidP="009D2D8B">
      <w:pPr>
        <w:rPr>
          <w:rFonts w:ascii="PT Astra Serif" w:hAnsi="PT Astra Serif"/>
          <w:sz w:val="26"/>
          <w:szCs w:val="26"/>
        </w:rPr>
      </w:pPr>
    </w:p>
    <w:p w14:paraId="2DA2AB2C" w14:textId="3244EC8E" w:rsidR="004A2DA8" w:rsidRPr="0003055F" w:rsidRDefault="003946EF" w:rsidP="007025C9">
      <w:pPr>
        <w:jc w:val="center"/>
        <w:rPr>
          <w:rFonts w:ascii="PT Astra Serif" w:hAnsi="PT Astra Serif"/>
          <w:sz w:val="26"/>
          <w:szCs w:val="26"/>
        </w:rPr>
      </w:pPr>
      <w:r w:rsidRPr="0003055F">
        <w:rPr>
          <w:rFonts w:ascii="PT Astra Serif" w:hAnsi="PT Astra Serif"/>
          <w:sz w:val="26"/>
          <w:szCs w:val="26"/>
        </w:rPr>
        <w:t>Типовое техническое задание</w:t>
      </w:r>
    </w:p>
    <w:p w14:paraId="18CDE3A3" w14:textId="35315F8F" w:rsidR="004A2DA8" w:rsidRPr="0003055F" w:rsidRDefault="004A2DA8" w:rsidP="004A2DA8">
      <w:pPr>
        <w:widowControl w:val="0"/>
        <w:jc w:val="center"/>
        <w:rPr>
          <w:rFonts w:ascii="PT Astra Serif" w:hAnsi="PT Astra Serif"/>
          <w:i/>
          <w:color w:val="0000FF"/>
          <w:sz w:val="26"/>
          <w:szCs w:val="26"/>
        </w:rPr>
      </w:pPr>
      <w:r w:rsidRPr="0003055F">
        <w:rPr>
          <w:rFonts w:ascii="PT Astra Serif" w:hAnsi="PT Astra Serif"/>
          <w:i/>
          <w:color w:val="0000FF"/>
          <w:sz w:val="26"/>
          <w:szCs w:val="26"/>
        </w:rPr>
        <w:t>(</w:t>
      </w:r>
      <w:proofErr w:type="gramStart"/>
      <w:r w:rsidR="005424C6" w:rsidRPr="005424C6">
        <w:rPr>
          <w:rFonts w:ascii="PT Astra Serif" w:hAnsi="PT Astra Serif"/>
          <w:i/>
          <w:color w:val="0000FF"/>
          <w:sz w:val="26"/>
          <w:szCs w:val="26"/>
        </w:rPr>
        <w:t>устанавливается</w:t>
      </w:r>
      <w:proofErr w:type="gramEnd"/>
      <w:r w:rsidR="005424C6" w:rsidRPr="005424C6">
        <w:rPr>
          <w:rFonts w:ascii="PT Astra Serif" w:hAnsi="PT Astra Serif"/>
          <w:i/>
          <w:color w:val="0000FF"/>
          <w:sz w:val="26"/>
          <w:szCs w:val="26"/>
        </w:rPr>
        <w:t xml:space="preserve"> ограничение закупок товаров, происходящих из иностранных государств,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Pr="0003055F">
        <w:rPr>
          <w:rFonts w:ascii="PT Astra Serif" w:hAnsi="PT Astra Serif"/>
          <w:i/>
          <w:color w:val="0000FF"/>
          <w:sz w:val="26"/>
          <w:szCs w:val="26"/>
        </w:rPr>
        <w:t xml:space="preserve">) </w:t>
      </w:r>
    </w:p>
    <w:p w14:paraId="7A9C5678" w14:textId="77777777" w:rsidR="00D63436" w:rsidRPr="0003055F" w:rsidRDefault="00D63436" w:rsidP="00D63436">
      <w:pPr>
        <w:rPr>
          <w:rFonts w:ascii="PT Astra Serif" w:hAnsi="PT Astra Serif"/>
          <w:b/>
          <w:sz w:val="26"/>
          <w:szCs w:val="26"/>
        </w:rPr>
      </w:pPr>
    </w:p>
    <w:p w14:paraId="5AAE2F74" w14:textId="77777777" w:rsidR="00D63436" w:rsidRPr="0003055F" w:rsidRDefault="00D63436" w:rsidP="008F154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3055F">
        <w:rPr>
          <w:rFonts w:ascii="PT Astra Serif" w:hAnsi="PT Astra Serif"/>
          <w:b/>
          <w:sz w:val="26"/>
          <w:szCs w:val="26"/>
        </w:rPr>
        <w:t xml:space="preserve">1. Наименование объекта закупки: </w:t>
      </w:r>
      <w:r w:rsidRPr="0003055F">
        <w:rPr>
          <w:rFonts w:ascii="PT Astra Serif" w:hAnsi="PT Astra Serif"/>
          <w:sz w:val="26"/>
          <w:szCs w:val="26"/>
        </w:rPr>
        <w:t xml:space="preserve">поставка бакалеи </w:t>
      </w:r>
      <w:r w:rsidRPr="0003055F">
        <w:rPr>
          <w:rFonts w:ascii="PT Astra Serif" w:hAnsi="PT Astra Serif"/>
          <w:i/>
          <w:color w:val="0000FF"/>
          <w:sz w:val="26"/>
          <w:szCs w:val="26"/>
        </w:rPr>
        <w:t>(</w:t>
      </w:r>
      <w:r w:rsidRPr="0003055F">
        <w:rPr>
          <w:rFonts w:ascii="PT Astra Serif" w:hAnsi="PT Astra Serif"/>
          <w:i/>
          <w:iCs/>
          <w:color w:val="0000FF"/>
          <w:sz w:val="26"/>
          <w:szCs w:val="26"/>
        </w:rPr>
        <w:t xml:space="preserve">изменяется заказчиком при необходимости в соответствии с </w:t>
      </w:r>
      <w:r w:rsidRPr="0003055F">
        <w:rPr>
          <w:rFonts w:ascii="PT Astra Serif" w:hAnsi="PT Astra Serif"/>
          <w:i/>
          <w:iCs/>
          <w:color w:val="0000FF"/>
          <w:sz w:val="26"/>
          <w:szCs w:val="26"/>
          <w:u w:val="single"/>
        </w:rPr>
        <w:t>выбранным наименованием товара</w:t>
      </w:r>
      <w:r w:rsidRPr="0003055F">
        <w:rPr>
          <w:rFonts w:ascii="PT Astra Serif" w:hAnsi="PT Astra Serif"/>
          <w:i/>
          <w:iCs/>
          <w:color w:val="0000FF"/>
          <w:sz w:val="26"/>
          <w:szCs w:val="26"/>
        </w:rPr>
        <w:t>, указанным в п. 2 Технического задания «Описание объекта закупки»)</w:t>
      </w:r>
      <w:r w:rsidRPr="0003055F">
        <w:rPr>
          <w:rFonts w:ascii="PT Astra Serif" w:hAnsi="PT Astra Serif"/>
          <w:sz w:val="26"/>
          <w:szCs w:val="26"/>
        </w:rPr>
        <w:t>.</w:t>
      </w:r>
    </w:p>
    <w:p w14:paraId="675F6AB3" w14:textId="77777777" w:rsidR="00D63436" w:rsidRPr="0003055F" w:rsidRDefault="00D63436" w:rsidP="00167353">
      <w:pPr>
        <w:ind w:left="709" w:right="-172"/>
        <w:rPr>
          <w:rFonts w:ascii="PT Astra Serif" w:hAnsi="PT Astra Serif"/>
          <w:b/>
          <w:sz w:val="26"/>
          <w:szCs w:val="26"/>
        </w:rPr>
      </w:pPr>
      <w:r w:rsidRPr="0003055F">
        <w:rPr>
          <w:rFonts w:ascii="PT Astra Serif" w:hAnsi="PT Astra Serif"/>
          <w:b/>
          <w:sz w:val="26"/>
          <w:szCs w:val="26"/>
        </w:rPr>
        <w:t>2. Описание объекта закупки: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6"/>
        <w:gridCol w:w="1537"/>
        <w:gridCol w:w="1119"/>
        <w:gridCol w:w="1119"/>
        <w:gridCol w:w="1637"/>
        <w:gridCol w:w="1367"/>
        <w:gridCol w:w="1367"/>
        <w:gridCol w:w="1367"/>
        <w:gridCol w:w="1519"/>
        <w:gridCol w:w="1071"/>
        <w:gridCol w:w="1292"/>
        <w:gridCol w:w="1286"/>
      </w:tblGrid>
      <w:tr w:rsidR="003946EF" w:rsidRPr="0003055F" w14:paraId="7DAB38BD" w14:textId="3EBA2D58" w:rsidTr="00295CD6">
        <w:trPr>
          <w:trHeight w:val="1958"/>
        </w:trPr>
        <w:tc>
          <w:tcPr>
            <w:tcW w:w="147" w:type="pct"/>
            <w:vMerge w:val="restart"/>
            <w:vAlign w:val="center"/>
          </w:tcPr>
          <w:p w14:paraId="528D5501" w14:textId="77777777" w:rsidR="003946EF" w:rsidRPr="0003055F" w:rsidRDefault="003946EF" w:rsidP="003946EF">
            <w:pPr>
              <w:ind w:left="-108" w:right="-108"/>
              <w:jc w:val="center"/>
              <w:rPr>
                <w:rFonts w:ascii="PT Astra Serif" w:hAnsi="PT Astra Serif"/>
                <w:b/>
              </w:rPr>
            </w:pPr>
            <w:bookmarkStart w:id="0" w:name="_GoBack"/>
            <w:r w:rsidRPr="0003055F">
              <w:rPr>
                <w:rFonts w:ascii="PT Astra Serif" w:hAnsi="PT Astra Serif"/>
                <w:b/>
              </w:rPr>
              <w:t>№ п/п</w:t>
            </w:r>
          </w:p>
        </w:tc>
        <w:tc>
          <w:tcPr>
            <w:tcW w:w="508" w:type="pct"/>
            <w:vMerge w:val="restart"/>
            <w:vAlign w:val="center"/>
          </w:tcPr>
          <w:p w14:paraId="1302EA7F" w14:textId="77777777" w:rsidR="003946EF" w:rsidRPr="0003055F" w:rsidRDefault="003946EF" w:rsidP="003946EF">
            <w:pPr>
              <w:ind w:left="-108" w:right="-108"/>
              <w:jc w:val="center"/>
              <w:rPr>
                <w:rFonts w:ascii="PT Astra Serif" w:hAnsi="PT Astra Serif"/>
                <w:b/>
                <w:bCs/>
              </w:rPr>
            </w:pPr>
            <w:r w:rsidRPr="0003055F">
              <w:rPr>
                <w:rFonts w:ascii="PT Astra Serif" w:hAnsi="PT Astra Serif"/>
                <w:b/>
              </w:rPr>
              <w:t>Наименование товара</w:t>
            </w:r>
          </w:p>
        </w:tc>
        <w:tc>
          <w:tcPr>
            <w:tcW w:w="740" w:type="pct"/>
            <w:gridSpan w:val="2"/>
            <w:vAlign w:val="center"/>
          </w:tcPr>
          <w:p w14:paraId="7E35FAEB" w14:textId="68438D93" w:rsidR="003946EF" w:rsidRPr="0003055F" w:rsidRDefault="003946EF" w:rsidP="003946EF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3055F">
              <w:rPr>
                <w:rFonts w:ascii="PT Astra Serif" w:hAnsi="PT Astra Serif"/>
                <w:b/>
                <w:color w:val="000000"/>
              </w:rPr>
              <w:t>Код позиции</w:t>
            </w:r>
          </w:p>
        </w:tc>
        <w:tc>
          <w:tcPr>
            <w:tcW w:w="1897" w:type="pct"/>
            <w:gridSpan w:val="4"/>
            <w:vAlign w:val="center"/>
          </w:tcPr>
          <w:p w14:paraId="7D57D809" w14:textId="08C558E7" w:rsidR="003946EF" w:rsidRPr="0003055F" w:rsidRDefault="003946EF" w:rsidP="003946EF">
            <w:pPr>
              <w:ind w:left="-108" w:right="-107" w:firstLine="108"/>
              <w:jc w:val="center"/>
              <w:rPr>
                <w:rFonts w:ascii="PT Astra Serif" w:hAnsi="PT Astra Serif"/>
                <w:b/>
                <w:bCs/>
              </w:rPr>
            </w:pPr>
            <w:r w:rsidRPr="0003055F">
              <w:rPr>
                <w:rFonts w:ascii="PT Astra Serif" w:hAnsi="PT Astra Serif"/>
                <w:b/>
                <w:bCs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502" w:type="pct"/>
            <w:vMerge w:val="restart"/>
            <w:vAlign w:val="center"/>
          </w:tcPr>
          <w:p w14:paraId="2E07D60B" w14:textId="77777777" w:rsidR="003946EF" w:rsidRPr="0003055F" w:rsidRDefault="003946EF" w:rsidP="003946EF">
            <w:pPr>
              <w:ind w:left="-108" w:right="-107" w:firstLine="108"/>
              <w:jc w:val="center"/>
              <w:rPr>
                <w:rFonts w:ascii="PT Astra Serif" w:hAnsi="PT Astra Serif"/>
                <w:b/>
                <w:bCs/>
              </w:rPr>
            </w:pPr>
            <w:r w:rsidRPr="0003055F">
              <w:rPr>
                <w:rFonts w:ascii="PT Astra Serif" w:hAnsi="PT Astra Serif"/>
                <w:b/>
                <w:bCs/>
              </w:rPr>
              <w:t>Обоснование включения дополнительных характеристик товара</w:t>
            </w:r>
          </w:p>
        </w:tc>
        <w:tc>
          <w:tcPr>
            <w:tcW w:w="354" w:type="pct"/>
            <w:vMerge w:val="restart"/>
            <w:vAlign w:val="center"/>
          </w:tcPr>
          <w:p w14:paraId="54803AA4" w14:textId="7EF90C29" w:rsidR="003946EF" w:rsidRPr="0003055F" w:rsidRDefault="003946EF" w:rsidP="00046137">
            <w:pPr>
              <w:ind w:left="-108" w:right="-107" w:firstLine="108"/>
              <w:jc w:val="center"/>
              <w:rPr>
                <w:rFonts w:ascii="PT Astra Serif" w:hAnsi="PT Astra Serif"/>
                <w:b/>
                <w:bCs/>
              </w:rPr>
            </w:pPr>
            <w:r w:rsidRPr="0003055F">
              <w:rPr>
                <w:rFonts w:ascii="PT Astra Serif" w:hAnsi="PT Astra Serif"/>
                <w:b/>
                <w:bCs/>
              </w:rPr>
              <w:t xml:space="preserve">Количество </w:t>
            </w:r>
          </w:p>
        </w:tc>
        <w:tc>
          <w:tcPr>
            <w:tcW w:w="427" w:type="pct"/>
            <w:vMerge w:val="restart"/>
            <w:vAlign w:val="center"/>
          </w:tcPr>
          <w:p w14:paraId="5038C0DD" w14:textId="77777777" w:rsidR="003946EF" w:rsidRPr="0003055F" w:rsidRDefault="003946EF" w:rsidP="003946EF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3055F">
              <w:rPr>
                <w:rFonts w:ascii="PT Astra Serif" w:hAnsi="PT Astra Serif"/>
                <w:b/>
                <w:bCs/>
              </w:rPr>
              <w:t>Единицы</w:t>
            </w:r>
          </w:p>
          <w:p w14:paraId="5EDBB627" w14:textId="2C4BB08F" w:rsidR="003946EF" w:rsidRPr="0003055F" w:rsidRDefault="003946EF" w:rsidP="003946EF">
            <w:pPr>
              <w:ind w:left="-108" w:right="-107" w:firstLine="108"/>
              <w:jc w:val="center"/>
              <w:rPr>
                <w:rFonts w:ascii="PT Astra Serif" w:hAnsi="PT Astra Serif"/>
                <w:b/>
                <w:bCs/>
              </w:rPr>
            </w:pPr>
            <w:proofErr w:type="gramStart"/>
            <w:r w:rsidRPr="0003055F">
              <w:rPr>
                <w:rFonts w:ascii="PT Astra Serif" w:hAnsi="PT Astra Serif"/>
                <w:b/>
                <w:bCs/>
              </w:rPr>
              <w:t>измерения</w:t>
            </w:r>
            <w:proofErr w:type="gramEnd"/>
          </w:p>
        </w:tc>
        <w:tc>
          <w:tcPr>
            <w:tcW w:w="425" w:type="pct"/>
            <w:vMerge w:val="restart"/>
            <w:vAlign w:val="center"/>
          </w:tcPr>
          <w:p w14:paraId="076A54A7" w14:textId="22189EC7" w:rsidR="003946EF" w:rsidRPr="0003055F" w:rsidRDefault="003946EF" w:rsidP="003946EF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03055F">
              <w:rPr>
                <w:rFonts w:ascii="PT Astra Serif" w:hAnsi="PT Astra Serif"/>
                <w:b/>
                <w:bCs/>
              </w:rPr>
              <w:t>Остаточный срок годности</w:t>
            </w:r>
            <w:r w:rsidRPr="0003055F">
              <w:rPr>
                <w:rStyle w:val="a5"/>
                <w:rFonts w:ascii="PT Astra Serif" w:hAnsi="PT Astra Serif"/>
                <w:b/>
                <w:bCs/>
              </w:rPr>
              <w:footnoteReference w:id="1"/>
            </w:r>
          </w:p>
        </w:tc>
      </w:tr>
      <w:bookmarkEnd w:id="0"/>
      <w:tr w:rsidR="003946EF" w:rsidRPr="0003055F" w14:paraId="5E1B4477" w14:textId="77777777" w:rsidTr="00295CD6">
        <w:trPr>
          <w:trHeight w:val="1957"/>
        </w:trPr>
        <w:tc>
          <w:tcPr>
            <w:tcW w:w="147" w:type="pct"/>
            <w:vMerge/>
            <w:vAlign w:val="center"/>
          </w:tcPr>
          <w:p w14:paraId="34666011" w14:textId="77777777" w:rsidR="003946EF" w:rsidRPr="0003055F" w:rsidRDefault="003946EF" w:rsidP="003946EF">
            <w:pPr>
              <w:ind w:left="-108"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508" w:type="pct"/>
            <w:vMerge/>
            <w:vAlign w:val="center"/>
          </w:tcPr>
          <w:p w14:paraId="56804BDC" w14:textId="77777777" w:rsidR="003946EF" w:rsidRPr="0003055F" w:rsidRDefault="003946EF" w:rsidP="003946EF">
            <w:pPr>
              <w:ind w:left="-108"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370" w:type="pct"/>
            <w:vAlign w:val="center"/>
          </w:tcPr>
          <w:p w14:paraId="2AD70D3A" w14:textId="639704AC" w:rsidR="003946EF" w:rsidRPr="0003055F" w:rsidRDefault="003946EF" w:rsidP="003946EF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03055F">
              <w:rPr>
                <w:rFonts w:ascii="PT Astra Serif" w:hAnsi="PT Astra Serif"/>
                <w:b/>
              </w:rPr>
              <w:t>Каталог</w:t>
            </w:r>
            <w:r w:rsidRPr="0003055F">
              <w:rPr>
                <w:rFonts w:ascii="PT Astra Serif" w:hAnsi="PT Astra Serif"/>
                <w:b/>
                <w:color w:val="000000"/>
              </w:rPr>
              <w:t xml:space="preserve"> товаров, работ, услуг для обеспечения государственных и муниципальных нужд (далее </w:t>
            </w:r>
            <w:r w:rsidR="006243FF" w:rsidRPr="0003055F">
              <w:rPr>
                <w:rFonts w:ascii="PT Astra Serif" w:hAnsi="PT Astra Serif"/>
                <w:b/>
                <w:color w:val="000000"/>
              </w:rPr>
              <w:t>–</w:t>
            </w:r>
            <w:r w:rsidRPr="0003055F">
              <w:rPr>
                <w:rFonts w:ascii="PT Astra Serif" w:hAnsi="PT Astra Serif"/>
                <w:b/>
                <w:color w:val="000000"/>
              </w:rPr>
              <w:t xml:space="preserve"> КТРУ)</w:t>
            </w:r>
            <w:r w:rsidR="006243FF" w:rsidRPr="0003055F"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  <w:p w14:paraId="12EB260B" w14:textId="5E84E1CB" w:rsidR="003946EF" w:rsidRPr="0003055F" w:rsidRDefault="003946EF" w:rsidP="003946EF">
            <w:pPr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70" w:type="pct"/>
            <w:vAlign w:val="center"/>
          </w:tcPr>
          <w:p w14:paraId="621F35C8" w14:textId="245BF553" w:rsidR="003946EF" w:rsidRPr="0003055F" w:rsidRDefault="003946EF" w:rsidP="003946EF">
            <w:pPr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en-US"/>
              </w:rPr>
            </w:pPr>
            <w:r w:rsidRPr="0003055F">
              <w:rPr>
                <w:rFonts w:ascii="PT Astra Serif" w:hAnsi="PT Astra Serif"/>
                <w:b/>
                <w:color w:val="000000"/>
              </w:rPr>
              <w:t>Общероссийский классификатор</w:t>
            </w:r>
            <w:r w:rsidRPr="0003055F">
              <w:rPr>
                <w:rFonts w:ascii="PT Astra Serif" w:hAnsi="PT Astra Serif"/>
                <w:b/>
                <w:color w:val="FF0000"/>
              </w:rPr>
              <w:t xml:space="preserve"> </w:t>
            </w:r>
            <w:r w:rsidRPr="0003055F">
              <w:rPr>
                <w:rFonts w:ascii="PT Astra Serif" w:hAnsi="PT Astra Serif"/>
                <w:b/>
                <w:color w:val="000000"/>
              </w:rPr>
              <w:t xml:space="preserve">продукции по </w:t>
            </w:r>
            <w:proofErr w:type="gramStart"/>
            <w:r w:rsidRPr="0003055F">
              <w:rPr>
                <w:rFonts w:ascii="PT Astra Serif" w:hAnsi="PT Astra Serif"/>
                <w:b/>
                <w:color w:val="000000"/>
              </w:rPr>
              <w:t>видам  экономической</w:t>
            </w:r>
            <w:proofErr w:type="gramEnd"/>
            <w:r w:rsidRPr="0003055F">
              <w:rPr>
                <w:rFonts w:ascii="PT Astra Serif" w:hAnsi="PT Astra Serif"/>
                <w:b/>
                <w:color w:val="000000"/>
              </w:rPr>
              <w:t xml:space="preserve"> деятельности (ОКПД2) ОК 034-2014 (КПЕС 2008)</w:t>
            </w:r>
          </w:p>
        </w:tc>
        <w:tc>
          <w:tcPr>
            <w:tcW w:w="541" w:type="pct"/>
            <w:vAlign w:val="center"/>
          </w:tcPr>
          <w:p w14:paraId="625F25ED" w14:textId="470840B9" w:rsidR="003946EF" w:rsidRPr="0003055F" w:rsidRDefault="003946EF" w:rsidP="003946EF">
            <w:pPr>
              <w:ind w:left="-108" w:right="-107" w:firstLine="108"/>
              <w:jc w:val="center"/>
              <w:rPr>
                <w:rFonts w:ascii="PT Astra Serif" w:hAnsi="PT Astra Serif"/>
                <w:b/>
                <w:bCs/>
              </w:rPr>
            </w:pPr>
            <w:r w:rsidRPr="0003055F">
              <w:rPr>
                <w:rFonts w:ascii="PT Astra Serif" w:hAnsi="PT Astra Serif"/>
                <w:b/>
                <w:bCs/>
              </w:rPr>
              <w:t>Наименование характеристики</w:t>
            </w:r>
          </w:p>
        </w:tc>
        <w:tc>
          <w:tcPr>
            <w:tcW w:w="452" w:type="pct"/>
            <w:vAlign w:val="center"/>
          </w:tcPr>
          <w:p w14:paraId="773EE0FE" w14:textId="22A7D67F" w:rsidR="003946EF" w:rsidRPr="0003055F" w:rsidRDefault="003946EF" w:rsidP="003946EF">
            <w:pPr>
              <w:ind w:left="-108" w:right="-107" w:firstLine="108"/>
              <w:jc w:val="center"/>
              <w:rPr>
                <w:rFonts w:ascii="PT Astra Serif" w:hAnsi="PT Astra Serif"/>
                <w:b/>
                <w:bCs/>
              </w:rPr>
            </w:pPr>
            <w:r w:rsidRPr="0003055F">
              <w:rPr>
                <w:rFonts w:ascii="PT Astra Serif" w:hAnsi="PT Astra Serif"/>
                <w:b/>
                <w:bCs/>
              </w:rPr>
              <w:t>Значение характеристики</w:t>
            </w:r>
          </w:p>
        </w:tc>
        <w:tc>
          <w:tcPr>
            <w:tcW w:w="452" w:type="pct"/>
            <w:vAlign w:val="center"/>
          </w:tcPr>
          <w:p w14:paraId="424A5FB1" w14:textId="1BDC7F16" w:rsidR="003946EF" w:rsidRPr="0003055F" w:rsidRDefault="003946EF" w:rsidP="003946EF">
            <w:pPr>
              <w:ind w:left="-108" w:right="-107" w:firstLine="108"/>
              <w:jc w:val="center"/>
              <w:rPr>
                <w:rFonts w:ascii="PT Astra Serif" w:hAnsi="PT Astra Serif"/>
                <w:b/>
                <w:bCs/>
              </w:rPr>
            </w:pPr>
            <w:r w:rsidRPr="0003055F">
              <w:rPr>
                <w:rFonts w:ascii="PT Astra Serif" w:hAnsi="PT Astra Serif"/>
                <w:b/>
                <w:bCs/>
              </w:rPr>
              <w:t>Единица измерения характеристики</w:t>
            </w:r>
          </w:p>
        </w:tc>
        <w:tc>
          <w:tcPr>
            <w:tcW w:w="452" w:type="pct"/>
            <w:vAlign w:val="center"/>
          </w:tcPr>
          <w:p w14:paraId="3A45E709" w14:textId="75042443" w:rsidR="003946EF" w:rsidRPr="0003055F" w:rsidRDefault="003946EF" w:rsidP="003946EF">
            <w:pPr>
              <w:ind w:left="-108" w:right="-107" w:firstLine="108"/>
              <w:jc w:val="center"/>
              <w:rPr>
                <w:rFonts w:ascii="PT Astra Serif" w:hAnsi="PT Astra Serif"/>
                <w:b/>
                <w:bCs/>
              </w:rPr>
            </w:pPr>
            <w:r w:rsidRPr="0003055F">
              <w:rPr>
                <w:rFonts w:ascii="PT Astra Serif" w:hAnsi="PT Astra Serif"/>
                <w:b/>
                <w:bCs/>
              </w:rPr>
              <w:t>Инструкция по заполнению характеристик в заявке</w:t>
            </w:r>
          </w:p>
        </w:tc>
        <w:tc>
          <w:tcPr>
            <w:tcW w:w="502" w:type="pct"/>
            <w:vMerge/>
            <w:vAlign w:val="center"/>
          </w:tcPr>
          <w:p w14:paraId="26BD2707" w14:textId="77777777" w:rsidR="003946EF" w:rsidRPr="0003055F" w:rsidRDefault="003946EF" w:rsidP="003946EF">
            <w:pPr>
              <w:ind w:left="-108" w:right="-107" w:firstLine="108"/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" w:type="pct"/>
            <w:vMerge/>
            <w:vAlign w:val="center"/>
          </w:tcPr>
          <w:p w14:paraId="418EFA74" w14:textId="77777777" w:rsidR="003946EF" w:rsidRPr="0003055F" w:rsidRDefault="003946EF" w:rsidP="003946EF">
            <w:pPr>
              <w:ind w:left="-108" w:right="-107" w:firstLine="108"/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7" w:type="pct"/>
            <w:vMerge/>
            <w:vAlign w:val="center"/>
          </w:tcPr>
          <w:p w14:paraId="252B15D9" w14:textId="77777777" w:rsidR="003946EF" w:rsidRPr="0003055F" w:rsidRDefault="003946EF" w:rsidP="003946EF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" w:type="pct"/>
            <w:vMerge/>
            <w:vAlign w:val="center"/>
          </w:tcPr>
          <w:p w14:paraId="00F1FA48" w14:textId="77777777" w:rsidR="003946EF" w:rsidRPr="0003055F" w:rsidRDefault="003946EF" w:rsidP="003946EF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</w:tr>
      <w:tr w:rsidR="003946EF" w:rsidRPr="0003055F" w14:paraId="11E95402" w14:textId="02881655" w:rsidTr="00295CD6">
        <w:trPr>
          <w:trHeight w:val="295"/>
        </w:trPr>
        <w:tc>
          <w:tcPr>
            <w:tcW w:w="147" w:type="pct"/>
            <w:vMerge w:val="restart"/>
            <w:vAlign w:val="center"/>
          </w:tcPr>
          <w:p w14:paraId="0D61210C" w14:textId="394FD98C" w:rsidR="003946EF" w:rsidRPr="0003055F" w:rsidRDefault="003946EF" w:rsidP="00786273">
            <w:pPr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</w:rPr>
              <w:t>1</w:t>
            </w:r>
          </w:p>
        </w:tc>
        <w:tc>
          <w:tcPr>
            <w:tcW w:w="508" w:type="pct"/>
            <w:vMerge w:val="restart"/>
            <w:vAlign w:val="center"/>
          </w:tcPr>
          <w:p w14:paraId="623D78A3" w14:textId="77777777" w:rsidR="003946EF" w:rsidRPr="0003055F" w:rsidRDefault="003946EF" w:rsidP="003946EF">
            <w:pPr>
              <w:keepNext/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</w:rPr>
              <w:t>Молоко сгущенное</w:t>
            </w:r>
          </w:p>
        </w:tc>
        <w:tc>
          <w:tcPr>
            <w:tcW w:w="370" w:type="pct"/>
            <w:vMerge w:val="restart"/>
            <w:vAlign w:val="center"/>
          </w:tcPr>
          <w:p w14:paraId="4CF6FE36" w14:textId="4BFD1EF4" w:rsidR="003946EF" w:rsidRPr="0003055F" w:rsidRDefault="003946EF" w:rsidP="003946EF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3055F">
              <w:rPr>
                <w:rFonts w:ascii="PT Astra Serif" w:hAnsi="PT Astra Serif"/>
                <w:bCs/>
                <w:color w:val="0000FF"/>
                <w:sz w:val="20"/>
                <w:szCs w:val="20"/>
              </w:rPr>
              <w:t>10.51.51.000-0000000_</w:t>
            </w:r>
            <w:r w:rsidRPr="0003055F">
              <w:rPr>
                <w:rStyle w:val="a5"/>
                <w:rFonts w:ascii="PT Astra Serif" w:hAnsi="PT Astra Serif"/>
                <w:bCs/>
                <w:color w:val="0000FF"/>
                <w:sz w:val="20"/>
                <w:szCs w:val="20"/>
              </w:rPr>
              <w:footnoteReference w:id="2"/>
            </w:r>
          </w:p>
        </w:tc>
        <w:tc>
          <w:tcPr>
            <w:tcW w:w="370" w:type="pct"/>
            <w:vMerge w:val="restart"/>
            <w:vAlign w:val="center"/>
          </w:tcPr>
          <w:p w14:paraId="0EBF2BFB" w14:textId="4FEA1533" w:rsidR="003946EF" w:rsidRPr="0003055F" w:rsidRDefault="003946EF" w:rsidP="003946EF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3055F">
              <w:rPr>
                <w:rFonts w:ascii="PT Astra Serif" w:hAnsi="PT Astra Serif"/>
                <w:bCs/>
                <w:color w:val="000000" w:themeColor="text1"/>
                <w:sz w:val="20"/>
                <w:szCs w:val="20"/>
              </w:rPr>
              <w:t>10.51.51.113</w:t>
            </w:r>
          </w:p>
        </w:tc>
        <w:tc>
          <w:tcPr>
            <w:tcW w:w="541" w:type="pct"/>
            <w:vAlign w:val="center"/>
          </w:tcPr>
          <w:p w14:paraId="333260B3" w14:textId="4B0F621B" w:rsidR="003946EF" w:rsidRPr="0003055F" w:rsidRDefault="003946EF" w:rsidP="003946EF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5EC5B993" w14:textId="28338592" w:rsidR="003946EF" w:rsidRPr="0003055F" w:rsidRDefault="003946EF" w:rsidP="003946EF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bCs/>
                <w:i/>
                <w:color w:val="0000FF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3E8735D0" w14:textId="5B97EAC2" w:rsidR="003946EF" w:rsidRPr="0003055F" w:rsidRDefault="003946EF" w:rsidP="003946EF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bCs/>
                <w:i/>
                <w:color w:val="0000FF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5D4729DC" w14:textId="77777777" w:rsidR="003946EF" w:rsidRPr="0003055F" w:rsidRDefault="003946EF" w:rsidP="003946E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03055F">
              <w:rPr>
                <w:rFonts w:ascii="PT Astra Serif" w:hAnsi="PT Astra Serif"/>
                <w:i/>
                <w:color w:val="0000FF"/>
              </w:rPr>
              <w:t>устанавливают</w:t>
            </w:r>
            <w:proofErr w:type="gramEnd"/>
          </w:p>
          <w:p w14:paraId="0E1DC573" w14:textId="77777777" w:rsidR="003946EF" w:rsidRPr="0003055F" w:rsidRDefault="003946EF" w:rsidP="003946E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spellStart"/>
            <w:proofErr w:type="gramStart"/>
            <w:r w:rsidRPr="0003055F">
              <w:rPr>
                <w:rFonts w:ascii="PT Astra Serif" w:hAnsi="PT Astra Serif"/>
                <w:i/>
                <w:color w:val="0000FF"/>
              </w:rPr>
              <w:t>ся</w:t>
            </w:r>
            <w:proofErr w:type="spellEnd"/>
            <w:proofErr w:type="gramEnd"/>
            <w:r w:rsidRPr="0003055F">
              <w:rPr>
                <w:rFonts w:ascii="PT Astra Serif" w:hAnsi="PT Astra Serif"/>
                <w:i/>
                <w:color w:val="0000FF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2EB478A3" w14:textId="6E160192" w:rsidR="003946EF" w:rsidRPr="0003055F" w:rsidRDefault="003946EF" w:rsidP="003946EF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14:paraId="73049587" w14:textId="77777777" w:rsidR="003946EF" w:rsidRPr="0003055F" w:rsidRDefault="003946EF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lang w:val="en-US"/>
              </w:rPr>
            </w:pPr>
            <w:r w:rsidRPr="0003055F">
              <w:rPr>
                <w:rFonts w:ascii="PT Astra Serif" w:eastAsia="Calibri" w:hAnsi="PT Astra Serif"/>
                <w:bCs/>
                <w:lang w:val="en-US"/>
              </w:rPr>
              <w:t>x</w:t>
            </w:r>
          </w:p>
        </w:tc>
        <w:tc>
          <w:tcPr>
            <w:tcW w:w="354" w:type="pct"/>
            <w:vMerge w:val="restart"/>
            <w:vAlign w:val="center"/>
          </w:tcPr>
          <w:p w14:paraId="4C39F382" w14:textId="77777777" w:rsidR="003946EF" w:rsidRPr="0003055F" w:rsidRDefault="003946EF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7" w:type="pct"/>
            <w:vMerge w:val="restart"/>
            <w:vAlign w:val="center"/>
          </w:tcPr>
          <w:p w14:paraId="1B8345DF" w14:textId="024FF70C" w:rsidR="003946EF" w:rsidRPr="0003055F" w:rsidRDefault="003946EF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  <w:color w:val="000000"/>
              </w:rPr>
              <w:t>Килограмм</w:t>
            </w:r>
          </w:p>
        </w:tc>
        <w:tc>
          <w:tcPr>
            <w:tcW w:w="425" w:type="pct"/>
            <w:vMerge w:val="restart"/>
            <w:vAlign w:val="center"/>
          </w:tcPr>
          <w:p w14:paraId="39CD68E3" w14:textId="5B3614C8" w:rsidR="003946EF" w:rsidRPr="0003055F" w:rsidRDefault="003946EF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7B3FF5" w:rsidRPr="0003055F" w14:paraId="58EE21A2" w14:textId="183D942D" w:rsidTr="00295CD6">
        <w:trPr>
          <w:trHeight w:val="2375"/>
        </w:trPr>
        <w:tc>
          <w:tcPr>
            <w:tcW w:w="147" w:type="pct"/>
            <w:vMerge/>
            <w:vAlign w:val="center"/>
          </w:tcPr>
          <w:p w14:paraId="3F487CDC" w14:textId="77777777" w:rsidR="007B3FF5" w:rsidRPr="0003055F" w:rsidRDefault="007B3FF5" w:rsidP="003946EF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5AEADD3C" w14:textId="77777777" w:rsidR="007B3FF5" w:rsidRPr="0003055F" w:rsidRDefault="007B3FF5" w:rsidP="003946EF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55D1023D" w14:textId="77777777" w:rsidR="007B3FF5" w:rsidRPr="0003055F" w:rsidRDefault="007B3FF5" w:rsidP="003946EF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43891103" w14:textId="77777777" w:rsidR="007B3FF5" w:rsidRPr="0003055F" w:rsidRDefault="007B3FF5" w:rsidP="003946EF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244D3F5B" w14:textId="685C023E" w:rsidR="007B3FF5" w:rsidRPr="0003055F" w:rsidRDefault="007B3FF5" w:rsidP="003946EF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</w:rPr>
              <w:t xml:space="preserve">Соответствие ГОСТу </w:t>
            </w:r>
          </w:p>
        </w:tc>
        <w:tc>
          <w:tcPr>
            <w:tcW w:w="452" w:type="pct"/>
            <w:vAlign w:val="center"/>
          </w:tcPr>
          <w:p w14:paraId="1176321C" w14:textId="5317BC5B" w:rsidR="007B3FF5" w:rsidRPr="0003055F" w:rsidRDefault="007B3FF5" w:rsidP="003946EF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  <w:color w:val="0000FF"/>
              </w:rPr>
              <w:t>ГОСТ 31688-2012</w:t>
            </w:r>
            <w:r w:rsidRPr="0003055F">
              <w:rPr>
                <w:rStyle w:val="a5"/>
                <w:rFonts w:ascii="PT Astra Serif" w:hAnsi="PT Astra Serif"/>
                <w:color w:val="0000FF"/>
              </w:rPr>
              <w:footnoteReference w:id="3"/>
            </w:r>
          </w:p>
        </w:tc>
        <w:tc>
          <w:tcPr>
            <w:tcW w:w="452" w:type="pct"/>
            <w:vAlign w:val="center"/>
          </w:tcPr>
          <w:p w14:paraId="75AC2B69" w14:textId="77777777" w:rsidR="007B3FF5" w:rsidRPr="0003055F" w:rsidRDefault="007B3FF5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52" w:type="pct"/>
            <w:vAlign w:val="center"/>
          </w:tcPr>
          <w:p w14:paraId="03B4AC12" w14:textId="12A55E5A" w:rsidR="007B3FF5" w:rsidRPr="0003055F" w:rsidRDefault="0047513E" w:rsidP="0047513E">
            <w:pPr>
              <w:pStyle w:val="ConsPlusNonformat"/>
              <w:keepNext/>
              <w:keepLines/>
              <w:ind w:left="-58" w:right="-108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</w:rPr>
              <w:t>Значение характеристик</w:t>
            </w:r>
            <w:r w:rsidR="007B3FF5" w:rsidRPr="0003055F">
              <w:rPr>
                <w:rFonts w:ascii="PT Astra Serif" w:hAnsi="PT Astra Serif"/>
              </w:rPr>
              <w:t>и не может изменяться участником закупки</w:t>
            </w:r>
          </w:p>
        </w:tc>
        <w:tc>
          <w:tcPr>
            <w:tcW w:w="502" w:type="pct"/>
            <w:vAlign w:val="center"/>
          </w:tcPr>
          <w:p w14:paraId="4539E40A" w14:textId="5F24F720" w:rsidR="007B3FF5" w:rsidRPr="0003055F" w:rsidRDefault="007B3FF5" w:rsidP="003946EF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</w:rPr>
              <w:t xml:space="preserve">Требование о соответствии ГОСТу установлено согласно статье 33 Федерального закона </w:t>
            </w:r>
            <w:r w:rsidRPr="0003055F">
              <w:rPr>
                <w:rFonts w:ascii="PT Astra Serif" w:hAnsi="PT Astra Serif"/>
              </w:rPr>
              <w:br/>
              <w:t>№ 44-ФЗ</w:t>
            </w:r>
          </w:p>
        </w:tc>
        <w:tc>
          <w:tcPr>
            <w:tcW w:w="354" w:type="pct"/>
            <w:vMerge/>
            <w:vAlign w:val="center"/>
          </w:tcPr>
          <w:p w14:paraId="34C58225" w14:textId="77777777" w:rsidR="007B3FF5" w:rsidRPr="0003055F" w:rsidRDefault="007B3FF5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7" w:type="pct"/>
            <w:vMerge/>
            <w:vAlign w:val="center"/>
          </w:tcPr>
          <w:p w14:paraId="56DA2C18" w14:textId="77777777" w:rsidR="007B3FF5" w:rsidRPr="0003055F" w:rsidRDefault="007B3FF5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5" w:type="pct"/>
            <w:vMerge/>
            <w:vAlign w:val="center"/>
          </w:tcPr>
          <w:p w14:paraId="0D6A4650" w14:textId="77777777" w:rsidR="007B3FF5" w:rsidRPr="0003055F" w:rsidRDefault="007B3FF5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</w:tr>
      <w:tr w:rsidR="00E4285C" w:rsidRPr="0003055F" w14:paraId="0946C127" w14:textId="29CB0D55" w:rsidTr="00864BC6">
        <w:trPr>
          <w:trHeight w:val="3320"/>
        </w:trPr>
        <w:tc>
          <w:tcPr>
            <w:tcW w:w="147" w:type="pct"/>
            <w:vMerge/>
            <w:vAlign w:val="center"/>
          </w:tcPr>
          <w:p w14:paraId="0405C582" w14:textId="77777777" w:rsidR="00E4285C" w:rsidRPr="0003055F" w:rsidRDefault="00E4285C" w:rsidP="003946EF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6C76B450" w14:textId="77777777" w:rsidR="00E4285C" w:rsidRPr="0003055F" w:rsidRDefault="00E4285C" w:rsidP="003946EF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3BBDD2C5" w14:textId="77777777" w:rsidR="00E4285C" w:rsidRPr="0003055F" w:rsidRDefault="00E4285C" w:rsidP="003946EF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3D4E9DF3" w14:textId="77777777" w:rsidR="00E4285C" w:rsidRPr="0003055F" w:rsidRDefault="00E4285C" w:rsidP="003946EF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7D1769F2" w14:textId="77777777" w:rsidR="00E4285C" w:rsidRPr="0003055F" w:rsidRDefault="00E4285C" w:rsidP="003946EF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03055F">
              <w:rPr>
                <w:rFonts w:ascii="PT Astra Serif" w:eastAsia="Calibri" w:hAnsi="PT Astra Serif"/>
                <w:lang w:eastAsia="en-US"/>
              </w:rPr>
              <w:t xml:space="preserve">Соответствие </w:t>
            </w:r>
          </w:p>
          <w:p w14:paraId="40A19816" w14:textId="064865D3" w:rsidR="00E4285C" w:rsidRPr="0003055F" w:rsidRDefault="00E4285C" w:rsidP="003946EF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color w:val="0000FF"/>
              </w:rPr>
            </w:pPr>
            <w:r w:rsidRPr="0003055F"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  <w:t>ТР ТС</w:t>
            </w:r>
          </w:p>
        </w:tc>
        <w:tc>
          <w:tcPr>
            <w:tcW w:w="452" w:type="pct"/>
            <w:vAlign w:val="center"/>
          </w:tcPr>
          <w:p w14:paraId="4CFF3BCB" w14:textId="77777777" w:rsidR="00E4285C" w:rsidRDefault="00E4285C" w:rsidP="003946EF">
            <w:pPr>
              <w:autoSpaceDE w:val="0"/>
              <w:autoSpaceDN w:val="0"/>
              <w:adjustRightInd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</w:pPr>
            <w:r w:rsidRPr="0003055F"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  <w:t>ТР ТС 021/2011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  <w:t xml:space="preserve">, </w:t>
            </w:r>
          </w:p>
          <w:p w14:paraId="20ADD925" w14:textId="76A5AF0A" w:rsidR="00E4285C" w:rsidRPr="0003055F" w:rsidRDefault="00E4285C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Theme="minorHAnsi" w:hAnsi="PT Astra Serif"/>
                <w:bCs/>
                <w:lang w:eastAsia="en-US"/>
              </w:rPr>
              <w:t>ТР ТС 033/2013</w:t>
            </w:r>
          </w:p>
        </w:tc>
        <w:tc>
          <w:tcPr>
            <w:tcW w:w="452" w:type="pct"/>
            <w:vAlign w:val="center"/>
          </w:tcPr>
          <w:p w14:paraId="186C5DA2" w14:textId="77777777" w:rsidR="00E4285C" w:rsidRPr="0003055F" w:rsidRDefault="00E4285C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52" w:type="pct"/>
            <w:vAlign w:val="center"/>
          </w:tcPr>
          <w:p w14:paraId="12544CAD" w14:textId="3C0AFBF9" w:rsidR="00E4285C" w:rsidRPr="0003055F" w:rsidRDefault="00E4285C" w:rsidP="0047513E">
            <w:pPr>
              <w:autoSpaceDE w:val="0"/>
              <w:autoSpaceDN w:val="0"/>
              <w:adjustRightInd w:val="0"/>
              <w:ind w:left="-58" w:right="-108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2" w:type="pct"/>
            <w:vAlign w:val="center"/>
          </w:tcPr>
          <w:p w14:paraId="470E43AB" w14:textId="489D46C4" w:rsidR="00E4285C" w:rsidRPr="0003055F" w:rsidRDefault="00E4285C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  <w:bCs/>
              </w:rPr>
              <w:t xml:space="preserve">Требование о соответствии ТР ТС установлено согласно статье 33 Федерального закона </w:t>
            </w:r>
            <w:r w:rsidRPr="0003055F">
              <w:rPr>
                <w:rFonts w:ascii="PT Astra Serif" w:hAnsi="PT Astra Serif"/>
                <w:bCs/>
              </w:rPr>
              <w:br/>
              <w:t>№ 44-ФЗ</w:t>
            </w:r>
          </w:p>
        </w:tc>
        <w:tc>
          <w:tcPr>
            <w:tcW w:w="354" w:type="pct"/>
            <w:vMerge/>
            <w:vAlign w:val="center"/>
          </w:tcPr>
          <w:p w14:paraId="740C2904" w14:textId="77777777" w:rsidR="00E4285C" w:rsidRPr="0003055F" w:rsidRDefault="00E4285C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427" w:type="pct"/>
            <w:vMerge/>
            <w:vAlign w:val="center"/>
          </w:tcPr>
          <w:p w14:paraId="3CDEC831" w14:textId="77777777" w:rsidR="00E4285C" w:rsidRPr="0003055F" w:rsidRDefault="00E4285C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pct"/>
            <w:vMerge/>
            <w:vAlign w:val="center"/>
          </w:tcPr>
          <w:p w14:paraId="6DCB3A23" w14:textId="77777777" w:rsidR="00E4285C" w:rsidRPr="0003055F" w:rsidRDefault="00E4285C" w:rsidP="003946E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7B3FF5" w:rsidRPr="0003055F" w14:paraId="402E95D6" w14:textId="77777777" w:rsidTr="0038260D">
        <w:trPr>
          <w:trHeight w:val="572"/>
        </w:trPr>
        <w:tc>
          <w:tcPr>
            <w:tcW w:w="147" w:type="pct"/>
            <w:vMerge/>
            <w:vAlign w:val="center"/>
          </w:tcPr>
          <w:p w14:paraId="19A0D718" w14:textId="77777777" w:rsidR="007B3FF5" w:rsidRPr="0003055F" w:rsidRDefault="007B3FF5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4A6875E1" w14:textId="77777777" w:rsidR="007B3FF5" w:rsidRPr="0003055F" w:rsidRDefault="007B3FF5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247F217D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3C348FB4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4779B752" w14:textId="69D2A5DA" w:rsidR="007B3FF5" w:rsidRPr="0003055F" w:rsidRDefault="007B3FF5" w:rsidP="007B3FF5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03055F">
              <w:rPr>
                <w:rFonts w:ascii="PT Astra Serif" w:hAnsi="PT Astra Serif"/>
              </w:rPr>
              <w:t>Упаковка</w:t>
            </w:r>
          </w:p>
        </w:tc>
        <w:tc>
          <w:tcPr>
            <w:tcW w:w="452" w:type="pct"/>
            <w:vAlign w:val="center"/>
          </w:tcPr>
          <w:p w14:paraId="237A90D8" w14:textId="513188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bCs/>
                <w:lang w:eastAsia="en-US"/>
              </w:rPr>
            </w:pPr>
            <w:r w:rsidRPr="0003055F">
              <w:rPr>
                <w:rFonts w:ascii="PT Astra Serif" w:hAnsi="PT Astra Serif"/>
              </w:rPr>
              <w:t>Металлическая банка</w:t>
            </w:r>
          </w:p>
        </w:tc>
        <w:tc>
          <w:tcPr>
            <w:tcW w:w="452" w:type="pct"/>
            <w:vAlign w:val="center"/>
          </w:tcPr>
          <w:p w14:paraId="30136FF5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52" w:type="pct"/>
            <w:vAlign w:val="center"/>
          </w:tcPr>
          <w:p w14:paraId="74BADA66" w14:textId="744D2920" w:rsidR="007B3FF5" w:rsidRPr="0003055F" w:rsidRDefault="007B3FF5" w:rsidP="0047513E">
            <w:pPr>
              <w:autoSpaceDE w:val="0"/>
              <w:autoSpaceDN w:val="0"/>
              <w:adjustRightInd w:val="0"/>
              <w:ind w:left="-58" w:right="-108"/>
              <w:jc w:val="center"/>
              <w:rPr>
                <w:rFonts w:ascii="PT Astra Serif" w:hAnsi="PT Astra Serif"/>
                <w:bCs/>
              </w:rPr>
            </w:pPr>
            <w:r w:rsidRPr="0003055F">
              <w:rPr>
                <w:rFonts w:ascii="PT Astra Serif" w:hAnsi="PT Astra Serif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2" w:type="pct"/>
            <w:vAlign w:val="center"/>
          </w:tcPr>
          <w:p w14:paraId="3F597770" w14:textId="60C8FE0A" w:rsidR="007B3FF5" w:rsidRPr="0003055F" w:rsidRDefault="007B3FF5" w:rsidP="000E401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3055F">
              <w:rPr>
                <w:rFonts w:ascii="PT Astra Serif" w:eastAsia="Calibri" w:hAnsi="PT Astra Serif"/>
                <w:bCs/>
              </w:rPr>
              <w:t xml:space="preserve">Требование к упаковке установлено </w:t>
            </w:r>
            <w:r w:rsidR="000E401E" w:rsidRPr="0003055F">
              <w:rPr>
                <w:rFonts w:ascii="PT Astra Serif" w:eastAsia="Calibri" w:hAnsi="PT Astra Serif"/>
                <w:bCs/>
              </w:rPr>
              <w:t xml:space="preserve">в целях </w:t>
            </w:r>
            <w:r w:rsidRPr="0003055F">
              <w:rPr>
                <w:rFonts w:ascii="PT Astra Serif" w:eastAsia="Calibri" w:hAnsi="PT Astra Serif"/>
                <w:bCs/>
              </w:rPr>
              <w:t>сохранения потребительских свойств товара, удобства транспортировки и хранения</w:t>
            </w:r>
          </w:p>
        </w:tc>
        <w:tc>
          <w:tcPr>
            <w:tcW w:w="354" w:type="pct"/>
            <w:vMerge/>
            <w:vAlign w:val="center"/>
          </w:tcPr>
          <w:p w14:paraId="6647CB3E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427" w:type="pct"/>
            <w:vMerge/>
            <w:vAlign w:val="center"/>
          </w:tcPr>
          <w:p w14:paraId="6B4CF545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pct"/>
            <w:vMerge/>
            <w:vAlign w:val="center"/>
          </w:tcPr>
          <w:p w14:paraId="026A398D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7B3FF5" w:rsidRPr="0003055F" w14:paraId="02D2DA22" w14:textId="70410F89" w:rsidTr="00295CD6">
        <w:trPr>
          <w:trHeight w:val="295"/>
        </w:trPr>
        <w:tc>
          <w:tcPr>
            <w:tcW w:w="147" w:type="pct"/>
            <w:vMerge/>
            <w:vAlign w:val="center"/>
          </w:tcPr>
          <w:p w14:paraId="49D78F53" w14:textId="77777777" w:rsidR="007B3FF5" w:rsidRPr="0003055F" w:rsidRDefault="007B3FF5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6DA239EB" w14:textId="77777777" w:rsidR="007B3FF5" w:rsidRPr="0003055F" w:rsidRDefault="007B3FF5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0A3014BD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5B810FFD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1A7D6E17" w14:textId="27925DA3" w:rsidR="007B3FF5" w:rsidRPr="0003055F" w:rsidRDefault="007B3FF5" w:rsidP="007B3FF5">
            <w:pPr>
              <w:pStyle w:val="ConsPlusNormal0"/>
              <w:keepNext/>
              <w:keepLines/>
              <w:ind w:right="-108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055F">
              <w:rPr>
                <w:rFonts w:ascii="PT Astra Serif" w:hAnsi="PT Astra Serif" w:cs="Times New Roman"/>
                <w:sz w:val="20"/>
                <w:szCs w:val="20"/>
              </w:rPr>
              <w:t xml:space="preserve">Фасовка </w:t>
            </w:r>
          </w:p>
        </w:tc>
        <w:tc>
          <w:tcPr>
            <w:tcW w:w="452" w:type="pct"/>
            <w:vAlign w:val="center"/>
          </w:tcPr>
          <w:p w14:paraId="70B72223" w14:textId="35911F19" w:rsidR="007B3FF5" w:rsidRPr="0003055F" w:rsidRDefault="00504A3C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  <w:bCs/>
                <w:color w:val="000000" w:themeColor="text1"/>
              </w:rPr>
              <w:t xml:space="preserve">≥ </w:t>
            </w:r>
            <w:r w:rsidR="007B3FF5" w:rsidRPr="0003055F">
              <w:rPr>
                <w:rFonts w:ascii="PT Astra Serif" w:hAnsi="PT Astra Serif"/>
                <w:color w:val="000000" w:themeColor="text1"/>
              </w:rPr>
              <w:t xml:space="preserve">360 </w:t>
            </w:r>
          </w:p>
        </w:tc>
        <w:tc>
          <w:tcPr>
            <w:tcW w:w="452" w:type="pct"/>
            <w:vAlign w:val="center"/>
          </w:tcPr>
          <w:p w14:paraId="0B64712B" w14:textId="0D6AEA85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="Calibri" w:hAnsi="PT Astra Serif"/>
                <w:bCs/>
              </w:rPr>
              <w:t>Грамм</w:t>
            </w:r>
          </w:p>
        </w:tc>
        <w:tc>
          <w:tcPr>
            <w:tcW w:w="452" w:type="pct"/>
            <w:vAlign w:val="center"/>
          </w:tcPr>
          <w:p w14:paraId="58F5214D" w14:textId="4CDE12BC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="Calibri" w:hAnsi="PT Astra Serif"/>
                <w:bCs/>
              </w:rPr>
              <w:t xml:space="preserve">Участник закупки указывает в </w:t>
            </w:r>
            <w:r w:rsidRPr="0003055F">
              <w:rPr>
                <w:rFonts w:ascii="PT Astra Serif" w:eastAsia="Calibri" w:hAnsi="PT Astra Serif"/>
                <w:bCs/>
              </w:rPr>
              <w:lastRenderedPageBreak/>
              <w:t>заявке конкретное значение характеристики</w:t>
            </w:r>
          </w:p>
        </w:tc>
        <w:tc>
          <w:tcPr>
            <w:tcW w:w="502" w:type="pct"/>
            <w:vAlign w:val="center"/>
          </w:tcPr>
          <w:p w14:paraId="4F0B629C" w14:textId="5AE03E09" w:rsidR="007B3FF5" w:rsidRPr="0003055F" w:rsidRDefault="007B3FF5" w:rsidP="0038260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eastAsia="Calibri" w:hAnsi="PT Astra Serif"/>
                <w:bCs/>
              </w:rPr>
              <w:lastRenderedPageBreak/>
              <w:t xml:space="preserve">Требование к фасовке установлено </w:t>
            </w:r>
            <w:r w:rsidR="0038260D" w:rsidRPr="0003055F">
              <w:rPr>
                <w:rFonts w:ascii="PT Astra Serif" w:eastAsia="Calibri" w:hAnsi="PT Astra Serif"/>
                <w:bCs/>
              </w:rPr>
              <w:t xml:space="preserve">в </w:t>
            </w:r>
            <w:r w:rsidR="0038260D" w:rsidRPr="0003055F">
              <w:rPr>
                <w:rFonts w:ascii="PT Astra Serif" w:eastAsia="Calibri" w:hAnsi="PT Astra Serif"/>
                <w:bCs/>
              </w:rPr>
              <w:lastRenderedPageBreak/>
              <w:t>целях</w:t>
            </w:r>
            <w:r w:rsidRPr="0003055F">
              <w:rPr>
                <w:rFonts w:ascii="PT Astra Serif" w:eastAsia="Calibri" w:hAnsi="PT Astra Serif"/>
                <w:bCs/>
              </w:rPr>
              <w:t xml:space="preserve"> сохранения потребительских свойств товара, удобства транспортировки и хранения</w:t>
            </w:r>
          </w:p>
        </w:tc>
        <w:tc>
          <w:tcPr>
            <w:tcW w:w="354" w:type="pct"/>
            <w:vMerge/>
            <w:vAlign w:val="center"/>
          </w:tcPr>
          <w:p w14:paraId="6AE8D6ED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7" w:type="pct"/>
            <w:vMerge/>
            <w:vAlign w:val="center"/>
          </w:tcPr>
          <w:p w14:paraId="08FAAB59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5" w:type="pct"/>
            <w:vMerge/>
            <w:vAlign w:val="center"/>
          </w:tcPr>
          <w:p w14:paraId="0AFDF56E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</w:tr>
      <w:tr w:rsidR="007B3FF5" w:rsidRPr="0003055F" w14:paraId="40B704AA" w14:textId="4BBD3DC6" w:rsidTr="00295CD6">
        <w:trPr>
          <w:trHeight w:val="295"/>
        </w:trPr>
        <w:tc>
          <w:tcPr>
            <w:tcW w:w="147" w:type="pct"/>
            <w:vMerge w:val="restart"/>
            <w:vAlign w:val="center"/>
          </w:tcPr>
          <w:p w14:paraId="6E070D8F" w14:textId="47599505" w:rsidR="007B3FF5" w:rsidRPr="0003055F" w:rsidRDefault="007B3FF5" w:rsidP="00786273">
            <w:pPr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</w:rPr>
              <w:lastRenderedPageBreak/>
              <w:t>2</w:t>
            </w:r>
          </w:p>
        </w:tc>
        <w:tc>
          <w:tcPr>
            <w:tcW w:w="508" w:type="pct"/>
            <w:vMerge w:val="restart"/>
            <w:vAlign w:val="center"/>
          </w:tcPr>
          <w:p w14:paraId="1FA02489" w14:textId="77777777" w:rsidR="007B3FF5" w:rsidRPr="0003055F" w:rsidRDefault="007B3FF5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  <w:p w14:paraId="5DA65071" w14:textId="77777777" w:rsidR="007B3FF5" w:rsidRPr="0003055F" w:rsidRDefault="007B3FF5" w:rsidP="007B3FF5">
            <w:pPr>
              <w:keepNext/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</w:rPr>
              <w:t>Молоко сгущенное</w:t>
            </w:r>
          </w:p>
        </w:tc>
        <w:tc>
          <w:tcPr>
            <w:tcW w:w="370" w:type="pct"/>
            <w:vMerge w:val="restart"/>
            <w:vAlign w:val="center"/>
          </w:tcPr>
          <w:p w14:paraId="799A9B4F" w14:textId="46E5C8EF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3055F">
              <w:rPr>
                <w:rFonts w:ascii="PT Astra Serif" w:hAnsi="PT Astra Serif"/>
                <w:bCs/>
                <w:color w:val="0000FF"/>
                <w:sz w:val="20"/>
                <w:szCs w:val="20"/>
              </w:rPr>
              <w:t>10.51.</w:t>
            </w:r>
            <w:r w:rsidRPr="0003055F">
              <w:rPr>
                <w:rFonts w:ascii="PT Astra Serif" w:hAnsi="PT Astra Serif"/>
                <w:bCs/>
                <w:color w:val="0000FF"/>
                <w:sz w:val="20"/>
                <w:szCs w:val="20"/>
                <w:lang w:val="en-US"/>
              </w:rPr>
              <w:t>51</w:t>
            </w:r>
            <w:r w:rsidRPr="0003055F">
              <w:rPr>
                <w:rFonts w:ascii="PT Astra Serif" w:hAnsi="PT Astra Serif"/>
                <w:bCs/>
                <w:color w:val="0000FF"/>
                <w:sz w:val="20"/>
                <w:szCs w:val="20"/>
              </w:rPr>
              <w:t>.000-0000000_</w:t>
            </w:r>
            <w:r w:rsidRPr="0003055F">
              <w:rPr>
                <w:rStyle w:val="a5"/>
                <w:rFonts w:ascii="PT Astra Serif" w:hAnsi="PT Astra Serif"/>
                <w:bCs/>
                <w:color w:val="0000FF"/>
                <w:sz w:val="20"/>
                <w:szCs w:val="20"/>
              </w:rPr>
              <w:footnoteReference w:id="4"/>
            </w:r>
          </w:p>
        </w:tc>
        <w:tc>
          <w:tcPr>
            <w:tcW w:w="370" w:type="pct"/>
            <w:vMerge w:val="restart"/>
            <w:vAlign w:val="center"/>
          </w:tcPr>
          <w:p w14:paraId="5619BF40" w14:textId="35202E99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3055F">
              <w:rPr>
                <w:rFonts w:ascii="PT Astra Serif" w:hAnsi="PT Astra Serif"/>
                <w:bCs/>
                <w:color w:val="000000" w:themeColor="text1"/>
                <w:sz w:val="20"/>
                <w:szCs w:val="20"/>
              </w:rPr>
              <w:t>10.51.51.111</w:t>
            </w:r>
          </w:p>
        </w:tc>
        <w:tc>
          <w:tcPr>
            <w:tcW w:w="541" w:type="pct"/>
            <w:vAlign w:val="center"/>
          </w:tcPr>
          <w:p w14:paraId="027AF7E0" w14:textId="3ED0B6C7" w:rsidR="007B3FF5" w:rsidRPr="0003055F" w:rsidRDefault="007B3FF5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360B1696" w14:textId="6800C8EE" w:rsidR="007B3FF5" w:rsidRPr="0003055F" w:rsidRDefault="007B3FF5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bCs/>
                <w:i/>
                <w:color w:val="0000FF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2EECB05A" w14:textId="01294E19" w:rsidR="007B3FF5" w:rsidRPr="0003055F" w:rsidRDefault="007B3FF5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bCs/>
                <w:i/>
                <w:color w:val="0000FF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795CBB05" w14:textId="77777777" w:rsidR="007B3FF5" w:rsidRPr="0003055F" w:rsidRDefault="007B3FF5" w:rsidP="007B3FF5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03055F">
              <w:rPr>
                <w:rFonts w:ascii="PT Astra Serif" w:hAnsi="PT Astra Serif"/>
                <w:i/>
                <w:color w:val="0000FF"/>
              </w:rPr>
              <w:t>устанавливают</w:t>
            </w:r>
            <w:proofErr w:type="gramEnd"/>
          </w:p>
          <w:p w14:paraId="757F980D" w14:textId="77777777" w:rsidR="007B3FF5" w:rsidRPr="0003055F" w:rsidRDefault="007B3FF5" w:rsidP="007B3FF5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spellStart"/>
            <w:proofErr w:type="gramStart"/>
            <w:r w:rsidRPr="0003055F">
              <w:rPr>
                <w:rFonts w:ascii="PT Astra Serif" w:hAnsi="PT Astra Serif"/>
                <w:i/>
                <w:color w:val="0000FF"/>
              </w:rPr>
              <w:t>ся</w:t>
            </w:r>
            <w:proofErr w:type="spellEnd"/>
            <w:proofErr w:type="gramEnd"/>
            <w:r w:rsidRPr="0003055F">
              <w:rPr>
                <w:rFonts w:ascii="PT Astra Serif" w:hAnsi="PT Astra Serif"/>
                <w:i/>
                <w:color w:val="0000FF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4283ED58" w14:textId="28A5BD52" w:rsidR="007B3FF5" w:rsidRPr="0003055F" w:rsidRDefault="007B3FF5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14:paraId="3B798A2F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lang w:val="en-US"/>
              </w:rPr>
            </w:pPr>
            <w:r w:rsidRPr="0003055F">
              <w:rPr>
                <w:rFonts w:ascii="PT Astra Serif" w:eastAsia="Calibri" w:hAnsi="PT Astra Serif"/>
                <w:bCs/>
                <w:lang w:val="en-US"/>
              </w:rPr>
              <w:t>x</w:t>
            </w:r>
          </w:p>
        </w:tc>
        <w:tc>
          <w:tcPr>
            <w:tcW w:w="354" w:type="pct"/>
            <w:vMerge w:val="restart"/>
            <w:vAlign w:val="center"/>
          </w:tcPr>
          <w:p w14:paraId="2D0AB928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7" w:type="pct"/>
            <w:vMerge w:val="restart"/>
            <w:vAlign w:val="center"/>
          </w:tcPr>
          <w:p w14:paraId="0495ECE6" w14:textId="50C52FBF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  <w:color w:val="000000"/>
              </w:rPr>
              <w:t>Килограмм</w:t>
            </w:r>
          </w:p>
        </w:tc>
        <w:tc>
          <w:tcPr>
            <w:tcW w:w="425" w:type="pct"/>
            <w:vMerge w:val="restart"/>
            <w:vAlign w:val="center"/>
          </w:tcPr>
          <w:p w14:paraId="35F7B357" w14:textId="75B7F61A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7B3FF5" w:rsidRPr="0003055F" w14:paraId="60EDA8A8" w14:textId="7AA7E559" w:rsidTr="00295CD6">
        <w:trPr>
          <w:trHeight w:val="2375"/>
        </w:trPr>
        <w:tc>
          <w:tcPr>
            <w:tcW w:w="147" w:type="pct"/>
            <w:vMerge/>
            <w:vAlign w:val="center"/>
          </w:tcPr>
          <w:p w14:paraId="483AD48F" w14:textId="77777777" w:rsidR="007B3FF5" w:rsidRPr="0003055F" w:rsidRDefault="007B3FF5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13F953E2" w14:textId="77777777" w:rsidR="007B3FF5" w:rsidRPr="0003055F" w:rsidRDefault="007B3FF5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635C483D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65178967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71729FA7" w14:textId="21DBE3DD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</w:rPr>
              <w:t>Соответствие ГОСТу</w:t>
            </w:r>
          </w:p>
        </w:tc>
        <w:tc>
          <w:tcPr>
            <w:tcW w:w="452" w:type="pct"/>
            <w:vAlign w:val="center"/>
          </w:tcPr>
          <w:p w14:paraId="3D5C386C" w14:textId="2A49358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  <w:color w:val="0000FF"/>
              </w:rPr>
              <w:t>ГОСТ 34254-2017</w:t>
            </w:r>
            <w:r w:rsidRPr="0003055F">
              <w:rPr>
                <w:rStyle w:val="a5"/>
                <w:rFonts w:ascii="PT Astra Serif" w:hAnsi="PT Astra Serif"/>
                <w:color w:val="0000FF"/>
              </w:rPr>
              <w:footnoteReference w:id="5"/>
            </w:r>
          </w:p>
        </w:tc>
        <w:tc>
          <w:tcPr>
            <w:tcW w:w="452" w:type="pct"/>
            <w:vAlign w:val="center"/>
          </w:tcPr>
          <w:p w14:paraId="41D26C3A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52" w:type="pct"/>
            <w:vAlign w:val="center"/>
          </w:tcPr>
          <w:p w14:paraId="08BA8EE0" w14:textId="247DFE2E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2" w:type="pct"/>
            <w:vAlign w:val="center"/>
          </w:tcPr>
          <w:p w14:paraId="7807DE72" w14:textId="7788FE16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</w:rPr>
              <w:t xml:space="preserve">Требование о соответствии ГОСТу установлено согласно статье 33 Федерального закона </w:t>
            </w:r>
            <w:r w:rsidRPr="0003055F">
              <w:rPr>
                <w:rFonts w:ascii="PT Astra Serif" w:hAnsi="PT Astra Serif"/>
              </w:rPr>
              <w:br/>
              <w:t>№ 44-ФЗ</w:t>
            </w:r>
          </w:p>
        </w:tc>
        <w:tc>
          <w:tcPr>
            <w:tcW w:w="354" w:type="pct"/>
            <w:vMerge/>
            <w:vAlign w:val="center"/>
          </w:tcPr>
          <w:p w14:paraId="09BC4CF1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7" w:type="pct"/>
            <w:vMerge/>
            <w:vAlign w:val="center"/>
          </w:tcPr>
          <w:p w14:paraId="58D84BD4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5" w:type="pct"/>
            <w:vMerge/>
            <w:vAlign w:val="center"/>
          </w:tcPr>
          <w:p w14:paraId="161671E2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</w:tr>
      <w:tr w:rsidR="00E4285C" w:rsidRPr="0003055F" w14:paraId="73F96AF2" w14:textId="23D2329C" w:rsidTr="00A76241">
        <w:trPr>
          <w:trHeight w:val="3320"/>
        </w:trPr>
        <w:tc>
          <w:tcPr>
            <w:tcW w:w="147" w:type="pct"/>
            <w:vMerge/>
            <w:vAlign w:val="center"/>
          </w:tcPr>
          <w:p w14:paraId="7103A7DC" w14:textId="77777777" w:rsidR="00E4285C" w:rsidRPr="0003055F" w:rsidRDefault="00E4285C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344B9530" w14:textId="77777777" w:rsidR="00E4285C" w:rsidRPr="0003055F" w:rsidRDefault="00E4285C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6A9C8DDB" w14:textId="77777777" w:rsidR="00E4285C" w:rsidRPr="0003055F" w:rsidRDefault="00E4285C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34CE4C75" w14:textId="77777777" w:rsidR="00E4285C" w:rsidRPr="0003055F" w:rsidRDefault="00E4285C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1D7BE9EC" w14:textId="77777777" w:rsidR="00E4285C" w:rsidRPr="0003055F" w:rsidRDefault="00E4285C" w:rsidP="007B3FF5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03055F">
              <w:rPr>
                <w:rFonts w:ascii="PT Astra Serif" w:eastAsia="Calibri" w:hAnsi="PT Astra Serif"/>
                <w:lang w:eastAsia="en-US"/>
              </w:rPr>
              <w:t xml:space="preserve">Соответствие </w:t>
            </w:r>
          </w:p>
          <w:p w14:paraId="44FBE64F" w14:textId="35C9B683" w:rsidR="00E4285C" w:rsidRPr="0003055F" w:rsidRDefault="00E4285C" w:rsidP="007B3FF5">
            <w:pPr>
              <w:pStyle w:val="ConsPlusNormal0"/>
              <w:keepNext/>
              <w:keepLines/>
              <w:ind w:right="-108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055F">
              <w:rPr>
                <w:rStyle w:val="FontStyle14"/>
                <w:rFonts w:ascii="PT Astra Serif" w:hAnsi="PT Astra Serif"/>
                <w:color w:val="000000" w:themeColor="text1"/>
                <w:sz w:val="20"/>
                <w:szCs w:val="20"/>
              </w:rPr>
              <w:t>ТР ТС</w:t>
            </w:r>
          </w:p>
        </w:tc>
        <w:tc>
          <w:tcPr>
            <w:tcW w:w="452" w:type="pct"/>
            <w:vAlign w:val="center"/>
          </w:tcPr>
          <w:p w14:paraId="176164A5" w14:textId="77777777" w:rsidR="00E4285C" w:rsidRDefault="00E4285C" w:rsidP="00E4285C">
            <w:pPr>
              <w:autoSpaceDE w:val="0"/>
              <w:autoSpaceDN w:val="0"/>
              <w:adjustRightInd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</w:pPr>
            <w:r w:rsidRPr="0003055F"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  <w:t>ТР ТС 021/2011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  <w:t xml:space="preserve">, </w:t>
            </w:r>
          </w:p>
          <w:p w14:paraId="5520DC9A" w14:textId="0E5EC445" w:rsidR="00E4285C" w:rsidRPr="0003055F" w:rsidRDefault="00E4285C" w:rsidP="00E4285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Theme="minorHAnsi" w:hAnsi="PT Astra Serif"/>
                <w:bCs/>
                <w:lang w:eastAsia="en-US"/>
              </w:rPr>
              <w:t>ТР ТС 033/2013</w:t>
            </w:r>
          </w:p>
        </w:tc>
        <w:tc>
          <w:tcPr>
            <w:tcW w:w="452" w:type="pct"/>
            <w:vAlign w:val="center"/>
          </w:tcPr>
          <w:p w14:paraId="43BE324C" w14:textId="77777777" w:rsidR="00E4285C" w:rsidRPr="0003055F" w:rsidRDefault="00E4285C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52" w:type="pct"/>
            <w:vAlign w:val="center"/>
          </w:tcPr>
          <w:p w14:paraId="0EBF4596" w14:textId="3BD1CD09" w:rsidR="00E4285C" w:rsidRPr="0003055F" w:rsidRDefault="00E4285C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2" w:type="pct"/>
            <w:vAlign w:val="center"/>
          </w:tcPr>
          <w:p w14:paraId="5ADD39A6" w14:textId="62540AF4" w:rsidR="00E4285C" w:rsidRPr="0003055F" w:rsidRDefault="00E4285C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  <w:bCs/>
              </w:rPr>
              <w:t xml:space="preserve">Требование о соответствии ТР ТС установлено согласно статье 33 Федерального закона </w:t>
            </w:r>
            <w:r w:rsidRPr="0003055F">
              <w:rPr>
                <w:rFonts w:ascii="PT Astra Serif" w:hAnsi="PT Astra Serif"/>
                <w:bCs/>
              </w:rPr>
              <w:br/>
              <w:t>№ 44-ФЗ</w:t>
            </w:r>
          </w:p>
        </w:tc>
        <w:tc>
          <w:tcPr>
            <w:tcW w:w="354" w:type="pct"/>
            <w:vMerge/>
            <w:vAlign w:val="center"/>
          </w:tcPr>
          <w:p w14:paraId="3DFC2F16" w14:textId="77777777" w:rsidR="00E4285C" w:rsidRPr="0003055F" w:rsidRDefault="00E4285C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427" w:type="pct"/>
            <w:vMerge/>
            <w:vAlign w:val="center"/>
          </w:tcPr>
          <w:p w14:paraId="050D2BA6" w14:textId="77777777" w:rsidR="00E4285C" w:rsidRPr="0003055F" w:rsidRDefault="00E4285C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pct"/>
            <w:vMerge/>
            <w:vAlign w:val="center"/>
          </w:tcPr>
          <w:p w14:paraId="51EC530D" w14:textId="77777777" w:rsidR="00E4285C" w:rsidRPr="0003055F" w:rsidRDefault="00E4285C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7B3FF5" w:rsidRPr="0003055F" w14:paraId="1CD5BAEA" w14:textId="77777777" w:rsidTr="00295CD6">
        <w:trPr>
          <w:trHeight w:val="1655"/>
        </w:trPr>
        <w:tc>
          <w:tcPr>
            <w:tcW w:w="147" w:type="pct"/>
            <w:vMerge/>
            <w:vAlign w:val="center"/>
          </w:tcPr>
          <w:p w14:paraId="06DA5DBE" w14:textId="77777777" w:rsidR="007B3FF5" w:rsidRPr="0003055F" w:rsidRDefault="007B3FF5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024AEEAF" w14:textId="77777777" w:rsidR="007B3FF5" w:rsidRPr="0003055F" w:rsidRDefault="007B3FF5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0FB36CF2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71672A53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1DCF9BA7" w14:textId="624628AC" w:rsidR="007B3FF5" w:rsidRPr="0003055F" w:rsidRDefault="007B3FF5" w:rsidP="007B3FF5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03055F">
              <w:rPr>
                <w:rFonts w:ascii="PT Astra Serif" w:hAnsi="PT Astra Serif"/>
              </w:rPr>
              <w:t xml:space="preserve">Упаковка </w:t>
            </w:r>
          </w:p>
        </w:tc>
        <w:tc>
          <w:tcPr>
            <w:tcW w:w="452" w:type="pct"/>
            <w:vAlign w:val="center"/>
          </w:tcPr>
          <w:p w14:paraId="409325EB" w14:textId="38934BFD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3055F">
              <w:rPr>
                <w:rFonts w:ascii="PT Astra Serif" w:hAnsi="PT Astra Serif"/>
              </w:rPr>
              <w:t>Металлическая банка</w:t>
            </w:r>
          </w:p>
        </w:tc>
        <w:tc>
          <w:tcPr>
            <w:tcW w:w="452" w:type="pct"/>
            <w:vAlign w:val="center"/>
          </w:tcPr>
          <w:p w14:paraId="68227073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52" w:type="pct"/>
            <w:vAlign w:val="center"/>
          </w:tcPr>
          <w:p w14:paraId="0C40E1F1" w14:textId="05D70C45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3055F">
              <w:rPr>
                <w:rFonts w:ascii="PT Astra Serif" w:hAnsi="PT Astra Serif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2" w:type="pct"/>
            <w:vAlign w:val="center"/>
          </w:tcPr>
          <w:p w14:paraId="30289F30" w14:textId="5FE6EBC1" w:rsidR="007B3FF5" w:rsidRPr="0003055F" w:rsidRDefault="007B3FF5" w:rsidP="0038260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3055F">
              <w:rPr>
                <w:rFonts w:ascii="PT Astra Serif" w:eastAsia="Calibri" w:hAnsi="PT Astra Serif"/>
                <w:bCs/>
              </w:rPr>
              <w:t xml:space="preserve">Требование к упаковке установлено </w:t>
            </w:r>
            <w:r w:rsidR="0038260D" w:rsidRPr="0003055F">
              <w:rPr>
                <w:rFonts w:ascii="PT Astra Serif" w:eastAsia="Calibri" w:hAnsi="PT Astra Serif"/>
                <w:bCs/>
              </w:rPr>
              <w:t xml:space="preserve">в целях </w:t>
            </w:r>
            <w:r w:rsidRPr="0003055F">
              <w:rPr>
                <w:rFonts w:ascii="PT Astra Serif" w:eastAsia="Calibri" w:hAnsi="PT Astra Serif"/>
                <w:bCs/>
              </w:rPr>
              <w:t>сохранения потребительских свойств товара, удобства транспортировки и хранения</w:t>
            </w:r>
          </w:p>
        </w:tc>
        <w:tc>
          <w:tcPr>
            <w:tcW w:w="354" w:type="pct"/>
            <w:vMerge/>
            <w:vAlign w:val="center"/>
          </w:tcPr>
          <w:p w14:paraId="216FB69A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427" w:type="pct"/>
            <w:vMerge/>
            <w:vAlign w:val="center"/>
          </w:tcPr>
          <w:p w14:paraId="55BCF455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pct"/>
            <w:vMerge/>
            <w:vAlign w:val="center"/>
          </w:tcPr>
          <w:p w14:paraId="4CF6382B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7B3FF5" w:rsidRPr="0003055F" w14:paraId="0E2C8A72" w14:textId="19D58AEB" w:rsidTr="00295CD6">
        <w:trPr>
          <w:trHeight w:val="295"/>
        </w:trPr>
        <w:tc>
          <w:tcPr>
            <w:tcW w:w="147" w:type="pct"/>
            <w:vMerge/>
            <w:vAlign w:val="center"/>
          </w:tcPr>
          <w:p w14:paraId="39D74A87" w14:textId="77777777" w:rsidR="007B3FF5" w:rsidRPr="0003055F" w:rsidRDefault="007B3FF5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1352EE45" w14:textId="77777777" w:rsidR="007B3FF5" w:rsidRPr="0003055F" w:rsidRDefault="007B3FF5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66327ACA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2CD03035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5E8AFF08" w14:textId="5CF8CA07" w:rsidR="007B3FF5" w:rsidRPr="0003055F" w:rsidRDefault="007B3FF5" w:rsidP="007B3FF5">
            <w:pPr>
              <w:pStyle w:val="ConsPlusNormal0"/>
              <w:keepNext/>
              <w:keepLines/>
              <w:ind w:right="-108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055F">
              <w:rPr>
                <w:rFonts w:ascii="PT Astra Serif" w:hAnsi="PT Astra Serif" w:cs="Times New Roman"/>
                <w:sz w:val="20"/>
                <w:szCs w:val="20"/>
              </w:rPr>
              <w:t xml:space="preserve">Фасовка </w:t>
            </w:r>
          </w:p>
        </w:tc>
        <w:tc>
          <w:tcPr>
            <w:tcW w:w="452" w:type="pct"/>
            <w:vAlign w:val="center"/>
          </w:tcPr>
          <w:p w14:paraId="1921CCA8" w14:textId="7E37EE38" w:rsidR="007B3FF5" w:rsidRPr="0003055F" w:rsidRDefault="00504A3C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  <w:bCs/>
                <w:color w:val="000000" w:themeColor="text1"/>
              </w:rPr>
              <w:t>≥</w:t>
            </w:r>
            <w:r w:rsidR="007B3FF5" w:rsidRPr="0003055F">
              <w:rPr>
                <w:rFonts w:ascii="PT Astra Serif" w:hAnsi="PT Astra Serif"/>
              </w:rPr>
              <w:t xml:space="preserve"> 320 </w:t>
            </w:r>
          </w:p>
        </w:tc>
        <w:tc>
          <w:tcPr>
            <w:tcW w:w="452" w:type="pct"/>
            <w:vAlign w:val="center"/>
          </w:tcPr>
          <w:p w14:paraId="68616FEC" w14:textId="425EE64D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="Calibri" w:hAnsi="PT Astra Serif"/>
                <w:bCs/>
              </w:rPr>
              <w:t xml:space="preserve">Грамм </w:t>
            </w:r>
          </w:p>
        </w:tc>
        <w:tc>
          <w:tcPr>
            <w:tcW w:w="452" w:type="pct"/>
            <w:vAlign w:val="center"/>
          </w:tcPr>
          <w:p w14:paraId="1566C494" w14:textId="6BD99512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="Calibri" w:hAnsi="PT Astra Serif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2" w:type="pct"/>
            <w:vAlign w:val="center"/>
          </w:tcPr>
          <w:p w14:paraId="2290201C" w14:textId="1573778D" w:rsidR="007B3FF5" w:rsidRPr="0003055F" w:rsidRDefault="007B3FF5" w:rsidP="0038260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="Calibri" w:hAnsi="PT Astra Serif"/>
                <w:bCs/>
              </w:rPr>
              <w:t xml:space="preserve">Требование к фасовке установлено </w:t>
            </w:r>
            <w:r w:rsidR="0038260D" w:rsidRPr="0003055F">
              <w:rPr>
                <w:rFonts w:ascii="PT Astra Serif" w:eastAsia="Calibri" w:hAnsi="PT Astra Serif"/>
                <w:bCs/>
              </w:rPr>
              <w:t>в целях</w:t>
            </w:r>
            <w:r w:rsidRPr="0003055F">
              <w:rPr>
                <w:rFonts w:ascii="PT Astra Serif" w:eastAsia="Calibri" w:hAnsi="PT Astra Serif"/>
                <w:bCs/>
              </w:rPr>
              <w:t xml:space="preserve"> сохранения потребительских свойств товара, удобства транспортировки и хранения</w:t>
            </w:r>
          </w:p>
        </w:tc>
        <w:tc>
          <w:tcPr>
            <w:tcW w:w="354" w:type="pct"/>
            <w:vMerge/>
            <w:vAlign w:val="center"/>
          </w:tcPr>
          <w:p w14:paraId="3E2F119F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7" w:type="pct"/>
            <w:vMerge/>
            <w:vAlign w:val="center"/>
          </w:tcPr>
          <w:p w14:paraId="0FC677DA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5" w:type="pct"/>
            <w:vMerge/>
            <w:vAlign w:val="center"/>
          </w:tcPr>
          <w:p w14:paraId="303F0DAC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</w:tr>
      <w:tr w:rsidR="007B3FF5" w:rsidRPr="0003055F" w14:paraId="1D994832" w14:textId="7DFC5114" w:rsidTr="00295CD6">
        <w:trPr>
          <w:trHeight w:val="295"/>
        </w:trPr>
        <w:tc>
          <w:tcPr>
            <w:tcW w:w="147" w:type="pct"/>
            <w:vMerge w:val="restart"/>
            <w:vAlign w:val="center"/>
          </w:tcPr>
          <w:p w14:paraId="5DC7FAB3" w14:textId="52B6AD64" w:rsidR="007B3FF5" w:rsidRPr="0003055F" w:rsidRDefault="007B3FF5" w:rsidP="00786273">
            <w:pPr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</w:rPr>
              <w:t>3</w:t>
            </w:r>
          </w:p>
        </w:tc>
        <w:tc>
          <w:tcPr>
            <w:tcW w:w="508" w:type="pct"/>
            <w:vMerge w:val="restart"/>
            <w:vAlign w:val="center"/>
          </w:tcPr>
          <w:p w14:paraId="5BE98336" w14:textId="77777777" w:rsidR="007B3FF5" w:rsidRPr="0003055F" w:rsidRDefault="007B3FF5" w:rsidP="007B3FF5">
            <w:pPr>
              <w:keepNext/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</w:rPr>
              <w:t>Молоко сухое коровье</w:t>
            </w:r>
          </w:p>
        </w:tc>
        <w:tc>
          <w:tcPr>
            <w:tcW w:w="370" w:type="pct"/>
            <w:vMerge w:val="restart"/>
            <w:vAlign w:val="center"/>
          </w:tcPr>
          <w:p w14:paraId="6AE4A8A8" w14:textId="20386EAD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3055F">
              <w:rPr>
                <w:rFonts w:ascii="PT Astra Serif" w:hAnsi="PT Astra Serif"/>
                <w:bCs/>
                <w:color w:val="0000FF"/>
                <w:sz w:val="20"/>
                <w:szCs w:val="20"/>
              </w:rPr>
              <w:t>10.51.20.000-0000000_</w:t>
            </w:r>
            <w:r w:rsidRPr="0003055F">
              <w:rPr>
                <w:rStyle w:val="a5"/>
                <w:rFonts w:ascii="PT Astra Serif" w:hAnsi="PT Astra Serif"/>
                <w:bCs/>
                <w:color w:val="0000FF"/>
                <w:sz w:val="20"/>
                <w:szCs w:val="20"/>
              </w:rPr>
              <w:footnoteReference w:id="6"/>
            </w:r>
          </w:p>
        </w:tc>
        <w:tc>
          <w:tcPr>
            <w:tcW w:w="370" w:type="pct"/>
            <w:vMerge w:val="restart"/>
            <w:vAlign w:val="center"/>
          </w:tcPr>
          <w:p w14:paraId="12EB1663" w14:textId="16C10854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FF"/>
                <w:sz w:val="20"/>
                <w:szCs w:val="20"/>
              </w:rPr>
            </w:pPr>
            <w:r w:rsidRPr="0003055F">
              <w:rPr>
                <w:rFonts w:ascii="PT Astra Serif" w:hAnsi="PT Astra Serif"/>
                <w:color w:val="0000FF"/>
                <w:sz w:val="20"/>
                <w:szCs w:val="20"/>
              </w:rPr>
              <w:t>10.51.21.110 /</w:t>
            </w:r>
          </w:p>
          <w:p w14:paraId="5FC68F15" w14:textId="066938E3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FF"/>
                <w:sz w:val="20"/>
                <w:szCs w:val="20"/>
              </w:rPr>
            </w:pPr>
            <w:r w:rsidRPr="0003055F">
              <w:rPr>
                <w:rFonts w:ascii="PT Astra Serif" w:hAnsi="PT Astra Serif"/>
                <w:color w:val="0000FF"/>
                <w:sz w:val="20"/>
                <w:szCs w:val="20"/>
              </w:rPr>
              <w:t>10.51.22.111 /</w:t>
            </w:r>
          </w:p>
          <w:p w14:paraId="39050C25" w14:textId="5F6BFE88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3055F">
              <w:rPr>
                <w:rFonts w:ascii="PT Astra Serif" w:hAnsi="PT Astra Serif"/>
                <w:color w:val="0000FF"/>
                <w:sz w:val="20"/>
                <w:szCs w:val="20"/>
              </w:rPr>
              <w:t>10.51.22.112</w:t>
            </w:r>
            <w:r w:rsidRPr="0003055F">
              <w:rPr>
                <w:rStyle w:val="a5"/>
                <w:rFonts w:ascii="PT Astra Serif" w:hAnsi="PT Astra Serif"/>
                <w:color w:val="0000FF"/>
                <w:sz w:val="20"/>
                <w:szCs w:val="20"/>
              </w:rPr>
              <w:footnoteReference w:id="7"/>
            </w:r>
          </w:p>
        </w:tc>
        <w:tc>
          <w:tcPr>
            <w:tcW w:w="541" w:type="pct"/>
            <w:vAlign w:val="center"/>
          </w:tcPr>
          <w:p w14:paraId="10BE54E3" w14:textId="41DE27A7" w:rsidR="007B3FF5" w:rsidRPr="0003055F" w:rsidRDefault="007B3FF5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7E5E29D2" w14:textId="02A3F974" w:rsidR="007B3FF5" w:rsidRPr="0003055F" w:rsidRDefault="007B3FF5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bCs/>
                <w:i/>
                <w:color w:val="0000FF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5DF55981" w14:textId="67A58B10" w:rsidR="007B3FF5" w:rsidRPr="0003055F" w:rsidRDefault="007B3FF5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bCs/>
                <w:i/>
                <w:color w:val="0000FF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05AD9B48" w14:textId="77777777" w:rsidR="007B3FF5" w:rsidRPr="0003055F" w:rsidRDefault="007B3FF5" w:rsidP="007B3FF5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03055F">
              <w:rPr>
                <w:rFonts w:ascii="PT Astra Serif" w:hAnsi="PT Astra Serif"/>
                <w:i/>
                <w:color w:val="0000FF"/>
              </w:rPr>
              <w:t>устанавливают</w:t>
            </w:r>
            <w:proofErr w:type="gramEnd"/>
          </w:p>
          <w:p w14:paraId="702ABA32" w14:textId="77777777" w:rsidR="007B3FF5" w:rsidRPr="0003055F" w:rsidRDefault="007B3FF5" w:rsidP="007B3FF5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spellStart"/>
            <w:proofErr w:type="gramStart"/>
            <w:r w:rsidRPr="0003055F">
              <w:rPr>
                <w:rFonts w:ascii="PT Astra Serif" w:hAnsi="PT Astra Serif"/>
                <w:i/>
                <w:color w:val="0000FF"/>
              </w:rPr>
              <w:t>ся</w:t>
            </w:r>
            <w:proofErr w:type="spellEnd"/>
            <w:proofErr w:type="gramEnd"/>
            <w:r w:rsidRPr="0003055F">
              <w:rPr>
                <w:rFonts w:ascii="PT Astra Serif" w:hAnsi="PT Astra Serif"/>
                <w:i/>
                <w:color w:val="0000FF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70CB453B" w14:textId="54D4E04C" w:rsidR="007B3FF5" w:rsidRPr="0003055F" w:rsidRDefault="007B3FF5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14:paraId="412BCE30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  <w:p w14:paraId="4891D4B0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lang w:val="en-US"/>
              </w:rPr>
            </w:pPr>
            <w:r w:rsidRPr="0003055F">
              <w:rPr>
                <w:rFonts w:ascii="PT Astra Serif" w:eastAsia="Calibri" w:hAnsi="PT Astra Serif"/>
                <w:bCs/>
                <w:lang w:val="en-US"/>
              </w:rPr>
              <w:t>x</w:t>
            </w:r>
          </w:p>
        </w:tc>
        <w:tc>
          <w:tcPr>
            <w:tcW w:w="354" w:type="pct"/>
            <w:vMerge w:val="restart"/>
            <w:vAlign w:val="center"/>
          </w:tcPr>
          <w:p w14:paraId="2C63A393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7" w:type="pct"/>
            <w:vMerge w:val="restart"/>
            <w:vAlign w:val="center"/>
          </w:tcPr>
          <w:p w14:paraId="678675B1" w14:textId="37C5888F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  <w:color w:val="000000"/>
              </w:rPr>
              <w:t>Килограмм</w:t>
            </w:r>
          </w:p>
        </w:tc>
        <w:tc>
          <w:tcPr>
            <w:tcW w:w="425" w:type="pct"/>
            <w:vMerge w:val="restart"/>
            <w:vAlign w:val="center"/>
          </w:tcPr>
          <w:p w14:paraId="53BF650D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3202A6" w:rsidRPr="0003055F" w14:paraId="29CFEBC4" w14:textId="70947611" w:rsidTr="003202A6">
        <w:trPr>
          <w:trHeight w:val="1394"/>
        </w:trPr>
        <w:tc>
          <w:tcPr>
            <w:tcW w:w="147" w:type="pct"/>
            <w:vMerge/>
            <w:vAlign w:val="center"/>
          </w:tcPr>
          <w:p w14:paraId="1C735AFE" w14:textId="741C1708" w:rsidR="003202A6" w:rsidRPr="0003055F" w:rsidRDefault="003202A6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107677ED" w14:textId="77777777" w:rsidR="003202A6" w:rsidRPr="0003055F" w:rsidRDefault="003202A6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371B3D2A" w14:textId="77777777" w:rsidR="003202A6" w:rsidRPr="0003055F" w:rsidRDefault="003202A6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1C15B5AC" w14:textId="77777777" w:rsidR="003202A6" w:rsidRPr="0003055F" w:rsidRDefault="003202A6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Merge w:val="restart"/>
            <w:vAlign w:val="center"/>
          </w:tcPr>
          <w:p w14:paraId="252A4C7A" w14:textId="4F7082E4" w:rsidR="003202A6" w:rsidRPr="0003055F" w:rsidRDefault="003202A6" w:rsidP="007B3FF5">
            <w:pPr>
              <w:pStyle w:val="ConsPlusNormal0"/>
              <w:keepNext/>
              <w:keepLines/>
              <w:ind w:right="-108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055F">
              <w:rPr>
                <w:rFonts w:ascii="PT Astra Serif" w:eastAsia="Calibri" w:hAnsi="PT Astra Serif"/>
                <w:sz w:val="20"/>
                <w:szCs w:val="20"/>
              </w:rPr>
              <w:t>Соответствие ГОСТу</w:t>
            </w:r>
          </w:p>
        </w:tc>
        <w:tc>
          <w:tcPr>
            <w:tcW w:w="452" w:type="pct"/>
            <w:vAlign w:val="center"/>
          </w:tcPr>
          <w:p w14:paraId="66A3C405" w14:textId="42BAC45E" w:rsidR="003202A6" w:rsidRPr="0003055F" w:rsidRDefault="003202A6" w:rsidP="00504A3C">
            <w:pPr>
              <w:pStyle w:val="ConsPlusNormal0"/>
              <w:keepNext/>
              <w:keepLines/>
              <w:ind w:right="-108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055F">
              <w:rPr>
                <w:rFonts w:ascii="PT Astra Serif" w:hAnsi="PT Astra Serif" w:cs="Times New Roman"/>
                <w:sz w:val="20"/>
                <w:szCs w:val="20"/>
              </w:rPr>
              <w:t xml:space="preserve">ГОСТ 33629-2015 </w:t>
            </w:r>
          </w:p>
        </w:tc>
        <w:tc>
          <w:tcPr>
            <w:tcW w:w="452" w:type="pct"/>
            <w:vAlign w:val="center"/>
          </w:tcPr>
          <w:p w14:paraId="0F0C7F26" w14:textId="77777777" w:rsidR="003202A6" w:rsidRPr="0003055F" w:rsidRDefault="003202A6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452" w:type="pct"/>
            <w:vMerge w:val="restart"/>
            <w:vAlign w:val="center"/>
          </w:tcPr>
          <w:p w14:paraId="2E2ADA50" w14:textId="3622876F" w:rsidR="003202A6" w:rsidRPr="0003055F" w:rsidRDefault="003202A6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502" w:type="pct"/>
            <w:vMerge w:val="restart"/>
            <w:vAlign w:val="center"/>
          </w:tcPr>
          <w:p w14:paraId="3D05FD37" w14:textId="042C9358" w:rsidR="003202A6" w:rsidRPr="0003055F" w:rsidRDefault="003202A6" w:rsidP="007B3FF5">
            <w:pPr>
              <w:pStyle w:val="paragraph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03055F">
              <w:rPr>
                <w:rFonts w:ascii="PT Astra Serif" w:hAnsi="PT Astra Serif"/>
                <w:sz w:val="20"/>
                <w:szCs w:val="20"/>
              </w:rPr>
              <w:t xml:space="preserve">Требование о соответствии ГОСТу установлено согласно статье 33 Федерального закона </w:t>
            </w:r>
            <w:r w:rsidRPr="0003055F">
              <w:rPr>
                <w:rFonts w:ascii="PT Astra Serif" w:hAnsi="PT Astra Serif"/>
                <w:sz w:val="20"/>
                <w:szCs w:val="20"/>
              </w:rPr>
              <w:br/>
              <w:t>№ 44-ФЗ</w:t>
            </w:r>
          </w:p>
        </w:tc>
        <w:tc>
          <w:tcPr>
            <w:tcW w:w="354" w:type="pct"/>
            <w:vMerge/>
            <w:vAlign w:val="center"/>
          </w:tcPr>
          <w:p w14:paraId="26EB600A" w14:textId="77777777" w:rsidR="003202A6" w:rsidRPr="0003055F" w:rsidRDefault="003202A6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427" w:type="pct"/>
            <w:vMerge/>
            <w:vAlign w:val="center"/>
          </w:tcPr>
          <w:p w14:paraId="2905EE94" w14:textId="77777777" w:rsidR="003202A6" w:rsidRPr="0003055F" w:rsidRDefault="003202A6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vMerge/>
            <w:vAlign w:val="center"/>
          </w:tcPr>
          <w:p w14:paraId="0A825BEC" w14:textId="77777777" w:rsidR="003202A6" w:rsidRPr="0003055F" w:rsidRDefault="003202A6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</w:tr>
      <w:tr w:rsidR="003202A6" w:rsidRPr="0003055F" w14:paraId="3B2A0E90" w14:textId="77777777" w:rsidTr="003202A6">
        <w:trPr>
          <w:trHeight w:val="1290"/>
        </w:trPr>
        <w:tc>
          <w:tcPr>
            <w:tcW w:w="147" w:type="pct"/>
            <w:vMerge/>
            <w:vAlign w:val="center"/>
          </w:tcPr>
          <w:p w14:paraId="3212AC56" w14:textId="77777777" w:rsidR="003202A6" w:rsidRPr="0003055F" w:rsidRDefault="003202A6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116A1B6A" w14:textId="77777777" w:rsidR="003202A6" w:rsidRPr="0003055F" w:rsidRDefault="003202A6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2EAA5F84" w14:textId="77777777" w:rsidR="003202A6" w:rsidRPr="0003055F" w:rsidRDefault="003202A6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591F12A9" w14:textId="77777777" w:rsidR="003202A6" w:rsidRPr="0003055F" w:rsidRDefault="003202A6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</w:tcPr>
          <w:p w14:paraId="181BB0B8" w14:textId="77777777" w:rsidR="003202A6" w:rsidRPr="0003055F" w:rsidRDefault="003202A6" w:rsidP="007B3FF5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452" w:type="pct"/>
            <w:vAlign w:val="center"/>
          </w:tcPr>
          <w:p w14:paraId="795735B8" w14:textId="6087B19E" w:rsidR="003202A6" w:rsidRPr="0003055F" w:rsidRDefault="003202A6" w:rsidP="007B3FF5">
            <w:pPr>
              <w:autoSpaceDE w:val="0"/>
              <w:autoSpaceDN w:val="0"/>
              <w:adjustRightInd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</w:pPr>
            <w:r w:rsidRPr="0003055F">
              <w:rPr>
                <w:rFonts w:ascii="PT Astra Serif" w:hAnsi="PT Astra Serif"/>
              </w:rPr>
              <w:t>ГОСТ Р 52791-2007</w:t>
            </w:r>
            <w:r w:rsidRPr="0003055F">
              <w:rPr>
                <w:rStyle w:val="eop"/>
                <w:rFonts w:ascii="PT Astra Serif" w:hAnsi="PT Astra Serif"/>
              </w:rPr>
              <w:t> </w:t>
            </w:r>
          </w:p>
        </w:tc>
        <w:tc>
          <w:tcPr>
            <w:tcW w:w="452" w:type="pct"/>
            <w:vAlign w:val="center"/>
          </w:tcPr>
          <w:p w14:paraId="21B4BA7F" w14:textId="77777777" w:rsidR="003202A6" w:rsidRPr="0003055F" w:rsidRDefault="003202A6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52" w:type="pct"/>
            <w:vMerge/>
            <w:vAlign w:val="center"/>
          </w:tcPr>
          <w:p w14:paraId="2D636E48" w14:textId="77777777" w:rsidR="003202A6" w:rsidRPr="0003055F" w:rsidRDefault="003202A6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502" w:type="pct"/>
            <w:vMerge/>
            <w:vAlign w:val="center"/>
          </w:tcPr>
          <w:p w14:paraId="5A8A9952" w14:textId="77777777" w:rsidR="003202A6" w:rsidRPr="0003055F" w:rsidRDefault="003202A6" w:rsidP="007B3FF5">
            <w:pPr>
              <w:pStyle w:val="paragraph"/>
              <w:jc w:val="center"/>
              <w:textAlignment w:val="baseline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354" w:type="pct"/>
            <w:vMerge/>
            <w:vAlign w:val="center"/>
          </w:tcPr>
          <w:p w14:paraId="1228BE7A" w14:textId="77777777" w:rsidR="003202A6" w:rsidRPr="0003055F" w:rsidRDefault="003202A6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427" w:type="pct"/>
            <w:vMerge/>
            <w:vAlign w:val="center"/>
          </w:tcPr>
          <w:p w14:paraId="40200013" w14:textId="77777777" w:rsidR="003202A6" w:rsidRPr="0003055F" w:rsidRDefault="003202A6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vMerge/>
            <w:vAlign w:val="center"/>
          </w:tcPr>
          <w:p w14:paraId="26AFA3C2" w14:textId="77777777" w:rsidR="003202A6" w:rsidRPr="0003055F" w:rsidRDefault="003202A6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</w:tr>
      <w:tr w:rsidR="00E4285C" w:rsidRPr="0003055F" w14:paraId="1B31D007" w14:textId="460D1605" w:rsidTr="005E0F3A">
        <w:trPr>
          <w:trHeight w:val="3320"/>
        </w:trPr>
        <w:tc>
          <w:tcPr>
            <w:tcW w:w="147" w:type="pct"/>
            <w:vMerge/>
            <w:vAlign w:val="center"/>
          </w:tcPr>
          <w:p w14:paraId="04089EF6" w14:textId="77777777" w:rsidR="00E4285C" w:rsidRPr="0003055F" w:rsidRDefault="00E4285C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59C6F259" w14:textId="77777777" w:rsidR="00E4285C" w:rsidRPr="0003055F" w:rsidRDefault="00E4285C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2A9E95E3" w14:textId="77777777" w:rsidR="00E4285C" w:rsidRPr="0003055F" w:rsidRDefault="00E4285C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4C7A64CA" w14:textId="77777777" w:rsidR="00E4285C" w:rsidRPr="0003055F" w:rsidRDefault="00E4285C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2A5A3AEC" w14:textId="77777777" w:rsidR="00E4285C" w:rsidRPr="0003055F" w:rsidRDefault="00E4285C" w:rsidP="007B3FF5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03055F">
              <w:rPr>
                <w:rFonts w:ascii="PT Astra Serif" w:eastAsia="Calibri" w:hAnsi="PT Astra Serif"/>
                <w:lang w:eastAsia="en-US"/>
              </w:rPr>
              <w:t xml:space="preserve">Соответствие </w:t>
            </w:r>
          </w:p>
          <w:p w14:paraId="1E2B9A39" w14:textId="62933E42" w:rsidR="00E4285C" w:rsidRPr="0003055F" w:rsidRDefault="00E4285C" w:rsidP="007B3FF5">
            <w:pPr>
              <w:pStyle w:val="ConsPlusNormal0"/>
              <w:keepNext/>
              <w:keepLines/>
              <w:ind w:right="-108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055F">
              <w:rPr>
                <w:rStyle w:val="FontStyle14"/>
                <w:rFonts w:ascii="PT Astra Serif" w:hAnsi="PT Astra Serif"/>
                <w:color w:val="000000" w:themeColor="text1"/>
                <w:sz w:val="20"/>
                <w:szCs w:val="20"/>
              </w:rPr>
              <w:t>ТР ТС</w:t>
            </w:r>
          </w:p>
        </w:tc>
        <w:tc>
          <w:tcPr>
            <w:tcW w:w="452" w:type="pct"/>
            <w:vAlign w:val="center"/>
          </w:tcPr>
          <w:p w14:paraId="7472CB46" w14:textId="77777777" w:rsidR="00E4285C" w:rsidRDefault="00E4285C" w:rsidP="00E4285C">
            <w:pPr>
              <w:autoSpaceDE w:val="0"/>
              <w:autoSpaceDN w:val="0"/>
              <w:adjustRightInd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</w:pPr>
            <w:r w:rsidRPr="0003055F"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  <w:t>ТР ТС 021/2011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  <w:t xml:space="preserve">, </w:t>
            </w:r>
          </w:p>
          <w:p w14:paraId="30659D10" w14:textId="72ED25DA" w:rsidR="00E4285C" w:rsidRPr="0003055F" w:rsidRDefault="00E4285C" w:rsidP="00E4285C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Theme="minorHAnsi" w:hAnsi="PT Astra Serif"/>
                <w:bCs/>
                <w:lang w:eastAsia="en-US"/>
              </w:rPr>
              <w:t>ТР ТС 033/2013</w:t>
            </w:r>
          </w:p>
        </w:tc>
        <w:tc>
          <w:tcPr>
            <w:tcW w:w="452" w:type="pct"/>
            <w:vAlign w:val="center"/>
          </w:tcPr>
          <w:p w14:paraId="774004DC" w14:textId="77777777" w:rsidR="00E4285C" w:rsidRPr="0003055F" w:rsidRDefault="00E4285C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52" w:type="pct"/>
            <w:vAlign w:val="center"/>
          </w:tcPr>
          <w:p w14:paraId="09C84D7C" w14:textId="09C60F00" w:rsidR="00E4285C" w:rsidRPr="0003055F" w:rsidRDefault="00E4285C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2" w:type="pct"/>
            <w:vAlign w:val="center"/>
          </w:tcPr>
          <w:p w14:paraId="64513A2E" w14:textId="2A950640" w:rsidR="00E4285C" w:rsidRPr="0003055F" w:rsidRDefault="00E4285C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3055F">
              <w:rPr>
                <w:rFonts w:ascii="PT Astra Serif" w:hAnsi="PT Astra Serif"/>
                <w:bCs/>
                <w:sz w:val="20"/>
                <w:szCs w:val="20"/>
              </w:rPr>
              <w:t xml:space="preserve">Требование о соответствии ТР ТС установлено согласно статье 33 Федерального закона </w:t>
            </w:r>
            <w:r w:rsidRPr="0003055F">
              <w:rPr>
                <w:rFonts w:ascii="PT Astra Serif" w:hAnsi="PT Astra Serif"/>
                <w:bCs/>
                <w:sz w:val="20"/>
                <w:szCs w:val="20"/>
              </w:rPr>
              <w:br/>
              <w:t>№ 44-ФЗ</w:t>
            </w:r>
          </w:p>
        </w:tc>
        <w:tc>
          <w:tcPr>
            <w:tcW w:w="354" w:type="pct"/>
            <w:vMerge/>
            <w:vAlign w:val="center"/>
          </w:tcPr>
          <w:p w14:paraId="01CCF014" w14:textId="77777777" w:rsidR="00E4285C" w:rsidRPr="0003055F" w:rsidRDefault="00E4285C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427" w:type="pct"/>
            <w:vMerge/>
            <w:vAlign w:val="center"/>
          </w:tcPr>
          <w:p w14:paraId="507F496A" w14:textId="77777777" w:rsidR="00E4285C" w:rsidRPr="0003055F" w:rsidRDefault="00E4285C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vMerge/>
            <w:vAlign w:val="center"/>
          </w:tcPr>
          <w:p w14:paraId="7F129AE0" w14:textId="77777777" w:rsidR="00E4285C" w:rsidRPr="0003055F" w:rsidRDefault="00E4285C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</w:tr>
      <w:tr w:rsidR="007B3FF5" w:rsidRPr="0003055F" w14:paraId="52A9268E" w14:textId="4551CA79" w:rsidTr="00295CD6">
        <w:trPr>
          <w:trHeight w:val="295"/>
        </w:trPr>
        <w:tc>
          <w:tcPr>
            <w:tcW w:w="147" w:type="pct"/>
            <w:vMerge/>
            <w:vAlign w:val="center"/>
          </w:tcPr>
          <w:p w14:paraId="28948E4E" w14:textId="77777777" w:rsidR="007B3FF5" w:rsidRPr="0003055F" w:rsidRDefault="007B3FF5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6624007A" w14:textId="77777777" w:rsidR="007B3FF5" w:rsidRPr="0003055F" w:rsidRDefault="007B3FF5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2ACE0A19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53589E76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33963B61" w14:textId="07B760AE" w:rsidR="007B3FF5" w:rsidRPr="0003055F" w:rsidRDefault="007B3FF5" w:rsidP="00F4782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03055F">
              <w:rPr>
                <w:rFonts w:ascii="PT Astra Serif" w:hAnsi="PT Astra Serif"/>
                <w:bCs/>
                <w:color w:val="000000" w:themeColor="text1"/>
              </w:rPr>
              <w:t xml:space="preserve">Упаковка </w:t>
            </w:r>
          </w:p>
          <w:p w14:paraId="2570D97F" w14:textId="77777777" w:rsidR="007B3FF5" w:rsidRPr="0003055F" w:rsidRDefault="007B3FF5" w:rsidP="00F4782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</w:p>
        </w:tc>
        <w:tc>
          <w:tcPr>
            <w:tcW w:w="452" w:type="pct"/>
            <w:vAlign w:val="center"/>
          </w:tcPr>
          <w:p w14:paraId="29829044" w14:textId="12A2B99C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</w:rPr>
              <w:t>Пакет из полимерных материалов  </w:t>
            </w:r>
          </w:p>
        </w:tc>
        <w:tc>
          <w:tcPr>
            <w:tcW w:w="452" w:type="pct"/>
            <w:vAlign w:val="center"/>
          </w:tcPr>
          <w:p w14:paraId="5ACCD293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52" w:type="pct"/>
            <w:vAlign w:val="center"/>
          </w:tcPr>
          <w:p w14:paraId="7554AE22" w14:textId="171A0F30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2" w:type="pct"/>
            <w:vAlign w:val="center"/>
          </w:tcPr>
          <w:p w14:paraId="127FFA11" w14:textId="492A3928" w:rsidR="007B3FF5" w:rsidRPr="0003055F" w:rsidRDefault="007B3FF5" w:rsidP="0038260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="Calibri" w:hAnsi="PT Astra Serif"/>
                <w:bCs/>
              </w:rPr>
              <w:t xml:space="preserve">Требование к упаковке установлено </w:t>
            </w:r>
            <w:r w:rsidR="0038260D" w:rsidRPr="0003055F">
              <w:rPr>
                <w:rFonts w:ascii="PT Astra Serif" w:eastAsia="Calibri" w:hAnsi="PT Astra Serif"/>
                <w:bCs/>
              </w:rPr>
              <w:t xml:space="preserve">в целях </w:t>
            </w:r>
            <w:r w:rsidRPr="0003055F">
              <w:rPr>
                <w:rFonts w:ascii="PT Astra Serif" w:eastAsia="Calibri" w:hAnsi="PT Astra Serif"/>
                <w:bCs/>
              </w:rPr>
              <w:t>сохранения потребительских свойств товара, удобства транспортировки и хранения</w:t>
            </w:r>
          </w:p>
        </w:tc>
        <w:tc>
          <w:tcPr>
            <w:tcW w:w="354" w:type="pct"/>
            <w:vMerge/>
            <w:vAlign w:val="center"/>
          </w:tcPr>
          <w:p w14:paraId="2930C7DC" w14:textId="77777777" w:rsidR="007B3FF5" w:rsidRPr="0003055F" w:rsidRDefault="007B3FF5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7" w:type="pct"/>
            <w:vMerge/>
            <w:vAlign w:val="center"/>
          </w:tcPr>
          <w:p w14:paraId="0690C649" w14:textId="77777777" w:rsidR="007B3FF5" w:rsidRPr="0003055F" w:rsidRDefault="007B3FF5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pct"/>
            <w:vMerge/>
            <w:vAlign w:val="center"/>
          </w:tcPr>
          <w:p w14:paraId="6DD14D9C" w14:textId="77777777" w:rsidR="007B3FF5" w:rsidRPr="0003055F" w:rsidRDefault="007B3FF5" w:rsidP="007B3FF5">
            <w:pPr>
              <w:pStyle w:val="paragraph"/>
              <w:jc w:val="center"/>
              <w:textAlignment w:val="baseline"/>
              <w:rPr>
                <w:rStyle w:val="normaltextrun"/>
                <w:rFonts w:ascii="PT Astra Serif" w:hAnsi="PT Astra Serif"/>
                <w:sz w:val="20"/>
                <w:szCs w:val="20"/>
              </w:rPr>
            </w:pPr>
          </w:p>
        </w:tc>
      </w:tr>
      <w:tr w:rsidR="007B3FF5" w:rsidRPr="0003055F" w14:paraId="5FDF2041" w14:textId="119B48B8" w:rsidTr="00295CD6">
        <w:trPr>
          <w:trHeight w:val="295"/>
        </w:trPr>
        <w:tc>
          <w:tcPr>
            <w:tcW w:w="147" w:type="pct"/>
            <w:vMerge/>
            <w:vAlign w:val="center"/>
          </w:tcPr>
          <w:p w14:paraId="3E390142" w14:textId="77777777" w:rsidR="007B3FF5" w:rsidRPr="0003055F" w:rsidRDefault="007B3FF5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2BF21B7E" w14:textId="77777777" w:rsidR="007B3FF5" w:rsidRPr="0003055F" w:rsidRDefault="007B3FF5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12E44475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3B5356D1" w14:textId="77777777" w:rsidR="007B3FF5" w:rsidRPr="0003055F" w:rsidRDefault="007B3FF5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2B38534B" w14:textId="582FB1D7" w:rsidR="007B3FF5" w:rsidRPr="0003055F" w:rsidRDefault="007B3FF5" w:rsidP="007B3FF5">
            <w:pPr>
              <w:pStyle w:val="ConsPlusNormal0"/>
              <w:keepNext/>
              <w:keepLines/>
              <w:ind w:right="-108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055F">
              <w:rPr>
                <w:rFonts w:ascii="PT Astra Serif" w:hAnsi="PT Astra Serif" w:cs="Times New Roman"/>
                <w:sz w:val="20"/>
                <w:szCs w:val="20"/>
              </w:rPr>
              <w:t>Фасовка</w:t>
            </w:r>
          </w:p>
        </w:tc>
        <w:tc>
          <w:tcPr>
            <w:tcW w:w="452" w:type="pct"/>
            <w:vAlign w:val="center"/>
          </w:tcPr>
          <w:p w14:paraId="45740A59" w14:textId="5C575E8B" w:rsidR="007B3FF5" w:rsidRPr="0003055F" w:rsidRDefault="00504A3C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Style w:val="hgkelc"/>
                <w:rFonts w:ascii="PT Astra Serif" w:hAnsi="PT Astra Serif"/>
                <w:sz w:val="24"/>
                <w:szCs w:val="24"/>
              </w:rPr>
              <w:t>≤</w:t>
            </w:r>
            <w:r w:rsidR="007B3FF5" w:rsidRPr="0003055F">
              <w:rPr>
                <w:rFonts w:ascii="PT Astra Serif" w:hAnsi="PT Astra Serif"/>
              </w:rPr>
              <w:t xml:space="preserve"> 500 </w:t>
            </w:r>
          </w:p>
        </w:tc>
        <w:tc>
          <w:tcPr>
            <w:tcW w:w="452" w:type="pct"/>
            <w:vAlign w:val="center"/>
          </w:tcPr>
          <w:p w14:paraId="56F3D950" w14:textId="7851CF4B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="Calibri" w:hAnsi="PT Astra Serif"/>
                <w:bCs/>
              </w:rPr>
              <w:t>Грамм</w:t>
            </w:r>
          </w:p>
        </w:tc>
        <w:tc>
          <w:tcPr>
            <w:tcW w:w="452" w:type="pct"/>
            <w:vAlign w:val="center"/>
          </w:tcPr>
          <w:p w14:paraId="2AE03E03" w14:textId="75F2E760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="Calibri" w:hAnsi="PT Astra Serif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2" w:type="pct"/>
            <w:vAlign w:val="center"/>
          </w:tcPr>
          <w:p w14:paraId="77B7C3CA" w14:textId="6444AFE7" w:rsidR="007B3FF5" w:rsidRPr="0003055F" w:rsidRDefault="007B3FF5" w:rsidP="0038260D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eastAsia="Calibri" w:hAnsi="PT Astra Serif"/>
                <w:bCs/>
              </w:rPr>
              <w:t xml:space="preserve">Требование к фасовке установлено </w:t>
            </w:r>
            <w:r w:rsidR="0038260D" w:rsidRPr="0003055F">
              <w:rPr>
                <w:rFonts w:ascii="PT Astra Serif" w:eastAsia="Calibri" w:hAnsi="PT Astra Serif"/>
                <w:bCs/>
              </w:rPr>
              <w:t>в целях</w:t>
            </w:r>
            <w:r w:rsidRPr="0003055F">
              <w:rPr>
                <w:rFonts w:ascii="PT Astra Serif" w:eastAsia="Calibri" w:hAnsi="PT Astra Serif"/>
                <w:bCs/>
              </w:rPr>
              <w:t xml:space="preserve"> сохранения потребительских свойств товара, удобства транспортировки и хранения</w:t>
            </w:r>
          </w:p>
        </w:tc>
        <w:tc>
          <w:tcPr>
            <w:tcW w:w="354" w:type="pct"/>
            <w:vMerge/>
            <w:vAlign w:val="center"/>
          </w:tcPr>
          <w:p w14:paraId="1718640A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7" w:type="pct"/>
            <w:vMerge/>
            <w:vAlign w:val="center"/>
          </w:tcPr>
          <w:p w14:paraId="3B869645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5" w:type="pct"/>
            <w:vMerge/>
            <w:vAlign w:val="center"/>
          </w:tcPr>
          <w:p w14:paraId="0D4175D1" w14:textId="77777777" w:rsidR="007B3FF5" w:rsidRPr="0003055F" w:rsidRDefault="007B3FF5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</w:tr>
      <w:tr w:rsidR="00F47823" w:rsidRPr="0003055F" w14:paraId="216B95D9" w14:textId="23518488" w:rsidTr="00295CD6">
        <w:trPr>
          <w:trHeight w:val="295"/>
        </w:trPr>
        <w:tc>
          <w:tcPr>
            <w:tcW w:w="147" w:type="pct"/>
            <w:vMerge w:val="restart"/>
            <w:vAlign w:val="center"/>
          </w:tcPr>
          <w:p w14:paraId="0DE551D5" w14:textId="4526C798" w:rsidR="00F47823" w:rsidRPr="0003055F" w:rsidRDefault="00F47823" w:rsidP="00786273">
            <w:pPr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</w:rPr>
              <w:t>4</w:t>
            </w:r>
          </w:p>
        </w:tc>
        <w:tc>
          <w:tcPr>
            <w:tcW w:w="508" w:type="pct"/>
            <w:vMerge w:val="restart"/>
            <w:vAlign w:val="center"/>
          </w:tcPr>
          <w:p w14:paraId="3181014A" w14:textId="77777777" w:rsidR="00F47823" w:rsidRPr="0003055F" w:rsidRDefault="00F47823" w:rsidP="007B3FF5">
            <w:pPr>
              <w:keepNext/>
              <w:jc w:val="center"/>
              <w:rPr>
                <w:rFonts w:ascii="PT Astra Serif" w:hAnsi="PT Astra Serif"/>
              </w:rPr>
            </w:pPr>
            <w:r w:rsidRPr="0003055F">
              <w:rPr>
                <w:rFonts w:ascii="PT Astra Serif" w:hAnsi="PT Astra Serif"/>
              </w:rPr>
              <w:t xml:space="preserve">Сахар белый свекловичный в твердом состоянии без </w:t>
            </w:r>
            <w:proofErr w:type="spellStart"/>
            <w:r w:rsidRPr="0003055F">
              <w:rPr>
                <w:rFonts w:ascii="PT Astra Serif" w:hAnsi="PT Astra Serif"/>
              </w:rPr>
              <w:t>вкусоароматических</w:t>
            </w:r>
            <w:proofErr w:type="spellEnd"/>
            <w:r w:rsidRPr="0003055F">
              <w:rPr>
                <w:rFonts w:ascii="PT Astra Serif" w:hAnsi="PT Astra Serif"/>
              </w:rPr>
              <w:t xml:space="preserve"> или красящих добавок</w:t>
            </w:r>
          </w:p>
        </w:tc>
        <w:tc>
          <w:tcPr>
            <w:tcW w:w="370" w:type="pct"/>
            <w:vMerge w:val="restart"/>
            <w:vAlign w:val="center"/>
          </w:tcPr>
          <w:p w14:paraId="09EFDB43" w14:textId="72AB742B" w:rsidR="00F47823" w:rsidRPr="0003055F" w:rsidRDefault="002F5A79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hyperlink r:id="rId8" w:tgtFrame="_blank" w:history="1">
              <w:r w:rsidR="00F47823" w:rsidRPr="0003055F">
                <w:rPr>
                  <w:rFonts w:ascii="PT Astra Serif" w:hAnsi="PT Astra Serif"/>
                  <w:bCs/>
                  <w:color w:val="0000FF"/>
                  <w:sz w:val="20"/>
                  <w:szCs w:val="20"/>
                </w:rPr>
                <w:t>10.81.12.110-0000000</w:t>
              </w:r>
            </w:hyperlink>
            <w:r w:rsidR="00F47823" w:rsidRPr="0003055F">
              <w:rPr>
                <w:rFonts w:ascii="PT Astra Serif" w:hAnsi="PT Astra Serif"/>
                <w:bCs/>
                <w:color w:val="0000FF"/>
                <w:sz w:val="20"/>
                <w:szCs w:val="20"/>
              </w:rPr>
              <w:t>_</w:t>
            </w:r>
            <w:r w:rsidR="00F47823" w:rsidRPr="0003055F">
              <w:rPr>
                <w:rStyle w:val="a5"/>
                <w:rFonts w:ascii="PT Astra Serif" w:hAnsi="PT Astra Serif"/>
                <w:bCs/>
                <w:color w:val="0000FF"/>
                <w:sz w:val="20"/>
                <w:szCs w:val="20"/>
              </w:rPr>
              <w:footnoteReference w:id="8"/>
            </w:r>
          </w:p>
        </w:tc>
        <w:tc>
          <w:tcPr>
            <w:tcW w:w="370" w:type="pct"/>
            <w:vMerge w:val="restart"/>
            <w:vAlign w:val="center"/>
          </w:tcPr>
          <w:p w14:paraId="4C340501" w14:textId="46A84A57" w:rsidR="00F47823" w:rsidRPr="0003055F" w:rsidRDefault="00F47823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3055F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10.81.12.110</w:t>
            </w:r>
          </w:p>
        </w:tc>
        <w:tc>
          <w:tcPr>
            <w:tcW w:w="541" w:type="pct"/>
            <w:vAlign w:val="center"/>
          </w:tcPr>
          <w:p w14:paraId="3D684ADB" w14:textId="1F3722D7" w:rsidR="00F47823" w:rsidRPr="0003055F" w:rsidRDefault="00F47823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7E4C09A3" w14:textId="21405159" w:rsidR="00F47823" w:rsidRPr="0003055F" w:rsidRDefault="00F47823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bCs/>
                <w:i/>
                <w:color w:val="0000FF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55BD98EF" w14:textId="3B7D827F" w:rsidR="00F47823" w:rsidRPr="0003055F" w:rsidRDefault="00F47823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bCs/>
                <w:i/>
                <w:color w:val="0000FF"/>
                <w:sz w:val="20"/>
                <w:szCs w:val="20"/>
              </w:rPr>
            </w:pPr>
            <w:proofErr w:type="gramStart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03055F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452" w:type="pct"/>
            <w:vAlign w:val="center"/>
          </w:tcPr>
          <w:p w14:paraId="0E672F59" w14:textId="77777777" w:rsidR="00F47823" w:rsidRPr="0003055F" w:rsidRDefault="00F47823" w:rsidP="007B3FF5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03055F">
              <w:rPr>
                <w:rFonts w:ascii="PT Astra Serif" w:hAnsi="PT Astra Serif"/>
                <w:i/>
                <w:color w:val="0000FF"/>
              </w:rPr>
              <w:t>устанавливают</w:t>
            </w:r>
            <w:proofErr w:type="gramEnd"/>
          </w:p>
          <w:p w14:paraId="27902547" w14:textId="77777777" w:rsidR="00F47823" w:rsidRPr="0003055F" w:rsidRDefault="00F47823" w:rsidP="007B3FF5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spellStart"/>
            <w:proofErr w:type="gramStart"/>
            <w:r w:rsidRPr="0003055F">
              <w:rPr>
                <w:rFonts w:ascii="PT Astra Serif" w:hAnsi="PT Astra Serif"/>
                <w:i/>
                <w:color w:val="0000FF"/>
              </w:rPr>
              <w:t>ся</w:t>
            </w:r>
            <w:proofErr w:type="spellEnd"/>
            <w:proofErr w:type="gramEnd"/>
            <w:r w:rsidRPr="0003055F">
              <w:rPr>
                <w:rFonts w:ascii="PT Astra Serif" w:hAnsi="PT Astra Serif"/>
                <w:i/>
                <w:color w:val="0000FF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650C7D36" w14:textId="590420B2" w:rsidR="00F47823" w:rsidRPr="0003055F" w:rsidRDefault="00F47823" w:rsidP="007B3FF5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14:paraId="0CDD50A6" w14:textId="77777777" w:rsidR="00F47823" w:rsidRPr="0003055F" w:rsidRDefault="00F47823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lang w:val="en-US"/>
              </w:rPr>
            </w:pPr>
            <w:r w:rsidRPr="0003055F">
              <w:rPr>
                <w:rFonts w:ascii="PT Astra Serif" w:eastAsia="Calibri" w:hAnsi="PT Astra Serif"/>
                <w:bCs/>
                <w:lang w:val="en-US"/>
              </w:rPr>
              <w:t>x</w:t>
            </w:r>
          </w:p>
        </w:tc>
        <w:tc>
          <w:tcPr>
            <w:tcW w:w="354" w:type="pct"/>
            <w:vMerge w:val="restart"/>
            <w:vAlign w:val="center"/>
          </w:tcPr>
          <w:p w14:paraId="49A0DC09" w14:textId="77777777" w:rsidR="00F47823" w:rsidRPr="0003055F" w:rsidRDefault="00F47823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</w:p>
        </w:tc>
        <w:tc>
          <w:tcPr>
            <w:tcW w:w="427" w:type="pct"/>
            <w:vMerge w:val="restart"/>
            <w:vAlign w:val="center"/>
          </w:tcPr>
          <w:p w14:paraId="685C3DFC" w14:textId="30149C15" w:rsidR="00F47823" w:rsidRPr="0003055F" w:rsidRDefault="00F47823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</w:rPr>
            </w:pPr>
            <w:r w:rsidRPr="0003055F">
              <w:rPr>
                <w:rFonts w:ascii="PT Astra Serif" w:hAnsi="PT Astra Serif"/>
                <w:color w:val="000000"/>
              </w:rPr>
              <w:t>Килограмм</w:t>
            </w:r>
          </w:p>
        </w:tc>
        <w:tc>
          <w:tcPr>
            <w:tcW w:w="425" w:type="pct"/>
            <w:vMerge w:val="restart"/>
            <w:vAlign w:val="center"/>
          </w:tcPr>
          <w:p w14:paraId="09561254" w14:textId="77777777" w:rsidR="00F47823" w:rsidRPr="0003055F" w:rsidRDefault="00F47823" w:rsidP="007B3F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F47823" w:rsidRPr="0003055F" w14:paraId="35A1E2A7" w14:textId="4609C77A" w:rsidTr="00295CD6">
        <w:trPr>
          <w:trHeight w:val="690"/>
        </w:trPr>
        <w:tc>
          <w:tcPr>
            <w:tcW w:w="147" w:type="pct"/>
            <w:vMerge/>
            <w:tcBorders>
              <w:bottom w:val="single" w:sz="4" w:space="0" w:color="auto"/>
            </w:tcBorders>
            <w:vAlign w:val="center"/>
          </w:tcPr>
          <w:p w14:paraId="37605962" w14:textId="77777777" w:rsidR="00F47823" w:rsidRPr="0003055F" w:rsidRDefault="00F47823" w:rsidP="007B3FF5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tcBorders>
              <w:bottom w:val="single" w:sz="4" w:space="0" w:color="auto"/>
            </w:tcBorders>
            <w:vAlign w:val="center"/>
          </w:tcPr>
          <w:p w14:paraId="0651DD3F" w14:textId="77777777" w:rsidR="00F47823" w:rsidRPr="0003055F" w:rsidRDefault="00F47823" w:rsidP="007B3FF5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tcBorders>
              <w:bottom w:val="single" w:sz="4" w:space="0" w:color="auto"/>
            </w:tcBorders>
            <w:vAlign w:val="center"/>
          </w:tcPr>
          <w:p w14:paraId="1C6CFDD9" w14:textId="77777777" w:rsidR="00F47823" w:rsidRPr="0003055F" w:rsidRDefault="00F47823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bottom w:val="single" w:sz="4" w:space="0" w:color="auto"/>
            </w:tcBorders>
            <w:vAlign w:val="center"/>
          </w:tcPr>
          <w:p w14:paraId="5789C4B4" w14:textId="77777777" w:rsidR="00F47823" w:rsidRPr="0003055F" w:rsidRDefault="00F47823" w:rsidP="007B3FF5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tcBorders>
              <w:bottom w:val="single" w:sz="4" w:space="0" w:color="auto"/>
            </w:tcBorders>
            <w:vAlign w:val="center"/>
          </w:tcPr>
          <w:p w14:paraId="39F68EF6" w14:textId="528254CF" w:rsidR="00F47823" w:rsidRPr="0003055F" w:rsidRDefault="00F47823" w:rsidP="007B3FF5">
            <w:pPr>
              <w:jc w:val="center"/>
              <w:rPr>
                <w:rFonts w:ascii="PT Astra Serif" w:hAnsi="PT Astra Serif"/>
                <w:i/>
              </w:rPr>
            </w:pPr>
            <w:r w:rsidRPr="0003055F">
              <w:rPr>
                <w:rFonts w:ascii="PT Astra Serif" w:hAnsi="PT Astra Serif"/>
                <w:bCs/>
              </w:rPr>
              <w:t>Категория</w:t>
            </w:r>
          </w:p>
        </w:tc>
        <w:tc>
          <w:tcPr>
            <w:tcW w:w="452" w:type="pct"/>
            <w:tcBorders>
              <w:bottom w:val="single" w:sz="4" w:space="0" w:color="auto"/>
            </w:tcBorders>
            <w:vAlign w:val="center"/>
          </w:tcPr>
          <w:p w14:paraId="0AAB7411" w14:textId="3A16C346" w:rsidR="00F47823" w:rsidRPr="0003055F" w:rsidRDefault="00F47823" w:rsidP="007B3FF5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3055F">
              <w:rPr>
                <w:rFonts w:ascii="PT Astra Serif" w:hAnsi="PT Astra Serif"/>
                <w:color w:val="0000FF"/>
              </w:rPr>
              <w:t>Экстра</w:t>
            </w:r>
            <w:r w:rsidR="00046137" w:rsidRPr="0003055F">
              <w:rPr>
                <w:rFonts w:ascii="PT Astra Serif" w:hAnsi="PT Astra Serif"/>
                <w:color w:val="0000FF"/>
              </w:rPr>
              <w:t xml:space="preserve"> </w:t>
            </w:r>
            <w:r w:rsidRPr="0003055F">
              <w:rPr>
                <w:rFonts w:ascii="PT Astra Serif" w:hAnsi="PT Astra Serif"/>
                <w:color w:val="0000FF"/>
              </w:rPr>
              <w:t>/</w:t>
            </w:r>
            <w:r w:rsidR="00046137" w:rsidRPr="0003055F">
              <w:rPr>
                <w:rFonts w:ascii="PT Astra Serif" w:hAnsi="PT Astra Serif"/>
                <w:color w:val="0000FF"/>
              </w:rPr>
              <w:t xml:space="preserve"> </w:t>
            </w:r>
            <w:r w:rsidRPr="0003055F">
              <w:rPr>
                <w:rFonts w:ascii="PT Astra Serif" w:hAnsi="PT Astra Serif"/>
                <w:color w:val="0000FF"/>
              </w:rPr>
              <w:t>ТС1</w:t>
            </w:r>
            <w:r w:rsidR="00046137" w:rsidRPr="0003055F">
              <w:rPr>
                <w:rFonts w:ascii="PT Astra Serif" w:hAnsi="PT Astra Serif"/>
                <w:color w:val="0000FF"/>
              </w:rPr>
              <w:t xml:space="preserve"> </w:t>
            </w:r>
            <w:r w:rsidRPr="0003055F">
              <w:rPr>
                <w:rFonts w:ascii="PT Astra Serif" w:hAnsi="PT Astra Serif"/>
                <w:color w:val="0000FF"/>
              </w:rPr>
              <w:t>/</w:t>
            </w:r>
            <w:r w:rsidR="00046137" w:rsidRPr="0003055F">
              <w:rPr>
                <w:rFonts w:ascii="PT Astra Serif" w:hAnsi="PT Astra Serif"/>
                <w:color w:val="0000FF"/>
              </w:rPr>
              <w:t xml:space="preserve"> </w:t>
            </w:r>
            <w:r w:rsidRPr="0003055F">
              <w:rPr>
                <w:rFonts w:ascii="PT Astra Serif" w:hAnsi="PT Astra Serif"/>
                <w:color w:val="0000FF"/>
              </w:rPr>
              <w:t>ТС2</w:t>
            </w:r>
            <w:r w:rsidR="00046137" w:rsidRPr="0003055F">
              <w:rPr>
                <w:rFonts w:ascii="PT Astra Serif" w:hAnsi="PT Astra Serif"/>
                <w:color w:val="0000FF"/>
              </w:rPr>
              <w:t xml:space="preserve"> </w:t>
            </w:r>
            <w:r w:rsidRPr="0003055F">
              <w:rPr>
                <w:rFonts w:ascii="PT Astra Serif" w:hAnsi="PT Astra Serif"/>
                <w:color w:val="0000FF"/>
              </w:rPr>
              <w:t>/</w:t>
            </w:r>
            <w:r w:rsidR="00046137" w:rsidRPr="0003055F">
              <w:rPr>
                <w:rFonts w:ascii="PT Astra Serif" w:hAnsi="PT Astra Serif"/>
                <w:color w:val="0000FF"/>
              </w:rPr>
              <w:t xml:space="preserve"> </w:t>
            </w:r>
            <w:r w:rsidRPr="0003055F">
              <w:rPr>
                <w:rFonts w:ascii="PT Astra Serif" w:hAnsi="PT Astra Serif"/>
                <w:color w:val="0000FF"/>
              </w:rPr>
              <w:t>ТС3</w:t>
            </w:r>
            <w:r w:rsidRPr="0003055F">
              <w:rPr>
                <w:rFonts w:ascii="PT Astra Serif" w:hAnsi="PT Astra Serif"/>
                <w:color w:val="0000FF"/>
                <w:vertAlign w:val="superscript"/>
              </w:rPr>
              <w:footnoteReference w:id="9"/>
            </w:r>
          </w:p>
        </w:tc>
        <w:tc>
          <w:tcPr>
            <w:tcW w:w="452" w:type="pct"/>
            <w:tcBorders>
              <w:bottom w:val="single" w:sz="4" w:space="0" w:color="auto"/>
            </w:tcBorders>
            <w:vAlign w:val="center"/>
          </w:tcPr>
          <w:p w14:paraId="6B7CFEE3" w14:textId="77777777" w:rsidR="00F47823" w:rsidRPr="0003055F" w:rsidRDefault="00F47823" w:rsidP="007B3FF5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452" w:type="pct"/>
            <w:tcBorders>
              <w:bottom w:val="single" w:sz="4" w:space="0" w:color="auto"/>
            </w:tcBorders>
            <w:vAlign w:val="center"/>
          </w:tcPr>
          <w:p w14:paraId="42D73CA6" w14:textId="382A24D3" w:rsidR="00F47823" w:rsidRPr="0003055F" w:rsidRDefault="00F47823" w:rsidP="007B3FF5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3055F">
              <w:rPr>
                <w:rFonts w:ascii="PT Astra Serif" w:hAnsi="PT Astra Serif"/>
                <w:bCs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2" w:type="pct"/>
            <w:tcBorders>
              <w:bottom w:val="single" w:sz="4" w:space="0" w:color="auto"/>
            </w:tcBorders>
            <w:vAlign w:val="center"/>
          </w:tcPr>
          <w:p w14:paraId="563E7881" w14:textId="1E0ABF18" w:rsidR="00F47823" w:rsidRPr="0003055F" w:rsidRDefault="0038260D" w:rsidP="0038260D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3055F">
              <w:rPr>
                <w:rFonts w:ascii="PT Astra Serif" w:hAnsi="PT Astra Serif"/>
                <w:color w:val="000000"/>
              </w:rPr>
              <w:t>Требование к категории установлены в целях п</w:t>
            </w:r>
            <w:r w:rsidR="00F47823" w:rsidRPr="0003055F">
              <w:rPr>
                <w:rFonts w:ascii="PT Astra Serif" w:hAnsi="PT Astra Serif"/>
                <w:color w:val="000000"/>
              </w:rPr>
              <w:t>оставк</w:t>
            </w:r>
            <w:r w:rsidRPr="0003055F">
              <w:rPr>
                <w:rFonts w:ascii="PT Astra Serif" w:hAnsi="PT Astra Serif"/>
                <w:color w:val="000000"/>
              </w:rPr>
              <w:t>и</w:t>
            </w:r>
            <w:r w:rsidR="00F47823" w:rsidRPr="0003055F">
              <w:rPr>
                <w:rFonts w:ascii="PT Astra Serif" w:hAnsi="PT Astra Serif"/>
                <w:color w:val="000000"/>
              </w:rPr>
              <w:t xml:space="preserve"> товара надлежащего качества</w:t>
            </w:r>
          </w:p>
        </w:tc>
        <w:tc>
          <w:tcPr>
            <w:tcW w:w="354" w:type="pct"/>
            <w:vMerge/>
            <w:tcBorders>
              <w:bottom w:val="single" w:sz="4" w:space="0" w:color="auto"/>
            </w:tcBorders>
            <w:vAlign w:val="center"/>
          </w:tcPr>
          <w:p w14:paraId="4033CA77" w14:textId="77777777" w:rsidR="00F47823" w:rsidRPr="0003055F" w:rsidRDefault="00F47823" w:rsidP="007B3FF5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27" w:type="pct"/>
            <w:vMerge/>
            <w:tcBorders>
              <w:bottom w:val="single" w:sz="4" w:space="0" w:color="auto"/>
            </w:tcBorders>
            <w:vAlign w:val="center"/>
          </w:tcPr>
          <w:p w14:paraId="0E7ABC09" w14:textId="77777777" w:rsidR="00F47823" w:rsidRPr="0003055F" w:rsidRDefault="00F47823" w:rsidP="007B3FF5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25" w:type="pct"/>
            <w:vMerge/>
            <w:tcBorders>
              <w:bottom w:val="single" w:sz="4" w:space="0" w:color="auto"/>
            </w:tcBorders>
            <w:vAlign w:val="center"/>
          </w:tcPr>
          <w:p w14:paraId="00367E8C" w14:textId="77777777" w:rsidR="00F47823" w:rsidRPr="0003055F" w:rsidRDefault="00F47823" w:rsidP="007B3FF5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F47823" w:rsidRPr="0003055F" w14:paraId="247E885D" w14:textId="3E7922D4" w:rsidTr="00295CD6">
        <w:trPr>
          <w:trHeight w:val="2070"/>
        </w:trPr>
        <w:tc>
          <w:tcPr>
            <w:tcW w:w="147" w:type="pct"/>
            <w:vMerge/>
            <w:vAlign w:val="center"/>
          </w:tcPr>
          <w:p w14:paraId="49309744" w14:textId="77777777" w:rsidR="00F47823" w:rsidRPr="0003055F" w:rsidRDefault="00F47823" w:rsidP="00F47823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6827D98D" w14:textId="77777777" w:rsidR="00F47823" w:rsidRPr="0003055F" w:rsidRDefault="00F47823" w:rsidP="00F47823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2B7BC513" w14:textId="77777777" w:rsidR="00F47823" w:rsidRPr="0003055F" w:rsidRDefault="00F47823" w:rsidP="00F47823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72514AE9" w14:textId="77777777" w:rsidR="00F47823" w:rsidRPr="0003055F" w:rsidRDefault="00F47823" w:rsidP="00F47823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1B53C0DF" w14:textId="50F5F12B" w:rsidR="00F47823" w:rsidRPr="0003055F" w:rsidRDefault="00F47823" w:rsidP="00F47823">
            <w:pPr>
              <w:jc w:val="center"/>
              <w:rPr>
                <w:rFonts w:ascii="PT Astra Serif" w:hAnsi="PT Astra Serif"/>
                <w:bCs/>
              </w:rPr>
            </w:pPr>
            <w:r w:rsidRPr="0003055F">
              <w:rPr>
                <w:rFonts w:ascii="PT Astra Serif" w:hAnsi="PT Astra Serif"/>
                <w:bCs/>
              </w:rPr>
              <w:t>Соответствие ГОСТу</w:t>
            </w:r>
          </w:p>
        </w:tc>
        <w:tc>
          <w:tcPr>
            <w:tcW w:w="452" w:type="pct"/>
            <w:vAlign w:val="center"/>
          </w:tcPr>
          <w:p w14:paraId="0898E155" w14:textId="4E5BC364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3055F">
              <w:rPr>
                <w:rFonts w:ascii="PT Astra Serif" w:hAnsi="PT Astra Serif"/>
              </w:rPr>
              <w:t>ГОСТ 33222-2015</w:t>
            </w:r>
          </w:p>
        </w:tc>
        <w:tc>
          <w:tcPr>
            <w:tcW w:w="452" w:type="pct"/>
            <w:vAlign w:val="center"/>
          </w:tcPr>
          <w:p w14:paraId="089EF067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452" w:type="pct"/>
            <w:vAlign w:val="center"/>
          </w:tcPr>
          <w:p w14:paraId="771ADA23" w14:textId="43D388AC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3055F">
              <w:rPr>
                <w:rFonts w:ascii="PT Astra Serif" w:hAnsi="PT Astra Serif"/>
                <w:bCs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2" w:type="pct"/>
            <w:vAlign w:val="center"/>
          </w:tcPr>
          <w:p w14:paraId="5C2F7A95" w14:textId="1F92F56F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3055F">
              <w:rPr>
                <w:rFonts w:ascii="PT Astra Serif" w:hAnsi="PT Astra Serif"/>
                <w:bCs/>
                <w:color w:val="000000"/>
              </w:rPr>
              <w:t xml:space="preserve">Требование о соответствии ГОСТу установлено согласно статье 33 Федерального закона </w:t>
            </w:r>
            <w:r w:rsidRPr="0003055F">
              <w:rPr>
                <w:rFonts w:ascii="PT Astra Serif" w:hAnsi="PT Astra Serif"/>
                <w:bCs/>
                <w:color w:val="000000"/>
              </w:rPr>
              <w:br/>
              <w:t>№ 44-ФЗ</w:t>
            </w:r>
          </w:p>
        </w:tc>
        <w:tc>
          <w:tcPr>
            <w:tcW w:w="354" w:type="pct"/>
            <w:vMerge/>
            <w:vAlign w:val="center"/>
          </w:tcPr>
          <w:p w14:paraId="7458008B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427" w:type="pct"/>
            <w:vMerge/>
            <w:vAlign w:val="center"/>
          </w:tcPr>
          <w:p w14:paraId="25C01222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425" w:type="pct"/>
            <w:vMerge/>
            <w:vAlign w:val="center"/>
          </w:tcPr>
          <w:p w14:paraId="483A00F2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</w:rPr>
            </w:pPr>
          </w:p>
        </w:tc>
      </w:tr>
      <w:tr w:rsidR="00F47823" w:rsidRPr="0003055F" w14:paraId="6C69BA49" w14:textId="74432D43" w:rsidTr="00295CD6">
        <w:trPr>
          <w:trHeight w:val="2070"/>
        </w:trPr>
        <w:tc>
          <w:tcPr>
            <w:tcW w:w="147" w:type="pct"/>
            <w:vMerge/>
            <w:vAlign w:val="center"/>
          </w:tcPr>
          <w:p w14:paraId="6346AB4F" w14:textId="77777777" w:rsidR="00F47823" w:rsidRPr="0003055F" w:rsidRDefault="00F47823" w:rsidP="00F47823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2926EBCA" w14:textId="77777777" w:rsidR="00F47823" w:rsidRPr="0003055F" w:rsidRDefault="00F47823" w:rsidP="00F47823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437D467B" w14:textId="77777777" w:rsidR="00F47823" w:rsidRPr="0003055F" w:rsidRDefault="00F47823" w:rsidP="00F47823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145BEBDB" w14:textId="77777777" w:rsidR="00F47823" w:rsidRPr="0003055F" w:rsidRDefault="00F47823" w:rsidP="00F47823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0631D0AC" w14:textId="77777777" w:rsidR="00F47823" w:rsidRPr="0003055F" w:rsidRDefault="00F47823" w:rsidP="00F47823">
            <w:pPr>
              <w:jc w:val="center"/>
              <w:rPr>
                <w:rFonts w:ascii="PT Astra Serif" w:hAnsi="PT Astra Serif"/>
                <w:bCs/>
              </w:rPr>
            </w:pPr>
            <w:r w:rsidRPr="0003055F">
              <w:rPr>
                <w:rFonts w:ascii="PT Astra Serif" w:hAnsi="PT Astra Serif"/>
                <w:bCs/>
              </w:rPr>
              <w:t xml:space="preserve">Соответствие </w:t>
            </w:r>
          </w:p>
          <w:p w14:paraId="457E66F4" w14:textId="401F05FD" w:rsidR="00F47823" w:rsidRPr="0003055F" w:rsidRDefault="00F47823" w:rsidP="00F47823">
            <w:pPr>
              <w:ind w:right="-108"/>
              <w:jc w:val="center"/>
              <w:rPr>
                <w:rFonts w:ascii="PT Astra Serif" w:hAnsi="PT Astra Serif"/>
                <w:bCs/>
              </w:rPr>
            </w:pPr>
            <w:r w:rsidRPr="0003055F">
              <w:rPr>
                <w:rFonts w:ascii="PT Astra Serif" w:hAnsi="PT Astra Serif"/>
                <w:bCs/>
              </w:rPr>
              <w:t>ТР ТС</w:t>
            </w:r>
          </w:p>
        </w:tc>
        <w:tc>
          <w:tcPr>
            <w:tcW w:w="452" w:type="pct"/>
            <w:vAlign w:val="center"/>
          </w:tcPr>
          <w:p w14:paraId="35E75BB3" w14:textId="6275F618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3055F"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  <w:t>ТР ТС 021/2011</w:t>
            </w:r>
          </w:p>
        </w:tc>
        <w:tc>
          <w:tcPr>
            <w:tcW w:w="452" w:type="pct"/>
            <w:vAlign w:val="center"/>
          </w:tcPr>
          <w:p w14:paraId="4BF55DCE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452" w:type="pct"/>
            <w:vAlign w:val="center"/>
          </w:tcPr>
          <w:p w14:paraId="1D4071BD" w14:textId="252EF60B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3055F">
              <w:rPr>
                <w:rFonts w:ascii="PT Astra Serif" w:hAnsi="PT Astra Serif"/>
                <w:bCs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2" w:type="pct"/>
            <w:vAlign w:val="center"/>
          </w:tcPr>
          <w:p w14:paraId="4C5823FF" w14:textId="35169F6E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3055F">
              <w:rPr>
                <w:rFonts w:ascii="PT Astra Serif" w:hAnsi="PT Astra Serif"/>
                <w:bCs/>
                <w:color w:val="000000"/>
              </w:rPr>
              <w:t xml:space="preserve">Требование о соответствии ТР ТС установлено согласно статье 33 Федерального закона </w:t>
            </w:r>
            <w:r w:rsidRPr="0003055F">
              <w:rPr>
                <w:rFonts w:ascii="PT Astra Serif" w:hAnsi="PT Astra Serif"/>
                <w:bCs/>
                <w:color w:val="000000"/>
              </w:rPr>
              <w:br/>
              <w:t>№ 44-ФЗ</w:t>
            </w:r>
          </w:p>
        </w:tc>
        <w:tc>
          <w:tcPr>
            <w:tcW w:w="354" w:type="pct"/>
            <w:vMerge/>
            <w:vAlign w:val="center"/>
          </w:tcPr>
          <w:p w14:paraId="4BF374EE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427" w:type="pct"/>
            <w:vMerge/>
            <w:vAlign w:val="center"/>
          </w:tcPr>
          <w:p w14:paraId="78C2BF4C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425" w:type="pct"/>
            <w:vMerge/>
            <w:vAlign w:val="center"/>
          </w:tcPr>
          <w:p w14:paraId="502C4C04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</w:rPr>
            </w:pPr>
          </w:p>
        </w:tc>
      </w:tr>
      <w:tr w:rsidR="00F47823" w:rsidRPr="0003055F" w14:paraId="50A92ABA" w14:textId="77777777" w:rsidTr="00295CD6">
        <w:trPr>
          <w:trHeight w:val="2070"/>
        </w:trPr>
        <w:tc>
          <w:tcPr>
            <w:tcW w:w="147" w:type="pct"/>
            <w:vMerge/>
            <w:vAlign w:val="center"/>
          </w:tcPr>
          <w:p w14:paraId="5D0FE041" w14:textId="77777777" w:rsidR="00F47823" w:rsidRPr="0003055F" w:rsidRDefault="00F47823" w:rsidP="00F47823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451B02C5" w14:textId="77777777" w:rsidR="00F47823" w:rsidRPr="0003055F" w:rsidRDefault="00F47823" w:rsidP="00F47823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384606C0" w14:textId="77777777" w:rsidR="00F47823" w:rsidRPr="0003055F" w:rsidRDefault="00F47823" w:rsidP="00F47823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717DBCA7" w14:textId="77777777" w:rsidR="00F47823" w:rsidRPr="0003055F" w:rsidRDefault="00F47823" w:rsidP="00F47823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7FBB48C0" w14:textId="7C275B11" w:rsidR="00F47823" w:rsidRPr="0003055F" w:rsidRDefault="00F47823" w:rsidP="00F47823">
            <w:pPr>
              <w:jc w:val="center"/>
              <w:rPr>
                <w:rFonts w:ascii="PT Astra Serif" w:hAnsi="PT Astra Serif"/>
                <w:bCs/>
              </w:rPr>
            </w:pPr>
            <w:r w:rsidRPr="0003055F">
              <w:rPr>
                <w:rFonts w:ascii="PT Astra Serif" w:hAnsi="PT Astra Serif"/>
                <w:bCs/>
              </w:rPr>
              <w:t xml:space="preserve">Упаковка </w:t>
            </w:r>
          </w:p>
        </w:tc>
        <w:tc>
          <w:tcPr>
            <w:tcW w:w="452" w:type="pct"/>
            <w:vAlign w:val="center"/>
          </w:tcPr>
          <w:p w14:paraId="4EE2F824" w14:textId="0CDDA2E0" w:rsidR="00F47823" w:rsidRPr="0003055F" w:rsidRDefault="00F47823" w:rsidP="00F47823">
            <w:pPr>
              <w:ind w:right="-108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0"/>
              </w:rPr>
            </w:pPr>
            <w:r w:rsidRPr="0003055F">
              <w:rPr>
                <w:rFonts w:ascii="PT Astra Serif" w:hAnsi="PT Astra Serif"/>
              </w:rPr>
              <w:t>Мешок с полиэтиленовым вкладышем</w:t>
            </w:r>
          </w:p>
        </w:tc>
        <w:tc>
          <w:tcPr>
            <w:tcW w:w="452" w:type="pct"/>
            <w:vAlign w:val="center"/>
          </w:tcPr>
          <w:p w14:paraId="745669CC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452" w:type="pct"/>
            <w:vAlign w:val="center"/>
          </w:tcPr>
          <w:p w14:paraId="3225A674" w14:textId="15A1C962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3055F">
              <w:rPr>
                <w:rFonts w:ascii="PT Astra Serif" w:hAnsi="PT Astra Serif"/>
                <w:bCs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02" w:type="pct"/>
            <w:vAlign w:val="center"/>
          </w:tcPr>
          <w:p w14:paraId="696F86FB" w14:textId="56350DB6" w:rsidR="00F47823" w:rsidRPr="0003055F" w:rsidRDefault="00F47823" w:rsidP="000E401E">
            <w:pPr>
              <w:ind w:left="-108" w:right="-108"/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03055F">
              <w:rPr>
                <w:rFonts w:ascii="PT Astra Serif" w:hAnsi="PT Astra Serif"/>
                <w:bCs/>
                <w:color w:val="000000"/>
              </w:rPr>
              <w:t>Тре</w:t>
            </w:r>
            <w:r w:rsidR="000E401E" w:rsidRPr="0003055F">
              <w:rPr>
                <w:rFonts w:ascii="PT Astra Serif" w:hAnsi="PT Astra Serif"/>
                <w:bCs/>
                <w:color w:val="000000"/>
              </w:rPr>
              <w:t>бование к упаковке установлено в целях</w:t>
            </w:r>
            <w:r w:rsidRPr="0003055F">
              <w:rPr>
                <w:rFonts w:ascii="PT Astra Serif" w:hAnsi="PT Astra Serif"/>
                <w:bCs/>
                <w:color w:val="000000"/>
              </w:rPr>
              <w:t xml:space="preserve"> сохранения потребительских свойств товара, удобства транспортировки и хранения</w:t>
            </w:r>
          </w:p>
        </w:tc>
        <w:tc>
          <w:tcPr>
            <w:tcW w:w="354" w:type="pct"/>
            <w:vMerge/>
            <w:vAlign w:val="center"/>
          </w:tcPr>
          <w:p w14:paraId="769A3907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427" w:type="pct"/>
            <w:vMerge/>
            <w:vAlign w:val="center"/>
          </w:tcPr>
          <w:p w14:paraId="158AA653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425" w:type="pct"/>
            <w:vMerge/>
            <w:vAlign w:val="center"/>
          </w:tcPr>
          <w:p w14:paraId="031B7D79" w14:textId="77777777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Cs/>
              </w:rPr>
            </w:pPr>
          </w:p>
        </w:tc>
      </w:tr>
      <w:tr w:rsidR="00F47823" w:rsidRPr="0003055F" w14:paraId="76B67131" w14:textId="4E6D05DA" w:rsidTr="00295CD6">
        <w:trPr>
          <w:trHeight w:val="295"/>
        </w:trPr>
        <w:tc>
          <w:tcPr>
            <w:tcW w:w="147" w:type="pct"/>
            <w:vMerge/>
            <w:vAlign w:val="center"/>
          </w:tcPr>
          <w:p w14:paraId="25421048" w14:textId="77777777" w:rsidR="00F47823" w:rsidRPr="0003055F" w:rsidRDefault="00F47823" w:rsidP="00F47823">
            <w:pPr>
              <w:ind w:left="567"/>
              <w:jc w:val="center"/>
              <w:rPr>
                <w:rFonts w:ascii="PT Astra Serif" w:hAnsi="PT Astra Serif"/>
              </w:rPr>
            </w:pPr>
          </w:p>
        </w:tc>
        <w:tc>
          <w:tcPr>
            <w:tcW w:w="508" w:type="pct"/>
            <w:vMerge/>
            <w:vAlign w:val="center"/>
          </w:tcPr>
          <w:p w14:paraId="72777258" w14:textId="77777777" w:rsidR="00F47823" w:rsidRPr="0003055F" w:rsidRDefault="00F47823" w:rsidP="00F47823">
            <w:pPr>
              <w:keepNext/>
              <w:jc w:val="center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/>
            <w:vAlign w:val="center"/>
          </w:tcPr>
          <w:p w14:paraId="4E0166CF" w14:textId="77777777" w:rsidR="00F47823" w:rsidRPr="0003055F" w:rsidRDefault="00F47823" w:rsidP="00F47823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</w:tcPr>
          <w:p w14:paraId="6D5B7845" w14:textId="77777777" w:rsidR="00F47823" w:rsidRPr="0003055F" w:rsidRDefault="00F47823" w:rsidP="00F47823">
            <w:pPr>
              <w:pStyle w:val="ConsPlusCell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41" w:type="pct"/>
            <w:vAlign w:val="center"/>
          </w:tcPr>
          <w:p w14:paraId="3D01C2FE" w14:textId="3A446B4C" w:rsidR="00F47823" w:rsidRPr="0003055F" w:rsidRDefault="00F47823" w:rsidP="00F47823">
            <w:pPr>
              <w:jc w:val="center"/>
              <w:rPr>
                <w:rFonts w:ascii="PT Astra Serif" w:hAnsi="PT Astra Serif"/>
                <w:bCs/>
              </w:rPr>
            </w:pPr>
            <w:r w:rsidRPr="0003055F">
              <w:rPr>
                <w:rFonts w:ascii="PT Astra Serif" w:hAnsi="PT Astra Serif"/>
                <w:bCs/>
              </w:rPr>
              <w:t>Фасовка</w:t>
            </w:r>
          </w:p>
        </w:tc>
        <w:tc>
          <w:tcPr>
            <w:tcW w:w="452" w:type="pct"/>
            <w:vAlign w:val="center"/>
          </w:tcPr>
          <w:p w14:paraId="5F9F2038" w14:textId="50547D39" w:rsidR="00F47823" w:rsidRPr="0003055F" w:rsidRDefault="00504A3C" w:rsidP="00F47823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 w:rsidRPr="0003055F">
              <w:rPr>
                <w:rStyle w:val="hgkelc"/>
                <w:rFonts w:ascii="PT Astra Serif" w:hAnsi="PT Astra Serif"/>
                <w:sz w:val="24"/>
                <w:szCs w:val="24"/>
              </w:rPr>
              <w:t xml:space="preserve">≤ </w:t>
            </w:r>
            <w:r w:rsidR="00F47823" w:rsidRPr="0003055F">
              <w:rPr>
                <w:rFonts w:ascii="PT Astra Serif" w:hAnsi="PT Astra Serif"/>
              </w:rPr>
              <w:t xml:space="preserve">50 </w:t>
            </w:r>
          </w:p>
        </w:tc>
        <w:tc>
          <w:tcPr>
            <w:tcW w:w="452" w:type="pct"/>
            <w:vAlign w:val="center"/>
          </w:tcPr>
          <w:p w14:paraId="2400B783" w14:textId="21FDA4A7" w:rsidR="00F47823" w:rsidRPr="0003055F" w:rsidRDefault="00295CD6" w:rsidP="00F47823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 w:rsidRPr="0003055F">
              <w:rPr>
                <w:rFonts w:ascii="PT Astra Serif" w:hAnsi="PT Astra Serif"/>
                <w:color w:val="000000"/>
              </w:rPr>
              <w:t>Ки</w:t>
            </w:r>
            <w:r w:rsidR="00F47823" w:rsidRPr="0003055F">
              <w:rPr>
                <w:rFonts w:ascii="PT Astra Serif" w:hAnsi="PT Astra Serif"/>
                <w:color w:val="000000"/>
              </w:rPr>
              <w:t>логра</w:t>
            </w:r>
            <w:r w:rsidRPr="0003055F">
              <w:rPr>
                <w:rFonts w:ascii="PT Astra Serif" w:hAnsi="PT Astra Serif"/>
                <w:color w:val="000000"/>
              </w:rPr>
              <w:t>м</w:t>
            </w:r>
            <w:r w:rsidR="00F47823" w:rsidRPr="0003055F">
              <w:rPr>
                <w:rFonts w:ascii="PT Astra Serif" w:hAnsi="PT Astra Serif"/>
                <w:color w:val="000000"/>
              </w:rPr>
              <w:t>м</w:t>
            </w:r>
          </w:p>
        </w:tc>
        <w:tc>
          <w:tcPr>
            <w:tcW w:w="452" w:type="pct"/>
            <w:vAlign w:val="center"/>
          </w:tcPr>
          <w:p w14:paraId="07A26D55" w14:textId="12A6396D" w:rsidR="00F47823" w:rsidRPr="0003055F" w:rsidRDefault="00F47823" w:rsidP="00F47823">
            <w:pPr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03055F">
              <w:rPr>
                <w:rFonts w:ascii="PT Astra Serif" w:eastAsia="Calibri" w:hAnsi="PT Astra Serif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02" w:type="pct"/>
            <w:vAlign w:val="center"/>
          </w:tcPr>
          <w:p w14:paraId="7D490E4C" w14:textId="45619D3C" w:rsidR="00F47823" w:rsidRPr="0003055F" w:rsidRDefault="00F47823" w:rsidP="000E401E">
            <w:pPr>
              <w:ind w:right="-108"/>
              <w:jc w:val="center"/>
              <w:rPr>
                <w:rFonts w:ascii="PT Astra Serif" w:hAnsi="PT Astra Serif"/>
                <w:b/>
              </w:rPr>
            </w:pPr>
            <w:r w:rsidRPr="0003055F">
              <w:rPr>
                <w:rFonts w:ascii="PT Astra Serif" w:hAnsi="PT Astra Serif"/>
              </w:rPr>
              <w:t xml:space="preserve">Требование к фасовке установлено </w:t>
            </w:r>
            <w:r w:rsidR="000E401E" w:rsidRPr="0003055F">
              <w:rPr>
                <w:rFonts w:ascii="PT Astra Serif" w:hAnsi="PT Astra Serif"/>
              </w:rPr>
              <w:t>в целях</w:t>
            </w:r>
            <w:r w:rsidRPr="0003055F">
              <w:rPr>
                <w:rFonts w:ascii="PT Astra Serif" w:hAnsi="PT Astra Serif"/>
              </w:rPr>
              <w:t xml:space="preserve"> сохранения потребительских свойств товара, удобства транспортировки и хранения</w:t>
            </w:r>
          </w:p>
        </w:tc>
        <w:tc>
          <w:tcPr>
            <w:tcW w:w="354" w:type="pct"/>
            <w:vMerge/>
            <w:vAlign w:val="center"/>
          </w:tcPr>
          <w:p w14:paraId="1BA711CD" w14:textId="77777777" w:rsidR="00F47823" w:rsidRPr="0003055F" w:rsidRDefault="00F47823" w:rsidP="00F47823">
            <w:pPr>
              <w:ind w:right="-108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427" w:type="pct"/>
            <w:vMerge/>
            <w:vAlign w:val="center"/>
          </w:tcPr>
          <w:p w14:paraId="2B852139" w14:textId="77777777" w:rsidR="00F47823" w:rsidRPr="0003055F" w:rsidRDefault="00F47823" w:rsidP="00F47823">
            <w:pPr>
              <w:ind w:right="-108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425" w:type="pct"/>
            <w:vMerge/>
            <w:vAlign w:val="center"/>
          </w:tcPr>
          <w:p w14:paraId="47865236" w14:textId="77777777" w:rsidR="00F47823" w:rsidRPr="0003055F" w:rsidRDefault="00F47823" w:rsidP="00F47823">
            <w:pPr>
              <w:ind w:right="-108"/>
              <w:jc w:val="center"/>
              <w:rPr>
                <w:rFonts w:ascii="PT Astra Serif" w:hAnsi="PT Astra Serif"/>
                <w:bCs/>
              </w:rPr>
            </w:pPr>
          </w:p>
        </w:tc>
      </w:tr>
    </w:tbl>
    <w:p w14:paraId="5021611B" w14:textId="77777777" w:rsidR="000E2D63" w:rsidRPr="0003055F" w:rsidRDefault="000E2D63" w:rsidP="00ED691C">
      <w:pPr>
        <w:suppressAutoHyphens/>
        <w:jc w:val="both"/>
        <w:rPr>
          <w:rStyle w:val="FontStyle14"/>
          <w:rFonts w:ascii="PT Astra Serif" w:hAnsi="PT Astra Serif"/>
          <w:sz w:val="24"/>
          <w:szCs w:val="24"/>
          <w:highlight w:val="lightGray"/>
        </w:rPr>
      </w:pPr>
    </w:p>
    <w:p w14:paraId="21AF6022" w14:textId="77777777" w:rsidR="00EB565D" w:rsidRPr="0003055F" w:rsidRDefault="00AA31E0" w:rsidP="00EB565D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  <w:r w:rsidRPr="0003055F">
        <w:rPr>
          <w:rStyle w:val="FontStyle14"/>
          <w:rFonts w:ascii="PT Astra Serif" w:hAnsi="PT Astra Serif"/>
          <w:b/>
          <w:sz w:val="26"/>
          <w:szCs w:val="26"/>
        </w:rPr>
        <w:t xml:space="preserve">3. </w:t>
      </w:r>
      <w:r w:rsidR="00EB565D" w:rsidRPr="0003055F">
        <w:rPr>
          <w:rStyle w:val="FontStyle14"/>
          <w:rFonts w:ascii="PT Astra Serif" w:hAnsi="PT Astra Serif"/>
          <w:sz w:val="26"/>
          <w:szCs w:val="26"/>
        </w:rPr>
        <w:t xml:space="preserve"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товара, </w:t>
      </w:r>
      <w:r w:rsidR="00EB565D"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в том числе:</w:t>
      </w:r>
    </w:p>
    <w:p w14:paraId="6007B98A" w14:textId="77777777" w:rsidR="00EB565D" w:rsidRPr="0003055F" w:rsidRDefault="00EB565D" w:rsidP="00EB565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30 марта 1999 года № 52-ФЗ «О санитарно-эпидемиологическом благополучии населения»;</w:t>
      </w:r>
    </w:p>
    <w:p w14:paraId="2365BE06" w14:textId="77777777" w:rsidR="00EB565D" w:rsidRPr="0003055F" w:rsidRDefault="00EB565D" w:rsidP="00EB565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 января 2000 года № 29-ФЗ «О качестве и безопасности пищевых продуктов»;</w:t>
      </w:r>
    </w:p>
    <w:p w14:paraId="1137AC52" w14:textId="77777777" w:rsidR="00EB565D" w:rsidRPr="0003055F" w:rsidRDefault="00EB565D" w:rsidP="00EB565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27 декабря 2002 года № 184-ФЗ «О техническом регулировании»;</w:t>
      </w:r>
    </w:p>
    <w:p w14:paraId="1FDA8BD9" w14:textId="77777777" w:rsidR="00EB565D" w:rsidRPr="0003055F" w:rsidRDefault="00EB565D" w:rsidP="00EB565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Федерации»;</w:t>
      </w:r>
    </w:p>
    <w:p w14:paraId="1E33D74E" w14:textId="77777777" w:rsidR="00EB565D" w:rsidRPr="0003055F" w:rsidRDefault="00EB565D" w:rsidP="00EB565D">
      <w:pPr>
        <w:ind w:firstLine="708"/>
        <w:jc w:val="both"/>
        <w:rPr>
          <w:rStyle w:val="FontStyle14"/>
          <w:rFonts w:ascii="PT Astra Serif" w:hAnsi="PT Astra Serif"/>
          <w:color w:val="0000FF"/>
          <w:sz w:val="26"/>
          <w:szCs w:val="26"/>
        </w:rPr>
      </w:pPr>
      <w:r w:rsidRPr="0003055F">
        <w:rPr>
          <w:rFonts w:ascii="PT Astra Serif" w:eastAsiaTheme="minorHAnsi" w:hAnsi="PT Astra Serif" w:cs="PT Astra Serif"/>
          <w:color w:val="0000FF"/>
          <w:sz w:val="26"/>
          <w:szCs w:val="26"/>
          <w:lang w:eastAsia="en-US"/>
        </w:rPr>
        <w:t xml:space="preserve">- Распоряжение </w:t>
      </w:r>
      <w:r w:rsidRPr="0003055F">
        <w:rPr>
          <w:rStyle w:val="FontStyle14"/>
          <w:rFonts w:ascii="PT Astra Serif" w:hAnsi="PT Astra Serif"/>
          <w:color w:val="0000FF"/>
          <w:sz w:val="26"/>
          <w:szCs w:val="26"/>
        </w:rPr>
        <w:t xml:space="preserve">Правительства Российской Федерации </w:t>
      </w:r>
      <w:r w:rsidRPr="0003055F">
        <w:rPr>
          <w:rFonts w:ascii="PT Astra Serif" w:eastAsiaTheme="minorHAnsi" w:hAnsi="PT Astra Serif" w:cs="PT Astra Serif"/>
          <w:color w:val="0000FF"/>
          <w:sz w:val="26"/>
          <w:szCs w:val="26"/>
          <w:lang w:eastAsia="en-US"/>
        </w:rPr>
        <w:t xml:space="preserve">от 28.04.2018 № 792-р «Об утверждении перечня </w:t>
      </w:r>
      <w:r w:rsidRPr="0003055F">
        <w:rPr>
          <w:rFonts w:ascii="PT Astra Serif" w:hAnsi="PT Astra Serif"/>
          <w:color w:val="0000FF"/>
          <w:sz w:val="26"/>
          <w:szCs w:val="26"/>
        </w:rPr>
        <w:t>отдельных товаров, подлежащих обязательной маркировке средствами идентификации»;</w:t>
      </w:r>
      <w:r w:rsidRPr="0003055F">
        <w:rPr>
          <w:rStyle w:val="a5"/>
          <w:rFonts w:ascii="PT Astra Serif" w:hAnsi="PT Astra Serif"/>
          <w:color w:val="0000FF"/>
          <w:sz w:val="26"/>
          <w:szCs w:val="26"/>
        </w:rPr>
        <w:footnoteReference w:id="10"/>
      </w:r>
    </w:p>
    <w:p w14:paraId="45D78C26" w14:textId="77777777" w:rsidR="00EB565D" w:rsidRPr="0003055F" w:rsidRDefault="00EB565D" w:rsidP="00EB565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Приказ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14:paraId="79286C36" w14:textId="77777777" w:rsidR="00EB565D" w:rsidRPr="0003055F" w:rsidRDefault="00EB565D" w:rsidP="00EB565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1ECC4EBA" w14:textId="77777777" w:rsidR="00EB565D" w:rsidRPr="0003055F" w:rsidRDefault="00EB565D" w:rsidP="00EB565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14:paraId="1EF4F9D5" w14:textId="77777777" w:rsidR="00EB565D" w:rsidRPr="0003055F" w:rsidRDefault="00EB565D" w:rsidP="00EB565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14:paraId="258566A8" w14:textId="77777777" w:rsidR="00AD4539" w:rsidRPr="0003055F" w:rsidRDefault="00AD4539" w:rsidP="00AD4539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4EB15641" w14:textId="77777777" w:rsidR="00EB565D" w:rsidRPr="0003055F" w:rsidRDefault="00EB565D" w:rsidP="00AD4539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09C00524" w14:textId="77777777" w:rsidR="00AD4539" w:rsidRPr="0003055F" w:rsidRDefault="00AD4539" w:rsidP="00AD4539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03055F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14:paraId="2691DBD8" w14:textId="7A3D519B" w:rsidR="00AD4539" w:rsidRPr="0003055F" w:rsidRDefault="00250816" w:rsidP="00AD4539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="00AD4539"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Срок поставки товара: с ______по ______. </w:t>
      </w:r>
    </w:p>
    <w:p w14:paraId="44ABB5ED" w14:textId="03983835" w:rsidR="00AD4539" w:rsidRPr="0003055F" w:rsidRDefault="00250816" w:rsidP="00AD4539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="00AD4539"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14:paraId="0A6F1161" w14:textId="77777777" w:rsidR="00AD4539" w:rsidRPr="0003055F" w:rsidRDefault="00AD4539" w:rsidP="00AD4539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14:paraId="61FA6644" w14:textId="77777777" w:rsidR="00AD4539" w:rsidRPr="0003055F" w:rsidRDefault="00AD4539" w:rsidP="00AD4539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14:paraId="5E32291A" w14:textId="7BDF9A7E" w:rsidR="00AD4539" w:rsidRPr="0003055F" w:rsidRDefault="00250816" w:rsidP="00AD4539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6.</w:t>
      </w:r>
      <w:r w:rsidR="00AD4539"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14:paraId="455FA196" w14:textId="77777777" w:rsidR="00AD4539" w:rsidRPr="0003055F" w:rsidRDefault="00AD4539" w:rsidP="00AD4539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00C6DADA" w14:textId="77777777" w:rsidR="00AD4539" w:rsidRPr="0003055F" w:rsidRDefault="00AD4539" w:rsidP="00AD4539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03055F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единовременной поставки товара --------------</w:t>
      </w:r>
    </w:p>
    <w:p w14:paraId="67C68B20" w14:textId="77777777" w:rsidR="00AD4539" w:rsidRPr="0003055F" w:rsidRDefault="00AD4539" w:rsidP="00AD4539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000000" w:themeColor="text1"/>
          <w:sz w:val="26"/>
          <w:szCs w:val="26"/>
          <w:u w:val="single"/>
        </w:rPr>
      </w:pPr>
    </w:p>
    <w:p w14:paraId="46D431BA" w14:textId="6E71E670" w:rsidR="00AD4539" w:rsidRPr="0003055F" w:rsidRDefault="00250816" w:rsidP="00AD4539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="00AD4539"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14:paraId="55848F7A" w14:textId="77777777" w:rsidR="00AD4539" w:rsidRPr="0003055F" w:rsidRDefault="00AD4539" w:rsidP="00AD4539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14:paraId="46BCA716" w14:textId="1EFF8798" w:rsidR="00AD4539" w:rsidRPr="0091550D" w:rsidRDefault="00250816" w:rsidP="0091550D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03055F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="00AD4539" w:rsidRPr="0003055F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осуществляется поставщиком по адресу: _________.</w:t>
      </w:r>
    </w:p>
    <w:p w14:paraId="4E62CC2F" w14:textId="77777777" w:rsidR="00AD4539" w:rsidRPr="0003055F" w:rsidRDefault="00AD4539" w:rsidP="00AD4539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02498F32" w14:textId="77777777" w:rsidR="0091550D" w:rsidRDefault="0091550D" w:rsidP="0091550D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</w:rPr>
      </w:pPr>
      <w:r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14:paraId="5B071DD2" w14:textId="77777777" w:rsidR="0091550D" w:rsidRDefault="0091550D" w:rsidP="0091550D">
      <w:pPr>
        <w:suppressAutoHyphens/>
        <w:jc w:val="both"/>
        <w:rPr>
          <w:rFonts w:ascii="PT Astra Serif" w:hAnsi="PT Astra Serif"/>
          <w:b/>
          <w:bCs/>
          <w:color w:val="0070C0"/>
          <w:sz w:val="26"/>
          <w:szCs w:val="26"/>
        </w:rPr>
      </w:pPr>
    </w:p>
    <w:p w14:paraId="3B0FE506" w14:textId="77777777" w:rsidR="0091550D" w:rsidRDefault="0091550D" w:rsidP="0091550D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bCs/>
          <w:color w:val="0070C0"/>
          <w:sz w:val="26"/>
          <w:szCs w:val="26"/>
        </w:rPr>
        <w:t xml:space="preserve">В столбце </w:t>
      </w:r>
      <w:r>
        <w:rPr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>
        <w:rPr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14:paraId="6BD1D897" w14:textId="77777777" w:rsidR="0091550D" w:rsidRDefault="0091550D" w:rsidP="0091550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14:paraId="6C6F08A5" w14:textId="77777777" w:rsidR="0091550D" w:rsidRDefault="0091550D" w:rsidP="0091550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14:paraId="7AABA271" w14:textId="77777777" w:rsidR="0091550D" w:rsidRDefault="0091550D" w:rsidP="0091550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14:paraId="2583B6AC" w14:textId="77777777" w:rsidR="0091550D" w:rsidRDefault="0091550D" w:rsidP="0091550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14:paraId="4903B46F" w14:textId="77777777" w:rsidR="0091550D" w:rsidRDefault="0091550D" w:rsidP="0091550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14:paraId="2E2DD8E6" w14:textId="77777777" w:rsidR="0091550D" w:rsidRDefault="0091550D" w:rsidP="0091550D">
      <w:pPr>
        <w:pStyle w:val="ad"/>
        <w:numPr>
          <w:ilvl w:val="0"/>
          <w:numId w:val="5"/>
        </w:numPr>
        <w:ind w:left="0" w:firstLine="709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 проведении закупки значениям.</w:t>
      </w:r>
    </w:p>
    <w:p w14:paraId="2FE6A97A" w14:textId="77777777" w:rsidR="0091550D" w:rsidRDefault="0091550D" w:rsidP="0091550D">
      <w:pPr>
        <w:ind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14:paraId="3F007075" w14:textId="77777777" w:rsidR="0091550D" w:rsidRDefault="0091550D" w:rsidP="0091550D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>
        <w:rPr>
          <w:b/>
          <w:bCs/>
          <w:color w:val="0070C0"/>
          <w:sz w:val="26"/>
          <w:szCs w:val="26"/>
        </w:rPr>
        <w:t>тип характеристики*</w:t>
      </w:r>
      <w:r>
        <w:rPr>
          <w:bCs/>
          <w:color w:val="0070C0"/>
          <w:sz w:val="26"/>
          <w:szCs w:val="26"/>
        </w:rPr>
        <w:t>:</w:t>
      </w:r>
    </w:p>
    <w:p w14:paraId="0EE708C1" w14:textId="77777777" w:rsidR="0091550D" w:rsidRDefault="0091550D" w:rsidP="0091550D">
      <w:pPr>
        <w:pStyle w:val="ad"/>
        <w:numPr>
          <w:ilvl w:val="0"/>
          <w:numId w:val="6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тип</w:t>
      </w:r>
      <w:proofErr w:type="gramEnd"/>
      <w:r>
        <w:rPr>
          <w:bCs/>
          <w:color w:val="0070C0"/>
          <w:sz w:val="26"/>
          <w:szCs w:val="26"/>
        </w:rPr>
        <w:t xml:space="preserve"> характеристики </w:t>
      </w:r>
      <w:r>
        <w:rPr>
          <w:b/>
          <w:bCs/>
          <w:color w:val="0070C0"/>
          <w:sz w:val="26"/>
          <w:szCs w:val="26"/>
        </w:rPr>
        <w:t>«Количественная»</w:t>
      </w:r>
      <w:r>
        <w:rPr>
          <w:bCs/>
          <w:color w:val="0070C0"/>
          <w:sz w:val="26"/>
          <w:szCs w:val="26"/>
        </w:rPr>
        <w:t xml:space="preserve"> устанавливается, если значение характеристики имеет числовой вид (например, «10»,«≥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14:paraId="50479C32" w14:textId="77777777" w:rsidR="0091550D" w:rsidRDefault="0091550D" w:rsidP="0091550D">
      <w:pPr>
        <w:pStyle w:val="ad"/>
        <w:numPr>
          <w:ilvl w:val="0"/>
          <w:numId w:val="6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тип</w:t>
      </w:r>
      <w:proofErr w:type="gramEnd"/>
      <w:r>
        <w:rPr>
          <w:bCs/>
          <w:color w:val="0070C0"/>
          <w:sz w:val="26"/>
          <w:szCs w:val="26"/>
        </w:rPr>
        <w:t xml:space="preserve"> характеристики </w:t>
      </w:r>
      <w:r>
        <w:rPr>
          <w:b/>
          <w:bCs/>
          <w:color w:val="0070C0"/>
          <w:sz w:val="26"/>
          <w:szCs w:val="26"/>
        </w:rPr>
        <w:t>«Качественная»</w:t>
      </w:r>
      <w:r>
        <w:rPr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14:paraId="663FF9F6" w14:textId="77777777" w:rsidR="0091550D" w:rsidRDefault="0091550D" w:rsidP="0091550D">
      <w:pPr>
        <w:pStyle w:val="ad"/>
        <w:ind w:left="708"/>
        <w:jc w:val="both"/>
        <w:rPr>
          <w:bCs/>
          <w:color w:val="0070C0"/>
          <w:sz w:val="26"/>
          <w:szCs w:val="26"/>
        </w:rPr>
      </w:pPr>
    </w:p>
    <w:p w14:paraId="3F653D5D" w14:textId="77777777" w:rsidR="0091550D" w:rsidRDefault="0091550D" w:rsidP="0091550D">
      <w:pPr>
        <w:pStyle w:val="ad"/>
        <w:ind w:left="708"/>
        <w:jc w:val="both"/>
        <w:rPr>
          <w:bCs/>
          <w:color w:val="0070C0"/>
          <w:sz w:val="26"/>
          <w:szCs w:val="26"/>
        </w:rPr>
      </w:pPr>
      <w:r>
        <w:rPr>
          <w:b/>
          <w:bCs/>
          <w:i/>
          <w:color w:val="0070C0"/>
          <w:sz w:val="26"/>
          <w:szCs w:val="26"/>
        </w:rPr>
        <w:t xml:space="preserve">* </w:t>
      </w:r>
      <w:r>
        <w:rPr>
          <w:bCs/>
          <w:color w:val="0070C0"/>
          <w:sz w:val="26"/>
          <w:szCs w:val="26"/>
        </w:rPr>
        <w:t xml:space="preserve">Заказчик определяет тип характеристики </w:t>
      </w:r>
      <w:r>
        <w:rPr>
          <w:b/>
          <w:bCs/>
          <w:color w:val="0070C0"/>
          <w:sz w:val="26"/>
          <w:szCs w:val="26"/>
        </w:rPr>
        <w:t>самостоятельно</w:t>
      </w:r>
      <w:r>
        <w:rPr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p w14:paraId="29F00150" w14:textId="77777777" w:rsidR="0091550D" w:rsidRDefault="0091550D" w:rsidP="0091550D">
      <w:pPr>
        <w:suppressAutoHyphens/>
        <w:jc w:val="both"/>
        <w:rPr>
          <w:rStyle w:val="FontStyle14"/>
          <w:rFonts w:ascii="PT Astra Serif" w:hAnsi="PT Astra Serif"/>
          <w:szCs w:val="24"/>
        </w:rPr>
      </w:pPr>
    </w:p>
    <w:p w14:paraId="776F1C72" w14:textId="77777777" w:rsidR="0091550D" w:rsidRDefault="0091550D" w:rsidP="0091550D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7CA33F11" w14:textId="77777777" w:rsidR="0091550D" w:rsidRDefault="0091550D" w:rsidP="0091550D">
      <w:pPr>
        <w:suppressAutoHyphens/>
        <w:jc w:val="both"/>
        <w:rPr>
          <w:bCs/>
          <w:color w:val="0070C0"/>
        </w:rPr>
      </w:pPr>
    </w:p>
    <w:p w14:paraId="1DB7608B" w14:textId="77777777" w:rsidR="0091550D" w:rsidRDefault="0091550D" w:rsidP="0091550D">
      <w:pPr>
        <w:suppressAutoHyphens/>
        <w:jc w:val="both"/>
        <w:rPr>
          <w:rFonts w:ascii="PT Astra Serif" w:hAnsi="PT Astra Serif"/>
          <w:bCs/>
          <w:color w:val="0070C0"/>
          <w:sz w:val="26"/>
          <w:szCs w:val="26"/>
          <w:highlight w:val="yellow"/>
        </w:rPr>
      </w:pPr>
    </w:p>
    <w:p w14:paraId="3F401512" w14:textId="77777777" w:rsidR="00441503" w:rsidRPr="0003055F" w:rsidRDefault="00441503" w:rsidP="005716F9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sectPr w:rsidR="00441503" w:rsidRPr="0003055F" w:rsidSect="002F5A79">
      <w:headerReference w:type="default" r:id="rId9"/>
      <w:pgSz w:w="16838" w:h="11906" w:orient="landscape"/>
      <w:pgMar w:top="1134" w:right="567" w:bottom="709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26D2CE" w14:textId="77777777" w:rsidR="00AC3930" w:rsidRDefault="00AC3930" w:rsidP="00D63436">
      <w:r>
        <w:separator/>
      </w:r>
    </w:p>
  </w:endnote>
  <w:endnote w:type="continuationSeparator" w:id="0">
    <w:p w14:paraId="28A93852" w14:textId="77777777" w:rsidR="00AC3930" w:rsidRDefault="00AC3930" w:rsidP="00D6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44A3FE" w14:textId="77777777" w:rsidR="00AC3930" w:rsidRDefault="00AC3930" w:rsidP="00D63436">
      <w:r>
        <w:separator/>
      </w:r>
    </w:p>
  </w:footnote>
  <w:footnote w:type="continuationSeparator" w:id="0">
    <w:p w14:paraId="5BA1B415" w14:textId="77777777" w:rsidR="00AC3930" w:rsidRDefault="00AC3930" w:rsidP="00D63436">
      <w:r>
        <w:continuationSeparator/>
      </w:r>
    </w:p>
  </w:footnote>
  <w:footnote w:id="1">
    <w:p w14:paraId="25900F70" w14:textId="77777777" w:rsidR="003946EF" w:rsidRPr="009D2100" w:rsidRDefault="003946EF" w:rsidP="00AD15FE">
      <w:pPr>
        <w:pStyle w:val="a3"/>
        <w:tabs>
          <w:tab w:val="left" w:pos="13080"/>
        </w:tabs>
        <w:ind w:firstLine="709"/>
        <w:rPr>
          <w:rFonts w:ascii="PT Astra Serif" w:hAnsi="PT Astra Serif"/>
        </w:rPr>
      </w:pPr>
      <w:r w:rsidRPr="009D2100">
        <w:rPr>
          <w:rStyle w:val="a5"/>
          <w:rFonts w:ascii="PT Astra Serif" w:hAnsi="PT Astra Serif"/>
        </w:rPr>
        <w:footnoteRef/>
      </w:r>
      <w:r w:rsidRPr="009D2100">
        <w:rPr>
          <w:rFonts w:ascii="PT Astra Serif" w:hAnsi="PT Astra Serif"/>
        </w:rPr>
        <w:t xml:space="preserve"> Определяется календарной датой или истечением периода времени, который исчисляется годами, месяцами, неделями, днями или часами.</w:t>
      </w:r>
      <w:r w:rsidRPr="009D2100">
        <w:rPr>
          <w:rFonts w:ascii="PT Astra Serif" w:hAnsi="PT Astra Serif"/>
        </w:rPr>
        <w:tab/>
      </w:r>
    </w:p>
  </w:footnote>
  <w:footnote w:id="2">
    <w:p w14:paraId="489964EF" w14:textId="77777777" w:rsidR="003946EF" w:rsidRPr="009258F6" w:rsidRDefault="003946EF" w:rsidP="003946EF">
      <w:pPr>
        <w:pStyle w:val="a3"/>
        <w:ind w:firstLine="709"/>
        <w:rPr>
          <w:rFonts w:ascii="PT Astra Serif" w:hAnsi="PT Astra Serif"/>
          <w:color w:val="0000FF"/>
        </w:rPr>
      </w:pPr>
      <w:r w:rsidRPr="009258F6">
        <w:rPr>
          <w:rStyle w:val="a5"/>
          <w:rFonts w:ascii="PT Astra Serif" w:hAnsi="PT Astra Serif"/>
          <w:color w:val="0000FF"/>
        </w:rPr>
        <w:footnoteRef/>
      </w:r>
      <w:r w:rsidRPr="009258F6">
        <w:rPr>
          <w:rFonts w:ascii="PT Astra Serif" w:hAnsi="PT Astra Serif"/>
          <w:color w:val="0000FF"/>
        </w:rPr>
        <w:t xml:space="preserve"> Указывается </w:t>
      </w:r>
      <w:r>
        <w:rPr>
          <w:rFonts w:ascii="PT Astra Serif" w:hAnsi="PT Astra Serif"/>
          <w:color w:val="0000FF"/>
        </w:rPr>
        <w:t xml:space="preserve">в соответствии с </w:t>
      </w:r>
      <w:r w:rsidRPr="009258F6">
        <w:rPr>
          <w:rFonts w:ascii="PT Astra Serif" w:hAnsi="PT Astra Serif"/>
          <w:color w:val="0000FF"/>
        </w:rPr>
        <w:t>характеристиками</w:t>
      </w:r>
      <w:r>
        <w:rPr>
          <w:rFonts w:ascii="PT Astra Serif" w:hAnsi="PT Astra Serif"/>
          <w:color w:val="0000FF"/>
        </w:rPr>
        <w:t xml:space="preserve"> товара</w:t>
      </w:r>
      <w:r w:rsidRPr="009258F6">
        <w:rPr>
          <w:rFonts w:ascii="PT Astra Serif" w:hAnsi="PT Astra Serif"/>
          <w:color w:val="0000FF"/>
        </w:rPr>
        <w:t>.</w:t>
      </w:r>
    </w:p>
  </w:footnote>
  <w:footnote w:id="3">
    <w:p w14:paraId="50A1E346" w14:textId="77777777" w:rsidR="007B3FF5" w:rsidRPr="005842FB" w:rsidRDefault="007B3FF5" w:rsidP="003946EF">
      <w:pPr>
        <w:pStyle w:val="a3"/>
        <w:ind w:firstLine="708"/>
        <w:rPr>
          <w:rFonts w:ascii="PT Astra Serif" w:hAnsi="PT Astra Serif"/>
          <w:color w:val="0000FF"/>
        </w:rPr>
      </w:pPr>
      <w:r w:rsidRPr="00322EF4">
        <w:rPr>
          <w:rStyle w:val="a5"/>
          <w:rFonts w:ascii="PT Astra Serif" w:hAnsi="PT Astra Serif"/>
          <w:color w:val="0000FF"/>
        </w:rPr>
        <w:footnoteRef/>
      </w:r>
      <w:r w:rsidRPr="00322EF4">
        <w:rPr>
          <w:rFonts w:ascii="PT Astra Serif" w:hAnsi="PT Astra Serif"/>
          <w:color w:val="0000FF"/>
        </w:rPr>
        <w:t xml:space="preserve"> Указывается при выборе характеристики товара «</w:t>
      </w:r>
      <w:r w:rsidRPr="00322EF4">
        <w:rPr>
          <w:color w:val="0000FF"/>
        </w:rPr>
        <w:t>Вид продукта - Молоко сгущенное с сахаром».</w:t>
      </w:r>
    </w:p>
  </w:footnote>
  <w:footnote w:id="4">
    <w:p w14:paraId="785A4EFD" w14:textId="77777777" w:rsidR="007B3FF5" w:rsidRPr="009258F6" w:rsidRDefault="007B3FF5" w:rsidP="003946EF">
      <w:pPr>
        <w:pStyle w:val="a3"/>
        <w:ind w:firstLine="709"/>
        <w:rPr>
          <w:rFonts w:ascii="PT Astra Serif" w:hAnsi="PT Astra Serif"/>
          <w:color w:val="0000FF"/>
        </w:rPr>
      </w:pPr>
      <w:r w:rsidRPr="009258F6">
        <w:rPr>
          <w:rStyle w:val="a5"/>
          <w:rFonts w:ascii="PT Astra Serif" w:hAnsi="PT Astra Serif"/>
          <w:color w:val="0000FF"/>
        </w:rPr>
        <w:footnoteRef/>
      </w:r>
      <w:r w:rsidRPr="009258F6">
        <w:rPr>
          <w:rFonts w:ascii="PT Astra Serif" w:hAnsi="PT Astra Serif"/>
          <w:color w:val="0000FF"/>
        </w:rPr>
        <w:t xml:space="preserve"> Указывается в соответствии с характеристиками</w:t>
      </w:r>
      <w:r>
        <w:rPr>
          <w:rFonts w:ascii="PT Astra Serif" w:hAnsi="PT Astra Serif"/>
          <w:color w:val="0000FF"/>
        </w:rPr>
        <w:t xml:space="preserve"> товара</w:t>
      </w:r>
      <w:r w:rsidRPr="009258F6">
        <w:rPr>
          <w:rFonts w:ascii="PT Astra Serif" w:hAnsi="PT Astra Serif"/>
          <w:color w:val="0000FF"/>
        </w:rPr>
        <w:t>.</w:t>
      </w:r>
    </w:p>
  </w:footnote>
  <w:footnote w:id="5">
    <w:p w14:paraId="55975847" w14:textId="77777777" w:rsidR="007B3FF5" w:rsidRPr="00CD15C0" w:rsidRDefault="007B3FF5" w:rsidP="003946EF">
      <w:pPr>
        <w:pStyle w:val="a3"/>
        <w:ind w:firstLine="708"/>
        <w:rPr>
          <w:color w:val="0000FF"/>
        </w:rPr>
      </w:pPr>
      <w:r w:rsidRPr="00322EF4">
        <w:rPr>
          <w:rStyle w:val="a5"/>
          <w:color w:val="0000FF"/>
        </w:rPr>
        <w:footnoteRef/>
      </w:r>
      <w:r w:rsidRPr="00322EF4">
        <w:rPr>
          <w:color w:val="0000FF"/>
        </w:rPr>
        <w:t xml:space="preserve"> </w:t>
      </w:r>
      <w:r w:rsidRPr="00322EF4">
        <w:rPr>
          <w:rFonts w:ascii="PT Astra Serif" w:hAnsi="PT Astra Serif"/>
          <w:color w:val="0000FF"/>
        </w:rPr>
        <w:t>Указывается при выборе характеристики товара «</w:t>
      </w:r>
      <w:r w:rsidRPr="00322EF4">
        <w:rPr>
          <w:color w:val="0000FF"/>
        </w:rPr>
        <w:t>Вид продукта - Молоко сгущенное стерилизованное».</w:t>
      </w:r>
    </w:p>
  </w:footnote>
  <w:footnote w:id="6">
    <w:p w14:paraId="3E653D4B" w14:textId="2D694227" w:rsidR="007B3FF5" w:rsidRPr="009258F6" w:rsidRDefault="007B3FF5" w:rsidP="00046137">
      <w:pPr>
        <w:pStyle w:val="a3"/>
        <w:ind w:firstLine="709"/>
        <w:rPr>
          <w:rFonts w:ascii="PT Astra Serif" w:hAnsi="PT Astra Serif"/>
          <w:color w:val="0000FF"/>
        </w:rPr>
      </w:pPr>
      <w:r w:rsidRPr="009258F6">
        <w:rPr>
          <w:rStyle w:val="a5"/>
          <w:rFonts w:ascii="PT Astra Serif" w:hAnsi="PT Astra Serif"/>
          <w:color w:val="0000FF"/>
        </w:rPr>
        <w:footnoteRef/>
      </w:r>
      <w:r w:rsidRPr="009258F6">
        <w:rPr>
          <w:rFonts w:ascii="PT Astra Serif" w:hAnsi="PT Astra Serif"/>
          <w:color w:val="0000FF"/>
        </w:rPr>
        <w:t xml:space="preserve"> Указывается </w:t>
      </w:r>
      <w:r>
        <w:rPr>
          <w:rFonts w:ascii="PT Astra Serif" w:hAnsi="PT Astra Serif"/>
          <w:color w:val="0000FF"/>
        </w:rPr>
        <w:t>в соответствии с</w:t>
      </w:r>
      <w:r w:rsidRPr="009258F6">
        <w:rPr>
          <w:rFonts w:ascii="PT Astra Serif" w:hAnsi="PT Astra Serif"/>
          <w:color w:val="0000FF"/>
        </w:rPr>
        <w:t xml:space="preserve"> характеристиками</w:t>
      </w:r>
      <w:r>
        <w:rPr>
          <w:rFonts w:ascii="PT Astra Serif" w:hAnsi="PT Astra Serif"/>
          <w:color w:val="0000FF"/>
        </w:rPr>
        <w:t xml:space="preserve"> товара</w:t>
      </w:r>
      <w:r w:rsidRPr="009258F6">
        <w:rPr>
          <w:rFonts w:ascii="PT Astra Serif" w:hAnsi="PT Astra Serif"/>
          <w:color w:val="0000FF"/>
        </w:rPr>
        <w:t>.</w:t>
      </w:r>
    </w:p>
  </w:footnote>
  <w:footnote w:id="7">
    <w:p w14:paraId="4D108272" w14:textId="77777777" w:rsidR="007B3FF5" w:rsidRPr="00EF5799" w:rsidRDefault="007B3FF5" w:rsidP="003946EF">
      <w:pPr>
        <w:pStyle w:val="a3"/>
        <w:ind w:firstLine="708"/>
        <w:rPr>
          <w:rFonts w:ascii="PT Astra Serif" w:hAnsi="PT Astra Serif"/>
        </w:rPr>
      </w:pPr>
      <w:r w:rsidRPr="00322EF4">
        <w:rPr>
          <w:rStyle w:val="a5"/>
          <w:rFonts w:ascii="PT Astra Serif" w:hAnsi="PT Astra Serif"/>
          <w:color w:val="0000FF"/>
        </w:rPr>
        <w:footnoteRef/>
      </w:r>
      <w:r w:rsidRPr="00322EF4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8">
    <w:p w14:paraId="36947B99" w14:textId="77777777" w:rsidR="00F47823" w:rsidRPr="009D2100" w:rsidRDefault="00F47823" w:rsidP="003946EF">
      <w:pPr>
        <w:pStyle w:val="a3"/>
        <w:ind w:firstLine="709"/>
        <w:rPr>
          <w:rFonts w:ascii="PT Astra Serif" w:hAnsi="PT Astra Serif"/>
        </w:rPr>
      </w:pPr>
      <w:r w:rsidRPr="00677F81">
        <w:rPr>
          <w:rStyle w:val="a5"/>
          <w:rFonts w:ascii="PT Astra Serif" w:hAnsi="PT Astra Serif"/>
          <w:color w:val="0000FF"/>
        </w:rPr>
        <w:footnoteRef/>
      </w:r>
      <w:r w:rsidRPr="00677F81">
        <w:rPr>
          <w:rFonts w:ascii="PT Astra Serif" w:hAnsi="PT Astra Serif"/>
          <w:color w:val="0000FF"/>
        </w:rPr>
        <w:t xml:space="preserve"> Указывается </w:t>
      </w:r>
      <w:r>
        <w:rPr>
          <w:rFonts w:ascii="PT Astra Serif" w:hAnsi="PT Astra Serif"/>
          <w:color w:val="0000FF"/>
        </w:rPr>
        <w:t xml:space="preserve">в соответствии с </w:t>
      </w:r>
      <w:r w:rsidRPr="00677F81">
        <w:rPr>
          <w:rFonts w:ascii="PT Astra Serif" w:hAnsi="PT Astra Serif"/>
          <w:color w:val="0000FF"/>
        </w:rPr>
        <w:t xml:space="preserve">характеристиками товара. </w:t>
      </w:r>
    </w:p>
  </w:footnote>
  <w:footnote w:id="9">
    <w:p w14:paraId="316E8D08" w14:textId="24B83028" w:rsidR="003202A6" w:rsidRPr="003202A6" w:rsidRDefault="00F47823" w:rsidP="003202A6">
      <w:pPr>
        <w:pStyle w:val="a3"/>
        <w:ind w:firstLine="709"/>
        <w:rPr>
          <w:rFonts w:ascii="PT Astra Serif" w:hAnsi="PT Astra Serif"/>
          <w:color w:val="0000FF"/>
        </w:rPr>
      </w:pPr>
      <w:r w:rsidRPr="00677F81">
        <w:rPr>
          <w:rStyle w:val="a5"/>
          <w:rFonts w:ascii="PT Astra Serif" w:hAnsi="PT Astra Serif"/>
          <w:color w:val="0000FF"/>
        </w:rPr>
        <w:footnoteRef/>
      </w:r>
      <w:r w:rsidR="003202A6">
        <w:rPr>
          <w:rFonts w:ascii="PT Astra Serif" w:hAnsi="PT Astra Serif"/>
          <w:color w:val="0000FF"/>
        </w:rPr>
        <w:t xml:space="preserve"> </w:t>
      </w:r>
      <w:r w:rsidR="003202A6" w:rsidRPr="003202A6">
        <w:rPr>
          <w:rFonts w:ascii="PT Astra Serif" w:hAnsi="PT Astra Serif"/>
          <w:color w:val="0000FF"/>
        </w:rPr>
        <w:t>Заказчик выбирает одно значение характеристики.</w:t>
      </w:r>
    </w:p>
    <w:p w14:paraId="3742F28E" w14:textId="2442CAE6" w:rsidR="00F47823" w:rsidRPr="00677F81" w:rsidRDefault="00F47823" w:rsidP="007B3FF5">
      <w:pPr>
        <w:pStyle w:val="a3"/>
        <w:ind w:firstLine="709"/>
        <w:rPr>
          <w:rFonts w:ascii="PT Astra Serif" w:hAnsi="PT Astra Serif"/>
          <w:color w:val="0000FF"/>
        </w:rPr>
      </w:pPr>
    </w:p>
  </w:footnote>
  <w:footnote w:id="10">
    <w:p w14:paraId="37212610" w14:textId="77777777" w:rsidR="00EB565D" w:rsidRPr="00A45B16" w:rsidRDefault="00EB565D" w:rsidP="00EB565D">
      <w:pPr>
        <w:pStyle w:val="a3"/>
        <w:ind w:firstLine="709"/>
        <w:rPr>
          <w:color w:val="0000FF"/>
        </w:rPr>
      </w:pPr>
      <w:r w:rsidRPr="00A45B16">
        <w:rPr>
          <w:rStyle w:val="a5"/>
          <w:color w:val="0000FF"/>
        </w:rPr>
        <w:footnoteRef/>
      </w:r>
      <w:r w:rsidRPr="00A45B16">
        <w:rPr>
          <w:color w:val="0000FF"/>
        </w:rPr>
        <w:t xml:space="preserve"> Указывается в случае закупки молока сгущенного, молока сухого коровьего.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T Astra Serif" w:hAnsi="PT Astra Serif"/>
        <w:sz w:val="24"/>
        <w:szCs w:val="24"/>
      </w:rPr>
      <w:id w:val="-2633768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14:paraId="09E34E31" w14:textId="77777777" w:rsidR="00C213AC" w:rsidRPr="00ED1D05" w:rsidRDefault="00C213AC">
        <w:pPr>
          <w:pStyle w:val="a6"/>
          <w:jc w:val="center"/>
          <w:rPr>
            <w:rFonts w:ascii="PT Astra Serif" w:hAnsi="PT Astra Serif"/>
            <w:sz w:val="26"/>
            <w:szCs w:val="26"/>
          </w:rPr>
        </w:pPr>
        <w:r w:rsidRPr="00ED1D05">
          <w:rPr>
            <w:rFonts w:ascii="PT Astra Serif" w:hAnsi="PT Astra Serif"/>
            <w:sz w:val="26"/>
            <w:szCs w:val="26"/>
          </w:rPr>
          <w:fldChar w:fldCharType="begin"/>
        </w:r>
        <w:r w:rsidRPr="00ED1D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ED1D05">
          <w:rPr>
            <w:rFonts w:ascii="PT Astra Serif" w:hAnsi="PT Astra Serif"/>
            <w:sz w:val="26"/>
            <w:szCs w:val="26"/>
          </w:rPr>
          <w:fldChar w:fldCharType="separate"/>
        </w:r>
        <w:r w:rsidR="002F5A79">
          <w:rPr>
            <w:rFonts w:ascii="PT Astra Serif" w:hAnsi="PT Astra Serif"/>
            <w:noProof/>
            <w:sz w:val="26"/>
            <w:szCs w:val="26"/>
          </w:rPr>
          <w:t>11</w:t>
        </w:r>
        <w:r w:rsidRPr="00ED1D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703B5D14" w14:textId="77777777" w:rsidR="00C213AC" w:rsidRPr="00643B2A" w:rsidRDefault="00C213AC">
    <w:pPr>
      <w:pStyle w:val="a6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7A585DE0"/>
    <w:multiLevelType w:val="hybridMultilevel"/>
    <w:tmpl w:val="27F42E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54"/>
    <w:rsid w:val="00000154"/>
    <w:rsid w:val="000037C4"/>
    <w:rsid w:val="00006D1E"/>
    <w:rsid w:val="00010066"/>
    <w:rsid w:val="0001152F"/>
    <w:rsid w:val="00016994"/>
    <w:rsid w:val="0002088F"/>
    <w:rsid w:val="00025DFE"/>
    <w:rsid w:val="000303AB"/>
    <w:rsid w:val="0003055F"/>
    <w:rsid w:val="00031AF8"/>
    <w:rsid w:val="000341F2"/>
    <w:rsid w:val="000342D2"/>
    <w:rsid w:val="00034B9A"/>
    <w:rsid w:val="000358D0"/>
    <w:rsid w:val="00035E09"/>
    <w:rsid w:val="00042C60"/>
    <w:rsid w:val="00044EF5"/>
    <w:rsid w:val="00046137"/>
    <w:rsid w:val="0004763C"/>
    <w:rsid w:val="000526BB"/>
    <w:rsid w:val="00053A6E"/>
    <w:rsid w:val="00053E74"/>
    <w:rsid w:val="00054060"/>
    <w:rsid w:val="0005468C"/>
    <w:rsid w:val="000560BC"/>
    <w:rsid w:val="000564D0"/>
    <w:rsid w:val="000565E5"/>
    <w:rsid w:val="00060F9C"/>
    <w:rsid w:val="000625A9"/>
    <w:rsid w:val="0006341C"/>
    <w:rsid w:val="00063C59"/>
    <w:rsid w:val="00072853"/>
    <w:rsid w:val="00074CF9"/>
    <w:rsid w:val="000769FC"/>
    <w:rsid w:val="00077A19"/>
    <w:rsid w:val="0008247C"/>
    <w:rsid w:val="00090045"/>
    <w:rsid w:val="00095214"/>
    <w:rsid w:val="00095A00"/>
    <w:rsid w:val="000A1415"/>
    <w:rsid w:val="000A239F"/>
    <w:rsid w:val="000A5B40"/>
    <w:rsid w:val="000B6F5B"/>
    <w:rsid w:val="000C3F16"/>
    <w:rsid w:val="000C4E11"/>
    <w:rsid w:val="000C659F"/>
    <w:rsid w:val="000D07F1"/>
    <w:rsid w:val="000D6264"/>
    <w:rsid w:val="000D62A2"/>
    <w:rsid w:val="000E0EAE"/>
    <w:rsid w:val="000E290D"/>
    <w:rsid w:val="000E2D63"/>
    <w:rsid w:val="000E401E"/>
    <w:rsid w:val="000E4346"/>
    <w:rsid w:val="000E5448"/>
    <w:rsid w:val="000E644A"/>
    <w:rsid w:val="000F1010"/>
    <w:rsid w:val="000F2E04"/>
    <w:rsid w:val="00116036"/>
    <w:rsid w:val="00116B6E"/>
    <w:rsid w:val="00117213"/>
    <w:rsid w:val="001248A7"/>
    <w:rsid w:val="00127230"/>
    <w:rsid w:val="00137601"/>
    <w:rsid w:val="00140C15"/>
    <w:rsid w:val="0015231F"/>
    <w:rsid w:val="00154B01"/>
    <w:rsid w:val="00155F89"/>
    <w:rsid w:val="001564E4"/>
    <w:rsid w:val="0016205F"/>
    <w:rsid w:val="00162821"/>
    <w:rsid w:val="001632D9"/>
    <w:rsid w:val="0016685B"/>
    <w:rsid w:val="00167353"/>
    <w:rsid w:val="00171E01"/>
    <w:rsid w:val="0017231A"/>
    <w:rsid w:val="00172DBF"/>
    <w:rsid w:val="00173819"/>
    <w:rsid w:val="00175D72"/>
    <w:rsid w:val="00176B87"/>
    <w:rsid w:val="001801A2"/>
    <w:rsid w:val="001808F3"/>
    <w:rsid w:val="001819F3"/>
    <w:rsid w:val="00183A7A"/>
    <w:rsid w:val="0018732A"/>
    <w:rsid w:val="00193003"/>
    <w:rsid w:val="00197438"/>
    <w:rsid w:val="001978CF"/>
    <w:rsid w:val="001A33FB"/>
    <w:rsid w:val="001A388E"/>
    <w:rsid w:val="001A4622"/>
    <w:rsid w:val="001A615E"/>
    <w:rsid w:val="001A71CF"/>
    <w:rsid w:val="001B46C5"/>
    <w:rsid w:val="001B5906"/>
    <w:rsid w:val="001C123A"/>
    <w:rsid w:val="001C5E6F"/>
    <w:rsid w:val="001C6613"/>
    <w:rsid w:val="001C782F"/>
    <w:rsid w:val="001C7B02"/>
    <w:rsid w:val="001C7FDF"/>
    <w:rsid w:val="001D19FA"/>
    <w:rsid w:val="001D1B38"/>
    <w:rsid w:val="001D2A3E"/>
    <w:rsid w:val="001D5C78"/>
    <w:rsid w:val="001E203D"/>
    <w:rsid w:val="001E5C4D"/>
    <w:rsid w:val="001E5CBE"/>
    <w:rsid w:val="001E6E86"/>
    <w:rsid w:val="001E710B"/>
    <w:rsid w:val="001F2D27"/>
    <w:rsid w:val="001F7B09"/>
    <w:rsid w:val="00204498"/>
    <w:rsid w:val="00205051"/>
    <w:rsid w:val="00206BE6"/>
    <w:rsid w:val="002106BE"/>
    <w:rsid w:val="00211895"/>
    <w:rsid w:val="00211F41"/>
    <w:rsid w:val="0021220B"/>
    <w:rsid w:val="002136B0"/>
    <w:rsid w:val="00215673"/>
    <w:rsid w:val="0022077F"/>
    <w:rsid w:val="00223BA9"/>
    <w:rsid w:val="00223EDE"/>
    <w:rsid w:val="0022408B"/>
    <w:rsid w:val="00225511"/>
    <w:rsid w:val="00232ED1"/>
    <w:rsid w:val="002341CD"/>
    <w:rsid w:val="00237519"/>
    <w:rsid w:val="00240D7D"/>
    <w:rsid w:val="0024373B"/>
    <w:rsid w:val="002464C0"/>
    <w:rsid w:val="00246E15"/>
    <w:rsid w:val="00250816"/>
    <w:rsid w:val="00252093"/>
    <w:rsid w:val="002545E7"/>
    <w:rsid w:val="00254B81"/>
    <w:rsid w:val="00255ED8"/>
    <w:rsid w:val="00260D71"/>
    <w:rsid w:val="002626E6"/>
    <w:rsid w:val="00262C52"/>
    <w:rsid w:val="00265735"/>
    <w:rsid w:val="00266E03"/>
    <w:rsid w:val="00270EEA"/>
    <w:rsid w:val="00272D87"/>
    <w:rsid w:val="00273D82"/>
    <w:rsid w:val="00275252"/>
    <w:rsid w:val="00275C17"/>
    <w:rsid w:val="0028040E"/>
    <w:rsid w:val="002829F5"/>
    <w:rsid w:val="0028393A"/>
    <w:rsid w:val="0028670A"/>
    <w:rsid w:val="00290D2B"/>
    <w:rsid w:val="00291748"/>
    <w:rsid w:val="00295CD6"/>
    <w:rsid w:val="002A0A7B"/>
    <w:rsid w:val="002A3903"/>
    <w:rsid w:val="002A7A53"/>
    <w:rsid w:val="002A7C2F"/>
    <w:rsid w:val="002B0D12"/>
    <w:rsid w:val="002B2B47"/>
    <w:rsid w:val="002B6051"/>
    <w:rsid w:val="002C161A"/>
    <w:rsid w:val="002C25BF"/>
    <w:rsid w:val="002D22B9"/>
    <w:rsid w:val="002D4E3D"/>
    <w:rsid w:val="002D6554"/>
    <w:rsid w:val="002D65EB"/>
    <w:rsid w:val="002D688D"/>
    <w:rsid w:val="002D6BCD"/>
    <w:rsid w:val="002E09CC"/>
    <w:rsid w:val="002F1045"/>
    <w:rsid w:val="002F3942"/>
    <w:rsid w:val="002F4125"/>
    <w:rsid w:val="002F5A79"/>
    <w:rsid w:val="003003DF"/>
    <w:rsid w:val="00300E47"/>
    <w:rsid w:val="00301067"/>
    <w:rsid w:val="00304349"/>
    <w:rsid w:val="00306907"/>
    <w:rsid w:val="003070C5"/>
    <w:rsid w:val="00316232"/>
    <w:rsid w:val="0031661B"/>
    <w:rsid w:val="003202A6"/>
    <w:rsid w:val="00320BEE"/>
    <w:rsid w:val="00322EF4"/>
    <w:rsid w:val="00327212"/>
    <w:rsid w:val="00334530"/>
    <w:rsid w:val="00335067"/>
    <w:rsid w:val="003350BD"/>
    <w:rsid w:val="003414B2"/>
    <w:rsid w:val="003421EB"/>
    <w:rsid w:val="003443FC"/>
    <w:rsid w:val="00345D68"/>
    <w:rsid w:val="00347EC7"/>
    <w:rsid w:val="00352BFF"/>
    <w:rsid w:val="003538AA"/>
    <w:rsid w:val="00354E67"/>
    <w:rsid w:val="00363992"/>
    <w:rsid w:val="003706A4"/>
    <w:rsid w:val="003714C2"/>
    <w:rsid w:val="00372DEA"/>
    <w:rsid w:val="003737C9"/>
    <w:rsid w:val="00376AAB"/>
    <w:rsid w:val="00381CD4"/>
    <w:rsid w:val="0038260D"/>
    <w:rsid w:val="003946EF"/>
    <w:rsid w:val="003961A8"/>
    <w:rsid w:val="00396272"/>
    <w:rsid w:val="003965C6"/>
    <w:rsid w:val="003A0CD3"/>
    <w:rsid w:val="003A14CD"/>
    <w:rsid w:val="003A39A3"/>
    <w:rsid w:val="003A3A11"/>
    <w:rsid w:val="003A3C30"/>
    <w:rsid w:val="003B0645"/>
    <w:rsid w:val="003B4A1C"/>
    <w:rsid w:val="003B607D"/>
    <w:rsid w:val="003B6759"/>
    <w:rsid w:val="003C0CF8"/>
    <w:rsid w:val="003C2F85"/>
    <w:rsid w:val="003C45EA"/>
    <w:rsid w:val="003C4EFD"/>
    <w:rsid w:val="003C6C0A"/>
    <w:rsid w:val="003C78F8"/>
    <w:rsid w:val="003C7991"/>
    <w:rsid w:val="003D0998"/>
    <w:rsid w:val="003D178A"/>
    <w:rsid w:val="003D4C70"/>
    <w:rsid w:val="003D621A"/>
    <w:rsid w:val="003E21CD"/>
    <w:rsid w:val="003E2B98"/>
    <w:rsid w:val="003E2FE2"/>
    <w:rsid w:val="003E4BBD"/>
    <w:rsid w:val="003E58CF"/>
    <w:rsid w:val="003E6F0D"/>
    <w:rsid w:val="003F0C36"/>
    <w:rsid w:val="003F38E3"/>
    <w:rsid w:val="003F416F"/>
    <w:rsid w:val="003F67FF"/>
    <w:rsid w:val="0040363E"/>
    <w:rsid w:val="00403659"/>
    <w:rsid w:val="004043B9"/>
    <w:rsid w:val="004113EA"/>
    <w:rsid w:val="00413377"/>
    <w:rsid w:val="004142F8"/>
    <w:rsid w:val="00415A74"/>
    <w:rsid w:val="00415C1F"/>
    <w:rsid w:val="004221CA"/>
    <w:rsid w:val="00422906"/>
    <w:rsid w:val="00424B8B"/>
    <w:rsid w:val="00433F1F"/>
    <w:rsid w:val="00441503"/>
    <w:rsid w:val="00444E72"/>
    <w:rsid w:val="00445A22"/>
    <w:rsid w:val="004475D8"/>
    <w:rsid w:val="00451ED6"/>
    <w:rsid w:val="00452016"/>
    <w:rsid w:val="00452719"/>
    <w:rsid w:val="004578D0"/>
    <w:rsid w:val="00462017"/>
    <w:rsid w:val="004623DA"/>
    <w:rsid w:val="00463211"/>
    <w:rsid w:val="00464B88"/>
    <w:rsid w:val="00464DD9"/>
    <w:rsid w:val="00465B94"/>
    <w:rsid w:val="004664D4"/>
    <w:rsid w:val="00467D67"/>
    <w:rsid w:val="00470111"/>
    <w:rsid w:val="00473B13"/>
    <w:rsid w:val="00474873"/>
    <w:rsid w:val="0047513E"/>
    <w:rsid w:val="004763F1"/>
    <w:rsid w:val="00480C0D"/>
    <w:rsid w:val="0048565B"/>
    <w:rsid w:val="00485A44"/>
    <w:rsid w:val="00490EA8"/>
    <w:rsid w:val="00491310"/>
    <w:rsid w:val="00491A62"/>
    <w:rsid w:val="00492ECD"/>
    <w:rsid w:val="004A253F"/>
    <w:rsid w:val="004A2DA8"/>
    <w:rsid w:val="004A6395"/>
    <w:rsid w:val="004A64C0"/>
    <w:rsid w:val="004A77F6"/>
    <w:rsid w:val="004B568B"/>
    <w:rsid w:val="004B6933"/>
    <w:rsid w:val="004B7274"/>
    <w:rsid w:val="004B768D"/>
    <w:rsid w:val="004C116D"/>
    <w:rsid w:val="004C76DE"/>
    <w:rsid w:val="004D1FDA"/>
    <w:rsid w:val="004D242C"/>
    <w:rsid w:val="004D6345"/>
    <w:rsid w:val="004E07CE"/>
    <w:rsid w:val="004E13BA"/>
    <w:rsid w:val="004E1515"/>
    <w:rsid w:val="004E311B"/>
    <w:rsid w:val="004E36E3"/>
    <w:rsid w:val="004E6CAB"/>
    <w:rsid w:val="004F470B"/>
    <w:rsid w:val="004F7885"/>
    <w:rsid w:val="00500307"/>
    <w:rsid w:val="00500B96"/>
    <w:rsid w:val="005049B3"/>
    <w:rsid w:val="00504A3C"/>
    <w:rsid w:val="00505279"/>
    <w:rsid w:val="00505E34"/>
    <w:rsid w:val="00506500"/>
    <w:rsid w:val="00507E9D"/>
    <w:rsid w:val="00510B79"/>
    <w:rsid w:val="0051263D"/>
    <w:rsid w:val="005138AF"/>
    <w:rsid w:val="0051482D"/>
    <w:rsid w:val="0051522A"/>
    <w:rsid w:val="00515778"/>
    <w:rsid w:val="0051700E"/>
    <w:rsid w:val="00520056"/>
    <w:rsid w:val="00520E9F"/>
    <w:rsid w:val="00530A3B"/>
    <w:rsid w:val="0053232E"/>
    <w:rsid w:val="005332B0"/>
    <w:rsid w:val="00534699"/>
    <w:rsid w:val="00535F8A"/>
    <w:rsid w:val="0054179B"/>
    <w:rsid w:val="005424C6"/>
    <w:rsid w:val="00543783"/>
    <w:rsid w:val="00543CD8"/>
    <w:rsid w:val="005444DF"/>
    <w:rsid w:val="00550E47"/>
    <w:rsid w:val="005512F5"/>
    <w:rsid w:val="00552209"/>
    <w:rsid w:val="005534AC"/>
    <w:rsid w:val="00554833"/>
    <w:rsid w:val="00554F5B"/>
    <w:rsid w:val="0055660E"/>
    <w:rsid w:val="00560225"/>
    <w:rsid w:val="00563467"/>
    <w:rsid w:val="00563FF1"/>
    <w:rsid w:val="005716F9"/>
    <w:rsid w:val="0057351C"/>
    <w:rsid w:val="00575C20"/>
    <w:rsid w:val="005764E6"/>
    <w:rsid w:val="00580D7C"/>
    <w:rsid w:val="00580F42"/>
    <w:rsid w:val="0058248F"/>
    <w:rsid w:val="00582EE2"/>
    <w:rsid w:val="00583E27"/>
    <w:rsid w:val="005842FB"/>
    <w:rsid w:val="00587C32"/>
    <w:rsid w:val="00593B7B"/>
    <w:rsid w:val="00595AE3"/>
    <w:rsid w:val="00595C49"/>
    <w:rsid w:val="005A32E6"/>
    <w:rsid w:val="005A3C8C"/>
    <w:rsid w:val="005A547A"/>
    <w:rsid w:val="005A6BD1"/>
    <w:rsid w:val="005A7324"/>
    <w:rsid w:val="005B28EA"/>
    <w:rsid w:val="005B2B6F"/>
    <w:rsid w:val="005B2D89"/>
    <w:rsid w:val="005B346D"/>
    <w:rsid w:val="005B4663"/>
    <w:rsid w:val="005B55ED"/>
    <w:rsid w:val="005C3E7A"/>
    <w:rsid w:val="005C4257"/>
    <w:rsid w:val="005C5D9B"/>
    <w:rsid w:val="005C7973"/>
    <w:rsid w:val="005D02A8"/>
    <w:rsid w:val="005D2B6B"/>
    <w:rsid w:val="005D3E17"/>
    <w:rsid w:val="005D404B"/>
    <w:rsid w:val="005D5B80"/>
    <w:rsid w:val="005E33B4"/>
    <w:rsid w:val="005E6E8C"/>
    <w:rsid w:val="005E7045"/>
    <w:rsid w:val="005F2C52"/>
    <w:rsid w:val="005F4E3B"/>
    <w:rsid w:val="006005A9"/>
    <w:rsid w:val="00605B36"/>
    <w:rsid w:val="00605C6A"/>
    <w:rsid w:val="00610044"/>
    <w:rsid w:val="006243FF"/>
    <w:rsid w:val="00624C77"/>
    <w:rsid w:val="006278E6"/>
    <w:rsid w:val="0062796A"/>
    <w:rsid w:val="00630971"/>
    <w:rsid w:val="0063415C"/>
    <w:rsid w:val="006429D4"/>
    <w:rsid w:val="00643B2A"/>
    <w:rsid w:val="00643E50"/>
    <w:rsid w:val="00646466"/>
    <w:rsid w:val="00647E26"/>
    <w:rsid w:val="00647F31"/>
    <w:rsid w:val="006551C8"/>
    <w:rsid w:val="00664B5A"/>
    <w:rsid w:val="00666D84"/>
    <w:rsid w:val="00674BC7"/>
    <w:rsid w:val="006757E3"/>
    <w:rsid w:val="006775D1"/>
    <w:rsid w:val="00677F81"/>
    <w:rsid w:val="00682A61"/>
    <w:rsid w:val="006831F4"/>
    <w:rsid w:val="0068437A"/>
    <w:rsid w:val="00684DF0"/>
    <w:rsid w:val="00690EAB"/>
    <w:rsid w:val="00693916"/>
    <w:rsid w:val="00693EFB"/>
    <w:rsid w:val="006961E9"/>
    <w:rsid w:val="0069718F"/>
    <w:rsid w:val="006A1F9C"/>
    <w:rsid w:val="006A2A51"/>
    <w:rsid w:val="006A4501"/>
    <w:rsid w:val="006A4F54"/>
    <w:rsid w:val="006A5B4B"/>
    <w:rsid w:val="006A7BED"/>
    <w:rsid w:val="006B4FF4"/>
    <w:rsid w:val="006C18F5"/>
    <w:rsid w:val="006C5718"/>
    <w:rsid w:val="006C6D6E"/>
    <w:rsid w:val="006D0413"/>
    <w:rsid w:val="006D05E4"/>
    <w:rsid w:val="006D2339"/>
    <w:rsid w:val="006D6057"/>
    <w:rsid w:val="006D655A"/>
    <w:rsid w:val="006D7CE2"/>
    <w:rsid w:val="006E2DAE"/>
    <w:rsid w:val="006E339B"/>
    <w:rsid w:val="006E4D1B"/>
    <w:rsid w:val="006E6091"/>
    <w:rsid w:val="006F239C"/>
    <w:rsid w:val="006F44AA"/>
    <w:rsid w:val="006F4D7E"/>
    <w:rsid w:val="006F67C0"/>
    <w:rsid w:val="006F7E16"/>
    <w:rsid w:val="007025C9"/>
    <w:rsid w:val="00705A6E"/>
    <w:rsid w:val="00705BB4"/>
    <w:rsid w:val="00711BED"/>
    <w:rsid w:val="007140BF"/>
    <w:rsid w:val="00715B4D"/>
    <w:rsid w:val="0072048C"/>
    <w:rsid w:val="007205BB"/>
    <w:rsid w:val="00727961"/>
    <w:rsid w:val="00727C84"/>
    <w:rsid w:val="00727E56"/>
    <w:rsid w:val="0073225B"/>
    <w:rsid w:val="00733FE5"/>
    <w:rsid w:val="0073674E"/>
    <w:rsid w:val="00740401"/>
    <w:rsid w:val="00740CDD"/>
    <w:rsid w:val="00741B78"/>
    <w:rsid w:val="00744226"/>
    <w:rsid w:val="00755C03"/>
    <w:rsid w:val="00757153"/>
    <w:rsid w:val="00761274"/>
    <w:rsid w:val="0076153A"/>
    <w:rsid w:val="0076274D"/>
    <w:rsid w:val="0076306B"/>
    <w:rsid w:val="00767168"/>
    <w:rsid w:val="00767F2F"/>
    <w:rsid w:val="007704B1"/>
    <w:rsid w:val="0077406F"/>
    <w:rsid w:val="00783953"/>
    <w:rsid w:val="007853FC"/>
    <w:rsid w:val="00786273"/>
    <w:rsid w:val="007864F2"/>
    <w:rsid w:val="00786AE7"/>
    <w:rsid w:val="0079060C"/>
    <w:rsid w:val="007939BC"/>
    <w:rsid w:val="00794A46"/>
    <w:rsid w:val="007A0651"/>
    <w:rsid w:val="007A185B"/>
    <w:rsid w:val="007A2F3D"/>
    <w:rsid w:val="007A325A"/>
    <w:rsid w:val="007A7841"/>
    <w:rsid w:val="007A7D7E"/>
    <w:rsid w:val="007B3FF5"/>
    <w:rsid w:val="007B7572"/>
    <w:rsid w:val="007C2FCC"/>
    <w:rsid w:val="007C6B1C"/>
    <w:rsid w:val="007D078A"/>
    <w:rsid w:val="007D4B9E"/>
    <w:rsid w:val="007D7390"/>
    <w:rsid w:val="007E1D76"/>
    <w:rsid w:val="007E5971"/>
    <w:rsid w:val="007E6D01"/>
    <w:rsid w:val="007E6F9E"/>
    <w:rsid w:val="007F2406"/>
    <w:rsid w:val="007F2C02"/>
    <w:rsid w:val="007F5CC2"/>
    <w:rsid w:val="007F690B"/>
    <w:rsid w:val="007F76DC"/>
    <w:rsid w:val="007F7F4C"/>
    <w:rsid w:val="00800E21"/>
    <w:rsid w:val="00801712"/>
    <w:rsid w:val="008025E9"/>
    <w:rsid w:val="0080293D"/>
    <w:rsid w:val="00810CB4"/>
    <w:rsid w:val="00813BE7"/>
    <w:rsid w:val="00814783"/>
    <w:rsid w:val="008151AE"/>
    <w:rsid w:val="00816181"/>
    <w:rsid w:val="00816FD2"/>
    <w:rsid w:val="00822AD9"/>
    <w:rsid w:val="008303C6"/>
    <w:rsid w:val="0083368F"/>
    <w:rsid w:val="00833A08"/>
    <w:rsid w:val="008341AB"/>
    <w:rsid w:val="008344AE"/>
    <w:rsid w:val="00834D10"/>
    <w:rsid w:val="00835C3C"/>
    <w:rsid w:val="00836E5A"/>
    <w:rsid w:val="00840845"/>
    <w:rsid w:val="008431F3"/>
    <w:rsid w:val="00843FE8"/>
    <w:rsid w:val="00850B92"/>
    <w:rsid w:val="00852991"/>
    <w:rsid w:val="00855D1B"/>
    <w:rsid w:val="00856459"/>
    <w:rsid w:val="00857D79"/>
    <w:rsid w:val="00863C3B"/>
    <w:rsid w:val="00865F28"/>
    <w:rsid w:val="008725DB"/>
    <w:rsid w:val="00873573"/>
    <w:rsid w:val="0087529C"/>
    <w:rsid w:val="00881825"/>
    <w:rsid w:val="00882063"/>
    <w:rsid w:val="00891C91"/>
    <w:rsid w:val="00892116"/>
    <w:rsid w:val="0089478D"/>
    <w:rsid w:val="008958CC"/>
    <w:rsid w:val="0089607C"/>
    <w:rsid w:val="008A2585"/>
    <w:rsid w:val="008A60E7"/>
    <w:rsid w:val="008A6A80"/>
    <w:rsid w:val="008B0300"/>
    <w:rsid w:val="008B03B0"/>
    <w:rsid w:val="008B0790"/>
    <w:rsid w:val="008B0C1D"/>
    <w:rsid w:val="008B3313"/>
    <w:rsid w:val="008B5E94"/>
    <w:rsid w:val="008B757A"/>
    <w:rsid w:val="008C0BC3"/>
    <w:rsid w:val="008C203C"/>
    <w:rsid w:val="008C3125"/>
    <w:rsid w:val="008C3CCE"/>
    <w:rsid w:val="008C3FFD"/>
    <w:rsid w:val="008C5111"/>
    <w:rsid w:val="008C5B0A"/>
    <w:rsid w:val="008D2CAF"/>
    <w:rsid w:val="008D52C3"/>
    <w:rsid w:val="008D5384"/>
    <w:rsid w:val="008D7B57"/>
    <w:rsid w:val="008D7BF1"/>
    <w:rsid w:val="008E01CB"/>
    <w:rsid w:val="008E339C"/>
    <w:rsid w:val="008E4D0A"/>
    <w:rsid w:val="008E5740"/>
    <w:rsid w:val="008F1547"/>
    <w:rsid w:val="008F1D63"/>
    <w:rsid w:val="008F21AB"/>
    <w:rsid w:val="008F4A2C"/>
    <w:rsid w:val="008F76B4"/>
    <w:rsid w:val="00905CA8"/>
    <w:rsid w:val="0090738A"/>
    <w:rsid w:val="00910971"/>
    <w:rsid w:val="00915050"/>
    <w:rsid w:val="0091550D"/>
    <w:rsid w:val="00924EFD"/>
    <w:rsid w:val="009258F6"/>
    <w:rsid w:val="0092676A"/>
    <w:rsid w:val="00926C22"/>
    <w:rsid w:val="00927307"/>
    <w:rsid w:val="0093436E"/>
    <w:rsid w:val="00941DE5"/>
    <w:rsid w:val="00942325"/>
    <w:rsid w:val="00944428"/>
    <w:rsid w:val="00944537"/>
    <w:rsid w:val="009463A2"/>
    <w:rsid w:val="0095031B"/>
    <w:rsid w:val="00951A86"/>
    <w:rsid w:val="00952369"/>
    <w:rsid w:val="00953108"/>
    <w:rsid w:val="00953490"/>
    <w:rsid w:val="00954807"/>
    <w:rsid w:val="00967639"/>
    <w:rsid w:val="00971B09"/>
    <w:rsid w:val="00972C80"/>
    <w:rsid w:val="00975E6A"/>
    <w:rsid w:val="00980605"/>
    <w:rsid w:val="00980814"/>
    <w:rsid w:val="009831C0"/>
    <w:rsid w:val="009843CC"/>
    <w:rsid w:val="00985153"/>
    <w:rsid w:val="00987FB5"/>
    <w:rsid w:val="009922C4"/>
    <w:rsid w:val="009973FA"/>
    <w:rsid w:val="009A1682"/>
    <w:rsid w:val="009A1D99"/>
    <w:rsid w:val="009A2727"/>
    <w:rsid w:val="009A2B5F"/>
    <w:rsid w:val="009A5039"/>
    <w:rsid w:val="009A51D7"/>
    <w:rsid w:val="009A5246"/>
    <w:rsid w:val="009A55BF"/>
    <w:rsid w:val="009A69AF"/>
    <w:rsid w:val="009A71D9"/>
    <w:rsid w:val="009A7DEF"/>
    <w:rsid w:val="009B4CAD"/>
    <w:rsid w:val="009C050A"/>
    <w:rsid w:val="009C154B"/>
    <w:rsid w:val="009C26EC"/>
    <w:rsid w:val="009C41D6"/>
    <w:rsid w:val="009D106C"/>
    <w:rsid w:val="009D2100"/>
    <w:rsid w:val="009D2606"/>
    <w:rsid w:val="009D2D8B"/>
    <w:rsid w:val="009D71E3"/>
    <w:rsid w:val="009E0A97"/>
    <w:rsid w:val="009E34B5"/>
    <w:rsid w:val="009E4C05"/>
    <w:rsid w:val="009E50E4"/>
    <w:rsid w:val="009F49B5"/>
    <w:rsid w:val="009F5A76"/>
    <w:rsid w:val="009F5E35"/>
    <w:rsid w:val="00A013D1"/>
    <w:rsid w:val="00A03661"/>
    <w:rsid w:val="00A06676"/>
    <w:rsid w:val="00A15E51"/>
    <w:rsid w:val="00A24B04"/>
    <w:rsid w:val="00A25DF5"/>
    <w:rsid w:val="00A2729B"/>
    <w:rsid w:val="00A358F4"/>
    <w:rsid w:val="00A3610D"/>
    <w:rsid w:val="00A40D81"/>
    <w:rsid w:val="00A44B2F"/>
    <w:rsid w:val="00A451F9"/>
    <w:rsid w:val="00A5542A"/>
    <w:rsid w:val="00A55697"/>
    <w:rsid w:val="00A567B5"/>
    <w:rsid w:val="00A60AE8"/>
    <w:rsid w:val="00A61AA6"/>
    <w:rsid w:val="00A65B1B"/>
    <w:rsid w:val="00A673F5"/>
    <w:rsid w:val="00A760C4"/>
    <w:rsid w:val="00A7666A"/>
    <w:rsid w:val="00A8359B"/>
    <w:rsid w:val="00A837CF"/>
    <w:rsid w:val="00A87167"/>
    <w:rsid w:val="00A90B7A"/>
    <w:rsid w:val="00A90CFB"/>
    <w:rsid w:val="00A934C0"/>
    <w:rsid w:val="00A96863"/>
    <w:rsid w:val="00AA08A9"/>
    <w:rsid w:val="00AA22EC"/>
    <w:rsid w:val="00AA31E0"/>
    <w:rsid w:val="00AB200F"/>
    <w:rsid w:val="00AB2781"/>
    <w:rsid w:val="00AB3CFC"/>
    <w:rsid w:val="00AB65C5"/>
    <w:rsid w:val="00AC3930"/>
    <w:rsid w:val="00AC5164"/>
    <w:rsid w:val="00AD151F"/>
    <w:rsid w:val="00AD15FE"/>
    <w:rsid w:val="00AD320C"/>
    <w:rsid w:val="00AD424D"/>
    <w:rsid w:val="00AD4539"/>
    <w:rsid w:val="00AD7CE6"/>
    <w:rsid w:val="00AE0094"/>
    <w:rsid w:val="00AE28B5"/>
    <w:rsid w:val="00AE4DA9"/>
    <w:rsid w:val="00AF0102"/>
    <w:rsid w:val="00AF14EC"/>
    <w:rsid w:val="00AF312E"/>
    <w:rsid w:val="00AF3A8B"/>
    <w:rsid w:val="00AF3B6E"/>
    <w:rsid w:val="00B009AC"/>
    <w:rsid w:val="00B00AA7"/>
    <w:rsid w:val="00B00E7B"/>
    <w:rsid w:val="00B03E73"/>
    <w:rsid w:val="00B04663"/>
    <w:rsid w:val="00B0467F"/>
    <w:rsid w:val="00B05B45"/>
    <w:rsid w:val="00B06129"/>
    <w:rsid w:val="00B0614D"/>
    <w:rsid w:val="00B06252"/>
    <w:rsid w:val="00B06DDD"/>
    <w:rsid w:val="00B07B0A"/>
    <w:rsid w:val="00B11722"/>
    <w:rsid w:val="00B11C41"/>
    <w:rsid w:val="00B12AFD"/>
    <w:rsid w:val="00B13336"/>
    <w:rsid w:val="00B1484C"/>
    <w:rsid w:val="00B150E1"/>
    <w:rsid w:val="00B1656D"/>
    <w:rsid w:val="00B17F57"/>
    <w:rsid w:val="00B202AB"/>
    <w:rsid w:val="00B225C2"/>
    <w:rsid w:val="00B258AB"/>
    <w:rsid w:val="00B319C9"/>
    <w:rsid w:val="00B31A18"/>
    <w:rsid w:val="00B33688"/>
    <w:rsid w:val="00B33CDC"/>
    <w:rsid w:val="00B36DAC"/>
    <w:rsid w:val="00B40402"/>
    <w:rsid w:val="00B4076A"/>
    <w:rsid w:val="00B462B8"/>
    <w:rsid w:val="00B50D96"/>
    <w:rsid w:val="00B62413"/>
    <w:rsid w:val="00B62B9B"/>
    <w:rsid w:val="00B6514B"/>
    <w:rsid w:val="00B67397"/>
    <w:rsid w:val="00B70526"/>
    <w:rsid w:val="00B707AC"/>
    <w:rsid w:val="00B72823"/>
    <w:rsid w:val="00B75F07"/>
    <w:rsid w:val="00B81F8D"/>
    <w:rsid w:val="00B82571"/>
    <w:rsid w:val="00B83C0F"/>
    <w:rsid w:val="00B85282"/>
    <w:rsid w:val="00B924F4"/>
    <w:rsid w:val="00B93029"/>
    <w:rsid w:val="00B932EA"/>
    <w:rsid w:val="00B96D93"/>
    <w:rsid w:val="00B97490"/>
    <w:rsid w:val="00BA0AB0"/>
    <w:rsid w:val="00BA0D26"/>
    <w:rsid w:val="00BA5438"/>
    <w:rsid w:val="00BC00F3"/>
    <w:rsid w:val="00BC52F2"/>
    <w:rsid w:val="00BC5D53"/>
    <w:rsid w:val="00BD110B"/>
    <w:rsid w:val="00BD1C1B"/>
    <w:rsid w:val="00BD3D4D"/>
    <w:rsid w:val="00BD71C7"/>
    <w:rsid w:val="00BD754B"/>
    <w:rsid w:val="00BE1564"/>
    <w:rsid w:val="00BE1B51"/>
    <w:rsid w:val="00BE1C6A"/>
    <w:rsid w:val="00BE4CEB"/>
    <w:rsid w:val="00BE727F"/>
    <w:rsid w:val="00BE7F8D"/>
    <w:rsid w:val="00BF2FBD"/>
    <w:rsid w:val="00BF32DA"/>
    <w:rsid w:val="00BF6D98"/>
    <w:rsid w:val="00C03B57"/>
    <w:rsid w:val="00C045DB"/>
    <w:rsid w:val="00C1323A"/>
    <w:rsid w:val="00C14940"/>
    <w:rsid w:val="00C14F0C"/>
    <w:rsid w:val="00C213AC"/>
    <w:rsid w:val="00C215D2"/>
    <w:rsid w:val="00C2377A"/>
    <w:rsid w:val="00C26062"/>
    <w:rsid w:val="00C35165"/>
    <w:rsid w:val="00C3551A"/>
    <w:rsid w:val="00C37E11"/>
    <w:rsid w:val="00C40048"/>
    <w:rsid w:val="00C431CF"/>
    <w:rsid w:val="00C431D1"/>
    <w:rsid w:val="00C50A39"/>
    <w:rsid w:val="00C5151A"/>
    <w:rsid w:val="00C51699"/>
    <w:rsid w:val="00C51D9D"/>
    <w:rsid w:val="00C522F1"/>
    <w:rsid w:val="00C55EF5"/>
    <w:rsid w:val="00C63EE7"/>
    <w:rsid w:val="00C6601B"/>
    <w:rsid w:val="00C82318"/>
    <w:rsid w:val="00C83951"/>
    <w:rsid w:val="00C8548E"/>
    <w:rsid w:val="00C867D1"/>
    <w:rsid w:val="00C911D9"/>
    <w:rsid w:val="00C92230"/>
    <w:rsid w:val="00C9479D"/>
    <w:rsid w:val="00CA6B6A"/>
    <w:rsid w:val="00CA7BBE"/>
    <w:rsid w:val="00CB0A4D"/>
    <w:rsid w:val="00CB2243"/>
    <w:rsid w:val="00CB2300"/>
    <w:rsid w:val="00CB2617"/>
    <w:rsid w:val="00CB67CF"/>
    <w:rsid w:val="00CB7A66"/>
    <w:rsid w:val="00CC1C17"/>
    <w:rsid w:val="00CC25C0"/>
    <w:rsid w:val="00CC4A36"/>
    <w:rsid w:val="00CC52D3"/>
    <w:rsid w:val="00CC5C4D"/>
    <w:rsid w:val="00CC6D9F"/>
    <w:rsid w:val="00CD0230"/>
    <w:rsid w:val="00CD0A37"/>
    <w:rsid w:val="00CD15C0"/>
    <w:rsid w:val="00CD3829"/>
    <w:rsid w:val="00CE0E84"/>
    <w:rsid w:val="00CE14CF"/>
    <w:rsid w:val="00CE200A"/>
    <w:rsid w:val="00CE38C7"/>
    <w:rsid w:val="00CE5848"/>
    <w:rsid w:val="00CE6218"/>
    <w:rsid w:val="00CF0E7B"/>
    <w:rsid w:val="00CF22DD"/>
    <w:rsid w:val="00CF532F"/>
    <w:rsid w:val="00CF5FA5"/>
    <w:rsid w:val="00CF72E1"/>
    <w:rsid w:val="00CF72ED"/>
    <w:rsid w:val="00D0175C"/>
    <w:rsid w:val="00D03CA0"/>
    <w:rsid w:val="00D104BB"/>
    <w:rsid w:val="00D11647"/>
    <w:rsid w:val="00D12F2A"/>
    <w:rsid w:val="00D13F55"/>
    <w:rsid w:val="00D14E37"/>
    <w:rsid w:val="00D15303"/>
    <w:rsid w:val="00D21943"/>
    <w:rsid w:val="00D22F2E"/>
    <w:rsid w:val="00D23178"/>
    <w:rsid w:val="00D24F4E"/>
    <w:rsid w:val="00D268A7"/>
    <w:rsid w:val="00D26B76"/>
    <w:rsid w:val="00D407CC"/>
    <w:rsid w:val="00D450E8"/>
    <w:rsid w:val="00D45ED1"/>
    <w:rsid w:val="00D46912"/>
    <w:rsid w:val="00D4713B"/>
    <w:rsid w:val="00D474C0"/>
    <w:rsid w:val="00D52EB5"/>
    <w:rsid w:val="00D5391E"/>
    <w:rsid w:val="00D560D1"/>
    <w:rsid w:val="00D56BC2"/>
    <w:rsid w:val="00D6015D"/>
    <w:rsid w:val="00D6104C"/>
    <w:rsid w:val="00D6211F"/>
    <w:rsid w:val="00D62E51"/>
    <w:rsid w:val="00D63436"/>
    <w:rsid w:val="00D637B3"/>
    <w:rsid w:val="00D64496"/>
    <w:rsid w:val="00D66003"/>
    <w:rsid w:val="00D70BC3"/>
    <w:rsid w:val="00D73B30"/>
    <w:rsid w:val="00D73CA0"/>
    <w:rsid w:val="00D773BE"/>
    <w:rsid w:val="00D8024E"/>
    <w:rsid w:val="00D827FC"/>
    <w:rsid w:val="00D83D17"/>
    <w:rsid w:val="00D87361"/>
    <w:rsid w:val="00D90EFD"/>
    <w:rsid w:val="00D94F0F"/>
    <w:rsid w:val="00D9794B"/>
    <w:rsid w:val="00DA06F0"/>
    <w:rsid w:val="00DA47F5"/>
    <w:rsid w:val="00DA5456"/>
    <w:rsid w:val="00DA5C23"/>
    <w:rsid w:val="00DA6214"/>
    <w:rsid w:val="00DB0AE4"/>
    <w:rsid w:val="00DB1C53"/>
    <w:rsid w:val="00DC221E"/>
    <w:rsid w:val="00DC29E2"/>
    <w:rsid w:val="00DE0CCD"/>
    <w:rsid w:val="00DE3838"/>
    <w:rsid w:val="00DF033E"/>
    <w:rsid w:val="00DF2735"/>
    <w:rsid w:val="00DF6E89"/>
    <w:rsid w:val="00E015CF"/>
    <w:rsid w:val="00E0405A"/>
    <w:rsid w:val="00E14201"/>
    <w:rsid w:val="00E14429"/>
    <w:rsid w:val="00E14559"/>
    <w:rsid w:val="00E14661"/>
    <w:rsid w:val="00E21CA4"/>
    <w:rsid w:val="00E22FA9"/>
    <w:rsid w:val="00E25CC5"/>
    <w:rsid w:val="00E27852"/>
    <w:rsid w:val="00E308AD"/>
    <w:rsid w:val="00E30C22"/>
    <w:rsid w:val="00E32B67"/>
    <w:rsid w:val="00E35BA7"/>
    <w:rsid w:val="00E36AB7"/>
    <w:rsid w:val="00E379CF"/>
    <w:rsid w:val="00E40990"/>
    <w:rsid w:val="00E4285C"/>
    <w:rsid w:val="00E52256"/>
    <w:rsid w:val="00E52A83"/>
    <w:rsid w:val="00E52BB8"/>
    <w:rsid w:val="00E53090"/>
    <w:rsid w:val="00E56F22"/>
    <w:rsid w:val="00E62054"/>
    <w:rsid w:val="00E623AA"/>
    <w:rsid w:val="00E63296"/>
    <w:rsid w:val="00E640D1"/>
    <w:rsid w:val="00E64995"/>
    <w:rsid w:val="00E73B62"/>
    <w:rsid w:val="00E7401C"/>
    <w:rsid w:val="00E761BB"/>
    <w:rsid w:val="00E85FD7"/>
    <w:rsid w:val="00E9121D"/>
    <w:rsid w:val="00E93370"/>
    <w:rsid w:val="00E943C4"/>
    <w:rsid w:val="00E955FC"/>
    <w:rsid w:val="00EA0381"/>
    <w:rsid w:val="00EA1179"/>
    <w:rsid w:val="00EA1A23"/>
    <w:rsid w:val="00EA4399"/>
    <w:rsid w:val="00EA5617"/>
    <w:rsid w:val="00EB3126"/>
    <w:rsid w:val="00EB4188"/>
    <w:rsid w:val="00EB52DB"/>
    <w:rsid w:val="00EB565D"/>
    <w:rsid w:val="00EB7D3F"/>
    <w:rsid w:val="00EC31D3"/>
    <w:rsid w:val="00ED1D05"/>
    <w:rsid w:val="00ED3594"/>
    <w:rsid w:val="00ED691C"/>
    <w:rsid w:val="00ED7821"/>
    <w:rsid w:val="00EE0A6E"/>
    <w:rsid w:val="00EE2C99"/>
    <w:rsid w:val="00EE34DB"/>
    <w:rsid w:val="00EE36CD"/>
    <w:rsid w:val="00EE3A32"/>
    <w:rsid w:val="00EF0B8E"/>
    <w:rsid w:val="00EF3CF3"/>
    <w:rsid w:val="00EF3DD1"/>
    <w:rsid w:val="00EF5799"/>
    <w:rsid w:val="00F01F9E"/>
    <w:rsid w:val="00F0347B"/>
    <w:rsid w:val="00F07300"/>
    <w:rsid w:val="00F10014"/>
    <w:rsid w:val="00F125B8"/>
    <w:rsid w:val="00F152AD"/>
    <w:rsid w:val="00F152CC"/>
    <w:rsid w:val="00F15698"/>
    <w:rsid w:val="00F21A00"/>
    <w:rsid w:val="00F25A1B"/>
    <w:rsid w:val="00F269B4"/>
    <w:rsid w:val="00F27D70"/>
    <w:rsid w:val="00F35C2B"/>
    <w:rsid w:val="00F3653B"/>
    <w:rsid w:val="00F37603"/>
    <w:rsid w:val="00F415A9"/>
    <w:rsid w:val="00F43ED9"/>
    <w:rsid w:val="00F45088"/>
    <w:rsid w:val="00F45F88"/>
    <w:rsid w:val="00F47823"/>
    <w:rsid w:val="00F515A1"/>
    <w:rsid w:val="00F53458"/>
    <w:rsid w:val="00F5392C"/>
    <w:rsid w:val="00F56764"/>
    <w:rsid w:val="00F60A65"/>
    <w:rsid w:val="00F63535"/>
    <w:rsid w:val="00F64982"/>
    <w:rsid w:val="00F6790B"/>
    <w:rsid w:val="00F71392"/>
    <w:rsid w:val="00F71B53"/>
    <w:rsid w:val="00F72815"/>
    <w:rsid w:val="00F7543A"/>
    <w:rsid w:val="00F75B17"/>
    <w:rsid w:val="00F7684F"/>
    <w:rsid w:val="00F7773A"/>
    <w:rsid w:val="00F80D82"/>
    <w:rsid w:val="00F81633"/>
    <w:rsid w:val="00F825A8"/>
    <w:rsid w:val="00F82B4D"/>
    <w:rsid w:val="00F82FBC"/>
    <w:rsid w:val="00F84ABA"/>
    <w:rsid w:val="00F861DC"/>
    <w:rsid w:val="00F87860"/>
    <w:rsid w:val="00F91BB4"/>
    <w:rsid w:val="00F92B25"/>
    <w:rsid w:val="00F94AEC"/>
    <w:rsid w:val="00F94BAA"/>
    <w:rsid w:val="00FA02D3"/>
    <w:rsid w:val="00FA08DA"/>
    <w:rsid w:val="00FA6E3D"/>
    <w:rsid w:val="00FA75C2"/>
    <w:rsid w:val="00FB15B9"/>
    <w:rsid w:val="00FB23DA"/>
    <w:rsid w:val="00FB6176"/>
    <w:rsid w:val="00FB7725"/>
    <w:rsid w:val="00FC552A"/>
    <w:rsid w:val="00FC69FB"/>
    <w:rsid w:val="00FD0F76"/>
    <w:rsid w:val="00FD711A"/>
    <w:rsid w:val="00FE411E"/>
    <w:rsid w:val="00FE4E66"/>
    <w:rsid w:val="00FE7068"/>
    <w:rsid w:val="00FE77D0"/>
    <w:rsid w:val="00FE7F63"/>
    <w:rsid w:val="00FF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EBE78E6"/>
  <w15:docId w15:val="{A79ED23D-B0BB-4731-B525-DF75C70C8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uiPriority w:val="99"/>
    <w:rsid w:val="00D63436"/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basedOn w:val="a0"/>
    <w:link w:val="a3"/>
    <w:uiPriority w:val="99"/>
    <w:rsid w:val="00D63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a"/>
    <w:rsid w:val="00D63436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rsid w:val="00D63436"/>
    <w:pPr>
      <w:widowControl w:val="0"/>
      <w:ind w:left="567" w:hanging="567"/>
      <w:jc w:val="both"/>
    </w:pPr>
    <w:rPr>
      <w:sz w:val="24"/>
    </w:rPr>
  </w:style>
  <w:style w:type="character" w:styleId="a5">
    <w:name w:val="footnote reference"/>
    <w:uiPriority w:val="99"/>
    <w:rsid w:val="00D63436"/>
    <w:rPr>
      <w:rFonts w:cs="Times New Roman"/>
      <w:vertAlign w:val="superscript"/>
    </w:rPr>
  </w:style>
  <w:style w:type="character" w:customStyle="1" w:styleId="FontStyle14">
    <w:name w:val="Font Style14"/>
    <w:rsid w:val="00D63436"/>
    <w:rPr>
      <w:rFonts w:ascii="Times New Roman" w:hAnsi="Times New Roman"/>
      <w:sz w:val="22"/>
    </w:rPr>
  </w:style>
  <w:style w:type="paragraph" w:customStyle="1" w:styleId="ConsPlusCell">
    <w:name w:val="ConsPlusCell"/>
    <w:uiPriority w:val="99"/>
    <w:rsid w:val="00D634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D63436"/>
    <w:rPr>
      <w:rFonts w:ascii="Arial" w:hAnsi="Arial"/>
    </w:rPr>
  </w:style>
  <w:style w:type="paragraph" w:customStyle="1" w:styleId="ConsPlusNormal0">
    <w:name w:val="ConsPlusNormal"/>
    <w:link w:val="ConsPlusNormal"/>
    <w:rsid w:val="00D63436"/>
    <w:pPr>
      <w:snapToGrid w:val="0"/>
      <w:spacing w:after="0" w:line="240" w:lineRule="auto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rsid w:val="00D63436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ectioninfo">
    <w:name w:val="section__info"/>
    <w:basedOn w:val="a0"/>
    <w:rsid w:val="00F82FBC"/>
  </w:style>
  <w:style w:type="paragraph" w:styleId="aa">
    <w:name w:val="Balloon Text"/>
    <w:basedOn w:val="a"/>
    <w:link w:val="ab"/>
    <w:uiPriority w:val="99"/>
    <w:semiHidden/>
    <w:unhideWhenUsed/>
    <w:rsid w:val="008C3FF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FD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uiPriority w:val="99"/>
    <w:semiHidden/>
    <w:unhideWhenUsed/>
    <w:rsid w:val="00C213AC"/>
    <w:rPr>
      <w:color w:val="0000FF"/>
      <w:u w:val="single"/>
    </w:rPr>
  </w:style>
  <w:style w:type="paragraph" w:customStyle="1" w:styleId="Style4">
    <w:name w:val="Style4"/>
    <w:basedOn w:val="a"/>
    <w:rsid w:val="007D4B9E"/>
    <w:pPr>
      <w:widowControl w:val="0"/>
      <w:autoSpaceDE w:val="0"/>
      <w:autoSpaceDN w:val="0"/>
      <w:adjustRightInd w:val="0"/>
      <w:spacing w:line="271" w:lineRule="exact"/>
      <w:ind w:firstLine="535"/>
      <w:jc w:val="both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E015CF"/>
    <w:pPr>
      <w:ind w:left="720"/>
      <w:contextualSpacing/>
    </w:pPr>
  </w:style>
  <w:style w:type="character" w:customStyle="1" w:styleId="normaltextrun">
    <w:name w:val="normaltextrun"/>
    <w:basedOn w:val="a0"/>
    <w:rsid w:val="009E50E4"/>
  </w:style>
  <w:style w:type="paragraph" w:customStyle="1" w:styleId="paragraph">
    <w:name w:val="paragraph"/>
    <w:basedOn w:val="a"/>
    <w:rsid w:val="009E50E4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a0"/>
    <w:rsid w:val="009E50E4"/>
  </w:style>
  <w:style w:type="character" w:styleId="ae">
    <w:name w:val="annotation reference"/>
    <w:basedOn w:val="a0"/>
    <w:uiPriority w:val="99"/>
    <w:semiHidden/>
    <w:unhideWhenUsed/>
    <w:rsid w:val="00F152A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152AD"/>
  </w:style>
  <w:style w:type="character" w:customStyle="1" w:styleId="af0">
    <w:name w:val="Текст примечания Знак"/>
    <w:basedOn w:val="a0"/>
    <w:link w:val="af"/>
    <w:uiPriority w:val="99"/>
    <w:semiHidden/>
    <w:rsid w:val="00F15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152A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152A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gkelc">
    <w:name w:val="hgkelc"/>
    <w:basedOn w:val="a0"/>
    <w:rsid w:val="00504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1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95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7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0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15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95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48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80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1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4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7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66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ktru/ktruCard/commonInfo.html?itemId=518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ADB5C-268D-4FED-9057-73AA8EEF8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11</Pages>
  <Words>2021</Words>
  <Characters>11525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Жидкова Р.Н.</cp:lastModifiedBy>
  <cp:revision>7</cp:revision>
  <cp:lastPrinted>2023-10-18T08:19:00Z</cp:lastPrinted>
  <dcterms:created xsi:type="dcterms:W3CDTF">2025-03-26T08:43:00Z</dcterms:created>
  <dcterms:modified xsi:type="dcterms:W3CDTF">2025-04-23T08:10:00Z</dcterms:modified>
</cp:coreProperties>
</file>