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4E411" w14:textId="719B070E" w:rsidR="00D45AC2" w:rsidRPr="008B3765" w:rsidRDefault="00E367BF" w:rsidP="00D45AC2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27</w:t>
      </w:r>
    </w:p>
    <w:p w14:paraId="7E5E6086" w14:textId="77777777" w:rsidR="00D45AC2" w:rsidRDefault="00D45AC2" w:rsidP="00D45AC2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 </w:t>
      </w:r>
    </w:p>
    <w:p w14:paraId="158569A8" w14:textId="7223009F" w:rsidR="00D45AC2" w:rsidRDefault="00D45AC2" w:rsidP="00D45AC2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заказа Томской области от </w:t>
      </w:r>
      <w:r w:rsidR="00E367BF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Start w:id="0" w:name="_GoBack"/>
      <w:bookmarkEnd w:id="0"/>
    </w:p>
    <w:p w14:paraId="3A330C67" w14:textId="77777777" w:rsidR="00D45AC2" w:rsidRDefault="00D45AC2" w:rsidP="00164FC6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14:paraId="22464EBA" w14:textId="613B9380" w:rsidR="00164FC6" w:rsidRDefault="00164FC6" w:rsidP="00164FC6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29</w:t>
      </w:r>
    </w:p>
    <w:p w14:paraId="7E46F8ED" w14:textId="77777777" w:rsidR="00164FC6" w:rsidRDefault="00164FC6" w:rsidP="00164FC6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14:paraId="03C8A79E" w14:textId="77777777" w:rsidR="00164FC6" w:rsidRDefault="00164FC6" w:rsidP="00164FC6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43D31444" w14:textId="77777777" w:rsidR="00164FC6" w:rsidRDefault="00164FC6" w:rsidP="00164FC6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заказа Томской области от 20.10.2023 № 194-р</w:t>
      </w:r>
    </w:p>
    <w:p w14:paraId="504EF531" w14:textId="77777777" w:rsidR="004C4A39" w:rsidRDefault="004C4A39" w:rsidP="009A6093">
      <w:pPr>
        <w:ind w:right="-172" w:firstLine="11340"/>
        <w:rPr>
          <w:rFonts w:ascii="PT Astra Serif" w:hAnsi="PT Astra Serif"/>
          <w:color w:val="000000" w:themeColor="text1"/>
          <w:sz w:val="26"/>
          <w:szCs w:val="26"/>
        </w:rPr>
      </w:pPr>
    </w:p>
    <w:p w14:paraId="1383FC0E" w14:textId="77777777" w:rsidR="004C4A39" w:rsidRPr="00E46C0D" w:rsidRDefault="004C4A39" w:rsidP="009A6093">
      <w:pPr>
        <w:ind w:right="-172" w:firstLine="11340"/>
        <w:rPr>
          <w:rFonts w:ascii="PT Astra Serif" w:hAnsi="PT Astra Serif"/>
          <w:color w:val="000000" w:themeColor="text1"/>
          <w:sz w:val="26"/>
          <w:szCs w:val="26"/>
        </w:rPr>
      </w:pPr>
    </w:p>
    <w:p w14:paraId="24279B9A" w14:textId="77777777" w:rsidR="00E46C0D" w:rsidRPr="00E46C0D" w:rsidRDefault="00E46C0D" w:rsidP="00E46C0D">
      <w:pPr>
        <w:jc w:val="center"/>
        <w:rPr>
          <w:rFonts w:ascii="PT Astra Serif" w:hAnsi="PT Astra Serif"/>
          <w:sz w:val="26"/>
          <w:szCs w:val="26"/>
        </w:rPr>
      </w:pPr>
      <w:r w:rsidRPr="00E46C0D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50713367" w14:textId="6404E91A" w:rsidR="001F3402" w:rsidRPr="00E46C0D" w:rsidRDefault="00E46C0D" w:rsidP="001F3402">
      <w:pPr>
        <w:tabs>
          <w:tab w:val="left" w:pos="142"/>
        </w:tabs>
        <w:ind w:firstLine="709"/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E46C0D"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="00E30286" w:rsidRPr="00E46C0D">
        <w:rPr>
          <w:rFonts w:ascii="PT Astra Serif" w:hAnsi="PT Astra Serif"/>
          <w:i/>
          <w:color w:val="0000FF"/>
          <w:sz w:val="26"/>
          <w:szCs w:val="26"/>
        </w:rPr>
        <w:t>(</w:t>
      </w:r>
      <w:r w:rsidR="001F3402" w:rsidRPr="00E46C0D">
        <w:rPr>
          <w:rFonts w:ascii="PT Astra Serif" w:hAnsi="PT Astra Serif"/>
          <w:i/>
          <w:color w:val="0000FF"/>
          <w:sz w:val="26"/>
          <w:szCs w:val="26"/>
        </w:rPr>
        <w:t xml:space="preserve">предоставляются </w:t>
      </w:r>
      <w:r w:rsidR="00722BBF" w:rsidRPr="00E46C0D">
        <w:rPr>
          <w:rFonts w:ascii="PT Astra Serif" w:hAnsi="PT Astra Serif"/>
          <w:i/>
          <w:color w:val="0000FF"/>
          <w:sz w:val="26"/>
          <w:szCs w:val="26"/>
        </w:rPr>
        <w:t>пр</w:t>
      </w:r>
      <w:r w:rsidR="00BF28EF" w:rsidRPr="00E46C0D">
        <w:rPr>
          <w:rFonts w:ascii="PT Astra Serif" w:hAnsi="PT Astra Serif"/>
          <w:i/>
          <w:color w:val="0000FF"/>
          <w:sz w:val="26"/>
          <w:szCs w:val="26"/>
        </w:rPr>
        <w:t>еимущества в соответствии со статьей</w:t>
      </w:r>
      <w:r w:rsidR="00722BBF" w:rsidRPr="00E46C0D">
        <w:rPr>
          <w:rFonts w:ascii="PT Astra Serif" w:hAnsi="PT Astra Serif"/>
          <w:i/>
          <w:color w:val="0000FF"/>
          <w:sz w:val="26"/>
          <w:szCs w:val="26"/>
        </w:rPr>
        <w:t xml:space="preserve"> 28 Федерального закона от 5 апреля 2013 года № 44-ФЗ «О контрактной системе в сфере закупок товаров, работ, услуг для обеспечения государ</w:t>
      </w:r>
      <w:r w:rsidR="00925E94" w:rsidRPr="00E46C0D">
        <w:rPr>
          <w:rFonts w:ascii="PT Astra Serif" w:hAnsi="PT Astra Serif"/>
          <w:i/>
          <w:color w:val="0000FF"/>
          <w:sz w:val="26"/>
          <w:szCs w:val="26"/>
        </w:rPr>
        <w:t>ственных и муниципальных нужд»</w:t>
      </w:r>
      <w:r w:rsidR="001F3402" w:rsidRPr="00E46C0D">
        <w:rPr>
          <w:rFonts w:ascii="PT Astra Serif" w:hAnsi="PT Astra Serif"/>
          <w:i/>
          <w:color w:val="0000FF"/>
          <w:sz w:val="26"/>
          <w:szCs w:val="26"/>
        </w:rPr>
        <w:t xml:space="preserve"> и </w:t>
      </w:r>
      <w:r w:rsidR="000744D1" w:rsidRPr="000744D1">
        <w:rPr>
          <w:rFonts w:ascii="PT Astra Serif" w:hAnsi="PT Astra Serif"/>
          <w:i/>
          <w:color w:val="0000FF"/>
          <w:sz w:val="26"/>
          <w:szCs w:val="26"/>
        </w:rPr>
        <w:t>устанавливается 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1F3402" w:rsidRPr="00E46C0D">
        <w:rPr>
          <w:rFonts w:ascii="PT Astra Serif" w:hAnsi="PT Astra Serif"/>
          <w:i/>
          <w:color w:val="0000FF"/>
          <w:sz w:val="26"/>
          <w:szCs w:val="26"/>
        </w:rPr>
        <w:t xml:space="preserve">) </w:t>
      </w:r>
    </w:p>
    <w:p w14:paraId="4CAC953E" w14:textId="6F95E754" w:rsidR="006B4DEA" w:rsidRPr="00E46C0D" w:rsidRDefault="006B4DEA" w:rsidP="001F3402">
      <w:pPr>
        <w:widowControl w:val="0"/>
        <w:rPr>
          <w:rFonts w:ascii="PT Astra Serif" w:hAnsi="PT Astra Serif"/>
          <w:i/>
          <w:color w:val="0000FF"/>
          <w:sz w:val="26"/>
          <w:szCs w:val="26"/>
        </w:rPr>
      </w:pPr>
    </w:p>
    <w:p w14:paraId="13E644C4" w14:textId="77777777" w:rsidR="00E30286" w:rsidRPr="00E46C0D" w:rsidRDefault="00E30286" w:rsidP="00E30286">
      <w:pPr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E46C0D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E46C0D">
        <w:rPr>
          <w:rFonts w:ascii="PT Astra Serif" w:hAnsi="PT Astra Serif"/>
          <w:sz w:val="26"/>
          <w:szCs w:val="26"/>
        </w:rPr>
        <w:t xml:space="preserve">поставка </w:t>
      </w:r>
      <w:r w:rsidRPr="00E46C0D">
        <w:rPr>
          <w:rFonts w:ascii="PT Astra Serif" w:hAnsi="PT Astra Serif"/>
          <w:color w:val="000000"/>
          <w:sz w:val="26"/>
          <w:szCs w:val="26"/>
        </w:rPr>
        <w:t>консервов мясных.</w:t>
      </w:r>
    </w:p>
    <w:p w14:paraId="03E8D37F" w14:textId="77777777" w:rsidR="00D63436" w:rsidRDefault="00E30286" w:rsidP="00C17EF8">
      <w:pPr>
        <w:widowControl w:val="0"/>
        <w:ind w:firstLine="708"/>
        <w:rPr>
          <w:rFonts w:ascii="PT Astra Serif" w:hAnsi="PT Astra Serif"/>
          <w:b/>
          <w:sz w:val="26"/>
          <w:szCs w:val="26"/>
        </w:rPr>
      </w:pPr>
      <w:r w:rsidRPr="00E46C0D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417"/>
        <w:gridCol w:w="1134"/>
        <w:gridCol w:w="1843"/>
        <w:gridCol w:w="1701"/>
        <w:gridCol w:w="850"/>
        <w:gridCol w:w="851"/>
        <w:gridCol w:w="567"/>
      </w:tblGrid>
      <w:tr w:rsidR="00E46C0D" w:rsidRPr="00440938" w14:paraId="3F2735AB" w14:textId="77777777" w:rsidTr="00863CCF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586E50A3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14:paraId="1B186106" w14:textId="77777777" w:rsidR="00E46C0D" w:rsidRPr="00440938" w:rsidRDefault="00E46C0D" w:rsidP="00863CCF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114ED490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440938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14:paraId="183D4054" w14:textId="77777777" w:rsidR="00E46C0D" w:rsidRPr="00440938" w:rsidRDefault="00E46C0D" w:rsidP="00863CCF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440938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14:paraId="00D989D8" w14:textId="77777777" w:rsidR="00E46C0D" w:rsidRPr="00440938" w:rsidRDefault="00E46C0D" w:rsidP="00863CCF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3489E734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14:paraId="29779786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14:paraId="6BFCC8A8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5BAAB679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440938">
              <w:rPr>
                <w:rFonts w:ascii="PT Astra Serif" w:eastAsia="Calibri" w:hAnsi="PT Astra Serif"/>
                <w:b/>
                <w:lang w:eastAsia="en-US"/>
              </w:rPr>
              <w:t>Остаточный срок годности</w:t>
            </w:r>
            <w:r w:rsidRPr="00440938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E46C0D" w:rsidRPr="00440938" w14:paraId="3F3E1BDC" w14:textId="77777777" w:rsidTr="00863CCF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5E42C8AC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4319495F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14:paraId="3C20A804" w14:textId="77777777" w:rsidR="00E46C0D" w:rsidRPr="00440938" w:rsidRDefault="00E46C0D" w:rsidP="00863CCF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440938">
              <w:rPr>
                <w:rFonts w:ascii="PT Astra Serif" w:hAnsi="PT Astra Serif"/>
                <w:b/>
              </w:rPr>
              <w:t>Каталог</w:t>
            </w:r>
            <w:r w:rsidRPr="00440938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4BDA6783" w14:textId="77777777" w:rsidR="00E46C0D" w:rsidRPr="00440938" w:rsidRDefault="00E46C0D" w:rsidP="00863CCF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14C1E010" w14:textId="77777777" w:rsidR="00E46C0D" w:rsidRPr="00440938" w:rsidRDefault="00E46C0D" w:rsidP="00863CCF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440938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440938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440938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440938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440938">
              <w:rPr>
                <w:rFonts w:ascii="PT Astra Serif" w:hAnsi="PT Astra Serif"/>
                <w:b/>
                <w:color w:val="000000"/>
              </w:rPr>
              <w:t xml:space="preserve"> деятельности (ОКПД2) ОК </w:t>
            </w:r>
            <w:r w:rsidRPr="00440938">
              <w:rPr>
                <w:rFonts w:ascii="PT Astra Serif" w:hAnsi="PT Astra Serif"/>
                <w:b/>
                <w:color w:val="000000"/>
              </w:rPr>
              <w:lastRenderedPageBreak/>
              <w:t>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14:paraId="6CBD86A0" w14:textId="77777777" w:rsidR="00E46C0D" w:rsidRPr="00440938" w:rsidRDefault="00E46C0D" w:rsidP="00863CCF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3DE28689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Merge/>
          </w:tcPr>
          <w:p w14:paraId="36500A84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14:paraId="37B02E24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567" w:type="dxa"/>
            <w:vMerge/>
          </w:tcPr>
          <w:p w14:paraId="7CE6D9CA" w14:textId="77777777" w:rsidR="00E46C0D" w:rsidRPr="00440938" w:rsidRDefault="00E46C0D" w:rsidP="00863CCF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E46C0D" w:rsidRPr="00440938" w14:paraId="33AF1CB7" w14:textId="77777777" w:rsidTr="00863CCF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CBF9BF7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DCF32C9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0DC43FA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D28AA81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220B26" w14:textId="77777777" w:rsidR="00E46C0D" w:rsidRPr="00440938" w:rsidRDefault="00E46C0D" w:rsidP="00863CC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440938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7" w:type="dxa"/>
            <w:vAlign w:val="center"/>
          </w:tcPr>
          <w:p w14:paraId="4112AD69" w14:textId="77777777" w:rsidR="00E46C0D" w:rsidRPr="00440938" w:rsidRDefault="00E46C0D" w:rsidP="00863CCF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440938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049371AF" w14:textId="77777777" w:rsidR="00E46C0D" w:rsidRPr="00440938" w:rsidRDefault="00E46C0D" w:rsidP="00863CC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440938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14:paraId="277D0691" w14:textId="77777777" w:rsidR="00E46C0D" w:rsidRPr="00440938" w:rsidRDefault="00E46C0D" w:rsidP="00863CCF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440938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0271A0CD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14:paraId="5C328DD2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A7797B9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90443EF" w14:textId="77777777" w:rsidR="00E46C0D" w:rsidRPr="00440938" w:rsidRDefault="00E46C0D" w:rsidP="00863CC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46C0D" w:rsidRPr="00440938" w14:paraId="5B9738FE" w14:textId="77777777" w:rsidTr="00863CCF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027B510A" w14:textId="4F76310F" w:rsidR="00E46C0D" w:rsidRPr="00440938" w:rsidRDefault="003D3C6A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4FE0AE32" w14:textId="1FC21445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Консервы мясные</w:t>
            </w:r>
          </w:p>
        </w:tc>
        <w:tc>
          <w:tcPr>
            <w:tcW w:w="1672" w:type="dxa"/>
            <w:vMerge w:val="restart"/>
            <w:vAlign w:val="center"/>
          </w:tcPr>
          <w:p w14:paraId="79878B88" w14:textId="727AE160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10.13.15.110-0000000_</w:t>
            </w:r>
            <w:r w:rsidRPr="00440938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14:paraId="6000C94E" w14:textId="5B7A3879" w:rsidR="00E46C0D" w:rsidRPr="00440938" w:rsidRDefault="00E46C0D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10.13.15.___</w:t>
            </w:r>
            <w:r w:rsidRPr="00440938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379A91" w14:textId="5B5FFA98" w:rsidR="00E46C0D" w:rsidRPr="00440938" w:rsidRDefault="00E46C0D" w:rsidP="00E46C0D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05316F5E" w14:textId="0C1D70AA" w:rsidR="00E46C0D" w:rsidRPr="00440938" w:rsidRDefault="00E46C0D" w:rsidP="00E46C0D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548A0F96" w14:textId="6077DC42" w:rsidR="00E46C0D" w:rsidRPr="00440938" w:rsidRDefault="00E46C0D" w:rsidP="00E46C0D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440938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34772C68" w14:textId="62871DEB" w:rsidR="00E46C0D" w:rsidRPr="00440938" w:rsidRDefault="00E46C0D" w:rsidP="003F7730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40938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440938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F84CE4D" w14:textId="77777777" w:rsidR="00E46C0D" w:rsidRPr="00440938" w:rsidRDefault="00E46C0D" w:rsidP="00E46C0D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4EB2D86" w14:textId="5AEF5B22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4093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3D3E4772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1947AB1F" w14:textId="5CA3CDCB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14:paraId="6D7C7B68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E46C0D" w:rsidRPr="00440938" w14:paraId="2C469C42" w14:textId="77777777" w:rsidTr="007244E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731A9B8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748D7E7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08F8D83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0E34B734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650CDA" w14:textId="6F8B7417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40938">
              <w:rPr>
                <w:rFonts w:ascii="PT Astra Serif" w:eastAsia="PT Astra Serif" w:hAnsi="PT Astra Serif" w:cs="PT Astra Serif"/>
                <w:sz w:val="24"/>
                <w:szCs w:val="24"/>
              </w:rPr>
              <w:t>Сорт</w:t>
            </w:r>
          </w:p>
        </w:tc>
        <w:tc>
          <w:tcPr>
            <w:tcW w:w="1417" w:type="dxa"/>
            <w:vAlign w:val="center"/>
          </w:tcPr>
          <w:p w14:paraId="1AAABB33" w14:textId="68E313EE" w:rsidR="00E46C0D" w:rsidRPr="00440938" w:rsidRDefault="00E46C0D" w:rsidP="007244E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0000FF"/>
                <w:sz w:val="24"/>
                <w:szCs w:val="24"/>
              </w:rPr>
              <w:t>Высший / Первый</w:t>
            </w:r>
            <w:r w:rsidRPr="00440938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4"/>
            </w:r>
          </w:p>
        </w:tc>
        <w:tc>
          <w:tcPr>
            <w:tcW w:w="1134" w:type="dxa"/>
            <w:vAlign w:val="center"/>
          </w:tcPr>
          <w:p w14:paraId="22DC4941" w14:textId="77777777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7F2FF27" w14:textId="3BD9AF8F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0337261" w14:textId="5681DC97" w:rsidR="00E46C0D" w:rsidRPr="00440938" w:rsidRDefault="00E46C0D" w:rsidP="007244E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к сорту установлено в </w:t>
            </w:r>
            <w:proofErr w:type="gramStart"/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целях  поставки</w:t>
            </w:r>
            <w:proofErr w:type="gramEnd"/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 товара надлежащего качества</w:t>
            </w:r>
          </w:p>
        </w:tc>
        <w:tc>
          <w:tcPr>
            <w:tcW w:w="850" w:type="dxa"/>
            <w:vMerge/>
          </w:tcPr>
          <w:p w14:paraId="10B7CCC8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637CA74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55EAE03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E46C0D" w:rsidRPr="00440938" w14:paraId="6029EDBE" w14:textId="77777777" w:rsidTr="007244E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9872B1F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18DF8F0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5E93DD43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99C3784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90ABD8A" w14:textId="321D981C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3333FF"/>
                <w:sz w:val="24"/>
                <w:szCs w:val="24"/>
              </w:rPr>
            </w:pPr>
            <w:r w:rsidRPr="00440938">
              <w:rPr>
                <w:rFonts w:ascii="PT Astra Serif" w:eastAsia="Calibri" w:hAnsi="PT Astra Serif"/>
                <w:color w:val="3333F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1C1610E8" w14:textId="11906CAF" w:rsidR="00E46C0D" w:rsidRPr="00440938" w:rsidRDefault="00E46C0D" w:rsidP="007244E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color w:val="3333FF"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3333FF"/>
                <w:sz w:val="24"/>
                <w:szCs w:val="24"/>
              </w:rPr>
              <w:t>ГОСТ 32125-2013</w:t>
            </w:r>
            <w:r w:rsidRPr="00440938">
              <w:rPr>
                <w:rStyle w:val="a5"/>
                <w:rFonts w:ascii="PT Astra Serif" w:hAnsi="PT Astra Serif"/>
                <w:color w:val="3333FF"/>
                <w:sz w:val="24"/>
                <w:szCs w:val="24"/>
              </w:rPr>
              <w:footnoteReference w:id="5"/>
            </w:r>
          </w:p>
        </w:tc>
        <w:tc>
          <w:tcPr>
            <w:tcW w:w="1134" w:type="dxa"/>
            <w:vAlign w:val="center"/>
          </w:tcPr>
          <w:p w14:paraId="1593497C" w14:textId="77777777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3333F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E76CC2C" w14:textId="53153FBE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3333FF"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color w:val="3333FF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E83A1AE" w14:textId="713B3F9A" w:rsidR="00E46C0D" w:rsidRPr="00440938" w:rsidRDefault="00E46C0D" w:rsidP="007244E3">
            <w:pPr>
              <w:keepNext/>
              <w:keepLines/>
              <w:jc w:val="center"/>
              <w:rPr>
                <w:rFonts w:ascii="PT Astra Serif" w:eastAsia="Calibri" w:hAnsi="PT Astra Serif"/>
                <w:color w:val="3333F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color w:val="3333FF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</w:t>
            </w:r>
            <w:r w:rsidRPr="00440938">
              <w:rPr>
                <w:rFonts w:ascii="PT Astra Serif" w:hAnsi="PT Astra Serif"/>
                <w:bCs/>
                <w:color w:val="3333FF"/>
                <w:sz w:val="24"/>
                <w:szCs w:val="24"/>
              </w:rPr>
              <w:lastRenderedPageBreak/>
              <w:t xml:space="preserve">закона </w:t>
            </w:r>
            <w:r w:rsidRPr="00440938">
              <w:rPr>
                <w:rFonts w:ascii="PT Astra Serif" w:hAnsi="PT Astra Serif"/>
                <w:bCs/>
                <w:color w:val="3333FF"/>
                <w:sz w:val="24"/>
                <w:szCs w:val="24"/>
              </w:rPr>
              <w:br/>
            </w:r>
            <w:r w:rsidRPr="00440938">
              <w:rPr>
                <w:rFonts w:ascii="PT Astra Serif" w:hAnsi="PT Astra Serif"/>
                <w:color w:val="3333F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5ADE670D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1244B92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873DE75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D743F" w:rsidRPr="00440938" w14:paraId="196B281A" w14:textId="77777777" w:rsidTr="002A3C81">
        <w:trPr>
          <w:trHeight w:val="2484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656D9A2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3CE7F22B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9423F0D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D79B0FC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613015" w14:textId="77777777" w:rsidR="009D743F" w:rsidRPr="00440938" w:rsidRDefault="009D743F" w:rsidP="007244E3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70879686" w14:textId="0F7E5B2A" w:rsidR="009D743F" w:rsidRPr="00440938" w:rsidRDefault="009D743F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45928141" w14:textId="77777777" w:rsidR="009D743F" w:rsidRDefault="009D743F" w:rsidP="007244E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0938">
              <w:rPr>
                <w:rFonts w:ascii="PT Astra Serif" w:hAnsi="PT Astra Serif"/>
                <w:sz w:val="24"/>
                <w:szCs w:val="24"/>
              </w:rPr>
              <w:t>ТР ТС 021/2011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</w:p>
          <w:p w14:paraId="1CA690F0" w14:textId="20756E16" w:rsidR="009D743F" w:rsidRPr="00440938" w:rsidRDefault="009D743F" w:rsidP="007244E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sz w:val="24"/>
                <w:szCs w:val="24"/>
              </w:rPr>
              <w:t>ТР ТС 034/2013</w:t>
            </w:r>
          </w:p>
        </w:tc>
        <w:tc>
          <w:tcPr>
            <w:tcW w:w="1134" w:type="dxa"/>
            <w:vAlign w:val="center"/>
          </w:tcPr>
          <w:p w14:paraId="3D12FD36" w14:textId="77777777" w:rsidR="009D743F" w:rsidRPr="00440938" w:rsidRDefault="009D743F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88D909" w14:textId="6817BFDE" w:rsidR="009D743F" w:rsidRPr="00DD2147" w:rsidRDefault="009D743F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8FAEEA2" w14:textId="74BAC62D" w:rsidR="009D743F" w:rsidRPr="00440938" w:rsidRDefault="009D743F" w:rsidP="007244E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40938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40938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5DA197D0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B49F409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F23BF34" w14:textId="77777777" w:rsidR="009D743F" w:rsidRPr="00440938" w:rsidRDefault="009D743F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E46C0D" w:rsidRPr="00440938" w14:paraId="6DCE7306" w14:textId="77777777" w:rsidTr="007244E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521688E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DB4DD5D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E9D0117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83FB410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EEB8215" w14:textId="7E6234C6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417" w:type="dxa"/>
            <w:vAlign w:val="center"/>
          </w:tcPr>
          <w:p w14:paraId="0BEA4948" w14:textId="31D66BA1" w:rsidR="00E46C0D" w:rsidRPr="00440938" w:rsidRDefault="00E46C0D" w:rsidP="007244E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Металлическая банка</w:t>
            </w:r>
          </w:p>
        </w:tc>
        <w:tc>
          <w:tcPr>
            <w:tcW w:w="1134" w:type="dxa"/>
            <w:vAlign w:val="center"/>
          </w:tcPr>
          <w:p w14:paraId="360A06FB" w14:textId="77777777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9BA8B06" w14:textId="32101104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47435BA" w14:textId="081351FC" w:rsidR="00E46C0D" w:rsidRPr="00440938" w:rsidRDefault="007244E3" w:rsidP="007244E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</w:t>
            </w:r>
            <w:r w:rsidR="009C5614" w:rsidRPr="00440938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393E0487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B406E5C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11D6858F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E46C0D" w:rsidRPr="00440938" w14:paraId="40C8D8AB" w14:textId="77777777" w:rsidTr="007244E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269108F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53AD165D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23FD483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5C8808D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7F88EB2" w14:textId="773F38E2" w:rsidR="00E46C0D" w:rsidRPr="00440938" w:rsidRDefault="003D3C6A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Фасовка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масса нетто</w:t>
            </w:r>
          </w:p>
        </w:tc>
        <w:tc>
          <w:tcPr>
            <w:tcW w:w="1417" w:type="dxa"/>
            <w:vAlign w:val="center"/>
          </w:tcPr>
          <w:p w14:paraId="65870499" w14:textId="7A978F1D" w:rsidR="00E46C0D" w:rsidRPr="00440938" w:rsidRDefault="003D3C6A" w:rsidP="007244E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Style w:val="hgkelc"/>
                <w:b/>
                <w:bCs/>
              </w:rPr>
              <w:t>≥</w:t>
            </w: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E42C33" w:rsidRPr="00440938">
              <w:rPr>
                <w:rFonts w:ascii="PT Astra Serif" w:hAnsi="PT Astra Serif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134" w:type="dxa"/>
            <w:vAlign w:val="center"/>
          </w:tcPr>
          <w:p w14:paraId="07C85BCB" w14:textId="0F5DAA60" w:rsidR="00E46C0D" w:rsidRPr="00440938" w:rsidRDefault="00E42C33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1843" w:type="dxa"/>
            <w:vAlign w:val="center"/>
          </w:tcPr>
          <w:p w14:paraId="2C76380A" w14:textId="085126B5" w:rsidR="00E46C0D" w:rsidRPr="00440938" w:rsidRDefault="00E46C0D" w:rsidP="007244E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Участник закупки указывает в заявке конкретное значение</w:t>
            </w:r>
            <w:r w:rsidR="00962555">
              <w:rPr>
                <w:rFonts w:ascii="PT Astra Serif" w:hAnsi="PT Astra Serif"/>
                <w:bCs/>
                <w:sz w:val="24"/>
                <w:szCs w:val="24"/>
              </w:rPr>
              <w:t xml:space="preserve"> характеристики</w:t>
            </w:r>
          </w:p>
        </w:tc>
        <w:tc>
          <w:tcPr>
            <w:tcW w:w="1701" w:type="dxa"/>
            <w:vAlign w:val="center"/>
          </w:tcPr>
          <w:p w14:paraId="4E50A170" w14:textId="068A794E" w:rsidR="00E46C0D" w:rsidRPr="00440938" w:rsidRDefault="00E46C0D" w:rsidP="007244E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к фасовке установлено в </w:t>
            </w:r>
            <w:r w:rsidR="00440938" w:rsidRPr="00440938">
              <w:rPr>
                <w:rFonts w:ascii="PT Astra Serif" w:hAnsi="PT Astra Serif"/>
                <w:bCs/>
                <w:sz w:val="24"/>
                <w:szCs w:val="24"/>
              </w:rPr>
              <w:t>целях сохранения</w:t>
            </w: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 потребит</w:t>
            </w:r>
            <w:r w:rsidR="009C5614" w:rsidRPr="00440938">
              <w:rPr>
                <w:rFonts w:ascii="PT Astra Serif" w:hAnsi="PT Astra Serif"/>
                <w:bCs/>
                <w:sz w:val="24"/>
                <w:szCs w:val="24"/>
              </w:rPr>
              <w:t xml:space="preserve">ельских свойств товара, удобства </w:t>
            </w:r>
            <w:r w:rsidRPr="00440938">
              <w:rPr>
                <w:rFonts w:ascii="PT Astra Serif" w:hAnsi="PT Astra Serif"/>
                <w:bCs/>
                <w:sz w:val="24"/>
                <w:szCs w:val="24"/>
              </w:rPr>
              <w:t>транспортиро</w:t>
            </w:r>
            <w:r w:rsidRPr="00440938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вки и хранения</w:t>
            </w:r>
          </w:p>
        </w:tc>
        <w:tc>
          <w:tcPr>
            <w:tcW w:w="850" w:type="dxa"/>
            <w:vMerge/>
          </w:tcPr>
          <w:p w14:paraId="064E1C4F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DA0B546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19572F93" w14:textId="77777777" w:rsidR="00E46C0D" w:rsidRPr="00440938" w:rsidRDefault="00E46C0D" w:rsidP="00E46C0D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14:paraId="2CC68F25" w14:textId="77777777" w:rsidR="00E46C0D" w:rsidRPr="00440938" w:rsidRDefault="00E46C0D" w:rsidP="00C17EF8">
      <w:pPr>
        <w:widowControl w:val="0"/>
        <w:ind w:firstLine="708"/>
        <w:rPr>
          <w:rFonts w:ascii="PT Astra Serif" w:hAnsi="PT Astra Serif"/>
          <w:b/>
          <w:sz w:val="26"/>
          <w:szCs w:val="26"/>
        </w:rPr>
      </w:pPr>
    </w:p>
    <w:p w14:paraId="663E26DB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4"/>
          <w:szCs w:val="24"/>
        </w:rPr>
      </w:pPr>
    </w:p>
    <w:p w14:paraId="48E2D0A3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440938">
        <w:rPr>
          <w:rStyle w:val="FontStyle14"/>
          <w:rFonts w:ascii="PT Astra Serif" w:hAnsi="PT Astra Serif"/>
          <w:b/>
          <w:sz w:val="24"/>
          <w:szCs w:val="24"/>
        </w:rPr>
        <w:lastRenderedPageBreak/>
        <w:t xml:space="preserve">3. </w:t>
      </w:r>
      <w:r w:rsidRPr="00440938">
        <w:rPr>
          <w:rStyle w:val="FontStyle14"/>
          <w:rFonts w:ascii="PT Astra Serif" w:hAnsi="PT Astra Serif"/>
          <w:sz w:val="24"/>
          <w:szCs w:val="24"/>
        </w:rPr>
        <w:t xml:space="preserve">Поставщик гарантирует безопасность товара в соответствии с техническими регламентами, санитарно-эпидемиологическими </w:t>
      </w:r>
      <w:r w:rsidRPr="00440938">
        <w:rPr>
          <w:rStyle w:val="FontStyle14"/>
          <w:rFonts w:ascii="PT Astra Serif" w:hAnsi="PT Astra Serif"/>
          <w:sz w:val="26"/>
          <w:szCs w:val="26"/>
        </w:rPr>
        <w:t xml:space="preserve">требованиями и иными нормативными правовыми актами Российской Федерации, устанавливающими требования к качеству товара, </w:t>
      </w: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406AD82E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5DF423D1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7A0EF139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2A4911EB" w14:textId="77777777" w:rsidR="00BF28EF" w:rsidRPr="00440938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Закон Российской Федерации от 14 мая 1993 года № 4979-</w:t>
      </w: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  <w:lang w:val="en-US"/>
        </w:rPr>
        <w:t>I</w:t>
      </w: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«О ветеринарии»;</w:t>
      </w:r>
    </w:p>
    <w:p w14:paraId="504121BD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440938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транспортом и о внесении изменений в пункт 2.1.1 Правил дорожного движения Российской Федерации»;</w:t>
      </w:r>
    </w:p>
    <w:p w14:paraId="6DB8206E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4BC114D2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494895AE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00A30271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08A14E72" w14:textId="77777777" w:rsidR="00BF28EF" w:rsidRPr="007244E3" w:rsidRDefault="00BF28EF" w:rsidP="00BF28EF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7244E3">
        <w:rPr>
          <w:rStyle w:val="FontStyle14"/>
          <w:rFonts w:ascii="PT Astra Serif" w:hAnsi="PT Astra Serif"/>
          <w:sz w:val="26"/>
          <w:szCs w:val="26"/>
        </w:rPr>
        <w:tab/>
      </w:r>
    </w:p>
    <w:p w14:paraId="2F4B1108" w14:textId="77777777" w:rsidR="00BF28EF" w:rsidRPr="007244E3" w:rsidRDefault="00BF28EF" w:rsidP="00BF28E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6DD925ED" w14:textId="77777777" w:rsidR="00BF28EF" w:rsidRPr="007244E3" w:rsidRDefault="00BF28EF" w:rsidP="00BF28E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7244E3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3E90D844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55C57ECB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149E26A3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123CFC7B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48AEB62D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718FBEBA" w14:textId="77777777" w:rsidR="00BF28EF" w:rsidRPr="007244E3" w:rsidRDefault="00BF28EF" w:rsidP="00BF28E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3294D25E" w14:textId="77777777" w:rsidR="00BF28EF" w:rsidRPr="007244E3" w:rsidRDefault="00BF28EF" w:rsidP="00BF28E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7244E3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lastRenderedPageBreak/>
        <w:t>---------------- в случае единовременной поставки товара --------------</w:t>
      </w:r>
    </w:p>
    <w:p w14:paraId="1257301A" w14:textId="77777777" w:rsidR="00BF28EF" w:rsidRPr="007244E3" w:rsidRDefault="00BF28EF" w:rsidP="00BF28E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35DD01A7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7A9543F3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4B5CAAC7" w14:textId="77777777" w:rsidR="00BF28EF" w:rsidRPr="007244E3" w:rsidRDefault="00BF28EF" w:rsidP="00BF28E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244E3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7244E3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1567D850" w14:textId="77777777" w:rsidR="00BF28EF" w:rsidRDefault="00BF28EF" w:rsidP="00BF28E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0444F4AE" w14:textId="77777777" w:rsidR="003D3C6A" w:rsidRDefault="003D3C6A" w:rsidP="00BF28E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0D5E8554" w14:textId="77777777" w:rsidR="003D3C6A" w:rsidRDefault="003D3C6A" w:rsidP="00BF28E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6BACAF9B" w14:textId="77777777" w:rsidR="00C731CD" w:rsidRDefault="00C731CD" w:rsidP="00BF28E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27D42DA0" w14:textId="77777777" w:rsidR="00C731CD" w:rsidRDefault="00C731CD" w:rsidP="00C731CD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11E729AC" w14:textId="77777777" w:rsidR="00C731CD" w:rsidRDefault="00C731CD" w:rsidP="00C731CD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6C365717" w14:textId="77777777" w:rsidR="00C731CD" w:rsidRDefault="00C731CD" w:rsidP="00C731C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В столбце </w:t>
      </w:r>
      <w:r>
        <w:rPr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7BB8029D" w14:textId="77777777" w:rsidR="00C731CD" w:rsidRDefault="00C731CD" w:rsidP="00C731C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5D494B93" w14:textId="77777777" w:rsidR="00C731CD" w:rsidRDefault="00C731CD" w:rsidP="00C731C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5FE5410F" w14:textId="77777777" w:rsidR="00C731CD" w:rsidRDefault="00C731CD" w:rsidP="00C731C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78FDC38C" w14:textId="77777777" w:rsidR="00C731CD" w:rsidRDefault="00C731CD" w:rsidP="00C731C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3A43CFAA" w14:textId="77777777" w:rsidR="00C731CD" w:rsidRDefault="00C731CD" w:rsidP="00C731C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568285B2" w14:textId="77777777" w:rsidR="00C731CD" w:rsidRDefault="00C731CD" w:rsidP="00C731CD">
      <w:pPr>
        <w:pStyle w:val="ad"/>
        <w:numPr>
          <w:ilvl w:val="0"/>
          <w:numId w:val="5"/>
        </w:numPr>
        <w:ind w:left="0" w:firstLine="709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14:paraId="684FEECE" w14:textId="77777777" w:rsidR="00C731CD" w:rsidRDefault="00C731CD" w:rsidP="00C731CD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5D893950" w14:textId="77777777" w:rsidR="00C731CD" w:rsidRDefault="00C731CD" w:rsidP="00C731C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b/>
          <w:bCs/>
          <w:color w:val="0070C0"/>
          <w:sz w:val="26"/>
          <w:szCs w:val="26"/>
        </w:rPr>
        <w:t>тип характеристики*</w:t>
      </w:r>
      <w:r>
        <w:rPr>
          <w:bCs/>
          <w:color w:val="0070C0"/>
          <w:sz w:val="26"/>
          <w:szCs w:val="26"/>
        </w:rPr>
        <w:t>:</w:t>
      </w:r>
    </w:p>
    <w:p w14:paraId="7468A227" w14:textId="77777777" w:rsidR="00C731CD" w:rsidRDefault="00C731CD" w:rsidP="00C731C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«Количественная»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6D21A82D" w14:textId="77777777" w:rsidR="00C731CD" w:rsidRDefault="00C731CD" w:rsidP="00C731C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«Качественная»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3F3DC9D9" w14:textId="77777777" w:rsidR="00C731CD" w:rsidRDefault="00C731CD" w:rsidP="00C731CD">
      <w:pPr>
        <w:pStyle w:val="ad"/>
        <w:ind w:left="708"/>
        <w:jc w:val="both"/>
        <w:rPr>
          <w:bCs/>
          <w:color w:val="0070C0"/>
          <w:sz w:val="26"/>
          <w:szCs w:val="26"/>
        </w:rPr>
      </w:pPr>
    </w:p>
    <w:p w14:paraId="40755B48" w14:textId="77777777" w:rsidR="00C731CD" w:rsidRDefault="00C731CD" w:rsidP="00C731CD">
      <w:pPr>
        <w:pStyle w:val="ad"/>
        <w:ind w:left="708"/>
        <w:jc w:val="both"/>
        <w:rPr>
          <w:bCs/>
          <w:color w:val="0070C0"/>
          <w:sz w:val="26"/>
          <w:szCs w:val="26"/>
        </w:rPr>
      </w:pPr>
      <w:r>
        <w:rPr>
          <w:b/>
          <w:bCs/>
          <w:i/>
          <w:color w:val="0070C0"/>
          <w:sz w:val="26"/>
          <w:szCs w:val="26"/>
        </w:rPr>
        <w:t xml:space="preserve">* </w:t>
      </w:r>
      <w:r>
        <w:rPr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b/>
          <w:bCs/>
          <w:color w:val="0070C0"/>
          <w:sz w:val="26"/>
          <w:szCs w:val="26"/>
        </w:rPr>
        <w:t>самостоятельно</w:t>
      </w:r>
      <w:r>
        <w:rPr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713B9DA3" w14:textId="77777777" w:rsidR="00C731CD" w:rsidRDefault="00C731CD" w:rsidP="00C731CD">
      <w:pPr>
        <w:suppressAutoHyphens/>
        <w:jc w:val="both"/>
        <w:rPr>
          <w:rStyle w:val="FontStyle14"/>
          <w:rFonts w:ascii="PT Astra Serif" w:hAnsi="PT Astra Serif"/>
          <w:szCs w:val="24"/>
        </w:rPr>
      </w:pPr>
    </w:p>
    <w:p w14:paraId="171B772B" w14:textId="77777777" w:rsidR="00C731CD" w:rsidRDefault="00C731CD" w:rsidP="00C731CD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13B77754" w14:textId="77777777" w:rsidR="00C731CD" w:rsidRDefault="00C731CD" w:rsidP="00C731CD">
      <w:pPr>
        <w:suppressAutoHyphens/>
        <w:jc w:val="both"/>
        <w:rPr>
          <w:bCs/>
          <w:color w:val="0070C0"/>
        </w:rPr>
      </w:pPr>
    </w:p>
    <w:p w14:paraId="006988AB" w14:textId="77777777" w:rsidR="00C731CD" w:rsidRDefault="00C731CD" w:rsidP="00C731CD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p w14:paraId="7E2DA76D" w14:textId="77777777" w:rsidR="003D3C6A" w:rsidRDefault="003D3C6A" w:rsidP="00BF28E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sectPr w:rsidR="003D3C6A" w:rsidSect="00BF28EF">
      <w:headerReference w:type="default" r:id="rId8"/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BF6E8" w14:textId="77777777" w:rsidR="00B66F8C" w:rsidRDefault="00B66F8C" w:rsidP="00D63436">
      <w:r>
        <w:separator/>
      </w:r>
    </w:p>
  </w:endnote>
  <w:endnote w:type="continuationSeparator" w:id="0">
    <w:p w14:paraId="37701580" w14:textId="77777777" w:rsidR="00B66F8C" w:rsidRDefault="00B66F8C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88098" w14:textId="77777777" w:rsidR="00B66F8C" w:rsidRDefault="00B66F8C" w:rsidP="00D63436">
      <w:r>
        <w:separator/>
      </w:r>
    </w:p>
  </w:footnote>
  <w:footnote w:type="continuationSeparator" w:id="0">
    <w:p w14:paraId="7ED023D8" w14:textId="77777777" w:rsidR="00B66F8C" w:rsidRDefault="00B66F8C" w:rsidP="00D63436">
      <w:r>
        <w:continuationSeparator/>
      </w:r>
    </w:p>
  </w:footnote>
  <w:footnote w:id="1">
    <w:p w14:paraId="5FED59BE" w14:textId="77777777" w:rsidR="00E46C0D" w:rsidRPr="00EE6D60" w:rsidRDefault="00E46C0D" w:rsidP="00E46C0D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EE6D60">
        <w:rPr>
          <w:rStyle w:val="a5"/>
          <w:rFonts w:ascii="PT Astra Serif" w:hAnsi="PT Astra Serif"/>
        </w:rPr>
        <w:footnoteRef/>
      </w:r>
      <w:r w:rsidRPr="00EE6D60">
        <w:rPr>
          <w:rFonts w:ascii="PT Astra Serif" w:hAnsi="PT Astra Seri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EE6D60">
        <w:rPr>
          <w:rFonts w:ascii="PT Astra Serif" w:hAnsi="PT Astra Serif"/>
        </w:rPr>
        <w:tab/>
      </w:r>
    </w:p>
  </w:footnote>
  <w:footnote w:id="2">
    <w:p w14:paraId="6F251C1B" w14:textId="77777777" w:rsidR="00E46C0D" w:rsidRPr="007252A3" w:rsidRDefault="00E46C0D" w:rsidP="00E46C0D">
      <w:pPr>
        <w:pStyle w:val="a3"/>
        <w:ind w:firstLine="709"/>
        <w:rPr>
          <w:rFonts w:ascii="PT Astra Serif" w:hAnsi="PT Astra Serif"/>
          <w:color w:val="0000FF"/>
        </w:rPr>
      </w:pPr>
      <w:r w:rsidRPr="007252A3">
        <w:rPr>
          <w:rStyle w:val="a5"/>
          <w:rFonts w:ascii="PT Astra Serif" w:hAnsi="PT Astra Serif"/>
          <w:color w:val="0000FF"/>
        </w:rPr>
        <w:footnoteRef/>
      </w:r>
      <w:r w:rsidRPr="007252A3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7AD55CC9" w14:textId="77777777" w:rsidR="00E46C0D" w:rsidRPr="004C707D" w:rsidRDefault="00E46C0D" w:rsidP="00E46C0D">
      <w:pPr>
        <w:pStyle w:val="a3"/>
        <w:ind w:firstLine="708"/>
        <w:rPr>
          <w:rFonts w:ascii="PT Astra Serif" w:hAnsi="PT Astra Serif"/>
          <w:color w:val="0000FF"/>
        </w:rPr>
      </w:pPr>
      <w:r w:rsidRPr="00F43A5F">
        <w:rPr>
          <w:rStyle w:val="a5"/>
          <w:rFonts w:ascii="PT Astra Serif" w:hAnsi="PT Astra Serif"/>
          <w:color w:val="0000FF"/>
        </w:rPr>
        <w:footnoteRef/>
      </w:r>
      <w:r w:rsidRPr="00F43A5F">
        <w:rPr>
          <w:rFonts w:ascii="PT Astra Serif" w:hAnsi="PT Astra Serif"/>
          <w:color w:val="0000FF"/>
        </w:rPr>
        <w:t xml:space="preserve"> Указывается соответствии с характеристиками товара.</w:t>
      </w:r>
    </w:p>
  </w:footnote>
  <w:footnote w:id="4">
    <w:p w14:paraId="0E56C2B0" w14:textId="5D0CBCFE" w:rsidR="00E46C0D" w:rsidRPr="00440938" w:rsidRDefault="00E46C0D" w:rsidP="00E46C0D">
      <w:pPr>
        <w:pStyle w:val="a3"/>
        <w:ind w:firstLine="709"/>
        <w:rPr>
          <w:rFonts w:ascii="PT Astra Serif" w:hAnsi="PT Astra Serif"/>
          <w:color w:val="0000FF"/>
        </w:rPr>
      </w:pPr>
      <w:r w:rsidRPr="00440938">
        <w:rPr>
          <w:rStyle w:val="a5"/>
          <w:rFonts w:ascii="PT Astra Serif" w:hAnsi="PT Astra Serif"/>
          <w:color w:val="0000FF"/>
        </w:rPr>
        <w:footnoteRef/>
      </w:r>
      <w:r w:rsidRPr="00440938">
        <w:rPr>
          <w:rFonts w:ascii="PT Astra Serif" w:hAnsi="PT Astra Serif"/>
          <w:color w:val="0000FF"/>
        </w:rPr>
        <w:t xml:space="preserve"> Заказчик выбирает одно значение характеристики.</w:t>
      </w:r>
    </w:p>
  </w:footnote>
  <w:footnote w:id="5">
    <w:p w14:paraId="52594E9A" w14:textId="77777777" w:rsidR="00E46C0D" w:rsidRPr="002C4A85" w:rsidRDefault="00E46C0D" w:rsidP="00981F3C">
      <w:pPr>
        <w:pStyle w:val="a3"/>
        <w:ind w:firstLine="708"/>
        <w:rPr>
          <w:color w:val="0000FF"/>
        </w:rPr>
      </w:pPr>
      <w:r w:rsidRPr="00440938">
        <w:rPr>
          <w:rStyle w:val="a5"/>
          <w:color w:val="0000FF"/>
        </w:rPr>
        <w:footnoteRef/>
      </w:r>
      <w:r w:rsidRPr="00440938">
        <w:rPr>
          <w:color w:val="0000FF"/>
        </w:rPr>
        <w:t xml:space="preserve"> </w:t>
      </w:r>
      <w:r w:rsidRPr="00440938">
        <w:rPr>
          <w:rFonts w:ascii="PT Astra Serif" w:hAnsi="PT Astra Serif"/>
          <w:color w:val="0000FF"/>
        </w:rPr>
        <w:t>Указывается при выборе характеристики товара «Вид сырья - Говядина, Свинина, Баранина, Конина, Оленина».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768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14A6E304" w14:textId="77777777" w:rsidR="00C213AC" w:rsidRPr="00BF28EF" w:rsidRDefault="00C213AC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BF28EF">
          <w:rPr>
            <w:rFonts w:ascii="PT Astra Serif" w:hAnsi="PT Astra Serif"/>
            <w:sz w:val="24"/>
            <w:szCs w:val="24"/>
          </w:rPr>
          <w:fldChar w:fldCharType="begin"/>
        </w:r>
        <w:r w:rsidRPr="00BF28EF">
          <w:rPr>
            <w:rFonts w:ascii="PT Astra Serif" w:hAnsi="PT Astra Serif"/>
            <w:sz w:val="24"/>
            <w:szCs w:val="24"/>
          </w:rPr>
          <w:instrText>PAGE   \* MERGEFORMAT</w:instrText>
        </w:r>
        <w:r w:rsidRPr="00BF28EF">
          <w:rPr>
            <w:rFonts w:ascii="PT Astra Serif" w:hAnsi="PT Astra Serif"/>
            <w:sz w:val="24"/>
            <w:szCs w:val="24"/>
          </w:rPr>
          <w:fldChar w:fldCharType="separate"/>
        </w:r>
        <w:r w:rsidR="00E367BF">
          <w:rPr>
            <w:rFonts w:ascii="PT Astra Serif" w:hAnsi="PT Astra Serif"/>
            <w:noProof/>
            <w:sz w:val="24"/>
            <w:szCs w:val="24"/>
          </w:rPr>
          <w:t>4</w:t>
        </w:r>
        <w:r w:rsidRPr="00BF28E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615FD742" w14:textId="77777777"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070CF"/>
    <w:rsid w:val="00010066"/>
    <w:rsid w:val="0001152F"/>
    <w:rsid w:val="00016994"/>
    <w:rsid w:val="0002088F"/>
    <w:rsid w:val="00025DFE"/>
    <w:rsid w:val="000303AB"/>
    <w:rsid w:val="00031AF8"/>
    <w:rsid w:val="000341F2"/>
    <w:rsid w:val="000342D2"/>
    <w:rsid w:val="000358D0"/>
    <w:rsid w:val="00035E09"/>
    <w:rsid w:val="00044EF5"/>
    <w:rsid w:val="0004763C"/>
    <w:rsid w:val="0005002F"/>
    <w:rsid w:val="00053A6E"/>
    <w:rsid w:val="00054060"/>
    <w:rsid w:val="0005468C"/>
    <w:rsid w:val="00054B41"/>
    <w:rsid w:val="000560BC"/>
    <w:rsid w:val="000564D0"/>
    <w:rsid w:val="000565E5"/>
    <w:rsid w:val="000625A9"/>
    <w:rsid w:val="0006341C"/>
    <w:rsid w:val="00063C59"/>
    <w:rsid w:val="0006457B"/>
    <w:rsid w:val="000744D1"/>
    <w:rsid w:val="00074CF9"/>
    <w:rsid w:val="000756A7"/>
    <w:rsid w:val="000769FC"/>
    <w:rsid w:val="00077A19"/>
    <w:rsid w:val="00077F9A"/>
    <w:rsid w:val="0008247C"/>
    <w:rsid w:val="00087FBF"/>
    <w:rsid w:val="00095214"/>
    <w:rsid w:val="00095A00"/>
    <w:rsid w:val="000A1415"/>
    <w:rsid w:val="000A239F"/>
    <w:rsid w:val="000A5B40"/>
    <w:rsid w:val="000B4408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17E"/>
    <w:rsid w:val="000E644A"/>
    <w:rsid w:val="000F1010"/>
    <w:rsid w:val="000F2E04"/>
    <w:rsid w:val="00116036"/>
    <w:rsid w:val="00116B6E"/>
    <w:rsid w:val="00117213"/>
    <w:rsid w:val="001248A7"/>
    <w:rsid w:val="00127230"/>
    <w:rsid w:val="00137601"/>
    <w:rsid w:val="00140C15"/>
    <w:rsid w:val="00150B7C"/>
    <w:rsid w:val="0015231F"/>
    <w:rsid w:val="00153CF8"/>
    <w:rsid w:val="00155F89"/>
    <w:rsid w:val="00162821"/>
    <w:rsid w:val="001632D9"/>
    <w:rsid w:val="00164FC6"/>
    <w:rsid w:val="0016685B"/>
    <w:rsid w:val="00171E01"/>
    <w:rsid w:val="001720BC"/>
    <w:rsid w:val="00172DBF"/>
    <w:rsid w:val="00175D72"/>
    <w:rsid w:val="00176B87"/>
    <w:rsid w:val="001801A2"/>
    <w:rsid w:val="001808F3"/>
    <w:rsid w:val="001819F3"/>
    <w:rsid w:val="00183A7A"/>
    <w:rsid w:val="0018732A"/>
    <w:rsid w:val="00193003"/>
    <w:rsid w:val="00195F2C"/>
    <w:rsid w:val="00197438"/>
    <w:rsid w:val="001978CF"/>
    <w:rsid w:val="001A388E"/>
    <w:rsid w:val="001A4622"/>
    <w:rsid w:val="001A615E"/>
    <w:rsid w:val="001A71CF"/>
    <w:rsid w:val="001B46C5"/>
    <w:rsid w:val="001B5906"/>
    <w:rsid w:val="001C123A"/>
    <w:rsid w:val="001C5E6F"/>
    <w:rsid w:val="001C6613"/>
    <w:rsid w:val="001C782F"/>
    <w:rsid w:val="001C7B02"/>
    <w:rsid w:val="001D19FA"/>
    <w:rsid w:val="001D1B38"/>
    <w:rsid w:val="001D2A3E"/>
    <w:rsid w:val="001D5C78"/>
    <w:rsid w:val="001E1C02"/>
    <w:rsid w:val="001E203D"/>
    <w:rsid w:val="001E5C4D"/>
    <w:rsid w:val="001E5CBE"/>
    <w:rsid w:val="001E6E86"/>
    <w:rsid w:val="001E710B"/>
    <w:rsid w:val="001F2D27"/>
    <w:rsid w:val="001F3402"/>
    <w:rsid w:val="001F7B09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3BA9"/>
    <w:rsid w:val="00223EDE"/>
    <w:rsid w:val="0022408B"/>
    <w:rsid w:val="00225511"/>
    <w:rsid w:val="00232ED1"/>
    <w:rsid w:val="00237519"/>
    <w:rsid w:val="00237B1C"/>
    <w:rsid w:val="00240D7D"/>
    <w:rsid w:val="0024373B"/>
    <w:rsid w:val="002464C0"/>
    <w:rsid w:val="00246E15"/>
    <w:rsid w:val="00252093"/>
    <w:rsid w:val="002545E7"/>
    <w:rsid w:val="00254B81"/>
    <w:rsid w:val="00255ED8"/>
    <w:rsid w:val="002569B6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7753F"/>
    <w:rsid w:val="0028040E"/>
    <w:rsid w:val="002829F5"/>
    <w:rsid w:val="00290D2B"/>
    <w:rsid w:val="00291748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C4A85"/>
    <w:rsid w:val="002D22B9"/>
    <w:rsid w:val="002D4E3D"/>
    <w:rsid w:val="002D6554"/>
    <w:rsid w:val="002D65EB"/>
    <w:rsid w:val="002D688D"/>
    <w:rsid w:val="002D6BCD"/>
    <w:rsid w:val="002E09CC"/>
    <w:rsid w:val="002F1045"/>
    <w:rsid w:val="002F4125"/>
    <w:rsid w:val="003003DF"/>
    <w:rsid w:val="00300E47"/>
    <w:rsid w:val="00301067"/>
    <w:rsid w:val="00304349"/>
    <w:rsid w:val="00306907"/>
    <w:rsid w:val="003070C5"/>
    <w:rsid w:val="00316232"/>
    <w:rsid w:val="0031661B"/>
    <w:rsid w:val="00320BEE"/>
    <w:rsid w:val="00327212"/>
    <w:rsid w:val="00334530"/>
    <w:rsid w:val="00335067"/>
    <w:rsid w:val="003350BD"/>
    <w:rsid w:val="003414B2"/>
    <w:rsid w:val="003421EB"/>
    <w:rsid w:val="003443FC"/>
    <w:rsid w:val="00345D68"/>
    <w:rsid w:val="00347EC7"/>
    <w:rsid w:val="00352BFF"/>
    <w:rsid w:val="003538AA"/>
    <w:rsid w:val="00354E67"/>
    <w:rsid w:val="00363992"/>
    <w:rsid w:val="003706A4"/>
    <w:rsid w:val="003714C2"/>
    <w:rsid w:val="00372DEA"/>
    <w:rsid w:val="003737C9"/>
    <w:rsid w:val="00376AAB"/>
    <w:rsid w:val="003961A8"/>
    <w:rsid w:val="00396272"/>
    <w:rsid w:val="003965C6"/>
    <w:rsid w:val="003A0CD3"/>
    <w:rsid w:val="003A14CD"/>
    <w:rsid w:val="003A39A3"/>
    <w:rsid w:val="003A3A11"/>
    <w:rsid w:val="003A3C30"/>
    <w:rsid w:val="003A4DDD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D0998"/>
    <w:rsid w:val="003D3C6A"/>
    <w:rsid w:val="003D4C70"/>
    <w:rsid w:val="003D5034"/>
    <w:rsid w:val="003D621A"/>
    <w:rsid w:val="003D6CEF"/>
    <w:rsid w:val="003E2B98"/>
    <w:rsid w:val="003E2FE2"/>
    <w:rsid w:val="003E32A9"/>
    <w:rsid w:val="003E4BBD"/>
    <w:rsid w:val="003E58CF"/>
    <w:rsid w:val="003E6F0D"/>
    <w:rsid w:val="003F0C36"/>
    <w:rsid w:val="003F38E3"/>
    <w:rsid w:val="003F416F"/>
    <w:rsid w:val="003F67FF"/>
    <w:rsid w:val="003F7730"/>
    <w:rsid w:val="0040363E"/>
    <w:rsid w:val="00403659"/>
    <w:rsid w:val="004043B9"/>
    <w:rsid w:val="00404DBE"/>
    <w:rsid w:val="004113EA"/>
    <w:rsid w:val="00413377"/>
    <w:rsid w:val="004142F8"/>
    <w:rsid w:val="00415A74"/>
    <w:rsid w:val="00415C1F"/>
    <w:rsid w:val="004221CA"/>
    <w:rsid w:val="0043128A"/>
    <w:rsid w:val="00440938"/>
    <w:rsid w:val="00441503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3B13"/>
    <w:rsid w:val="00474873"/>
    <w:rsid w:val="004763F1"/>
    <w:rsid w:val="00480C0D"/>
    <w:rsid w:val="0048565B"/>
    <w:rsid w:val="00485A44"/>
    <w:rsid w:val="00490EA8"/>
    <w:rsid w:val="00491310"/>
    <w:rsid w:val="004917FD"/>
    <w:rsid w:val="00491A62"/>
    <w:rsid w:val="00492ECD"/>
    <w:rsid w:val="00497FA6"/>
    <w:rsid w:val="004A253F"/>
    <w:rsid w:val="004A64C0"/>
    <w:rsid w:val="004A77F6"/>
    <w:rsid w:val="004A7FA0"/>
    <w:rsid w:val="004B568B"/>
    <w:rsid w:val="004B6933"/>
    <w:rsid w:val="004B7274"/>
    <w:rsid w:val="004B768D"/>
    <w:rsid w:val="004C116D"/>
    <w:rsid w:val="004C4A39"/>
    <w:rsid w:val="004C707D"/>
    <w:rsid w:val="004C76DE"/>
    <w:rsid w:val="004D1FDA"/>
    <w:rsid w:val="004D242C"/>
    <w:rsid w:val="004D3D92"/>
    <w:rsid w:val="004D6345"/>
    <w:rsid w:val="004E13BA"/>
    <w:rsid w:val="004E1515"/>
    <w:rsid w:val="004E1D4B"/>
    <w:rsid w:val="004E311B"/>
    <w:rsid w:val="004E36E3"/>
    <w:rsid w:val="004E6CAB"/>
    <w:rsid w:val="004F470B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1A54"/>
    <w:rsid w:val="0051263D"/>
    <w:rsid w:val="005138AF"/>
    <w:rsid w:val="0051482D"/>
    <w:rsid w:val="0051522A"/>
    <w:rsid w:val="0051700E"/>
    <w:rsid w:val="00520E9F"/>
    <w:rsid w:val="00530261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0A98"/>
    <w:rsid w:val="00563467"/>
    <w:rsid w:val="00563FF1"/>
    <w:rsid w:val="005716F9"/>
    <w:rsid w:val="0057351C"/>
    <w:rsid w:val="005764E6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A32E6"/>
    <w:rsid w:val="005A3C8C"/>
    <w:rsid w:val="005A547A"/>
    <w:rsid w:val="005A7324"/>
    <w:rsid w:val="005B28EA"/>
    <w:rsid w:val="005B2B6F"/>
    <w:rsid w:val="005B2D89"/>
    <w:rsid w:val="005B346D"/>
    <w:rsid w:val="005B37F3"/>
    <w:rsid w:val="005B4663"/>
    <w:rsid w:val="005B55ED"/>
    <w:rsid w:val="005C0E87"/>
    <w:rsid w:val="005C3E4D"/>
    <w:rsid w:val="005C3E7A"/>
    <w:rsid w:val="005C4257"/>
    <w:rsid w:val="005C5D9B"/>
    <w:rsid w:val="005C7973"/>
    <w:rsid w:val="005D02A8"/>
    <w:rsid w:val="005D2B6B"/>
    <w:rsid w:val="005D404B"/>
    <w:rsid w:val="005D5B80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249D8"/>
    <w:rsid w:val="00624C77"/>
    <w:rsid w:val="006278E6"/>
    <w:rsid w:val="0062796A"/>
    <w:rsid w:val="00630971"/>
    <w:rsid w:val="0063415C"/>
    <w:rsid w:val="006429D4"/>
    <w:rsid w:val="00643E50"/>
    <w:rsid w:val="00646466"/>
    <w:rsid w:val="00647E26"/>
    <w:rsid w:val="00647F31"/>
    <w:rsid w:val="006551C8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3F9D"/>
    <w:rsid w:val="006B4DEA"/>
    <w:rsid w:val="006B4FF4"/>
    <w:rsid w:val="006C18F5"/>
    <w:rsid w:val="006C5718"/>
    <w:rsid w:val="006D0413"/>
    <w:rsid w:val="006D2339"/>
    <w:rsid w:val="006D6057"/>
    <w:rsid w:val="006D655A"/>
    <w:rsid w:val="006D7CE2"/>
    <w:rsid w:val="006E2DAE"/>
    <w:rsid w:val="006E3004"/>
    <w:rsid w:val="006E339B"/>
    <w:rsid w:val="006E4D1B"/>
    <w:rsid w:val="006E6091"/>
    <w:rsid w:val="006F239C"/>
    <w:rsid w:val="006F44AA"/>
    <w:rsid w:val="006F4D7E"/>
    <w:rsid w:val="006F67C0"/>
    <w:rsid w:val="006F7E16"/>
    <w:rsid w:val="00705A6E"/>
    <w:rsid w:val="00705BB4"/>
    <w:rsid w:val="00711BED"/>
    <w:rsid w:val="007140BF"/>
    <w:rsid w:val="00714DFF"/>
    <w:rsid w:val="00715B4D"/>
    <w:rsid w:val="0072048C"/>
    <w:rsid w:val="00722BBF"/>
    <w:rsid w:val="007244E3"/>
    <w:rsid w:val="007252A3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5C03"/>
    <w:rsid w:val="00757153"/>
    <w:rsid w:val="00761274"/>
    <w:rsid w:val="0076306B"/>
    <w:rsid w:val="00767168"/>
    <w:rsid w:val="00767F2F"/>
    <w:rsid w:val="007704B1"/>
    <w:rsid w:val="00771827"/>
    <w:rsid w:val="0077406F"/>
    <w:rsid w:val="00783953"/>
    <w:rsid w:val="007853FC"/>
    <w:rsid w:val="007864F2"/>
    <w:rsid w:val="00786AE7"/>
    <w:rsid w:val="0079060C"/>
    <w:rsid w:val="007927F1"/>
    <w:rsid w:val="007929DB"/>
    <w:rsid w:val="007939BC"/>
    <w:rsid w:val="00794A46"/>
    <w:rsid w:val="007A0651"/>
    <w:rsid w:val="007A185B"/>
    <w:rsid w:val="007A2F3D"/>
    <w:rsid w:val="007A325A"/>
    <w:rsid w:val="007A7841"/>
    <w:rsid w:val="007A7D7E"/>
    <w:rsid w:val="007B7572"/>
    <w:rsid w:val="007C2FCC"/>
    <w:rsid w:val="007C6B1C"/>
    <w:rsid w:val="007D078A"/>
    <w:rsid w:val="007D3BC6"/>
    <w:rsid w:val="007D4B9E"/>
    <w:rsid w:val="007D7390"/>
    <w:rsid w:val="007E1D76"/>
    <w:rsid w:val="007E5971"/>
    <w:rsid w:val="007E676E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10CB4"/>
    <w:rsid w:val="00813BE7"/>
    <w:rsid w:val="00814783"/>
    <w:rsid w:val="008151AE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52991"/>
    <w:rsid w:val="00855D1B"/>
    <w:rsid w:val="00856459"/>
    <w:rsid w:val="00857D79"/>
    <w:rsid w:val="00863C3B"/>
    <w:rsid w:val="00865F28"/>
    <w:rsid w:val="008725DB"/>
    <w:rsid w:val="0087529C"/>
    <w:rsid w:val="00881825"/>
    <w:rsid w:val="00882063"/>
    <w:rsid w:val="00882EB4"/>
    <w:rsid w:val="00891C91"/>
    <w:rsid w:val="00892116"/>
    <w:rsid w:val="0089478D"/>
    <w:rsid w:val="008958CC"/>
    <w:rsid w:val="0089607C"/>
    <w:rsid w:val="008A2585"/>
    <w:rsid w:val="008A5D5D"/>
    <w:rsid w:val="008A60E7"/>
    <w:rsid w:val="008A6604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1EC7"/>
    <w:rsid w:val="008C203C"/>
    <w:rsid w:val="008C3125"/>
    <w:rsid w:val="008C3CCE"/>
    <w:rsid w:val="008C3FFD"/>
    <w:rsid w:val="008C5111"/>
    <w:rsid w:val="008C5B0A"/>
    <w:rsid w:val="008D2CAF"/>
    <w:rsid w:val="008D52C3"/>
    <w:rsid w:val="008D5384"/>
    <w:rsid w:val="008D7BF1"/>
    <w:rsid w:val="008E01CB"/>
    <w:rsid w:val="008E339C"/>
    <w:rsid w:val="008E4D0A"/>
    <w:rsid w:val="008E5740"/>
    <w:rsid w:val="008F1547"/>
    <w:rsid w:val="008F21AB"/>
    <w:rsid w:val="008F76B4"/>
    <w:rsid w:val="00903BDF"/>
    <w:rsid w:val="00905CA8"/>
    <w:rsid w:val="00906628"/>
    <w:rsid w:val="0090738A"/>
    <w:rsid w:val="00915050"/>
    <w:rsid w:val="00924EFD"/>
    <w:rsid w:val="00925E94"/>
    <w:rsid w:val="00926C22"/>
    <w:rsid w:val="00927307"/>
    <w:rsid w:val="00941DE5"/>
    <w:rsid w:val="00942325"/>
    <w:rsid w:val="00944428"/>
    <w:rsid w:val="00944537"/>
    <w:rsid w:val="009463A2"/>
    <w:rsid w:val="00952369"/>
    <w:rsid w:val="00953108"/>
    <w:rsid w:val="00954807"/>
    <w:rsid w:val="00962555"/>
    <w:rsid w:val="00967360"/>
    <w:rsid w:val="00972C80"/>
    <w:rsid w:val="00975E6A"/>
    <w:rsid w:val="00980605"/>
    <w:rsid w:val="00980814"/>
    <w:rsid w:val="00981F3C"/>
    <w:rsid w:val="009843CC"/>
    <w:rsid w:val="00985153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093"/>
    <w:rsid w:val="009A69AF"/>
    <w:rsid w:val="009A71D9"/>
    <w:rsid w:val="009A7DEF"/>
    <w:rsid w:val="009B4CAD"/>
    <w:rsid w:val="009C050A"/>
    <w:rsid w:val="009C114D"/>
    <w:rsid w:val="009C154B"/>
    <w:rsid w:val="009C26EC"/>
    <w:rsid w:val="009C41D6"/>
    <w:rsid w:val="009C5614"/>
    <w:rsid w:val="009D106C"/>
    <w:rsid w:val="009D2606"/>
    <w:rsid w:val="009D44DA"/>
    <w:rsid w:val="009D71E3"/>
    <w:rsid w:val="009D743F"/>
    <w:rsid w:val="009E34B5"/>
    <w:rsid w:val="009E4C05"/>
    <w:rsid w:val="009F49B5"/>
    <w:rsid w:val="009F5A76"/>
    <w:rsid w:val="009F5E35"/>
    <w:rsid w:val="00A013D1"/>
    <w:rsid w:val="00A03661"/>
    <w:rsid w:val="00A06676"/>
    <w:rsid w:val="00A15E51"/>
    <w:rsid w:val="00A24B04"/>
    <w:rsid w:val="00A25DF5"/>
    <w:rsid w:val="00A2729B"/>
    <w:rsid w:val="00A358F4"/>
    <w:rsid w:val="00A3610D"/>
    <w:rsid w:val="00A40D81"/>
    <w:rsid w:val="00A44B2F"/>
    <w:rsid w:val="00A5542A"/>
    <w:rsid w:val="00A55697"/>
    <w:rsid w:val="00A567B5"/>
    <w:rsid w:val="00A60AE8"/>
    <w:rsid w:val="00A61AA6"/>
    <w:rsid w:val="00A65B1B"/>
    <w:rsid w:val="00A673F5"/>
    <w:rsid w:val="00A7227A"/>
    <w:rsid w:val="00A760C4"/>
    <w:rsid w:val="00A7666A"/>
    <w:rsid w:val="00A7752B"/>
    <w:rsid w:val="00A8359B"/>
    <w:rsid w:val="00A837CF"/>
    <w:rsid w:val="00A87167"/>
    <w:rsid w:val="00A90B7A"/>
    <w:rsid w:val="00A911FD"/>
    <w:rsid w:val="00A934C0"/>
    <w:rsid w:val="00A96863"/>
    <w:rsid w:val="00AA08A9"/>
    <w:rsid w:val="00AA22EC"/>
    <w:rsid w:val="00AA31E0"/>
    <w:rsid w:val="00AB2781"/>
    <w:rsid w:val="00AB3CFC"/>
    <w:rsid w:val="00AB65C5"/>
    <w:rsid w:val="00AC5164"/>
    <w:rsid w:val="00AD151F"/>
    <w:rsid w:val="00AD320C"/>
    <w:rsid w:val="00AD424D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3336"/>
    <w:rsid w:val="00B1484C"/>
    <w:rsid w:val="00B150E1"/>
    <w:rsid w:val="00B17F57"/>
    <w:rsid w:val="00B202AB"/>
    <w:rsid w:val="00B225C2"/>
    <w:rsid w:val="00B23D6A"/>
    <w:rsid w:val="00B302B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514B"/>
    <w:rsid w:val="00B66F8C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6D93"/>
    <w:rsid w:val="00B97490"/>
    <w:rsid w:val="00BA0AB0"/>
    <w:rsid w:val="00BA0D26"/>
    <w:rsid w:val="00BA5438"/>
    <w:rsid w:val="00BC00F3"/>
    <w:rsid w:val="00BC27EF"/>
    <w:rsid w:val="00BC52F2"/>
    <w:rsid w:val="00BC5D53"/>
    <w:rsid w:val="00BD110B"/>
    <w:rsid w:val="00BD1C1B"/>
    <w:rsid w:val="00BD3D4D"/>
    <w:rsid w:val="00BD71C7"/>
    <w:rsid w:val="00BD754B"/>
    <w:rsid w:val="00BE1564"/>
    <w:rsid w:val="00BE1B51"/>
    <w:rsid w:val="00BE1C6A"/>
    <w:rsid w:val="00BE4CEB"/>
    <w:rsid w:val="00BE727F"/>
    <w:rsid w:val="00BE7F8D"/>
    <w:rsid w:val="00BF28EF"/>
    <w:rsid w:val="00BF2FBD"/>
    <w:rsid w:val="00BF32DA"/>
    <w:rsid w:val="00BF6D98"/>
    <w:rsid w:val="00C045DB"/>
    <w:rsid w:val="00C1323A"/>
    <w:rsid w:val="00C14940"/>
    <w:rsid w:val="00C14F0C"/>
    <w:rsid w:val="00C17EF8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2F1"/>
    <w:rsid w:val="00C55EF5"/>
    <w:rsid w:val="00C63EE7"/>
    <w:rsid w:val="00C731CD"/>
    <w:rsid w:val="00C82318"/>
    <w:rsid w:val="00C83951"/>
    <w:rsid w:val="00C8548E"/>
    <w:rsid w:val="00C911D9"/>
    <w:rsid w:val="00C92230"/>
    <w:rsid w:val="00C9479D"/>
    <w:rsid w:val="00CA6B6A"/>
    <w:rsid w:val="00CA7BBE"/>
    <w:rsid w:val="00CB0A4D"/>
    <w:rsid w:val="00CB2243"/>
    <w:rsid w:val="00CB2300"/>
    <w:rsid w:val="00CB2617"/>
    <w:rsid w:val="00CB67CF"/>
    <w:rsid w:val="00CB7A66"/>
    <w:rsid w:val="00CC25C0"/>
    <w:rsid w:val="00CC4A36"/>
    <w:rsid w:val="00CC52D3"/>
    <w:rsid w:val="00CC5C4D"/>
    <w:rsid w:val="00CC64CA"/>
    <w:rsid w:val="00CC6D9F"/>
    <w:rsid w:val="00CD0230"/>
    <w:rsid w:val="00CD0A37"/>
    <w:rsid w:val="00CD3829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D0175C"/>
    <w:rsid w:val="00D03CA0"/>
    <w:rsid w:val="00D044DC"/>
    <w:rsid w:val="00D0511B"/>
    <w:rsid w:val="00D06CBE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407CC"/>
    <w:rsid w:val="00D450E8"/>
    <w:rsid w:val="00D45AC2"/>
    <w:rsid w:val="00D45ED1"/>
    <w:rsid w:val="00D46912"/>
    <w:rsid w:val="00D4713B"/>
    <w:rsid w:val="00D474C0"/>
    <w:rsid w:val="00D52EB5"/>
    <w:rsid w:val="00D5391E"/>
    <w:rsid w:val="00D560D1"/>
    <w:rsid w:val="00D56BC2"/>
    <w:rsid w:val="00D6015D"/>
    <w:rsid w:val="00D6104C"/>
    <w:rsid w:val="00D6185A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90EFD"/>
    <w:rsid w:val="00D94F0F"/>
    <w:rsid w:val="00D96FC9"/>
    <w:rsid w:val="00D9794B"/>
    <w:rsid w:val="00DA06F0"/>
    <w:rsid w:val="00DA3266"/>
    <w:rsid w:val="00DA47F5"/>
    <w:rsid w:val="00DA5456"/>
    <w:rsid w:val="00DA5C23"/>
    <w:rsid w:val="00DA6214"/>
    <w:rsid w:val="00DB0AE4"/>
    <w:rsid w:val="00DB1C53"/>
    <w:rsid w:val="00DC221E"/>
    <w:rsid w:val="00DC29E2"/>
    <w:rsid w:val="00DD2147"/>
    <w:rsid w:val="00DD3256"/>
    <w:rsid w:val="00DD3CB2"/>
    <w:rsid w:val="00DE0CCD"/>
    <w:rsid w:val="00DE3838"/>
    <w:rsid w:val="00DF033E"/>
    <w:rsid w:val="00DF2735"/>
    <w:rsid w:val="00DF3653"/>
    <w:rsid w:val="00DF6E89"/>
    <w:rsid w:val="00E009FE"/>
    <w:rsid w:val="00E015CF"/>
    <w:rsid w:val="00E0405A"/>
    <w:rsid w:val="00E12CA4"/>
    <w:rsid w:val="00E14201"/>
    <w:rsid w:val="00E14429"/>
    <w:rsid w:val="00E14559"/>
    <w:rsid w:val="00E208DE"/>
    <w:rsid w:val="00E21CA4"/>
    <w:rsid w:val="00E22FA9"/>
    <w:rsid w:val="00E25CC5"/>
    <w:rsid w:val="00E27852"/>
    <w:rsid w:val="00E30286"/>
    <w:rsid w:val="00E308AD"/>
    <w:rsid w:val="00E30C22"/>
    <w:rsid w:val="00E32B67"/>
    <w:rsid w:val="00E35BA7"/>
    <w:rsid w:val="00E367BF"/>
    <w:rsid w:val="00E379CF"/>
    <w:rsid w:val="00E40990"/>
    <w:rsid w:val="00E42C33"/>
    <w:rsid w:val="00E46C0D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995"/>
    <w:rsid w:val="00E73B62"/>
    <w:rsid w:val="00E85FD7"/>
    <w:rsid w:val="00E9121D"/>
    <w:rsid w:val="00E93370"/>
    <w:rsid w:val="00E943C4"/>
    <w:rsid w:val="00E955FC"/>
    <w:rsid w:val="00EA0381"/>
    <w:rsid w:val="00EA1179"/>
    <w:rsid w:val="00EA1A23"/>
    <w:rsid w:val="00EA4399"/>
    <w:rsid w:val="00EA5617"/>
    <w:rsid w:val="00EB4188"/>
    <w:rsid w:val="00EB52DB"/>
    <w:rsid w:val="00EB7D3F"/>
    <w:rsid w:val="00ED3594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5EC6"/>
    <w:rsid w:val="00F01F9E"/>
    <w:rsid w:val="00F0347B"/>
    <w:rsid w:val="00F07300"/>
    <w:rsid w:val="00F10014"/>
    <w:rsid w:val="00F125B8"/>
    <w:rsid w:val="00F152CC"/>
    <w:rsid w:val="00F15698"/>
    <w:rsid w:val="00F15E40"/>
    <w:rsid w:val="00F21A00"/>
    <w:rsid w:val="00F239C3"/>
    <w:rsid w:val="00F25A1B"/>
    <w:rsid w:val="00F269B4"/>
    <w:rsid w:val="00F27D70"/>
    <w:rsid w:val="00F33E81"/>
    <w:rsid w:val="00F35072"/>
    <w:rsid w:val="00F3653B"/>
    <w:rsid w:val="00F37603"/>
    <w:rsid w:val="00F43A5F"/>
    <w:rsid w:val="00F43ED9"/>
    <w:rsid w:val="00F45088"/>
    <w:rsid w:val="00F45F88"/>
    <w:rsid w:val="00F515A1"/>
    <w:rsid w:val="00F53458"/>
    <w:rsid w:val="00F5392C"/>
    <w:rsid w:val="00F56764"/>
    <w:rsid w:val="00F60A65"/>
    <w:rsid w:val="00F63535"/>
    <w:rsid w:val="00F64982"/>
    <w:rsid w:val="00F64B72"/>
    <w:rsid w:val="00F6790B"/>
    <w:rsid w:val="00F71392"/>
    <w:rsid w:val="00F71B53"/>
    <w:rsid w:val="00F725D6"/>
    <w:rsid w:val="00F72815"/>
    <w:rsid w:val="00F74602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75C2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E6E8AE5"/>
  <w15:docId w15:val="{157D1004-8449-4D46-937A-06E47FE6C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E30286"/>
  </w:style>
  <w:style w:type="character" w:styleId="ae">
    <w:name w:val="annotation reference"/>
    <w:basedOn w:val="a0"/>
    <w:uiPriority w:val="99"/>
    <w:semiHidden/>
    <w:unhideWhenUsed/>
    <w:rsid w:val="00903BD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03BDF"/>
  </w:style>
  <w:style w:type="character" w:customStyle="1" w:styleId="af0">
    <w:name w:val="Текст примечания Знак"/>
    <w:basedOn w:val="a0"/>
    <w:link w:val="af"/>
    <w:uiPriority w:val="99"/>
    <w:semiHidden/>
    <w:rsid w:val="00903B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03BD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03BD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gkelc">
    <w:name w:val="hgkelc"/>
    <w:basedOn w:val="a0"/>
    <w:rsid w:val="003D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C9654-172B-490A-9450-D692639C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Евдокимова Елена Васильевна</dc:creator>
  <cp:lastModifiedBy>Жидкова Р.Н.</cp:lastModifiedBy>
  <cp:revision>3</cp:revision>
  <cp:lastPrinted>2022-11-23T07:26:00Z</cp:lastPrinted>
  <dcterms:created xsi:type="dcterms:W3CDTF">2025-03-31T10:27:00Z</dcterms:created>
  <dcterms:modified xsi:type="dcterms:W3CDTF">2025-04-23T08:12:00Z</dcterms:modified>
</cp:coreProperties>
</file>