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1FB26" w14:textId="7553A308" w:rsidR="00B162F6" w:rsidRDefault="00B162F6" w:rsidP="00B162F6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3</w:t>
      </w:r>
    </w:p>
    <w:p w14:paraId="7D6CBE76" w14:textId="77777777" w:rsidR="00B162F6" w:rsidRDefault="00B162F6" w:rsidP="00B162F6">
      <w:pPr>
        <w:ind w:firstLine="963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распоряжению Департамента государственного  </w:t>
      </w:r>
    </w:p>
    <w:p w14:paraId="639F1F98" w14:textId="52D52B23" w:rsidR="00CB73DE" w:rsidRDefault="00B162F6" w:rsidP="00B162F6">
      <w:pPr>
        <w:ind w:firstLine="963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заказа Томской области от</w:t>
      </w:r>
      <w:r w:rsidR="00951BC0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3569F">
        <w:rPr>
          <w:rFonts w:ascii="PT Astra Serif" w:hAnsi="PT Astra Serif"/>
          <w:color w:val="000000" w:themeColor="text1"/>
          <w:sz w:val="26"/>
          <w:szCs w:val="26"/>
        </w:rPr>
        <w:t>28.04.2025 № 85-р</w:t>
      </w:r>
      <w:bookmarkStart w:id="0" w:name="_GoBack"/>
      <w:bookmarkEnd w:id="0"/>
    </w:p>
    <w:p w14:paraId="6A8C06F9" w14:textId="77777777" w:rsidR="00CB73DE" w:rsidRDefault="00CB73DE" w:rsidP="008F5E6D">
      <w:pPr>
        <w:ind w:firstLine="9639"/>
        <w:rPr>
          <w:rFonts w:ascii="PT Astra Serif" w:hAnsi="PT Astra Serif"/>
          <w:sz w:val="26"/>
          <w:szCs w:val="26"/>
        </w:rPr>
      </w:pPr>
    </w:p>
    <w:p w14:paraId="723771F4" w14:textId="04F1F198" w:rsidR="008F5E6D" w:rsidRPr="002031A7" w:rsidRDefault="008F5E6D" w:rsidP="008F5E6D">
      <w:pPr>
        <w:ind w:firstLine="9639"/>
        <w:rPr>
          <w:rFonts w:ascii="PT Astra Serif" w:hAnsi="PT Astra Serif"/>
          <w:sz w:val="26"/>
          <w:szCs w:val="26"/>
        </w:rPr>
      </w:pPr>
      <w:r w:rsidRPr="002031A7">
        <w:rPr>
          <w:rFonts w:ascii="PT Astra Serif" w:hAnsi="PT Astra Serif"/>
          <w:sz w:val="26"/>
          <w:szCs w:val="26"/>
        </w:rPr>
        <w:t>Приложение 3</w:t>
      </w:r>
    </w:p>
    <w:p w14:paraId="541B8D0F" w14:textId="77777777" w:rsidR="008F5E6D" w:rsidRPr="002031A7" w:rsidRDefault="008F5E6D" w:rsidP="008F5E6D">
      <w:pPr>
        <w:ind w:firstLine="11057"/>
        <w:rPr>
          <w:rFonts w:ascii="PT Astra Serif" w:hAnsi="PT Astra Serif"/>
          <w:sz w:val="26"/>
          <w:szCs w:val="26"/>
        </w:rPr>
      </w:pPr>
    </w:p>
    <w:p w14:paraId="3FFF562F" w14:textId="77777777" w:rsidR="008F5E6D" w:rsidRPr="002031A7" w:rsidRDefault="008F5E6D" w:rsidP="008F5E6D">
      <w:pPr>
        <w:ind w:firstLine="9639"/>
        <w:rPr>
          <w:rFonts w:ascii="PT Astra Serif" w:hAnsi="PT Astra Serif"/>
          <w:sz w:val="26"/>
          <w:szCs w:val="26"/>
        </w:rPr>
      </w:pPr>
      <w:r w:rsidRPr="002031A7">
        <w:rPr>
          <w:rFonts w:ascii="PT Astra Serif" w:hAnsi="PT Astra Serif"/>
          <w:sz w:val="26"/>
          <w:szCs w:val="26"/>
        </w:rPr>
        <w:t>УТВЕРЖДЕНО</w:t>
      </w:r>
    </w:p>
    <w:p w14:paraId="419A2BD4" w14:textId="706D0F29" w:rsidR="008F5E6D" w:rsidRPr="002031A7" w:rsidRDefault="008F5E6D" w:rsidP="008F5E6D">
      <w:pPr>
        <w:ind w:left="963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2031A7"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 w:rsidRPr="002031A7"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государственного заказа Томской области от </w:t>
      </w:r>
      <w:r w:rsidR="00B17A07" w:rsidRPr="00B17A07">
        <w:rPr>
          <w:rFonts w:ascii="PT Astra Serif" w:hAnsi="PT Astra Serif"/>
          <w:color w:val="000000" w:themeColor="text1"/>
          <w:sz w:val="26"/>
          <w:szCs w:val="26"/>
        </w:rPr>
        <w:t>03.11.2023 № 202-р</w:t>
      </w:r>
    </w:p>
    <w:p w14:paraId="58CD6AB2" w14:textId="77777777" w:rsidR="00D63436" w:rsidRPr="002031A7" w:rsidRDefault="00D63436" w:rsidP="00D22F2E">
      <w:pPr>
        <w:ind w:right="-172"/>
        <w:jc w:val="right"/>
        <w:rPr>
          <w:rFonts w:ascii="PT Astra Serif" w:hAnsi="PT Astra Serif"/>
          <w:color w:val="000000" w:themeColor="text1"/>
          <w:sz w:val="26"/>
          <w:szCs w:val="26"/>
        </w:rPr>
      </w:pPr>
    </w:p>
    <w:p w14:paraId="5B831AB6" w14:textId="77777777" w:rsidR="00D63436" w:rsidRPr="002031A7" w:rsidRDefault="00D63436" w:rsidP="00D63436">
      <w:pPr>
        <w:jc w:val="right"/>
        <w:rPr>
          <w:rFonts w:ascii="PT Astra Serif" w:hAnsi="PT Astra Serif"/>
          <w:sz w:val="26"/>
          <w:szCs w:val="26"/>
        </w:rPr>
      </w:pPr>
    </w:p>
    <w:p w14:paraId="4FA49A93" w14:textId="474C5DA7" w:rsidR="001B61DC" w:rsidRPr="002031A7" w:rsidRDefault="002031A7" w:rsidP="001B61DC">
      <w:pPr>
        <w:jc w:val="center"/>
        <w:rPr>
          <w:rFonts w:ascii="PT Astra Serif" w:hAnsi="PT Astra Serif"/>
          <w:sz w:val="26"/>
          <w:szCs w:val="26"/>
        </w:rPr>
      </w:pPr>
      <w:r w:rsidRPr="002031A7">
        <w:rPr>
          <w:rFonts w:ascii="PT Astra Serif" w:hAnsi="PT Astra Serif"/>
          <w:sz w:val="26"/>
          <w:szCs w:val="26"/>
        </w:rPr>
        <w:t>Типовое техническое задание</w:t>
      </w:r>
    </w:p>
    <w:p w14:paraId="78CAC6CD" w14:textId="14623F6A" w:rsidR="001B61DC" w:rsidRDefault="00CB73DE" w:rsidP="001B61DC">
      <w:pPr>
        <w:ind w:firstLine="709"/>
        <w:jc w:val="center"/>
        <w:rPr>
          <w:rFonts w:ascii="PT Astra Serif" w:hAnsi="PT Astra Serif"/>
          <w:i/>
          <w:color w:val="0000FF"/>
          <w:sz w:val="26"/>
          <w:szCs w:val="26"/>
        </w:rPr>
      </w:pPr>
      <w:r>
        <w:rPr>
          <w:rFonts w:ascii="PT Astra Serif" w:hAnsi="PT Astra Serif"/>
          <w:i/>
          <w:color w:val="0000FF"/>
          <w:sz w:val="26"/>
          <w:szCs w:val="26"/>
        </w:rPr>
        <w:t>(</w:t>
      </w:r>
      <w:proofErr w:type="gramStart"/>
      <w:r>
        <w:rPr>
          <w:rFonts w:ascii="PT Astra Serif" w:hAnsi="PT Astra Serif"/>
          <w:i/>
          <w:color w:val="0000FF"/>
          <w:sz w:val="26"/>
          <w:szCs w:val="26"/>
        </w:rPr>
        <w:t>устанавливается</w:t>
      </w:r>
      <w:proofErr w:type="gramEnd"/>
      <w:r>
        <w:rPr>
          <w:rFonts w:ascii="PT Astra Serif" w:hAnsi="PT Astra Serif"/>
          <w:i/>
          <w:color w:val="0000FF"/>
          <w:sz w:val="26"/>
          <w:szCs w:val="26"/>
        </w:rPr>
        <w:t xml:space="preserve"> </w:t>
      </w:r>
      <w:r w:rsidRPr="00C808FE">
        <w:rPr>
          <w:rFonts w:ascii="PT Astra Serif" w:hAnsi="PT Astra Serif"/>
          <w:i/>
          <w:color w:val="0000FF"/>
          <w:sz w:val="26"/>
          <w:szCs w:val="26"/>
        </w:rPr>
        <w:t>преимущество в отношении товаров российского происхождения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Pr="00640810">
        <w:rPr>
          <w:rFonts w:ascii="PT Astra Serif" w:hAnsi="PT Astra Serif"/>
          <w:i/>
          <w:color w:val="0000FF"/>
          <w:sz w:val="26"/>
          <w:szCs w:val="26"/>
        </w:rPr>
        <w:t>)</w:t>
      </w:r>
    </w:p>
    <w:p w14:paraId="18277012" w14:textId="77777777" w:rsidR="00CB73DE" w:rsidRPr="002031A7" w:rsidRDefault="00CB73DE" w:rsidP="001B61DC">
      <w:pPr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14:paraId="163998AB" w14:textId="5210C51B" w:rsidR="001B61DC" w:rsidRPr="002031A7" w:rsidRDefault="001B61DC" w:rsidP="001B61DC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031A7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="00BB290E" w:rsidRPr="002031A7">
        <w:rPr>
          <w:rFonts w:ascii="PT Astra Serif" w:hAnsi="PT Astra Serif"/>
          <w:sz w:val="26"/>
          <w:szCs w:val="26"/>
        </w:rPr>
        <w:t>поставка консервов для д</w:t>
      </w:r>
      <w:r w:rsidR="001C722D" w:rsidRPr="002031A7">
        <w:rPr>
          <w:rFonts w:ascii="PT Astra Serif" w:hAnsi="PT Astra Serif"/>
          <w:sz w:val="26"/>
          <w:szCs w:val="26"/>
        </w:rPr>
        <w:t>етского питания</w:t>
      </w:r>
      <w:r w:rsidRPr="002031A7">
        <w:rPr>
          <w:rFonts w:ascii="PT Astra Serif" w:hAnsi="PT Astra Serif"/>
          <w:sz w:val="26"/>
          <w:szCs w:val="26"/>
        </w:rPr>
        <w:t xml:space="preserve"> </w:t>
      </w:r>
      <w:r w:rsidRPr="002031A7">
        <w:rPr>
          <w:rFonts w:ascii="PT Astra Serif" w:hAnsi="PT Astra Serif"/>
          <w:i/>
          <w:color w:val="0000FF"/>
          <w:sz w:val="26"/>
          <w:szCs w:val="26"/>
        </w:rPr>
        <w:t>(</w:t>
      </w:r>
      <w:r w:rsidRPr="002031A7">
        <w:rPr>
          <w:rFonts w:ascii="PT Astra Serif" w:hAnsi="PT Astra Serif"/>
          <w:i/>
          <w:iCs/>
          <w:color w:val="0000FF"/>
          <w:sz w:val="26"/>
          <w:szCs w:val="26"/>
        </w:rPr>
        <w:t xml:space="preserve">изменяется заказчиком при необходимости в соответствии с </w:t>
      </w:r>
      <w:r w:rsidRPr="002031A7">
        <w:rPr>
          <w:rFonts w:ascii="PT Astra Serif" w:hAnsi="PT Astra Serif"/>
          <w:i/>
          <w:iCs/>
          <w:color w:val="0000FF"/>
          <w:sz w:val="26"/>
          <w:szCs w:val="26"/>
          <w:u w:val="single"/>
        </w:rPr>
        <w:t>выбранным наименованием товара</w:t>
      </w:r>
      <w:r w:rsidR="0026256A" w:rsidRPr="002031A7">
        <w:rPr>
          <w:rFonts w:ascii="PT Astra Serif" w:hAnsi="PT Astra Serif"/>
          <w:i/>
          <w:iCs/>
          <w:color w:val="0000FF"/>
          <w:sz w:val="26"/>
          <w:szCs w:val="26"/>
        </w:rPr>
        <w:t>, указанным в пункте</w:t>
      </w:r>
      <w:r w:rsidRPr="002031A7">
        <w:rPr>
          <w:rFonts w:ascii="PT Astra Serif" w:hAnsi="PT Astra Serif"/>
          <w:i/>
          <w:iCs/>
          <w:color w:val="0000FF"/>
          <w:sz w:val="26"/>
          <w:szCs w:val="26"/>
        </w:rPr>
        <w:t xml:space="preserve"> 2 Технического задания «Описание объекта закупки»)</w:t>
      </w:r>
      <w:r w:rsidRPr="002031A7">
        <w:rPr>
          <w:rFonts w:ascii="PT Astra Serif" w:hAnsi="PT Astra Serif"/>
          <w:sz w:val="26"/>
          <w:szCs w:val="26"/>
        </w:rPr>
        <w:t>.</w:t>
      </w:r>
    </w:p>
    <w:p w14:paraId="07C9CA28" w14:textId="156EEDB5" w:rsidR="00D63436" w:rsidRDefault="001B61DC" w:rsidP="00B370A4">
      <w:pPr>
        <w:ind w:firstLine="709"/>
        <w:rPr>
          <w:rFonts w:ascii="PT Astra Serif" w:hAnsi="PT Astra Serif"/>
          <w:b/>
          <w:sz w:val="26"/>
          <w:szCs w:val="26"/>
        </w:rPr>
      </w:pPr>
      <w:r w:rsidRPr="002031A7">
        <w:rPr>
          <w:rFonts w:ascii="PT Astra Serif" w:hAnsi="PT Astra Serif"/>
          <w:b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46"/>
        <w:gridCol w:w="1672"/>
        <w:gridCol w:w="1560"/>
        <w:gridCol w:w="1701"/>
        <w:gridCol w:w="1417"/>
        <w:gridCol w:w="1134"/>
        <w:gridCol w:w="1843"/>
        <w:gridCol w:w="1701"/>
        <w:gridCol w:w="850"/>
        <w:gridCol w:w="851"/>
        <w:gridCol w:w="567"/>
      </w:tblGrid>
      <w:tr w:rsidR="00B370A4" w:rsidRPr="007B4D15" w14:paraId="48873EB5" w14:textId="77777777" w:rsidTr="00F7238B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3B6813D1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lang w:eastAsia="en-US"/>
              </w:rPr>
              <w:t>№ п/п</w:t>
            </w:r>
          </w:p>
        </w:tc>
        <w:tc>
          <w:tcPr>
            <w:tcW w:w="1446" w:type="dxa"/>
            <w:vMerge w:val="restart"/>
            <w:vAlign w:val="center"/>
          </w:tcPr>
          <w:p w14:paraId="22CD0AC0" w14:textId="77777777" w:rsidR="00B370A4" w:rsidRPr="00263E78" w:rsidRDefault="00B370A4" w:rsidP="00F7238B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lang w:eastAsia="en-US"/>
              </w:rPr>
              <w:t>Наименование</w:t>
            </w:r>
          </w:p>
          <w:p w14:paraId="2F22342E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proofErr w:type="gramStart"/>
            <w:r w:rsidRPr="00263E78">
              <w:rPr>
                <w:rFonts w:ascii="PT Astra Serif" w:eastAsia="Calibri" w:hAnsi="PT Astra Serif"/>
                <w:b/>
                <w:lang w:eastAsia="en-US"/>
              </w:rPr>
              <w:t>товара</w:t>
            </w:r>
            <w:proofErr w:type="gramEnd"/>
          </w:p>
        </w:tc>
        <w:tc>
          <w:tcPr>
            <w:tcW w:w="3232" w:type="dxa"/>
            <w:gridSpan w:val="2"/>
            <w:vAlign w:val="center"/>
          </w:tcPr>
          <w:p w14:paraId="4E3886AD" w14:textId="77777777" w:rsidR="00B370A4" w:rsidRPr="00263E78" w:rsidRDefault="00B370A4" w:rsidP="00F7238B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263E78">
              <w:rPr>
                <w:rFonts w:ascii="PT Astra Serif" w:hAnsi="PT Astra Serif"/>
                <w:b/>
                <w:color w:val="000000"/>
              </w:rPr>
              <w:t>Код позиции</w:t>
            </w:r>
          </w:p>
        </w:tc>
        <w:tc>
          <w:tcPr>
            <w:tcW w:w="6095" w:type="dxa"/>
            <w:gridSpan w:val="4"/>
            <w:vMerge w:val="restart"/>
            <w:shd w:val="clear" w:color="auto" w:fill="auto"/>
            <w:noWrap/>
            <w:vAlign w:val="center"/>
          </w:tcPr>
          <w:p w14:paraId="69937D00" w14:textId="77777777" w:rsidR="00B370A4" w:rsidRPr="00263E78" w:rsidRDefault="00B370A4" w:rsidP="00F7238B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color w:val="000000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14:paraId="5A2F6741" w14:textId="77777777" w:rsidR="00B370A4" w:rsidRPr="00263E78" w:rsidRDefault="00B370A4" w:rsidP="00F7238B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color w:val="000000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850" w:type="dxa"/>
            <w:vMerge w:val="restart"/>
            <w:vAlign w:val="center"/>
          </w:tcPr>
          <w:p w14:paraId="679904EC" w14:textId="77777777" w:rsidR="00B370A4" w:rsidRPr="00263E78" w:rsidRDefault="00B370A4" w:rsidP="00F7238B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lang w:eastAsia="en-US"/>
              </w:rPr>
              <w:t>Количество</w:t>
            </w:r>
          </w:p>
        </w:tc>
        <w:tc>
          <w:tcPr>
            <w:tcW w:w="851" w:type="dxa"/>
            <w:vMerge w:val="restart"/>
            <w:vAlign w:val="center"/>
          </w:tcPr>
          <w:p w14:paraId="745EC98B" w14:textId="77777777" w:rsidR="00B370A4" w:rsidRPr="007B4D15" w:rsidRDefault="00B370A4" w:rsidP="00F7238B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B4D15">
              <w:rPr>
                <w:rFonts w:ascii="PT Astra Serif" w:eastAsia="Calibri" w:hAnsi="PT Astra Serif"/>
                <w:b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vAlign w:val="center"/>
          </w:tcPr>
          <w:p w14:paraId="7366C457" w14:textId="77777777" w:rsidR="00B370A4" w:rsidRPr="007B4D15" w:rsidRDefault="00B370A4" w:rsidP="00F7238B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7B4D15">
              <w:rPr>
                <w:rFonts w:ascii="PT Astra Serif" w:eastAsia="Calibri" w:hAnsi="PT Astra Serif"/>
                <w:b/>
                <w:lang w:eastAsia="en-US"/>
              </w:rPr>
              <w:t>Остаточный срок годности</w:t>
            </w:r>
            <w:r w:rsidRPr="007B4D15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tr w:rsidR="00B370A4" w:rsidRPr="007B4D15" w14:paraId="51540501" w14:textId="77777777" w:rsidTr="00F7238B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14:paraId="077D7E66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7466BDF5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672" w:type="dxa"/>
            <w:vMerge w:val="restart"/>
            <w:vAlign w:val="center"/>
          </w:tcPr>
          <w:p w14:paraId="249254F8" w14:textId="77777777" w:rsidR="00B370A4" w:rsidRPr="00263E78" w:rsidRDefault="00B370A4" w:rsidP="00F7238B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263E78">
              <w:rPr>
                <w:rFonts w:ascii="PT Astra Serif" w:hAnsi="PT Astra Serif"/>
                <w:b/>
              </w:rPr>
              <w:t>Каталог</w:t>
            </w:r>
            <w:r w:rsidRPr="00263E78">
              <w:rPr>
                <w:rFonts w:ascii="PT Astra Serif" w:hAnsi="PT Astra Serif"/>
                <w:b/>
                <w:color w:val="000000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  <w:p w14:paraId="1CD27667" w14:textId="77777777" w:rsidR="00B370A4" w:rsidRPr="00263E78" w:rsidRDefault="00B370A4" w:rsidP="00F7238B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51150BC2" w14:textId="77777777" w:rsidR="00B370A4" w:rsidRPr="00263E78" w:rsidRDefault="00B370A4" w:rsidP="00F7238B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263E78">
              <w:rPr>
                <w:rFonts w:ascii="PT Astra Serif" w:hAnsi="PT Astra Serif"/>
                <w:b/>
                <w:color w:val="000000"/>
              </w:rPr>
              <w:t>Общероссийский классификатор</w:t>
            </w:r>
            <w:r w:rsidRPr="00263E78">
              <w:rPr>
                <w:rFonts w:ascii="PT Astra Serif" w:hAnsi="PT Astra Serif"/>
                <w:b/>
                <w:color w:val="FF0000"/>
              </w:rPr>
              <w:t xml:space="preserve"> </w:t>
            </w:r>
            <w:r w:rsidRPr="00263E78">
              <w:rPr>
                <w:rFonts w:ascii="PT Astra Serif" w:hAnsi="PT Astra Serif"/>
                <w:b/>
                <w:color w:val="000000"/>
              </w:rPr>
              <w:t xml:space="preserve">продукции по </w:t>
            </w:r>
            <w:proofErr w:type="gramStart"/>
            <w:r w:rsidRPr="00263E78">
              <w:rPr>
                <w:rFonts w:ascii="PT Astra Serif" w:hAnsi="PT Astra Serif"/>
                <w:b/>
                <w:color w:val="000000"/>
              </w:rPr>
              <w:t>видам  экономической</w:t>
            </w:r>
            <w:proofErr w:type="gramEnd"/>
            <w:r w:rsidRPr="00263E78">
              <w:rPr>
                <w:rFonts w:ascii="PT Astra Serif" w:hAnsi="PT Astra Serif"/>
                <w:b/>
                <w:color w:val="000000"/>
              </w:rPr>
              <w:t xml:space="preserve"> деятельности (ОКПД2) ОК 034-2014 (КПЕС 2008)</w:t>
            </w:r>
          </w:p>
        </w:tc>
        <w:tc>
          <w:tcPr>
            <w:tcW w:w="6095" w:type="dxa"/>
            <w:gridSpan w:val="4"/>
            <w:vMerge/>
            <w:shd w:val="clear" w:color="auto" w:fill="auto"/>
            <w:noWrap/>
            <w:vAlign w:val="center"/>
            <w:hideMark/>
          </w:tcPr>
          <w:p w14:paraId="2F70F01D" w14:textId="77777777" w:rsidR="00B370A4" w:rsidRPr="00263E78" w:rsidRDefault="00B370A4" w:rsidP="00F7238B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1AB84BD3" w14:textId="77777777" w:rsidR="00B370A4" w:rsidRPr="00263E78" w:rsidRDefault="00B370A4" w:rsidP="00F7238B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0" w:type="dxa"/>
            <w:vMerge/>
          </w:tcPr>
          <w:p w14:paraId="2B41957A" w14:textId="77777777" w:rsidR="00B370A4" w:rsidRPr="00263E78" w:rsidRDefault="00B370A4" w:rsidP="00F7238B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1" w:type="dxa"/>
            <w:vMerge/>
          </w:tcPr>
          <w:p w14:paraId="0E10292A" w14:textId="77777777" w:rsidR="00B370A4" w:rsidRPr="007B4D15" w:rsidRDefault="00B370A4" w:rsidP="00F7238B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567" w:type="dxa"/>
            <w:vMerge/>
          </w:tcPr>
          <w:p w14:paraId="1D07DA72" w14:textId="77777777" w:rsidR="00B370A4" w:rsidRPr="007B4D15" w:rsidRDefault="00B370A4" w:rsidP="00F7238B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</w:tr>
      <w:tr w:rsidR="00B370A4" w:rsidRPr="007B4D15" w14:paraId="0D54253C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F50DD0B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7C3CB520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3FFD8D6D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D2771B9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D42D252" w14:textId="77777777" w:rsidR="00B370A4" w:rsidRPr="00263E78" w:rsidRDefault="00B370A4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63E78">
              <w:rPr>
                <w:rFonts w:ascii="PT Astra Serif" w:eastAsia="PT Astra Serif" w:hAnsi="PT Astra Serif" w:cs="PT Astra Serif"/>
                <w:b/>
              </w:rPr>
              <w:t>Наименование характеристики</w:t>
            </w:r>
          </w:p>
        </w:tc>
        <w:tc>
          <w:tcPr>
            <w:tcW w:w="1417" w:type="dxa"/>
            <w:vAlign w:val="center"/>
          </w:tcPr>
          <w:p w14:paraId="378B8767" w14:textId="77777777" w:rsidR="00B370A4" w:rsidRPr="00263E78" w:rsidRDefault="00B370A4" w:rsidP="00F7238B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63E78">
              <w:rPr>
                <w:rFonts w:ascii="PT Astra Serif" w:eastAsia="PT Astra Serif" w:hAnsi="PT Astra Serif" w:cs="PT Astra Serif"/>
                <w:b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7ED65EBE" w14:textId="77777777" w:rsidR="00B370A4" w:rsidRPr="00263E78" w:rsidRDefault="00B370A4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63E78">
              <w:rPr>
                <w:rFonts w:ascii="PT Astra Serif" w:eastAsia="PT Astra Serif" w:hAnsi="PT Astra Serif" w:cs="PT Astra Serif"/>
                <w:b/>
              </w:rPr>
              <w:t>Единица измерения характеристики</w:t>
            </w:r>
          </w:p>
        </w:tc>
        <w:tc>
          <w:tcPr>
            <w:tcW w:w="1843" w:type="dxa"/>
            <w:vAlign w:val="center"/>
          </w:tcPr>
          <w:p w14:paraId="00FDA78C" w14:textId="77777777" w:rsidR="00B370A4" w:rsidRPr="00263E78" w:rsidRDefault="00B370A4" w:rsidP="00F7238B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</w:rPr>
            </w:pPr>
            <w:r w:rsidRPr="00263E78">
              <w:rPr>
                <w:rFonts w:ascii="PT Astra Serif" w:eastAsia="PT Astra Serif" w:hAnsi="PT Astra Serif" w:cs="PT Astra Serif"/>
                <w:b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14:paraId="1E11578A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0" w:type="dxa"/>
            <w:vMerge/>
          </w:tcPr>
          <w:p w14:paraId="1A580D06" w14:textId="77777777" w:rsidR="00B370A4" w:rsidRPr="00263E78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3EF84D86" w14:textId="77777777" w:rsidR="00B370A4" w:rsidRPr="007B4D15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56C2E190" w14:textId="77777777" w:rsidR="00B370A4" w:rsidRPr="007B4D15" w:rsidRDefault="00B370A4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CA0B53" w:rsidRPr="00263E78" w14:paraId="6CE48B49" w14:textId="77777777" w:rsidTr="00F7238B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5E35FA03" w14:textId="0D9997A6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46" w:type="dxa"/>
            <w:vMerge w:val="restart"/>
            <w:vAlign w:val="center"/>
          </w:tcPr>
          <w:p w14:paraId="57C51E54" w14:textId="2E51A7A8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8F5E6D"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>Консервы овощные для детского питания</w:t>
            </w:r>
          </w:p>
        </w:tc>
        <w:tc>
          <w:tcPr>
            <w:tcW w:w="1672" w:type="dxa"/>
            <w:vMerge w:val="restart"/>
            <w:vAlign w:val="center"/>
          </w:tcPr>
          <w:p w14:paraId="4029632B" w14:textId="4DBE7B7A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  <w:r w:rsidRPr="008F5E6D">
              <w:rPr>
                <w:rFonts w:ascii="PT Astra Serif" w:hAnsi="PT Astra Serif"/>
                <w:color w:val="0000FF"/>
                <w:sz w:val="24"/>
                <w:szCs w:val="24"/>
              </w:rPr>
              <w:t>10.86.10.200-0000000</w:t>
            </w:r>
            <w:r w:rsidRPr="008F5E6D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_</w:t>
            </w:r>
            <w:r w:rsidRPr="008F5E6D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2"/>
            </w:r>
          </w:p>
        </w:tc>
        <w:tc>
          <w:tcPr>
            <w:tcW w:w="1560" w:type="dxa"/>
            <w:vMerge w:val="restart"/>
            <w:vAlign w:val="center"/>
          </w:tcPr>
          <w:p w14:paraId="0ECE3C9E" w14:textId="3A28519A" w:rsidR="00CA0B53" w:rsidRPr="00263E78" w:rsidRDefault="00CA0B53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  <w:r w:rsidRPr="008F5E6D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10.86.10.2__</w:t>
            </w:r>
            <w:r w:rsidRPr="008F5E6D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3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F844A1" w14:textId="5831A743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7" w:type="dxa"/>
            <w:vAlign w:val="center"/>
          </w:tcPr>
          <w:p w14:paraId="076D960E" w14:textId="03EAA822" w:rsidR="00CA0B53" w:rsidRPr="00263E78" w:rsidRDefault="00CA0B53" w:rsidP="00F7238B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134" w:type="dxa"/>
            <w:vAlign w:val="center"/>
          </w:tcPr>
          <w:p w14:paraId="12224818" w14:textId="5C40DE51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A3CB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14:paraId="1ECC4B06" w14:textId="10CE048E" w:rsidR="00CA0B53" w:rsidRPr="003A3CBC" w:rsidRDefault="00CA0B53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3A3CBC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3A3CBC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48346C40" w14:textId="77777777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701" w:type="dxa"/>
            <w:vAlign w:val="center"/>
          </w:tcPr>
          <w:p w14:paraId="1E29C18C" w14:textId="1E66DB21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14:paraId="42F2D9B9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79975B15" w14:textId="399B45FD" w:rsidR="00CA0B53" w:rsidRPr="00B370A4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B370A4">
              <w:rPr>
                <w:rStyle w:val="sectioninfo"/>
                <w:rFonts w:ascii="PT Astra Serif" w:hAnsi="PT Astra Serif"/>
                <w:sz w:val="24"/>
                <w:szCs w:val="24"/>
              </w:rPr>
              <w:t>Килограмм</w:t>
            </w:r>
          </w:p>
        </w:tc>
        <w:tc>
          <w:tcPr>
            <w:tcW w:w="567" w:type="dxa"/>
            <w:vMerge w:val="restart"/>
          </w:tcPr>
          <w:p w14:paraId="3E8E1C68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CA0B53" w:rsidRPr="00263E78" w14:paraId="5194DD42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93AD5D4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712A0C5D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752950A1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D0732A3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2E84B0" w14:textId="59ECEDC2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417" w:type="dxa"/>
            <w:vAlign w:val="center"/>
          </w:tcPr>
          <w:p w14:paraId="1BA515E0" w14:textId="45BD8958" w:rsidR="00CA0B53" w:rsidRPr="00263E78" w:rsidRDefault="00CA0B53" w:rsidP="00F7238B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8F5E6D"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>ГОСТ 32217-2013</w:t>
            </w:r>
          </w:p>
        </w:tc>
        <w:tc>
          <w:tcPr>
            <w:tcW w:w="1134" w:type="dxa"/>
            <w:vAlign w:val="center"/>
          </w:tcPr>
          <w:p w14:paraId="27450639" w14:textId="77777777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1E0C7600" w14:textId="56D271A4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5F17A7CE" w14:textId="625E7E9D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3A3CBC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3A3CBC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298D6074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2FBA1B15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11ADBF69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103CF" w:rsidRPr="00263E78" w14:paraId="533F0E67" w14:textId="77777777" w:rsidTr="00F7238B">
        <w:trPr>
          <w:trHeight w:val="3879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6386008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6BC90D90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1B1A347E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575C7DE5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169FECB" w14:textId="77777777" w:rsidR="004103CF" w:rsidRPr="003A3CBC" w:rsidRDefault="004103CF" w:rsidP="00F7238B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14:paraId="125695E8" w14:textId="0A60B15A" w:rsidR="004103CF" w:rsidRPr="00263E78" w:rsidRDefault="004103CF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417" w:type="dxa"/>
            <w:vAlign w:val="center"/>
          </w:tcPr>
          <w:p w14:paraId="1EC1A559" w14:textId="5A254C03" w:rsidR="004103CF" w:rsidRPr="00263E78" w:rsidRDefault="004103CF" w:rsidP="00F7238B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8F5E6D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Pr="008F5E6D">
              <w:rPr>
                <w:rStyle w:val="FontStyle14"/>
                <w:rFonts w:ascii="PT Astra Serif" w:hAnsi="PT Astra Serif"/>
                <w:color w:val="000000" w:themeColor="text1"/>
                <w:sz w:val="24"/>
              </w:rPr>
              <w:t>ТР ТС 023/</w:t>
            </w:r>
            <w:proofErr w:type="gramStart"/>
            <w:r w:rsidRPr="008F5E6D">
              <w:rPr>
                <w:rStyle w:val="FontStyle14"/>
                <w:rFonts w:ascii="PT Astra Serif" w:hAnsi="PT Astra Serif"/>
                <w:color w:val="000000" w:themeColor="text1"/>
                <w:sz w:val="24"/>
              </w:rPr>
              <w:t>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</w:rPr>
              <w:t xml:space="preserve">, </w:t>
            </w:r>
            <w:r w:rsidRPr="007B4D15">
              <w:rPr>
                <w:rStyle w:val="FontStyle14"/>
                <w:rFonts w:ascii="PT Astra Serif" w:hAnsi="PT Astra Serif"/>
                <w:color w:val="0000FF"/>
                <w:sz w:val="24"/>
                <w:szCs w:val="24"/>
              </w:rPr>
              <w:t xml:space="preserve"> ТР</w:t>
            </w:r>
            <w:proofErr w:type="gramEnd"/>
            <w:r w:rsidRPr="007B4D15">
              <w:rPr>
                <w:rStyle w:val="FontStyle14"/>
                <w:rFonts w:ascii="PT Astra Serif" w:hAnsi="PT Astra Serif"/>
                <w:color w:val="0000FF"/>
                <w:sz w:val="24"/>
                <w:szCs w:val="24"/>
              </w:rPr>
              <w:t xml:space="preserve"> ТС 033/2013</w:t>
            </w:r>
            <w:r w:rsidRPr="007B4D15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4"/>
            </w:r>
            <w:r>
              <w:rPr>
                <w:rStyle w:val="FontStyle14"/>
                <w:rFonts w:ascii="PT Astra Serif" w:hAnsi="PT Astra Serif"/>
                <w:color w:val="0000FF"/>
                <w:sz w:val="24"/>
                <w:szCs w:val="24"/>
              </w:rPr>
              <w:t xml:space="preserve">, </w:t>
            </w:r>
            <w:r w:rsidRPr="007B4D15">
              <w:rPr>
                <w:rStyle w:val="FontStyle14"/>
                <w:rFonts w:ascii="PT Astra Serif" w:hAnsi="PT Astra Serif"/>
                <w:color w:val="0000FF"/>
                <w:sz w:val="24"/>
                <w:szCs w:val="24"/>
              </w:rPr>
              <w:t xml:space="preserve"> ТР ТС 034/2013</w:t>
            </w:r>
            <w:r w:rsidRPr="007B4D15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5"/>
            </w:r>
          </w:p>
        </w:tc>
        <w:tc>
          <w:tcPr>
            <w:tcW w:w="1134" w:type="dxa"/>
            <w:vAlign w:val="center"/>
          </w:tcPr>
          <w:p w14:paraId="05F1066D" w14:textId="77777777" w:rsidR="004103CF" w:rsidRPr="00263E78" w:rsidRDefault="004103CF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0A9034D4" w14:textId="7663DC5D" w:rsidR="004103CF" w:rsidRPr="00331CEE" w:rsidRDefault="004103CF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59476974" w14:textId="5E9FD3C3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3A3CBC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3A3CBC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23A56913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1BBCC0E4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3340AD24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CA0B53" w:rsidRPr="00263E78" w14:paraId="1E671E7E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245B306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6F1D183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25FF4A62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DD5697E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3CE317" w14:textId="695A5F64" w:rsidR="00CA0B53" w:rsidRPr="007B4D15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color w:val="FF0000"/>
                <w:sz w:val="24"/>
                <w:szCs w:val="24"/>
              </w:rPr>
            </w:pPr>
            <w:r w:rsidRPr="007B4D15">
              <w:rPr>
                <w:rFonts w:ascii="PT Astra Serif" w:eastAsia="PT Astra Serif" w:hAnsi="PT Astra Serif" w:cs="PT Astra Serif"/>
                <w:color w:val="FF0000"/>
                <w:sz w:val="24"/>
                <w:szCs w:val="24"/>
              </w:rPr>
              <w:t>Вид</w:t>
            </w:r>
            <w:r w:rsidR="007B4D15">
              <w:rPr>
                <w:rStyle w:val="a5"/>
                <w:rFonts w:ascii="PT Astra Serif" w:eastAsia="PT Astra Serif" w:hAnsi="PT Astra Serif"/>
                <w:color w:val="FF0000"/>
                <w:sz w:val="24"/>
                <w:szCs w:val="24"/>
              </w:rPr>
              <w:footnoteReference w:id="6"/>
            </w:r>
          </w:p>
        </w:tc>
        <w:tc>
          <w:tcPr>
            <w:tcW w:w="1417" w:type="dxa"/>
            <w:vAlign w:val="center"/>
          </w:tcPr>
          <w:p w14:paraId="229E0B20" w14:textId="05C3C57B" w:rsidR="00CA0B53" w:rsidRPr="007B4D15" w:rsidRDefault="00CA0B53" w:rsidP="00F7238B">
            <w:pPr>
              <w:widowControl w:val="0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7B4D15">
              <w:rPr>
                <w:rFonts w:ascii="PT Astra Serif" w:hAnsi="PT Astra Serif"/>
                <w:color w:val="FF0000"/>
                <w:sz w:val="24"/>
                <w:szCs w:val="24"/>
              </w:rPr>
              <w:t>Брокколи / Цветная капуста/ Кабачок/ Тыква / Морковь</w:t>
            </w:r>
            <w:r w:rsidR="007B4D15">
              <w:rPr>
                <w:rStyle w:val="a5"/>
                <w:rFonts w:ascii="PT Astra Serif" w:hAnsi="PT Astra Serif"/>
                <w:color w:val="FF0000"/>
                <w:sz w:val="24"/>
                <w:szCs w:val="24"/>
              </w:rPr>
              <w:footnoteReference w:id="7"/>
            </w:r>
          </w:p>
          <w:p w14:paraId="2DE09471" w14:textId="77777777" w:rsidR="00CA0B53" w:rsidRPr="007B4D15" w:rsidRDefault="00CA0B53" w:rsidP="00F7238B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BAB778A" w14:textId="77777777" w:rsidR="00CA0B53" w:rsidRPr="00CA0B53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C159D5C" w14:textId="41990D7A" w:rsidR="00CA0B53" w:rsidRPr="00263E78" w:rsidRDefault="007B4D15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7B4D15">
              <w:rPr>
                <w:rFonts w:ascii="PT Astra Serif" w:hAnsi="PT Astra Serif"/>
                <w:bCs/>
                <w:color w:val="FF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04429D0E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0" w:type="dxa"/>
            <w:vMerge/>
          </w:tcPr>
          <w:p w14:paraId="0A8FD245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4A824CAD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3C457C0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CA0B53" w:rsidRPr="00263E78" w14:paraId="444D4778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5099506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BA6EB70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1DA2DCAA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0BF82959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A56E8AA" w14:textId="33E5560C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Фасовка</w:t>
            </w:r>
            <w:r w:rsidRPr="008F5E6D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8F5E6D">
              <w:rPr>
                <w:rStyle w:val="a5"/>
                <w:rFonts w:ascii="PT Astra Serif" w:hAnsi="PT Astra Serif"/>
                <w:sz w:val="24"/>
                <w:szCs w:val="24"/>
              </w:rPr>
              <w:footnoteReference w:id="8"/>
            </w:r>
          </w:p>
        </w:tc>
        <w:tc>
          <w:tcPr>
            <w:tcW w:w="1417" w:type="dxa"/>
            <w:vAlign w:val="center"/>
          </w:tcPr>
          <w:p w14:paraId="0328977B" w14:textId="6A2D3EA6" w:rsidR="00CA0B53" w:rsidRPr="00263E78" w:rsidRDefault="00CA0B53" w:rsidP="00F7238B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8F5E6D">
              <w:rPr>
                <w:rFonts w:ascii="PT Astra Serif" w:hAnsi="PT Astra Serif"/>
                <w:bCs/>
                <w:sz w:val="24"/>
                <w:szCs w:val="24"/>
              </w:rPr>
              <w:t xml:space="preserve">_____ </w:t>
            </w:r>
          </w:p>
        </w:tc>
        <w:tc>
          <w:tcPr>
            <w:tcW w:w="1134" w:type="dxa"/>
            <w:vAlign w:val="center"/>
          </w:tcPr>
          <w:p w14:paraId="4747F55E" w14:textId="77777777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02D01BAF" w14:textId="791B1B86" w:rsidR="00CA0B53" w:rsidRPr="007B4D15" w:rsidRDefault="00CA0B53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7B4D1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устанавливается</w:t>
            </w:r>
            <w:proofErr w:type="gramEnd"/>
            <w:r w:rsidRPr="007B4D1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</w:t>
            </w:r>
            <w:r w:rsidRPr="007B4D1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lastRenderedPageBreak/>
              <w:t>характеристик в заявке</w:t>
            </w:r>
          </w:p>
          <w:p w14:paraId="2E9CED05" w14:textId="77777777" w:rsidR="00CA0B53" w:rsidRPr="007B4D15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701" w:type="dxa"/>
            <w:vAlign w:val="center"/>
          </w:tcPr>
          <w:p w14:paraId="553DA970" w14:textId="469A2C6C" w:rsidR="00CA0B53" w:rsidRPr="007B4D15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7B4D15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Требование к фасовке установлено в целях сохранения потребит</w:t>
            </w:r>
            <w:r w:rsidR="007B4D15" w:rsidRPr="007B4D15">
              <w:rPr>
                <w:rFonts w:ascii="PT Astra Serif" w:hAnsi="PT Astra Serif"/>
                <w:bCs/>
                <w:sz w:val="24"/>
                <w:szCs w:val="24"/>
              </w:rPr>
              <w:t xml:space="preserve">ельских свойств </w:t>
            </w:r>
            <w:r w:rsidR="007B4D15" w:rsidRPr="007B4D15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товара, удобства</w:t>
            </w:r>
            <w:r w:rsidRPr="007B4D15">
              <w:rPr>
                <w:rFonts w:ascii="PT Astra Serif" w:hAnsi="PT Astra Serif"/>
                <w:bCs/>
                <w:sz w:val="24"/>
                <w:szCs w:val="24"/>
              </w:rPr>
              <w:t xml:space="preserve"> транспортировки и хранения</w:t>
            </w:r>
          </w:p>
        </w:tc>
        <w:tc>
          <w:tcPr>
            <w:tcW w:w="850" w:type="dxa"/>
            <w:vMerge/>
          </w:tcPr>
          <w:p w14:paraId="399A189C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67AEFA3A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3EC26FF1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CA0B53" w:rsidRPr="00263E78" w14:paraId="5274E850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B06BDAC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CA76127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2C46DDB3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35B3EF46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2EF22B3" w14:textId="52632F30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Упаковка</w:t>
            </w:r>
            <w:r w:rsidRPr="008F5E6D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8F5E6D">
              <w:rPr>
                <w:rStyle w:val="a5"/>
                <w:rFonts w:ascii="PT Astra Serif" w:hAnsi="PT Astra Serif"/>
                <w:sz w:val="24"/>
                <w:szCs w:val="24"/>
              </w:rPr>
              <w:footnoteReference w:id="9"/>
            </w:r>
          </w:p>
        </w:tc>
        <w:tc>
          <w:tcPr>
            <w:tcW w:w="1417" w:type="dxa"/>
            <w:vAlign w:val="center"/>
          </w:tcPr>
          <w:p w14:paraId="3B1317CD" w14:textId="1A3CBEC0" w:rsidR="00CA0B53" w:rsidRPr="008F5E6D" w:rsidRDefault="00834DD1" w:rsidP="00F7238B">
            <w:pPr>
              <w:widowControl w:val="0"/>
              <w:ind w:right="-59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F5E6D">
              <w:rPr>
                <w:rFonts w:ascii="PT Astra Serif" w:hAnsi="PT Astra Serif"/>
                <w:bCs/>
                <w:sz w:val="24"/>
                <w:szCs w:val="24"/>
              </w:rPr>
              <w:t>_____</w:t>
            </w:r>
          </w:p>
        </w:tc>
        <w:tc>
          <w:tcPr>
            <w:tcW w:w="1134" w:type="dxa"/>
            <w:vAlign w:val="center"/>
          </w:tcPr>
          <w:p w14:paraId="6684E717" w14:textId="77777777" w:rsidR="00CA0B53" w:rsidRPr="00263E78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3CC69221" w14:textId="1FFBD1C0" w:rsidR="00CA0B53" w:rsidRPr="007B4D15" w:rsidRDefault="00CA0B53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7B4D1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устанавливается</w:t>
            </w:r>
            <w:proofErr w:type="gramEnd"/>
            <w:r w:rsidRPr="007B4D1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13A25279" w14:textId="77777777" w:rsidR="00CA0B53" w:rsidRPr="007B4D15" w:rsidRDefault="00CA0B53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701" w:type="dxa"/>
            <w:vAlign w:val="center"/>
          </w:tcPr>
          <w:p w14:paraId="55429BC3" w14:textId="2A30F711" w:rsidR="00CA0B53" w:rsidRPr="007B4D15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7B4D15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потребите</w:t>
            </w:r>
            <w:r w:rsidR="007B4D15" w:rsidRPr="007B4D15">
              <w:rPr>
                <w:rFonts w:ascii="PT Astra Serif" w:hAnsi="PT Astra Serif"/>
                <w:bCs/>
                <w:sz w:val="24"/>
                <w:szCs w:val="24"/>
              </w:rPr>
              <w:t xml:space="preserve">льских свойств товара, удобства </w:t>
            </w:r>
            <w:r w:rsidRPr="007B4D15">
              <w:rPr>
                <w:rFonts w:ascii="PT Astra Serif" w:hAnsi="PT Astra Serif"/>
                <w:bCs/>
                <w:sz w:val="24"/>
                <w:szCs w:val="24"/>
              </w:rPr>
              <w:t>транспортировки и хранения</w:t>
            </w:r>
          </w:p>
        </w:tc>
        <w:tc>
          <w:tcPr>
            <w:tcW w:w="850" w:type="dxa"/>
            <w:vMerge/>
          </w:tcPr>
          <w:p w14:paraId="775E5D54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7A2F6961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7EAB6D6" w14:textId="77777777" w:rsidR="00CA0B53" w:rsidRPr="00263E78" w:rsidRDefault="00CA0B53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834DD1" w:rsidRPr="00263E78" w14:paraId="530F2E3B" w14:textId="77777777" w:rsidTr="00F7238B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03BC7F97" w14:textId="5A97B7D3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834DD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46" w:type="dxa"/>
            <w:vMerge w:val="restart"/>
            <w:vAlign w:val="center"/>
          </w:tcPr>
          <w:p w14:paraId="71777AC6" w14:textId="3ADD65D0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834DD1"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>Консервы фруктовые для детского питания</w:t>
            </w:r>
          </w:p>
        </w:tc>
        <w:tc>
          <w:tcPr>
            <w:tcW w:w="1672" w:type="dxa"/>
            <w:vMerge w:val="restart"/>
            <w:vAlign w:val="center"/>
          </w:tcPr>
          <w:p w14:paraId="0FAE039B" w14:textId="45367DE3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834DD1">
              <w:rPr>
                <w:rFonts w:ascii="PT Astra Serif" w:hAnsi="PT Astra Serif"/>
                <w:color w:val="0000FF"/>
                <w:sz w:val="24"/>
                <w:szCs w:val="24"/>
              </w:rPr>
              <w:t>10.86.10.240-0000000</w:t>
            </w:r>
            <w:r w:rsidRPr="00834DD1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_</w:t>
            </w:r>
            <w:r w:rsidRPr="00834DD1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0"/>
            </w:r>
          </w:p>
        </w:tc>
        <w:tc>
          <w:tcPr>
            <w:tcW w:w="1560" w:type="dxa"/>
            <w:vMerge w:val="restart"/>
            <w:vAlign w:val="center"/>
          </w:tcPr>
          <w:p w14:paraId="21CD0696" w14:textId="26653FD8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834DD1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10.86.10.2__</w:t>
            </w:r>
            <w:r w:rsidRPr="00834DD1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1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826196" w14:textId="6B93518E" w:rsidR="00834DD1" w:rsidRPr="00834DD1" w:rsidRDefault="00834DD1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gramStart"/>
            <w:r w:rsidRPr="00834DD1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834DD1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7" w:type="dxa"/>
            <w:vAlign w:val="center"/>
          </w:tcPr>
          <w:p w14:paraId="11E6A112" w14:textId="0DACA9B4" w:rsidR="00834DD1" w:rsidRPr="00834DD1" w:rsidRDefault="00834DD1" w:rsidP="00F7238B">
            <w:pPr>
              <w:widowControl w:val="0"/>
              <w:ind w:right="-59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gramStart"/>
            <w:r w:rsidRPr="00834DD1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834DD1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134" w:type="dxa"/>
            <w:vAlign w:val="center"/>
          </w:tcPr>
          <w:p w14:paraId="57BDE064" w14:textId="33F70E45" w:rsidR="00834DD1" w:rsidRPr="00834DD1" w:rsidRDefault="00834DD1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834DD1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834DD1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14:paraId="08709F6E" w14:textId="4A9177AE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834DD1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834DD1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2A5646A7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AE144D7" w14:textId="63A0FB34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  <w:proofErr w:type="gramStart"/>
            <w:r w:rsidRPr="00834DD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14:paraId="3F1AD395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0333CF0D" w14:textId="0B333778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834DD1">
              <w:rPr>
                <w:rStyle w:val="sectioninfo"/>
                <w:rFonts w:ascii="PT Astra Serif" w:hAnsi="PT Astra Serif"/>
                <w:sz w:val="24"/>
                <w:szCs w:val="24"/>
              </w:rPr>
              <w:t>Килограмм</w:t>
            </w:r>
          </w:p>
        </w:tc>
        <w:tc>
          <w:tcPr>
            <w:tcW w:w="567" w:type="dxa"/>
            <w:vMerge w:val="restart"/>
          </w:tcPr>
          <w:p w14:paraId="759AE9FB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834DD1" w:rsidRPr="00263E78" w14:paraId="4AFA2ED8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C781DD1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71CC986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766BD10C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213FC27B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614ABBF" w14:textId="2732D49B" w:rsidR="00834DD1" w:rsidRPr="00834DD1" w:rsidRDefault="00834DD1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34DD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417" w:type="dxa"/>
            <w:vAlign w:val="center"/>
          </w:tcPr>
          <w:p w14:paraId="020D87AC" w14:textId="6711D319" w:rsidR="00834DD1" w:rsidRPr="00834DD1" w:rsidRDefault="00834DD1" w:rsidP="00F7238B">
            <w:pPr>
              <w:widowControl w:val="0"/>
              <w:ind w:right="-59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34DD1"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>ГОСТ 32218-2013</w:t>
            </w:r>
          </w:p>
        </w:tc>
        <w:tc>
          <w:tcPr>
            <w:tcW w:w="1134" w:type="dxa"/>
            <w:vAlign w:val="center"/>
          </w:tcPr>
          <w:p w14:paraId="5C1A7752" w14:textId="77777777" w:rsidR="00834DD1" w:rsidRPr="00834DD1" w:rsidRDefault="00834DD1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E607A93" w14:textId="405D4C72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564B5EEC" w14:textId="564A91EC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834DD1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834DD1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248577F3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2F57748E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91F25CE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103CF" w:rsidRPr="00263E78" w14:paraId="36F00C41" w14:textId="77777777" w:rsidTr="00F7238B">
        <w:trPr>
          <w:trHeight w:val="332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DE70B09" w14:textId="77777777" w:rsidR="004103CF" w:rsidRPr="00834DD1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439F0E98" w14:textId="77777777" w:rsidR="004103CF" w:rsidRPr="00834DD1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47FFAB25" w14:textId="77777777" w:rsidR="004103CF" w:rsidRPr="00834DD1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365580AF" w14:textId="77777777" w:rsidR="004103CF" w:rsidRPr="00834DD1" w:rsidRDefault="004103CF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D80CFA" w14:textId="77777777" w:rsidR="004103CF" w:rsidRPr="003A3CBC" w:rsidRDefault="004103CF" w:rsidP="00F7238B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A3C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14:paraId="0936960A" w14:textId="6876B7F9" w:rsidR="004103CF" w:rsidRPr="00834DD1" w:rsidRDefault="004103CF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3A3C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417" w:type="dxa"/>
            <w:vAlign w:val="center"/>
          </w:tcPr>
          <w:p w14:paraId="7D771A09" w14:textId="77777777" w:rsidR="004103CF" w:rsidRDefault="004103CF" w:rsidP="00F7238B">
            <w:pPr>
              <w:widowControl w:val="0"/>
              <w:ind w:right="-108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834DD1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</w:t>
            </w:r>
            <w:proofErr w:type="gramStart"/>
            <w:r w:rsidRPr="00834DD1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Pr="00834DD1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ТР</w:t>
            </w:r>
            <w:proofErr w:type="gramEnd"/>
            <w:r w:rsidRPr="00834DD1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ТС 023/2011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</w:p>
          <w:p w14:paraId="0EB999F1" w14:textId="5D2EBA03" w:rsidR="004103CF" w:rsidRPr="00834DD1" w:rsidRDefault="004103CF" w:rsidP="00F7238B">
            <w:pPr>
              <w:widowControl w:val="0"/>
              <w:ind w:right="-108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B4D15">
              <w:rPr>
                <w:rStyle w:val="FontStyle14"/>
                <w:rFonts w:ascii="PT Astra Serif" w:hAnsi="PT Astra Serif"/>
                <w:color w:val="0000FF"/>
                <w:sz w:val="24"/>
                <w:szCs w:val="24"/>
              </w:rPr>
              <w:t>ТР ТС 033/2013</w:t>
            </w:r>
            <w:r w:rsidRPr="007B4D15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2"/>
            </w:r>
          </w:p>
          <w:p w14:paraId="0E26B6A8" w14:textId="0651E48D" w:rsidR="004103CF" w:rsidRPr="00834DD1" w:rsidRDefault="004103CF" w:rsidP="00F7238B">
            <w:pPr>
              <w:widowControl w:val="0"/>
              <w:ind w:right="-59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E3A0745" w14:textId="77777777" w:rsidR="004103CF" w:rsidRPr="00834DD1" w:rsidRDefault="004103CF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335E3C5" w14:textId="575B0CBD" w:rsidR="004103CF" w:rsidRPr="00834DD1" w:rsidRDefault="004103CF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156FC03B" w14:textId="2024B02E" w:rsidR="004103CF" w:rsidRPr="00834DD1" w:rsidRDefault="004103CF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834DD1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834DD1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7B2E4BBB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3A1C3CE5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6858EFAF" w14:textId="77777777" w:rsidR="004103CF" w:rsidRPr="00263E78" w:rsidRDefault="004103CF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834DD1" w:rsidRPr="00263E78" w14:paraId="326297A6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7BA3161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6D054E1F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7F92ED13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29DEECF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FDF4D3F" w14:textId="13D04163" w:rsidR="00834DD1" w:rsidRPr="00CD59A9" w:rsidRDefault="00834DD1" w:rsidP="00F7238B">
            <w:pPr>
              <w:widowControl w:val="0"/>
              <w:jc w:val="center"/>
              <w:rPr>
                <w:rFonts w:ascii="PT Astra Serif" w:hAnsi="PT Astra Serif"/>
                <w:bCs/>
                <w:color w:val="FF0000"/>
                <w:sz w:val="24"/>
                <w:szCs w:val="24"/>
              </w:rPr>
            </w:pPr>
            <w:r w:rsidRPr="00CD59A9">
              <w:rPr>
                <w:rFonts w:ascii="PT Astra Serif" w:eastAsia="PT Astra Serif" w:hAnsi="PT Astra Serif" w:cs="PT Astra Serif"/>
                <w:color w:val="FF0000"/>
                <w:sz w:val="24"/>
                <w:szCs w:val="24"/>
              </w:rPr>
              <w:t>Вид</w:t>
            </w:r>
            <w:r w:rsidR="007B4D15" w:rsidRPr="00CD59A9">
              <w:rPr>
                <w:rStyle w:val="a5"/>
                <w:rFonts w:ascii="PT Astra Serif" w:hAnsi="PT Astra Serif"/>
                <w:bCs/>
                <w:color w:val="FF0000"/>
                <w:sz w:val="24"/>
                <w:szCs w:val="24"/>
              </w:rPr>
              <w:footnoteReference w:id="13"/>
            </w:r>
          </w:p>
        </w:tc>
        <w:tc>
          <w:tcPr>
            <w:tcW w:w="1417" w:type="dxa"/>
            <w:vAlign w:val="center"/>
          </w:tcPr>
          <w:p w14:paraId="314EF70D" w14:textId="4524ABD5" w:rsidR="00834DD1" w:rsidRPr="00CD59A9" w:rsidRDefault="00834DD1" w:rsidP="00F7238B">
            <w:pPr>
              <w:widowControl w:val="0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CD59A9">
              <w:rPr>
                <w:rFonts w:ascii="PT Astra Serif" w:hAnsi="PT Astra Serif"/>
                <w:color w:val="FF0000"/>
                <w:sz w:val="24"/>
                <w:szCs w:val="24"/>
              </w:rPr>
              <w:t>Яблочные / Грушевые / Грушево-яблочные</w:t>
            </w:r>
            <w:r w:rsidR="007B4D15" w:rsidRPr="00CD59A9">
              <w:rPr>
                <w:rStyle w:val="a5"/>
                <w:rFonts w:ascii="PT Astra Serif" w:hAnsi="PT Astra Serif"/>
                <w:color w:val="FF0000"/>
                <w:sz w:val="24"/>
                <w:szCs w:val="24"/>
              </w:rPr>
              <w:footnoteReference w:id="14"/>
            </w:r>
          </w:p>
          <w:p w14:paraId="74A33FC0" w14:textId="77777777" w:rsidR="00834DD1" w:rsidRPr="00CD59A9" w:rsidRDefault="00834DD1" w:rsidP="00F7238B">
            <w:pPr>
              <w:widowControl w:val="0"/>
              <w:ind w:right="-108"/>
              <w:jc w:val="center"/>
              <w:rPr>
                <w:rStyle w:val="FontStyle14"/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5D1AF19" w14:textId="77777777" w:rsidR="00834DD1" w:rsidRPr="00834DD1" w:rsidRDefault="00834DD1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8371FC8" w14:textId="1936D0B2" w:rsidR="00834DD1" w:rsidRPr="00834DD1" w:rsidRDefault="007B4D15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r w:rsidRPr="007B4D15">
              <w:rPr>
                <w:rFonts w:ascii="PT Astra Serif" w:hAnsi="PT Astra Serif"/>
                <w:bCs/>
                <w:color w:val="FF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05CB235C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</w:tcPr>
          <w:p w14:paraId="5D1842E2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06CAB65D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29C2D498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834DD1" w:rsidRPr="00263E78" w14:paraId="517B0F61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512FF71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4DE72B6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04E36FBC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24423AF1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BDBF982" w14:textId="1248CE79" w:rsidR="00834DD1" w:rsidRPr="00834DD1" w:rsidRDefault="00834DD1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 xml:space="preserve">Фасовка </w:t>
            </w:r>
            <w:r w:rsidRPr="00834DD1">
              <w:rPr>
                <w:rStyle w:val="a5"/>
                <w:rFonts w:ascii="PT Astra Serif" w:hAnsi="PT Astra Serif"/>
                <w:sz w:val="24"/>
                <w:szCs w:val="24"/>
              </w:rPr>
              <w:footnoteReference w:id="15"/>
            </w:r>
          </w:p>
        </w:tc>
        <w:tc>
          <w:tcPr>
            <w:tcW w:w="1417" w:type="dxa"/>
            <w:vAlign w:val="center"/>
          </w:tcPr>
          <w:p w14:paraId="60FFAE6A" w14:textId="5427F059" w:rsidR="00834DD1" w:rsidRPr="00834DD1" w:rsidRDefault="00834DD1" w:rsidP="00F7238B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>_____</w:t>
            </w:r>
          </w:p>
        </w:tc>
        <w:tc>
          <w:tcPr>
            <w:tcW w:w="1134" w:type="dxa"/>
            <w:vAlign w:val="center"/>
          </w:tcPr>
          <w:p w14:paraId="4BD30F92" w14:textId="77777777" w:rsidR="00834DD1" w:rsidRPr="00834DD1" w:rsidRDefault="00834DD1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2390577" w14:textId="1AAA8626" w:rsidR="00834DD1" w:rsidRPr="00CD59A9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CD59A9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устанавливается</w:t>
            </w:r>
            <w:proofErr w:type="gramEnd"/>
            <w:r w:rsidRPr="00CD59A9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</w:t>
            </w:r>
            <w:r w:rsidRPr="00CD59A9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lastRenderedPageBreak/>
              <w:t>соответствии с Порядком определения инструкции по заполнению характеристик в заявке</w:t>
            </w:r>
          </w:p>
          <w:p w14:paraId="7B091F90" w14:textId="77777777" w:rsidR="00834DD1" w:rsidRPr="00CD59A9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80CDB1D" w14:textId="07F3457C" w:rsidR="00834DD1" w:rsidRPr="00CD59A9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D59A9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 xml:space="preserve">Требование к фасовке </w:t>
            </w:r>
            <w:r w:rsidRPr="00CD59A9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установлено в целях сохранения потребит</w:t>
            </w:r>
            <w:r w:rsidR="007B4D15" w:rsidRPr="00CD59A9">
              <w:rPr>
                <w:rFonts w:ascii="PT Astra Serif" w:hAnsi="PT Astra Serif"/>
                <w:bCs/>
                <w:sz w:val="24"/>
                <w:szCs w:val="24"/>
              </w:rPr>
              <w:t xml:space="preserve">ельских свойств товара, удобства </w:t>
            </w:r>
            <w:r w:rsidRPr="00CD59A9">
              <w:rPr>
                <w:rFonts w:ascii="PT Astra Serif" w:hAnsi="PT Astra Serif"/>
                <w:bCs/>
                <w:sz w:val="24"/>
                <w:szCs w:val="24"/>
              </w:rPr>
              <w:t>транспортировки и хранения</w:t>
            </w:r>
          </w:p>
        </w:tc>
        <w:tc>
          <w:tcPr>
            <w:tcW w:w="850" w:type="dxa"/>
            <w:vMerge/>
          </w:tcPr>
          <w:p w14:paraId="103EAE7F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4FB8F223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52E04CE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834DD1" w:rsidRPr="00263E78" w14:paraId="4BA090B8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313E6B3C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42A49D16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402B28FD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52D03D23" w14:textId="77777777" w:rsidR="00834DD1" w:rsidRPr="00834DD1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9C64FA5" w14:textId="3AE878D0" w:rsidR="00834DD1" w:rsidRPr="00834DD1" w:rsidRDefault="00834DD1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 xml:space="preserve">Упаковка </w:t>
            </w:r>
            <w:r w:rsidRPr="00834DD1">
              <w:rPr>
                <w:rStyle w:val="a5"/>
                <w:rFonts w:ascii="PT Astra Serif" w:hAnsi="PT Astra Serif"/>
                <w:sz w:val="24"/>
                <w:szCs w:val="24"/>
              </w:rPr>
              <w:footnoteReference w:id="16"/>
            </w:r>
          </w:p>
        </w:tc>
        <w:tc>
          <w:tcPr>
            <w:tcW w:w="1417" w:type="dxa"/>
            <w:vAlign w:val="center"/>
          </w:tcPr>
          <w:p w14:paraId="67EA1DF1" w14:textId="7517571A" w:rsidR="00834DD1" w:rsidRPr="00834DD1" w:rsidRDefault="00834DD1" w:rsidP="00F7238B">
            <w:pPr>
              <w:widowControl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>_____</w:t>
            </w:r>
          </w:p>
        </w:tc>
        <w:tc>
          <w:tcPr>
            <w:tcW w:w="1134" w:type="dxa"/>
            <w:vAlign w:val="center"/>
          </w:tcPr>
          <w:p w14:paraId="1B8B9ED0" w14:textId="77777777" w:rsidR="00834DD1" w:rsidRPr="00834DD1" w:rsidRDefault="00834DD1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2D19CE2" w14:textId="1AE919A7" w:rsidR="00834DD1" w:rsidRPr="00CD59A9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CD59A9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устанавливается</w:t>
            </w:r>
            <w:proofErr w:type="gramEnd"/>
            <w:r w:rsidRPr="00CD59A9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5658597E" w14:textId="77777777" w:rsidR="00834DD1" w:rsidRPr="00CD59A9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66E1F00" w14:textId="6F875FAC" w:rsidR="00834DD1" w:rsidRPr="00CD59A9" w:rsidRDefault="00834DD1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D59A9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</w:t>
            </w:r>
            <w:r w:rsidR="007B4D15" w:rsidRPr="00CD59A9">
              <w:rPr>
                <w:rFonts w:ascii="PT Astra Serif" w:hAnsi="PT Astra Serif"/>
                <w:bCs/>
                <w:sz w:val="24"/>
                <w:szCs w:val="24"/>
              </w:rPr>
              <w:t>ельских свойств товара, удобства</w:t>
            </w:r>
            <w:r w:rsidRPr="00CD59A9">
              <w:rPr>
                <w:rFonts w:ascii="PT Astra Serif" w:hAnsi="PT Astra Serif"/>
                <w:bCs/>
                <w:sz w:val="24"/>
                <w:szCs w:val="24"/>
              </w:rPr>
              <w:t xml:space="preserve"> транспортировки и хранения</w:t>
            </w:r>
          </w:p>
        </w:tc>
        <w:tc>
          <w:tcPr>
            <w:tcW w:w="850" w:type="dxa"/>
            <w:vMerge/>
          </w:tcPr>
          <w:p w14:paraId="19A80FE1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5F75EC26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9F15D99" w14:textId="77777777" w:rsidR="00834DD1" w:rsidRPr="00263E78" w:rsidRDefault="00834DD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8D633B" w:rsidRPr="00263E78" w14:paraId="2B36B189" w14:textId="77777777" w:rsidTr="00F7238B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75352A9A" w14:textId="0D304F6B" w:rsidR="008D633B" w:rsidRPr="003D305D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D305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6" w:type="dxa"/>
            <w:vMerge w:val="restart"/>
            <w:vAlign w:val="center"/>
          </w:tcPr>
          <w:p w14:paraId="13B04AC3" w14:textId="51C1A6FE" w:rsidR="008D633B" w:rsidRPr="003D305D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D305D"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>Консервы мясные для детского питания</w:t>
            </w:r>
          </w:p>
        </w:tc>
        <w:tc>
          <w:tcPr>
            <w:tcW w:w="1672" w:type="dxa"/>
            <w:vMerge w:val="restart"/>
            <w:vAlign w:val="center"/>
          </w:tcPr>
          <w:p w14:paraId="6D30D535" w14:textId="2DD97BF9" w:rsidR="008D633B" w:rsidRPr="003D305D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3D305D">
              <w:rPr>
                <w:rFonts w:ascii="PT Astra Serif" w:hAnsi="PT Astra Serif"/>
                <w:color w:val="0000FF"/>
                <w:sz w:val="24"/>
                <w:szCs w:val="24"/>
              </w:rPr>
              <w:t>10.86.10.660-0000000</w:t>
            </w:r>
            <w:r w:rsidRPr="003D305D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_</w:t>
            </w:r>
            <w:r w:rsidRPr="003D305D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7"/>
            </w:r>
          </w:p>
        </w:tc>
        <w:tc>
          <w:tcPr>
            <w:tcW w:w="1560" w:type="dxa"/>
            <w:vMerge w:val="restart"/>
            <w:vAlign w:val="center"/>
          </w:tcPr>
          <w:p w14:paraId="05703F34" w14:textId="36E1E0E4" w:rsidR="008D633B" w:rsidRPr="003D305D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3D305D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10.86.10.6__</w:t>
            </w:r>
            <w:r w:rsidRPr="003D305D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18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356590" w14:textId="7986CE8A" w:rsidR="008D633B" w:rsidRPr="003D305D" w:rsidRDefault="008D633B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gramStart"/>
            <w:r w:rsidRPr="003D305D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D305D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7" w:type="dxa"/>
            <w:vAlign w:val="center"/>
          </w:tcPr>
          <w:p w14:paraId="21861D95" w14:textId="43AE810A" w:rsidR="008D633B" w:rsidRPr="003D305D" w:rsidRDefault="008D633B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gramStart"/>
            <w:r w:rsidRPr="003D305D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D305D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134" w:type="dxa"/>
            <w:vAlign w:val="center"/>
          </w:tcPr>
          <w:p w14:paraId="31298F8F" w14:textId="18992EAF" w:rsidR="008D633B" w:rsidRPr="003D305D" w:rsidRDefault="008D633B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3D305D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3D305D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14:paraId="7803A23F" w14:textId="49A91B9D" w:rsidR="008D633B" w:rsidRPr="003D305D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3D305D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3D305D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22751DCB" w14:textId="77777777" w:rsidR="008D633B" w:rsidRPr="003D305D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204BB1C" w14:textId="3E743EE0" w:rsidR="008D633B" w:rsidRPr="003D305D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  <w:proofErr w:type="gramStart"/>
            <w:r w:rsidRPr="003D305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14:paraId="0A8AC3CB" w14:textId="77777777" w:rsidR="008D633B" w:rsidRPr="003D305D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0885F315" w14:textId="61916B3A" w:rsidR="008D633B" w:rsidRPr="003D305D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3D305D">
              <w:rPr>
                <w:rStyle w:val="sectioninfo"/>
                <w:rFonts w:ascii="PT Astra Serif" w:hAnsi="PT Astra Serif"/>
                <w:sz w:val="24"/>
                <w:szCs w:val="24"/>
              </w:rPr>
              <w:t>Килограмм</w:t>
            </w:r>
          </w:p>
        </w:tc>
        <w:tc>
          <w:tcPr>
            <w:tcW w:w="567" w:type="dxa"/>
            <w:vMerge w:val="restart"/>
          </w:tcPr>
          <w:p w14:paraId="15CB16CF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A4450" w:rsidRPr="00263E78" w14:paraId="5E2F3E72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D086AE6" w14:textId="77777777" w:rsidR="007A4450" w:rsidRPr="00834DD1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66F9AA55" w14:textId="77777777" w:rsidR="007A4450" w:rsidRPr="00834DD1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1308623D" w14:textId="77777777" w:rsidR="007A4450" w:rsidRPr="00834DD1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3AD6C17" w14:textId="77777777" w:rsidR="007A4450" w:rsidRPr="00834DD1" w:rsidRDefault="007A4450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6F189574" w14:textId="7B25A0E0" w:rsidR="007A4450" w:rsidRPr="00CD59A9" w:rsidRDefault="007A4450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D59A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417" w:type="dxa"/>
            <w:vAlign w:val="center"/>
          </w:tcPr>
          <w:p w14:paraId="779521DC" w14:textId="77777777" w:rsidR="007A4450" w:rsidRDefault="007A4450" w:rsidP="00F7238B">
            <w:pPr>
              <w:widowControl w:val="0"/>
              <w:ind w:right="-108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D2A80F3" w14:textId="0AAC44B0" w:rsidR="007A4450" w:rsidRPr="00A324C5" w:rsidRDefault="007A4450" w:rsidP="00F7238B">
            <w:pPr>
              <w:widowControl w:val="0"/>
              <w:ind w:right="-108"/>
              <w:jc w:val="center"/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</w:pPr>
            <w:r w:rsidRPr="00CD59A9">
              <w:rPr>
                <w:rFonts w:ascii="PT Astra Serif" w:hAnsi="PT Astra Serif"/>
                <w:color w:val="000000" w:themeColor="text1"/>
                <w:sz w:val="24"/>
                <w:szCs w:val="24"/>
                <w:shd w:val="clear" w:color="auto" w:fill="FFFFFF"/>
              </w:rPr>
              <w:t xml:space="preserve">ГОСТ 30545-2015 </w:t>
            </w:r>
          </w:p>
        </w:tc>
        <w:tc>
          <w:tcPr>
            <w:tcW w:w="1134" w:type="dxa"/>
            <w:vAlign w:val="center"/>
          </w:tcPr>
          <w:p w14:paraId="02A19CDC" w14:textId="77777777" w:rsidR="007A4450" w:rsidRPr="00CD59A9" w:rsidRDefault="007A4450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D0B4857" w14:textId="1CC3A658" w:rsidR="007A4450" w:rsidRPr="00CD59A9" w:rsidRDefault="007A4450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r w:rsidRPr="00E57EE2">
              <w:rPr>
                <w:rFonts w:ascii="PT Astra Serif" w:eastAsia="Calibri" w:hAnsi="PT Astra Serif"/>
                <w:color w:val="FF0000"/>
                <w:sz w:val="24"/>
                <w:szCs w:val="24"/>
                <w:lang w:eastAsia="en-US"/>
              </w:rPr>
              <w:t>Значение характеристики не может изменяться участником закупки</w:t>
            </w:r>
            <w:r w:rsidRPr="00E57EE2">
              <w:rPr>
                <w:rStyle w:val="a5"/>
                <w:rFonts w:ascii="PT Astra Serif" w:eastAsia="Calibri" w:hAnsi="PT Astra Serif"/>
                <w:color w:val="FF0000"/>
                <w:sz w:val="24"/>
                <w:szCs w:val="24"/>
                <w:lang w:eastAsia="en-US"/>
              </w:rPr>
              <w:footnoteReference w:id="19"/>
            </w:r>
            <w:r w:rsidRPr="00E57EE2">
              <w:rPr>
                <w:rFonts w:ascii="PT Astra Serif" w:eastAsia="Calibri" w:hAnsi="PT Astra Serif"/>
                <w:color w:val="FF0000"/>
                <w:sz w:val="24"/>
                <w:szCs w:val="24"/>
                <w:lang w:eastAsia="en-US"/>
              </w:rPr>
              <w:t xml:space="preserve"> / Участник закупки указывает в заявке одно или несколько значений характеристики</w:t>
            </w:r>
            <w:r w:rsidRPr="00E57EE2">
              <w:rPr>
                <w:rStyle w:val="a5"/>
                <w:rFonts w:ascii="PT Astra Serif" w:eastAsia="Calibri" w:hAnsi="PT Astra Serif"/>
                <w:color w:val="FF0000"/>
                <w:sz w:val="24"/>
                <w:szCs w:val="24"/>
                <w:lang w:eastAsia="en-US"/>
              </w:rPr>
              <w:footnoteReference w:id="20"/>
            </w:r>
          </w:p>
        </w:tc>
        <w:tc>
          <w:tcPr>
            <w:tcW w:w="1701" w:type="dxa"/>
            <w:vMerge w:val="restart"/>
            <w:vAlign w:val="center"/>
          </w:tcPr>
          <w:p w14:paraId="04E2EFBA" w14:textId="1A7C4F2D" w:rsidR="007A4450" w:rsidRPr="00CD59A9" w:rsidRDefault="007A4450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D59A9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CD59A9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CD59A9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11136CEF" w14:textId="77777777" w:rsidR="007A4450" w:rsidRPr="00263E78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3146C427" w14:textId="77777777" w:rsidR="007A4450" w:rsidRPr="00263E78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2DFC904" w14:textId="77777777" w:rsidR="007A4450" w:rsidRPr="00263E78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A4450" w:rsidRPr="00263E78" w14:paraId="26D20FF0" w14:textId="77777777" w:rsidTr="00F7238B">
        <w:trPr>
          <w:trHeight w:val="1409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7D21856" w14:textId="77777777" w:rsidR="007A4450" w:rsidRPr="00834DD1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51FC973F" w14:textId="77777777" w:rsidR="007A4450" w:rsidRPr="00834DD1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62433D67" w14:textId="77777777" w:rsidR="007A4450" w:rsidRPr="00834DD1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8977960" w14:textId="77777777" w:rsidR="007A4450" w:rsidRPr="00834DD1" w:rsidRDefault="007A4450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618335C" w14:textId="77777777" w:rsidR="007A4450" w:rsidRPr="005B3BB7" w:rsidRDefault="007A4450" w:rsidP="00F7238B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1977484F" w14:textId="3CBE0573" w:rsidR="007A4450" w:rsidRPr="005B3BB7" w:rsidRDefault="007A4450" w:rsidP="00F7238B">
            <w:pPr>
              <w:widowControl w:val="0"/>
              <w:ind w:right="-108"/>
              <w:jc w:val="center"/>
              <w:rPr>
                <w:rFonts w:ascii="PT Astra Serif" w:hAnsi="PT Astra Serif"/>
                <w:color w:val="0000FF"/>
                <w:sz w:val="24"/>
                <w:szCs w:val="24"/>
                <w:highlight w:val="yellow"/>
                <w:shd w:val="clear" w:color="auto" w:fill="FFFFFF"/>
              </w:rPr>
            </w:pPr>
            <w:r w:rsidRPr="008F5E6D">
              <w:rPr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  <w:t>ГОСТ 31801-2012</w:t>
            </w:r>
            <w:r w:rsidRPr="008F5E6D">
              <w:rPr>
                <w:rStyle w:val="a5"/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  <w:footnoteReference w:id="21"/>
            </w:r>
          </w:p>
        </w:tc>
        <w:tc>
          <w:tcPr>
            <w:tcW w:w="1134" w:type="dxa"/>
            <w:vAlign w:val="center"/>
          </w:tcPr>
          <w:p w14:paraId="101DCA28" w14:textId="77777777" w:rsidR="007A4450" w:rsidRPr="005B3BB7" w:rsidRDefault="007A4450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vMerge/>
            <w:vAlign w:val="center"/>
          </w:tcPr>
          <w:p w14:paraId="61E110A2" w14:textId="77777777" w:rsidR="007A4450" w:rsidRPr="005B3BB7" w:rsidRDefault="007A4450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vMerge/>
            <w:vAlign w:val="center"/>
          </w:tcPr>
          <w:p w14:paraId="12480839" w14:textId="77777777" w:rsidR="007A4450" w:rsidRPr="005B3BB7" w:rsidRDefault="007A4450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</w:tcPr>
          <w:p w14:paraId="70701F5D" w14:textId="77777777" w:rsidR="007A4450" w:rsidRPr="00263E78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18701684" w14:textId="77777777" w:rsidR="007A4450" w:rsidRPr="00263E78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1F1C96CE" w14:textId="77777777" w:rsidR="007A4450" w:rsidRPr="00263E78" w:rsidRDefault="007A4450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E06591" w:rsidRPr="00263E78" w14:paraId="5391C20A" w14:textId="77777777" w:rsidTr="00F7238B">
        <w:trPr>
          <w:trHeight w:val="174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E26EFA0" w14:textId="77777777" w:rsidR="00E06591" w:rsidRPr="00834DD1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56C3A04B" w14:textId="77777777" w:rsidR="00E06591" w:rsidRPr="00834DD1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29E94EEA" w14:textId="77777777" w:rsidR="00E06591" w:rsidRPr="00834DD1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6852F89" w14:textId="77777777" w:rsidR="00E06591" w:rsidRPr="00834DD1" w:rsidRDefault="00E06591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6E7D9460" w14:textId="77777777" w:rsidR="00E06591" w:rsidRPr="00834DD1" w:rsidRDefault="00E06591" w:rsidP="00F7238B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CD11181" w14:textId="4460B250" w:rsidR="00E06591" w:rsidRDefault="00E06591" w:rsidP="00F7238B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</w:pPr>
            <w:proofErr w:type="gramStart"/>
            <w:r w:rsidRPr="00EB67C5">
              <w:rPr>
                <w:rFonts w:ascii="PT Astra Serif" w:hAnsi="PT Astra Serif"/>
                <w:b/>
                <w:i/>
                <w:color w:val="808080"/>
              </w:rPr>
              <w:t>для</w:t>
            </w:r>
            <w:proofErr w:type="gramEnd"/>
            <w:r w:rsidRPr="00EB67C5">
              <w:rPr>
                <w:rFonts w:ascii="PT Astra Serif" w:hAnsi="PT Astra Serif"/>
                <w:b/>
                <w:i/>
                <w:color w:val="808080"/>
              </w:rPr>
              <w:t xml:space="preserve"> това</w:t>
            </w:r>
            <w:r>
              <w:rPr>
                <w:rFonts w:ascii="PT Astra Serif" w:hAnsi="PT Astra Serif"/>
                <w:b/>
                <w:i/>
                <w:color w:val="808080"/>
              </w:rPr>
              <w:t>ра, произведенного до 01.01.2025</w:t>
            </w:r>
          </w:p>
          <w:p w14:paraId="4CA5810D" w14:textId="77777777" w:rsidR="00E06591" w:rsidRDefault="00E06591" w:rsidP="00F7238B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</w:pPr>
            <w:r w:rsidRPr="008F5E6D">
              <w:rPr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  <w:t>ГОСТ Р 54628-2011</w:t>
            </w:r>
            <w:r w:rsidRPr="008F5E6D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22"/>
            </w:r>
          </w:p>
          <w:p w14:paraId="62B21F95" w14:textId="4DFA08D8" w:rsidR="00E06591" w:rsidRPr="008F5E6D" w:rsidRDefault="00E06591" w:rsidP="00F7238B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667288F1" w14:textId="77777777" w:rsidR="00E06591" w:rsidRPr="00834DD1" w:rsidRDefault="00E06591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52FC8261" w14:textId="77777777" w:rsidR="00E06591" w:rsidRPr="003A3CBC" w:rsidRDefault="00E06591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C22B49B" w14:textId="77777777" w:rsidR="00E06591" w:rsidRPr="003A3CBC" w:rsidRDefault="00E06591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A777155" w14:textId="77777777" w:rsidR="00E06591" w:rsidRPr="00263E78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7343873E" w14:textId="77777777" w:rsidR="00E06591" w:rsidRPr="00263E78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0A84CAA" w14:textId="77777777" w:rsidR="00E06591" w:rsidRPr="00263E78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E06591" w:rsidRPr="00263E78" w14:paraId="3D4AB272" w14:textId="77777777" w:rsidTr="00F7238B">
        <w:trPr>
          <w:trHeight w:val="54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7AC8782" w14:textId="77777777" w:rsidR="00E06591" w:rsidRPr="00834DD1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60D77DBC" w14:textId="77777777" w:rsidR="00E06591" w:rsidRPr="00834DD1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45FF8AA2" w14:textId="77777777" w:rsidR="00E06591" w:rsidRPr="00834DD1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77653EC" w14:textId="77777777" w:rsidR="00E06591" w:rsidRPr="00834DD1" w:rsidRDefault="00E06591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17E743B" w14:textId="77777777" w:rsidR="00E06591" w:rsidRPr="00834DD1" w:rsidRDefault="00E06591" w:rsidP="00F7238B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7867154" w14:textId="77777777" w:rsidR="00E06591" w:rsidRDefault="00E06591" w:rsidP="00F7238B">
            <w:pPr>
              <w:widowControl w:val="0"/>
              <w:jc w:val="center"/>
              <w:rPr>
                <w:rFonts w:ascii="PT Astra Serif" w:hAnsi="PT Astra Serif"/>
                <w:b/>
                <w:i/>
                <w:color w:val="808080"/>
              </w:rPr>
            </w:pPr>
            <w:proofErr w:type="gramStart"/>
            <w:r w:rsidRPr="00EB67C5">
              <w:rPr>
                <w:rFonts w:ascii="PT Astra Serif" w:hAnsi="PT Astra Serif"/>
                <w:b/>
                <w:i/>
                <w:color w:val="808080"/>
              </w:rPr>
              <w:t>для</w:t>
            </w:r>
            <w:proofErr w:type="gramEnd"/>
            <w:r w:rsidRPr="00EB67C5">
              <w:rPr>
                <w:rFonts w:ascii="PT Astra Serif" w:hAnsi="PT Astra Serif"/>
                <w:b/>
                <w:i/>
                <w:color w:val="808080"/>
              </w:rPr>
              <w:t xml:space="preserve"> тов</w:t>
            </w:r>
            <w:r>
              <w:rPr>
                <w:rFonts w:ascii="PT Astra Serif" w:hAnsi="PT Astra Serif"/>
                <w:b/>
                <w:i/>
                <w:color w:val="808080"/>
              </w:rPr>
              <w:t>ара, произведенного с 01.01.2025</w:t>
            </w:r>
          </w:p>
          <w:p w14:paraId="732F8E56" w14:textId="02745B67" w:rsidR="00E06591" w:rsidRPr="007A4450" w:rsidRDefault="00E06591" w:rsidP="00F7238B">
            <w:pPr>
              <w:jc w:val="center"/>
              <w:rPr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</w:pPr>
            <w:r w:rsidRPr="007A4450">
              <w:rPr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  <w:t>ГОСТ 34977-2023</w:t>
            </w:r>
            <w:r>
              <w:rPr>
                <w:rStyle w:val="a5"/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  <w:footnoteReference w:id="23"/>
            </w:r>
          </w:p>
          <w:p w14:paraId="1EDA5921" w14:textId="57B26DEA" w:rsidR="00E06591" w:rsidRDefault="00E06591" w:rsidP="00F7238B">
            <w:pPr>
              <w:widowControl w:val="0"/>
              <w:jc w:val="center"/>
              <w:rPr>
                <w:rFonts w:ascii="PT Astra Serif" w:hAnsi="PT Astra Serif"/>
                <w:b/>
                <w:i/>
                <w:color w:val="808080"/>
              </w:rPr>
            </w:pPr>
          </w:p>
          <w:p w14:paraId="3B3DB9B3" w14:textId="31A6D001" w:rsidR="00E06591" w:rsidRPr="00EB67C5" w:rsidRDefault="00E06591" w:rsidP="00F7238B">
            <w:pPr>
              <w:widowControl w:val="0"/>
              <w:jc w:val="center"/>
              <w:rPr>
                <w:rFonts w:ascii="PT Astra Serif" w:hAnsi="PT Astra Serif"/>
                <w:b/>
                <w:i/>
                <w:color w:val="808080"/>
              </w:rPr>
            </w:pPr>
          </w:p>
        </w:tc>
        <w:tc>
          <w:tcPr>
            <w:tcW w:w="1134" w:type="dxa"/>
            <w:vMerge/>
            <w:vAlign w:val="center"/>
          </w:tcPr>
          <w:p w14:paraId="4A09DFB1" w14:textId="77777777" w:rsidR="00E06591" w:rsidRPr="00834DD1" w:rsidRDefault="00E06591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77D77711" w14:textId="77777777" w:rsidR="00E06591" w:rsidRPr="003A3CBC" w:rsidRDefault="00E06591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FFFCB5A" w14:textId="77777777" w:rsidR="00E06591" w:rsidRPr="003A3CBC" w:rsidRDefault="00E06591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328FF0F" w14:textId="77777777" w:rsidR="00E06591" w:rsidRPr="00263E78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46CDA13D" w14:textId="77777777" w:rsidR="00E06591" w:rsidRPr="00263E78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59AF833D" w14:textId="77777777" w:rsidR="00E06591" w:rsidRPr="00263E78" w:rsidRDefault="00E06591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FB08AB" w:rsidRPr="00263E78" w14:paraId="26C95276" w14:textId="77777777" w:rsidTr="00E34764">
        <w:trPr>
          <w:trHeight w:val="2484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B10F769" w14:textId="2BB6A1D9" w:rsidR="00FB08AB" w:rsidRPr="00834DD1" w:rsidRDefault="00FB08A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74F032A2" w14:textId="77777777" w:rsidR="00FB08AB" w:rsidRPr="00834DD1" w:rsidRDefault="00FB08A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3DD37999" w14:textId="77777777" w:rsidR="00FB08AB" w:rsidRPr="00834DD1" w:rsidRDefault="00FB08AB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4ECA916" w14:textId="77777777" w:rsidR="00FB08AB" w:rsidRPr="00834DD1" w:rsidRDefault="00FB08AB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D99B3AC" w14:textId="77777777" w:rsidR="00FB08AB" w:rsidRPr="00834DD1" w:rsidRDefault="00FB08AB" w:rsidP="00F7238B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834DD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14:paraId="361FAE46" w14:textId="3C8EC8E4" w:rsidR="00FB08AB" w:rsidRPr="00834DD1" w:rsidRDefault="00FB08AB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34DD1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417" w:type="dxa"/>
            <w:vAlign w:val="center"/>
          </w:tcPr>
          <w:p w14:paraId="11776D20" w14:textId="36F3CD47" w:rsidR="00FB08AB" w:rsidRPr="00834DD1" w:rsidRDefault="00FB08AB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F5E6D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,</w:t>
            </w:r>
          </w:p>
          <w:p w14:paraId="786D81E0" w14:textId="2DA22943" w:rsidR="00FB08AB" w:rsidRPr="00834DD1" w:rsidRDefault="00FB08AB" w:rsidP="00E34764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F5E6D">
              <w:rPr>
                <w:rStyle w:val="FontStyle14"/>
                <w:rFonts w:ascii="PT Astra Serif" w:hAnsi="PT Astra Serif"/>
                <w:color w:val="000000" w:themeColor="text1"/>
                <w:sz w:val="24"/>
              </w:rPr>
              <w:t>ТР ТС 034/2013</w:t>
            </w:r>
          </w:p>
        </w:tc>
        <w:tc>
          <w:tcPr>
            <w:tcW w:w="1134" w:type="dxa"/>
            <w:vAlign w:val="center"/>
          </w:tcPr>
          <w:p w14:paraId="1C1C7566" w14:textId="77777777" w:rsidR="00FB08AB" w:rsidRPr="00834DD1" w:rsidRDefault="00FB08AB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AD089D2" w14:textId="1BB4F829" w:rsidR="00FB08AB" w:rsidRPr="00834DD1" w:rsidRDefault="00FB08AB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r w:rsidRPr="00FB08AB">
              <w:rPr>
                <w:rFonts w:ascii="PT Astra Serif" w:hAnsi="PT Astra Serif"/>
                <w:bCs/>
                <w:color w:val="000000" w:themeColor="text1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D4406DD" w14:textId="5A62081F" w:rsidR="00FB08AB" w:rsidRPr="00834DD1" w:rsidRDefault="00FB08AB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  <w:r w:rsidRPr="003A3CBC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3A3CBC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3A3CBC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35C85ABA" w14:textId="77777777" w:rsidR="00FB08AB" w:rsidRPr="00263E78" w:rsidRDefault="00FB08A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624D5095" w14:textId="77777777" w:rsidR="00FB08AB" w:rsidRPr="00263E78" w:rsidRDefault="00FB08A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B195B1D" w14:textId="77777777" w:rsidR="00FB08AB" w:rsidRPr="00263E78" w:rsidRDefault="00FB08A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8D633B" w:rsidRPr="00263E78" w14:paraId="2DB8D52C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CC7AF5A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739EF4FF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3429CAA8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25057C9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F44A22C" w14:textId="7F3C95ED" w:rsidR="008D633B" w:rsidRPr="007B4D15" w:rsidRDefault="008D633B" w:rsidP="00F7238B">
            <w:pPr>
              <w:widowControl w:val="0"/>
              <w:jc w:val="center"/>
              <w:rPr>
                <w:rFonts w:ascii="PT Astra Serif" w:hAnsi="PT Astra Serif"/>
                <w:bCs/>
                <w:color w:val="FF0000"/>
                <w:sz w:val="24"/>
                <w:szCs w:val="24"/>
              </w:rPr>
            </w:pPr>
            <w:r w:rsidRPr="007B4D15">
              <w:rPr>
                <w:rFonts w:ascii="PT Astra Serif" w:eastAsia="PT Astra Serif" w:hAnsi="PT Astra Serif" w:cs="PT Astra Serif"/>
                <w:color w:val="FF0000"/>
                <w:sz w:val="24"/>
                <w:szCs w:val="24"/>
              </w:rPr>
              <w:t>Вид</w:t>
            </w:r>
            <w:r w:rsidRPr="007B4D15">
              <w:rPr>
                <w:rStyle w:val="a5"/>
                <w:rFonts w:ascii="PT Astra Serif" w:hAnsi="PT Astra Serif"/>
                <w:bCs/>
                <w:color w:val="FF0000"/>
                <w:sz w:val="24"/>
                <w:szCs w:val="24"/>
              </w:rPr>
              <w:footnoteReference w:id="24"/>
            </w:r>
          </w:p>
        </w:tc>
        <w:tc>
          <w:tcPr>
            <w:tcW w:w="1417" w:type="dxa"/>
            <w:vAlign w:val="center"/>
          </w:tcPr>
          <w:p w14:paraId="270E37E5" w14:textId="322637EF" w:rsidR="008D633B" w:rsidRPr="007B4D15" w:rsidRDefault="008D633B" w:rsidP="00F7238B">
            <w:pPr>
              <w:widowControl w:val="0"/>
              <w:jc w:val="center"/>
              <w:rPr>
                <w:rFonts w:ascii="PT Astra Serif" w:hAnsi="PT Astra Serif"/>
                <w:bCs/>
                <w:color w:val="FF0000"/>
                <w:sz w:val="24"/>
                <w:szCs w:val="24"/>
              </w:rPr>
            </w:pPr>
            <w:r w:rsidRPr="007B4D15">
              <w:rPr>
                <w:rFonts w:ascii="PT Astra Serif" w:hAnsi="PT Astra Serif"/>
                <w:color w:val="FF0000"/>
                <w:sz w:val="24"/>
                <w:szCs w:val="24"/>
              </w:rPr>
              <w:t>Говядина</w:t>
            </w:r>
          </w:p>
        </w:tc>
        <w:tc>
          <w:tcPr>
            <w:tcW w:w="1134" w:type="dxa"/>
            <w:vAlign w:val="center"/>
          </w:tcPr>
          <w:p w14:paraId="678311B9" w14:textId="77777777" w:rsidR="008D633B" w:rsidRPr="007B4D15" w:rsidRDefault="008D633B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A4BD5A1" w14:textId="2735711D" w:rsidR="008D633B" w:rsidRPr="007B4D15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FF0000"/>
                <w:sz w:val="24"/>
                <w:szCs w:val="24"/>
              </w:rPr>
            </w:pPr>
            <w:r w:rsidRPr="007B4D15">
              <w:rPr>
                <w:rFonts w:ascii="PT Astra Serif" w:hAnsi="PT Astra Serif"/>
                <w:bCs/>
                <w:color w:val="FF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3A4F38C9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</w:tcPr>
          <w:p w14:paraId="0C4252CF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676F963B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3EE336C4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8D633B" w:rsidRPr="00263E78" w14:paraId="05688169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6D6B5E7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160D2C3F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126731C0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1BEC4375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E49587" w14:textId="6DA6AF98" w:rsidR="008D633B" w:rsidRPr="00834DD1" w:rsidRDefault="008D633B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 xml:space="preserve">Фасовка </w:t>
            </w:r>
            <w:r w:rsidRPr="00834DD1">
              <w:rPr>
                <w:rStyle w:val="a5"/>
                <w:rFonts w:ascii="PT Astra Serif" w:hAnsi="PT Astra Serif"/>
                <w:sz w:val="24"/>
                <w:szCs w:val="24"/>
              </w:rPr>
              <w:footnoteReference w:id="25"/>
            </w:r>
          </w:p>
        </w:tc>
        <w:tc>
          <w:tcPr>
            <w:tcW w:w="1417" w:type="dxa"/>
            <w:vAlign w:val="center"/>
          </w:tcPr>
          <w:p w14:paraId="49493475" w14:textId="7B34FB88" w:rsidR="008D633B" w:rsidRPr="00834DD1" w:rsidRDefault="008D633B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>_____</w:t>
            </w:r>
          </w:p>
        </w:tc>
        <w:tc>
          <w:tcPr>
            <w:tcW w:w="1134" w:type="dxa"/>
            <w:vAlign w:val="center"/>
          </w:tcPr>
          <w:p w14:paraId="186E533C" w14:textId="77777777" w:rsidR="008D633B" w:rsidRPr="00834DD1" w:rsidRDefault="008D633B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96D242E" w14:textId="7B89D7D5" w:rsidR="008D633B" w:rsidRPr="00834DD1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834DD1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устанавливается</w:t>
            </w:r>
            <w:proofErr w:type="gramEnd"/>
            <w:r w:rsidRPr="00834DD1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5B7BD965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94FE52A" w14:textId="08CA6754" w:rsidR="008D633B" w:rsidRPr="00CD59A9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D59A9">
              <w:rPr>
                <w:rFonts w:ascii="PT Astra Serif" w:hAnsi="PT Astra Serif"/>
                <w:bCs/>
                <w:sz w:val="24"/>
                <w:szCs w:val="24"/>
              </w:rPr>
              <w:t>Требование к фасовке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850" w:type="dxa"/>
            <w:vMerge/>
          </w:tcPr>
          <w:p w14:paraId="49173E32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1BB9D803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3A0A862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8D633B" w:rsidRPr="00263E78" w14:paraId="70698F3C" w14:textId="77777777" w:rsidTr="00F7238B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1B01B49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3C13B741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5B6A1C7E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10D3EC7C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D241B4D" w14:textId="2E94AFCB" w:rsidR="008D633B" w:rsidRPr="00834DD1" w:rsidRDefault="008D633B" w:rsidP="00F7238B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 xml:space="preserve">Упаковка </w:t>
            </w:r>
            <w:r w:rsidRPr="00834DD1">
              <w:rPr>
                <w:rStyle w:val="a5"/>
                <w:rFonts w:ascii="PT Astra Serif" w:hAnsi="PT Astra Serif"/>
                <w:sz w:val="24"/>
                <w:szCs w:val="24"/>
              </w:rPr>
              <w:footnoteReference w:id="26"/>
            </w:r>
          </w:p>
        </w:tc>
        <w:tc>
          <w:tcPr>
            <w:tcW w:w="1417" w:type="dxa"/>
            <w:vAlign w:val="center"/>
          </w:tcPr>
          <w:p w14:paraId="5D383309" w14:textId="4E26AE61" w:rsidR="008D633B" w:rsidRPr="008F5E6D" w:rsidRDefault="008D633B" w:rsidP="00F7238B">
            <w:pPr>
              <w:widowControl w:val="0"/>
              <w:jc w:val="center"/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</w:pPr>
            <w:r w:rsidRPr="00834DD1">
              <w:rPr>
                <w:rFonts w:ascii="PT Astra Serif" w:hAnsi="PT Astra Serif"/>
                <w:bCs/>
                <w:sz w:val="24"/>
                <w:szCs w:val="24"/>
              </w:rPr>
              <w:t>_____</w:t>
            </w:r>
          </w:p>
        </w:tc>
        <w:tc>
          <w:tcPr>
            <w:tcW w:w="1134" w:type="dxa"/>
            <w:vAlign w:val="center"/>
          </w:tcPr>
          <w:p w14:paraId="500AC6D9" w14:textId="77777777" w:rsidR="008D633B" w:rsidRPr="00834DD1" w:rsidRDefault="008D633B" w:rsidP="00F7238B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443E683" w14:textId="722A011C" w:rsidR="008D633B" w:rsidRPr="00834DD1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834DD1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устанавливается</w:t>
            </w:r>
            <w:proofErr w:type="gramEnd"/>
            <w:r w:rsidRPr="00834DD1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487B3FDC" w14:textId="77777777" w:rsidR="008D633B" w:rsidRPr="00834DD1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B4DAA46" w14:textId="62B83FBC" w:rsidR="008D633B" w:rsidRPr="00CD59A9" w:rsidRDefault="008D633B" w:rsidP="00F7238B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D59A9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850" w:type="dxa"/>
            <w:vMerge/>
          </w:tcPr>
          <w:p w14:paraId="2D8A009E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2246884A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6E73F06" w14:textId="77777777" w:rsidR="008D633B" w:rsidRPr="00263E78" w:rsidRDefault="008D633B" w:rsidP="00F7238B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</w:tbl>
    <w:p w14:paraId="01693021" w14:textId="77777777" w:rsidR="00B370A4" w:rsidRDefault="00B370A4" w:rsidP="00B370A4">
      <w:pPr>
        <w:ind w:firstLine="709"/>
        <w:rPr>
          <w:rFonts w:ascii="PT Astra Serif" w:hAnsi="PT Astra Serif"/>
          <w:b/>
          <w:sz w:val="26"/>
          <w:szCs w:val="26"/>
        </w:rPr>
      </w:pPr>
    </w:p>
    <w:p w14:paraId="040058BE" w14:textId="77777777" w:rsidR="00723CC7" w:rsidRPr="008F5E6D" w:rsidRDefault="00723CC7" w:rsidP="00ED691C">
      <w:pPr>
        <w:suppressAutoHyphens/>
        <w:jc w:val="both"/>
        <w:rPr>
          <w:rStyle w:val="FontStyle14"/>
          <w:rFonts w:ascii="PT Astra Serif" w:hAnsi="PT Astra Serif"/>
          <w:sz w:val="24"/>
          <w:szCs w:val="24"/>
        </w:rPr>
      </w:pPr>
    </w:p>
    <w:p w14:paraId="722C9076" w14:textId="77777777" w:rsidR="003D305D" w:rsidRDefault="003D305D" w:rsidP="00610007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4"/>
          <w:szCs w:val="24"/>
        </w:rPr>
      </w:pPr>
    </w:p>
    <w:p w14:paraId="286FC7CD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b/>
          <w:sz w:val="26"/>
          <w:szCs w:val="26"/>
        </w:rPr>
        <w:t>3.</w:t>
      </w:r>
      <w:r w:rsidRPr="003D305D">
        <w:rPr>
          <w:rStyle w:val="FontStyle14"/>
          <w:rFonts w:ascii="PT Astra Serif" w:hAnsi="PT Astra Serif"/>
          <w:sz w:val="26"/>
          <w:szCs w:val="26"/>
        </w:rPr>
        <w:t xml:space="preserve">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товара, </w:t>
      </w: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в том числе:</w:t>
      </w:r>
    </w:p>
    <w:p w14:paraId="6350BED0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14:paraId="2BB52C5F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14:paraId="6074072F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27 декабря 2002 года № 184-ФЗ «О техническом регулировании»;</w:t>
      </w:r>
    </w:p>
    <w:p w14:paraId="5E448BA3" w14:textId="52E937C4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FF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FF"/>
          <w:sz w:val="26"/>
          <w:szCs w:val="26"/>
        </w:rPr>
        <w:lastRenderedPageBreak/>
        <w:t>- Закон Российской Федерации от 14 мая 1993 года № 4979-</w:t>
      </w:r>
      <w:r w:rsidRPr="003D305D">
        <w:rPr>
          <w:rStyle w:val="FontStyle14"/>
          <w:rFonts w:ascii="PT Astra Serif" w:hAnsi="PT Astra Serif"/>
          <w:color w:val="0000FF"/>
          <w:sz w:val="26"/>
          <w:szCs w:val="26"/>
          <w:lang w:val="en-US"/>
        </w:rPr>
        <w:t>I</w:t>
      </w:r>
      <w:r w:rsidRPr="003D305D">
        <w:rPr>
          <w:rStyle w:val="FontStyle14"/>
          <w:rFonts w:ascii="PT Astra Serif" w:hAnsi="PT Astra Serif"/>
          <w:color w:val="0000FF"/>
          <w:sz w:val="26"/>
          <w:szCs w:val="26"/>
        </w:rPr>
        <w:t xml:space="preserve"> «О ветеринарии»</w:t>
      </w:r>
      <w:r w:rsidR="00235715" w:rsidRPr="003D305D">
        <w:rPr>
          <w:rStyle w:val="a5"/>
          <w:rFonts w:ascii="PT Astra Serif" w:hAnsi="PT Astra Serif"/>
          <w:color w:val="0000FF"/>
          <w:sz w:val="26"/>
          <w:szCs w:val="26"/>
        </w:rPr>
        <w:footnoteReference w:id="27"/>
      </w:r>
      <w:r w:rsidRPr="003D305D">
        <w:rPr>
          <w:rStyle w:val="FontStyle14"/>
          <w:rFonts w:ascii="PT Astra Serif" w:hAnsi="PT Astra Serif"/>
          <w:color w:val="0000FF"/>
          <w:sz w:val="26"/>
          <w:szCs w:val="26"/>
        </w:rPr>
        <w:t>;</w:t>
      </w:r>
    </w:p>
    <w:p w14:paraId="06ADC5D5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14:paraId="1F1C2632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14:paraId="15F21945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03C01C06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14:paraId="7BFFCF3E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14:paraId="12DCAC4A" w14:textId="77777777" w:rsidR="004A6DC3" w:rsidRDefault="004A6DC3" w:rsidP="00610007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1FBE7F27" w14:textId="77777777" w:rsidR="00610007" w:rsidRPr="003D305D" w:rsidRDefault="00610007" w:rsidP="00610007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3D305D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14:paraId="6A20B7EF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14:paraId="043D3195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14:paraId="3AA3C7DE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14:paraId="383765F7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14:paraId="404F9829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6.</w:t>
      </w: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14:paraId="488D3828" w14:textId="77777777" w:rsidR="00610007" w:rsidRPr="003D305D" w:rsidRDefault="00610007" w:rsidP="00610007">
      <w:pPr>
        <w:suppressAutoHyphens/>
        <w:ind w:firstLine="709"/>
        <w:jc w:val="both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6CB03982" w14:textId="77777777" w:rsidR="00610007" w:rsidRPr="003D305D" w:rsidRDefault="00610007" w:rsidP="00610007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3D305D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14:paraId="3F9B2E68" w14:textId="77777777" w:rsidR="00610007" w:rsidRPr="003D305D" w:rsidRDefault="00610007" w:rsidP="00610007">
      <w:pPr>
        <w:suppressAutoHyphens/>
        <w:ind w:firstLine="709"/>
        <w:jc w:val="both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14:paraId="3F502120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00139E33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14:paraId="0BA8A847" w14:textId="77777777" w:rsidR="00610007" w:rsidRPr="003D305D" w:rsidRDefault="00610007" w:rsidP="00610007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3D305D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3D305D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14:paraId="604C638A" w14:textId="77777777" w:rsidR="00610007" w:rsidRPr="008F5E6D" w:rsidRDefault="00610007" w:rsidP="00610007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p w14:paraId="1CDD6090" w14:textId="77777777" w:rsidR="003D305D" w:rsidRPr="005456D0" w:rsidRDefault="003D305D" w:rsidP="003D305D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14:paraId="73CE4349" w14:textId="77777777" w:rsidR="003D305D" w:rsidRPr="005456D0" w:rsidRDefault="003D305D" w:rsidP="003D305D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14:paraId="4AF83297" w14:textId="77777777" w:rsidR="003D305D" w:rsidRPr="005456D0" w:rsidRDefault="003D305D" w:rsidP="003D305D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В столбце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14:paraId="2EB9BA6D" w14:textId="77777777" w:rsidR="003D305D" w:rsidRPr="005456D0" w:rsidRDefault="003D305D" w:rsidP="003D305D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14:paraId="2631ACD5" w14:textId="77777777" w:rsidR="003D305D" w:rsidRPr="005456D0" w:rsidRDefault="003D305D" w:rsidP="003D305D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14:paraId="5AC03AEC" w14:textId="77777777" w:rsidR="003D305D" w:rsidRPr="005456D0" w:rsidRDefault="003D305D" w:rsidP="003D305D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14:paraId="1BA15DE2" w14:textId="77777777" w:rsidR="003D305D" w:rsidRPr="005456D0" w:rsidRDefault="003D305D" w:rsidP="003D305D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14:paraId="189B5B08" w14:textId="77777777" w:rsidR="003D305D" w:rsidRPr="005456D0" w:rsidRDefault="003D305D" w:rsidP="003D305D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14:paraId="1AFFF0AA" w14:textId="1530A878" w:rsidR="003D305D" w:rsidRDefault="003D305D" w:rsidP="003D305D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</w:t>
      </w:r>
      <w:r w:rsidR="006E574E">
        <w:rPr>
          <w:rFonts w:ascii="PT Astra Serif" w:hAnsi="PT Astra Serif"/>
          <w:bCs/>
          <w:color w:val="0070C0"/>
          <w:sz w:val="26"/>
          <w:szCs w:val="26"/>
        </w:rPr>
        <w:t xml:space="preserve"> проведении закупки значениям.</w:t>
      </w:r>
    </w:p>
    <w:p w14:paraId="1404BF6E" w14:textId="185DBC7F" w:rsidR="006E574E" w:rsidRPr="005456D0" w:rsidRDefault="006E574E" w:rsidP="006E574E">
      <w:pPr>
        <w:pStyle w:val="ad"/>
        <w:spacing w:after="160" w:line="256" w:lineRule="auto"/>
        <w:ind w:left="0"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6E574E"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14:paraId="67C06A6B" w14:textId="77777777" w:rsidR="003D305D" w:rsidRPr="005456D0" w:rsidRDefault="003D305D" w:rsidP="003D305D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тип характеристики*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>:</w:t>
      </w:r>
    </w:p>
    <w:p w14:paraId="5BBF81B5" w14:textId="5FCC46A9" w:rsidR="003D305D" w:rsidRPr="005456D0" w:rsidRDefault="003D305D" w:rsidP="003D305D">
      <w:pPr>
        <w:pStyle w:val="ad"/>
        <w:numPr>
          <w:ilvl w:val="0"/>
          <w:numId w:val="4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«Количественная»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</w:t>
      </w:r>
      <w:r w:rsidR="00576BB5">
        <w:rPr>
          <w:rFonts w:ascii="PT Astra Serif" w:hAnsi="PT Astra Serif"/>
          <w:bCs/>
          <w:color w:val="0070C0"/>
          <w:sz w:val="26"/>
          <w:szCs w:val="26"/>
        </w:rPr>
        <w:t xml:space="preserve">т числовой вид (например, «10»,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>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14:paraId="5CDFD9BD" w14:textId="77777777" w:rsidR="003D305D" w:rsidRPr="005456D0" w:rsidRDefault="003D305D" w:rsidP="003D305D">
      <w:pPr>
        <w:pStyle w:val="ad"/>
        <w:numPr>
          <w:ilvl w:val="0"/>
          <w:numId w:val="4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«Качественная»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14:paraId="12B11176" w14:textId="77777777" w:rsidR="003D305D" w:rsidRPr="005456D0" w:rsidRDefault="003D305D" w:rsidP="003D305D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</w:p>
    <w:p w14:paraId="2DF7A1A0" w14:textId="77777777" w:rsidR="003D305D" w:rsidRPr="005456D0" w:rsidRDefault="003D305D" w:rsidP="003D305D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/>
          <w:bCs/>
          <w:i/>
          <w:color w:val="0070C0"/>
          <w:sz w:val="26"/>
          <w:szCs w:val="26"/>
        </w:rPr>
        <w:t xml:space="preserve">*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Заказчик определяет тип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самостоятельно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14:paraId="10005517" w14:textId="77777777" w:rsidR="003D305D" w:rsidRPr="00ED59B6" w:rsidRDefault="003D305D" w:rsidP="003D305D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p w14:paraId="77CCFE49" w14:textId="77777777" w:rsidR="003D305D" w:rsidRPr="0088260C" w:rsidRDefault="003D305D" w:rsidP="003D305D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6D939205" w14:textId="77777777" w:rsidR="00610007" w:rsidRPr="008F5E6D" w:rsidRDefault="00610007" w:rsidP="00610007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sectPr w:rsidR="00610007" w:rsidRPr="008F5E6D" w:rsidSect="00610007">
      <w:headerReference w:type="default" r:id="rId8"/>
      <w:pgSz w:w="16838" w:h="11906" w:orient="landscape"/>
      <w:pgMar w:top="1134" w:right="536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D15AA8" w14:textId="77777777" w:rsidR="00021CE4" w:rsidRDefault="00021CE4" w:rsidP="00D63436">
      <w:r>
        <w:separator/>
      </w:r>
    </w:p>
  </w:endnote>
  <w:endnote w:type="continuationSeparator" w:id="0">
    <w:p w14:paraId="0129C3E0" w14:textId="77777777" w:rsidR="00021CE4" w:rsidRDefault="00021CE4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65959" w14:textId="77777777" w:rsidR="00021CE4" w:rsidRDefault="00021CE4" w:rsidP="00D63436">
      <w:r>
        <w:separator/>
      </w:r>
    </w:p>
  </w:footnote>
  <w:footnote w:type="continuationSeparator" w:id="0">
    <w:p w14:paraId="1D56202A" w14:textId="77777777" w:rsidR="00021CE4" w:rsidRDefault="00021CE4" w:rsidP="00D63436">
      <w:r>
        <w:continuationSeparator/>
      </w:r>
    </w:p>
  </w:footnote>
  <w:footnote w:id="1">
    <w:p w14:paraId="7025330E" w14:textId="77777777" w:rsidR="00B370A4" w:rsidRPr="00D82784" w:rsidRDefault="00B370A4" w:rsidP="00B370A4">
      <w:pPr>
        <w:pStyle w:val="a3"/>
        <w:tabs>
          <w:tab w:val="left" w:pos="13080"/>
        </w:tabs>
        <w:ind w:firstLine="709"/>
        <w:rPr>
          <w:rFonts w:ascii="PT Astra Serif" w:hAnsi="PT Astra Serif"/>
        </w:rPr>
      </w:pPr>
      <w:r w:rsidRPr="00D82784">
        <w:rPr>
          <w:rStyle w:val="a5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О</w:t>
      </w:r>
      <w:r w:rsidRPr="00D82784">
        <w:rPr>
          <w:rFonts w:ascii="PT Astra Serif" w:hAnsi="PT Astra Serif"/>
        </w:rPr>
        <w:t>пределяется календарной датой или истечением периода времени, который исчисляется годами, месяцами, неделями, днями или часами</w:t>
      </w:r>
      <w:r>
        <w:rPr>
          <w:rFonts w:ascii="PT Astra Serif" w:hAnsi="PT Astra Serif"/>
        </w:rPr>
        <w:t>.</w:t>
      </w:r>
      <w:r w:rsidRPr="00D82784">
        <w:rPr>
          <w:rFonts w:ascii="PT Astra Serif" w:hAnsi="PT Astra Serif"/>
        </w:rPr>
        <w:tab/>
      </w:r>
    </w:p>
  </w:footnote>
  <w:footnote w:id="2">
    <w:p w14:paraId="04F9E180" w14:textId="5172090E" w:rsidR="00CA0B53" w:rsidRPr="007F081C" w:rsidRDefault="00CA0B53" w:rsidP="007B4D15">
      <w:pPr>
        <w:pStyle w:val="a3"/>
        <w:ind w:firstLine="708"/>
        <w:rPr>
          <w:rFonts w:ascii="PT Astra Serif" w:hAnsi="PT Astra Serif"/>
          <w:color w:val="0000FF"/>
        </w:rPr>
      </w:pPr>
      <w:r w:rsidRPr="007F081C">
        <w:rPr>
          <w:rStyle w:val="a5"/>
          <w:rFonts w:ascii="PT Astra Serif" w:hAnsi="PT Astra Serif"/>
          <w:color w:val="0000FF"/>
        </w:rPr>
        <w:footnoteRef/>
      </w:r>
      <w:r w:rsidRPr="007F081C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3">
    <w:p w14:paraId="37CF47C1" w14:textId="77777777" w:rsidR="00CA0B53" w:rsidRPr="007F081C" w:rsidRDefault="00CA0B53" w:rsidP="00B370A4">
      <w:pPr>
        <w:pStyle w:val="a3"/>
        <w:ind w:firstLine="708"/>
        <w:rPr>
          <w:rFonts w:ascii="PT Astra Serif" w:hAnsi="PT Astra Serif"/>
          <w:color w:val="0000FF"/>
        </w:rPr>
      </w:pPr>
      <w:r w:rsidRPr="00FA4246">
        <w:rPr>
          <w:rStyle w:val="a5"/>
          <w:rFonts w:ascii="PT Astra Serif" w:hAnsi="PT Astra Serif"/>
          <w:color w:val="0000FF"/>
        </w:rPr>
        <w:footnoteRef/>
      </w:r>
      <w:r>
        <w:rPr>
          <w:rFonts w:ascii="PT Astra Serif" w:hAnsi="PT Astra Serif"/>
          <w:color w:val="0000FF"/>
        </w:rPr>
        <w:t xml:space="preserve"> </w:t>
      </w:r>
      <w:r w:rsidRPr="00897310">
        <w:rPr>
          <w:rFonts w:ascii="PT Astra Serif" w:hAnsi="PT Astra Serif"/>
          <w:color w:val="0000FF"/>
        </w:rPr>
        <w:t>Указывается в соответствии с характеристиками товара.</w:t>
      </w:r>
    </w:p>
  </w:footnote>
  <w:footnote w:id="4">
    <w:p w14:paraId="149D466B" w14:textId="77777777" w:rsidR="004103CF" w:rsidRPr="008F5E6D" w:rsidRDefault="004103CF" w:rsidP="004103CF">
      <w:pPr>
        <w:pStyle w:val="a3"/>
        <w:ind w:firstLine="708"/>
        <w:jc w:val="both"/>
        <w:rPr>
          <w:rFonts w:ascii="PT Astra Serif" w:hAnsi="PT Astra Serif"/>
          <w:color w:val="0000FF"/>
        </w:rPr>
      </w:pPr>
      <w:r w:rsidRPr="008F5E6D">
        <w:rPr>
          <w:rStyle w:val="a5"/>
          <w:color w:val="0000FF"/>
        </w:rPr>
        <w:footnoteRef/>
      </w:r>
      <w:r w:rsidRPr="008F5E6D">
        <w:rPr>
          <w:color w:val="0000FF"/>
        </w:rPr>
        <w:t xml:space="preserve"> </w:t>
      </w:r>
      <w:r w:rsidRPr="008F5E6D">
        <w:rPr>
          <w:rFonts w:ascii="PT Astra Serif" w:hAnsi="PT Astra Serif"/>
          <w:color w:val="0000FF"/>
        </w:rPr>
        <w:t>Указывается в случае закупки консервов овощных для детского питания с молочными компонентами.</w:t>
      </w:r>
    </w:p>
  </w:footnote>
  <w:footnote w:id="5">
    <w:p w14:paraId="6A968AFC" w14:textId="77777777" w:rsidR="004103CF" w:rsidRPr="008F5E6D" w:rsidRDefault="004103CF" w:rsidP="004103CF">
      <w:pPr>
        <w:pStyle w:val="a3"/>
        <w:ind w:firstLine="708"/>
        <w:jc w:val="both"/>
        <w:rPr>
          <w:rFonts w:ascii="PT Astra Serif" w:hAnsi="PT Astra Serif"/>
          <w:color w:val="0000FF"/>
        </w:rPr>
      </w:pPr>
      <w:r w:rsidRPr="008F5E6D">
        <w:rPr>
          <w:rStyle w:val="a5"/>
        </w:rPr>
        <w:footnoteRef/>
      </w:r>
      <w:r w:rsidRPr="008F5E6D">
        <w:t xml:space="preserve"> </w:t>
      </w:r>
      <w:r w:rsidRPr="008F5E6D">
        <w:rPr>
          <w:rFonts w:ascii="PT Astra Serif" w:hAnsi="PT Astra Serif"/>
          <w:color w:val="0000FF"/>
        </w:rPr>
        <w:t>Указывается в случае закупки консервов овощных для детского питания с мясными компонентами.</w:t>
      </w:r>
    </w:p>
  </w:footnote>
  <w:footnote w:id="6">
    <w:p w14:paraId="4B0A6A40" w14:textId="352084DF" w:rsidR="007B4D15" w:rsidRPr="007B4D15" w:rsidRDefault="007B4D15" w:rsidP="007B4D15">
      <w:pPr>
        <w:pStyle w:val="a3"/>
        <w:ind w:firstLine="708"/>
        <w:jc w:val="both"/>
        <w:rPr>
          <w:rFonts w:ascii="PT Astra Serif" w:hAnsi="PT Astra Serif"/>
          <w:color w:val="FF0000"/>
        </w:rPr>
      </w:pPr>
      <w:r w:rsidRPr="007B4D15">
        <w:rPr>
          <w:rStyle w:val="a5"/>
          <w:color w:val="FF0000"/>
        </w:rPr>
        <w:footnoteRef/>
      </w:r>
      <w:r w:rsidRPr="007B4D15">
        <w:rPr>
          <w:color w:val="FF0000"/>
        </w:rPr>
        <w:t xml:space="preserve"> </w:t>
      </w:r>
      <w:r w:rsidRPr="007B4D15">
        <w:rPr>
          <w:rFonts w:ascii="PT Astra Serif" w:hAnsi="PT Astra Serif"/>
          <w:color w:val="FF0000"/>
        </w:rPr>
        <w:t xml:space="preserve">Заказчик вправе указать конкретный вид, обосновав включение дополнительной информации в </w:t>
      </w:r>
      <w:r w:rsidRPr="007B4D15">
        <w:rPr>
          <w:rFonts w:ascii="PT Astra Serif" w:hAnsi="PT Astra Serif"/>
          <w:bCs/>
          <w:color w:val="FF0000"/>
        </w:rPr>
        <w:t>функциональные, технические и качественные, эксплуатационные характеристики товара</w:t>
      </w:r>
      <w:r w:rsidRPr="007B4D15">
        <w:rPr>
          <w:rFonts w:ascii="PT Astra Serif" w:hAnsi="PT Astra Serif"/>
          <w:color w:val="FF0000"/>
        </w:rPr>
        <w:t>. Также может быть указан другой вид консервов овощных для детского питания в соответствии с потребностями заказчика.</w:t>
      </w:r>
    </w:p>
  </w:footnote>
  <w:footnote w:id="7">
    <w:p w14:paraId="427BAA3E" w14:textId="129B7C21" w:rsidR="007B4D15" w:rsidRPr="007B4D15" w:rsidRDefault="007B4D15" w:rsidP="007B4D15">
      <w:pPr>
        <w:pStyle w:val="a3"/>
        <w:ind w:firstLine="708"/>
        <w:rPr>
          <w:color w:val="FF0000"/>
        </w:rPr>
      </w:pPr>
      <w:r w:rsidRPr="007B4D15">
        <w:rPr>
          <w:rStyle w:val="a5"/>
          <w:color w:val="FF0000"/>
        </w:rPr>
        <w:footnoteRef/>
      </w:r>
      <w:r w:rsidRPr="007B4D15">
        <w:rPr>
          <w:color w:val="FF0000"/>
        </w:rPr>
        <w:t xml:space="preserve"> </w:t>
      </w:r>
      <w:r w:rsidRPr="007B4D15">
        <w:rPr>
          <w:rFonts w:ascii="PT Astra Serif" w:hAnsi="PT Astra Serif"/>
          <w:color w:val="FF0000"/>
        </w:rPr>
        <w:t>Заказчик выбирает одно значение характеристики</w:t>
      </w:r>
      <w:r>
        <w:rPr>
          <w:rFonts w:ascii="PT Astra Serif" w:hAnsi="PT Astra Serif"/>
          <w:color w:val="FF0000"/>
        </w:rPr>
        <w:t>.</w:t>
      </w:r>
    </w:p>
  </w:footnote>
  <w:footnote w:id="8">
    <w:p w14:paraId="426D6985" w14:textId="77777777" w:rsidR="00CA0B53" w:rsidRPr="008F5E6D" w:rsidRDefault="00CA0B53" w:rsidP="00E5273D">
      <w:pPr>
        <w:pStyle w:val="a3"/>
        <w:ind w:firstLine="708"/>
        <w:rPr>
          <w:rFonts w:ascii="PT Astra Serif" w:hAnsi="PT Astra Serif"/>
        </w:rPr>
      </w:pPr>
      <w:r w:rsidRPr="008F5E6D">
        <w:rPr>
          <w:rStyle w:val="a5"/>
          <w:rFonts w:ascii="PT Astra Serif" w:hAnsi="PT Astra Serif"/>
        </w:rPr>
        <w:footnoteRef/>
      </w:r>
      <w:r w:rsidRPr="008F5E6D">
        <w:rPr>
          <w:rFonts w:ascii="PT Astra Serif" w:hAnsi="PT Astra Serif"/>
        </w:rPr>
        <w:t xml:space="preserve"> В соответствии с требованиями заказчика.</w:t>
      </w:r>
    </w:p>
  </w:footnote>
  <w:footnote w:id="9">
    <w:p w14:paraId="16EA424C" w14:textId="77777777" w:rsidR="00CA0B53" w:rsidRPr="008F5E6D" w:rsidRDefault="00CA0B53" w:rsidP="00E5273D">
      <w:pPr>
        <w:pStyle w:val="a3"/>
        <w:ind w:firstLine="708"/>
        <w:rPr>
          <w:rFonts w:ascii="PT Astra Serif" w:hAnsi="PT Astra Serif"/>
          <w:color w:val="0000FF"/>
        </w:rPr>
      </w:pPr>
      <w:r w:rsidRPr="008F5E6D">
        <w:rPr>
          <w:rStyle w:val="a5"/>
          <w:rFonts w:ascii="PT Astra Serif" w:hAnsi="PT Astra Serif"/>
        </w:rPr>
        <w:footnoteRef/>
      </w:r>
      <w:r w:rsidRPr="008F5E6D">
        <w:rPr>
          <w:rFonts w:ascii="PT Astra Serif" w:hAnsi="PT Astra Serif"/>
        </w:rPr>
        <w:t xml:space="preserve"> В соответствии с требованиями заказчика.</w:t>
      </w:r>
    </w:p>
  </w:footnote>
  <w:footnote w:id="10">
    <w:p w14:paraId="56883492" w14:textId="77777777" w:rsidR="00834DD1" w:rsidRPr="008F5E6D" w:rsidRDefault="00834DD1" w:rsidP="007F081C">
      <w:pPr>
        <w:pStyle w:val="a3"/>
        <w:ind w:firstLine="708"/>
        <w:rPr>
          <w:rFonts w:ascii="PT Astra Serif" w:hAnsi="PT Astra Serif"/>
          <w:color w:val="0000FF"/>
        </w:rPr>
      </w:pPr>
      <w:r w:rsidRPr="008F5E6D">
        <w:rPr>
          <w:rStyle w:val="a5"/>
          <w:rFonts w:ascii="PT Astra Serif" w:hAnsi="PT Astra Serif"/>
          <w:color w:val="0000FF"/>
        </w:rPr>
        <w:footnoteRef/>
      </w:r>
      <w:r w:rsidRPr="008F5E6D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11">
    <w:p w14:paraId="154F1012" w14:textId="77777777" w:rsidR="00834DD1" w:rsidRPr="008F5E6D" w:rsidRDefault="00834DD1" w:rsidP="00834DD1">
      <w:pPr>
        <w:pStyle w:val="a3"/>
        <w:ind w:firstLine="708"/>
        <w:rPr>
          <w:rFonts w:ascii="PT Astra Serif" w:hAnsi="PT Astra Serif"/>
          <w:color w:val="0000FF"/>
        </w:rPr>
      </w:pPr>
      <w:r w:rsidRPr="008F5E6D">
        <w:rPr>
          <w:rStyle w:val="a5"/>
          <w:rFonts w:ascii="PT Astra Serif" w:hAnsi="PT Astra Serif"/>
          <w:color w:val="0000FF"/>
        </w:rPr>
        <w:footnoteRef/>
      </w:r>
      <w:r w:rsidRPr="008F5E6D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12">
    <w:p w14:paraId="569DC40D" w14:textId="77777777" w:rsidR="004103CF" w:rsidRPr="008F5E6D" w:rsidRDefault="004103CF" w:rsidP="004103CF">
      <w:pPr>
        <w:pStyle w:val="a3"/>
        <w:ind w:firstLine="708"/>
        <w:jc w:val="both"/>
        <w:rPr>
          <w:rFonts w:ascii="PT Astra Serif" w:hAnsi="PT Astra Serif"/>
          <w:color w:val="0000FF"/>
        </w:rPr>
      </w:pPr>
      <w:r w:rsidRPr="008F5E6D">
        <w:rPr>
          <w:rStyle w:val="a5"/>
          <w:color w:val="0000FF"/>
        </w:rPr>
        <w:footnoteRef/>
      </w:r>
      <w:r w:rsidRPr="008F5E6D">
        <w:rPr>
          <w:color w:val="0000FF"/>
        </w:rPr>
        <w:t xml:space="preserve"> </w:t>
      </w:r>
      <w:r w:rsidRPr="008F5E6D">
        <w:rPr>
          <w:rFonts w:ascii="PT Astra Serif" w:hAnsi="PT Astra Serif"/>
          <w:color w:val="0000FF"/>
        </w:rPr>
        <w:t>Указывается в случае закупки консервов фруктовых для детского питания с молочными компонентами.</w:t>
      </w:r>
    </w:p>
  </w:footnote>
  <w:footnote w:id="13">
    <w:p w14:paraId="37691EB9" w14:textId="073B5914" w:rsidR="007B4D15" w:rsidRPr="007B4D15" w:rsidRDefault="007B4D15" w:rsidP="007B4D15">
      <w:pPr>
        <w:pStyle w:val="a3"/>
        <w:ind w:firstLine="708"/>
        <w:jc w:val="both"/>
        <w:rPr>
          <w:rFonts w:ascii="PT Astra Serif" w:hAnsi="PT Astra Serif"/>
          <w:color w:val="FF0000"/>
        </w:rPr>
      </w:pPr>
      <w:r w:rsidRPr="007B4D15">
        <w:rPr>
          <w:rStyle w:val="a5"/>
          <w:color w:val="FF0000"/>
        </w:rPr>
        <w:footnoteRef/>
      </w:r>
      <w:r w:rsidRPr="007B4D15">
        <w:rPr>
          <w:color w:val="FF0000"/>
        </w:rPr>
        <w:t xml:space="preserve"> </w:t>
      </w:r>
      <w:r w:rsidRPr="007B4D15">
        <w:rPr>
          <w:rFonts w:ascii="PT Astra Serif" w:hAnsi="PT Astra Serif"/>
          <w:color w:val="FF0000"/>
        </w:rPr>
        <w:t xml:space="preserve">Заказчик вправе указать конкретный вид, обосновав включение дополнительной информации в </w:t>
      </w:r>
      <w:r>
        <w:rPr>
          <w:rFonts w:ascii="PT Astra Serif" w:hAnsi="PT Astra Serif"/>
          <w:bCs/>
          <w:color w:val="FF0000"/>
        </w:rPr>
        <w:t xml:space="preserve">функциональные, технические и </w:t>
      </w:r>
      <w:r w:rsidRPr="007B4D15">
        <w:rPr>
          <w:rFonts w:ascii="PT Astra Serif" w:hAnsi="PT Astra Serif"/>
          <w:bCs/>
          <w:color w:val="FF0000"/>
        </w:rPr>
        <w:t>качественные, эксплуатационные характеристики товара</w:t>
      </w:r>
      <w:r w:rsidRPr="007B4D15">
        <w:rPr>
          <w:rFonts w:ascii="PT Astra Serif" w:hAnsi="PT Astra Serif"/>
          <w:color w:val="FF0000"/>
        </w:rPr>
        <w:t>. Также может быть указан другой вид консервов фруктовых для детского питания в соответствии с потребностями заказчика.</w:t>
      </w:r>
    </w:p>
  </w:footnote>
  <w:footnote w:id="14">
    <w:p w14:paraId="2AE0EF9C" w14:textId="70410880" w:rsidR="007B4D15" w:rsidRPr="007B4D15" w:rsidRDefault="007B4D15" w:rsidP="007B4D15">
      <w:pPr>
        <w:pStyle w:val="a3"/>
        <w:ind w:firstLine="708"/>
        <w:rPr>
          <w:color w:val="FF0000"/>
        </w:rPr>
      </w:pPr>
      <w:r w:rsidRPr="007B4D15">
        <w:rPr>
          <w:rStyle w:val="a5"/>
          <w:color w:val="FF0000"/>
        </w:rPr>
        <w:footnoteRef/>
      </w:r>
      <w:r w:rsidRPr="007B4D15">
        <w:rPr>
          <w:color w:val="FF0000"/>
        </w:rPr>
        <w:t xml:space="preserve"> </w:t>
      </w:r>
      <w:r w:rsidRPr="007B4D15">
        <w:rPr>
          <w:rFonts w:ascii="PT Astra Serif" w:hAnsi="PT Astra Serif"/>
          <w:color w:val="FF0000"/>
        </w:rPr>
        <w:t>Заказчик выбирает одно значение характеристики.</w:t>
      </w:r>
    </w:p>
  </w:footnote>
  <w:footnote w:id="15">
    <w:p w14:paraId="0E25B121" w14:textId="77777777" w:rsidR="00834DD1" w:rsidRPr="008F5E6D" w:rsidRDefault="00834DD1" w:rsidP="00834DD1">
      <w:pPr>
        <w:pStyle w:val="a3"/>
        <w:ind w:firstLine="708"/>
        <w:rPr>
          <w:rFonts w:ascii="PT Astra Serif" w:hAnsi="PT Astra Serif"/>
        </w:rPr>
      </w:pPr>
      <w:r w:rsidRPr="008F5E6D">
        <w:rPr>
          <w:rStyle w:val="a5"/>
          <w:rFonts w:ascii="PT Astra Serif" w:hAnsi="PT Astra Serif"/>
        </w:rPr>
        <w:footnoteRef/>
      </w:r>
      <w:r w:rsidRPr="008F5E6D">
        <w:rPr>
          <w:rFonts w:ascii="PT Astra Serif" w:hAnsi="PT Astra Serif"/>
        </w:rPr>
        <w:t xml:space="preserve"> В соответствии с требованиями заказчика.</w:t>
      </w:r>
    </w:p>
  </w:footnote>
  <w:footnote w:id="16">
    <w:p w14:paraId="036F917E" w14:textId="77777777" w:rsidR="00834DD1" w:rsidRPr="008F5E6D" w:rsidRDefault="00834DD1" w:rsidP="00834DD1">
      <w:pPr>
        <w:pStyle w:val="a3"/>
        <w:ind w:firstLine="708"/>
        <w:rPr>
          <w:rFonts w:ascii="PT Astra Serif" w:hAnsi="PT Astra Serif"/>
          <w:color w:val="0000FF"/>
        </w:rPr>
      </w:pPr>
      <w:r w:rsidRPr="008F5E6D">
        <w:rPr>
          <w:rStyle w:val="a5"/>
          <w:rFonts w:ascii="PT Astra Serif" w:hAnsi="PT Astra Serif"/>
        </w:rPr>
        <w:footnoteRef/>
      </w:r>
      <w:r w:rsidRPr="008F5E6D">
        <w:rPr>
          <w:rFonts w:ascii="PT Astra Serif" w:hAnsi="PT Astra Serif"/>
        </w:rPr>
        <w:t xml:space="preserve"> В соответствии с требованиями заказчика.</w:t>
      </w:r>
    </w:p>
  </w:footnote>
  <w:footnote w:id="17">
    <w:p w14:paraId="0B75DA93" w14:textId="77777777" w:rsidR="008D633B" w:rsidRPr="008F5E6D" w:rsidRDefault="008D633B" w:rsidP="003D305D">
      <w:pPr>
        <w:pStyle w:val="a3"/>
        <w:ind w:firstLine="708"/>
        <w:rPr>
          <w:rFonts w:ascii="PT Astra Serif" w:hAnsi="PT Astra Serif"/>
        </w:rPr>
      </w:pPr>
      <w:r w:rsidRPr="008F5E6D">
        <w:rPr>
          <w:rStyle w:val="a5"/>
          <w:rFonts w:ascii="PT Astra Serif" w:hAnsi="PT Astra Serif"/>
          <w:color w:val="0000FF"/>
        </w:rPr>
        <w:footnoteRef/>
      </w:r>
      <w:r w:rsidRPr="008F5E6D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18">
    <w:p w14:paraId="127D4F3E" w14:textId="77777777" w:rsidR="008D633B" w:rsidRPr="008F5E6D" w:rsidRDefault="008D633B" w:rsidP="003D305D">
      <w:pPr>
        <w:pStyle w:val="a3"/>
        <w:ind w:firstLine="708"/>
        <w:rPr>
          <w:rFonts w:ascii="PT Astra Serif" w:hAnsi="PT Astra Serif"/>
          <w:color w:val="0000FF"/>
        </w:rPr>
      </w:pPr>
      <w:r w:rsidRPr="008F5E6D">
        <w:rPr>
          <w:rStyle w:val="a5"/>
          <w:rFonts w:ascii="PT Astra Serif" w:hAnsi="PT Astra Serif"/>
          <w:color w:val="0000FF"/>
        </w:rPr>
        <w:footnoteRef/>
      </w:r>
      <w:r w:rsidRPr="008F5E6D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19">
    <w:p w14:paraId="18D13E43" w14:textId="77777777" w:rsidR="007A4450" w:rsidRPr="00E57EE2" w:rsidRDefault="007A4450" w:rsidP="00A324C5">
      <w:pPr>
        <w:pStyle w:val="a3"/>
        <w:ind w:firstLine="709"/>
        <w:rPr>
          <w:color w:val="FF0000"/>
        </w:rPr>
      </w:pPr>
      <w:r w:rsidRPr="00E57EE2">
        <w:rPr>
          <w:rStyle w:val="a5"/>
          <w:color w:val="FF0000"/>
        </w:rPr>
        <w:footnoteRef/>
      </w:r>
      <w:r w:rsidRPr="00E57EE2">
        <w:rPr>
          <w:color w:val="FF0000"/>
        </w:rPr>
        <w:t xml:space="preserve"> Указывается в случае установления одного ГОСТа. </w:t>
      </w:r>
    </w:p>
  </w:footnote>
  <w:footnote w:id="20">
    <w:p w14:paraId="2E4E3DF9" w14:textId="77777777" w:rsidR="007A4450" w:rsidRPr="00E57EE2" w:rsidRDefault="007A4450" w:rsidP="00A324C5">
      <w:pPr>
        <w:pStyle w:val="a3"/>
        <w:ind w:firstLine="709"/>
        <w:rPr>
          <w:color w:val="FF0000"/>
        </w:rPr>
      </w:pPr>
      <w:r w:rsidRPr="00E57EE2">
        <w:rPr>
          <w:rStyle w:val="a5"/>
          <w:color w:val="FF0000"/>
        </w:rPr>
        <w:footnoteRef/>
      </w:r>
      <w:r w:rsidRPr="00E57EE2">
        <w:rPr>
          <w:color w:val="FF0000"/>
        </w:rPr>
        <w:t xml:space="preserve"> Указывается в случае установления двух и более ГОСТов.</w:t>
      </w:r>
    </w:p>
  </w:footnote>
  <w:footnote w:id="21">
    <w:p w14:paraId="60E3F141" w14:textId="77777777" w:rsidR="007A4450" w:rsidRPr="008F5E6D" w:rsidRDefault="007A4450" w:rsidP="00CD59A9">
      <w:pPr>
        <w:pStyle w:val="a3"/>
        <w:ind w:firstLine="708"/>
        <w:rPr>
          <w:rFonts w:ascii="PT Astra Serif" w:hAnsi="PT Astra Serif"/>
          <w:color w:val="0000FF"/>
        </w:rPr>
      </w:pPr>
      <w:r w:rsidRPr="00E57EE2">
        <w:rPr>
          <w:rStyle w:val="a5"/>
          <w:rFonts w:ascii="PT Astra Serif" w:hAnsi="PT Astra Serif"/>
          <w:color w:val="0000FF"/>
        </w:rPr>
        <w:footnoteRef/>
      </w:r>
      <w:r w:rsidRPr="00E57EE2">
        <w:rPr>
          <w:rFonts w:ascii="PT Astra Serif" w:hAnsi="PT Astra Serif"/>
          <w:color w:val="0000FF"/>
        </w:rPr>
        <w:t xml:space="preserve"> Указывается при выборе характеристик товара «Класс, не ниже –</w:t>
      </w:r>
      <w:r w:rsidRPr="008F5E6D">
        <w:rPr>
          <w:rFonts w:ascii="PT Astra Serif" w:hAnsi="PT Astra Serif"/>
          <w:color w:val="0000FF"/>
        </w:rPr>
        <w:t xml:space="preserve"> А», «Тип консистенции – Крупноизмельченная, </w:t>
      </w:r>
      <w:proofErr w:type="spellStart"/>
      <w:r w:rsidRPr="008F5E6D">
        <w:rPr>
          <w:rFonts w:ascii="PT Astra Serif" w:hAnsi="PT Astra Serif"/>
          <w:color w:val="0000FF"/>
        </w:rPr>
        <w:t>Пюреобразная</w:t>
      </w:r>
      <w:proofErr w:type="spellEnd"/>
      <w:r w:rsidRPr="008F5E6D">
        <w:rPr>
          <w:rFonts w:ascii="PT Astra Serif" w:hAnsi="PT Astra Serif"/>
          <w:color w:val="0000FF"/>
        </w:rPr>
        <w:t>».</w:t>
      </w:r>
    </w:p>
  </w:footnote>
  <w:footnote w:id="22">
    <w:p w14:paraId="0C3230F2" w14:textId="77777777" w:rsidR="00E06591" w:rsidRPr="008F5E6D" w:rsidRDefault="00E06591" w:rsidP="008D633B">
      <w:pPr>
        <w:pStyle w:val="a3"/>
        <w:ind w:firstLine="708"/>
        <w:rPr>
          <w:rFonts w:ascii="PT Astra Serif" w:hAnsi="PT Astra Serif"/>
          <w:color w:val="0000FF"/>
        </w:rPr>
      </w:pPr>
      <w:r w:rsidRPr="008F5E6D">
        <w:rPr>
          <w:rStyle w:val="a5"/>
          <w:rFonts w:ascii="PT Astra Serif" w:hAnsi="PT Astra Serif"/>
          <w:color w:val="0000FF"/>
        </w:rPr>
        <w:footnoteRef/>
      </w:r>
      <w:r w:rsidRPr="008F5E6D">
        <w:rPr>
          <w:rFonts w:ascii="PT Astra Serif" w:hAnsi="PT Astra Serif"/>
          <w:color w:val="0000FF"/>
        </w:rPr>
        <w:t xml:space="preserve"> Указывается при выборе характеристик товара «Класс, не ниже – А», «Тип консистенции – Гомогенизированная».</w:t>
      </w:r>
    </w:p>
  </w:footnote>
  <w:footnote w:id="23">
    <w:p w14:paraId="44E33018" w14:textId="35E93A81" w:rsidR="00E06591" w:rsidRDefault="00E06591">
      <w:pPr>
        <w:pStyle w:val="a3"/>
      </w:pPr>
      <w:r>
        <w:t xml:space="preserve">              </w:t>
      </w:r>
      <w:r w:rsidRPr="000F2C9D">
        <w:rPr>
          <w:rStyle w:val="a5"/>
          <w:rFonts w:ascii="PT Astra Serif" w:hAnsi="PT Astra Serif"/>
          <w:color w:val="0000FF"/>
        </w:rPr>
        <w:footnoteRef/>
      </w:r>
      <w:r w:rsidRPr="007A4450">
        <w:rPr>
          <w:color w:val="002060"/>
        </w:rPr>
        <w:t xml:space="preserve"> </w:t>
      </w:r>
      <w:r w:rsidRPr="008F5E6D">
        <w:rPr>
          <w:rFonts w:ascii="PT Astra Serif" w:hAnsi="PT Astra Serif"/>
          <w:color w:val="0000FF"/>
        </w:rPr>
        <w:t>Указывается при выборе характеристик товара «Класс, не ниже – А», «Тип консистенции – Гомогенизированная».</w:t>
      </w:r>
    </w:p>
  </w:footnote>
  <w:footnote w:id="24">
    <w:p w14:paraId="52509796" w14:textId="24C06FB2" w:rsidR="008D633B" w:rsidRPr="007B4D15" w:rsidRDefault="008D633B" w:rsidP="007B4D15">
      <w:pPr>
        <w:pStyle w:val="a3"/>
        <w:ind w:firstLine="708"/>
        <w:jc w:val="both"/>
        <w:rPr>
          <w:rFonts w:ascii="PT Astra Serif" w:hAnsi="PT Astra Serif"/>
          <w:color w:val="FF0000"/>
        </w:rPr>
      </w:pPr>
      <w:r w:rsidRPr="007B4D15">
        <w:rPr>
          <w:rStyle w:val="a5"/>
          <w:color w:val="FF0000"/>
        </w:rPr>
        <w:footnoteRef/>
      </w:r>
      <w:r w:rsidRPr="007B4D15">
        <w:rPr>
          <w:color w:val="FF0000"/>
        </w:rPr>
        <w:t xml:space="preserve"> </w:t>
      </w:r>
      <w:r w:rsidRPr="007B4D15">
        <w:rPr>
          <w:rFonts w:ascii="PT Astra Serif" w:hAnsi="PT Astra Serif"/>
          <w:color w:val="FF0000"/>
        </w:rPr>
        <w:t xml:space="preserve">Заказчик вправе указать конкретный вид, обосновав включение дополнительной информации в </w:t>
      </w:r>
      <w:r>
        <w:rPr>
          <w:rFonts w:ascii="PT Astra Serif" w:hAnsi="PT Astra Serif"/>
          <w:bCs/>
          <w:color w:val="FF0000"/>
        </w:rPr>
        <w:t xml:space="preserve">функциональные, технические и </w:t>
      </w:r>
      <w:r w:rsidRPr="007B4D15">
        <w:rPr>
          <w:rFonts w:ascii="PT Astra Serif" w:hAnsi="PT Astra Serif"/>
          <w:bCs/>
          <w:color w:val="FF0000"/>
        </w:rPr>
        <w:t>качественные, эксплуатационные характеристики товара</w:t>
      </w:r>
      <w:r w:rsidRPr="007B4D15">
        <w:rPr>
          <w:rFonts w:ascii="PT Astra Serif" w:hAnsi="PT Astra Serif"/>
          <w:color w:val="FF0000"/>
        </w:rPr>
        <w:t>. Также может быть указан другой вид консервов мясных для детского питания в соответствии с потребностями заказчика.</w:t>
      </w:r>
    </w:p>
  </w:footnote>
  <w:footnote w:id="25">
    <w:p w14:paraId="2EAB42F8" w14:textId="77777777" w:rsidR="008D633B" w:rsidRPr="008F5E6D" w:rsidRDefault="008D633B" w:rsidP="00834DD1">
      <w:pPr>
        <w:pStyle w:val="a3"/>
        <w:ind w:firstLine="708"/>
        <w:rPr>
          <w:rFonts w:ascii="PT Astra Serif" w:hAnsi="PT Astra Serif"/>
        </w:rPr>
      </w:pPr>
      <w:r w:rsidRPr="008F5E6D">
        <w:rPr>
          <w:rStyle w:val="a5"/>
          <w:rFonts w:ascii="PT Astra Serif" w:hAnsi="PT Astra Serif"/>
        </w:rPr>
        <w:footnoteRef/>
      </w:r>
      <w:r w:rsidRPr="008F5E6D">
        <w:rPr>
          <w:rFonts w:ascii="PT Astra Serif" w:hAnsi="PT Astra Serif"/>
        </w:rPr>
        <w:t xml:space="preserve"> В соответствии с требованиями заказчика.</w:t>
      </w:r>
    </w:p>
  </w:footnote>
  <w:footnote w:id="26">
    <w:p w14:paraId="1928D2AB" w14:textId="77777777" w:rsidR="008D633B" w:rsidRPr="008F5E6D" w:rsidRDefault="008D633B" w:rsidP="00834DD1">
      <w:pPr>
        <w:pStyle w:val="a3"/>
        <w:ind w:firstLine="708"/>
        <w:rPr>
          <w:rFonts w:ascii="PT Astra Serif" w:hAnsi="PT Astra Serif"/>
          <w:color w:val="0000FF"/>
        </w:rPr>
      </w:pPr>
      <w:r w:rsidRPr="008F5E6D">
        <w:rPr>
          <w:rStyle w:val="a5"/>
          <w:rFonts w:ascii="PT Astra Serif" w:hAnsi="PT Astra Serif"/>
        </w:rPr>
        <w:footnoteRef/>
      </w:r>
      <w:r w:rsidRPr="008F5E6D">
        <w:rPr>
          <w:rFonts w:ascii="PT Astra Serif" w:hAnsi="PT Astra Serif"/>
        </w:rPr>
        <w:t xml:space="preserve"> В соответствии с требованиями заказчика.</w:t>
      </w:r>
    </w:p>
  </w:footnote>
  <w:footnote w:id="27">
    <w:p w14:paraId="34FF2E82" w14:textId="77777777" w:rsidR="00235715" w:rsidRPr="00CA3CBB" w:rsidRDefault="00235715" w:rsidP="00235715">
      <w:pPr>
        <w:pStyle w:val="a3"/>
        <w:ind w:firstLine="708"/>
        <w:jc w:val="both"/>
        <w:rPr>
          <w:rFonts w:ascii="PT Astra Serif" w:hAnsi="PT Astra Serif"/>
          <w:color w:val="0000FF"/>
        </w:rPr>
      </w:pPr>
      <w:r w:rsidRPr="008F5E6D">
        <w:rPr>
          <w:rStyle w:val="a5"/>
          <w:color w:val="0000FF"/>
        </w:rPr>
        <w:footnoteRef/>
      </w:r>
      <w:r w:rsidRPr="008F5E6D">
        <w:rPr>
          <w:color w:val="0000FF"/>
        </w:rPr>
        <w:t xml:space="preserve"> </w:t>
      </w:r>
      <w:r w:rsidRPr="008F5E6D">
        <w:rPr>
          <w:rFonts w:ascii="PT Astra Serif" w:hAnsi="PT Astra Serif"/>
          <w:color w:val="0000FF"/>
        </w:rPr>
        <w:t>Указывается заказчиком в случае закупки консервов мясных для детскою питания и/или консервов овощных для детского питания с мясными/молочными компонентами и/или консервов фруктовых для детского питания с молочными компонентами.</w:t>
      </w:r>
      <w:r w:rsidRPr="00CA3CBB">
        <w:rPr>
          <w:rFonts w:ascii="PT Astra Serif" w:hAnsi="PT Astra Serif"/>
          <w:color w:val="0000FF"/>
        </w:rPr>
        <w:t xml:space="preserve"> </w:t>
      </w:r>
    </w:p>
    <w:p w14:paraId="580D3683" w14:textId="79E72EE6" w:rsidR="00235715" w:rsidRDefault="00235715">
      <w:pPr>
        <w:pStyle w:val="a3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018333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55D647D1" w14:textId="77777777" w:rsidR="00BC6CFF" w:rsidRPr="00610007" w:rsidRDefault="00BC6CFF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610007">
          <w:rPr>
            <w:rFonts w:ascii="PT Astra Serif" w:hAnsi="PT Astra Serif"/>
            <w:sz w:val="24"/>
            <w:szCs w:val="24"/>
          </w:rPr>
          <w:fldChar w:fldCharType="begin"/>
        </w:r>
        <w:r w:rsidRPr="00610007">
          <w:rPr>
            <w:rFonts w:ascii="PT Astra Serif" w:hAnsi="PT Astra Serif"/>
            <w:sz w:val="24"/>
            <w:szCs w:val="24"/>
          </w:rPr>
          <w:instrText>PAGE   \* MERGEFORMAT</w:instrText>
        </w:r>
        <w:r w:rsidRPr="00610007">
          <w:rPr>
            <w:rFonts w:ascii="PT Astra Serif" w:hAnsi="PT Astra Serif"/>
            <w:sz w:val="24"/>
            <w:szCs w:val="24"/>
          </w:rPr>
          <w:fldChar w:fldCharType="separate"/>
        </w:r>
        <w:r w:rsidR="0063569F">
          <w:rPr>
            <w:rFonts w:ascii="PT Astra Serif" w:hAnsi="PT Astra Serif"/>
            <w:noProof/>
            <w:sz w:val="24"/>
            <w:szCs w:val="24"/>
          </w:rPr>
          <w:t>2</w:t>
        </w:r>
        <w:r w:rsidRPr="00610007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14:paraId="188E0AD9" w14:textId="77777777" w:rsidR="00C213AC" w:rsidRDefault="00C213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6D1E"/>
    <w:rsid w:val="00010066"/>
    <w:rsid w:val="00011415"/>
    <w:rsid w:val="0001152F"/>
    <w:rsid w:val="00011DFB"/>
    <w:rsid w:val="00016994"/>
    <w:rsid w:val="0002088F"/>
    <w:rsid w:val="00021CE4"/>
    <w:rsid w:val="00025DFE"/>
    <w:rsid w:val="00026E06"/>
    <w:rsid w:val="000303AB"/>
    <w:rsid w:val="00030935"/>
    <w:rsid w:val="00031AF8"/>
    <w:rsid w:val="000341F2"/>
    <w:rsid w:val="000342D2"/>
    <w:rsid w:val="000358D0"/>
    <w:rsid w:val="00035E09"/>
    <w:rsid w:val="000432AF"/>
    <w:rsid w:val="000444A2"/>
    <w:rsid w:val="000446E5"/>
    <w:rsid w:val="00044EF5"/>
    <w:rsid w:val="0004763C"/>
    <w:rsid w:val="00047692"/>
    <w:rsid w:val="00053A6E"/>
    <w:rsid w:val="00054060"/>
    <w:rsid w:val="0005468C"/>
    <w:rsid w:val="000560BC"/>
    <w:rsid w:val="000564D0"/>
    <w:rsid w:val="000565E5"/>
    <w:rsid w:val="000605E3"/>
    <w:rsid w:val="000625A9"/>
    <w:rsid w:val="0006341C"/>
    <w:rsid w:val="00063C59"/>
    <w:rsid w:val="000654A9"/>
    <w:rsid w:val="00074CF9"/>
    <w:rsid w:val="000769FC"/>
    <w:rsid w:val="00077A19"/>
    <w:rsid w:val="0008247C"/>
    <w:rsid w:val="000918D8"/>
    <w:rsid w:val="00095214"/>
    <w:rsid w:val="00095A00"/>
    <w:rsid w:val="000A1415"/>
    <w:rsid w:val="000A239F"/>
    <w:rsid w:val="000A5B40"/>
    <w:rsid w:val="000B6F5B"/>
    <w:rsid w:val="000C3F16"/>
    <w:rsid w:val="000C4E11"/>
    <w:rsid w:val="000C659F"/>
    <w:rsid w:val="000D07F1"/>
    <w:rsid w:val="000D6264"/>
    <w:rsid w:val="000D62A2"/>
    <w:rsid w:val="000E0EAE"/>
    <w:rsid w:val="000E290D"/>
    <w:rsid w:val="000E2D63"/>
    <w:rsid w:val="000E4346"/>
    <w:rsid w:val="000E5448"/>
    <w:rsid w:val="000E644A"/>
    <w:rsid w:val="000F1010"/>
    <w:rsid w:val="000F2C9D"/>
    <w:rsid w:val="000F2E04"/>
    <w:rsid w:val="000F4731"/>
    <w:rsid w:val="0010026F"/>
    <w:rsid w:val="00103FA7"/>
    <w:rsid w:val="0010440D"/>
    <w:rsid w:val="00107AA7"/>
    <w:rsid w:val="00116036"/>
    <w:rsid w:val="00116B6E"/>
    <w:rsid w:val="00117213"/>
    <w:rsid w:val="001248A7"/>
    <w:rsid w:val="00127230"/>
    <w:rsid w:val="00131824"/>
    <w:rsid w:val="00131A8E"/>
    <w:rsid w:val="001374E5"/>
    <w:rsid w:val="00137601"/>
    <w:rsid w:val="00140C15"/>
    <w:rsid w:val="001462F6"/>
    <w:rsid w:val="0015231F"/>
    <w:rsid w:val="00155F89"/>
    <w:rsid w:val="00162821"/>
    <w:rsid w:val="001632D9"/>
    <w:rsid w:val="0016445B"/>
    <w:rsid w:val="0016685B"/>
    <w:rsid w:val="00170BD8"/>
    <w:rsid w:val="00171E01"/>
    <w:rsid w:val="00172DBF"/>
    <w:rsid w:val="00175D72"/>
    <w:rsid w:val="00176B87"/>
    <w:rsid w:val="001801A2"/>
    <w:rsid w:val="001808F3"/>
    <w:rsid w:val="001819F3"/>
    <w:rsid w:val="00183A7A"/>
    <w:rsid w:val="0018732A"/>
    <w:rsid w:val="00193003"/>
    <w:rsid w:val="00197438"/>
    <w:rsid w:val="001978CF"/>
    <w:rsid w:val="001A03A0"/>
    <w:rsid w:val="001A388E"/>
    <w:rsid w:val="001A4622"/>
    <w:rsid w:val="001A4766"/>
    <w:rsid w:val="001A615E"/>
    <w:rsid w:val="001A71CF"/>
    <w:rsid w:val="001B46C5"/>
    <w:rsid w:val="001B554E"/>
    <w:rsid w:val="001B5906"/>
    <w:rsid w:val="001B61DC"/>
    <w:rsid w:val="001C123A"/>
    <w:rsid w:val="001C2713"/>
    <w:rsid w:val="001C5E6F"/>
    <w:rsid w:val="001C6613"/>
    <w:rsid w:val="001C722D"/>
    <w:rsid w:val="001C782F"/>
    <w:rsid w:val="001C7B02"/>
    <w:rsid w:val="001D19FA"/>
    <w:rsid w:val="001D1B38"/>
    <w:rsid w:val="001D2A3E"/>
    <w:rsid w:val="001D5C78"/>
    <w:rsid w:val="001E203D"/>
    <w:rsid w:val="001E5C4D"/>
    <w:rsid w:val="001E5CBE"/>
    <w:rsid w:val="001E6E86"/>
    <w:rsid w:val="001E710B"/>
    <w:rsid w:val="001F2D27"/>
    <w:rsid w:val="001F425F"/>
    <w:rsid w:val="001F7B09"/>
    <w:rsid w:val="002031A7"/>
    <w:rsid w:val="00203EB3"/>
    <w:rsid w:val="00204498"/>
    <w:rsid w:val="00205051"/>
    <w:rsid w:val="00206BE6"/>
    <w:rsid w:val="002106BE"/>
    <w:rsid w:val="00211895"/>
    <w:rsid w:val="00211F41"/>
    <w:rsid w:val="0021220B"/>
    <w:rsid w:val="00215673"/>
    <w:rsid w:val="0022077F"/>
    <w:rsid w:val="00222967"/>
    <w:rsid w:val="00223BA9"/>
    <w:rsid w:val="00223EDE"/>
    <w:rsid w:val="0022408B"/>
    <w:rsid w:val="00224EFD"/>
    <w:rsid w:val="00225511"/>
    <w:rsid w:val="00232ED1"/>
    <w:rsid w:val="00235715"/>
    <w:rsid w:val="00237519"/>
    <w:rsid w:val="002407DA"/>
    <w:rsid w:val="00240D7D"/>
    <w:rsid w:val="00240E74"/>
    <w:rsid w:val="0024373B"/>
    <w:rsid w:val="002464C0"/>
    <w:rsid w:val="00246E15"/>
    <w:rsid w:val="00252093"/>
    <w:rsid w:val="002545E7"/>
    <w:rsid w:val="00254B81"/>
    <w:rsid w:val="00255ED8"/>
    <w:rsid w:val="00260D71"/>
    <w:rsid w:val="0026256A"/>
    <w:rsid w:val="002626E6"/>
    <w:rsid w:val="00262C52"/>
    <w:rsid w:val="00265735"/>
    <w:rsid w:val="00266308"/>
    <w:rsid w:val="00266E03"/>
    <w:rsid w:val="00272D87"/>
    <w:rsid w:val="00273D82"/>
    <w:rsid w:val="00275252"/>
    <w:rsid w:val="00275C17"/>
    <w:rsid w:val="0028040E"/>
    <w:rsid w:val="002829F5"/>
    <w:rsid w:val="00290D2B"/>
    <w:rsid w:val="00291748"/>
    <w:rsid w:val="002A0A7B"/>
    <w:rsid w:val="002A3903"/>
    <w:rsid w:val="002A7A53"/>
    <w:rsid w:val="002A7C2F"/>
    <w:rsid w:val="002B0D12"/>
    <w:rsid w:val="002B2B47"/>
    <w:rsid w:val="002B6051"/>
    <w:rsid w:val="002C161A"/>
    <w:rsid w:val="002C25BF"/>
    <w:rsid w:val="002C2AE6"/>
    <w:rsid w:val="002D22B9"/>
    <w:rsid w:val="002D4E3D"/>
    <w:rsid w:val="002D6554"/>
    <w:rsid w:val="002D65EB"/>
    <w:rsid w:val="002D688D"/>
    <w:rsid w:val="002D6BCD"/>
    <w:rsid w:val="002E09CC"/>
    <w:rsid w:val="002F1045"/>
    <w:rsid w:val="002F4125"/>
    <w:rsid w:val="003003DF"/>
    <w:rsid w:val="00300E47"/>
    <w:rsid w:val="00301067"/>
    <w:rsid w:val="00304349"/>
    <w:rsid w:val="00306907"/>
    <w:rsid w:val="003070C5"/>
    <w:rsid w:val="003155D3"/>
    <w:rsid w:val="00316232"/>
    <w:rsid w:val="0031661B"/>
    <w:rsid w:val="00320BEE"/>
    <w:rsid w:val="00327212"/>
    <w:rsid w:val="00331CEE"/>
    <w:rsid w:val="00334530"/>
    <w:rsid w:val="00335067"/>
    <w:rsid w:val="003350BD"/>
    <w:rsid w:val="003414B2"/>
    <w:rsid w:val="003421EB"/>
    <w:rsid w:val="003443FC"/>
    <w:rsid w:val="00345D68"/>
    <w:rsid w:val="003476F8"/>
    <w:rsid w:val="00347EC7"/>
    <w:rsid w:val="00352BFF"/>
    <w:rsid w:val="003538AA"/>
    <w:rsid w:val="00354E67"/>
    <w:rsid w:val="00363992"/>
    <w:rsid w:val="003706A4"/>
    <w:rsid w:val="003710AC"/>
    <w:rsid w:val="003714C2"/>
    <w:rsid w:val="00372DEA"/>
    <w:rsid w:val="003737C9"/>
    <w:rsid w:val="003739BE"/>
    <w:rsid w:val="00376AAB"/>
    <w:rsid w:val="003961A8"/>
    <w:rsid w:val="00396272"/>
    <w:rsid w:val="003965C6"/>
    <w:rsid w:val="003A0CD3"/>
    <w:rsid w:val="003A14CD"/>
    <w:rsid w:val="003A39A3"/>
    <w:rsid w:val="003A3A11"/>
    <w:rsid w:val="003A3C30"/>
    <w:rsid w:val="003B0645"/>
    <w:rsid w:val="003B4A1C"/>
    <w:rsid w:val="003B607D"/>
    <w:rsid w:val="003B6759"/>
    <w:rsid w:val="003C0CF8"/>
    <w:rsid w:val="003C2F85"/>
    <w:rsid w:val="003C45EA"/>
    <w:rsid w:val="003C4EFD"/>
    <w:rsid w:val="003C6C0A"/>
    <w:rsid w:val="003C78F8"/>
    <w:rsid w:val="003D0998"/>
    <w:rsid w:val="003D305D"/>
    <w:rsid w:val="003D4C70"/>
    <w:rsid w:val="003D621A"/>
    <w:rsid w:val="003D6B0A"/>
    <w:rsid w:val="003E2B98"/>
    <w:rsid w:val="003E2FE2"/>
    <w:rsid w:val="003E4BBD"/>
    <w:rsid w:val="003E58CF"/>
    <w:rsid w:val="003E6F0D"/>
    <w:rsid w:val="003F0C36"/>
    <w:rsid w:val="003F38E3"/>
    <w:rsid w:val="003F416F"/>
    <w:rsid w:val="003F67FF"/>
    <w:rsid w:val="0040363E"/>
    <w:rsid w:val="00403659"/>
    <w:rsid w:val="004043B9"/>
    <w:rsid w:val="004103CF"/>
    <w:rsid w:val="004113EA"/>
    <w:rsid w:val="00413377"/>
    <w:rsid w:val="004142F8"/>
    <w:rsid w:val="00415A74"/>
    <w:rsid w:val="00415C1F"/>
    <w:rsid w:val="004221CA"/>
    <w:rsid w:val="00424000"/>
    <w:rsid w:val="004316F3"/>
    <w:rsid w:val="004318F3"/>
    <w:rsid w:val="00434BD6"/>
    <w:rsid w:val="004379B9"/>
    <w:rsid w:val="00441503"/>
    <w:rsid w:val="00442540"/>
    <w:rsid w:val="00444E72"/>
    <w:rsid w:val="00445A22"/>
    <w:rsid w:val="004475D8"/>
    <w:rsid w:val="00451ED6"/>
    <w:rsid w:val="00452016"/>
    <w:rsid w:val="00452719"/>
    <w:rsid w:val="004578D0"/>
    <w:rsid w:val="00462017"/>
    <w:rsid w:val="004623DA"/>
    <w:rsid w:val="00462DF8"/>
    <w:rsid w:val="00463211"/>
    <w:rsid w:val="00464B88"/>
    <w:rsid w:val="00464DD9"/>
    <w:rsid w:val="00465B94"/>
    <w:rsid w:val="004664D4"/>
    <w:rsid w:val="00466BE8"/>
    <w:rsid w:val="00467D67"/>
    <w:rsid w:val="00470111"/>
    <w:rsid w:val="00473B13"/>
    <w:rsid w:val="00474873"/>
    <w:rsid w:val="004763F1"/>
    <w:rsid w:val="00480C0D"/>
    <w:rsid w:val="0048565B"/>
    <w:rsid w:val="00485A44"/>
    <w:rsid w:val="00485D8B"/>
    <w:rsid w:val="00490EA8"/>
    <w:rsid w:val="00491310"/>
    <w:rsid w:val="00491A62"/>
    <w:rsid w:val="00492ECD"/>
    <w:rsid w:val="00494DF7"/>
    <w:rsid w:val="00497F37"/>
    <w:rsid w:val="004A253F"/>
    <w:rsid w:val="004A64C0"/>
    <w:rsid w:val="004A6DC3"/>
    <w:rsid w:val="004A77F6"/>
    <w:rsid w:val="004B568B"/>
    <w:rsid w:val="004B6933"/>
    <w:rsid w:val="004B6E04"/>
    <w:rsid w:val="004B7274"/>
    <w:rsid w:val="004B768D"/>
    <w:rsid w:val="004C116D"/>
    <w:rsid w:val="004C2260"/>
    <w:rsid w:val="004D1FDA"/>
    <w:rsid w:val="004D242C"/>
    <w:rsid w:val="004D6032"/>
    <w:rsid w:val="004D6345"/>
    <w:rsid w:val="004E13BA"/>
    <w:rsid w:val="004E1515"/>
    <w:rsid w:val="004E311B"/>
    <w:rsid w:val="004E36E3"/>
    <w:rsid w:val="004E6CAB"/>
    <w:rsid w:val="004F470B"/>
    <w:rsid w:val="004F6815"/>
    <w:rsid w:val="004F7885"/>
    <w:rsid w:val="00500307"/>
    <w:rsid w:val="00500B96"/>
    <w:rsid w:val="005049B3"/>
    <w:rsid w:val="00505279"/>
    <w:rsid w:val="00505E34"/>
    <w:rsid w:val="00506500"/>
    <w:rsid w:val="00507E9D"/>
    <w:rsid w:val="00510B79"/>
    <w:rsid w:val="005110F9"/>
    <w:rsid w:val="0051263D"/>
    <w:rsid w:val="005138AF"/>
    <w:rsid w:val="0051482D"/>
    <w:rsid w:val="0051522A"/>
    <w:rsid w:val="0051700E"/>
    <w:rsid w:val="00520E9F"/>
    <w:rsid w:val="00530A3B"/>
    <w:rsid w:val="0053232E"/>
    <w:rsid w:val="005332B0"/>
    <w:rsid w:val="00534699"/>
    <w:rsid w:val="00535F8A"/>
    <w:rsid w:val="0054179B"/>
    <w:rsid w:val="00543783"/>
    <w:rsid w:val="00543CD8"/>
    <w:rsid w:val="005444DF"/>
    <w:rsid w:val="00550E47"/>
    <w:rsid w:val="005512F5"/>
    <w:rsid w:val="00552209"/>
    <w:rsid w:val="005534AC"/>
    <w:rsid w:val="00554833"/>
    <w:rsid w:val="00554F5B"/>
    <w:rsid w:val="0055660E"/>
    <w:rsid w:val="00560225"/>
    <w:rsid w:val="00563467"/>
    <w:rsid w:val="00563FF1"/>
    <w:rsid w:val="005716F9"/>
    <w:rsid w:val="005719E6"/>
    <w:rsid w:val="0057351C"/>
    <w:rsid w:val="005764E6"/>
    <w:rsid w:val="00576BB5"/>
    <w:rsid w:val="00580D7C"/>
    <w:rsid w:val="00580F42"/>
    <w:rsid w:val="0058248F"/>
    <w:rsid w:val="00582EE2"/>
    <w:rsid w:val="00583E27"/>
    <w:rsid w:val="00587C32"/>
    <w:rsid w:val="00593B7B"/>
    <w:rsid w:val="00595AE3"/>
    <w:rsid w:val="00595C49"/>
    <w:rsid w:val="005A32E6"/>
    <w:rsid w:val="005A3C8C"/>
    <w:rsid w:val="005A547A"/>
    <w:rsid w:val="005A7324"/>
    <w:rsid w:val="005B081A"/>
    <w:rsid w:val="005B28EA"/>
    <w:rsid w:val="005B2B6F"/>
    <w:rsid w:val="005B2D89"/>
    <w:rsid w:val="005B346D"/>
    <w:rsid w:val="005B3BB7"/>
    <w:rsid w:val="005B4663"/>
    <w:rsid w:val="005B55ED"/>
    <w:rsid w:val="005C3E7A"/>
    <w:rsid w:val="005C4257"/>
    <w:rsid w:val="005C5D9B"/>
    <w:rsid w:val="005C7973"/>
    <w:rsid w:val="005D02A8"/>
    <w:rsid w:val="005D2B6B"/>
    <w:rsid w:val="005D404B"/>
    <w:rsid w:val="005D4BA5"/>
    <w:rsid w:val="005D5B80"/>
    <w:rsid w:val="005D71DD"/>
    <w:rsid w:val="005E0FD9"/>
    <w:rsid w:val="005E33B4"/>
    <w:rsid w:val="005E6E8C"/>
    <w:rsid w:val="005E7045"/>
    <w:rsid w:val="005F2C52"/>
    <w:rsid w:val="005F4E3B"/>
    <w:rsid w:val="006005A9"/>
    <w:rsid w:val="00605B36"/>
    <w:rsid w:val="00605C6A"/>
    <w:rsid w:val="00610007"/>
    <w:rsid w:val="00610044"/>
    <w:rsid w:val="006102A3"/>
    <w:rsid w:val="00622B8D"/>
    <w:rsid w:val="00624C77"/>
    <w:rsid w:val="006278E6"/>
    <w:rsid w:val="0062796A"/>
    <w:rsid w:val="00630971"/>
    <w:rsid w:val="00631F28"/>
    <w:rsid w:val="0063415C"/>
    <w:rsid w:val="0063569F"/>
    <w:rsid w:val="00640148"/>
    <w:rsid w:val="0064283C"/>
    <w:rsid w:val="006429D4"/>
    <w:rsid w:val="00643E50"/>
    <w:rsid w:val="00646466"/>
    <w:rsid w:val="00647E26"/>
    <w:rsid w:val="00647F31"/>
    <w:rsid w:val="006551C8"/>
    <w:rsid w:val="00664B5A"/>
    <w:rsid w:val="00666D84"/>
    <w:rsid w:val="006757E3"/>
    <w:rsid w:val="006775D1"/>
    <w:rsid w:val="00682A61"/>
    <w:rsid w:val="006831F4"/>
    <w:rsid w:val="0068437A"/>
    <w:rsid w:val="00693916"/>
    <w:rsid w:val="00693EFB"/>
    <w:rsid w:val="006961E9"/>
    <w:rsid w:val="00696827"/>
    <w:rsid w:val="0069718F"/>
    <w:rsid w:val="006A1F9C"/>
    <w:rsid w:val="006A2A51"/>
    <w:rsid w:val="006A4501"/>
    <w:rsid w:val="006A4F54"/>
    <w:rsid w:val="006A5B4B"/>
    <w:rsid w:val="006A7BED"/>
    <w:rsid w:val="006B4FF4"/>
    <w:rsid w:val="006C18F5"/>
    <w:rsid w:val="006C5718"/>
    <w:rsid w:val="006D0413"/>
    <w:rsid w:val="006D2339"/>
    <w:rsid w:val="006D6057"/>
    <w:rsid w:val="006D655A"/>
    <w:rsid w:val="006D7CE2"/>
    <w:rsid w:val="006E2DAE"/>
    <w:rsid w:val="006E339B"/>
    <w:rsid w:val="006E4D1B"/>
    <w:rsid w:val="006E574E"/>
    <w:rsid w:val="006E6091"/>
    <w:rsid w:val="006F239C"/>
    <w:rsid w:val="006F44AA"/>
    <w:rsid w:val="006F4D7E"/>
    <w:rsid w:val="006F67C0"/>
    <w:rsid w:val="006F7E16"/>
    <w:rsid w:val="00705A6E"/>
    <w:rsid w:val="00705BB4"/>
    <w:rsid w:val="0070605C"/>
    <w:rsid w:val="00706863"/>
    <w:rsid w:val="00707E3F"/>
    <w:rsid w:val="00711BED"/>
    <w:rsid w:val="007140BF"/>
    <w:rsid w:val="00715B4D"/>
    <w:rsid w:val="0072048C"/>
    <w:rsid w:val="00723CC7"/>
    <w:rsid w:val="00727231"/>
    <w:rsid w:val="00727961"/>
    <w:rsid w:val="00727C84"/>
    <w:rsid w:val="00727E56"/>
    <w:rsid w:val="0073225B"/>
    <w:rsid w:val="00732B8E"/>
    <w:rsid w:val="00733104"/>
    <w:rsid w:val="00733FE5"/>
    <w:rsid w:val="0073674E"/>
    <w:rsid w:val="00740401"/>
    <w:rsid w:val="00740CDD"/>
    <w:rsid w:val="00741B78"/>
    <w:rsid w:val="00744226"/>
    <w:rsid w:val="00744AD5"/>
    <w:rsid w:val="007531D1"/>
    <w:rsid w:val="00753F0D"/>
    <w:rsid w:val="00755C03"/>
    <w:rsid w:val="00757153"/>
    <w:rsid w:val="00761274"/>
    <w:rsid w:val="0076306B"/>
    <w:rsid w:val="00763132"/>
    <w:rsid w:val="00767168"/>
    <w:rsid w:val="00767F2F"/>
    <w:rsid w:val="007704B1"/>
    <w:rsid w:val="0077406F"/>
    <w:rsid w:val="00782028"/>
    <w:rsid w:val="00783953"/>
    <w:rsid w:val="007853FC"/>
    <w:rsid w:val="007864F2"/>
    <w:rsid w:val="00786AE7"/>
    <w:rsid w:val="0079060C"/>
    <w:rsid w:val="007939BC"/>
    <w:rsid w:val="00794A46"/>
    <w:rsid w:val="007A0651"/>
    <w:rsid w:val="007A185B"/>
    <w:rsid w:val="007A2F3D"/>
    <w:rsid w:val="007A3101"/>
    <w:rsid w:val="007A325A"/>
    <w:rsid w:val="007A4450"/>
    <w:rsid w:val="007A7841"/>
    <w:rsid w:val="007A7D7E"/>
    <w:rsid w:val="007B4D15"/>
    <w:rsid w:val="007B7572"/>
    <w:rsid w:val="007C2FCC"/>
    <w:rsid w:val="007C6B1C"/>
    <w:rsid w:val="007D078A"/>
    <w:rsid w:val="007D4B9E"/>
    <w:rsid w:val="007D7390"/>
    <w:rsid w:val="007E1D76"/>
    <w:rsid w:val="007E5971"/>
    <w:rsid w:val="007E6D01"/>
    <w:rsid w:val="007E6F9E"/>
    <w:rsid w:val="007F081C"/>
    <w:rsid w:val="007F2C02"/>
    <w:rsid w:val="007F5CC2"/>
    <w:rsid w:val="007F690B"/>
    <w:rsid w:val="007F76DC"/>
    <w:rsid w:val="00800E21"/>
    <w:rsid w:val="00801712"/>
    <w:rsid w:val="008025E9"/>
    <w:rsid w:val="0080293D"/>
    <w:rsid w:val="00807680"/>
    <w:rsid w:val="00810CB4"/>
    <w:rsid w:val="00813BE7"/>
    <w:rsid w:val="00814783"/>
    <w:rsid w:val="008151AE"/>
    <w:rsid w:val="00820562"/>
    <w:rsid w:val="00822AD9"/>
    <w:rsid w:val="00826198"/>
    <w:rsid w:val="008303C6"/>
    <w:rsid w:val="0083368F"/>
    <w:rsid w:val="00833A08"/>
    <w:rsid w:val="008341AB"/>
    <w:rsid w:val="008344AE"/>
    <w:rsid w:val="00834D10"/>
    <w:rsid w:val="00834DD1"/>
    <w:rsid w:val="00835C3C"/>
    <w:rsid w:val="00836E5A"/>
    <w:rsid w:val="00840845"/>
    <w:rsid w:val="008431F3"/>
    <w:rsid w:val="00843FE8"/>
    <w:rsid w:val="00847AD6"/>
    <w:rsid w:val="00852991"/>
    <w:rsid w:val="00855D1B"/>
    <w:rsid w:val="00856459"/>
    <w:rsid w:val="00857D79"/>
    <w:rsid w:val="00862B94"/>
    <w:rsid w:val="00863C3B"/>
    <w:rsid w:val="00865F28"/>
    <w:rsid w:val="008725DB"/>
    <w:rsid w:val="00873592"/>
    <w:rsid w:val="0087529C"/>
    <w:rsid w:val="00876F94"/>
    <w:rsid w:val="00881825"/>
    <w:rsid w:val="00882063"/>
    <w:rsid w:val="00891C91"/>
    <w:rsid w:val="00892116"/>
    <w:rsid w:val="0089478D"/>
    <w:rsid w:val="008958CC"/>
    <w:rsid w:val="0089607C"/>
    <w:rsid w:val="008A2585"/>
    <w:rsid w:val="008A60E7"/>
    <w:rsid w:val="008A6A80"/>
    <w:rsid w:val="008B0300"/>
    <w:rsid w:val="008B03B0"/>
    <w:rsid w:val="008B0790"/>
    <w:rsid w:val="008B0C1D"/>
    <w:rsid w:val="008B1980"/>
    <w:rsid w:val="008B3313"/>
    <w:rsid w:val="008B5E94"/>
    <w:rsid w:val="008B757A"/>
    <w:rsid w:val="008C0BC3"/>
    <w:rsid w:val="008C203C"/>
    <w:rsid w:val="008C3125"/>
    <w:rsid w:val="008C3CCE"/>
    <w:rsid w:val="008C3FFD"/>
    <w:rsid w:val="008C5111"/>
    <w:rsid w:val="008C5B0A"/>
    <w:rsid w:val="008C627B"/>
    <w:rsid w:val="008D053E"/>
    <w:rsid w:val="008D156A"/>
    <w:rsid w:val="008D2CAF"/>
    <w:rsid w:val="008D4DC6"/>
    <w:rsid w:val="008D52C3"/>
    <w:rsid w:val="008D5384"/>
    <w:rsid w:val="008D633B"/>
    <w:rsid w:val="008D7BF1"/>
    <w:rsid w:val="008E01CB"/>
    <w:rsid w:val="008E339C"/>
    <w:rsid w:val="008E4D0A"/>
    <w:rsid w:val="008E5740"/>
    <w:rsid w:val="008F1547"/>
    <w:rsid w:val="008F21AB"/>
    <w:rsid w:val="008F4389"/>
    <w:rsid w:val="008F5E6D"/>
    <w:rsid w:val="008F76B4"/>
    <w:rsid w:val="009023A6"/>
    <w:rsid w:val="00903B00"/>
    <w:rsid w:val="00905CA8"/>
    <w:rsid w:val="0090738A"/>
    <w:rsid w:val="00915050"/>
    <w:rsid w:val="00924EFD"/>
    <w:rsid w:val="00926C22"/>
    <w:rsid w:val="00927307"/>
    <w:rsid w:val="00932360"/>
    <w:rsid w:val="00941DE5"/>
    <w:rsid w:val="00942325"/>
    <w:rsid w:val="00944428"/>
    <w:rsid w:val="00944537"/>
    <w:rsid w:val="009463A2"/>
    <w:rsid w:val="00946BCB"/>
    <w:rsid w:val="00951BC0"/>
    <w:rsid w:val="00952369"/>
    <w:rsid w:val="00953108"/>
    <w:rsid w:val="00954807"/>
    <w:rsid w:val="00972C80"/>
    <w:rsid w:val="00975139"/>
    <w:rsid w:val="00975E6A"/>
    <w:rsid w:val="00980605"/>
    <w:rsid w:val="00980814"/>
    <w:rsid w:val="009843CC"/>
    <w:rsid w:val="00985153"/>
    <w:rsid w:val="00986C34"/>
    <w:rsid w:val="00987FB5"/>
    <w:rsid w:val="009922C4"/>
    <w:rsid w:val="009973FA"/>
    <w:rsid w:val="009A1682"/>
    <w:rsid w:val="009A1D99"/>
    <w:rsid w:val="009A2727"/>
    <w:rsid w:val="009A5039"/>
    <w:rsid w:val="009A51D7"/>
    <w:rsid w:val="009A5246"/>
    <w:rsid w:val="009A69AF"/>
    <w:rsid w:val="009A71D9"/>
    <w:rsid w:val="009A7DEF"/>
    <w:rsid w:val="009B29D1"/>
    <w:rsid w:val="009B4CAD"/>
    <w:rsid w:val="009C050A"/>
    <w:rsid w:val="009C154B"/>
    <w:rsid w:val="009C26EC"/>
    <w:rsid w:val="009C41D6"/>
    <w:rsid w:val="009D106C"/>
    <w:rsid w:val="009D2606"/>
    <w:rsid w:val="009D71E3"/>
    <w:rsid w:val="009E34B5"/>
    <w:rsid w:val="009E4C05"/>
    <w:rsid w:val="009F49B5"/>
    <w:rsid w:val="009F5A76"/>
    <w:rsid w:val="009F5E35"/>
    <w:rsid w:val="00A013D1"/>
    <w:rsid w:val="00A0333F"/>
    <w:rsid w:val="00A03661"/>
    <w:rsid w:val="00A06676"/>
    <w:rsid w:val="00A15E51"/>
    <w:rsid w:val="00A24B04"/>
    <w:rsid w:val="00A25DF5"/>
    <w:rsid w:val="00A2729B"/>
    <w:rsid w:val="00A324C5"/>
    <w:rsid w:val="00A33A03"/>
    <w:rsid w:val="00A358F4"/>
    <w:rsid w:val="00A3610D"/>
    <w:rsid w:val="00A40D81"/>
    <w:rsid w:val="00A42A13"/>
    <w:rsid w:val="00A44B2F"/>
    <w:rsid w:val="00A5542A"/>
    <w:rsid w:val="00A55697"/>
    <w:rsid w:val="00A567B5"/>
    <w:rsid w:val="00A60AE8"/>
    <w:rsid w:val="00A61AA6"/>
    <w:rsid w:val="00A63FB3"/>
    <w:rsid w:val="00A65B1B"/>
    <w:rsid w:val="00A65CD5"/>
    <w:rsid w:val="00A673F5"/>
    <w:rsid w:val="00A71B4F"/>
    <w:rsid w:val="00A760C4"/>
    <w:rsid w:val="00A7666A"/>
    <w:rsid w:val="00A8359B"/>
    <w:rsid w:val="00A837CF"/>
    <w:rsid w:val="00A87167"/>
    <w:rsid w:val="00A90B7A"/>
    <w:rsid w:val="00A934C0"/>
    <w:rsid w:val="00A96863"/>
    <w:rsid w:val="00AA08A9"/>
    <w:rsid w:val="00AA22EC"/>
    <w:rsid w:val="00AA31E0"/>
    <w:rsid w:val="00AA5F3F"/>
    <w:rsid w:val="00AB2781"/>
    <w:rsid w:val="00AB3CFC"/>
    <w:rsid w:val="00AB65C5"/>
    <w:rsid w:val="00AC5164"/>
    <w:rsid w:val="00AD151F"/>
    <w:rsid w:val="00AD320C"/>
    <w:rsid w:val="00AD424D"/>
    <w:rsid w:val="00AD7CE6"/>
    <w:rsid w:val="00AE0094"/>
    <w:rsid w:val="00AE28B5"/>
    <w:rsid w:val="00AE4DA9"/>
    <w:rsid w:val="00AF0102"/>
    <w:rsid w:val="00AF14EC"/>
    <w:rsid w:val="00AF312E"/>
    <w:rsid w:val="00AF3A8B"/>
    <w:rsid w:val="00AF3B6E"/>
    <w:rsid w:val="00AF4622"/>
    <w:rsid w:val="00AF7E7A"/>
    <w:rsid w:val="00B009AC"/>
    <w:rsid w:val="00B00AA7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1722"/>
    <w:rsid w:val="00B11C41"/>
    <w:rsid w:val="00B12AFD"/>
    <w:rsid w:val="00B1484C"/>
    <w:rsid w:val="00B150E1"/>
    <w:rsid w:val="00B162F6"/>
    <w:rsid w:val="00B17A07"/>
    <w:rsid w:val="00B17F57"/>
    <w:rsid w:val="00B202AB"/>
    <w:rsid w:val="00B225C2"/>
    <w:rsid w:val="00B23AAC"/>
    <w:rsid w:val="00B319C9"/>
    <w:rsid w:val="00B31A18"/>
    <w:rsid w:val="00B33688"/>
    <w:rsid w:val="00B33CDC"/>
    <w:rsid w:val="00B36DAC"/>
    <w:rsid w:val="00B370A4"/>
    <w:rsid w:val="00B40402"/>
    <w:rsid w:val="00B4076A"/>
    <w:rsid w:val="00B462B8"/>
    <w:rsid w:val="00B50D96"/>
    <w:rsid w:val="00B544CE"/>
    <w:rsid w:val="00B55B08"/>
    <w:rsid w:val="00B62413"/>
    <w:rsid w:val="00B62B9B"/>
    <w:rsid w:val="00B6514B"/>
    <w:rsid w:val="00B66781"/>
    <w:rsid w:val="00B67397"/>
    <w:rsid w:val="00B70526"/>
    <w:rsid w:val="00B707AC"/>
    <w:rsid w:val="00B72823"/>
    <w:rsid w:val="00B75F07"/>
    <w:rsid w:val="00B81F8D"/>
    <w:rsid w:val="00B82571"/>
    <w:rsid w:val="00B83C0F"/>
    <w:rsid w:val="00B85282"/>
    <w:rsid w:val="00B924F4"/>
    <w:rsid w:val="00B93029"/>
    <w:rsid w:val="00B932EA"/>
    <w:rsid w:val="00B9364A"/>
    <w:rsid w:val="00B95E4E"/>
    <w:rsid w:val="00B96D93"/>
    <w:rsid w:val="00B97490"/>
    <w:rsid w:val="00BA0AB0"/>
    <w:rsid w:val="00BA0D26"/>
    <w:rsid w:val="00BA3815"/>
    <w:rsid w:val="00BA5438"/>
    <w:rsid w:val="00BB290E"/>
    <w:rsid w:val="00BC00F3"/>
    <w:rsid w:val="00BC52F2"/>
    <w:rsid w:val="00BC5D53"/>
    <w:rsid w:val="00BC6CFF"/>
    <w:rsid w:val="00BD110B"/>
    <w:rsid w:val="00BD1C1B"/>
    <w:rsid w:val="00BD3D4D"/>
    <w:rsid w:val="00BD71C7"/>
    <w:rsid w:val="00BD754B"/>
    <w:rsid w:val="00BE1564"/>
    <w:rsid w:val="00BE1B51"/>
    <w:rsid w:val="00BE1C6A"/>
    <w:rsid w:val="00BE2DDF"/>
    <w:rsid w:val="00BE4CEB"/>
    <w:rsid w:val="00BE727F"/>
    <w:rsid w:val="00BE7F8D"/>
    <w:rsid w:val="00BF2FBD"/>
    <w:rsid w:val="00BF32DA"/>
    <w:rsid w:val="00BF6D98"/>
    <w:rsid w:val="00C01D25"/>
    <w:rsid w:val="00C045DB"/>
    <w:rsid w:val="00C1323A"/>
    <w:rsid w:val="00C14940"/>
    <w:rsid w:val="00C14F0C"/>
    <w:rsid w:val="00C1607D"/>
    <w:rsid w:val="00C213AC"/>
    <w:rsid w:val="00C215D2"/>
    <w:rsid w:val="00C2377A"/>
    <w:rsid w:val="00C26062"/>
    <w:rsid w:val="00C35165"/>
    <w:rsid w:val="00C3551A"/>
    <w:rsid w:val="00C368E7"/>
    <w:rsid w:val="00C37E11"/>
    <w:rsid w:val="00C40048"/>
    <w:rsid w:val="00C431CF"/>
    <w:rsid w:val="00C431D1"/>
    <w:rsid w:val="00C50A39"/>
    <w:rsid w:val="00C5151A"/>
    <w:rsid w:val="00C51699"/>
    <w:rsid w:val="00C51D9D"/>
    <w:rsid w:val="00C521C2"/>
    <w:rsid w:val="00C522F1"/>
    <w:rsid w:val="00C54806"/>
    <w:rsid w:val="00C55B55"/>
    <w:rsid w:val="00C55EF5"/>
    <w:rsid w:val="00C63EE7"/>
    <w:rsid w:val="00C82318"/>
    <w:rsid w:val="00C83951"/>
    <w:rsid w:val="00C8548E"/>
    <w:rsid w:val="00C911D9"/>
    <w:rsid w:val="00C92230"/>
    <w:rsid w:val="00C9479D"/>
    <w:rsid w:val="00C97500"/>
    <w:rsid w:val="00CA0B53"/>
    <w:rsid w:val="00CA3CBB"/>
    <w:rsid w:val="00CA6B6A"/>
    <w:rsid w:val="00CA7BBE"/>
    <w:rsid w:val="00CB0A4D"/>
    <w:rsid w:val="00CB2243"/>
    <w:rsid w:val="00CB2300"/>
    <w:rsid w:val="00CB24D6"/>
    <w:rsid w:val="00CB2617"/>
    <w:rsid w:val="00CB67CF"/>
    <w:rsid w:val="00CB73DE"/>
    <w:rsid w:val="00CB7A66"/>
    <w:rsid w:val="00CC25C0"/>
    <w:rsid w:val="00CC4A36"/>
    <w:rsid w:val="00CC52D3"/>
    <w:rsid w:val="00CC5C4D"/>
    <w:rsid w:val="00CC6D9F"/>
    <w:rsid w:val="00CD0230"/>
    <w:rsid w:val="00CD0A37"/>
    <w:rsid w:val="00CD3829"/>
    <w:rsid w:val="00CD59A9"/>
    <w:rsid w:val="00CD6C42"/>
    <w:rsid w:val="00CE0E84"/>
    <w:rsid w:val="00CE14CF"/>
    <w:rsid w:val="00CE200A"/>
    <w:rsid w:val="00CE38C7"/>
    <w:rsid w:val="00CE5848"/>
    <w:rsid w:val="00CE6218"/>
    <w:rsid w:val="00CF0E7B"/>
    <w:rsid w:val="00CF22DD"/>
    <w:rsid w:val="00CF532F"/>
    <w:rsid w:val="00CF5FA5"/>
    <w:rsid w:val="00CF72E1"/>
    <w:rsid w:val="00CF72ED"/>
    <w:rsid w:val="00D0175C"/>
    <w:rsid w:val="00D03CA0"/>
    <w:rsid w:val="00D04266"/>
    <w:rsid w:val="00D104BB"/>
    <w:rsid w:val="00D11647"/>
    <w:rsid w:val="00D12F2A"/>
    <w:rsid w:val="00D13F55"/>
    <w:rsid w:val="00D14E37"/>
    <w:rsid w:val="00D15303"/>
    <w:rsid w:val="00D21943"/>
    <w:rsid w:val="00D22F2E"/>
    <w:rsid w:val="00D24F4E"/>
    <w:rsid w:val="00D268A7"/>
    <w:rsid w:val="00D26B76"/>
    <w:rsid w:val="00D34809"/>
    <w:rsid w:val="00D407CC"/>
    <w:rsid w:val="00D450E8"/>
    <w:rsid w:val="00D45CEA"/>
    <w:rsid w:val="00D45ED1"/>
    <w:rsid w:val="00D46912"/>
    <w:rsid w:val="00D4713B"/>
    <w:rsid w:val="00D474C0"/>
    <w:rsid w:val="00D50CC4"/>
    <w:rsid w:val="00D52EB5"/>
    <w:rsid w:val="00D5391E"/>
    <w:rsid w:val="00D560D1"/>
    <w:rsid w:val="00D56BC2"/>
    <w:rsid w:val="00D6015D"/>
    <w:rsid w:val="00D6104C"/>
    <w:rsid w:val="00D617F6"/>
    <w:rsid w:val="00D6211F"/>
    <w:rsid w:val="00D62E51"/>
    <w:rsid w:val="00D63436"/>
    <w:rsid w:val="00D637B3"/>
    <w:rsid w:val="00D64496"/>
    <w:rsid w:val="00D66003"/>
    <w:rsid w:val="00D7006D"/>
    <w:rsid w:val="00D70BC3"/>
    <w:rsid w:val="00D73B30"/>
    <w:rsid w:val="00D73CA0"/>
    <w:rsid w:val="00D773BE"/>
    <w:rsid w:val="00D8024E"/>
    <w:rsid w:val="00D827FC"/>
    <w:rsid w:val="00D90EFD"/>
    <w:rsid w:val="00D94F0F"/>
    <w:rsid w:val="00D9794B"/>
    <w:rsid w:val="00D97AC3"/>
    <w:rsid w:val="00DA06F0"/>
    <w:rsid w:val="00DA47F5"/>
    <w:rsid w:val="00DA5456"/>
    <w:rsid w:val="00DA5C23"/>
    <w:rsid w:val="00DA6214"/>
    <w:rsid w:val="00DB008C"/>
    <w:rsid w:val="00DB0AE4"/>
    <w:rsid w:val="00DB1C53"/>
    <w:rsid w:val="00DB2357"/>
    <w:rsid w:val="00DC1CAD"/>
    <w:rsid w:val="00DC221E"/>
    <w:rsid w:val="00DC29E2"/>
    <w:rsid w:val="00DD1F33"/>
    <w:rsid w:val="00DE0CCD"/>
    <w:rsid w:val="00DE3838"/>
    <w:rsid w:val="00DE4897"/>
    <w:rsid w:val="00DF033E"/>
    <w:rsid w:val="00DF2735"/>
    <w:rsid w:val="00DF6E89"/>
    <w:rsid w:val="00E015CF"/>
    <w:rsid w:val="00E0405A"/>
    <w:rsid w:val="00E06591"/>
    <w:rsid w:val="00E14201"/>
    <w:rsid w:val="00E14429"/>
    <w:rsid w:val="00E14559"/>
    <w:rsid w:val="00E21CA4"/>
    <w:rsid w:val="00E22FA9"/>
    <w:rsid w:val="00E25CC5"/>
    <w:rsid w:val="00E26071"/>
    <w:rsid w:val="00E27852"/>
    <w:rsid w:val="00E308AD"/>
    <w:rsid w:val="00E30C22"/>
    <w:rsid w:val="00E32B67"/>
    <w:rsid w:val="00E35BA7"/>
    <w:rsid w:val="00E379CF"/>
    <w:rsid w:val="00E40990"/>
    <w:rsid w:val="00E439E5"/>
    <w:rsid w:val="00E52256"/>
    <w:rsid w:val="00E5273D"/>
    <w:rsid w:val="00E52A83"/>
    <w:rsid w:val="00E52BB8"/>
    <w:rsid w:val="00E53090"/>
    <w:rsid w:val="00E56F22"/>
    <w:rsid w:val="00E57EE2"/>
    <w:rsid w:val="00E62054"/>
    <w:rsid w:val="00E623AA"/>
    <w:rsid w:val="00E63296"/>
    <w:rsid w:val="00E640D1"/>
    <w:rsid w:val="00E64995"/>
    <w:rsid w:val="00E73B62"/>
    <w:rsid w:val="00E85FD7"/>
    <w:rsid w:val="00E87CC3"/>
    <w:rsid w:val="00E9121D"/>
    <w:rsid w:val="00E93370"/>
    <w:rsid w:val="00E94045"/>
    <w:rsid w:val="00E943C4"/>
    <w:rsid w:val="00E955FC"/>
    <w:rsid w:val="00E965FD"/>
    <w:rsid w:val="00EA0381"/>
    <w:rsid w:val="00EA1179"/>
    <w:rsid w:val="00EA1A23"/>
    <w:rsid w:val="00EA4399"/>
    <w:rsid w:val="00EA5617"/>
    <w:rsid w:val="00EB241F"/>
    <w:rsid w:val="00EB4188"/>
    <w:rsid w:val="00EB52DB"/>
    <w:rsid w:val="00EB7D3F"/>
    <w:rsid w:val="00ED3594"/>
    <w:rsid w:val="00ED59B6"/>
    <w:rsid w:val="00ED691C"/>
    <w:rsid w:val="00ED7821"/>
    <w:rsid w:val="00EE0A6E"/>
    <w:rsid w:val="00EE2C99"/>
    <w:rsid w:val="00EE34DB"/>
    <w:rsid w:val="00EE36CD"/>
    <w:rsid w:val="00EE3A32"/>
    <w:rsid w:val="00EF0B8E"/>
    <w:rsid w:val="00EF3CF3"/>
    <w:rsid w:val="00EF3DD1"/>
    <w:rsid w:val="00EF7D3B"/>
    <w:rsid w:val="00F01F9E"/>
    <w:rsid w:val="00F0347B"/>
    <w:rsid w:val="00F07300"/>
    <w:rsid w:val="00F10014"/>
    <w:rsid w:val="00F125B8"/>
    <w:rsid w:val="00F152CC"/>
    <w:rsid w:val="00F15698"/>
    <w:rsid w:val="00F21A00"/>
    <w:rsid w:val="00F224A6"/>
    <w:rsid w:val="00F25A1B"/>
    <w:rsid w:val="00F269B4"/>
    <w:rsid w:val="00F26AA4"/>
    <w:rsid w:val="00F27D70"/>
    <w:rsid w:val="00F34C83"/>
    <w:rsid w:val="00F3653B"/>
    <w:rsid w:val="00F37603"/>
    <w:rsid w:val="00F43D48"/>
    <w:rsid w:val="00F43ED9"/>
    <w:rsid w:val="00F45088"/>
    <w:rsid w:val="00F45F88"/>
    <w:rsid w:val="00F515A1"/>
    <w:rsid w:val="00F53458"/>
    <w:rsid w:val="00F5392C"/>
    <w:rsid w:val="00F56764"/>
    <w:rsid w:val="00F60A65"/>
    <w:rsid w:val="00F63535"/>
    <w:rsid w:val="00F64982"/>
    <w:rsid w:val="00F6790B"/>
    <w:rsid w:val="00F71392"/>
    <w:rsid w:val="00F71B53"/>
    <w:rsid w:val="00F7238B"/>
    <w:rsid w:val="00F72815"/>
    <w:rsid w:val="00F7543A"/>
    <w:rsid w:val="00F75B17"/>
    <w:rsid w:val="00F7684F"/>
    <w:rsid w:val="00F7773A"/>
    <w:rsid w:val="00F80D82"/>
    <w:rsid w:val="00F81633"/>
    <w:rsid w:val="00F825A8"/>
    <w:rsid w:val="00F82B4D"/>
    <w:rsid w:val="00F82F6B"/>
    <w:rsid w:val="00F82FBC"/>
    <w:rsid w:val="00F84ABA"/>
    <w:rsid w:val="00F861DC"/>
    <w:rsid w:val="00F87860"/>
    <w:rsid w:val="00F91BB4"/>
    <w:rsid w:val="00F92B25"/>
    <w:rsid w:val="00F9342A"/>
    <w:rsid w:val="00F94AEC"/>
    <w:rsid w:val="00F94BAA"/>
    <w:rsid w:val="00FA02D3"/>
    <w:rsid w:val="00FA08DA"/>
    <w:rsid w:val="00FA1A2A"/>
    <w:rsid w:val="00FA4246"/>
    <w:rsid w:val="00FA75C2"/>
    <w:rsid w:val="00FB0545"/>
    <w:rsid w:val="00FB08AB"/>
    <w:rsid w:val="00FB0B55"/>
    <w:rsid w:val="00FB23DA"/>
    <w:rsid w:val="00FB6176"/>
    <w:rsid w:val="00FB7725"/>
    <w:rsid w:val="00FC0414"/>
    <w:rsid w:val="00FC0BCE"/>
    <w:rsid w:val="00FC552A"/>
    <w:rsid w:val="00FC69FB"/>
    <w:rsid w:val="00FD0F76"/>
    <w:rsid w:val="00FD711A"/>
    <w:rsid w:val="00FE411E"/>
    <w:rsid w:val="00FE4E66"/>
    <w:rsid w:val="00FE7068"/>
    <w:rsid w:val="00FE77D0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6B14F3B"/>
  <w15:docId w15:val="{B984469A-7A3B-478C-910A-AE74AE01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iPriority w:val="99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uiPriority w:val="99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customStyle="1" w:styleId="okpdspan">
    <w:name w:val="okpd_span"/>
    <w:rsid w:val="00A65CD5"/>
  </w:style>
  <w:style w:type="character" w:styleId="ae">
    <w:name w:val="annotation reference"/>
    <w:basedOn w:val="a0"/>
    <w:uiPriority w:val="99"/>
    <w:semiHidden/>
    <w:unhideWhenUsed/>
    <w:rsid w:val="00B55B0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55B08"/>
  </w:style>
  <w:style w:type="character" w:customStyle="1" w:styleId="af0">
    <w:name w:val="Текст примечания Знак"/>
    <w:basedOn w:val="a0"/>
    <w:link w:val="af"/>
    <w:uiPriority w:val="99"/>
    <w:semiHidden/>
    <w:rsid w:val="00B55B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55B0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55B0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21369-C9FC-45BA-AE5A-94002B515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11</Pages>
  <Words>1882</Words>
  <Characters>10729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Жидкова Р.Н.</cp:lastModifiedBy>
  <cp:revision>13</cp:revision>
  <cp:lastPrinted>2022-08-10T06:59:00Z</cp:lastPrinted>
  <dcterms:created xsi:type="dcterms:W3CDTF">2025-04-23T07:01:00Z</dcterms:created>
  <dcterms:modified xsi:type="dcterms:W3CDTF">2025-05-07T04:35:00Z</dcterms:modified>
</cp:coreProperties>
</file>