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081A6B" w:rsidRPr="001D3788" w:rsidP="00081A6B" w14:paraId="34FB6366" w14:textId="77777777">
      <w:pPr>
        <w:tabs>
          <w:tab w:val="left" w:pos="4536"/>
          <w:tab w:val="left" w:pos="4678"/>
          <w:tab w:val="left" w:pos="5387"/>
          <w:tab w:val="left" w:pos="5529"/>
        </w:tabs>
        <w:jc w:val="center"/>
        <w:rPr>
          <w:rFonts w:ascii="PT Astra Serif" w:hAnsi="PT Astra Serif"/>
          <w:b/>
          <w:bCs/>
          <w:color w:val="000000"/>
          <w:sz w:val="26"/>
          <w:szCs w:val="26"/>
          <w:lang w:val="en-US" w:eastAsia="ar-SA"/>
        </w:rPr>
      </w:pPr>
    </w:p>
    <w:p w:rsidR="00081A6B" w:rsidRPr="00954058" w:rsidP="00081A6B" w14:paraId="2B2100DF" w14:textId="77777777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954058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203BD5" w:rsidRPr="00954058" w:rsidP="00203BD5" w14:paraId="2C2B230F" w14:textId="77777777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954058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203BD5" w:rsidRPr="00954058" w:rsidP="00203BD5" w14:paraId="0DECCB32" w14:textId="77777777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:rsidR="00081A6B" w:rsidRPr="00954058" w:rsidP="000B056E" w14:paraId="503C0159" w14:textId="77777777">
      <w:pPr>
        <w:tabs>
          <w:tab w:val="left" w:pos="72"/>
          <w:tab w:val="center" w:pos="4153"/>
          <w:tab w:val="right" w:pos="8306"/>
        </w:tabs>
        <w:spacing w:after="480"/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954058">
        <w:rPr>
          <w:rFonts w:ascii="PT Astra Serif" w:hAnsi="PT Astra Serif"/>
          <w:b/>
          <w:sz w:val="28"/>
          <w:szCs w:val="28"/>
        </w:rPr>
        <w:t>ПРИКАЗ</w:t>
      </w:r>
    </w:p>
    <w:p w:rsidR="00081A6B" w:rsidRPr="00954058" w:rsidP="00081A6B" w14:paraId="290C9869" w14:textId="77777777">
      <w:pPr>
        <w:rPr>
          <w:rFonts w:ascii="PT Astra Serif" w:hAnsi="PT Astra Serif"/>
          <w:sz w:val="26"/>
          <w:szCs w:val="26"/>
        </w:rPr>
      </w:pPr>
    </w:p>
    <w:bookmarkStart w:id="0" w:name="РегДанные"/>
    <w:p w:rsidR="00081A6B" w:rsidRPr="00954058" w:rsidP="000B056E" w14:paraId="633FCF41" w14:textId="0770EC19">
      <w:pPr>
        <w:spacing w:after="480" w:line="276" w:lineRule="auto"/>
        <w:rPr>
          <w:rFonts w:ascii="PT Astra Serif" w:hAnsi="PT Astra Serif"/>
          <w:sz w:val="28"/>
          <w:szCs w:val="28"/>
        </w:rPr>
      </w:pPr>
      <w:r w:rsidRPr="0031652F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t>03.07.2025</w:t>
      </w:r>
      <w:r w:rsidRPr="0031652F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fldChar w:fldCharType="begin"/>
      </w:r>
      <w:r w:rsidRPr="0031652F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instrText xml:space="preserve"> FORMTEXT </w:instrText>
      </w:r>
      <w:r w:rsidRPr="0031652F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fldChar w:fldCharType="separate"/>
      </w:r>
      <w:r w:rsidRPr="0031652F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fldChar w:fldCharType="end"/>
      </w:r>
      <w:bookmarkEnd w:id="0"/>
      <w:r w:rsidRPr="00954058">
        <w:rPr>
          <w:rFonts w:ascii="PT Astra Serif" w:hAnsi="PT Astra Serif"/>
          <w:sz w:val="28"/>
          <w:szCs w:val="28"/>
        </w:rPr>
        <w:t xml:space="preserve">   </w:t>
      </w:r>
      <w:r w:rsidRPr="00954058">
        <w:rPr>
          <w:rFonts w:ascii="PT Astra Serif" w:hAnsi="PT Astra Serif"/>
          <w:sz w:val="28"/>
          <w:szCs w:val="28"/>
        </w:rPr>
        <w:t xml:space="preserve">              </w:t>
      </w:r>
      <w:r w:rsidRPr="00954058" w:rsidR="00A17382">
        <w:rPr>
          <w:rFonts w:ascii="PT Astra Serif" w:hAnsi="PT Astra Serif"/>
          <w:sz w:val="28"/>
          <w:szCs w:val="28"/>
        </w:rPr>
        <w:t xml:space="preserve">                               </w:t>
      </w:r>
      <w:r w:rsidRPr="00954058" w:rsidR="004D6C2F">
        <w:rPr>
          <w:rFonts w:ascii="PT Astra Serif" w:hAnsi="PT Astra Serif"/>
          <w:sz w:val="28"/>
          <w:szCs w:val="28"/>
        </w:rPr>
        <w:t xml:space="preserve">         </w:t>
      </w:r>
      <w:r w:rsidRPr="00954058">
        <w:rPr>
          <w:rFonts w:ascii="PT Astra Serif" w:hAnsi="PT Astra Serif"/>
          <w:sz w:val="28"/>
          <w:szCs w:val="28"/>
        </w:rPr>
        <w:t xml:space="preserve"> </w:t>
      </w:r>
      <w:r w:rsidRPr="00954058" w:rsidR="00A37074">
        <w:rPr>
          <w:rFonts w:ascii="PT Astra Serif" w:hAnsi="PT Astra Serif"/>
          <w:sz w:val="28"/>
          <w:szCs w:val="28"/>
        </w:rPr>
        <w:t xml:space="preserve">             </w:t>
      </w:r>
      <w:r w:rsidRPr="00954058" w:rsidR="00A87B66">
        <w:rPr>
          <w:rFonts w:ascii="PT Astra Serif" w:hAnsi="PT Astra Serif"/>
          <w:sz w:val="28"/>
          <w:szCs w:val="28"/>
        </w:rPr>
        <w:t xml:space="preserve"> </w:t>
      </w:r>
      <w:r w:rsidRPr="00954058" w:rsidR="0021798E">
        <w:rPr>
          <w:rFonts w:ascii="PT Astra Serif" w:hAnsi="PT Astra Serif"/>
          <w:sz w:val="28"/>
          <w:szCs w:val="28"/>
        </w:rPr>
        <w:t xml:space="preserve">    </w:t>
      </w:r>
      <w:r w:rsidRPr="00954058" w:rsidR="006E1307">
        <w:rPr>
          <w:rFonts w:ascii="PT Astra Serif" w:hAnsi="PT Astra Serif"/>
          <w:sz w:val="28"/>
          <w:szCs w:val="28"/>
        </w:rPr>
        <w:t xml:space="preserve">     </w:t>
      </w:r>
      <w:r w:rsidRPr="00954058" w:rsidR="003C5EA6">
        <w:rPr>
          <w:rFonts w:ascii="PT Astra Serif" w:hAnsi="PT Astra Serif"/>
          <w:sz w:val="28"/>
          <w:szCs w:val="28"/>
        </w:rPr>
        <w:t xml:space="preserve"> </w:t>
      </w:r>
      <w:r w:rsidRPr="00954058" w:rsidR="00E47E52">
        <w:rPr>
          <w:rFonts w:ascii="PT Astra Serif" w:hAnsi="PT Astra Serif"/>
          <w:sz w:val="28"/>
          <w:szCs w:val="28"/>
        </w:rPr>
        <w:t xml:space="preserve">       </w:t>
      </w:r>
      <w:r w:rsidRPr="00954058" w:rsidR="006E1307">
        <w:rPr>
          <w:rFonts w:ascii="PT Astra Serif" w:hAnsi="PT Astra Serif"/>
          <w:sz w:val="28"/>
          <w:szCs w:val="28"/>
        </w:rPr>
        <w:t xml:space="preserve">    </w:t>
      </w:r>
      <w:r w:rsidRPr="00954058" w:rsidR="0019778F">
        <w:rPr>
          <w:rFonts w:ascii="PT Astra Serif" w:hAnsi="PT Astra Serif"/>
          <w:sz w:val="28"/>
          <w:szCs w:val="28"/>
        </w:rPr>
        <w:t xml:space="preserve">   </w:t>
      </w:r>
      <w:r w:rsidRPr="00954058" w:rsidR="00CE7C5D">
        <w:rPr>
          <w:rFonts w:ascii="PT Astra Serif" w:hAnsi="PT Astra Serif"/>
          <w:sz w:val="28"/>
          <w:szCs w:val="28"/>
        </w:rPr>
        <w:t xml:space="preserve">      </w:t>
      </w:r>
      <w:r w:rsidRPr="00954058" w:rsidR="002704F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     №</w:t>
      </w:r>
      <w:r w:rsidRPr="0031652F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t>8-п</w:t>
      </w:r>
      <w:r w:rsidRPr="0031652F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fldChar w:fldCharType="begin"/>
      </w:r>
      <w:r w:rsidRPr="0031652F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instrText xml:space="preserve"> FORMTEXT </w:instrText>
      </w:r>
      <w:r w:rsidRPr="0031652F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fldChar w:fldCharType="separate"/>
      </w:r>
      <w:r w:rsidRPr="0031652F">
        <w:rPr>
          <w:rFonts w:ascii="PT Astra Serif" w:eastAsia="PT Astra Serif" w:hAnsi="PT Astra Serif" w:cs="PT Astra Serif"/>
          <w:spacing w:val="20"/>
          <w:sz w:val="28"/>
          <w:szCs w:val="28"/>
          <w:lang w:eastAsia="en-US" w:bidi="en-US"/>
        </w:rPr>
        <w:fldChar w:fldCharType="end"/>
      </w:r>
    </w:p>
    <w:p w:rsidR="00A37074" w:rsidRPr="00954058" w:rsidP="00081A6B" w14:paraId="21FEEC06" w14:textId="77777777">
      <w:pPr>
        <w:rPr>
          <w:rFonts w:ascii="PT Astra Serif" w:hAnsi="PT Astra Serif"/>
          <w:sz w:val="28"/>
          <w:szCs w:val="28"/>
        </w:rPr>
      </w:pPr>
    </w:p>
    <w:p w:rsidR="007360CF" w:rsidRPr="00954058" w:rsidP="007360CF" w14:paraId="4BB15BE0" w14:textId="77777777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</w:rPr>
      </w:pPr>
      <w:r w:rsidRPr="00954058">
        <w:rPr>
          <w:rFonts w:ascii="PT Astra Serif" w:hAnsi="PT Astra Serif"/>
          <w:bCs/>
          <w:sz w:val="28"/>
          <w:szCs w:val="28"/>
        </w:rPr>
        <w:t>О внесении изменений в приказ</w:t>
      </w:r>
      <w:r w:rsidRPr="00954058">
        <w:rPr>
          <w:rFonts w:ascii="PT Astra Serif" w:hAnsi="PT Astra Serif"/>
          <w:bCs/>
          <w:sz w:val="28"/>
          <w:szCs w:val="28"/>
        </w:rPr>
        <w:t xml:space="preserve"> </w:t>
      </w:r>
    </w:p>
    <w:p w:rsidR="0019778F" w:rsidRPr="00954058" w:rsidP="007360CF" w14:paraId="6E1E74F7" w14:textId="5AEB1781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</w:rPr>
      </w:pPr>
      <w:r w:rsidRPr="00954058">
        <w:rPr>
          <w:rFonts w:ascii="PT Astra Serif" w:hAnsi="PT Astra Serif"/>
          <w:bCs/>
          <w:sz w:val="28"/>
          <w:szCs w:val="28"/>
        </w:rPr>
        <w:t xml:space="preserve">Департамента государственного </w:t>
      </w:r>
      <w:r w:rsidRPr="00954058" w:rsidR="007360CF">
        <w:rPr>
          <w:rFonts w:ascii="PT Astra Serif" w:hAnsi="PT Astra Serif"/>
          <w:bCs/>
          <w:sz w:val="28"/>
          <w:szCs w:val="28"/>
        </w:rPr>
        <w:t xml:space="preserve">заказа </w:t>
      </w:r>
      <w:r w:rsidRPr="00954058" w:rsidR="00AF4DAC">
        <w:rPr>
          <w:rFonts w:ascii="PT Astra Serif" w:hAnsi="PT Astra Serif"/>
          <w:bCs/>
          <w:sz w:val="28"/>
          <w:szCs w:val="28"/>
        </w:rPr>
        <w:t>Томской области</w:t>
      </w:r>
      <w:r w:rsidRPr="00954058" w:rsidR="00CA4869">
        <w:rPr>
          <w:rFonts w:ascii="PT Astra Serif" w:hAnsi="PT Astra Serif"/>
          <w:bCs/>
          <w:sz w:val="28"/>
          <w:szCs w:val="28"/>
        </w:rPr>
        <w:t xml:space="preserve"> </w:t>
      </w:r>
      <w:r w:rsidRPr="00954058" w:rsidR="00365A95">
        <w:rPr>
          <w:rFonts w:ascii="PT Astra Serif" w:hAnsi="PT Astra Serif"/>
          <w:bCs/>
          <w:sz w:val="28"/>
          <w:szCs w:val="28"/>
        </w:rPr>
        <w:br/>
      </w:r>
      <w:r w:rsidRPr="00954058" w:rsidR="00AF4DAC">
        <w:rPr>
          <w:rFonts w:ascii="PT Astra Serif" w:hAnsi="PT Astra Serif"/>
          <w:bCs/>
          <w:sz w:val="28"/>
          <w:szCs w:val="28"/>
        </w:rPr>
        <w:t>от 20.08.2018</w:t>
      </w:r>
      <w:r w:rsidRPr="00954058" w:rsidR="00365A95">
        <w:rPr>
          <w:rFonts w:ascii="PT Astra Serif" w:hAnsi="PT Astra Serif"/>
          <w:bCs/>
          <w:sz w:val="28"/>
          <w:szCs w:val="28"/>
        </w:rPr>
        <w:t xml:space="preserve"> </w:t>
      </w:r>
      <w:r w:rsidRPr="00954058" w:rsidR="00AF4DAC">
        <w:rPr>
          <w:rFonts w:ascii="PT Astra Serif" w:hAnsi="PT Astra Serif"/>
          <w:bCs/>
          <w:sz w:val="28"/>
          <w:szCs w:val="28"/>
        </w:rPr>
        <w:t>№ 16-п</w:t>
      </w:r>
    </w:p>
    <w:p w:rsidR="00081A6B" w:rsidRPr="00954058" w:rsidP="00081A6B" w14:paraId="217A2AB5" w14:textId="77777777">
      <w:pPr>
        <w:pStyle w:val="Title"/>
        <w:jc w:val="left"/>
        <w:rPr>
          <w:rFonts w:ascii="PT Astra Serif" w:hAnsi="PT Astra Serif"/>
        </w:rPr>
      </w:pPr>
    </w:p>
    <w:p w:rsidR="00B24B94" w:rsidRPr="00954058" w:rsidP="00B24B94" w14:paraId="66C528B5" w14:textId="77777777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B24B94" w:rsidRPr="00954058" w:rsidP="00B24B94" w14:paraId="34B7A87B" w14:textId="77777777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ПРИКАЗЫВАЮ:</w:t>
      </w:r>
      <w:r w:rsidRPr="00954058" w:rsidR="00DF4139">
        <w:rPr>
          <w:rFonts w:ascii="PT Astra Serif" w:hAnsi="PT Astra Serif"/>
          <w:sz w:val="28"/>
          <w:szCs w:val="28"/>
        </w:rPr>
        <w:t xml:space="preserve"> </w:t>
      </w:r>
    </w:p>
    <w:p w:rsidR="00381ACE" w:rsidRPr="00954058" w:rsidP="001252BA" w14:paraId="04C752C6" w14:textId="7445DA58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1. </w:t>
      </w:r>
      <w:r w:rsidRPr="00954058" w:rsidR="00B24B94">
        <w:rPr>
          <w:rFonts w:ascii="PT Astra Serif" w:hAnsi="PT Astra Serif"/>
          <w:sz w:val="28"/>
          <w:szCs w:val="28"/>
        </w:rPr>
        <w:t xml:space="preserve">Внести в приказ Департамента государственного заказа Томской области </w:t>
      </w:r>
      <w:r w:rsidRPr="00954058" w:rsidR="003368A0">
        <w:rPr>
          <w:rFonts w:ascii="PT Astra Serif" w:hAnsi="PT Astra Serif"/>
          <w:sz w:val="28"/>
          <w:szCs w:val="28"/>
        </w:rPr>
        <w:br/>
      </w:r>
      <w:r w:rsidRPr="00954058" w:rsidR="00B24B94">
        <w:rPr>
          <w:rFonts w:ascii="PT Astra Serif" w:hAnsi="PT Astra Serif"/>
          <w:sz w:val="28"/>
          <w:szCs w:val="28"/>
        </w:rPr>
        <w:t>от 20.08.2018 № 16-п «</w:t>
      </w:r>
      <w:r w:rsidRPr="00954058" w:rsidR="00B24B94">
        <w:rPr>
          <w:rFonts w:ascii="PT Astra Serif" w:hAnsi="PT Astra Serif"/>
          <w:bCs/>
          <w:sz w:val="28"/>
          <w:szCs w:val="28"/>
        </w:rPr>
        <w:t>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 (Официальный интернет-портал Админис</w:t>
      </w:r>
      <w:r w:rsidRPr="00954058" w:rsidR="00CB6594">
        <w:rPr>
          <w:rFonts w:ascii="PT Astra Serif" w:hAnsi="PT Astra Serif"/>
          <w:bCs/>
          <w:sz w:val="28"/>
          <w:szCs w:val="28"/>
        </w:rPr>
        <w:t>траци</w:t>
      </w:r>
      <w:r w:rsidRPr="00954058" w:rsidR="00B12062">
        <w:rPr>
          <w:rFonts w:ascii="PT Astra Serif" w:hAnsi="PT Astra Serif"/>
          <w:bCs/>
          <w:sz w:val="28"/>
          <w:szCs w:val="28"/>
        </w:rPr>
        <w:t>и</w:t>
      </w:r>
      <w:r w:rsidRPr="00954058" w:rsidR="00CB6594">
        <w:rPr>
          <w:rFonts w:ascii="PT Astra Serif" w:hAnsi="PT Astra Serif"/>
          <w:bCs/>
          <w:sz w:val="28"/>
          <w:szCs w:val="28"/>
        </w:rPr>
        <w:t xml:space="preserve"> Томской области </w:t>
      </w:r>
      <w:r w:rsidRPr="00954058" w:rsidR="00B12062">
        <w:rPr>
          <w:rFonts w:ascii="PT Astra Serif" w:hAnsi="PT Astra Serif"/>
          <w:bCs/>
          <w:sz w:val="28"/>
          <w:szCs w:val="28"/>
          <w:lang w:val="en-US"/>
        </w:rPr>
        <w:t>www</w:t>
      </w:r>
      <w:r w:rsidRPr="00954058" w:rsidR="00B12062">
        <w:rPr>
          <w:rFonts w:ascii="PT Astra Serif" w:hAnsi="PT Astra Serif"/>
          <w:bCs/>
          <w:sz w:val="28"/>
          <w:szCs w:val="28"/>
        </w:rPr>
        <w:t>.tomsk.gov.ru</w:t>
      </w:r>
      <w:r w:rsidRPr="00954058" w:rsidR="00892753">
        <w:rPr>
          <w:rFonts w:ascii="PT Astra Serif" w:hAnsi="PT Astra Serif"/>
          <w:bCs/>
          <w:sz w:val="28"/>
          <w:szCs w:val="28"/>
        </w:rPr>
        <w:t>,</w:t>
      </w:r>
      <w:r w:rsidRPr="00954058" w:rsidR="00B12062">
        <w:rPr>
          <w:rFonts w:ascii="PT Astra Serif" w:hAnsi="PT Astra Serif"/>
          <w:bCs/>
          <w:sz w:val="28"/>
          <w:szCs w:val="28"/>
        </w:rPr>
        <w:t xml:space="preserve"> </w:t>
      </w:r>
      <w:r w:rsidRPr="00954058" w:rsidR="00B12062">
        <w:rPr>
          <w:rFonts w:ascii="PT Astra Serif" w:hAnsi="PT Astra Serif"/>
          <w:bCs/>
          <w:sz w:val="28"/>
          <w:szCs w:val="28"/>
        </w:rPr>
        <w:t>томскаяобласть</w:t>
      </w:r>
      <w:r w:rsidRPr="00954058" w:rsidR="001252BA">
        <w:rPr>
          <w:rFonts w:ascii="PT Astra Serif" w:hAnsi="PT Astra Serif"/>
          <w:bCs/>
          <w:sz w:val="28"/>
          <w:szCs w:val="28"/>
        </w:rPr>
        <w:t>.</w:t>
      </w:r>
      <w:r w:rsidRPr="00954058" w:rsidR="00B12062">
        <w:rPr>
          <w:rFonts w:ascii="PT Astra Serif" w:hAnsi="PT Astra Serif"/>
          <w:bCs/>
          <w:sz w:val="28"/>
          <w:szCs w:val="28"/>
        </w:rPr>
        <w:t>рф</w:t>
      </w:r>
      <w:r w:rsidRPr="00954058" w:rsidR="00B12062">
        <w:rPr>
          <w:rFonts w:ascii="PT Astra Serif" w:hAnsi="PT Astra Serif"/>
          <w:bCs/>
          <w:sz w:val="28"/>
          <w:szCs w:val="28"/>
        </w:rPr>
        <w:t xml:space="preserve">, </w:t>
      </w:r>
      <w:r w:rsidRPr="00954058" w:rsidR="00892753">
        <w:rPr>
          <w:rFonts w:ascii="PT Astra Serif" w:hAnsi="PT Astra Serif"/>
          <w:bCs/>
          <w:sz w:val="28"/>
          <w:szCs w:val="28"/>
        </w:rPr>
        <w:t>21.08.2018)</w:t>
      </w:r>
      <w:r w:rsidRPr="00954058" w:rsidR="00B24B94">
        <w:rPr>
          <w:rFonts w:ascii="PT Astra Serif" w:hAnsi="PT Astra Serif"/>
          <w:bCs/>
          <w:sz w:val="28"/>
          <w:szCs w:val="28"/>
        </w:rPr>
        <w:t xml:space="preserve"> следующие изменения:</w:t>
      </w:r>
    </w:p>
    <w:p w:rsidR="00DE3ACA" w:rsidRPr="00954058" w:rsidP="001252BA" w14:paraId="6DBF3278" w14:textId="77777777">
      <w:pPr>
        <w:pStyle w:val="NoSpacing"/>
        <w:keepNext/>
        <w:widowControl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954058">
        <w:rPr>
          <w:rFonts w:ascii="PT Astra Serif" w:hAnsi="PT Astra Serif" w:eastAsiaTheme="minorHAnsi"/>
          <w:bCs/>
          <w:sz w:val="28"/>
          <w:szCs w:val="28"/>
          <w:lang w:eastAsia="en-US"/>
        </w:rPr>
        <w:t>1) в Порядке расчета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области»,</w:t>
      </w:r>
      <w:r w:rsidRPr="00954058">
        <w:rPr>
          <w:rFonts w:ascii="PT Astra Serif" w:hAnsi="PT Astra Serif"/>
          <w:bCs/>
          <w:sz w:val="28"/>
          <w:szCs w:val="28"/>
        </w:rPr>
        <w:t xml:space="preserve"> утвержденном указанным приказом (приложение 1):</w:t>
      </w:r>
    </w:p>
    <w:p w:rsidR="003E60DA" w:rsidRPr="00954058" w:rsidP="001252BA" w14:paraId="1B998C6B" w14:textId="6D1DF12E">
      <w:pPr>
        <w:pStyle w:val="NoSpacing"/>
        <w:keepNext/>
        <w:widowControl w:val="0"/>
        <w:ind w:firstLine="709"/>
        <w:jc w:val="both"/>
        <w:rPr>
          <w:rFonts w:ascii="PT Astra Serif" w:hAnsi="PT Astra Serif" w:eastAsiaTheme="minorHAnsi"/>
          <w:bCs/>
          <w:sz w:val="28"/>
          <w:szCs w:val="28"/>
          <w:lang w:eastAsia="en-US"/>
        </w:rPr>
      </w:pPr>
      <w:r w:rsidRPr="00954058">
        <w:rPr>
          <w:rFonts w:ascii="PT Astra Serif" w:hAnsi="PT Astra Serif" w:eastAsiaTheme="minorHAnsi"/>
          <w:bCs/>
          <w:sz w:val="28"/>
          <w:szCs w:val="28"/>
          <w:lang w:eastAsia="en-US"/>
        </w:rPr>
        <w:t>дополнить пунктом 35-1</w:t>
      </w:r>
      <w:r w:rsidRPr="00954058" w:rsidR="00383F86">
        <w:rPr>
          <w:rFonts w:ascii="PT Astra Serif" w:hAnsi="PT Astra Serif" w:eastAsiaTheme="minorHAnsi"/>
          <w:bCs/>
          <w:sz w:val="28"/>
          <w:szCs w:val="28"/>
          <w:lang w:eastAsia="en-US"/>
        </w:rPr>
        <w:t xml:space="preserve"> следующего содержания</w:t>
      </w:r>
      <w:r w:rsidRPr="00954058">
        <w:rPr>
          <w:rFonts w:ascii="PT Astra Serif" w:hAnsi="PT Astra Serif" w:eastAsiaTheme="minorHAnsi"/>
          <w:bCs/>
          <w:sz w:val="28"/>
          <w:szCs w:val="28"/>
          <w:lang w:eastAsia="en-US"/>
        </w:rPr>
        <w:t>:</w:t>
      </w:r>
    </w:p>
    <w:p w:rsidR="003E60DA" w:rsidRPr="00954058" w:rsidP="00483A88" w14:paraId="57D34563" w14:textId="79FB0A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«</w:t>
      </w:r>
      <w:r w:rsidRPr="00954058">
        <w:rPr>
          <w:rFonts w:ascii="PT Astra Serif" w:hAnsi="PT Astra Serif"/>
          <w:sz w:val="28"/>
          <w:szCs w:val="28"/>
        </w:rPr>
        <w:t>35</w:t>
      </w:r>
      <w:r w:rsidRPr="00954058" w:rsidR="00B74529">
        <w:rPr>
          <w:rFonts w:ascii="PT Astra Serif" w:hAnsi="PT Astra Serif"/>
          <w:sz w:val="28"/>
          <w:szCs w:val="28"/>
        </w:rPr>
        <w:t>-1</w:t>
      </w:r>
      <w:r w:rsidRPr="00954058">
        <w:rPr>
          <w:rFonts w:ascii="PT Astra Serif" w:hAnsi="PT Astra Serif"/>
          <w:sz w:val="28"/>
          <w:szCs w:val="28"/>
        </w:rPr>
        <w:t>. Затраты на аренду помещений (</w:t>
      </w:r>
      <w:r w:rsidRPr="00954058">
        <w:rPr>
          <w:rFonts w:ascii="PT Astra Serif" w:hAnsi="PT Astra Serif"/>
          <w:sz w:val="28"/>
          <w:szCs w:val="28"/>
        </w:rPr>
        <w:t>З</w:t>
      </w:r>
      <w:r w:rsidRPr="00954058">
        <w:rPr>
          <w:rFonts w:ascii="PT Astra Serif" w:hAnsi="PT Astra Serif"/>
          <w:sz w:val="28"/>
          <w:szCs w:val="28"/>
          <w:vertAlign w:val="subscript"/>
        </w:rPr>
        <w:t>ап</w:t>
      </w:r>
      <w:r w:rsidRPr="00954058"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 w:rsidR="00446838" w:rsidRPr="00954058" w:rsidP="003E60DA" w14:paraId="05D523BF" w14:textId="77777777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</w:p>
    <w:p w:rsidR="00446838" w:rsidRPr="00954058" w:rsidP="00446838" w14:paraId="2610C608" w14:textId="100C5035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З</w:t>
      </w:r>
      <w:r w:rsidRPr="00954058">
        <w:rPr>
          <w:rFonts w:ascii="PT Astra Serif" w:hAnsi="PT Astra Serif"/>
          <w:sz w:val="28"/>
          <w:szCs w:val="28"/>
          <w:vertAlign w:val="subscript"/>
        </w:rPr>
        <w:t>ап</w:t>
      </w:r>
      <w:r w:rsidRPr="00954058">
        <w:rPr>
          <w:rFonts w:ascii="PT Astra Serif" w:hAnsi="PT Astra Serif"/>
          <w:sz w:val="28"/>
          <w:szCs w:val="28"/>
        </w:rPr>
        <w:t xml:space="preserve"> =</w:t>
      </w:r>
      <w:r w:rsidRPr="00954058" w:rsidR="00F80774">
        <w:rPr>
          <w:noProof/>
          <w:position w:val="-33"/>
        </w:rPr>
        <w:drawing>
          <wp:inline distT="0" distB="0" distL="0" distR="0">
            <wp:extent cx="276330" cy="582804"/>
            <wp:effectExtent l="0" t="0" r="0" b="8255"/>
            <wp:docPr id="3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1"/>
                    <pic:cNvPicPr/>
                  </pic:nvPicPr>
                  <pic:blipFill>
                    <a:blip xmlns:r="http://schemas.openxmlformats.org/officeDocument/2006/relationships" r:embed="rId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67" t="-1" r="62952" b="2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09" cy="589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54058">
        <w:rPr>
          <w:rFonts w:ascii="PT Astra Serif" w:hAnsi="PT Astra Serif"/>
          <w:sz w:val="28"/>
          <w:szCs w:val="28"/>
        </w:rPr>
        <w:t>P</w:t>
      </w:r>
      <w:r w:rsidRPr="00954058">
        <w:rPr>
          <w:rFonts w:ascii="PT Astra Serif" w:hAnsi="PT Astra Serif"/>
          <w:sz w:val="28"/>
          <w:szCs w:val="28"/>
          <w:vertAlign w:val="subscript"/>
        </w:rPr>
        <w:t>i</w:t>
      </w:r>
      <w:r w:rsidRPr="00954058">
        <w:rPr>
          <w:rFonts w:ascii="PT Astra Serif" w:hAnsi="PT Astra Serif"/>
          <w:sz w:val="28"/>
          <w:szCs w:val="28"/>
          <w:vertAlign w:val="subscript"/>
        </w:rPr>
        <w:t xml:space="preserve"> ап</w:t>
      </w:r>
      <w:r w:rsidRPr="00954058">
        <w:rPr>
          <w:rFonts w:ascii="PT Astra Serif" w:hAnsi="PT Astra Serif"/>
          <w:sz w:val="28"/>
          <w:szCs w:val="28"/>
        </w:rPr>
        <w:t xml:space="preserve"> x </w:t>
      </w:r>
      <w:r w:rsidRPr="00954058" w:rsidR="00B74529">
        <w:rPr>
          <w:rFonts w:ascii="PT Astra Serif" w:hAnsi="PT Astra Serif"/>
          <w:sz w:val="28"/>
          <w:szCs w:val="28"/>
        </w:rPr>
        <w:t>N</w:t>
      </w:r>
      <w:r w:rsidRPr="00954058" w:rsidR="00B74529">
        <w:rPr>
          <w:rFonts w:ascii="PT Astra Serif" w:hAnsi="PT Astra Serif"/>
          <w:sz w:val="28"/>
          <w:szCs w:val="28"/>
          <w:vertAlign w:val="subscript"/>
        </w:rPr>
        <w:t>i</w:t>
      </w:r>
      <w:r w:rsidRPr="00954058" w:rsidR="00B74529">
        <w:rPr>
          <w:rFonts w:ascii="PT Astra Serif" w:hAnsi="PT Astra Serif"/>
          <w:sz w:val="28"/>
          <w:szCs w:val="28"/>
          <w:vertAlign w:val="subscript"/>
        </w:rPr>
        <w:t xml:space="preserve"> ап</w:t>
      </w:r>
      <w:r w:rsidRPr="00954058">
        <w:rPr>
          <w:rFonts w:ascii="PT Astra Serif" w:hAnsi="PT Astra Serif"/>
          <w:sz w:val="28"/>
          <w:szCs w:val="28"/>
        </w:rPr>
        <w:t>, где:</w:t>
      </w:r>
    </w:p>
    <w:p w:rsidR="003E60DA" w:rsidRPr="00954058" w:rsidP="00483A88" w14:paraId="36E79D70" w14:textId="6D634E69">
      <w:pPr>
        <w:pStyle w:val="ConsPlusNormal"/>
        <w:spacing w:before="28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P</w:t>
      </w:r>
      <w:r w:rsidRPr="00954058">
        <w:rPr>
          <w:rFonts w:ascii="PT Astra Serif" w:hAnsi="PT Astra Serif"/>
          <w:sz w:val="28"/>
          <w:szCs w:val="28"/>
          <w:vertAlign w:val="subscript"/>
        </w:rPr>
        <w:t>i</w:t>
      </w:r>
      <w:r w:rsidRPr="00954058">
        <w:rPr>
          <w:rFonts w:ascii="PT Astra Serif" w:hAnsi="PT Astra Serif"/>
          <w:sz w:val="28"/>
          <w:szCs w:val="28"/>
          <w:vertAlign w:val="subscript"/>
        </w:rPr>
        <w:t xml:space="preserve"> ап</w:t>
      </w:r>
      <w:r w:rsidRPr="00954058">
        <w:rPr>
          <w:rFonts w:ascii="PT Astra Serif" w:hAnsi="PT Astra Serif"/>
          <w:sz w:val="28"/>
          <w:szCs w:val="28"/>
        </w:rPr>
        <w:t xml:space="preserve"> - цена аренды </w:t>
      </w:r>
      <w:r w:rsidRPr="00954058" w:rsidR="00F80774">
        <w:rPr>
          <w:rFonts w:ascii="PT Astra Serif" w:hAnsi="PT Astra Serif"/>
          <w:sz w:val="28"/>
          <w:szCs w:val="28"/>
        </w:rPr>
        <w:t xml:space="preserve">i-й </w:t>
      </w:r>
      <w:r w:rsidRPr="00954058">
        <w:rPr>
          <w:rFonts w:ascii="PT Astra Serif" w:hAnsi="PT Astra Serif"/>
          <w:sz w:val="28"/>
          <w:szCs w:val="28"/>
        </w:rPr>
        <w:t xml:space="preserve">арендуемой площади </w:t>
      </w:r>
      <w:r w:rsidRPr="00954058" w:rsidR="00F80774">
        <w:rPr>
          <w:rFonts w:ascii="PT Astra Serif" w:hAnsi="PT Astra Serif"/>
          <w:sz w:val="28"/>
          <w:szCs w:val="28"/>
        </w:rPr>
        <w:t xml:space="preserve">за один час </w:t>
      </w:r>
      <w:r w:rsidRPr="00954058">
        <w:rPr>
          <w:rFonts w:ascii="PT Astra Serif" w:hAnsi="PT Astra Serif"/>
          <w:sz w:val="28"/>
          <w:szCs w:val="28"/>
        </w:rPr>
        <w:t>в соответствии с таблицей 25</w:t>
      </w:r>
      <w:r w:rsidRPr="00954058" w:rsidR="00B74529">
        <w:rPr>
          <w:rFonts w:ascii="PT Astra Serif" w:hAnsi="PT Astra Serif"/>
          <w:sz w:val="28"/>
          <w:szCs w:val="28"/>
        </w:rPr>
        <w:t>-1</w:t>
      </w:r>
      <w:r w:rsidRPr="00954058">
        <w:rPr>
          <w:rFonts w:ascii="PT Astra Serif" w:hAnsi="PT Astra Serif"/>
          <w:sz w:val="28"/>
          <w:szCs w:val="28"/>
        </w:rPr>
        <w:t xml:space="preserve"> приложения 2 к настоящему приказу;</w:t>
      </w:r>
    </w:p>
    <w:p w:rsidR="003E60DA" w:rsidRPr="00954058" w:rsidP="00483A88" w14:paraId="6E8F9293" w14:textId="51BDF54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N</w:t>
      </w:r>
      <w:r w:rsidRPr="00954058">
        <w:rPr>
          <w:rFonts w:ascii="PT Astra Serif" w:hAnsi="PT Astra Serif"/>
          <w:sz w:val="28"/>
          <w:szCs w:val="28"/>
          <w:vertAlign w:val="subscript"/>
        </w:rPr>
        <w:t>i</w:t>
      </w:r>
      <w:r w:rsidRPr="00954058">
        <w:rPr>
          <w:rFonts w:ascii="PT Astra Serif" w:hAnsi="PT Astra Serif"/>
          <w:sz w:val="28"/>
          <w:szCs w:val="28"/>
          <w:vertAlign w:val="subscript"/>
        </w:rPr>
        <w:t xml:space="preserve"> ап</w:t>
      </w:r>
      <w:r w:rsidRPr="00954058">
        <w:rPr>
          <w:rFonts w:ascii="PT Astra Serif" w:hAnsi="PT Astra Serif"/>
          <w:sz w:val="28"/>
          <w:szCs w:val="28"/>
        </w:rPr>
        <w:t xml:space="preserve"> - планируемое количество </w:t>
      </w:r>
      <w:r w:rsidRPr="00954058" w:rsidR="00B74529">
        <w:rPr>
          <w:rFonts w:ascii="PT Astra Serif" w:hAnsi="PT Astra Serif"/>
          <w:sz w:val="28"/>
          <w:szCs w:val="28"/>
        </w:rPr>
        <w:t>часов</w:t>
      </w:r>
      <w:r w:rsidRPr="00954058">
        <w:rPr>
          <w:rFonts w:ascii="PT Astra Serif" w:hAnsi="PT Astra Serif"/>
          <w:sz w:val="28"/>
          <w:szCs w:val="28"/>
        </w:rPr>
        <w:t xml:space="preserve"> аренды </w:t>
      </w:r>
      <w:r w:rsidRPr="00954058" w:rsidR="00F80774">
        <w:rPr>
          <w:rFonts w:ascii="PT Astra Serif" w:hAnsi="PT Astra Serif"/>
          <w:sz w:val="28"/>
          <w:szCs w:val="28"/>
        </w:rPr>
        <w:t xml:space="preserve">i-й </w:t>
      </w:r>
      <w:r w:rsidRPr="00954058">
        <w:rPr>
          <w:rFonts w:ascii="PT Astra Serif" w:hAnsi="PT Astra Serif"/>
          <w:sz w:val="28"/>
          <w:szCs w:val="28"/>
        </w:rPr>
        <w:t>арендуемой площади.</w:t>
      </w:r>
      <w:r w:rsidRPr="00954058" w:rsidR="00AD1689">
        <w:rPr>
          <w:rFonts w:ascii="PT Astra Serif" w:hAnsi="PT Astra Serif"/>
          <w:sz w:val="28"/>
          <w:szCs w:val="28"/>
        </w:rPr>
        <w:t>»;</w:t>
      </w:r>
    </w:p>
    <w:p w:rsidR="00824804" w:rsidRPr="00954058" w:rsidP="00483A88" w14:paraId="5B001CCE" w14:textId="3A79B03E">
      <w:pPr>
        <w:pStyle w:val="NoSpacing"/>
        <w:keepNext/>
        <w:widowControl w:val="0"/>
        <w:ind w:firstLine="709"/>
        <w:jc w:val="both"/>
        <w:rPr>
          <w:rFonts w:ascii="PT Astra Serif" w:hAnsi="PT Astra Serif" w:eastAsiaTheme="minorHAnsi"/>
          <w:bCs/>
          <w:sz w:val="28"/>
          <w:szCs w:val="28"/>
          <w:lang w:eastAsia="en-US"/>
        </w:rPr>
      </w:pPr>
      <w:r w:rsidRPr="00954058">
        <w:rPr>
          <w:rFonts w:ascii="PT Astra Serif" w:hAnsi="PT Astra Serif" w:eastAsiaTheme="minorHAnsi"/>
          <w:bCs/>
          <w:sz w:val="28"/>
          <w:szCs w:val="28"/>
          <w:lang w:eastAsia="en-US"/>
        </w:rPr>
        <w:t>пункт 5</w:t>
      </w:r>
      <w:r w:rsidRPr="00954058" w:rsidR="001B4EE2">
        <w:rPr>
          <w:rFonts w:ascii="PT Astra Serif" w:hAnsi="PT Astra Serif" w:eastAsiaTheme="minorHAnsi"/>
          <w:bCs/>
          <w:sz w:val="28"/>
          <w:szCs w:val="28"/>
          <w:lang w:eastAsia="en-US"/>
        </w:rPr>
        <w:t>2</w:t>
      </w:r>
      <w:r w:rsidRPr="00954058">
        <w:rPr>
          <w:rFonts w:ascii="PT Astra Serif" w:hAnsi="PT Astra Serif" w:eastAsiaTheme="minorHAnsi"/>
          <w:bCs/>
          <w:sz w:val="28"/>
          <w:szCs w:val="28"/>
          <w:lang w:eastAsia="en-US"/>
        </w:rPr>
        <w:t xml:space="preserve">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 w:eastAsiaTheme="minorHAnsi"/>
          <w:bCs/>
          <w:sz w:val="28"/>
          <w:szCs w:val="28"/>
          <w:lang w:eastAsia="en-US"/>
        </w:rPr>
        <w:t>редакции:</w:t>
      </w:r>
    </w:p>
    <w:p w:rsidR="001B4EE2" w:rsidRPr="00954058" w:rsidP="00483A88" w14:paraId="0B7478B9" w14:textId="231DDCB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«5</w:t>
      </w:r>
      <w:r w:rsidRPr="00954058">
        <w:rPr>
          <w:rFonts w:ascii="PT Astra Serif" w:hAnsi="PT Astra Serif"/>
          <w:sz w:val="28"/>
          <w:szCs w:val="28"/>
        </w:rPr>
        <w:t>2</w:t>
      </w:r>
      <w:r w:rsidRPr="00954058">
        <w:rPr>
          <w:rFonts w:ascii="PT Astra Serif" w:hAnsi="PT Astra Serif"/>
          <w:sz w:val="28"/>
          <w:szCs w:val="28"/>
        </w:rPr>
        <w:t>.</w:t>
      </w:r>
      <w:r w:rsidRPr="00954058">
        <w:rPr>
          <w:rFonts w:ascii="PT Astra Serif" w:hAnsi="PT Astra Serif"/>
          <w:sz w:val="28"/>
          <w:szCs w:val="28"/>
        </w:rPr>
        <w:t xml:space="preserve"> Затраты на техническую экспертизу, утилизацию рабочих станций, принтеров, многофункциональных устройств, копировальных аппаратов, иной техники и оборудования (</w:t>
      </w:r>
      <w:r w:rsidRPr="00954058">
        <w:rPr>
          <w:rFonts w:ascii="PT Astra Serif" w:hAnsi="PT Astra Serif"/>
          <w:sz w:val="28"/>
          <w:szCs w:val="28"/>
        </w:rPr>
        <w:t>З</w:t>
      </w:r>
      <w:r w:rsidRPr="00954058">
        <w:rPr>
          <w:rFonts w:ascii="PT Astra Serif" w:hAnsi="PT Astra Serif"/>
          <w:sz w:val="28"/>
          <w:szCs w:val="28"/>
          <w:vertAlign w:val="subscript"/>
        </w:rPr>
        <w:t>уо</w:t>
      </w:r>
      <w:r w:rsidRPr="00954058"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 w:rsidR="001B4EE2" w:rsidRPr="00954058" w:rsidP="001B4EE2" w14:paraId="0E4807FC" w14:textId="7777777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1B4EE2" w:rsidRPr="00954058" w:rsidP="001B4EE2" w14:paraId="7C66F98D" w14:textId="77777777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noProof/>
          <w:position w:val="-33"/>
          <w:sz w:val="28"/>
          <w:szCs w:val="28"/>
        </w:rPr>
        <w:drawing>
          <wp:inline distT="0" distB="0" distL="0" distR="0">
            <wp:extent cx="2013585" cy="600075"/>
            <wp:effectExtent l="0" t="0" r="0" b="0"/>
            <wp:docPr id="3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1"/>
                    <pic:cNvPicPr/>
                  </pic:nvPicPr>
                  <pic:blipFill>
                    <a:blip xmlns:r="http://schemas.openxmlformats.org/officeDocument/2006/relationships" r:embed="rId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58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EE2" w:rsidRPr="00954058" w:rsidP="001B4EE2" w14:paraId="1580A078" w14:textId="7777777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1B4EE2" w:rsidRPr="00954058" w:rsidP="00483A88" w14:paraId="0298D405" w14:textId="1A043FE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Q</w:t>
      </w:r>
      <w:r w:rsidRPr="00954058">
        <w:rPr>
          <w:rFonts w:ascii="PT Astra Serif" w:hAnsi="PT Astra Serif"/>
          <w:sz w:val="28"/>
          <w:szCs w:val="28"/>
          <w:vertAlign w:val="subscript"/>
        </w:rPr>
        <w:t>i</w:t>
      </w:r>
      <w:r w:rsidRPr="00954058">
        <w:rPr>
          <w:rFonts w:ascii="PT Astra Serif" w:hAnsi="PT Astra Serif"/>
          <w:sz w:val="28"/>
          <w:szCs w:val="28"/>
          <w:vertAlign w:val="subscript"/>
        </w:rPr>
        <w:t xml:space="preserve"> </w:t>
      </w:r>
      <w:r w:rsidRPr="00954058">
        <w:rPr>
          <w:rFonts w:ascii="PT Astra Serif" w:hAnsi="PT Astra Serif"/>
          <w:sz w:val="28"/>
          <w:szCs w:val="28"/>
          <w:vertAlign w:val="subscript"/>
        </w:rPr>
        <w:t>уо</w:t>
      </w:r>
      <w:r w:rsidRPr="00954058">
        <w:rPr>
          <w:rFonts w:ascii="PT Astra Serif" w:hAnsi="PT Astra Serif"/>
          <w:sz w:val="28"/>
          <w:szCs w:val="28"/>
        </w:rPr>
        <w:t xml:space="preserve"> - количество i-x рабочих станций, принтеров, многофункциональных устройств, копировальных аппаратов, иной техники и оборудования на техническую экспертизу, утилизацию в соответствии с таблицей 37 приложения 2 к настоящему приказу;</w:t>
      </w:r>
    </w:p>
    <w:p w:rsidR="00A90CB1" w:rsidRPr="00954058" w:rsidP="00483A88" w14:paraId="7734A989" w14:textId="29DEE75C">
      <w:pPr>
        <w:pStyle w:val="ConsPlusNormal"/>
        <w:ind w:firstLine="709"/>
        <w:jc w:val="both"/>
        <w:rPr>
          <w:rFonts w:ascii="PT Astra Serif" w:hAnsi="PT Astra Serif"/>
          <w:bCs/>
          <w:color w:val="FF0000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P</w:t>
      </w:r>
      <w:r w:rsidRPr="00954058">
        <w:rPr>
          <w:rFonts w:ascii="PT Astra Serif" w:hAnsi="PT Astra Serif"/>
          <w:sz w:val="28"/>
          <w:szCs w:val="28"/>
          <w:vertAlign w:val="subscript"/>
        </w:rPr>
        <w:t>i</w:t>
      </w:r>
      <w:r w:rsidRPr="00954058">
        <w:rPr>
          <w:rFonts w:ascii="PT Astra Serif" w:hAnsi="PT Astra Serif"/>
          <w:sz w:val="28"/>
          <w:szCs w:val="28"/>
          <w:vertAlign w:val="subscript"/>
        </w:rPr>
        <w:t xml:space="preserve"> </w:t>
      </w:r>
      <w:r w:rsidRPr="00954058">
        <w:rPr>
          <w:rFonts w:ascii="PT Astra Serif" w:hAnsi="PT Astra Serif"/>
          <w:sz w:val="28"/>
          <w:szCs w:val="28"/>
          <w:vertAlign w:val="subscript"/>
        </w:rPr>
        <w:t>уо</w:t>
      </w:r>
      <w:r w:rsidRPr="00954058">
        <w:rPr>
          <w:rFonts w:ascii="PT Astra Serif" w:hAnsi="PT Astra Serif"/>
          <w:sz w:val="28"/>
          <w:szCs w:val="28"/>
        </w:rPr>
        <w:t xml:space="preserve"> - цена технической экспертизы, утилизации единицы рабочей станции, принтера, многофункционального устройства, копировального аппарата, иной техники и оборудования в соответствии с таблицей 37 приложения 2 к настоящему приказу.</w:t>
      </w:r>
      <w:r w:rsidRPr="00954058" w:rsidR="009E183E">
        <w:rPr>
          <w:rFonts w:ascii="PT Astra Serif" w:hAnsi="PT Astra Serif"/>
          <w:bCs/>
          <w:color w:val="000000" w:themeColor="text1"/>
          <w:sz w:val="28"/>
          <w:szCs w:val="28"/>
        </w:rPr>
        <w:t>»;</w:t>
      </w:r>
    </w:p>
    <w:p w:rsidR="00C4016E" w:rsidRPr="00954058" w:rsidP="00C4016E" w14:paraId="3A58EC86" w14:textId="77777777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954058">
        <w:rPr>
          <w:rFonts w:ascii="PT Astra Serif" w:hAnsi="PT Astra Serif"/>
          <w:bCs/>
          <w:sz w:val="28"/>
          <w:szCs w:val="28"/>
        </w:rPr>
        <w:t xml:space="preserve">2) </w:t>
      </w:r>
      <w:r w:rsidRPr="00954058" w:rsidR="00381ACE">
        <w:rPr>
          <w:rFonts w:ascii="PT Astra Serif" w:hAnsi="PT Astra Serif"/>
          <w:bCs/>
          <w:sz w:val="28"/>
          <w:szCs w:val="28"/>
        </w:rPr>
        <w:t xml:space="preserve">в </w:t>
      </w:r>
      <w:r w:rsidRPr="00954058" w:rsidR="006D6B9C">
        <w:rPr>
          <w:rFonts w:ascii="PT Astra Serif" w:hAnsi="PT Astra Serif" w:eastAsiaTheme="minorHAnsi"/>
          <w:bCs/>
          <w:sz w:val="28"/>
          <w:szCs w:val="28"/>
          <w:lang w:eastAsia="en-US"/>
        </w:rPr>
        <w:t>Нормативах</w:t>
      </w:r>
      <w:r w:rsidRPr="00954058" w:rsidR="007249DA">
        <w:rPr>
          <w:rFonts w:ascii="PT Astra Serif" w:hAnsi="PT Astra Serif" w:eastAsiaTheme="minorHAnsi"/>
          <w:bCs/>
          <w:sz w:val="28"/>
          <w:szCs w:val="28"/>
          <w:lang w:eastAsia="en-US"/>
        </w:rPr>
        <w:t xml:space="preserve"> цены и количества товаров, работ, услуг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</w:t>
      </w:r>
      <w:r w:rsidRPr="00954058" w:rsidR="001714BF">
        <w:rPr>
          <w:rFonts w:ascii="PT Astra Serif" w:hAnsi="PT Astra Serif" w:eastAsiaTheme="minorHAnsi"/>
          <w:bCs/>
          <w:sz w:val="28"/>
          <w:szCs w:val="28"/>
          <w:lang w:eastAsia="en-US"/>
        </w:rPr>
        <w:t>, утвержденных указанным приказо</w:t>
      </w:r>
      <w:r w:rsidRPr="00954058" w:rsidR="0009512F">
        <w:rPr>
          <w:rFonts w:ascii="PT Astra Serif" w:hAnsi="PT Astra Serif" w:eastAsiaTheme="minorHAnsi"/>
          <w:bCs/>
          <w:sz w:val="28"/>
          <w:szCs w:val="28"/>
          <w:lang w:eastAsia="en-US"/>
        </w:rPr>
        <w:t>м</w:t>
      </w:r>
      <w:r w:rsidRPr="00954058" w:rsidR="00381ACE">
        <w:rPr>
          <w:rFonts w:ascii="PT Astra Serif" w:hAnsi="PT Astra Serif"/>
          <w:bCs/>
          <w:sz w:val="28"/>
          <w:szCs w:val="28"/>
        </w:rPr>
        <w:t xml:space="preserve"> (приложение </w:t>
      </w:r>
      <w:r w:rsidRPr="00954058" w:rsidR="007249DA">
        <w:rPr>
          <w:rFonts w:ascii="PT Astra Serif" w:hAnsi="PT Astra Serif"/>
          <w:bCs/>
          <w:sz w:val="28"/>
          <w:szCs w:val="28"/>
        </w:rPr>
        <w:t>2</w:t>
      </w:r>
      <w:r w:rsidRPr="00954058" w:rsidR="00381ACE">
        <w:rPr>
          <w:rFonts w:ascii="PT Astra Serif" w:hAnsi="PT Astra Serif"/>
          <w:bCs/>
          <w:sz w:val="28"/>
          <w:szCs w:val="28"/>
        </w:rPr>
        <w:t>):</w:t>
      </w:r>
    </w:p>
    <w:p w:rsidR="00654973" w:rsidRPr="00954058" w:rsidP="00654973" w14:paraId="39AD8D00" w14:textId="7777777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таблице 9:</w:t>
      </w:r>
    </w:p>
    <w:p w:rsidR="00654973" w:rsidRPr="00954058" w:rsidP="00654973" w14:paraId="52070C8B" w14:textId="7777777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«Департамент государственного заказа Томской области»:</w:t>
      </w:r>
    </w:p>
    <w:p w:rsidR="00654973" w:rsidRPr="00954058" w:rsidP="00654973" w14:paraId="73791EA3" w14:textId="4F8F70ED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строку 2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/>
      </w:tblPr>
      <w:tblGrid>
        <w:gridCol w:w="426"/>
        <w:gridCol w:w="7029"/>
        <w:gridCol w:w="1301"/>
        <w:gridCol w:w="1450"/>
      </w:tblGrid>
      <w:tr w14:paraId="3CE426EB" w14:textId="77777777" w:rsidTr="00654973">
        <w:tblPrEx>
          <w:tblW w:w="10206" w:type="dxa"/>
          <w:tblInd w:w="-8" w:type="dxa"/>
          <w:tblCellMar>
            <w:left w:w="0" w:type="dxa"/>
            <w:right w:w="0" w:type="dxa"/>
          </w:tblCellMar>
          <w:tblLook w:val="04A0"/>
        </w:tblPrEx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973" w:rsidRPr="00954058" w:rsidP="00654973" w14:paraId="4923BA3B" w14:textId="3F3812DF">
            <w:pPr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«2</w:t>
            </w:r>
          </w:p>
        </w:tc>
        <w:tc>
          <w:tcPr>
            <w:tcW w:w="7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973" w:rsidRPr="00954058" w:rsidP="00654973" w14:paraId="7AAC4751" w14:textId="77777777">
            <w:pPr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Предоставление права использования аккаунта </w:t>
            </w:r>
            <w:r w:rsidRPr="00954058">
              <w:rPr>
                <w:rFonts w:ascii="PT Astra Serif" w:hAnsi="PT Astra Serif"/>
                <w:sz w:val="28"/>
                <w:szCs w:val="28"/>
              </w:rPr>
              <w:t>СБиС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, права использования </w:t>
            </w:r>
            <w:r w:rsidRPr="00954058">
              <w:rPr>
                <w:rFonts w:ascii="PT Astra Serif" w:hAnsi="PT Astra Serif"/>
                <w:sz w:val="28"/>
                <w:szCs w:val="28"/>
              </w:rPr>
              <w:t>СБиС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ЭО-Базовый, Бюджет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973" w:rsidRPr="00954058" w:rsidP="00654973" w14:paraId="3E38DF1E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973" w:rsidRPr="00954058" w:rsidP="00654973" w14:paraId="26D462EF" w14:textId="40C10716">
            <w:pPr>
              <w:spacing w:line="288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8806,00»</w:t>
            </w:r>
          </w:p>
        </w:tc>
      </w:tr>
    </w:tbl>
    <w:p w:rsidR="00654973" w:rsidRPr="00954058" w:rsidP="00654973" w14:paraId="3A9B8336" w14:textId="7777777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«областное государственное казенное учреждение «Центр государственных закупок Томской области»:</w:t>
      </w:r>
    </w:p>
    <w:p w:rsidR="00654973" w:rsidRPr="00954058" w:rsidP="00654973" w14:paraId="7B05786B" w14:textId="6C598D22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строку 2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/>
      </w:tblPr>
      <w:tblGrid>
        <w:gridCol w:w="426"/>
        <w:gridCol w:w="7029"/>
        <w:gridCol w:w="1301"/>
        <w:gridCol w:w="1450"/>
      </w:tblGrid>
      <w:tr w14:paraId="1FC46F08" w14:textId="77777777" w:rsidTr="00654973">
        <w:tblPrEx>
          <w:tblW w:w="10206" w:type="dxa"/>
          <w:tblInd w:w="-8" w:type="dxa"/>
          <w:tblCellMar>
            <w:left w:w="0" w:type="dxa"/>
            <w:right w:w="0" w:type="dxa"/>
          </w:tblCellMar>
          <w:tblLook w:val="04A0"/>
        </w:tblPrEx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973" w:rsidRPr="00954058" w:rsidP="00654973" w14:paraId="0A14166E" w14:textId="77777777">
            <w:pPr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«2</w:t>
            </w:r>
          </w:p>
        </w:tc>
        <w:tc>
          <w:tcPr>
            <w:tcW w:w="7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973" w:rsidRPr="00954058" w:rsidP="00654973" w14:paraId="3FAD395A" w14:textId="77777777">
            <w:pPr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Предоставление права использования аккаунта </w:t>
            </w:r>
            <w:r w:rsidRPr="00954058">
              <w:rPr>
                <w:rFonts w:ascii="PT Astra Serif" w:hAnsi="PT Astra Serif"/>
                <w:sz w:val="28"/>
                <w:szCs w:val="28"/>
              </w:rPr>
              <w:t>СБиС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, права использования </w:t>
            </w:r>
            <w:r w:rsidRPr="00954058">
              <w:rPr>
                <w:rFonts w:ascii="PT Astra Serif" w:hAnsi="PT Astra Serif"/>
                <w:sz w:val="28"/>
                <w:szCs w:val="28"/>
              </w:rPr>
              <w:t>СБиС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ЭО-Базовый, Бюджет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973" w:rsidRPr="00954058" w:rsidP="00654973" w14:paraId="737DFECB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4973" w:rsidRPr="00954058" w:rsidP="00654973" w14:paraId="43A4AE6D" w14:textId="7F768F62">
            <w:pPr>
              <w:spacing w:line="288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8806,00»</w:t>
            </w:r>
            <w:r w:rsidRPr="00954058" w:rsidR="00F80774">
              <w:rPr>
                <w:rFonts w:ascii="PT Astra Serif" w:hAnsi="PT Astra Serif"/>
                <w:sz w:val="28"/>
                <w:szCs w:val="28"/>
              </w:rPr>
              <w:t>;</w:t>
            </w:r>
          </w:p>
        </w:tc>
      </w:tr>
    </w:tbl>
    <w:p w:rsidR="00333F39" w:rsidRPr="00954058" w:rsidP="00333F39" w14:paraId="7FC21999" w14:textId="0CC2877B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таблице 16:</w:t>
      </w:r>
    </w:p>
    <w:p w:rsidR="00333F39" w:rsidRPr="00954058" w:rsidP="00333F39" w14:paraId="45D40015" w14:textId="7777777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«Департамент государственного заказа Томской области»:</w:t>
      </w:r>
    </w:p>
    <w:p w:rsidR="00333F39" w:rsidRPr="00954058" w:rsidP="00333F39" w14:paraId="7113F75F" w14:textId="79231F9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строку 6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2268"/>
        <w:gridCol w:w="2268"/>
        <w:gridCol w:w="2041"/>
        <w:gridCol w:w="3170"/>
      </w:tblGrid>
      <w:tr w14:paraId="60D77013" w14:textId="77777777" w:rsidTr="00333F39">
        <w:tblPrEx>
          <w:tblW w:w="102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54" w:type="dxa"/>
            <w:vAlign w:val="center"/>
          </w:tcPr>
          <w:p w:rsidR="00333F39" w:rsidRPr="00954058" w:rsidP="00333F39" w14:paraId="5B54477E" w14:textId="7A875AE3">
            <w:pPr>
              <w:pStyle w:val="ConsPlusNormal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«6</w:t>
            </w:r>
          </w:p>
        </w:tc>
        <w:tc>
          <w:tcPr>
            <w:tcW w:w="2268" w:type="dxa"/>
            <w:vAlign w:val="center"/>
          </w:tcPr>
          <w:p w:rsidR="00333F39" w:rsidRPr="00954058" w:rsidP="00333F39" w14:paraId="4B4785A3" w14:textId="77777777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IP-телефон</w:t>
            </w:r>
          </w:p>
        </w:tc>
        <w:tc>
          <w:tcPr>
            <w:tcW w:w="2268" w:type="dxa"/>
            <w:vAlign w:val="center"/>
          </w:tcPr>
          <w:p w:rsidR="00333F39" w:rsidRPr="00954058" w:rsidP="00333F39" w14:paraId="11DEA864" w14:textId="77777777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единицы на работника расчетной численности</w:t>
            </w:r>
          </w:p>
        </w:tc>
        <w:tc>
          <w:tcPr>
            <w:tcW w:w="2041" w:type="dxa"/>
            <w:vAlign w:val="center"/>
          </w:tcPr>
          <w:p w:rsidR="00333F39" w:rsidRPr="00954058" w:rsidP="002601D6" w14:paraId="25EEC691" w14:textId="7EC58ED6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</w:t>
            </w:r>
            <w:r w:rsidRPr="00954058" w:rsidR="002601D6">
              <w:rPr>
                <w:rFonts w:ascii="PT Astra Serif" w:hAnsi="PT Astra Serif"/>
                <w:sz w:val="28"/>
                <w:szCs w:val="28"/>
              </w:rPr>
              <w:t>21886</w:t>
            </w:r>
            <w:r w:rsidRPr="00954058" w:rsidR="00811D8A">
              <w:rPr>
                <w:rFonts w:ascii="PT Astra Serif" w:hAnsi="PT Astra Serif"/>
                <w:sz w:val="28"/>
                <w:szCs w:val="28"/>
              </w:rPr>
              <w:t>,</w:t>
            </w:r>
            <w:r w:rsidRPr="00954058" w:rsidR="002601D6">
              <w:rPr>
                <w:rFonts w:ascii="PT Astra Serif" w:hAnsi="PT Astra Serif"/>
                <w:sz w:val="28"/>
                <w:szCs w:val="28"/>
              </w:rPr>
              <w:t>00</w:t>
            </w:r>
          </w:p>
        </w:tc>
        <w:tc>
          <w:tcPr>
            <w:tcW w:w="3170" w:type="dxa"/>
            <w:vAlign w:val="center"/>
          </w:tcPr>
          <w:p w:rsidR="00333F39" w:rsidRPr="00954058" w:rsidP="00811D8A" w14:paraId="54447208" w14:textId="4CFC568D">
            <w:pPr>
              <w:pStyle w:val="ConsPlusNormal"/>
              <w:ind w:hanging="1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должности государственной гражданской службы категории </w:t>
            </w:r>
            <w:r w:rsidRPr="00954058" w:rsidR="00811D8A">
              <w:rPr>
                <w:rFonts w:ascii="PT Astra Serif" w:hAnsi="PT Astra Serif"/>
                <w:sz w:val="28"/>
                <w:szCs w:val="28"/>
              </w:rPr>
              <w:t>«</w:t>
            </w:r>
            <w:r w:rsidRPr="00954058">
              <w:rPr>
                <w:rFonts w:ascii="PT Astra Serif" w:hAnsi="PT Astra Serif"/>
                <w:sz w:val="28"/>
                <w:szCs w:val="28"/>
              </w:rPr>
              <w:t>специалисты</w:t>
            </w:r>
            <w:r w:rsidRPr="00954058" w:rsidR="00811D8A">
              <w:rPr>
                <w:rFonts w:ascii="PT Astra Serif" w:hAnsi="PT Astra Serif"/>
                <w:sz w:val="28"/>
                <w:szCs w:val="28"/>
              </w:rPr>
              <w:t>»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r w:rsidRPr="00954058" w:rsidR="00B0102E">
              <w:rPr>
                <w:rFonts w:ascii="PT Astra Serif" w:hAnsi="PT Astra Serif"/>
                <w:sz w:val="28"/>
                <w:szCs w:val="28"/>
              </w:rPr>
              <w:t>«</w:t>
            </w:r>
            <w:r w:rsidRPr="00954058" w:rsidR="00811D8A">
              <w:rPr>
                <w:rFonts w:ascii="PT Astra Serif" w:hAnsi="PT Astra Serif"/>
                <w:sz w:val="28"/>
                <w:szCs w:val="28"/>
              </w:rPr>
              <w:t>обеспечивающие специалисты</w:t>
            </w:r>
            <w:r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»</w:t>
            </w:r>
            <w:r w:rsidRPr="00954058" w:rsidR="000E2B3F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;</w:t>
            </w:r>
          </w:p>
        </w:tc>
      </w:tr>
    </w:tbl>
    <w:p w:rsidR="00350CC6" w:rsidRPr="00954058" w:rsidP="00350CC6" w14:paraId="02B1ACAD" w14:textId="7777777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дополнить строкой 10 следующего содержания: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2"/>
        <w:gridCol w:w="2160"/>
        <w:gridCol w:w="2268"/>
        <w:gridCol w:w="2041"/>
        <w:gridCol w:w="3170"/>
      </w:tblGrid>
      <w:tr w14:paraId="3A9694AC" w14:textId="77777777" w:rsidTr="009C7F87">
        <w:tblPrEx>
          <w:tblW w:w="102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62" w:type="dxa"/>
            <w:vAlign w:val="center"/>
          </w:tcPr>
          <w:p w:rsidR="00350CC6" w:rsidRPr="00954058" w:rsidP="009C7F87" w14:paraId="753A1C05" w14:textId="77777777">
            <w:pPr>
              <w:pStyle w:val="ConsPlusNormal"/>
              <w:ind w:firstLine="0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«10</w:t>
            </w:r>
          </w:p>
        </w:tc>
        <w:tc>
          <w:tcPr>
            <w:tcW w:w="2160" w:type="dxa"/>
            <w:vAlign w:val="center"/>
          </w:tcPr>
          <w:p w:rsidR="00350CC6" w:rsidRPr="00954058" w:rsidP="009C7F87" w14:paraId="5151EE58" w14:textId="77777777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Коммутатор</w:t>
            </w:r>
          </w:p>
        </w:tc>
        <w:tc>
          <w:tcPr>
            <w:tcW w:w="2268" w:type="dxa"/>
            <w:vAlign w:val="center"/>
          </w:tcPr>
          <w:p w:rsidR="00350CC6" w:rsidRPr="00954058" w:rsidP="009A5986" w14:paraId="4F31808E" w14:textId="37B98916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не более </w:t>
            </w:r>
            <w:r w:rsidRPr="00954058" w:rsidR="009A5986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</w:t>
            </w:r>
            <w:r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 единиц на Департамент</w:t>
            </w:r>
          </w:p>
        </w:tc>
        <w:tc>
          <w:tcPr>
            <w:tcW w:w="2041" w:type="dxa"/>
            <w:vAlign w:val="center"/>
          </w:tcPr>
          <w:p w:rsidR="00350CC6" w:rsidRPr="00954058" w:rsidP="0057512B" w14:paraId="391DB894" w14:textId="35A4643A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не более 2</w:t>
            </w:r>
            <w:r w:rsidRPr="00954058" w:rsidR="0057512B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41889</w:t>
            </w:r>
            <w:r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,</w:t>
            </w:r>
            <w:r w:rsidRPr="00954058" w:rsidR="0057512B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58</w:t>
            </w:r>
          </w:p>
        </w:tc>
        <w:tc>
          <w:tcPr>
            <w:tcW w:w="3170" w:type="dxa"/>
            <w:vAlign w:val="center"/>
          </w:tcPr>
          <w:p w:rsidR="00350CC6" w:rsidRPr="00954058" w:rsidP="009C7F87" w14:paraId="443EDC4F" w14:textId="77777777">
            <w:pPr>
              <w:pStyle w:val="ConsPlusNormal"/>
              <w:ind w:hanging="10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все должности»;</w:t>
            </w:r>
          </w:p>
        </w:tc>
      </w:tr>
    </w:tbl>
    <w:p w:rsidR="00333F39" w:rsidRPr="00954058" w:rsidP="00333F39" w14:paraId="0508A76D" w14:textId="7777777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«областное государственное казенное учреждение «Центр государственных закупок Томской области»:</w:t>
      </w:r>
    </w:p>
    <w:p w:rsidR="00333F39" w:rsidRPr="00954058" w:rsidP="00333F39" w14:paraId="380BC2FC" w14:textId="391B69D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строку 6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2268"/>
        <w:gridCol w:w="2268"/>
        <w:gridCol w:w="2041"/>
        <w:gridCol w:w="3170"/>
      </w:tblGrid>
      <w:tr w14:paraId="77A012F9" w14:textId="77777777" w:rsidTr="00654973">
        <w:tblPrEx>
          <w:tblW w:w="102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54" w:type="dxa"/>
            <w:vAlign w:val="center"/>
          </w:tcPr>
          <w:p w:rsidR="00333F39" w:rsidRPr="00954058" w:rsidP="00654973" w14:paraId="1B4B6CFA" w14:textId="77777777">
            <w:pPr>
              <w:pStyle w:val="ConsPlusNormal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«6</w:t>
            </w:r>
          </w:p>
        </w:tc>
        <w:tc>
          <w:tcPr>
            <w:tcW w:w="2268" w:type="dxa"/>
            <w:vAlign w:val="center"/>
          </w:tcPr>
          <w:p w:rsidR="00333F39" w:rsidRPr="00954058" w:rsidP="00654973" w14:paraId="37A08431" w14:textId="77777777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IP-телефон</w:t>
            </w:r>
          </w:p>
        </w:tc>
        <w:tc>
          <w:tcPr>
            <w:tcW w:w="2268" w:type="dxa"/>
            <w:vAlign w:val="center"/>
          </w:tcPr>
          <w:p w:rsidR="00333F39" w:rsidRPr="00954058" w:rsidP="00654973" w14:paraId="23FC2FAF" w14:textId="77777777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единицы на работника расчетной численности</w:t>
            </w:r>
          </w:p>
        </w:tc>
        <w:tc>
          <w:tcPr>
            <w:tcW w:w="2041" w:type="dxa"/>
            <w:vAlign w:val="center"/>
          </w:tcPr>
          <w:p w:rsidR="00333F39" w:rsidRPr="00954058" w:rsidP="002601D6" w14:paraId="1CBE04EC" w14:textId="7D12F7E2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21</w:t>
            </w:r>
            <w:r w:rsidRPr="00954058" w:rsidR="002601D6">
              <w:rPr>
                <w:rFonts w:ascii="PT Astra Serif" w:hAnsi="PT Astra Serif"/>
                <w:sz w:val="28"/>
                <w:szCs w:val="28"/>
              </w:rPr>
              <w:t>886</w:t>
            </w:r>
            <w:r w:rsidRPr="00954058">
              <w:rPr>
                <w:rFonts w:ascii="PT Astra Serif" w:hAnsi="PT Astra Serif"/>
                <w:sz w:val="28"/>
                <w:szCs w:val="28"/>
              </w:rPr>
              <w:t>,</w:t>
            </w:r>
            <w:r w:rsidRPr="00954058" w:rsidR="002601D6">
              <w:rPr>
                <w:rFonts w:ascii="PT Astra Serif" w:hAnsi="PT Astra Serif"/>
                <w:sz w:val="28"/>
                <w:szCs w:val="28"/>
              </w:rPr>
              <w:t>00</w:t>
            </w:r>
          </w:p>
        </w:tc>
        <w:tc>
          <w:tcPr>
            <w:tcW w:w="3170" w:type="dxa"/>
            <w:vAlign w:val="center"/>
          </w:tcPr>
          <w:p w:rsidR="00333F39" w:rsidRPr="00954058" w:rsidP="00B0102E" w14:paraId="40CF9BFD" w14:textId="6088FE24">
            <w:pPr>
              <w:pStyle w:val="ConsPlusNormal"/>
              <w:ind w:hanging="1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должности, не относящиеся к должностям категории </w:t>
            </w:r>
            <w:r w:rsidRPr="00954058" w:rsidR="00B0102E">
              <w:rPr>
                <w:rFonts w:ascii="PT Astra Serif" w:hAnsi="PT Astra Serif"/>
                <w:sz w:val="28"/>
                <w:szCs w:val="28"/>
              </w:rPr>
              <w:t>«</w:t>
            </w:r>
            <w:r w:rsidRPr="00954058">
              <w:rPr>
                <w:rFonts w:ascii="PT Astra Serif" w:hAnsi="PT Astra Serif"/>
                <w:sz w:val="28"/>
                <w:szCs w:val="28"/>
              </w:rPr>
              <w:t>руководители</w:t>
            </w:r>
            <w:r w:rsidRPr="00954058" w:rsidR="00B0102E">
              <w:rPr>
                <w:rFonts w:ascii="PT Astra Serif" w:hAnsi="PT Astra Serif"/>
                <w:sz w:val="28"/>
                <w:szCs w:val="28"/>
              </w:rPr>
              <w:t>»</w:t>
            </w:r>
            <w:r w:rsidRPr="00954058" w:rsidR="005C295A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;</w:t>
            </w:r>
          </w:p>
        </w:tc>
      </w:tr>
    </w:tbl>
    <w:p w:rsidR="00333F39" w:rsidRPr="00954058" w:rsidP="00333F39" w14:paraId="48C1EF5B" w14:textId="6A8D67EE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таблице 17:</w:t>
      </w:r>
    </w:p>
    <w:p w:rsidR="00333F39" w:rsidRPr="00954058" w:rsidP="00333F39" w14:paraId="5308549E" w14:textId="7777777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«Департамент государственного заказа Томской области»:</w:t>
      </w:r>
    </w:p>
    <w:p w:rsidR="00333F39" w:rsidRPr="00954058" w:rsidP="00333F39" w14:paraId="01A31415" w14:textId="6FB597B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строку 5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/>
      </w:tblPr>
      <w:tblGrid>
        <w:gridCol w:w="403"/>
        <w:gridCol w:w="2858"/>
        <w:gridCol w:w="1877"/>
        <w:gridCol w:w="2352"/>
        <w:gridCol w:w="2693"/>
      </w:tblGrid>
      <w:tr w14:paraId="019380D5" w14:textId="77777777" w:rsidTr="00654973">
        <w:tblPrEx>
          <w:tblW w:w="10183" w:type="dxa"/>
          <w:tblInd w:w="15" w:type="dxa"/>
          <w:tblCellMar>
            <w:left w:w="0" w:type="dxa"/>
            <w:right w:w="0" w:type="dxa"/>
          </w:tblCellMar>
          <w:tblLook w:val="04A0"/>
        </w:tblPrEx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3F39" w:rsidRPr="00954058" w:rsidP="00654973" w14:paraId="47F46552" w14:textId="6E3CD0E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«5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333F39" w:rsidRPr="00954058" w:rsidP="00654973" w14:paraId="05DFCD84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Ламинатор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333F39" w:rsidRPr="00954058" w:rsidP="00654973" w14:paraId="75DBE271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1 единицы на Департамент 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E2B3F" w:rsidRPr="00954058" w:rsidP="00654973" w14:paraId="0F8B10AD" w14:textId="0791353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7803</w:t>
            </w:r>
            <w:r w:rsidRPr="00954058" w:rsidR="00654973">
              <w:rPr>
                <w:rFonts w:ascii="PT Astra Serif" w:hAnsi="PT Astra Serif"/>
                <w:sz w:val="28"/>
                <w:szCs w:val="28"/>
              </w:rPr>
              <w:t>,00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333F39" w:rsidRPr="00954058" w:rsidP="000E2B3F" w14:paraId="68B45314" w14:textId="77777777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3F39" w:rsidRPr="00954058" w:rsidP="00654973" w14:paraId="650B67A1" w14:textId="15EBE37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все должности»</w:t>
            </w:r>
            <w:r w:rsidRPr="00954058" w:rsidR="005C295A">
              <w:rPr>
                <w:rFonts w:ascii="PT Astra Serif" w:hAnsi="PT Astra Serif"/>
                <w:sz w:val="28"/>
                <w:szCs w:val="28"/>
              </w:rPr>
              <w:t>;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333F39" w:rsidRPr="00954058" w:rsidP="00333F39" w14:paraId="6BDF7B30" w14:textId="7777777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«областное государственное казенное учреждение «Центр государственных закупок Томской области»:</w:t>
      </w:r>
    </w:p>
    <w:p w:rsidR="00333F39" w:rsidRPr="00954058" w:rsidP="00333F39" w14:paraId="7785C1C4" w14:textId="0483420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строку 5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/>
      </w:tblPr>
      <w:tblGrid>
        <w:gridCol w:w="403"/>
        <w:gridCol w:w="2858"/>
        <w:gridCol w:w="1877"/>
        <w:gridCol w:w="2352"/>
        <w:gridCol w:w="2693"/>
      </w:tblGrid>
      <w:tr w14:paraId="6C3B17E4" w14:textId="77777777" w:rsidTr="00654973">
        <w:tblPrEx>
          <w:tblW w:w="10183" w:type="dxa"/>
          <w:tblInd w:w="15" w:type="dxa"/>
          <w:tblCellMar>
            <w:left w:w="0" w:type="dxa"/>
            <w:right w:w="0" w:type="dxa"/>
          </w:tblCellMar>
          <w:tblLook w:val="04A0"/>
        </w:tblPrEx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3F39" w:rsidRPr="00954058" w:rsidP="00654973" w14:paraId="39BD8DD9" w14:textId="4E31ABB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«5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3F39" w:rsidRPr="00954058" w:rsidP="00654973" w14:paraId="37F77DD2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Ламинатор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3F39" w:rsidRPr="00954058" w:rsidP="00654973" w14:paraId="2CA2BFC6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единицы на Учреждение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3F39" w:rsidRPr="00954058" w:rsidP="00654973" w14:paraId="7AA3EAA3" w14:textId="6E36857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7803</w:t>
            </w:r>
            <w:r w:rsidRPr="00954058" w:rsidR="00654973">
              <w:rPr>
                <w:rFonts w:ascii="PT Astra Serif" w:hAnsi="PT Astra Serif"/>
                <w:sz w:val="28"/>
                <w:szCs w:val="28"/>
              </w:rPr>
              <w:t>,00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3F39" w:rsidRPr="00954058" w:rsidP="00654973" w14:paraId="7D6D7C00" w14:textId="2EFF439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все должности»</w:t>
            </w:r>
            <w:r w:rsidRPr="00954058" w:rsidR="00034D8D">
              <w:rPr>
                <w:rFonts w:ascii="PT Astra Serif" w:hAnsi="PT Astra Serif"/>
                <w:sz w:val="28"/>
                <w:szCs w:val="28"/>
              </w:rPr>
              <w:t>;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654973" w:rsidRPr="00954058" w:rsidP="00654973" w14:paraId="23AFBF04" w14:textId="7E318A31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таблице 19:</w:t>
      </w:r>
    </w:p>
    <w:p w:rsidR="00654973" w:rsidRPr="00954058" w:rsidP="00654973" w14:paraId="283FAFB5" w14:textId="7777777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«Департамент государственного заказа Томской области»:</w:t>
      </w:r>
    </w:p>
    <w:p w:rsidR="00654973" w:rsidRPr="00954058" w:rsidP="00654973" w14:paraId="2E446F86" w14:textId="22536DFE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строку 6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/>
      </w:tblPr>
      <w:tblGrid>
        <w:gridCol w:w="403"/>
        <w:gridCol w:w="2858"/>
        <w:gridCol w:w="1877"/>
        <w:gridCol w:w="2352"/>
        <w:gridCol w:w="2693"/>
      </w:tblGrid>
      <w:tr w14:paraId="046CEE55" w14:textId="77777777" w:rsidTr="00654973">
        <w:tblPrEx>
          <w:tblW w:w="10183" w:type="dxa"/>
          <w:tblInd w:w="15" w:type="dxa"/>
          <w:tblCellMar>
            <w:left w:w="0" w:type="dxa"/>
            <w:right w:w="0" w:type="dxa"/>
          </w:tblCellMar>
          <w:tblLook w:val="04A0"/>
        </w:tblPrEx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P="00654973" w14:paraId="12772712" w14:textId="10FE101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«6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54973" w:rsidRPr="00954058" w:rsidP="00654973" w14:paraId="0022AAA5" w14:textId="66B09EF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Жесткий диск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54973" w:rsidRPr="00954058" w:rsidP="009F3917" w14:paraId="4CF92BE5" w14:textId="0543844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</w:t>
            </w:r>
            <w:r w:rsidRPr="00954058" w:rsidR="009F3917">
              <w:rPr>
                <w:rFonts w:ascii="PT Astra Serif" w:hAnsi="PT Astra Serif"/>
                <w:sz w:val="28"/>
                <w:szCs w:val="28"/>
              </w:rPr>
              <w:t>8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единиц на сервер 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P="00D93522" w14:paraId="0E15D3A0" w14:textId="08EF23F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3</w:t>
            </w:r>
            <w:r w:rsidRPr="00954058" w:rsidR="00D93522">
              <w:rPr>
                <w:rFonts w:ascii="PT Astra Serif" w:hAnsi="PT Astra Serif"/>
                <w:sz w:val="28"/>
                <w:szCs w:val="28"/>
              </w:rPr>
              <w:t>6069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,00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P="00034D8D" w14:paraId="76646468" w14:textId="29420B6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все должности»</w:t>
            </w:r>
            <w:r w:rsidRPr="00954058" w:rsidR="00034D8D">
              <w:rPr>
                <w:rFonts w:ascii="PT Astra Serif" w:hAnsi="PT Astra Serif"/>
                <w:sz w:val="28"/>
                <w:szCs w:val="28"/>
              </w:rPr>
              <w:t>;</w:t>
            </w:r>
          </w:p>
        </w:tc>
      </w:tr>
    </w:tbl>
    <w:p w:rsidR="00654973" w:rsidRPr="00954058" w:rsidP="00654973" w14:paraId="61FFF2CA" w14:textId="7777777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«областное государственное казенное учреждение «Центр государственных закупок Томской области»:</w:t>
      </w:r>
    </w:p>
    <w:p w:rsidR="00654973" w:rsidRPr="00954058" w:rsidP="00654973" w14:paraId="33122D43" w14:textId="1E45006B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строку 7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/>
      </w:tblPr>
      <w:tblGrid>
        <w:gridCol w:w="403"/>
        <w:gridCol w:w="2858"/>
        <w:gridCol w:w="1877"/>
        <w:gridCol w:w="2352"/>
        <w:gridCol w:w="2693"/>
      </w:tblGrid>
      <w:tr w14:paraId="36F4B2FF" w14:textId="77777777" w:rsidTr="00654973">
        <w:tblPrEx>
          <w:tblW w:w="10183" w:type="dxa"/>
          <w:tblInd w:w="15" w:type="dxa"/>
          <w:tblCellMar>
            <w:left w:w="0" w:type="dxa"/>
            <w:right w:w="0" w:type="dxa"/>
          </w:tblCellMar>
          <w:tblLook w:val="04A0"/>
        </w:tblPrEx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P="00654973" w14:paraId="5B5F432C" w14:textId="71E0E2F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«7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P="00654973" w14:paraId="70A0D509" w14:textId="6431BB3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Жесткий диск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P="009F3917" w14:paraId="6519A33E" w14:textId="78DE414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</w:t>
            </w:r>
            <w:r w:rsidRPr="00954058" w:rsidR="009F3917">
              <w:rPr>
                <w:rFonts w:ascii="PT Astra Serif" w:hAnsi="PT Astra Serif"/>
                <w:sz w:val="28"/>
                <w:szCs w:val="28"/>
              </w:rPr>
              <w:t>8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единиц на сервер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P="00D93522" w14:paraId="23986DCC" w14:textId="474D239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3</w:t>
            </w:r>
            <w:r w:rsidRPr="00954058" w:rsidR="00D93522">
              <w:rPr>
                <w:rFonts w:ascii="PT Astra Serif" w:hAnsi="PT Astra Serif"/>
                <w:sz w:val="28"/>
                <w:szCs w:val="28"/>
              </w:rPr>
              <w:t>6069</w:t>
            </w:r>
            <w:r w:rsidRPr="00954058">
              <w:rPr>
                <w:rFonts w:ascii="PT Astra Serif" w:hAnsi="PT Astra Serif"/>
                <w:sz w:val="28"/>
                <w:szCs w:val="28"/>
              </w:rPr>
              <w:t>,00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P="00654973" w14:paraId="29B8F0A5" w14:textId="65BC314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все должности»</w:t>
            </w:r>
            <w:r w:rsidRPr="00954058" w:rsidR="00034D8D">
              <w:rPr>
                <w:rFonts w:ascii="PT Astra Serif" w:hAnsi="PT Astra Serif"/>
                <w:sz w:val="28"/>
                <w:szCs w:val="28"/>
              </w:rPr>
              <w:t>;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654973" w:rsidRPr="00954058" w:rsidP="00654973" w14:paraId="187F2895" w14:textId="4809DF51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таблице 21:</w:t>
      </w:r>
    </w:p>
    <w:p w:rsidR="00654973" w:rsidRPr="00954058" w:rsidP="00654973" w14:paraId="61449200" w14:textId="7777777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«Департамент государственного заказа Томской области»:</w:t>
      </w:r>
    </w:p>
    <w:p w:rsidR="00654973" w:rsidRPr="00954058" w:rsidP="00654973" w14:paraId="1EA1FAD8" w14:textId="62304CF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строку 1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/>
      </w:tblPr>
      <w:tblGrid>
        <w:gridCol w:w="403"/>
        <w:gridCol w:w="2858"/>
        <w:gridCol w:w="1877"/>
        <w:gridCol w:w="2352"/>
        <w:gridCol w:w="2693"/>
      </w:tblGrid>
      <w:tr w14:paraId="7F5667A8" w14:textId="77777777" w:rsidTr="00654973">
        <w:tblPrEx>
          <w:tblW w:w="10183" w:type="dxa"/>
          <w:tblInd w:w="15" w:type="dxa"/>
          <w:tblCellMar>
            <w:left w:w="0" w:type="dxa"/>
            <w:right w:w="0" w:type="dxa"/>
          </w:tblCellMar>
          <w:tblLook w:val="04A0"/>
        </w:tblPrEx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P="00654973" w14:paraId="4720F913" w14:textId="6CE9AC4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«1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54973" w:rsidRPr="00954058" w:rsidP="00654973" w14:paraId="5700281D" w14:textId="6E1F757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Клавиатура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54973" w:rsidRPr="00954058" w:rsidP="00654973" w14:paraId="3C0FD50D" w14:textId="7A6AD3E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на работника расчетной численности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P="00E8625B" w14:paraId="466D1882" w14:textId="55B737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</w:t>
            </w:r>
            <w:r w:rsidRPr="00954058" w:rsidR="00E8625B">
              <w:rPr>
                <w:rFonts w:ascii="PT Astra Serif" w:hAnsi="PT Astra Serif"/>
                <w:sz w:val="28"/>
                <w:szCs w:val="28"/>
              </w:rPr>
              <w:t>12332,33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4973" w:rsidRPr="00954058" w:rsidP="00654973" w14:paraId="62520353" w14:textId="7FBA655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все должности»</w:t>
            </w:r>
            <w:r w:rsidRPr="00954058" w:rsidR="00034D8D">
              <w:rPr>
                <w:rFonts w:ascii="PT Astra Serif" w:hAnsi="PT Astra Serif"/>
                <w:sz w:val="28"/>
                <w:szCs w:val="28"/>
              </w:rPr>
              <w:t>;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654973" w:rsidRPr="00954058" w:rsidP="00654973" w14:paraId="30D39670" w14:textId="7777777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«областное государственное казенное учреждение «Центр государственных закупок Томской области»:</w:t>
      </w:r>
    </w:p>
    <w:p w:rsidR="00654973" w:rsidRPr="00954058" w:rsidP="00654973" w14:paraId="403F0AA6" w14:textId="35F402D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строку </w:t>
      </w:r>
      <w:r w:rsidRPr="00954058" w:rsidR="00383F86">
        <w:rPr>
          <w:rFonts w:ascii="PT Astra Serif" w:hAnsi="PT Astra Serif"/>
          <w:sz w:val="28"/>
          <w:szCs w:val="28"/>
        </w:rPr>
        <w:t>1</w:t>
      </w:r>
      <w:r w:rsidRPr="00954058">
        <w:rPr>
          <w:rFonts w:ascii="PT Astra Serif" w:hAnsi="PT Astra Serif"/>
          <w:sz w:val="28"/>
          <w:szCs w:val="28"/>
        </w:rPr>
        <w:t xml:space="preserve">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/>
      </w:tblPr>
      <w:tblGrid>
        <w:gridCol w:w="403"/>
        <w:gridCol w:w="2858"/>
        <w:gridCol w:w="1877"/>
        <w:gridCol w:w="2352"/>
        <w:gridCol w:w="2693"/>
      </w:tblGrid>
      <w:tr w14:paraId="565530A0" w14:textId="77777777" w:rsidTr="00654973">
        <w:tblPrEx>
          <w:tblW w:w="10183" w:type="dxa"/>
          <w:tblInd w:w="15" w:type="dxa"/>
          <w:tblCellMar>
            <w:left w:w="0" w:type="dxa"/>
            <w:right w:w="0" w:type="dxa"/>
          </w:tblCellMar>
          <w:tblLook w:val="04A0"/>
        </w:tblPrEx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25B" w:rsidRPr="00954058" w:rsidP="00E8625B" w14:paraId="4D88527A" w14:textId="4A2EE2F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«1</w:t>
            </w:r>
          </w:p>
        </w:tc>
        <w:tc>
          <w:tcPr>
            <w:tcW w:w="2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25B" w:rsidRPr="00954058" w:rsidP="00E8625B" w14:paraId="01D0F9CD" w14:textId="1B74051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Клавиатура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25B" w:rsidRPr="00954058" w:rsidP="00E8625B" w14:paraId="490BDB07" w14:textId="6ACC56D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1 на работника </w:t>
            </w:r>
            <w:r w:rsidRPr="00954058">
              <w:rPr>
                <w:rFonts w:ascii="PT Astra Serif" w:hAnsi="PT Astra Serif"/>
                <w:sz w:val="28"/>
                <w:szCs w:val="28"/>
              </w:rPr>
              <w:t>расчетной численности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25B" w:rsidRPr="00954058" w:rsidP="00E8625B" w14:paraId="66DE862B" w14:textId="6B83F4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12332,33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25B" w:rsidRPr="00954058" w:rsidP="00E8625B" w14:paraId="01CDFC50" w14:textId="2CCF064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все должности»</w:t>
            </w:r>
            <w:r w:rsidRPr="00954058" w:rsidR="00034D8D">
              <w:rPr>
                <w:rFonts w:ascii="PT Astra Serif" w:hAnsi="PT Astra Serif"/>
                <w:sz w:val="28"/>
                <w:szCs w:val="28"/>
              </w:rPr>
              <w:t>;</w:t>
            </w:r>
          </w:p>
        </w:tc>
      </w:tr>
    </w:tbl>
    <w:p w:rsidR="00BB0534" w:rsidRPr="00954058" w:rsidP="00BB0534" w14:paraId="5904F9E3" w14:textId="0940BEE2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дополнить таблицей 25-1</w:t>
      </w:r>
      <w:r w:rsidRPr="00954058" w:rsidR="00383F86">
        <w:rPr>
          <w:rFonts w:ascii="PT Astra Serif" w:hAnsi="PT Astra Serif"/>
          <w:sz w:val="28"/>
          <w:szCs w:val="28"/>
        </w:rPr>
        <w:t xml:space="preserve"> следующего содержания</w:t>
      </w:r>
      <w:r w:rsidRPr="00954058">
        <w:rPr>
          <w:rFonts w:ascii="PT Astra Serif" w:hAnsi="PT Astra Serif"/>
          <w:sz w:val="28"/>
          <w:szCs w:val="28"/>
        </w:rPr>
        <w:t>:</w:t>
      </w:r>
    </w:p>
    <w:p w:rsidR="00BB0534" w:rsidRPr="00954058" w:rsidP="00BB0534" w14:paraId="2EF3660A" w14:textId="6AA51C52">
      <w:pPr>
        <w:spacing w:line="288" w:lineRule="atLeast"/>
        <w:jc w:val="right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«Таблица 25</w:t>
      </w:r>
      <w:r w:rsidRPr="00954058" w:rsidR="00034D8D">
        <w:rPr>
          <w:rFonts w:ascii="PT Astra Serif" w:hAnsi="PT Astra Serif"/>
          <w:sz w:val="28"/>
          <w:szCs w:val="28"/>
        </w:rPr>
        <w:t>-1</w:t>
      </w:r>
    </w:p>
    <w:p w:rsidR="00BB0534" w:rsidRPr="00954058" w:rsidP="00BB0534" w14:paraId="4A9E48AD" w14:textId="77777777">
      <w:pPr>
        <w:jc w:val="center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 w:cs="Arial"/>
          <w:bCs/>
          <w:sz w:val="28"/>
          <w:szCs w:val="28"/>
        </w:rPr>
        <w:t>Нормативы, применяемые при расчете затрат</w:t>
      </w:r>
      <w:r w:rsidRPr="00954058">
        <w:rPr>
          <w:rFonts w:ascii="PT Astra Serif" w:hAnsi="PT Astra Serif"/>
          <w:sz w:val="28"/>
          <w:szCs w:val="28"/>
        </w:rPr>
        <w:t xml:space="preserve"> </w:t>
      </w:r>
    </w:p>
    <w:p w:rsidR="00BB0534" w:rsidRPr="00954058" w:rsidP="00E8625B" w14:paraId="63D31ED0" w14:textId="52473186">
      <w:pPr>
        <w:jc w:val="center"/>
        <w:rPr>
          <w:rFonts w:ascii="PT Astra Serif" w:hAnsi="PT Astra Serif" w:cs="Arial"/>
          <w:bCs/>
          <w:sz w:val="28"/>
          <w:szCs w:val="28"/>
        </w:rPr>
      </w:pPr>
      <w:r w:rsidRPr="00954058">
        <w:rPr>
          <w:rFonts w:ascii="PT Astra Serif" w:hAnsi="PT Astra Serif" w:cs="Arial"/>
          <w:bCs/>
          <w:sz w:val="28"/>
          <w:szCs w:val="28"/>
        </w:rPr>
        <w:t xml:space="preserve">на </w:t>
      </w:r>
      <w:r w:rsidRPr="00954058" w:rsidR="00E8625B">
        <w:rPr>
          <w:rFonts w:ascii="PT Astra Serif" w:hAnsi="PT Astra Serif" w:cs="Arial"/>
          <w:bCs/>
          <w:sz w:val="28"/>
          <w:szCs w:val="28"/>
        </w:rPr>
        <w:t>аренду помещений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9747"/>
      </w:tblGrid>
      <w:tr w14:paraId="0AC02B0A" w14:textId="77777777" w:rsidTr="00B0102E">
        <w:tblPrEx>
          <w:tblW w:w="102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568"/>
        </w:trPr>
        <w:tc>
          <w:tcPr>
            <w:tcW w:w="454" w:type="dxa"/>
            <w:vAlign w:val="center"/>
          </w:tcPr>
          <w:p w:rsidR="00034D8D" w:rsidRPr="00954058" w:rsidP="00E8625B" w14:paraId="46A99F74" w14:textId="67605332">
            <w:pPr>
              <w:pStyle w:val="ConsPlusNormal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№п/п</w:t>
            </w:r>
          </w:p>
        </w:tc>
        <w:tc>
          <w:tcPr>
            <w:tcW w:w="9747" w:type="dxa"/>
            <w:vAlign w:val="center"/>
          </w:tcPr>
          <w:p w:rsidR="00034D8D" w:rsidRPr="00954058" w:rsidP="003E60DA" w14:paraId="48193983" w14:textId="6CECDA1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Цена аренды помещения </w:t>
            </w:r>
            <w:r w:rsidRPr="00954058" w:rsidR="003E60DA">
              <w:rPr>
                <w:rFonts w:ascii="PT Astra Serif" w:hAnsi="PT Astra Serif"/>
                <w:sz w:val="28"/>
                <w:szCs w:val="28"/>
              </w:rPr>
              <w:t>за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час</w:t>
            </w:r>
            <w:r w:rsidRPr="00954058" w:rsidR="003E60DA">
              <w:rPr>
                <w:rFonts w:ascii="PT Astra Serif" w:hAnsi="PT Astra Serif"/>
                <w:sz w:val="28"/>
                <w:szCs w:val="28"/>
              </w:rPr>
              <w:t>, руб.</w:t>
            </w:r>
          </w:p>
        </w:tc>
      </w:tr>
      <w:tr w14:paraId="6EC0011C" w14:textId="77777777" w:rsidTr="00E8625B">
        <w:tblPrEx>
          <w:tblW w:w="10201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10201" w:type="dxa"/>
            <w:gridSpan w:val="2"/>
            <w:vAlign w:val="center"/>
          </w:tcPr>
          <w:p w:rsidR="00E8625B" w:rsidRPr="00954058" w:rsidP="00DE7707" w14:paraId="093FC6F3" w14:textId="5CA006E7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Департамент государственного заказа Томской области</w:t>
            </w:r>
          </w:p>
        </w:tc>
      </w:tr>
      <w:tr w14:paraId="13411805" w14:textId="77777777" w:rsidTr="00B0102E">
        <w:tblPrEx>
          <w:tblW w:w="10201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54" w:type="dxa"/>
            <w:vAlign w:val="center"/>
          </w:tcPr>
          <w:p w:rsidR="003E60DA" w:rsidRPr="00954058" w:rsidP="003E60DA" w14:paraId="56F78F26" w14:textId="25057D6A">
            <w:pPr>
              <w:pStyle w:val="ConsPlusNormal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9747" w:type="dxa"/>
            <w:vAlign w:val="center"/>
          </w:tcPr>
          <w:p w:rsidR="003E60DA" w:rsidRPr="00954058" w:rsidP="0028438B" w14:paraId="70DAC193" w14:textId="26CA3EC7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</w:t>
            </w:r>
            <w:r w:rsidRPr="00954058" w:rsidR="002601D6">
              <w:rPr>
                <w:rFonts w:ascii="PT Astra Serif" w:hAnsi="PT Astra Serif"/>
                <w:sz w:val="28"/>
                <w:szCs w:val="28"/>
              </w:rPr>
              <w:t>4266</w:t>
            </w:r>
            <w:r w:rsidRPr="00954058">
              <w:rPr>
                <w:rFonts w:ascii="PT Astra Serif" w:hAnsi="PT Astra Serif"/>
                <w:sz w:val="28"/>
                <w:szCs w:val="28"/>
              </w:rPr>
              <w:t>,</w:t>
            </w:r>
            <w:r w:rsidRPr="00954058" w:rsidR="0028438B">
              <w:rPr>
                <w:rFonts w:ascii="PT Astra Serif" w:hAnsi="PT Astra Serif"/>
                <w:sz w:val="28"/>
                <w:szCs w:val="28"/>
              </w:rPr>
              <w:t>67</w:t>
            </w:r>
            <w:r w:rsidRPr="00954058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F926D0" w:rsidRPr="00954058" w:rsidP="00F926D0" w14:paraId="22757932" w14:textId="58FD9B91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</w:t>
      </w:r>
      <w:r w:rsidRPr="00954058" w:rsidR="00CC7D7D">
        <w:rPr>
          <w:rFonts w:ascii="PT Astra Serif" w:hAnsi="PT Astra Serif"/>
          <w:sz w:val="28"/>
          <w:szCs w:val="28"/>
        </w:rPr>
        <w:t xml:space="preserve"> таблице 27</w:t>
      </w:r>
      <w:r w:rsidRPr="00954058">
        <w:rPr>
          <w:rFonts w:ascii="PT Astra Serif" w:hAnsi="PT Astra Serif"/>
          <w:sz w:val="28"/>
          <w:szCs w:val="28"/>
        </w:rPr>
        <w:t>:</w:t>
      </w:r>
    </w:p>
    <w:p w:rsidR="00C12675" w:rsidRPr="00954058" w:rsidP="00F926D0" w14:paraId="0FB73F72" w14:textId="7777777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«Департамент государственного заказа Томской области»</w:t>
      </w:r>
      <w:r w:rsidRPr="00954058" w:rsidR="001D3788">
        <w:rPr>
          <w:rFonts w:ascii="PT Astra Serif" w:hAnsi="PT Astra Serif"/>
          <w:sz w:val="28"/>
          <w:szCs w:val="28"/>
        </w:rPr>
        <w:t>:</w:t>
      </w:r>
      <w:r w:rsidRPr="00954058">
        <w:rPr>
          <w:rFonts w:ascii="PT Astra Serif" w:hAnsi="PT Astra Serif"/>
          <w:sz w:val="28"/>
          <w:szCs w:val="28"/>
        </w:rPr>
        <w:t xml:space="preserve"> </w:t>
      </w:r>
    </w:p>
    <w:p w:rsidR="00F926D0" w:rsidRPr="00954058" w:rsidP="00F926D0" w14:paraId="0409A872" w14:textId="280BD9E1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строку</w:t>
      </w:r>
      <w:r w:rsidRPr="00954058">
        <w:rPr>
          <w:rFonts w:ascii="PT Astra Serif" w:hAnsi="PT Astra Serif"/>
          <w:sz w:val="28"/>
          <w:szCs w:val="28"/>
        </w:rPr>
        <w:t xml:space="preserve"> 1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/>
      </w:tblPr>
      <w:tblGrid>
        <w:gridCol w:w="426"/>
        <w:gridCol w:w="3118"/>
        <w:gridCol w:w="6662"/>
      </w:tblGrid>
      <w:tr w14:paraId="6B61788E" w14:textId="77777777" w:rsidTr="00DE7707">
        <w:tblPrEx>
          <w:tblW w:w="10206" w:type="dxa"/>
          <w:tblInd w:w="-8" w:type="dxa"/>
          <w:tblCellMar>
            <w:left w:w="0" w:type="dxa"/>
            <w:right w:w="0" w:type="dxa"/>
          </w:tblCellMar>
          <w:tblLook w:val="04A0"/>
        </w:tblPrEx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7D7D" w:rsidRPr="00954058" w:rsidP="00034015" w14:paraId="018FE174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«1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7D7D" w:rsidRPr="00954058" w:rsidP="00F926D0" w14:paraId="07C8CFEC" w14:textId="5752210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16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7D7D" w:rsidRPr="00954058" w:rsidP="00CC7D7D" w14:paraId="6CDCBD92" w14:textId="0DFEBBB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4972,33»;</w:t>
            </w:r>
          </w:p>
        </w:tc>
      </w:tr>
    </w:tbl>
    <w:p w:rsidR="00034015" w:rsidRPr="00954058" w:rsidP="00034015" w14:paraId="4752D960" w14:textId="2E2B4E2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таблице 34</w:t>
      </w:r>
      <w:r w:rsidRPr="00954058">
        <w:rPr>
          <w:rFonts w:ascii="PT Astra Serif" w:hAnsi="PT Astra Serif"/>
          <w:sz w:val="28"/>
          <w:szCs w:val="28"/>
        </w:rPr>
        <w:t>:</w:t>
      </w:r>
    </w:p>
    <w:p w:rsidR="006845E9" w:rsidRPr="00954058" w:rsidP="006845E9" w14:paraId="506A0BDE" w14:textId="34084FC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</w:t>
      </w:r>
      <w:r w:rsidRPr="00954058" w:rsidR="00CC7D7D">
        <w:rPr>
          <w:rFonts w:ascii="PT Astra Serif" w:hAnsi="PT Astra Serif"/>
          <w:sz w:val="28"/>
          <w:szCs w:val="28"/>
        </w:rPr>
        <w:t>Департамент государственного заказа Томской области</w:t>
      </w:r>
      <w:r w:rsidRPr="00954058">
        <w:rPr>
          <w:rFonts w:ascii="PT Astra Serif" w:hAnsi="PT Astra Serif"/>
          <w:sz w:val="28"/>
          <w:szCs w:val="28"/>
        </w:rPr>
        <w:t>»:</w:t>
      </w:r>
    </w:p>
    <w:p w:rsidR="006845E9" w:rsidRPr="00954058" w:rsidP="006845E9" w14:paraId="0F56353E" w14:textId="24EDDA6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eastAsia="en-US"/>
        </w:rPr>
      </w:pPr>
      <w:r w:rsidRPr="00954058">
        <w:rPr>
          <w:rFonts w:ascii="PT Astra Serif" w:hAnsi="PT Astra Serif"/>
          <w:sz w:val="28"/>
          <w:szCs w:val="28"/>
        </w:rPr>
        <w:t xml:space="preserve">строку </w:t>
      </w:r>
      <w:r w:rsidRPr="00954058" w:rsidR="00CC7D7D">
        <w:rPr>
          <w:rFonts w:ascii="PT Astra Serif" w:hAnsi="PT Astra Serif"/>
          <w:sz w:val="28"/>
          <w:szCs w:val="28"/>
        </w:rPr>
        <w:t>2</w:t>
      </w:r>
      <w:r w:rsidRPr="00954058">
        <w:rPr>
          <w:rFonts w:ascii="PT Astra Serif" w:hAnsi="PT Astra Serif"/>
          <w:sz w:val="28"/>
          <w:szCs w:val="28"/>
        </w:rPr>
        <w:t xml:space="preserve"> изложить в </w:t>
      </w:r>
      <w:r w:rsidRPr="00954058">
        <w:rPr>
          <w:rFonts w:ascii="PT Astra Serif" w:hAnsi="PT Astra Serif"/>
          <w:bCs/>
          <w:sz w:val="28"/>
          <w:szCs w:val="28"/>
        </w:rPr>
        <w:t xml:space="preserve">следующей </w:t>
      </w:r>
      <w:r w:rsidRPr="00954058">
        <w:rPr>
          <w:rFonts w:ascii="PT Astra Serif" w:hAnsi="PT Astra Serif"/>
          <w:sz w:val="28"/>
          <w:szCs w:val="28"/>
        </w:rPr>
        <w:t>редакции:</w:t>
      </w:r>
    </w:p>
    <w:tbl>
      <w:tblPr>
        <w:tblW w:w="10197" w:type="dxa"/>
        <w:tblInd w:w="-8" w:type="dxa"/>
        <w:tblCellMar>
          <w:left w:w="0" w:type="dxa"/>
          <w:right w:w="0" w:type="dxa"/>
        </w:tblCellMar>
        <w:tblLook w:val="04A0"/>
      </w:tblPr>
      <w:tblGrid>
        <w:gridCol w:w="400"/>
        <w:gridCol w:w="3602"/>
        <w:gridCol w:w="2271"/>
        <w:gridCol w:w="3924"/>
      </w:tblGrid>
      <w:tr w14:paraId="26D01C8A" w14:textId="5284E9ED" w:rsidTr="00383C27">
        <w:tblPrEx>
          <w:tblW w:w="10197" w:type="dxa"/>
          <w:tblInd w:w="-8" w:type="dxa"/>
          <w:tblCellMar>
            <w:left w:w="0" w:type="dxa"/>
            <w:right w:w="0" w:type="dxa"/>
          </w:tblCellMar>
          <w:tblLook w:val="04A0"/>
        </w:tblPrEx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4FE6" w:rsidRPr="00954058" w:rsidP="00CC7D7D" w14:paraId="79454D15" w14:textId="6726C94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«2</w:t>
            </w:r>
          </w:p>
        </w:tc>
        <w:tc>
          <w:tcPr>
            <w:tcW w:w="3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4FE6" w:rsidRPr="00954058" w:rsidP="00CC7D7D" w14:paraId="72AB1C5B" w14:textId="083402C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расчетной численности работников, подлежащих обязательному психиатрическому освидетельствованию</w:t>
            </w: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4FE6" w:rsidRPr="00954058" w:rsidP="00383C27" w14:paraId="296BC778" w14:textId="2FE5316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2816,15</w:t>
            </w:r>
          </w:p>
        </w:tc>
        <w:tc>
          <w:tcPr>
            <w:tcW w:w="3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24FE6" w:rsidRPr="00954058" w:rsidP="00383C27" w14:paraId="6966B493" w14:textId="5B937C2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должности работников, подлежащих обязательному психиатрическому освидетельствованию»;</w:t>
            </w:r>
          </w:p>
        </w:tc>
      </w:tr>
    </w:tbl>
    <w:p w:rsidR="008F2B6E" w:rsidRPr="00954058" w:rsidP="008F2B6E" w14:paraId="1D698DC6" w14:textId="7777777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таблице 40:</w:t>
      </w:r>
    </w:p>
    <w:p w:rsidR="008F2B6E" w:rsidRPr="00954058" w:rsidP="008F2B6E" w14:paraId="7570B03B" w14:textId="7777777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«Департамент государственного заказа Томской области»:</w:t>
      </w:r>
    </w:p>
    <w:p w:rsidR="00B74E9B" w:rsidRPr="00954058" w:rsidP="00411664" w14:paraId="52DB41AA" w14:textId="34A3C92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в </w:t>
      </w:r>
      <w:r w:rsidRPr="00954058" w:rsidR="00411664">
        <w:rPr>
          <w:rFonts w:ascii="PT Astra Serif" w:hAnsi="PT Astra Serif"/>
          <w:sz w:val="28"/>
          <w:szCs w:val="28"/>
        </w:rPr>
        <w:t>подраздел</w:t>
      </w:r>
      <w:r w:rsidRPr="00954058">
        <w:rPr>
          <w:rFonts w:ascii="PT Astra Serif" w:hAnsi="PT Astra Serif"/>
          <w:sz w:val="28"/>
          <w:szCs w:val="28"/>
        </w:rPr>
        <w:t>е</w:t>
      </w:r>
      <w:r w:rsidRPr="00954058" w:rsidR="00411664">
        <w:rPr>
          <w:rFonts w:ascii="PT Astra Serif" w:hAnsi="PT Astra Serif"/>
          <w:sz w:val="28"/>
          <w:szCs w:val="28"/>
        </w:rPr>
        <w:t xml:space="preserve"> «</w:t>
      </w:r>
      <w:r w:rsidRPr="00954058">
        <w:rPr>
          <w:rFonts w:ascii="PT Astra Serif" w:eastAsia="Calibri" w:hAnsi="PT Astra Serif"/>
          <w:bCs/>
          <w:sz w:val="28"/>
          <w:szCs w:val="28"/>
        </w:rPr>
        <w:t>Приемная н</w:t>
      </w:r>
      <w:r w:rsidRPr="00954058" w:rsidR="00411664">
        <w:rPr>
          <w:rFonts w:ascii="PT Astra Serif" w:eastAsia="Calibri" w:hAnsi="PT Astra Serif"/>
          <w:bCs/>
          <w:sz w:val="28"/>
          <w:szCs w:val="28"/>
        </w:rPr>
        <w:t>ачальник</w:t>
      </w:r>
      <w:r w:rsidRPr="00954058">
        <w:rPr>
          <w:rFonts w:ascii="PT Astra Serif" w:eastAsia="Calibri" w:hAnsi="PT Astra Serif"/>
          <w:bCs/>
          <w:sz w:val="28"/>
          <w:szCs w:val="28"/>
        </w:rPr>
        <w:t>а</w:t>
      </w:r>
      <w:r w:rsidRPr="00954058" w:rsidR="00411664">
        <w:rPr>
          <w:rFonts w:ascii="PT Astra Serif" w:eastAsia="Calibri" w:hAnsi="PT Astra Serif"/>
          <w:bCs/>
          <w:sz w:val="28"/>
          <w:szCs w:val="28"/>
        </w:rPr>
        <w:t xml:space="preserve"> Департамента»</w:t>
      </w:r>
      <w:r w:rsidRPr="00954058">
        <w:rPr>
          <w:rFonts w:ascii="PT Astra Serif" w:eastAsia="Calibri" w:hAnsi="PT Astra Serif"/>
          <w:bCs/>
          <w:sz w:val="28"/>
          <w:szCs w:val="28"/>
        </w:rPr>
        <w:t xml:space="preserve"> строк</w:t>
      </w:r>
      <w:r w:rsidRPr="00954058" w:rsidR="00CC1262">
        <w:rPr>
          <w:rFonts w:ascii="PT Astra Serif" w:eastAsia="Calibri" w:hAnsi="PT Astra Serif"/>
          <w:bCs/>
          <w:sz w:val="28"/>
          <w:szCs w:val="28"/>
        </w:rPr>
        <w:t>и</w:t>
      </w:r>
      <w:r w:rsidRPr="00954058" w:rsidR="00483A88">
        <w:rPr>
          <w:rFonts w:ascii="PT Astra Serif" w:eastAsia="Calibri" w:hAnsi="PT Astra Serif"/>
          <w:bCs/>
          <w:sz w:val="28"/>
          <w:szCs w:val="28"/>
        </w:rPr>
        <w:t>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/>
      </w:tblPr>
      <w:tblGrid>
        <w:gridCol w:w="2123"/>
        <w:gridCol w:w="828"/>
        <w:gridCol w:w="4369"/>
        <w:gridCol w:w="411"/>
        <w:gridCol w:w="2475"/>
      </w:tblGrid>
      <w:tr w14:paraId="0FCD0B3E" w14:textId="77777777" w:rsidTr="00CC1262">
        <w:tblPrEx>
          <w:tblW w:w="10206" w:type="dxa"/>
          <w:tblInd w:w="-8" w:type="dxa"/>
          <w:tblCellMar>
            <w:left w:w="0" w:type="dxa"/>
            <w:right w:w="0" w:type="dxa"/>
          </w:tblCellMar>
          <w:tblLook w:val="04A0"/>
        </w:tblPrEx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4427D7D8" w14:textId="77C54967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47905901" w14:textId="4B5AEFF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07B3458C" w14:textId="7AB57328">
            <w:pPr>
              <w:pStyle w:val="NormalWeb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3 единиц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037FB898" w14:textId="1E0FB2D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55D9638D" w14:textId="6591B44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36958,60</w:t>
            </w:r>
          </w:p>
        </w:tc>
      </w:tr>
      <w:tr w14:paraId="1D49FD19" w14:textId="77777777" w:rsidTr="00CC1262">
        <w:tblPrEx>
          <w:tblW w:w="10206" w:type="dxa"/>
          <w:tblInd w:w="-8" w:type="dxa"/>
          <w:tblCellMar>
            <w:left w:w="0" w:type="dxa"/>
            <w:right w:w="0" w:type="dxa"/>
          </w:tblCellMar>
          <w:tblLook w:val="04A0"/>
        </w:tblPrEx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3CD58CA1" w14:textId="6BA55030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Шторы/жалюзи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6780DA26" w14:textId="0BAED16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компл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553DBF97" w14:textId="4CA4C572">
            <w:pPr>
              <w:pStyle w:val="NormalWeb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комплекта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3CEBF140" w14:textId="68377C8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42930595" w14:textId="21BD063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15137,00»</w:t>
            </w:r>
          </w:p>
        </w:tc>
      </w:tr>
    </w:tbl>
    <w:p w:rsidR="00B74E9B" w:rsidRPr="00954058" w:rsidP="00411664" w14:paraId="7C221FB8" w14:textId="25EDA01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eastAsia="Calibri" w:hAnsi="PT Astra Serif"/>
          <w:bCs/>
          <w:sz w:val="28"/>
          <w:szCs w:val="28"/>
        </w:rPr>
        <w:t>заменить строк</w:t>
      </w:r>
      <w:r w:rsidRPr="00954058" w:rsidR="00CC1262">
        <w:rPr>
          <w:rFonts w:ascii="PT Astra Serif" w:eastAsia="Calibri" w:hAnsi="PT Astra Serif"/>
          <w:bCs/>
          <w:sz w:val="28"/>
          <w:szCs w:val="28"/>
        </w:rPr>
        <w:t>ами</w:t>
      </w:r>
      <w:r w:rsidRPr="00954058">
        <w:rPr>
          <w:rFonts w:ascii="PT Astra Serif" w:eastAsia="Calibri" w:hAnsi="PT Astra Serif"/>
          <w:bCs/>
          <w:sz w:val="28"/>
          <w:szCs w:val="28"/>
        </w:rPr>
        <w:t xml:space="preserve"> следующего </w:t>
      </w:r>
      <w:r w:rsidRPr="00954058" w:rsidR="000234A0">
        <w:rPr>
          <w:rFonts w:ascii="PT Astra Serif" w:eastAsia="Calibri" w:hAnsi="PT Astra Serif"/>
          <w:bCs/>
          <w:sz w:val="28"/>
          <w:szCs w:val="28"/>
        </w:rPr>
        <w:t>содержания</w:t>
      </w:r>
      <w:r w:rsidRPr="00954058" w:rsidR="00BB3870">
        <w:rPr>
          <w:rFonts w:ascii="PT Astra Serif" w:eastAsia="Calibri" w:hAnsi="PT Astra Serif"/>
          <w:bCs/>
          <w:sz w:val="28"/>
          <w:szCs w:val="28"/>
        </w:rPr>
        <w:t>:</w:t>
      </w:r>
      <w:r w:rsidRPr="00954058" w:rsidR="000234A0">
        <w:rPr>
          <w:rFonts w:ascii="PT Astra Serif" w:eastAsia="Calibri" w:hAnsi="PT Astra Serif"/>
          <w:bCs/>
          <w:sz w:val="28"/>
          <w:szCs w:val="28"/>
        </w:rPr>
        <w:t xml:space="preserve"> 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/>
      </w:tblPr>
      <w:tblGrid>
        <w:gridCol w:w="2121"/>
        <w:gridCol w:w="828"/>
        <w:gridCol w:w="4362"/>
        <w:gridCol w:w="411"/>
        <w:gridCol w:w="2484"/>
      </w:tblGrid>
      <w:tr w14:paraId="0E70E764" w14:textId="77777777" w:rsidTr="00CC1262">
        <w:tblPrEx>
          <w:tblW w:w="10206" w:type="dxa"/>
          <w:tblInd w:w="-8" w:type="dxa"/>
          <w:tblCellMar>
            <w:left w:w="0" w:type="dxa"/>
            <w:right w:w="0" w:type="dxa"/>
          </w:tblCellMar>
          <w:tblLook w:val="04A0"/>
        </w:tblPrEx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22514AF5" w14:textId="7D7E9616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23B550D4" w14:textId="70234D6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4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7DEA94DA" w14:textId="155E94C9">
            <w:pPr>
              <w:pStyle w:val="NormalWeb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3 единиц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2B5D661C" w14:textId="687EA76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3922FDD7" w14:textId="2D4AFE8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41613,00</w:t>
            </w:r>
          </w:p>
        </w:tc>
      </w:tr>
      <w:tr w14:paraId="09B65FB2" w14:textId="77777777" w:rsidTr="000234A0">
        <w:tblPrEx>
          <w:tblW w:w="10206" w:type="dxa"/>
          <w:tblInd w:w="-8" w:type="dxa"/>
          <w:tblCellMar>
            <w:left w:w="0" w:type="dxa"/>
            <w:right w:w="0" w:type="dxa"/>
          </w:tblCellMar>
          <w:tblLook w:val="04A0"/>
        </w:tblPrEx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581DACB1" w14:textId="7C50B80F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Шторы/жалюзи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0576DF84" w14:textId="032CB34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компл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4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3C697CEE" w14:textId="64E754DB">
            <w:pPr>
              <w:pStyle w:val="NormalWeb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комплекта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35EA9638" w14:textId="19AF452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2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0391C16F" w14:textId="3113B74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23237,67»;</w:t>
            </w:r>
          </w:p>
        </w:tc>
      </w:tr>
    </w:tbl>
    <w:p w:rsidR="00CC1262" w:rsidRPr="00954058" w:rsidP="000234A0" w14:paraId="1D2E8FDC" w14:textId="5E635ED6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подразделе «2. Заместитель начальника Департамента» строку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/>
      </w:tblPr>
      <w:tblGrid>
        <w:gridCol w:w="2123"/>
        <w:gridCol w:w="828"/>
        <w:gridCol w:w="4369"/>
        <w:gridCol w:w="411"/>
        <w:gridCol w:w="2475"/>
      </w:tblGrid>
      <w:tr w14:paraId="72318993" w14:textId="77777777" w:rsidTr="00B0102E">
        <w:tblPrEx>
          <w:tblW w:w="10206" w:type="dxa"/>
          <w:tblInd w:w="-8" w:type="dxa"/>
          <w:tblCellMar>
            <w:left w:w="0" w:type="dxa"/>
            <w:right w:w="0" w:type="dxa"/>
          </w:tblCellMar>
          <w:tblLook w:val="04A0"/>
        </w:tblPrEx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B0102E" w14:paraId="1C14AEF6" w14:textId="77777777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B0102E" w14:paraId="6088CB0A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B0102E" w14:paraId="7AE216E5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B0102E" w14:paraId="4E954E58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B0102E" w14:paraId="50EB693F" w14:textId="7096B02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24990,67»</w:t>
            </w:r>
          </w:p>
        </w:tc>
      </w:tr>
    </w:tbl>
    <w:p w:rsidR="00CC1262" w:rsidRPr="00954058" w:rsidP="00CC1262" w14:paraId="10FBE12B" w14:textId="34D3B7D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eastAsia="Calibri" w:hAnsi="PT Astra Serif"/>
          <w:bCs/>
          <w:sz w:val="28"/>
          <w:szCs w:val="28"/>
        </w:rPr>
        <w:t xml:space="preserve">заменить строкой следующего содержания: 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/>
      </w:tblPr>
      <w:tblGrid>
        <w:gridCol w:w="2123"/>
        <w:gridCol w:w="828"/>
        <w:gridCol w:w="4368"/>
        <w:gridCol w:w="411"/>
        <w:gridCol w:w="2476"/>
      </w:tblGrid>
      <w:tr w14:paraId="4A30669C" w14:textId="77777777" w:rsidTr="00B0102E">
        <w:tblPrEx>
          <w:tblW w:w="10206" w:type="dxa"/>
          <w:tblInd w:w="-8" w:type="dxa"/>
          <w:tblCellMar>
            <w:left w:w="0" w:type="dxa"/>
            <w:right w:w="0" w:type="dxa"/>
          </w:tblCellMar>
          <w:tblLook w:val="04A0"/>
        </w:tblPrEx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B0102E" w14:paraId="1D655A6F" w14:textId="77777777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B0102E" w14:paraId="544B265F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4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B0102E" w14:paraId="620BE061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B0102E" w14:paraId="7CABC938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B0102E" w14:paraId="65535D55" w14:textId="707CF0D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41613,00</w:t>
            </w:r>
            <w:r w:rsidRPr="00954058" w:rsidR="00997E3E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483A88" w:rsidRPr="00954058" w:rsidP="000234A0" w14:paraId="5E752F5C" w14:textId="7777777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в </w:t>
      </w:r>
      <w:r w:rsidRPr="00954058" w:rsidR="000234A0">
        <w:rPr>
          <w:rFonts w:ascii="PT Astra Serif" w:hAnsi="PT Astra Serif"/>
          <w:sz w:val="28"/>
          <w:szCs w:val="28"/>
        </w:rPr>
        <w:t>подраздел</w:t>
      </w:r>
      <w:r w:rsidRPr="00954058">
        <w:rPr>
          <w:rFonts w:ascii="PT Astra Serif" w:hAnsi="PT Astra Serif"/>
          <w:sz w:val="28"/>
          <w:szCs w:val="28"/>
        </w:rPr>
        <w:t>ах</w:t>
      </w:r>
      <w:r w:rsidRPr="00954058" w:rsidR="000234A0">
        <w:rPr>
          <w:rFonts w:ascii="PT Astra Serif" w:hAnsi="PT Astra Serif"/>
          <w:sz w:val="28"/>
          <w:szCs w:val="28"/>
        </w:rPr>
        <w:t xml:space="preserve"> «</w:t>
      </w:r>
      <w:r w:rsidRPr="00954058" w:rsidR="00BB3870">
        <w:rPr>
          <w:rFonts w:ascii="PT Astra Serif" w:hAnsi="PT Astra Serif"/>
          <w:sz w:val="28"/>
          <w:szCs w:val="28"/>
        </w:rPr>
        <w:t xml:space="preserve">3. </w:t>
      </w:r>
      <w:r w:rsidRPr="00954058" w:rsidR="000234A0">
        <w:rPr>
          <w:rFonts w:ascii="PT Astra Serif" w:hAnsi="PT Astra Serif"/>
          <w:sz w:val="28"/>
          <w:szCs w:val="28"/>
        </w:rPr>
        <w:t>Председатель комитета и заместитель председателя комитета, начальник отдела</w:t>
      </w:r>
      <w:r w:rsidRPr="00954058" w:rsidR="00F04BA4">
        <w:rPr>
          <w:rFonts w:ascii="PT Astra Serif" w:eastAsia="Calibri" w:hAnsi="PT Astra Serif"/>
          <w:bCs/>
          <w:sz w:val="28"/>
          <w:szCs w:val="28"/>
        </w:rPr>
        <w:t>»</w:t>
      </w:r>
      <w:r w:rsidRPr="00954058" w:rsidR="000234A0">
        <w:rPr>
          <w:rFonts w:ascii="PT Astra Serif" w:eastAsia="Calibri" w:hAnsi="PT Astra Serif"/>
          <w:bCs/>
          <w:sz w:val="28"/>
          <w:szCs w:val="28"/>
        </w:rPr>
        <w:t xml:space="preserve"> </w:t>
      </w:r>
      <w:r w:rsidRPr="00954058">
        <w:rPr>
          <w:rFonts w:ascii="PT Astra Serif" w:eastAsia="Calibri" w:hAnsi="PT Astra Serif"/>
          <w:bCs/>
          <w:sz w:val="28"/>
          <w:szCs w:val="28"/>
        </w:rPr>
        <w:t>и «</w:t>
      </w:r>
      <w:r w:rsidRPr="00954058" w:rsidR="00BB3870">
        <w:rPr>
          <w:rFonts w:ascii="PT Astra Serif" w:eastAsia="Calibri" w:hAnsi="PT Astra Serif"/>
          <w:bCs/>
          <w:sz w:val="28"/>
          <w:szCs w:val="28"/>
        </w:rPr>
        <w:t xml:space="preserve">4. </w:t>
      </w:r>
      <w:r w:rsidRPr="00954058">
        <w:rPr>
          <w:rFonts w:ascii="PT Astra Serif" w:eastAsia="Calibri" w:hAnsi="PT Astra Serif"/>
          <w:bCs/>
          <w:sz w:val="28"/>
          <w:szCs w:val="28"/>
        </w:rPr>
        <w:t>Служебные кабинеты»</w:t>
      </w:r>
      <w:r w:rsidRPr="00954058">
        <w:rPr>
          <w:rFonts w:ascii="PT Astra Serif" w:eastAsia="Calibri" w:hAnsi="PT Astra Serif"/>
          <w:bCs/>
          <w:sz w:val="28"/>
          <w:szCs w:val="28"/>
        </w:rPr>
        <w:t>:</w:t>
      </w:r>
    </w:p>
    <w:p w:rsidR="000234A0" w:rsidRPr="00954058" w:rsidP="000234A0" w14:paraId="0CBD76F6" w14:textId="64B3D52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eastAsia="Calibri" w:hAnsi="PT Astra Serif"/>
          <w:bCs/>
          <w:sz w:val="28"/>
          <w:szCs w:val="28"/>
        </w:rPr>
        <w:t>строк</w:t>
      </w:r>
      <w:r w:rsidRPr="00954058" w:rsidR="00CC1262">
        <w:rPr>
          <w:rFonts w:ascii="PT Astra Serif" w:eastAsia="Calibri" w:hAnsi="PT Astra Serif"/>
          <w:bCs/>
          <w:sz w:val="28"/>
          <w:szCs w:val="28"/>
        </w:rPr>
        <w:t>и</w:t>
      </w:r>
      <w:r w:rsidRPr="00954058" w:rsidR="00483A88">
        <w:rPr>
          <w:rFonts w:ascii="PT Astra Serif" w:eastAsia="Calibri" w:hAnsi="PT Astra Serif"/>
          <w:bCs/>
          <w:sz w:val="28"/>
          <w:szCs w:val="28"/>
        </w:rPr>
        <w:t>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/>
      </w:tblPr>
      <w:tblGrid>
        <w:gridCol w:w="2123"/>
        <w:gridCol w:w="828"/>
        <w:gridCol w:w="4369"/>
        <w:gridCol w:w="411"/>
        <w:gridCol w:w="2475"/>
      </w:tblGrid>
      <w:tr w14:paraId="6E34DEEC" w14:textId="77777777" w:rsidTr="00B76D4F">
        <w:tblPrEx>
          <w:tblW w:w="10206" w:type="dxa"/>
          <w:tblInd w:w="-8" w:type="dxa"/>
          <w:tblCellMar>
            <w:left w:w="0" w:type="dxa"/>
            <w:right w:w="0" w:type="dxa"/>
          </w:tblCellMar>
          <w:tblLook w:val="04A0"/>
        </w:tblPrEx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626A9787" w14:textId="0B4FE37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2E44017E" w14:textId="12D5279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01FA0463" w14:textId="189555EB">
            <w:pPr>
              <w:pStyle w:val="NormalWeb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6F86F39F" w14:textId="1D6D065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CC1262" w14:paraId="273D1AAB" w14:textId="106BF45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24990,67</w:t>
            </w:r>
          </w:p>
        </w:tc>
      </w:tr>
      <w:tr w14:paraId="1018BB2C" w14:textId="77777777" w:rsidTr="00B76D4F">
        <w:tblPrEx>
          <w:tblW w:w="10206" w:type="dxa"/>
          <w:tblInd w:w="-8" w:type="dxa"/>
          <w:tblCellMar>
            <w:left w:w="0" w:type="dxa"/>
            <w:right w:w="0" w:type="dxa"/>
          </w:tblCellMar>
          <w:tblLook w:val="04A0"/>
        </w:tblPrEx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1262" w:rsidRPr="00954058" w:rsidP="00CC1262" w14:paraId="5B897DE7" w14:textId="3811A049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Шторы/жалюзи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1262" w:rsidRPr="00954058" w:rsidP="00CC1262" w14:paraId="44AFEC25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компл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1262" w:rsidRPr="00954058" w:rsidP="00CC1262" w14:paraId="2C03307E" w14:textId="4BE31911">
            <w:pPr>
              <w:pStyle w:val="NormalWeb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комплекта на кабинет (помещение)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1262" w:rsidRPr="00954058" w:rsidP="00CC1262" w14:paraId="11681E94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1262" w:rsidRPr="00954058" w:rsidP="00CC1262" w14:paraId="6269CE35" w14:textId="57E7B4F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15137,00»</w:t>
            </w:r>
          </w:p>
        </w:tc>
      </w:tr>
    </w:tbl>
    <w:p w:rsidR="00B76D4F" w:rsidRPr="00954058" w:rsidP="00B76D4F" w14:paraId="4B512F65" w14:textId="0A5DE36D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eastAsia="Calibri" w:hAnsi="PT Astra Serif"/>
          <w:bCs/>
          <w:sz w:val="28"/>
          <w:szCs w:val="28"/>
        </w:rPr>
        <w:t>заменить строками</w:t>
      </w:r>
      <w:r w:rsidRPr="00954058">
        <w:rPr>
          <w:rFonts w:ascii="PT Astra Serif" w:eastAsia="Calibri" w:hAnsi="PT Astra Serif"/>
          <w:bCs/>
          <w:sz w:val="28"/>
          <w:szCs w:val="28"/>
        </w:rPr>
        <w:t xml:space="preserve"> следующего содержания: 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/>
      </w:tblPr>
      <w:tblGrid>
        <w:gridCol w:w="2123"/>
        <w:gridCol w:w="828"/>
        <w:gridCol w:w="4361"/>
        <w:gridCol w:w="7"/>
        <w:gridCol w:w="404"/>
        <w:gridCol w:w="7"/>
        <w:gridCol w:w="2476"/>
      </w:tblGrid>
      <w:tr w14:paraId="0BDB9C11" w14:textId="77777777" w:rsidTr="00CC1262">
        <w:tblPrEx>
          <w:tblW w:w="10206" w:type="dxa"/>
          <w:tblInd w:w="-8" w:type="dxa"/>
          <w:tblCellMar>
            <w:left w:w="0" w:type="dxa"/>
            <w:right w:w="0" w:type="dxa"/>
          </w:tblCellMar>
          <w:tblLook w:val="04A0"/>
        </w:tblPrEx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B0102E" w14:paraId="4DD82AB7" w14:textId="77777777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B0102E" w14:paraId="78EB7EBA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43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B0102E" w14:paraId="7D699403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1 единицы на кабинет </w:t>
            </w:r>
          </w:p>
        </w:tc>
        <w:tc>
          <w:tcPr>
            <w:tcW w:w="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B0102E" w14:paraId="56602D67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262" w:rsidRPr="00954058" w:rsidP="00B0102E" w14:paraId="42BA9B10" w14:textId="13D68E2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41613,00</w:t>
            </w:r>
          </w:p>
        </w:tc>
      </w:tr>
      <w:tr w14:paraId="72AA647C" w14:textId="77777777" w:rsidTr="00CC1262">
        <w:tblPrEx>
          <w:tblW w:w="10206" w:type="dxa"/>
          <w:tblInd w:w="-8" w:type="dxa"/>
          <w:tblCellMar>
            <w:left w:w="0" w:type="dxa"/>
            <w:right w:w="0" w:type="dxa"/>
          </w:tblCellMar>
          <w:tblLook w:val="04A0"/>
        </w:tblPrEx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6D4F" w:rsidRPr="00954058" w:rsidP="00B0102E" w14:paraId="049410BC" w14:textId="29181D73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Шторы/жалюзи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6D4F" w:rsidRPr="00954058" w:rsidP="00B0102E" w14:paraId="3F52A402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компл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4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6D4F" w:rsidRPr="00954058" w:rsidP="00B0102E" w14:paraId="606AC4E7" w14:textId="397339DE">
            <w:pPr>
              <w:pStyle w:val="NormalWeb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комплекта на кабинет (помещение)</w:t>
            </w:r>
          </w:p>
        </w:tc>
        <w:tc>
          <w:tcPr>
            <w:tcW w:w="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6D4F" w:rsidRPr="00954058" w:rsidP="00B0102E" w14:paraId="7B10CC7F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24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6D4F" w:rsidRPr="00954058" w:rsidP="00B0102E" w14:paraId="4E822AA2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23237,67»;</w:t>
            </w:r>
          </w:p>
        </w:tc>
      </w:tr>
    </w:tbl>
    <w:p w:rsidR="00CC1262" w:rsidRPr="00954058" w:rsidP="00CC1262" w14:paraId="290A31DF" w14:textId="7777777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eastAsia="Calibri" w:hAnsi="PT Astra Serif"/>
          <w:bCs/>
          <w:sz w:val="28"/>
          <w:szCs w:val="28"/>
        </w:rPr>
        <w:t>дополнить строкой следующего содержания: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/>
      </w:tblPr>
      <w:tblGrid>
        <w:gridCol w:w="2127"/>
        <w:gridCol w:w="567"/>
        <w:gridCol w:w="4536"/>
        <w:gridCol w:w="425"/>
        <w:gridCol w:w="2551"/>
      </w:tblGrid>
      <w:tr w14:paraId="4597A876" w14:textId="77777777" w:rsidTr="00B0102E">
        <w:tblPrEx>
          <w:tblW w:w="10206" w:type="dxa"/>
          <w:tblInd w:w="-8" w:type="dxa"/>
          <w:tblCellMar>
            <w:left w:w="0" w:type="dxa"/>
            <w:right w:w="0" w:type="dxa"/>
          </w:tblCellMar>
          <w:tblLook w:val="04A0"/>
        </w:tblPrEx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1262" w:rsidRPr="00954058" w:rsidP="00B0102E" w14:paraId="07280A23" w14:textId="77777777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«Отбойная доска на стену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1262" w:rsidRPr="00954058" w:rsidP="00B0102E" w14:paraId="26199731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1262" w:rsidRPr="00954058" w:rsidP="0015310B" w14:paraId="3EC9E84D" w14:textId="517DC97B">
            <w:pPr>
              <w:pStyle w:val="NormalWeb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</w:t>
            </w:r>
            <w:r w:rsidRPr="00954058" w:rsidR="0015310B">
              <w:rPr>
                <w:rFonts w:ascii="PT Astra Serif" w:hAnsi="PT Astra Serif"/>
                <w:sz w:val="28"/>
                <w:szCs w:val="28"/>
              </w:rPr>
              <w:t>2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единиц на </w:t>
            </w:r>
            <w:r w:rsidRPr="00954058" w:rsidR="0015310B">
              <w:rPr>
                <w:rFonts w:ascii="PT Astra Serif" w:hAnsi="PT Astra Serif"/>
                <w:sz w:val="28"/>
                <w:szCs w:val="28"/>
              </w:rPr>
              <w:t>рабочее место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1262" w:rsidRPr="00954058" w:rsidP="00B0102E" w14:paraId="62E19FF9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1262" w:rsidRPr="00954058" w:rsidP="00B0102E" w14:paraId="04C2F0AC" w14:textId="1023095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1909,00</w:t>
            </w:r>
            <w:r w:rsidRPr="00954058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B76D4F" w:rsidRPr="00954058" w:rsidP="00B76D4F" w14:paraId="6F160660" w14:textId="294D7153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в </w:t>
      </w:r>
      <w:r w:rsidRPr="00954058">
        <w:rPr>
          <w:rFonts w:ascii="PT Astra Serif" w:hAnsi="PT Astra Serif"/>
          <w:sz w:val="28"/>
          <w:szCs w:val="28"/>
        </w:rPr>
        <w:t xml:space="preserve">подразделе </w:t>
      </w:r>
      <w:r w:rsidRPr="00954058">
        <w:rPr>
          <w:rFonts w:ascii="PT Astra Serif" w:eastAsia="Calibri" w:hAnsi="PT Astra Serif"/>
          <w:bCs/>
          <w:sz w:val="28"/>
          <w:szCs w:val="28"/>
        </w:rPr>
        <w:t>«</w:t>
      </w:r>
      <w:r w:rsidRPr="00954058">
        <w:rPr>
          <w:rFonts w:ascii="PT Astra Serif" w:eastAsia="Calibri" w:hAnsi="PT Astra Serif"/>
          <w:bCs/>
          <w:sz w:val="28"/>
          <w:szCs w:val="28"/>
        </w:rPr>
        <w:t xml:space="preserve">4. </w:t>
      </w:r>
      <w:r w:rsidRPr="00954058">
        <w:rPr>
          <w:rFonts w:ascii="PT Astra Serif" w:eastAsia="Calibri" w:hAnsi="PT Astra Serif"/>
          <w:bCs/>
          <w:sz w:val="28"/>
          <w:szCs w:val="28"/>
        </w:rPr>
        <w:t>Служебные кабинеты»</w:t>
      </w:r>
      <w:r w:rsidR="00D36065">
        <w:rPr>
          <w:rFonts w:ascii="PT Astra Serif" w:eastAsia="Calibri" w:hAnsi="PT Astra Serif"/>
          <w:bCs/>
          <w:sz w:val="28"/>
          <w:szCs w:val="28"/>
        </w:rPr>
        <w:t xml:space="preserve"> </w:t>
      </w:r>
      <w:r w:rsidRPr="00954058">
        <w:rPr>
          <w:rFonts w:ascii="PT Astra Serif" w:eastAsia="Calibri" w:hAnsi="PT Astra Serif"/>
          <w:bCs/>
          <w:sz w:val="28"/>
          <w:szCs w:val="28"/>
        </w:rPr>
        <w:t>строку</w:t>
      </w: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972"/>
        <w:gridCol w:w="1204"/>
        <w:gridCol w:w="2907"/>
        <w:gridCol w:w="1519"/>
        <w:gridCol w:w="1644"/>
      </w:tblGrid>
      <w:tr w14:paraId="35399557" w14:textId="77777777" w:rsidTr="00BB3870">
        <w:tblPrEx>
          <w:tblW w:w="1024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2972" w:type="dxa"/>
            <w:vAlign w:val="center"/>
          </w:tcPr>
          <w:p w:rsidR="00B76D4F" w:rsidRPr="00954058" w:rsidP="00B76D4F" w14:paraId="55BC44FA" w14:textId="1BE3F0FE">
            <w:pPr>
              <w:pStyle w:val="ConsPlusNormal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</w:t>
            </w:r>
            <w:r w:rsidRPr="00954058">
              <w:rPr>
                <w:rFonts w:ascii="PT Astra Serif" w:hAnsi="PT Astra Serif"/>
                <w:sz w:val="28"/>
                <w:szCs w:val="28"/>
              </w:rPr>
              <w:t>Тумба многофункциональная</w:t>
            </w:r>
          </w:p>
        </w:tc>
        <w:tc>
          <w:tcPr>
            <w:tcW w:w="1204" w:type="dxa"/>
            <w:vAlign w:val="center"/>
          </w:tcPr>
          <w:p w:rsidR="00B76D4F" w:rsidRPr="00954058" w:rsidP="00B76D4F" w14:paraId="32AF0D6D" w14:textId="77777777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2907" w:type="dxa"/>
            <w:vAlign w:val="center"/>
          </w:tcPr>
          <w:p w:rsidR="00B76D4F" w:rsidRPr="00954058" w:rsidP="00B76D4F" w14:paraId="00A2E9F0" w14:textId="77777777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1519" w:type="dxa"/>
            <w:vAlign w:val="center"/>
          </w:tcPr>
          <w:p w:rsidR="00B76D4F" w:rsidRPr="00954058" w:rsidP="00B76D4F" w14:paraId="04F55FC7" w14:textId="77777777">
            <w:pPr>
              <w:pStyle w:val="ConsPlusNormal"/>
              <w:ind w:hanging="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1644" w:type="dxa"/>
            <w:vAlign w:val="center"/>
          </w:tcPr>
          <w:p w:rsidR="00B76D4F" w:rsidRPr="00954058" w:rsidP="00B76D4F" w14:paraId="546802A0" w14:textId="14F86E35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8835,00</w:t>
            </w:r>
            <w:r w:rsidRPr="00954058" w:rsidR="00BB3870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</w:tbl>
    <w:p w:rsidR="00BB3870" w:rsidRPr="00954058" w:rsidP="00BB3870" w14:paraId="45BB74CE" w14:textId="7777777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eastAsia="Calibri" w:hAnsi="PT Astra Serif"/>
          <w:bCs/>
          <w:sz w:val="28"/>
          <w:szCs w:val="28"/>
        </w:rPr>
        <w:t xml:space="preserve">заменить строкой следующего содержания: </w:t>
      </w: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972"/>
        <w:gridCol w:w="1204"/>
        <w:gridCol w:w="2907"/>
        <w:gridCol w:w="1519"/>
        <w:gridCol w:w="1644"/>
      </w:tblGrid>
      <w:tr w14:paraId="5C3B6971" w14:textId="77777777" w:rsidTr="00B0102E">
        <w:tblPrEx>
          <w:tblW w:w="1024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2972" w:type="dxa"/>
            <w:vAlign w:val="center"/>
          </w:tcPr>
          <w:p w:rsidR="00BB3870" w:rsidRPr="00954058" w:rsidP="00B0102E" w14:paraId="5691C457" w14:textId="373E0E37">
            <w:pPr>
              <w:pStyle w:val="ConsPlusNormal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«Тумба многофункциональная</w:t>
            </w:r>
          </w:p>
        </w:tc>
        <w:tc>
          <w:tcPr>
            <w:tcW w:w="1204" w:type="dxa"/>
            <w:vAlign w:val="center"/>
          </w:tcPr>
          <w:p w:rsidR="00BB3870" w:rsidRPr="00954058" w:rsidP="00B0102E" w14:paraId="31261D11" w14:textId="77777777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2907" w:type="dxa"/>
            <w:vAlign w:val="center"/>
          </w:tcPr>
          <w:p w:rsidR="00BB3870" w:rsidRPr="00954058" w:rsidP="00B0102E" w14:paraId="1E35D864" w14:textId="77777777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1519" w:type="dxa"/>
            <w:vAlign w:val="center"/>
          </w:tcPr>
          <w:p w:rsidR="00BB3870" w:rsidRPr="00954058" w:rsidP="00B0102E" w14:paraId="12BB252F" w14:textId="77777777">
            <w:pPr>
              <w:pStyle w:val="ConsPlusNormal"/>
              <w:ind w:hanging="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1644" w:type="dxa"/>
            <w:vAlign w:val="center"/>
          </w:tcPr>
          <w:p w:rsidR="00BB3870" w:rsidRPr="00954058" w:rsidP="00BB3870" w14:paraId="308E4009" w14:textId="56E572FB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21944,67»;</w:t>
            </w:r>
          </w:p>
        </w:tc>
      </w:tr>
    </w:tbl>
    <w:p w:rsidR="00483A88" w:rsidRPr="00954058" w:rsidP="004E671C" w14:paraId="63B0EF85" w14:textId="7777777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в </w:t>
      </w:r>
      <w:r w:rsidRPr="00954058" w:rsidR="004E671C">
        <w:rPr>
          <w:rFonts w:ascii="PT Astra Serif" w:hAnsi="PT Astra Serif"/>
          <w:sz w:val="28"/>
          <w:szCs w:val="28"/>
        </w:rPr>
        <w:t>раздел</w:t>
      </w:r>
      <w:r w:rsidRPr="00954058">
        <w:rPr>
          <w:rFonts w:ascii="PT Astra Serif" w:hAnsi="PT Astra Serif"/>
          <w:sz w:val="28"/>
          <w:szCs w:val="28"/>
        </w:rPr>
        <w:t>е</w:t>
      </w:r>
      <w:r w:rsidRPr="00954058" w:rsidR="004E671C">
        <w:rPr>
          <w:rFonts w:ascii="PT Astra Serif" w:hAnsi="PT Astra Serif"/>
          <w:sz w:val="28"/>
          <w:szCs w:val="28"/>
        </w:rPr>
        <w:t xml:space="preserve"> «областное государственное казенное учреждение «Центр государственных закупок Томской области»</w:t>
      </w:r>
      <w:r w:rsidRPr="00954058">
        <w:rPr>
          <w:rFonts w:ascii="PT Astra Serif" w:hAnsi="PT Astra Serif"/>
          <w:sz w:val="28"/>
          <w:szCs w:val="28"/>
        </w:rPr>
        <w:t>:</w:t>
      </w:r>
    </w:p>
    <w:p w:rsidR="004E671C" w:rsidRPr="00954058" w:rsidP="004E671C" w14:paraId="18FC5F92" w14:textId="7ABE160D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eastAsia="Calibri" w:hAnsi="PT Astra Serif"/>
          <w:bCs/>
          <w:sz w:val="28"/>
          <w:szCs w:val="28"/>
        </w:rPr>
        <w:t>строки</w:t>
      </w:r>
      <w:r w:rsidRPr="00954058" w:rsidR="00483A88">
        <w:rPr>
          <w:rFonts w:ascii="PT Astra Serif" w:eastAsia="Calibri" w:hAnsi="PT Astra Serif"/>
          <w:bCs/>
          <w:sz w:val="28"/>
          <w:szCs w:val="28"/>
        </w:rPr>
        <w:t>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/>
      </w:tblPr>
      <w:tblGrid>
        <w:gridCol w:w="2730"/>
        <w:gridCol w:w="828"/>
        <w:gridCol w:w="3976"/>
        <w:gridCol w:w="374"/>
        <w:gridCol w:w="2298"/>
      </w:tblGrid>
      <w:tr w14:paraId="649F318D" w14:textId="77777777" w:rsidTr="00F97BBA">
        <w:tblPrEx>
          <w:tblW w:w="10206" w:type="dxa"/>
          <w:tblInd w:w="-8" w:type="dxa"/>
          <w:tblCellMar>
            <w:left w:w="0" w:type="dxa"/>
            <w:right w:w="0" w:type="dxa"/>
          </w:tblCellMar>
          <w:tblLook w:val="04A0"/>
        </w:tblPrEx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P="00B0102E" w14:paraId="402CB491" w14:textId="77777777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«Тумба многофункциональная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P="00F97BBA" w14:paraId="0E17EF9A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P="00F97BBA" w14:paraId="474FA104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P="00F97BBA" w14:paraId="54E0E786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P="00997E3E" w14:paraId="531EEE0C" w14:textId="3029A08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8835,00</w:t>
            </w:r>
          </w:p>
        </w:tc>
      </w:tr>
      <w:tr w14:paraId="189BC82F" w14:textId="77777777" w:rsidTr="00F97BBA">
        <w:tblPrEx>
          <w:tblW w:w="10206" w:type="dxa"/>
          <w:tblInd w:w="-8" w:type="dxa"/>
          <w:tblCellMar>
            <w:left w:w="0" w:type="dxa"/>
            <w:right w:w="0" w:type="dxa"/>
          </w:tblCellMar>
          <w:tblLook w:val="04A0"/>
        </w:tblPrEx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P="00F97BBA" w14:paraId="24EB1F76" w14:textId="042F9311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Шторы/жалюзи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P="00F97BBA" w14:paraId="6B22A6EA" w14:textId="296B730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компл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P="00F97BBA" w14:paraId="2B6A4FED" w14:textId="6668719E">
            <w:pPr>
              <w:pStyle w:val="NormalWeb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 комплектов на кабинет (помещение)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P="00F97BBA" w14:paraId="288906C0" w14:textId="706FEA8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P="00F97BBA" w14:paraId="2BD4AA73" w14:textId="6531CD1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15137,00»</w:t>
            </w:r>
          </w:p>
        </w:tc>
      </w:tr>
    </w:tbl>
    <w:p w:rsidR="00F97BBA" w:rsidRPr="00954058" w:rsidP="00F97BBA" w14:paraId="1C043AC2" w14:textId="14E1008F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eastAsia="Calibri" w:hAnsi="PT Astra Serif"/>
          <w:bCs/>
          <w:sz w:val="28"/>
          <w:szCs w:val="28"/>
        </w:rPr>
        <w:t xml:space="preserve">заменить строками следующего содержания: 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/>
      </w:tblPr>
      <w:tblGrid>
        <w:gridCol w:w="2730"/>
        <w:gridCol w:w="828"/>
        <w:gridCol w:w="3672"/>
        <w:gridCol w:w="374"/>
        <w:gridCol w:w="2602"/>
      </w:tblGrid>
      <w:tr w14:paraId="7A1D30F0" w14:textId="77777777" w:rsidTr="00F97BBA">
        <w:tblPrEx>
          <w:tblW w:w="10206" w:type="dxa"/>
          <w:tblInd w:w="-8" w:type="dxa"/>
          <w:tblCellMar>
            <w:left w:w="0" w:type="dxa"/>
            <w:right w:w="0" w:type="dxa"/>
          </w:tblCellMar>
          <w:tblLook w:val="04A0"/>
        </w:tblPrEx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P="00B0102E" w14:paraId="05CAB633" w14:textId="77777777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«Тумба многофункциональная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P="00B0102E" w14:paraId="4CBC6BF6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3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P="00B0102E" w14:paraId="7386A75D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P="00B0102E" w14:paraId="0FCF8350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P="00F97BBA" w14:paraId="26ED5687" w14:textId="47FF70F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21944,67</w:t>
            </w:r>
          </w:p>
        </w:tc>
      </w:tr>
      <w:tr w14:paraId="4E5A91B7" w14:textId="77777777" w:rsidTr="00F97BBA">
        <w:tblPrEx>
          <w:tblW w:w="10206" w:type="dxa"/>
          <w:tblInd w:w="-8" w:type="dxa"/>
          <w:tblCellMar>
            <w:left w:w="0" w:type="dxa"/>
            <w:right w:w="0" w:type="dxa"/>
          </w:tblCellMar>
          <w:tblLook w:val="04A0"/>
        </w:tblPrEx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P="00B0102E" w14:paraId="4CEB545C" w14:textId="2D9CC5F6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Шторы/жалюзи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P="00B0102E" w14:paraId="7B1019EC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компл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. </w:t>
            </w:r>
          </w:p>
        </w:tc>
        <w:tc>
          <w:tcPr>
            <w:tcW w:w="3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P="00B0102E" w14:paraId="33BF5E08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 комплектов на кабинет (помещение)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P="00B0102E" w14:paraId="4F8736F1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5 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BBA" w:rsidRPr="00954058" w:rsidP="00F97BBA" w14:paraId="115393D2" w14:textId="264F913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23237,67»;</w:t>
            </w:r>
          </w:p>
        </w:tc>
      </w:tr>
    </w:tbl>
    <w:p w:rsidR="00F97BBA" w:rsidRPr="00954058" w:rsidP="00F97BBA" w14:paraId="6259FE90" w14:textId="034417C2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eastAsia="Calibri" w:hAnsi="PT Astra Serif"/>
          <w:bCs/>
          <w:sz w:val="28"/>
          <w:szCs w:val="28"/>
        </w:rPr>
        <w:t>дополнить строкой следующего содержания:</w:t>
      </w:r>
    </w:p>
    <w:tbl>
      <w:tblPr>
        <w:tblW w:w="10206" w:type="dxa"/>
        <w:tblInd w:w="-8" w:type="dxa"/>
        <w:tblCellMar>
          <w:left w:w="0" w:type="dxa"/>
          <w:right w:w="0" w:type="dxa"/>
        </w:tblCellMar>
        <w:tblLook w:val="04A0"/>
      </w:tblPr>
      <w:tblGrid>
        <w:gridCol w:w="2127"/>
        <w:gridCol w:w="567"/>
        <w:gridCol w:w="4536"/>
        <w:gridCol w:w="425"/>
        <w:gridCol w:w="2551"/>
      </w:tblGrid>
      <w:tr w14:paraId="4AE0A940" w14:textId="77777777" w:rsidTr="00B0102E">
        <w:tblPrEx>
          <w:tblW w:w="10206" w:type="dxa"/>
          <w:tblInd w:w="-8" w:type="dxa"/>
          <w:tblCellMar>
            <w:left w:w="0" w:type="dxa"/>
            <w:right w:w="0" w:type="dxa"/>
          </w:tblCellMar>
          <w:tblLook w:val="04A0"/>
        </w:tblPrEx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42FF" w:rsidRPr="00954058" w:rsidP="00BE42FF" w14:paraId="3187C4DD" w14:textId="77777777">
            <w:pPr>
              <w:spacing w:line="288" w:lineRule="atLeast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«Отбойная доска на стену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42FF" w:rsidRPr="00954058" w:rsidP="00BE42FF" w14:paraId="40981100" w14:textId="7777777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шт. 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42FF" w:rsidRPr="00954058" w:rsidP="00BE42FF" w14:paraId="24D1081D" w14:textId="4E9CD687">
            <w:pPr>
              <w:pStyle w:val="NormalWeb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не более 2 единиц на рабочее место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42FF" w:rsidRPr="00954058" w:rsidP="00BE42FF" w14:paraId="02311595" w14:textId="0EDC5C4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42FF" w:rsidRPr="00954058" w:rsidP="00BE42FF" w14:paraId="3015AED3" w14:textId="7C8B17F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1909,00»;</w:t>
            </w:r>
          </w:p>
        </w:tc>
      </w:tr>
    </w:tbl>
    <w:p w:rsidR="008F2B6E" w:rsidRPr="00954058" w:rsidP="008F2B6E" w14:paraId="2B5B74B7" w14:textId="5EC0BE63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таблице 4</w:t>
      </w:r>
      <w:r w:rsidRPr="00954058" w:rsidR="009E5B77">
        <w:rPr>
          <w:rFonts w:ascii="PT Astra Serif" w:hAnsi="PT Astra Serif"/>
          <w:sz w:val="28"/>
          <w:szCs w:val="28"/>
        </w:rPr>
        <w:t>3</w:t>
      </w:r>
      <w:r w:rsidRPr="00954058">
        <w:rPr>
          <w:rFonts w:ascii="PT Astra Serif" w:hAnsi="PT Astra Serif"/>
          <w:sz w:val="28"/>
          <w:szCs w:val="28"/>
        </w:rPr>
        <w:t>:</w:t>
      </w:r>
    </w:p>
    <w:p w:rsidR="008F2B6E" w:rsidRPr="00954058" w:rsidP="008F2B6E" w14:paraId="6E994873" w14:textId="6B19FC4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раздел «Департамент государственного заказа Томской области»:</w:t>
      </w:r>
    </w:p>
    <w:p w:rsidR="008F2B6E" w:rsidRPr="00954058" w:rsidP="008F2B6E" w14:paraId="097D57EB" w14:textId="39528EE0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дополнить строкой</w:t>
      </w:r>
      <w:r w:rsidRPr="00954058" w:rsidR="00CF01F0">
        <w:rPr>
          <w:rFonts w:ascii="PT Astra Serif" w:hAnsi="PT Astra Serif"/>
          <w:sz w:val="28"/>
          <w:szCs w:val="28"/>
        </w:rPr>
        <w:t xml:space="preserve"> 90</w:t>
      </w:r>
      <w:r w:rsidRPr="00954058" w:rsidR="002513AD">
        <w:rPr>
          <w:rFonts w:ascii="PT Astra Serif" w:hAnsi="PT Astra Serif"/>
          <w:sz w:val="28"/>
          <w:szCs w:val="28"/>
        </w:rPr>
        <w:t xml:space="preserve"> </w:t>
      </w:r>
      <w:r w:rsidRPr="00954058" w:rsidR="002513AD">
        <w:rPr>
          <w:rFonts w:ascii="PT Astra Serif" w:eastAsia="Calibri" w:hAnsi="PT Astra Serif"/>
          <w:bCs/>
          <w:sz w:val="28"/>
          <w:szCs w:val="28"/>
        </w:rPr>
        <w:t>следующего содержания: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2"/>
        <w:gridCol w:w="3544"/>
        <w:gridCol w:w="1069"/>
        <w:gridCol w:w="1587"/>
        <w:gridCol w:w="2022"/>
        <w:gridCol w:w="1361"/>
      </w:tblGrid>
      <w:tr w14:paraId="5F3D5339" w14:textId="77777777" w:rsidTr="002513AD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62" w:type="dxa"/>
            <w:vAlign w:val="center"/>
          </w:tcPr>
          <w:p w:rsidR="002513AD" w:rsidRPr="00954058" w:rsidP="002513AD" w14:paraId="312AE658" w14:textId="4CD0550C">
            <w:pPr>
              <w:pStyle w:val="ConsPlusNormal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«90</w:t>
            </w:r>
          </w:p>
        </w:tc>
        <w:tc>
          <w:tcPr>
            <w:tcW w:w="3544" w:type="dxa"/>
            <w:vAlign w:val="center"/>
          </w:tcPr>
          <w:p w:rsidR="002513AD" w:rsidRPr="00954058" w:rsidP="002513AD" w14:paraId="55D37A83" w14:textId="4B7E064B">
            <w:pPr>
              <w:pStyle w:val="ConsPlusNormal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Тетрадь</w:t>
            </w:r>
          </w:p>
        </w:tc>
        <w:tc>
          <w:tcPr>
            <w:tcW w:w="1069" w:type="dxa"/>
            <w:vAlign w:val="center"/>
          </w:tcPr>
          <w:p w:rsidR="002513AD" w:rsidRPr="00954058" w:rsidP="002513AD" w14:paraId="2D0FC470" w14:textId="44D7EFE6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1587" w:type="dxa"/>
            <w:vAlign w:val="center"/>
          </w:tcPr>
          <w:p w:rsidR="002513AD" w:rsidRPr="00954058" w:rsidP="002513AD" w14:paraId="50EFD627" w14:textId="1B1319C6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15</w:t>
            </w:r>
          </w:p>
        </w:tc>
        <w:tc>
          <w:tcPr>
            <w:tcW w:w="2022" w:type="dxa"/>
            <w:vAlign w:val="center"/>
          </w:tcPr>
          <w:p w:rsidR="002513AD" w:rsidRPr="00954058" w:rsidP="002513AD" w14:paraId="1BF76B5D" w14:textId="77777777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361" w:type="dxa"/>
            <w:vAlign w:val="center"/>
          </w:tcPr>
          <w:p w:rsidR="002513AD" w:rsidRPr="00954058" w:rsidP="00600553" w14:paraId="7DDE966A" w14:textId="0EACBBDD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82</w:t>
            </w:r>
            <w:r w:rsidRPr="00954058">
              <w:rPr>
                <w:rFonts w:ascii="PT Astra Serif" w:hAnsi="PT Astra Serif"/>
                <w:sz w:val="28"/>
                <w:szCs w:val="28"/>
              </w:rPr>
              <w:t>,</w:t>
            </w:r>
            <w:r w:rsidRPr="00954058">
              <w:rPr>
                <w:rFonts w:ascii="PT Astra Serif" w:hAnsi="PT Astra Serif"/>
                <w:sz w:val="28"/>
                <w:szCs w:val="28"/>
              </w:rPr>
              <w:t>57</w:t>
            </w:r>
            <w:r w:rsidRPr="00954058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2513AD" w:rsidRPr="00954058" w:rsidP="002513AD" w14:paraId="123E268A" w14:textId="2F78E1E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строки 90-9</w:t>
      </w:r>
      <w:r w:rsidRPr="00954058" w:rsidR="00EE1907">
        <w:rPr>
          <w:rFonts w:ascii="PT Astra Serif" w:hAnsi="PT Astra Serif"/>
          <w:sz w:val="28"/>
          <w:szCs w:val="28"/>
        </w:rPr>
        <w:t>3</w:t>
      </w:r>
      <w:r w:rsidRPr="00954058">
        <w:rPr>
          <w:rFonts w:ascii="PT Astra Serif" w:hAnsi="PT Astra Serif"/>
          <w:sz w:val="28"/>
          <w:szCs w:val="28"/>
        </w:rPr>
        <w:t xml:space="preserve"> считать строками 91-94;</w:t>
      </w:r>
    </w:p>
    <w:p w:rsidR="002513AD" w:rsidRPr="00954058" w:rsidP="002513AD" w14:paraId="4CDCD016" w14:textId="183DB46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раздел «областное государственное казенное учреждение «Центр государственных закупок Томской области»:</w:t>
      </w:r>
    </w:p>
    <w:p w:rsidR="002513AD" w:rsidRPr="00954058" w:rsidP="002513AD" w14:paraId="4E27B754" w14:textId="577F4CF1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дополнить строкой 88 </w:t>
      </w:r>
      <w:r w:rsidRPr="00954058">
        <w:rPr>
          <w:rFonts w:ascii="PT Astra Serif" w:eastAsia="Calibri" w:hAnsi="PT Astra Serif"/>
          <w:bCs/>
          <w:sz w:val="28"/>
          <w:szCs w:val="28"/>
        </w:rPr>
        <w:t>следующего содержания: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2"/>
        <w:gridCol w:w="3544"/>
        <w:gridCol w:w="1069"/>
        <w:gridCol w:w="1587"/>
        <w:gridCol w:w="2022"/>
        <w:gridCol w:w="1361"/>
      </w:tblGrid>
      <w:tr w14:paraId="601FE050" w14:textId="77777777" w:rsidTr="00B0102E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62" w:type="dxa"/>
            <w:vAlign w:val="center"/>
          </w:tcPr>
          <w:p w:rsidR="002513AD" w:rsidRPr="00954058" w:rsidP="002513AD" w14:paraId="030B1B8B" w14:textId="66F2C43B">
            <w:pPr>
              <w:pStyle w:val="ConsPlusNormal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«89</w:t>
            </w:r>
          </w:p>
        </w:tc>
        <w:tc>
          <w:tcPr>
            <w:tcW w:w="3544" w:type="dxa"/>
            <w:vAlign w:val="center"/>
          </w:tcPr>
          <w:p w:rsidR="002513AD" w:rsidRPr="00954058" w:rsidP="00B0102E" w14:paraId="5C2C668E" w14:textId="77777777">
            <w:pPr>
              <w:pStyle w:val="ConsPlusNormal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Тетрадь</w:t>
            </w:r>
          </w:p>
        </w:tc>
        <w:tc>
          <w:tcPr>
            <w:tcW w:w="1069" w:type="dxa"/>
            <w:vAlign w:val="center"/>
          </w:tcPr>
          <w:p w:rsidR="002513AD" w:rsidRPr="00954058" w:rsidP="00B0102E" w14:paraId="2E67453C" w14:textId="77777777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шт.</w:t>
            </w:r>
          </w:p>
        </w:tc>
        <w:tc>
          <w:tcPr>
            <w:tcW w:w="1587" w:type="dxa"/>
            <w:vAlign w:val="center"/>
          </w:tcPr>
          <w:p w:rsidR="002513AD" w:rsidRPr="00954058" w:rsidP="00B0102E" w14:paraId="4AD7CBA3" w14:textId="465F07D5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20</w:t>
            </w:r>
          </w:p>
        </w:tc>
        <w:tc>
          <w:tcPr>
            <w:tcW w:w="2022" w:type="dxa"/>
            <w:vAlign w:val="center"/>
          </w:tcPr>
          <w:p w:rsidR="002513AD" w:rsidRPr="00954058" w:rsidP="00B0102E" w14:paraId="53AC18EF" w14:textId="77777777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361" w:type="dxa"/>
            <w:vAlign w:val="center"/>
          </w:tcPr>
          <w:p w:rsidR="002513AD" w:rsidRPr="00954058" w:rsidP="00600553" w14:paraId="0C45782C" w14:textId="5F00266D">
            <w:pPr>
              <w:pStyle w:val="ConsPlusNormal"/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82,57</w:t>
            </w:r>
            <w:r w:rsidRPr="00954058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2513AD" w:rsidRPr="00954058" w:rsidP="008F2B6E" w14:paraId="2FBAED35" w14:textId="457557C0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строки 89-92 считать строками 9</w:t>
      </w:r>
      <w:r w:rsidRPr="00954058" w:rsidR="00CF01F0">
        <w:rPr>
          <w:rFonts w:ascii="PT Astra Serif" w:hAnsi="PT Astra Serif"/>
          <w:sz w:val="28"/>
          <w:szCs w:val="28"/>
        </w:rPr>
        <w:t>0</w:t>
      </w:r>
      <w:r w:rsidRPr="00954058">
        <w:rPr>
          <w:rFonts w:ascii="PT Astra Serif" w:hAnsi="PT Astra Serif"/>
          <w:sz w:val="28"/>
          <w:szCs w:val="28"/>
        </w:rPr>
        <w:t>-9</w:t>
      </w:r>
      <w:r w:rsidRPr="00954058" w:rsidR="00CF01F0">
        <w:rPr>
          <w:rFonts w:ascii="PT Astra Serif" w:hAnsi="PT Astra Serif"/>
          <w:sz w:val="28"/>
          <w:szCs w:val="28"/>
        </w:rPr>
        <w:t>3;</w:t>
      </w:r>
    </w:p>
    <w:p w:rsidR="00422462" w:rsidRPr="00954058" w:rsidP="00422462" w14:paraId="205749E8" w14:textId="4BA960CE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таблице 4</w:t>
      </w:r>
      <w:r w:rsidRPr="00954058" w:rsidR="005C295A">
        <w:rPr>
          <w:rFonts w:ascii="PT Astra Serif" w:hAnsi="PT Astra Serif"/>
          <w:sz w:val="28"/>
          <w:szCs w:val="28"/>
        </w:rPr>
        <w:t>8</w:t>
      </w:r>
      <w:r w:rsidRPr="00954058">
        <w:rPr>
          <w:rFonts w:ascii="PT Astra Serif" w:hAnsi="PT Astra Serif"/>
          <w:sz w:val="28"/>
          <w:szCs w:val="28"/>
        </w:rPr>
        <w:t>:</w:t>
      </w:r>
    </w:p>
    <w:p w:rsidR="00422462" w:rsidRPr="00954058" w:rsidP="00422462" w14:paraId="4FBB1927" w14:textId="7777777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в разделе «Департамент государственного заказа Томской области»:</w:t>
      </w:r>
    </w:p>
    <w:p w:rsidR="00A00575" w:rsidRPr="00954058" w:rsidP="00A00575" w14:paraId="352809B4" w14:textId="41B4349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954058">
        <w:rPr>
          <w:rFonts w:ascii="PT Astra Serif" w:eastAsia="Calibri" w:hAnsi="PT Astra Serif"/>
          <w:bCs/>
          <w:sz w:val="28"/>
          <w:szCs w:val="28"/>
        </w:rPr>
        <w:t xml:space="preserve">дополнить строкой </w:t>
      </w:r>
      <w:r w:rsidRPr="00954058" w:rsidR="00CF01F0">
        <w:rPr>
          <w:rFonts w:ascii="PT Astra Serif" w:eastAsia="Calibri" w:hAnsi="PT Astra Serif"/>
          <w:bCs/>
          <w:sz w:val="28"/>
          <w:szCs w:val="28"/>
        </w:rPr>
        <w:t xml:space="preserve">6 </w:t>
      </w:r>
      <w:r w:rsidRPr="00954058">
        <w:rPr>
          <w:rFonts w:ascii="PT Astra Serif" w:eastAsia="Calibri" w:hAnsi="PT Astra Serif"/>
          <w:bCs/>
          <w:sz w:val="28"/>
          <w:szCs w:val="28"/>
        </w:rPr>
        <w:t>следующего содержания:</w:t>
      </w:r>
    </w:p>
    <w:tbl>
      <w:tblPr>
        <w:tblW w:w="10183" w:type="dxa"/>
        <w:tblInd w:w="15" w:type="dxa"/>
        <w:tblCellMar>
          <w:left w:w="0" w:type="dxa"/>
          <w:right w:w="0" w:type="dxa"/>
        </w:tblCellMar>
        <w:tblLook w:val="04A0"/>
      </w:tblPr>
      <w:tblGrid>
        <w:gridCol w:w="295"/>
        <w:gridCol w:w="4502"/>
        <w:gridCol w:w="3005"/>
        <w:gridCol w:w="2381"/>
      </w:tblGrid>
      <w:tr w14:paraId="1057C96B" w14:textId="77777777" w:rsidTr="00487057">
        <w:tblPrEx>
          <w:tblW w:w="10183" w:type="dxa"/>
          <w:tblInd w:w="15" w:type="dxa"/>
          <w:tblCellMar>
            <w:left w:w="0" w:type="dxa"/>
            <w:right w:w="0" w:type="dxa"/>
          </w:tblCellMar>
          <w:tblLook w:val="04A0"/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07" w:rsidRPr="00954058" w:rsidP="00EE1907" w14:paraId="5C090ECA" w14:textId="6674ED1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«6</w:t>
            </w:r>
          </w:p>
        </w:tc>
        <w:tc>
          <w:tcPr>
            <w:tcW w:w="4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07" w:rsidRPr="00954058" w:rsidP="00401429" w14:paraId="443903F9" w14:textId="4B968F6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 Офисн</w:t>
            </w:r>
            <w:r w:rsidRPr="00954058" w:rsidR="00401429">
              <w:rPr>
                <w:rFonts w:ascii="PT Astra Serif" w:hAnsi="PT Astra Serif"/>
                <w:sz w:val="28"/>
                <w:szCs w:val="28"/>
              </w:rPr>
              <w:t>ая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табличк</w:t>
            </w:r>
            <w:r w:rsidRPr="00954058" w:rsidR="00401429">
              <w:rPr>
                <w:rFonts w:ascii="PT Astra Serif" w:hAnsi="PT Astra Serif"/>
                <w:sz w:val="28"/>
                <w:szCs w:val="28"/>
              </w:rPr>
              <w:t>а</w:t>
            </w:r>
          </w:p>
        </w:tc>
        <w:tc>
          <w:tcPr>
            <w:tcW w:w="3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07" w:rsidRPr="00954058" w:rsidP="00487057" w14:paraId="5A5A5334" w14:textId="53FDEC0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 xml:space="preserve">не более 1 </w:t>
            </w:r>
            <w:r w:rsidRPr="00954058" w:rsidR="00487057">
              <w:rPr>
                <w:rFonts w:ascii="PT Astra Serif" w:hAnsi="PT Astra Serif"/>
                <w:sz w:val="28"/>
                <w:szCs w:val="28"/>
              </w:rPr>
              <w:t>на кабинет</w:t>
            </w:r>
            <w:r w:rsidRPr="00954058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07" w:rsidRPr="00954058" w:rsidP="00487057" w14:paraId="5636D35F" w14:textId="5ED7AD3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54058">
              <w:rPr>
                <w:rFonts w:ascii="PT Astra Serif" w:hAnsi="PT Astra Serif"/>
                <w:sz w:val="28"/>
                <w:szCs w:val="28"/>
              </w:rPr>
              <w:t>2</w:t>
            </w:r>
            <w:r w:rsidRPr="00954058" w:rsidR="00487057">
              <w:rPr>
                <w:rFonts w:ascii="PT Astra Serif" w:hAnsi="PT Astra Serif"/>
                <w:sz w:val="28"/>
                <w:szCs w:val="28"/>
              </w:rPr>
              <w:t>933</w:t>
            </w:r>
            <w:r w:rsidRPr="00954058">
              <w:rPr>
                <w:rFonts w:ascii="PT Astra Serif" w:hAnsi="PT Astra Serif"/>
                <w:sz w:val="28"/>
                <w:szCs w:val="28"/>
              </w:rPr>
              <w:t>,</w:t>
            </w:r>
            <w:r w:rsidRPr="00954058" w:rsidR="00487057">
              <w:rPr>
                <w:rFonts w:ascii="PT Astra Serif" w:hAnsi="PT Astra Serif"/>
                <w:sz w:val="28"/>
                <w:szCs w:val="28"/>
              </w:rPr>
              <w:t>33</w:t>
            </w:r>
            <w:r w:rsidRPr="00954058">
              <w:rPr>
                <w:rFonts w:ascii="PT Astra Serif" w:hAnsi="PT Astra Serif"/>
                <w:sz w:val="28"/>
                <w:szCs w:val="28"/>
              </w:rPr>
              <w:t>».</w:t>
            </w:r>
          </w:p>
        </w:tc>
      </w:tr>
    </w:tbl>
    <w:p w:rsidR="00BC6D46" w:rsidRPr="00954058" w:rsidP="000A65AB" w14:paraId="12D6C28C" w14:textId="7777777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 xml:space="preserve">2. </w:t>
      </w:r>
      <w:r w:rsidRPr="00954058" w:rsidR="00B24B94">
        <w:rPr>
          <w:rFonts w:ascii="PT Astra Serif" w:hAnsi="PT Astra Serif"/>
          <w:sz w:val="28"/>
          <w:szCs w:val="28"/>
        </w:rPr>
        <w:t xml:space="preserve">Комитету планирования и аналитической работы обеспечить размещение настоящего приказа в единой информационной системе в сфере закупок в течение </w:t>
      </w:r>
      <w:r w:rsidRPr="00954058" w:rsidR="001D6175">
        <w:rPr>
          <w:rFonts w:ascii="PT Astra Serif" w:hAnsi="PT Astra Serif"/>
          <w:sz w:val="28"/>
          <w:szCs w:val="28"/>
        </w:rPr>
        <w:br/>
      </w:r>
      <w:r w:rsidRPr="00954058" w:rsidR="00B24B94">
        <w:rPr>
          <w:rFonts w:ascii="PT Astra Serif" w:hAnsi="PT Astra Serif"/>
          <w:sz w:val="28"/>
          <w:szCs w:val="28"/>
        </w:rPr>
        <w:t>7 рабочих дней со дня его принятия.</w:t>
      </w:r>
    </w:p>
    <w:p w:rsidR="00081A6B" w:rsidRPr="00954058" w:rsidP="00081A6B" w14:paraId="53F242EF" w14:textId="77777777">
      <w:pPr>
        <w:pStyle w:val="Title"/>
        <w:ind w:firstLine="709"/>
        <w:jc w:val="left"/>
        <w:rPr>
          <w:rFonts w:ascii="PT Astra Serif" w:hAnsi="PT Astra Serif"/>
        </w:rPr>
      </w:pPr>
    </w:p>
    <w:p w:rsidR="00C4034C" w:rsidRPr="00954058" w:rsidP="00C4034C" w14:paraId="0FFEAF02" w14:textId="77777777">
      <w:pPr>
        <w:pStyle w:val="Title"/>
        <w:jc w:val="left"/>
        <w:rPr>
          <w:rFonts w:ascii="PT Astra Serif" w:hAnsi="PT Astra Serif"/>
        </w:rPr>
      </w:pPr>
    </w:p>
    <w:p w:rsidR="003B0055" w:rsidRPr="00954058" w:rsidP="00C4034C" w14:paraId="388C8D95" w14:textId="77777777">
      <w:pPr>
        <w:pStyle w:val="Title"/>
        <w:jc w:val="left"/>
        <w:rPr>
          <w:rFonts w:ascii="PT Astra Serif" w:hAnsi="PT Astra Serif"/>
        </w:rPr>
      </w:pPr>
    </w:p>
    <w:p w:rsidR="00D15612" w:rsidRPr="001D3788" w:rsidP="00A37074" w14:paraId="03206D44" w14:textId="2DAB74D2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 w:rsidRPr="00954058">
        <w:rPr>
          <w:rFonts w:ascii="PT Astra Serif" w:hAnsi="PT Astra Serif"/>
          <w:sz w:val="28"/>
          <w:szCs w:val="28"/>
        </w:rPr>
        <w:t>Н</w:t>
      </w:r>
      <w:r w:rsidRPr="00954058" w:rsidR="007874C6">
        <w:rPr>
          <w:rFonts w:ascii="PT Astra Serif" w:hAnsi="PT Astra Serif"/>
          <w:sz w:val="28"/>
          <w:szCs w:val="28"/>
        </w:rPr>
        <w:t>ачальник Д</w:t>
      </w:r>
      <w:r w:rsidRPr="00954058" w:rsidR="00081A6B">
        <w:rPr>
          <w:rFonts w:ascii="PT Astra Serif" w:hAnsi="PT Astra Serif"/>
          <w:sz w:val="28"/>
          <w:szCs w:val="28"/>
        </w:rPr>
        <w:t xml:space="preserve">епартамента        </w:t>
      </w:r>
      <w:r w:rsidR="0031652F">
        <w:rPr>
          <w:rFonts w:ascii="PT Astra Serif" w:hAnsi="PT Astra Serif"/>
          <w:sz w:val="28"/>
          <w:szCs w:val="28"/>
        </w:rPr>
        <w:t xml:space="preserve">      </w:t>
      </w:r>
      <w:r w:rsidRPr="00954058" w:rsidR="00116953">
        <w:rPr>
          <w:rFonts w:ascii="PT Astra Serif" w:hAnsi="PT Astra Serif"/>
          <w:sz w:val="28"/>
          <w:szCs w:val="28"/>
        </w:rPr>
        <w:t xml:space="preserve">     </w:t>
      </w:r>
      <w:r w:rsidRPr="00954058" w:rsidR="006845E9">
        <w:rPr>
          <w:rFonts w:ascii="PT Astra Serif" w:hAnsi="PT Astra Serif"/>
          <w:sz w:val="28"/>
          <w:szCs w:val="28"/>
        </w:rPr>
        <w:t xml:space="preserve">  </w:t>
      </w:r>
      <w:r w:rsidRPr="00954058" w:rsidR="007E0A4A">
        <w:rPr>
          <w:rFonts w:ascii="PT Astra Serif" w:hAnsi="PT Astra Serif"/>
          <w:sz w:val="28"/>
          <w:szCs w:val="28"/>
        </w:rPr>
        <w:t xml:space="preserve"> </w:t>
      </w:r>
      <w:r w:rsidRPr="00954058" w:rsidR="00E7706E">
        <w:rPr>
          <w:rFonts w:ascii="PT Astra Serif" w:hAnsi="PT Astra Serif"/>
          <w:sz w:val="28"/>
          <w:szCs w:val="28"/>
        </w:rPr>
        <w:t xml:space="preserve">   </w:t>
      </w:r>
      <w:r w:rsidRPr="0031652F" w:rsidR="0031652F">
        <w:rPr>
          <w:rFonts w:ascii="PT Astra Serif" w:eastAsia="PT Astra Serif" w:hAnsi="PT Astra Serif" w:cs="PT Astra Serif"/>
          <w:sz w:val="28"/>
          <w:szCs w:val="28"/>
          <w:lang w:eastAsia="en-US" w:bidi="en-US"/>
        </w:rPr>
        <w:fldChar w:fldCharType="begin"/>
      </w:r>
      <w:bookmarkStart w:id="1" w:name="Штамп"/>
      <w:r w:rsidRPr="0031652F" w:rsidR="0031652F">
        <w:rPr>
          <w:rFonts w:ascii="PT Astra Serif" w:eastAsia="PT Astra Serif" w:hAnsi="PT Astra Serif" w:cs="PT Astra Serif"/>
          <w:sz w:val="28"/>
          <w:szCs w:val="28"/>
          <w:lang w:eastAsia="en-US" w:bidi="en-US"/>
        </w:rPr>
        <w:instrText xml:space="preserve"> FORMTEXT </w:instrText>
      </w:r>
      <w:r w:rsidRPr="0031652F" w:rsidR="0031652F">
        <w:rPr>
          <w:rFonts w:ascii="PT Astra Serif" w:eastAsia="PT Astra Serif" w:hAnsi="PT Astra Serif" w:cs="PT Astra Serif"/>
          <w:sz w:val="28"/>
          <w:szCs w:val="28"/>
          <w:lang w:eastAsia="en-US" w:bidi="en-US"/>
        </w:rPr>
        <w:fldChar w:fldCharType="separate"/>
      </w:r>
      <w:r w:rsidRPr="0031652F" w:rsidR="0031652F">
        <w:rPr>
          <w:rFonts w:ascii="PT Astra Serif" w:eastAsia="PT Astra Serif" w:hAnsi="PT Astra Serif" w:cs="PT Astra Serif"/>
          <w:sz w:val="28"/>
          <w:szCs w:val="28"/>
          <w:lang w:eastAsia="en-US" w:bidi="en-US"/>
        </w:rPr>
        <w:fldChar w:fldCharType="end"/>
      </w:r>
      <w:bookmarkEnd w:id="1"/>
      <w:r w:rsidRPr="00954058" w:rsidR="00E7706E">
        <w:rPr>
          <w:rFonts w:ascii="PT Astra Serif" w:hAnsi="PT Astra Serif"/>
          <w:sz w:val="28"/>
          <w:szCs w:val="28"/>
        </w:rPr>
        <w:t xml:space="preserve"> </w:t>
      </w:r>
      <w:r w:rsidR="0031652F">
        <w:rPr>
          <w:rFonts w:ascii="PT Astra Serif" w:hAnsi="PT Astra Serif"/>
          <w:sz w:val="28"/>
          <w:szCs w:val="28"/>
        </w:rPr>
        <w:t xml:space="preserve">      </w:t>
      </w:r>
      <w:r w:rsidR="0031652F">
        <w:rPr>
          <w:rFonts w:ascii="PT Astra Serif" w:hAnsi="PT Astra Serif"/>
          <w:sz w:val="28"/>
          <w:szCs w:val="28"/>
        </w:rPr>
        <w:tab/>
        <w:t xml:space="preserve">    </w:t>
      </w:r>
      <w:r w:rsidRPr="00954058" w:rsidR="00E7706E">
        <w:rPr>
          <w:rFonts w:ascii="PT Astra Serif" w:hAnsi="PT Astra Serif"/>
          <w:sz w:val="28"/>
          <w:szCs w:val="28"/>
        </w:rPr>
        <w:t xml:space="preserve"> </w:t>
      </w:r>
      <w:r w:rsidRPr="00954058" w:rsidR="00BE38D1">
        <w:rPr>
          <w:rFonts w:ascii="PT Astra Serif" w:hAnsi="PT Astra Serif"/>
          <w:sz w:val="28"/>
          <w:szCs w:val="28"/>
        </w:rPr>
        <w:t xml:space="preserve"> </w:t>
      </w:r>
      <w:r w:rsidRPr="00954058" w:rsidR="00C4034C">
        <w:rPr>
          <w:rFonts w:ascii="PT Astra Serif" w:hAnsi="PT Astra Serif"/>
          <w:sz w:val="28"/>
          <w:szCs w:val="28"/>
        </w:rPr>
        <w:t xml:space="preserve">   </w:t>
      </w:r>
      <w:r w:rsidRPr="00954058" w:rsidR="00116953">
        <w:rPr>
          <w:rFonts w:ascii="PT Astra Serif" w:hAnsi="PT Astra Serif"/>
          <w:sz w:val="28"/>
          <w:szCs w:val="28"/>
        </w:rPr>
        <w:t xml:space="preserve">  </w:t>
      </w:r>
      <w:r w:rsidR="0031652F">
        <w:rPr>
          <w:rFonts w:ascii="PT Astra Serif" w:hAnsi="PT Astra Serif"/>
          <w:sz w:val="28"/>
          <w:szCs w:val="28"/>
        </w:rPr>
        <w:t xml:space="preserve">     </w:t>
      </w:r>
      <w:bookmarkStart w:id="2" w:name="_GoBack"/>
      <w:bookmarkEnd w:id="2"/>
      <w:r w:rsidRPr="00954058" w:rsidR="00116953">
        <w:rPr>
          <w:rFonts w:ascii="PT Astra Serif" w:hAnsi="PT Astra Serif"/>
          <w:sz w:val="28"/>
          <w:szCs w:val="28"/>
        </w:rPr>
        <w:t xml:space="preserve"> </w:t>
      </w:r>
      <w:r w:rsidRPr="00954058" w:rsidR="00824804">
        <w:rPr>
          <w:rFonts w:ascii="PT Astra Serif" w:hAnsi="PT Astra Serif"/>
          <w:sz w:val="28"/>
          <w:szCs w:val="28"/>
        </w:rPr>
        <w:t xml:space="preserve">   </w:t>
      </w:r>
      <w:r w:rsidRPr="00954058" w:rsidR="00116953">
        <w:rPr>
          <w:rFonts w:ascii="PT Astra Serif" w:hAnsi="PT Astra Serif"/>
          <w:sz w:val="28"/>
          <w:szCs w:val="28"/>
        </w:rPr>
        <w:t xml:space="preserve"> </w:t>
      </w:r>
      <w:r w:rsidRPr="00954058">
        <w:rPr>
          <w:rFonts w:ascii="PT Astra Serif" w:hAnsi="PT Astra Serif"/>
          <w:sz w:val="28"/>
          <w:szCs w:val="28"/>
        </w:rPr>
        <w:t>Г</w:t>
      </w:r>
      <w:r w:rsidRPr="00954058" w:rsidR="0019778F">
        <w:rPr>
          <w:rFonts w:ascii="PT Astra Serif" w:hAnsi="PT Astra Serif"/>
          <w:sz w:val="28"/>
          <w:szCs w:val="28"/>
        </w:rPr>
        <w:t>.В</w:t>
      </w:r>
      <w:r w:rsidRPr="00954058" w:rsidR="00081A6B">
        <w:rPr>
          <w:rFonts w:ascii="PT Astra Serif" w:hAnsi="PT Astra Serif"/>
          <w:sz w:val="28"/>
          <w:szCs w:val="28"/>
        </w:rPr>
        <w:t>.</w:t>
      </w:r>
      <w:r w:rsidRPr="00954058" w:rsidR="007874C6">
        <w:rPr>
          <w:rFonts w:ascii="PT Astra Serif" w:hAnsi="PT Astra Serif"/>
          <w:sz w:val="28"/>
          <w:szCs w:val="28"/>
        </w:rPr>
        <w:t xml:space="preserve"> </w:t>
      </w:r>
      <w:r w:rsidRPr="00954058">
        <w:rPr>
          <w:rFonts w:ascii="PT Astra Serif" w:hAnsi="PT Astra Serif"/>
          <w:sz w:val="28"/>
          <w:szCs w:val="28"/>
        </w:rPr>
        <w:t>Гонгина</w:t>
      </w:r>
    </w:p>
    <w:sectPr w:rsidSect="0001489B">
      <w:headerReference w:type="default" r:id="rId7"/>
      <w:headerReference w:type="first" r:id="rId8"/>
      <w:pgSz w:w="11906" w:h="16838" w:code="9"/>
      <w:pgMar w:top="1134" w:right="567" w:bottom="1134" w:left="1134" w:header="567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394407806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654973" w:rsidRPr="00746EA7" w14:paraId="537F8281" w14:textId="77777777">
        <w:pPr>
          <w:pStyle w:val="Header"/>
          <w:jc w:val="center"/>
          <w:rPr>
            <w:rFonts w:ascii="PT Astra Serif" w:hAnsi="PT Astra Serif"/>
            <w:sz w:val="28"/>
            <w:szCs w:val="28"/>
          </w:rPr>
        </w:pPr>
        <w:r w:rsidRPr="00746EA7">
          <w:rPr>
            <w:rFonts w:ascii="PT Astra Serif" w:hAnsi="PT Astra Serif"/>
            <w:sz w:val="28"/>
            <w:szCs w:val="28"/>
          </w:rPr>
          <w:fldChar w:fldCharType="begin"/>
        </w:r>
        <w:r w:rsidRPr="00746EA7">
          <w:rPr>
            <w:rFonts w:ascii="PT Astra Serif" w:hAnsi="PT Astra Serif"/>
            <w:sz w:val="28"/>
            <w:szCs w:val="28"/>
          </w:rPr>
          <w:instrText>PAGE   \* MERGEFORMAT</w:instrText>
        </w:r>
        <w:r w:rsidRPr="00746EA7">
          <w:rPr>
            <w:rFonts w:ascii="PT Astra Serif" w:hAnsi="PT Astra Serif"/>
            <w:sz w:val="28"/>
            <w:szCs w:val="28"/>
          </w:rPr>
          <w:fldChar w:fldCharType="separate"/>
        </w:r>
        <w:r w:rsidR="0031652F">
          <w:rPr>
            <w:rFonts w:ascii="PT Astra Serif" w:hAnsi="PT Astra Serif"/>
            <w:noProof/>
            <w:sz w:val="28"/>
            <w:szCs w:val="28"/>
          </w:rPr>
          <w:t>6</w:t>
        </w:r>
        <w:r w:rsidRPr="00746EA7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654973" w14:paraId="5DBE603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54973" w:rsidP="00D15612" w14:paraId="78D8E88E" w14:textId="77777777">
    <w:pPr>
      <w:pStyle w:val="Header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>
          <wp:extent cx="723900" cy="723900"/>
          <wp:effectExtent l="0" t="0" r="0" b="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8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8E27D28"/>
    <w:multiLevelType w:val="multilevel"/>
    <w:tmpl w:val="B67A0998"/>
    <w:lvl w:ilvl="0">
      <w:start w:val="1"/>
      <w:numFmt w:val="decimal"/>
      <w:pStyle w:val="Heading1"/>
      <w:lvlText w:val="%1"/>
      <w:lvlJc w:val="left"/>
      <w:pPr>
        <w:ind w:left="4968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>
    <w:nsid w:val="0BB127F4"/>
    <w:multiLevelType w:val="hybridMultilevel"/>
    <w:tmpl w:val="05DAF9AC"/>
    <w:lvl w:ilvl="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60" w:hanging="360"/>
      </w:pPr>
    </w:lvl>
    <w:lvl w:ilvl="2" w:tentative="1">
      <w:start w:val="1"/>
      <w:numFmt w:val="lowerRoman"/>
      <w:lvlText w:val="%3."/>
      <w:lvlJc w:val="right"/>
      <w:pPr>
        <w:ind w:left="2480" w:hanging="180"/>
      </w:pPr>
    </w:lvl>
    <w:lvl w:ilvl="3" w:tentative="1">
      <w:start w:val="1"/>
      <w:numFmt w:val="decimal"/>
      <w:lvlText w:val="%4."/>
      <w:lvlJc w:val="left"/>
      <w:pPr>
        <w:ind w:left="3200" w:hanging="360"/>
      </w:pPr>
    </w:lvl>
    <w:lvl w:ilvl="4" w:tentative="1">
      <w:start w:val="1"/>
      <w:numFmt w:val="lowerLetter"/>
      <w:lvlText w:val="%5."/>
      <w:lvlJc w:val="left"/>
      <w:pPr>
        <w:ind w:left="3920" w:hanging="360"/>
      </w:pPr>
    </w:lvl>
    <w:lvl w:ilvl="5" w:tentative="1">
      <w:start w:val="1"/>
      <w:numFmt w:val="lowerRoman"/>
      <w:lvlText w:val="%6."/>
      <w:lvlJc w:val="right"/>
      <w:pPr>
        <w:ind w:left="4640" w:hanging="180"/>
      </w:pPr>
    </w:lvl>
    <w:lvl w:ilvl="6" w:tentative="1">
      <w:start w:val="1"/>
      <w:numFmt w:val="decimal"/>
      <w:lvlText w:val="%7."/>
      <w:lvlJc w:val="left"/>
      <w:pPr>
        <w:ind w:left="5360" w:hanging="360"/>
      </w:pPr>
    </w:lvl>
    <w:lvl w:ilvl="7" w:tentative="1">
      <w:start w:val="1"/>
      <w:numFmt w:val="lowerLetter"/>
      <w:lvlText w:val="%8."/>
      <w:lvlJc w:val="left"/>
      <w:pPr>
        <w:ind w:left="6080" w:hanging="360"/>
      </w:pPr>
    </w:lvl>
    <w:lvl w:ilvl="8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17221800"/>
    <w:multiLevelType w:val="hybridMultilevel"/>
    <w:tmpl w:val="718EE888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6A25E97"/>
    <w:multiLevelType w:val="multilevel"/>
    <w:tmpl w:val="0DE0C7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>
    <w:nsid w:val="67D9444C"/>
    <w:multiLevelType w:val="hybridMultilevel"/>
    <w:tmpl w:val="A652186A"/>
    <w:lvl w:ilvl="0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w w:val="105"/>
        <w:sz w:val="13"/>
        <w:szCs w:val="13"/>
        <w:lang w:val="ru-RU" w:eastAsia="ru-RU" w:bidi="ru-RU"/>
      </w:rPr>
    </w:lvl>
    <w:lvl w:ilvl="1">
      <w:start w:val="0"/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abstractNum w:abstractNumId="5">
    <w:nsid w:val="6CAE0CD7"/>
    <w:multiLevelType w:val="hybridMultilevel"/>
    <w:tmpl w:val="BEA4360A"/>
    <w:lvl w:ilvl="0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919" w:hanging="360"/>
      </w:pPr>
    </w:lvl>
    <w:lvl w:ilvl="2" w:tentative="1">
      <w:start w:val="1"/>
      <w:numFmt w:val="lowerRoman"/>
      <w:lvlText w:val="%3."/>
      <w:lvlJc w:val="right"/>
      <w:pPr>
        <w:ind w:left="2639" w:hanging="180"/>
      </w:pPr>
    </w:lvl>
    <w:lvl w:ilvl="3" w:tentative="1">
      <w:start w:val="1"/>
      <w:numFmt w:val="decimal"/>
      <w:lvlText w:val="%4."/>
      <w:lvlJc w:val="left"/>
      <w:pPr>
        <w:ind w:left="3359" w:hanging="360"/>
      </w:pPr>
    </w:lvl>
    <w:lvl w:ilvl="4" w:tentative="1">
      <w:start w:val="1"/>
      <w:numFmt w:val="lowerLetter"/>
      <w:lvlText w:val="%5."/>
      <w:lvlJc w:val="left"/>
      <w:pPr>
        <w:ind w:left="4079" w:hanging="360"/>
      </w:pPr>
    </w:lvl>
    <w:lvl w:ilvl="5" w:tentative="1">
      <w:start w:val="1"/>
      <w:numFmt w:val="lowerRoman"/>
      <w:lvlText w:val="%6."/>
      <w:lvlJc w:val="right"/>
      <w:pPr>
        <w:ind w:left="4799" w:hanging="180"/>
      </w:pPr>
    </w:lvl>
    <w:lvl w:ilvl="6" w:tentative="1">
      <w:start w:val="1"/>
      <w:numFmt w:val="decimal"/>
      <w:lvlText w:val="%7."/>
      <w:lvlJc w:val="left"/>
      <w:pPr>
        <w:ind w:left="5519" w:hanging="360"/>
      </w:pPr>
    </w:lvl>
    <w:lvl w:ilvl="7" w:tentative="1">
      <w:start w:val="1"/>
      <w:numFmt w:val="lowerLetter"/>
      <w:lvlText w:val="%8."/>
      <w:lvlJc w:val="left"/>
      <w:pPr>
        <w:ind w:left="6239" w:hanging="360"/>
      </w:pPr>
    </w:lvl>
    <w:lvl w:ilvl="8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6">
    <w:nsid w:val="7215664E"/>
    <w:multiLevelType w:val="hybridMultilevel"/>
    <w:tmpl w:val="4016186A"/>
    <w:lvl w:ilvl="0">
      <w:start w:val="1"/>
      <w:numFmt w:val="decimal"/>
      <w:lvlText w:val="%1)"/>
      <w:lvlJc w:val="left"/>
      <w:pPr>
        <w:ind w:left="11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919" w:hanging="360"/>
      </w:pPr>
    </w:lvl>
    <w:lvl w:ilvl="2" w:tentative="1">
      <w:start w:val="1"/>
      <w:numFmt w:val="lowerRoman"/>
      <w:lvlText w:val="%3."/>
      <w:lvlJc w:val="right"/>
      <w:pPr>
        <w:ind w:left="2639" w:hanging="180"/>
      </w:pPr>
    </w:lvl>
    <w:lvl w:ilvl="3" w:tentative="1">
      <w:start w:val="1"/>
      <w:numFmt w:val="decimal"/>
      <w:lvlText w:val="%4."/>
      <w:lvlJc w:val="left"/>
      <w:pPr>
        <w:ind w:left="3359" w:hanging="360"/>
      </w:pPr>
    </w:lvl>
    <w:lvl w:ilvl="4" w:tentative="1">
      <w:start w:val="1"/>
      <w:numFmt w:val="lowerLetter"/>
      <w:lvlText w:val="%5."/>
      <w:lvlJc w:val="left"/>
      <w:pPr>
        <w:ind w:left="4079" w:hanging="360"/>
      </w:pPr>
    </w:lvl>
    <w:lvl w:ilvl="5" w:tentative="1">
      <w:start w:val="1"/>
      <w:numFmt w:val="lowerRoman"/>
      <w:lvlText w:val="%6."/>
      <w:lvlJc w:val="right"/>
      <w:pPr>
        <w:ind w:left="4799" w:hanging="180"/>
      </w:pPr>
    </w:lvl>
    <w:lvl w:ilvl="6" w:tentative="1">
      <w:start w:val="1"/>
      <w:numFmt w:val="decimal"/>
      <w:lvlText w:val="%7."/>
      <w:lvlJc w:val="left"/>
      <w:pPr>
        <w:ind w:left="5519" w:hanging="360"/>
      </w:pPr>
    </w:lvl>
    <w:lvl w:ilvl="7" w:tentative="1">
      <w:start w:val="1"/>
      <w:numFmt w:val="lowerLetter"/>
      <w:lvlText w:val="%8."/>
      <w:lvlJc w:val="left"/>
      <w:pPr>
        <w:ind w:left="6239" w:hanging="360"/>
      </w:pPr>
    </w:lvl>
    <w:lvl w:ilvl="8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7">
    <w:nsid w:val="7C8C6D34"/>
    <w:multiLevelType w:val="hybridMultilevel"/>
    <w:tmpl w:val="D398164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entative="1">
      <w:start w:val="1"/>
      <w:numFmt w:val="lowerLetter"/>
      <w:lvlText w:val="%2."/>
      <w:lvlJc w:val="left"/>
      <w:pPr>
        <w:ind w:left="1788" w:hanging="360"/>
      </w:pPr>
    </w:lvl>
    <w:lvl w:ilvl="2" w:tentative="1">
      <w:start w:val="1"/>
      <w:numFmt w:val="lowerRoman"/>
      <w:lvlText w:val="%3."/>
      <w:lvlJc w:val="right"/>
      <w:pPr>
        <w:ind w:left="2508" w:hanging="180"/>
      </w:pPr>
    </w:lvl>
    <w:lvl w:ilvl="3" w:tentative="1">
      <w:start w:val="1"/>
      <w:numFmt w:val="decimal"/>
      <w:lvlText w:val="%4."/>
      <w:lvlJc w:val="left"/>
      <w:pPr>
        <w:ind w:left="3228" w:hanging="360"/>
      </w:pPr>
    </w:lvl>
    <w:lvl w:ilvl="4" w:tentative="1">
      <w:start w:val="1"/>
      <w:numFmt w:val="lowerLetter"/>
      <w:lvlText w:val="%5."/>
      <w:lvlJc w:val="left"/>
      <w:pPr>
        <w:ind w:left="3948" w:hanging="360"/>
      </w:pPr>
    </w:lvl>
    <w:lvl w:ilvl="5" w:tentative="1">
      <w:start w:val="1"/>
      <w:numFmt w:val="lowerRoman"/>
      <w:lvlText w:val="%6."/>
      <w:lvlJc w:val="right"/>
      <w:pPr>
        <w:ind w:left="4668" w:hanging="180"/>
      </w:pPr>
    </w:lvl>
    <w:lvl w:ilvl="6" w:tentative="1">
      <w:start w:val="1"/>
      <w:numFmt w:val="decimal"/>
      <w:lvlText w:val="%7."/>
      <w:lvlJc w:val="left"/>
      <w:pPr>
        <w:ind w:left="5388" w:hanging="360"/>
      </w:pPr>
    </w:lvl>
    <w:lvl w:ilvl="7" w:tentative="1">
      <w:start w:val="1"/>
      <w:numFmt w:val="lowerLetter"/>
      <w:lvlText w:val="%8."/>
      <w:lvlJc w:val="left"/>
      <w:pPr>
        <w:ind w:left="6108" w:hanging="360"/>
      </w:pPr>
    </w:lvl>
    <w:lvl w:ilvl="8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6B"/>
    <w:rsid w:val="00002229"/>
    <w:rsid w:val="0001173F"/>
    <w:rsid w:val="000129DA"/>
    <w:rsid w:val="0001489B"/>
    <w:rsid w:val="00017AC7"/>
    <w:rsid w:val="00017E6B"/>
    <w:rsid w:val="00020890"/>
    <w:rsid w:val="000234A0"/>
    <w:rsid w:val="0002415E"/>
    <w:rsid w:val="00025619"/>
    <w:rsid w:val="00032E19"/>
    <w:rsid w:val="00034015"/>
    <w:rsid w:val="000343A6"/>
    <w:rsid w:val="00034D8D"/>
    <w:rsid w:val="0004161F"/>
    <w:rsid w:val="00047725"/>
    <w:rsid w:val="00055929"/>
    <w:rsid w:val="00062448"/>
    <w:rsid w:val="000650FF"/>
    <w:rsid w:val="000702EC"/>
    <w:rsid w:val="0007383D"/>
    <w:rsid w:val="00074BDE"/>
    <w:rsid w:val="00081A6B"/>
    <w:rsid w:val="0009512F"/>
    <w:rsid w:val="00096457"/>
    <w:rsid w:val="000A1857"/>
    <w:rsid w:val="000A3667"/>
    <w:rsid w:val="000A65AB"/>
    <w:rsid w:val="000A79FB"/>
    <w:rsid w:val="000B056E"/>
    <w:rsid w:val="000B1DFA"/>
    <w:rsid w:val="000B1EF3"/>
    <w:rsid w:val="000B42E5"/>
    <w:rsid w:val="000C222A"/>
    <w:rsid w:val="000C6DF3"/>
    <w:rsid w:val="000D021D"/>
    <w:rsid w:val="000D3396"/>
    <w:rsid w:val="000D4BD9"/>
    <w:rsid w:val="000E2B3F"/>
    <w:rsid w:val="000E2E18"/>
    <w:rsid w:val="000E3FE3"/>
    <w:rsid w:val="000E43BB"/>
    <w:rsid w:val="000E4F00"/>
    <w:rsid w:val="000F0F13"/>
    <w:rsid w:val="000F1198"/>
    <w:rsid w:val="000F2DFC"/>
    <w:rsid w:val="000F7829"/>
    <w:rsid w:val="00100739"/>
    <w:rsid w:val="001054D7"/>
    <w:rsid w:val="001108EE"/>
    <w:rsid w:val="001131AB"/>
    <w:rsid w:val="001151B7"/>
    <w:rsid w:val="00116953"/>
    <w:rsid w:val="001252BA"/>
    <w:rsid w:val="00133F26"/>
    <w:rsid w:val="0013553A"/>
    <w:rsid w:val="0013589E"/>
    <w:rsid w:val="001413B6"/>
    <w:rsid w:val="001446C5"/>
    <w:rsid w:val="0015310B"/>
    <w:rsid w:val="00153801"/>
    <w:rsid w:val="00154A5A"/>
    <w:rsid w:val="0015555F"/>
    <w:rsid w:val="0015556D"/>
    <w:rsid w:val="00164691"/>
    <w:rsid w:val="001714BF"/>
    <w:rsid w:val="00171C9C"/>
    <w:rsid w:val="00174EB3"/>
    <w:rsid w:val="00176D4B"/>
    <w:rsid w:val="00184206"/>
    <w:rsid w:val="001871A3"/>
    <w:rsid w:val="00187AEC"/>
    <w:rsid w:val="00190037"/>
    <w:rsid w:val="00192431"/>
    <w:rsid w:val="00192555"/>
    <w:rsid w:val="00195882"/>
    <w:rsid w:val="00196603"/>
    <w:rsid w:val="0019661B"/>
    <w:rsid w:val="0019778F"/>
    <w:rsid w:val="001A5D70"/>
    <w:rsid w:val="001A65F4"/>
    <w:rsid w:val="001B0CF1"/>
    <w:rsid w:val="001B4041"/>
    <w:rsid w:val="001B4984"/>
    <w:rsid w:val="001B4EE2"/>
    <w:rsid w:val="001C6165"/>
    <w:rsid w:val="001D3788"/>
    <w:rsid w:val="001D6175"/>
    <w:rsid w:val="001D6B3F"/>
    <w:rsid w:val="001D7773"/>
    <w:rsid w:val="001F3186"/>
    <w:rsid w:val="001F5364"/>
    <w:rsid w:val="00203BD5"/>
    <w:rsid w:val="0021301A"/>
    <w:rsid w:val="0021798E"/>
    <w:rsid w:val="0022522C"/>
    <w:rsid w:val="00227008"/>
    <w:rsid w:val="00230759"/>
    <w:rsid w:val="00232A25"/>
    <w:rsid w:val="0023318A"/>
    <w:rsid w:val="00236A0B"/>
    <w:rsid w:val="0024124F"/>
    <w:rsid w:val="0024668E"/>
    <w:rsid w:val="002513AD"/>
    <w:rsid w:val="002601D6"/>
    <w:rsid w:val="00261455"/>
    <w:rsid w:val="002704F0"/>
    <w:rsid w:val="00271D5F"/>
    <w:rsid w:val="00272D2F"/>
    <w:rsid w:val="002735FA"/>
    <w:rsid w:val="00277E99"/>
    <w:rsid w:val="0028438B"/>
    <w:rsid w:val="00284F30"/>
    <w:rsid w:val="00292AD8"/>
    <w:rsid w:val="002A743C"/>
    <w:rsid w:val="002B6742"/>
    <w:rsid w:val="002C0DAA"/>
    <w:rsid w:val="002C24DC"/>
    <w:rsid w:val="002D0CB7"/>
    <w:rsid w:val="002E039C"/>
    <w:rsid w:val="002E24AD"/>
    <w:rsid w:val="002E3E21"/>
    <w:rsid w:val="002E68BF"/>
    <w:rsid w:val="002F639C"/>
    <w:rsid w:val="002F6C44"/>
    <w:rsid w:val="00300A36"/>
    <w:rsid w:val="00302A4D"/>
    <w:rsid w:val="003042A0"/>
    <w:rsid w:val="003067B3"/>
    <w:rsid w:val="00313F43"/>
    <w:rsid w:val="0031422F"/>
    <w:rsid w:val="0031652F"/>
    <w:rsid w:val="003200EA"/>
    <w:rsid w:val="0032446E"/>
    <w:rsid w:val="003272EA"/>
    <w:rsid w:val="0033069D"/>
    <w:rsid w:val="00331B2A"/>
    <w:rsid w:val="00331DFB"/>
    <w:rsid w:val="00332621"/>
    <w:rsid w:val="0033267B"/>
    <w:rsid w:val="00333C87"/>
    <w:rsid w:val="00333F39"/>
    <w:rsid w:val="003368A0"/>
    <w:rsid w:val="003371A3"/>
    <w:rsid w:val="0034270E"/>
    <w:rsid w:val="003436FE"/>
    <w:rsid w:val="00350CC6"/>
    <w:rsid w:val="00353464"/>
    <w:rsid w:val="003568C5"/>
    <w:rsid w:val="00362E5D"/>
    <w:rsid w:val="00365A95"/>
    <w:rsid w:val="00372D08"/>
    <w:rsid w:val="00380E81"/>
    <w:rsid w:val="00381ACE"/>
    <w:rsid w:val="00383C27"/>
    <w:rsid w:val="00383F86"/>
    <w:rsid w:val="003841AC"/>
    <w:rsid w:val="00384227"/>
    <w:rsid w:val="00384501"/>
    <w:rsid w:val="00395F5F"/>
    <w:rsid w:val="003A5B01"/>
    <w:rsid w:val="003A7B48"/>
    <w:rsid w:val="003B0055"/>
    <w:rsid w:val="003C4D53"/>
    <w:rsid w:val="003C56EF"/>
    <w:rsid w:val="003C5EA6"/>
    <w:rsid w:val="003D1CD1"/>
    <w:rsid w:val="003D2491"/>
    <w:rsid w:val="003E07B6"/>
    <w:rsid w:val="003E0AE5"/>
    <w:rsid w:val="003E60DA"/>
    <w:rsid w:val="003E61E6"/>
    <w:rsid w:val="003E6FD7"/>
    <w:rsid w:val="003F32B6"/>
    <w:rsid w:val="003F3939"/>
    <w:rsid w:val="003F4343"/>
    <w:rsid w:val="003F696E"/>
    <w:rsid w:val="00401429"/>
    <w:rsid w:val="00405836"/>
    <w:rsid w:val="00411664"/>
    <w:rsid w:val="004130F1"/>
    <w:rsid w:val="004146F0"/>
    <w:rsid w:val="004177D8"/>
    <w:rsid w:val="00422462"/>
    <w:rsid w:val="00424415"/>
    <w:rsid w:val="00432502"/>
    <w:rsid w:val="00437903"/>
    <w:rsid w:val="004410CE"/>
    <w:rsid w:val="004428E9"/>
    <w:rsid w:val="00445021"/>
    <w:rsid w:val="00445AFA"/>
    <w:rsid w:val="00446838"/>
    <w:rsid w:val="0045033C"/>
    <w:rsid w:val="0045055D"/>
    <w:rsid w:val="00457775"/>
    <w:rsid w:val="00461357"/>
    <w:rsid w:val="004770B4"/>
    <w:rsid w:val="00483A88"/>
    <w:rsid w:val="00487057"/>
    <w:rsid w:val="004A6CF5"/>
    <w:rsid w:val="004B0259"/>
    <w:rsid w:val="004B1284"/>
    <w:rsid w:val="004C0AD9"/>
    <w:rsid w:val="004C3F4B"/>
    <w:rsid w:val="004D5BFB"/>
    <w:rsid w:val="004D6C2F"/>
    <w:rsid w:val="004E671C"/>
    <w:rsid w:val="004E6D86"/>
    <w:rsid w:val="004F411C"/>
    <w:rsid w:val="004F4388"/>
    <w:rsid w:val="004F6748"/>
    <w:rsid w:val="00503744"/>
    <w:rsid w:val="00504527"/>
    <w:rsid w:val="00504614"/>
    <w:rsid w:val="00512AB6"/>
    <w:rsid w:val="00514E5A"/>
    <w:rsid w:val="00516B98"/>
    <w:rsid w:val="00517614"/>
    <w:rsid w:val="00521842"/>
    <w:rsid w:val="005241D7"/>
    <w:rsid w:val="00526467"/>
    <w:rsid w:val="00526D84"/>
    <w:rsid w:val="00534A3E"/>
    <w:rsid w:val="00542B6A"/>
    <w:rsid w:val="0054626D"/>
    <w:rsid w:val="00555100"/>
    <w:rsid w:val="005602FC"/>
    <w:rsid w:val="00565FAC"/>
    <w:rsid w:val="0057512B"/>
    <w:rsid w:val="00576709"/>
    <w:rsid w:val="00577E86"/>
    <w:rsid w:val="0058000B"/>
    <w:rsid w:val="005822D7"/>
    <w:rsid w:val="00591E15"/>
    <w:rsid w:val="00592535"/>
    <w:rsid w:val="00592BC7"/>
    <w:rsid w:val="00594A08"/>
    <w:rsid w:val="00596F30"/>
    <w:rsid w:val="005A27C6"/>
    <w:rsid w:val="005C295A"/>
    <w:rsid w:val="005C7A2C"/>
    <w:rsid w:val="005D0BB3"/>
    <w:rsid w:val="005D5B5C"/>
    <w:rsid w:val="005F2142"/>
    <w:rsid w:val="005F4EE4"/>
    <w:rsid w:val="005F6A7C"/>
    <w:rsid w:val="00600553"/>
    <w:rsid w:val="00602E49"/>
    <w:rsid w:val="006041DD"/>
    <w:rsid w:val="0060769E"/>
    <w:rsid w:val="0061019B"/>
    <w:rsid w:val="006216D3"/>
    <w:rsid w:val="00624FE6"/>
    <w:rsid w:val="00630EFB"/>
    <w:rsid w:val="0063255D"/>
    <w:rsid w:val="00633C09"/>
    <w:rsid w:val="00634325"/>
    <w:rsid w:val="00643283"/>
    <w:rsid w:val="00646FDA"/>
    <w:rsid w:val="00651F0C"/>
    <w:rsid w:val="00653E0C"/>
    <w:rsid w:val="00654973"/>
    <w:rsid w:val="00655041"/>
    <w:rsid w:val="0066151A"/>
    <w:rsid w:val="00664B51"/>
    <w:rsid w:val="00666549"/>
    <w:rsid w:val="00672851"/>
    <w:rsid w:val="00673C94"/>
    <w:rsid w:val="006757A4"/>
    <w:rsid w:val="006845E9"/>
    <w:rsid w:val="00687B1E"/>
    <w:rsid w:val="006904B6"/>
    <w:rsid w:val="00695956"/>
    <w:rsid w:val="006A4379"/>
    <w:rsid w:val="006B240D"/>
    <w:rsid w:val="006C16F6"/>
    <w:rsid w:val="006D390B"/>
    <w:rsid w:val="006D6B9C"/>
    <w:rsid w:val="006E01B8"/>
    <w:rsid w:val="006E1307"/>
    <w:rsid w:val="006E462B"/>
    <w:rsid w:val="006F2110"/>
    <w:rsid w:val="006F23DC"/>
    <w:rsid w:val="006F3384"/>
    <w:rsid w:val="006F41E8"/>
    <w:rsid w:val="006F57CB"/>
    <w:rsid w:val="007116F1"/>
    <w:rsid w:val="007249DA"/>
    <w:rsid w:val="0073025E"/>
    <w:rsid w:val="00732FF3"/>
    <w:rsid w:val="00735538"/>
    <w:rsid w:val="007360CF"/>
    <w:rsid w:val="00746EA7"/>
    <w:rsid w:val="0075152E"/>
    <w:rsid w:val="00751E43"/>
    <w:rsid w:val="007556C2"/>
    <w:rsid w:val="0077630D"/>
    <w:rsid w:val="00785F94"/>
    <w:rsid w:val="007874C6"/>
    <w:rsid w:val="00790475"/>
    <w:rsid w:val="007932EA"/>
    <w:rsid w:val="00794B2E"/>
    <w:rsid w:val="007A0E3D"/>
    <w:rsid w:val="007A5D22"/>
    <w:rsid w:val="007B0807"/>
    <w:rsid w:val="007C5718"/>
    <w:rsid w:val="007D0513"/>
    <w:rsid w:val="007D1A0A"/>
    <w:rsid w:val="007D586E"/>
    <w:rsid w:val="007D6DB6"/>
    <w:rsid w:val="007E0A4A"/>
    <w:rsid w:val="007E6FAE"/>
    <w:rsid w:val="008054F1"/>
    <w:rsid w:val="008108A7"/>
    <w:rsid w:val="00811D8A"/>
    <w:rsid w:val="00817A89"/>
    <w:rsid w:val="00824804"/>
    <w:rsid w:val="0082775A"/>
    <w:rsid w:val="00844B6C"/>
    <w:rsid w:val="00844C0E"/>
    <w:rsid w:val="00853C8D"/>
    <w:rsid w:val="00874ECF"/>
    <w:rsid w:val="00876719"/>
    <w:rsid w:val="008800A3"/>
    <w:rsid w:val="00884CE1"/>
    <w:rsid w:val="00885DE0"/>
    <w:rsid w:val="00892753"/>
    <w:rsid w:val="00892920"/>
    <w:rsid w:val="00894F26"/>
    <w:rsid w:val="00896263"/>
    <w:rsid w:val="00897E64"/>
    <w:rsid w:val="008A21AF"/>
    <w:rsid w:val="008A5D45"/>
    <w:rsid w:val="008B24B7"/>
    <w:rsid w:val="008C3878"/>
    <w:rsid w:val="008C45D9"/>
    <w:rsid w:val="008C4694"/>
    <w:rsid w:val="008C5411"/>
    <w:rsid w:val="008D0FE4"/>
    <w:rsid w:val="008D3BEF"/>
    <w:rsid w:val="008D50E3"/>
    <w:rsid w:val="008D67A1"/>
    <w:rsid w:val="008E5F41"/>
    <w:rsid w:val="008E6FF3"/>
    <w:rsid w:val="008E74E2"/>
    <w:rsid w:val="008F2B6E"/>
    <w:rsid w:val="0090562F"/>
    <w:rsid w:val="0090572F"/>
    <w:rsid w:val="00911F24"/>
    <w:rsid w:val="009131FF"/>
    <w:rsid w:val="009134D3"/>
    <w:rsid w:val="00920BF0"/>
    <w:rsid w:val="0092196D"/>
    <w:rsid w:val="00921AF8"/>
    <w:rsid w:val="009232F0"/>
    <w:rsid w:val="009237DE"/>
    <w:rsid w:val="009303A1"/>
    <w:rsid w:val="00936CB4"/>
    <w:rsid w:val="009423E5"/>
    <w:rsid w:val="00944B07"/>
    <w:rsid w:val="00945765"/>
    <w:rsid w:val="00945C53"/>
    <w:rsid w:val="00952ED2"/>
    <w:rsid w:val="00953B16"/>
    <w:rsid w:val="00954058"/>
    <w:rsid w:val="00961344"/>
    <w:rsid w:val="00961DD5"/>
    <w:rsid w:val="00962332"/>
    <w:rsid w:val="0096642C"/>
    <w:rsid w:val="0096677B"/>
    <w:rsid w:val="00966901"/>
    <w:rsid w:val="009802AB"/>
    <w:rsid w:val="009870A0"/>
    <w:rsid w:val="00997E3E"/>
    <w:rsid w:val="009A29A8"/>
    <w:rsid w:val="009A5986"/>
    <w:rsid w:val="009A7C2A"/>
    <w:rsid w:val="009B138A"/>
    <w:rsid w:val="009B33C5"/>
    <w:rsid w:val="009B35DD"/>
    <w:rsid w:val="009B4234"/>
    <w:rsid w:val="009B7CF1"/>
    <w:rsid w:val="009B7FAB"/>
    <w:rsid w:val="009C073B"/>
    <w:rsid w:val="009C1646"/>
    <w:rsid w:val="009C3F33"/>
    <w:rsid w:val="009C7F87"/>
    <w:rsid w:val="009D1CA9"/>
    <w:rsid w:val="009D7979"/>
    <w:rsid w:val="009E183E"/>
    <w:rsid w:val="009E52D3"/>
    <w:rsid w:val="009E5B77"/>
    <w:rsid w:val="009F3181"/>
    <w:rsid w:val="009F3917"/>
    <w:rsid w:val="009F4740"/>
    <w:rsid w:val="00A00575"/>
    <w:rsid w:val="00A01A17"/>
    <w:rsid w:val="00A01DA7"/>
    <w:rsid w:val="00A17232"/>
    <w:rsid w:val="00A17382"/>
    <w:rsid w:val="00A32494"/>
    <w:rsid w:val="00A339F0"/>
    <w:rsid w:val="00A36C1E"/>
    <w:rsid w:val="00A37074"/>
    <w:rsid w:val="00A429FB"/>
    <w:rsid w:val="00A50779"/>
    <w:rsid w:val="00A51281"/>
    <w:rsid w:val="00A55FCB"/>
    <w:rsid w:val="00A65A64"/>
    <w:rsid w:val="00A71AA2"/>
    <w:rsid w:val="00A7602A"/>
    <w:rsid w:val="00A81A32"/>
    <w:rsid w:val="00A86616"/>
    <w:rsid w:val="00A87B66"/>
    <w:rsid w:val="00A90CB1"/>
    <w:rsid w:val="00A918DD"/>
    <w:rsid w:val="00A96C9B"/>
    <w:rsid w:val="00AA2A0C"/>
    <w:rsid w:val="00AB03CB"/>
    <w:rsid w:val="00AB5C06"/>
    <w:rsid w:val="00AD1689"/>
    <w:rsid w:val="00AE0DD9"/>
    <w:rsid w:val="00AF0720"/>
    <w:rsid w:val="00AF4DAC"/>
    <w:rsid w:val="00AF7561"/>
    <w:rsid w:val="00AF7C8A"/>
    <w:rsid w:val="00B0102E"/>
    <w:rsid w:val="00B0382D"/>
    <w:rsid w:val="00B043E8"/>
    <w:rsid w:val="00B06637"/>
    <w:rsid w:val="00B12062"/>
    <w:rsid w:val="00B15A10"/>
    <w:rsid w:val="00B15AFA"/>
    <w:rsid w:val="00B16906"/>
    <w:rsid w:val="00B17BFF"/>
    <w:rsid w:val="00B24011"/>
    <w:rsid w:val="00B24B94"/>
    <w:rsid w:val="00B24F54"/>
    <w:rsid w:val="00B40449"/>
    <w:rsid w:val="00B409C1"/>
    <w:rsid w:val="00B436CE"/>
    <w:rsid w:val="00B44B37"/>
    <w:rsid w:val="00B533B9"/>
    <w:rsid w:val="00B5744D"/>
    <w:rsid w:val="00B60AF7"/>
    <w:rsid w:val="00B61402"/>
    <w:rsid w:val="00B64F0E"/>
    <w:rsid w:val="00B703B2"/>
    <w:rsid w:val="00B70A19"/>
    <w:rsid w:val="00B70FF9"/>
    <w:rsid w:val="00B74529"/>
    <w:rsid w:val="00B74E9B"/>
    <w:rsid w:val="00B76D4F"/>
    <w:rsid w:val="00B92847"/>
    <w:rsid w:val="00B929DE"/>
    <w:rsid w:val="00B936B1"/>
    <w:rsid w:val="00BB0534"/>
    <w:rsid w:val="00BB3870"/>
    <w:rsid w:val="00BB47E4"/>
    <w:rsid w:val="00BB76B1"/>
    <w:rsid w:val="00BC2153"/>
    <w:rsid w:val="00BC6AD5"/>
    <w:rsid w:val="00BC6D46"/>
    <w:rsid w:val="00BD44E2"/>
    <w:rsid w:val="00BD62E6"/>
    <w:rsid w:val="00BE38D1"/>
    <w:rsid w:val="00BE42FF"/>
    <w:rsid w:val="00C04C2B"/>
    <w:rsid w:val="00C12675"/>
    <w:rsid w:val="00C22477"/>
    <w:rsid w:val="00C33E17"/>
    <w:rsid w:val="00C3692F"/>
    <w:rsid w:val="00C4016E"/>
    <w:rsid w:val="00C4034C"/>
    <w:rsid w:val="00C4077F"/>
    <w:rsid w:val="00C41C5C"/>
    <w:rsid w:val="00C45192"/>
    <w:rsid w:val="00C6307F"/>
    <w:rsid w:val="00C63BCE"/>
    <w:rsid w:val="00C815EF"/>
    <w:rsid w:val="00C83C46"/>
    <w:rsid w:val="00C879F7"/>
    <w:rsid w:val="00C95825"/>
    <w:rsid w:val="00C96BA9"/>
    <w:rsid w:val="00CA4869"/>
    <w:rsid w:val="00CA5085"/>
    <w:rsid w:val="00CB6594"/>
    <w:rsid w:val="00CC1262"/>
    <w:rsid w:val="00CC18B4"/>
    <w:rsid w:val="00CC2539"/>
    <w:rsid w:val="00CC7D7D"/>
    <w:rsid w:val="00CD1150"/>
    <w:rsid w:val="00CD4045"/>
    <w:rsid w:val="00CE2355"/>
    <w:rsid w:val="00CE2C66"/>
    <w:rsid w:val="00CE42B2"/>
    <w:rsid w:val="00CE56BA"/>
    <w:rsid w:val="00CE7C5D"/>
    <w:rsid w:val="00CF01F0"/>
    <w:rsid w:val="00CF2758"/>
    <w:rsid w:val="00D0019C"/>
    <w:rsid w:val="00D0022A"/>
    <w:rsid w:val="00D020EB"/>
    <w:rsid w:val="00D027A5"/>
    <w:rsid w:val="00D05C1A"/>
    <w:rsid w:val="00D05DFE"/>
    <w:rsid w:val="00D06815"/>
    <w:rsid w:val="00D15612"/>
    <w:rsid w:val="00D15B6F"/>
    <w:rsid w:val="00D20A7E"/>
    <w:rsid w:val="00D20D08"/>
    <w:rsid w:val="00D22EA5"/>
    <w:rsid w:val="00D25260"/>
    <w:rsid w:val="00D26EF1"/>
    <w:rsid w:val="00D323CF"/>
    <w:rsid w:val="00D34635"/>
    <w:rsid w:val="00D36065"/>
    <w:rsid w:val="00D40E7D"/>
    <w:rsid w:val="00D552B7"/>
    <w:rsid w:val="00D7017C"/>
    <w:rsid w:val="00D72343"/>
    <w:rsid w:val="00D81983"/>
    <w:rsid w:val="00D836B9"/>
    <w:rsid w:val="00D86167"/>
    <w:rsid w:val="00D912C2"/>
    <w:rsid w:val="00D91D5A"/>
    <w:rsid w:val="00D92C87"/>
    <w:rsid w:val="00D92CFD"/>
    <w:rsid w:val="00D9302D"/>
    <w:rsid w:val="00D9347B"/>
    <w:rsid w:val="00D93522"/>
    <w:rsid w:val="00D94C93"/>
    <w:rsid w:val="00D95965"/>
    <w:rsid w:val="00DA1A2C"/>
    <w:rsid w:val="00DA233C"/>
    <w:rsid w:val="00DA7124"/>
    <w:rsid w:val="00DC212E"/>
    <w:rsid w:val="00DD608A"/>
    <w:rsid w:val="00DE2CB5"/>
    <w:rsid w:val="00DE3ACA"/>
    <w:rsid w:val="00DE67F2"/>
    <w:rsid w:val="00DE7707"/>
    <w:rsid w:val="00DF0EA3"/>
    <w:rsid w:val="00DF3261"/>
    <w:rsid w:val="00DF4139"/>
    <w:rsid w:val="00E043A2"/>
    <w:rsid w:val="00E14263"/>
    <w:rsid w:val="00E2589E"/>
    <w:rsid w:val="00E26198"/>
    <w:rsid w:val="00E34E36"/>
    <w:rsid w:val="00E44E7F"/>
    <w:rsid w:val="00E47E52"/>
    <w:rsid w:val="00E5218E"/>
    <w:rsid w:val="00E5469D"/>
    <w:rsid w:val="00E54F59"/>
    <w:rsid w:val="00E6388E"/>
    <w:rsid w:val="00E73059"/>
    <w:rsid w:val="00E7706E"/>
    <w:rsid w:val="00E80FE5"/>
    <w:rsid w:val="00E8625B"/>
    <w:rsid w:val="00E87040"/>
    <w:rsid w:val="00E87EC8"/>
    <w:rsid w:val="00E902E8"/>
    <w:rsid w:val="00E915EE"/>
    <w:rsid w:val="00E92260"/>
    <w:rsid w:val="00EB511C"/>
    <w:rsid w:val="00EB6892"/>
    <w:rsid w:val="00EC10F4"/>
    <w:rsid w:val="00EC2EDC"/>
    <w:rsid w:val="00ED4536"/>
    <w:rsid w:val="00ED5D93"/>
    <w:rsid w:val="00EE1907"/>
    <w:rsid w:val="00EF2363"/>
    <w:rsid w:val="00EF74DA"/>
    <w:rsid w:val="00F00DFE"/>
    <w:rsid w:val="00F04BA4"/>
    <w:rsid w:val="00F17452"/>
    <w:rsid w:val="00F21499"/>
    <w:rsid w:val="00F264C4"/>
    <w:rsid w:val="00F27C7E"/>
    <w:rsid w:val="00F34D04"/>
    <w:rsid w:val="00F357FE"/>
    <w:rsid w:val="00F4315A"/>
    <w:rsid w:val="00F46B03"/>
    <w:rsid w:val="00F50184"/>
    <w:rsid w:val="00F51A89"/>
    <w:rsid w:val="00F53FF7"/>
    <w:rsid w:val="00F618B9"/>
    <w:rsid w:val="00F61F23"/>
    <w:rsid w:val="00F666A9"/>
    <w:rsid w:val="00F6729E"/>
    <w:rsid w:val="00F80774"/>
    <w:rsid w:val="00F82ABD"/>
    <w:rsid w:val="00F8471C"/>
    <w:rsid w:val="00F87722"/>
    <w:rsid w:val="00F912D7"/>
    <w:rsid w:val="00F926D0"/>
    <w:rsid w:val="00F955EA"/>
    <w:rsid w:val="00F97BBA"/>
    <w:rsid w:val="00FA6018"/>
    <w:rsid w:val="00FA6742"/>
    <w:rsid w:val="00FB23C8"/>
    <w:rsid w:val="00FC3CDF"/>
    <w:rsid w:val="00FC4AD7"/>
    <w:rsid w:val="00FD0E98"/>
    <w:rsid w:val="00FD14DB"/>
    <w:rsid w:val="00FD1C1E"/>
    <w:rsid w:val="00FD407B"/>
    <w:rsid w:val="00FD663B"/>
    <w:rsid w:val="00FE44EB"/>
    <w:rsid w:val="00FF06FD"/>
    <w:rsid w:val="00FF46F0"/>
    <w:rsid w:val="00FF6CBF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355E5D9"/>
  <w15:chartTrackingRefBased/>
  <w15:docId w15:val="{7FC19E80-312D-414F-988F-06DE2EB41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1"/>
    <w:qFormat/>
    <w:rsid w:val="00081A6B"/>
    <w:pPr>
      <w:keepNext/>
      <w:numPr>
        <w:numId w:val="1"/>
      </w:numPr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2"/>
    <w:qFormat/>
    <w:rsid w:val="00081A6B"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Heading3">
    <w:name w:val="heading 3"/>
    <w:basedOn w:val="Normal"/>
    <w:next w:val="Normal"/>
    <w:link w:val="3"/>
    <w:qFormat/>
    <w:rsid w:val="00081A6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4"/>
    <w:qFormat/>
    <w:rsid w:val="00081A6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5"/>
    <w:qFormat/>
    <w:rsid w:val="00081A6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6"/>
    <w:qFormat/>
    <w:rsid w:val="00081A6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7"/>
    <w:qFormat/>
    <w:rsid w:val="00081A6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8"/>
    <w:qFormat/>
    <w:rsid w:val="00081A6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9"/>
    <w:qFormat/>
    <w:rsid w:val="00081A6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uiPriority w:val="99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">
    <w:name w:val="Заголовок 2 Знак"/>
    <w:basedOn w:val="DefaultParagraphFont"/>
    <w:link w:val="Heading2"/>
    <w:uiPriority w:val="99"/>
    <w:rsid w:val="00081A6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Заголовок 3 Знак"/>
    <w:basedOn w:val="DefaultParagraphFont"/>
    <w:link w:val="Heading3"/>
    <w:uiPriority w:val="99"/>
    <w:rsid w:val="00081A6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">
    <w:name w:val="Заголовок 4 Знак"/>
    <w:basedOn w:val="DefaultParagraphFont"/>
    <w:link w:val="Heading4"/>
    <w:rsid w:val="00081A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">
    <w:name w:val="Заголовок 5 Знак"/>
    <w:basedOn w:val="DefaultParagraphFont"/>
    <w:link w:val="Heading5"/>
    <w:rsid w:val="00081A6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">
    <w:name w:val="Заголовок 6 Знак"/>
    <w:basedOn w:val="DefaultParagraphFont"/>
    <w:link w:val="Heading6"/>
    <w:rsid w:val="00081A6B"/>
    <w:rPr>
      <w:rFonts w:ascii="Calibri" w:eastAsia="Times New Roman" w:hAnsi="Calibri" w:cs="Times New Roman"/>
      <w:b/>
      <w:bCs/>
      <w:lang w:eastAsia="ru-RU"/>
    </w:rPr>
  </w:style>
  <w:style w:type="character" w:customStyle="1" w:styleId="7">
    <w:name w:val="Заголовок 7 Знак"/>
    <w:basedOn w:val="DefaultParagraphFont"/>
    <w:link w:val="Heading7"/>
    <w:rsid w:val="00081A6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">
    <w:name w:val="Заголовок 8 Знак"/>
    <w:basedOn w:val="DefaultParagraphFont"/>
    <w:link w:val="Heading8"/>
    <w:rsid w:val="00081A6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">
    <w:name w:val="Заголовок 9 Знак"/>
    <w:basedOn w:val="DefaultParagraphFont"/>
    <w:link w:val="Heading9"/>
    <w:rsid w:val="00081A6B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rsid w:val="00081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Title">
    <w:name w:val="Title"/>
    <w:basedOn w:val="Normal"/>
    <w:link w:val="a"/>
    <w:qFormat/>
    <w:rsid w:val="00081A6B"/>
    <w:pPr>
      <w:jc w:val="center"/>
    </w:pPr>
    <w:rPr>
      <w:sz w:val="28"/>
      <w:szCs w:val="28"/>
    </w:rPr>
  </w:style>
  <w:style w:type="character" w:customStyle="1" w:styleId="a">
    <w:name w:val="Название Знак"/>
    <w:basedOn w:val="DefaultParagraphFont"/>
    <w:link w:val="Title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081A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1A6B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Hyperlink">
    <w:name w:val="Hyperlink"/>
    <w:basedOn w:val="DefaultParagraphFont"/>
    <w:unhideWhenUsed/>
    <w:rsid w:val="00512AB6"/>
    <w:rPr>
      <w:color w:val="0563C1" w:themeColor="hyperlink"/>
      <w:u w:val="single"/>
    </w:rPr>
  </w:style>
  <w:style w:type="paragraph" w:styleId="FootnoteText">
    <w:name w:val="footnote text"/>
    <w:basedOn w:val="Normal"/>
    <w:link w:val="a0"/>
    <w:uiPriority w:val="99"/>
    <w:unhideWhenUsed/>
    <w:rsid w:val="0024124F"/>
    <w:rPr>
      <w:rFonts w:ascii="Calibri" w:hAnsi="Calibri"/>
      <w:sz w:val="20"/>
      <w:szCs w:val="20"/>
    </w:rPr>
  </w:style>
  <w:style w:type="character" w:customStyle="1" w:styleId="a0">
    <w:name w:val="Текст сноски Знак"/>
    <w:basedOn w:val="DefaultParagraphFont"/>
    <w:link w:val="FootnoteText"/>
    <w:uiPriority w:val="99"/>
    <w:rsid w:val="0024124F"/>
    <w:rPr>
      <w:rFonts w:ascii="Calibri" w:eastAsia="Times New Roman" w:hAnsi="Calibri" w:cs="Times New Roman"/>
      <w:sz w:val="20"/>
      <w:szCs w:val="20"/>
      <w:lang w:eastAsia="ru-RU"/>
    </w:rPr>
  </w:style>
  <w:style w:type="character" w:styleId="FootnoteReference">
    <w:name w:val="footnote reference"/>
    <w:uiPriority w:val="99"/>
    <w:semiHidden/>
    <w:unhideWhenUsed/>
    <w:rsid w:val="0024124F"/>
    <w:rPr>
      <w:vertAlign w:val="superscript"/>
    </w:rPr>
  </w:style>
  <w:style w:type="paragraph" w:styleId="Header">
    <w:name w:val="header"/>
    <w:basedOn w:val="Normal"/>
    <w:link w:val="a1"/>
    <w:uiPriority w:val="99"/>
    <w:unhideWhenUsed/>
    <w:rsid w:val="00695956"/>
    <w:pPr>
      <w:tabs>
        <w:tab w:val="center" w:pos="4677"/>
        <w:tab w:val="right" w:pos="9355"/>
      </w:tabs>
    </w:pPr>
  </w:style>
  <w:style w:type="character" w:customStyle="1" w:styleId="a1">
    <w:name w:val="Верхний колонтитул Знак"/>
    <w:basedOn w:val="DefaultParagraphFont"/>
    <w:link w:val="Header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a2"/>
    <w:unhideWhenUsed/>
    <w:rsid w:val="00695956"/>
    <w:pPr>
      <w:tabs>
        <w:tab w:val="center" w:pos="4677"/>
        <w:tab w:val="right" w:pos="9355"/>
      </w:tabs>
    </w:pPr>
  </w:style>
  <w:style w:type="character" w:customStyle="1" w:styleId="a2">
    <w:name w:val="Нижний колонтитул Знак"/>
    <w:basedOn w:val="DefaultParagraphFont"/>
    <w:link w:val="Footer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3"/>
    <w:uiPriority w:val="99"/>
    <w:semiHidden/>
    <w:unhideWhenUsed/>
    <w:rsid w:val="00FD407B"/>
    <w:rPr>
      <w:rFonts w:ascii="Segoe UI" w:hAnsi="Segoe UI" w:cs="Segoe UI"/>
      <w:sz w:val="18"/>
      <w:szCs w:val="18"/>
    </w:rPr>
  </w:style>
  <w:style w:type="character" w:customStyle="1" w:styleId="a3">
    <w:name w:val="Текст выноски Знак"/>
    <w:basedOn w:val="DefaultParagraphFont"/>
    <w:link w:val="BalloonText"/>
    <w:uiPriority w:val="99"/>
    <w:semiHidden/>
    <w:rsid w:val="00FD407B"/>
    <w:rPr>
      <w:rFonts w:ascii="Segoe UI" w:eastAsia="Times New Roman" w:hAnsi="Segoe UI" w:cs="Segoe UI"/>
      <w:sz w:val="18"/>
      <w:szCs w:val="18"/>
      <w:lang w:eastAsia="ru-RU"/>
    </w:rPr>
  </w:style>
  <w:style w:type="paragraph" w:styleId="EndnoteText">
    <w:name w:val="endnote text"/>
    <w:basedOn w:val="Normal"/>
    <w:link w:val="a4"/>
    <w:uiPriority w:val="99"/>
    <w:semiHidden/>
    <w:unhideWhenUsed/>
    <w:rsid w:val="003042A0"/>
    <w:rPr>
      <w:sz w:val="20"/>
      <w:szCs w:val="20"/>
    </w:rPr>
  </w:style>
  <w:style w:type="character" w:customStyle="1" w:styleId="a4">
    <w:name w:val="Текст концевой сноски Знак"/>
    <w:basedOn w:val="DefaultParagraphFont"/>
    <w:link w:val="EndnoteText"/>
    <w:uiPriority w:val="99"/>
    <w:semiHidden/>
    <w:rsid w:val="003042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unhideWhenUsed/>
    <w:rsid w:val="003042A0"/>
    <w:rPr>
      <w:vertAlign w:val="superscript"/>
    </w:rPr>
  </w:style>
  <w:style w:type="paragraph" w:styleId="BodyText">
    <w:name w:val="Body Text"/>
    <w:basedOn w:val="Normal"/>
    <w:next w:val="Normal"/>
    <w:link w:val="a5"/>
    <w:uiPriority w:val="1"/>
    <w:qFormat/>
    <w:rsid w:val="00B24B94"/>
    <w:pPr>
      <w:jc w:val="both"/>
    </w:pPr>
    <w:rPr>
      <w:sz w:val="22"/>
      <w:szCs w:val="20"/>
    </w:rPr>
  </w:style>
  <w:style w:type="character" w:customStyle="1" w:styleId="a5">
    <w:name w:val="Основной текст Знак"/>
    <w:basedOn w:val="DefaultParagraphFont"/>
    <w:link w:val="BodyText"/>
    <w:uiPriority w:val="1"/>
    <w:rsid w:val="00B24B94"/>
    <w:rPr>
      <w:rFonts w:ascii="Times New Roman" w:eastAsia="Times New Roman" w:hAnsi="Times New Roman" w:cs="Times New Roman"/>
      <w:szCs w:val="20"/>
      <w:lang w:eastAsia="ru-RU"/>
    </w:rPr>
  </w:style>
  <w:style w:type="character" w:styleId="PageNumber">
    <w:name w:val="page number"/>
    <w:basedOn w:val="DefaultParagraphFont"/>
    <w:rsid w:val="00B24B94"/>
  </w:style>
  <w:style w:type="paragraph" w:styleId="Caption">
    <w:name w:val="caption"/>
    <w:basedOn w:val="Normal"/>
    <w:next w:val="Normal"/>
    <w:qFormat/>
    <w:rsid w:val="00B24B94"/>
    <w:pPr>
      <w:ind w:firstLine="709"/>
      <w:jc w:val="center"/>
    </w:pPr>
    <w:rPr>
      <w:b/>
      <w:sz w:val="28"/>
      <w:szCs w:val="20"/>
    </w:rPr>
  </w:style>
  <w:style w:type="paragraph" w:styleId="BodyTextIndent2">
    <w:name w:val="Body Text Indent 2"/>
    <w:basedOn w:val="Normal"/>
    <w:link w:val="20"/>
    <w:rsid w:val="00B24B94"/>
    <w:pPr>
      <w:ind w:firstLine="709"/>
      <w:jc w:val="both"/>
    </w:pPr>
    <w:rPr>
      <w:sz w:val="26"/>
      <w:szCs w:val="20"/>
    </w:rPr>
  </w:style>
  <w:style w:type="character" w:customStyle="1" w:styleId="20">
    <w:name w:val="Основной текст с отступом 2 Знак"/>
    <w:basedOn w:val="DefaultParagraphFont"/>
    <w:link w:val="BodyTextIndent2"/>
    <w:rsid w:val="00B24B9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6">
    <w:name w:val="Обращение"/>
    <w:basedOn w:val="Normal"/>
    <w:next w:val="Normal"/>
    <w:rsid w:val="00B24B94"/>
    <w:pPr>
      <w:spacing w:before="240" w:after="120"/>
      <w:jc w:val="center"/>
    </w:pPr>
    <w:rPr>
      <w:b/>
      <w:sz w:val="26"/>
      <w:szCs w:val="20"/>
    </w:rPr>
  </w:style>
  <w:style w:type="paragraph" w:customStyle="1" w:styleId="a7">
    <w:name w:val="Адресные реквизиты"/>
    <w:basedOn w:val="BodyText"/>
    <w:next w:val="BodyText"/>
    <w:rsid w:val="00B24B94"/>
    <w:pPr>
      <w:jc w:val="left"/>
    </w:pPr>
    <w:rPr>
      <w:sz w:val="16"/>
    </w:rPr>
  </w:style>
  <w:style w:type="paragraph" w:customStyle="1" w:styleId="a8">
    <w:name w:val="Адресат"/>
    <w:basedOn w:val="Normal"/>
    <w:rsid w:val="00B24B94"/>
    <w:pPr>
      <w:spacing w:before="120"/>
    </w:pPr>
    <w:rPr>
      <w:b/>
      <w:sz w:val="26"/>
      <w:szCs w:val="20"/>
    </w:rPr>
  </w:style>
  <w:style w:type="paragraph" w:styleId="BodyTextIndent3">
    <w:name w:val="Body Text Indent 3"/>
    <w:basedOn w:val="Normal"/>
    <w:link w:val="30"/>
    <w:rsid w:val="00B24B94"/>
    <w:pPr>
      <w:ind w:firstLine="709"/>
      <w:jc w:val="both"/>
    </w:pPr>
    <w:rPr>
      <w:sz w:val="28"/>
      <w:szCs w:val="20"/>
    </w:rPr>
  </w:style>
  <w:style w:type="character" w:customStyle="1" w:styleId="30">
    <w:name w:val="Основной текст с отступом 3 Знак"/>
    <w:basedOn w:val="DefaultParagraphFont"/>
    <w:link w:val="BodyTextIndent3"/>
    <w:rsid w:val="00B24B9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BodyTextIndent">
    <w:name w:val="Body Text Indent"/>
    <w:basedOn w:val="Normal"/>
    <w:link w:val="a9"/>
    <w:rsid w:val="00B24B94"/>
    <w:pPr>
      <w:ind w:firstLine="709"/>
      <w:jc w:val="both"/>
    </w:pPr>
    <w:rPr>
      <w:szCs w:val="20"/>
    </w:rPr>
  </w:style>
  <w:style w:type="character" w:customStyle="1" w:styleId="a9">
    <w:name w:val="Основной текст с отступом Знак"/>
    <w:basedOn w:val="DefaultParagraphFont"/>
    <w:link w:val="BodyTextIndent"/>
    <w:rsid w:val="00B24B9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BodyText2">
    <w:name w:val="Body Text 2"/>
    <w:basedOn w:val="Normal"/>
    <w:link w:val="21"/>
    <w:rsid w:val="00B24B94"/>
    <w:rPr>
      <w:sz w:val="26"/>
      <w:szCs w:val="20"/>
    </w:rPr>
  </w:style>
  <w:style w:type="character" w:customStyle="1" w:styleId="21">
    <w:name w:val="Основной текст 2 Знак"/>
    <w:basedOn w:val="DefaultParagraphFont"/>
    <w:link w:val="BodyText2"/>
    <w:rsid w:val="00B24B94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TableGrid">
    <w:name w:val="Table Grid"/>
    <w:basedOn w:val="TableNormal"/>
    <w:uiPriority w:val="59"/>
    <w:rsid w:val="00B24B94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0">
    <w:name w:val="Должность"/>
    <w:basedOn w:val="Normal"/>
    <w:next w:val="Normal"/>
    <w:rsid w:val="00B24B94"/>
    <w:rPr>
      <w:i/>
      <w:color w:val="000000"/>
      <w:szCs w:val="20"/>
    </w:rPr>
  </w:style>
  <w:style w:type="paragraph" w:customStyle="1" w:styleId="ConsPlusCell">
    <w:name w:val="ConsPlusCell"/>
    <w:rsid w:val="00B24B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B24B94"/>
    <w:pPr>
      <w:ind w:left="720"/>
      <w:contextualSpacing/>
    </w:pPr>
  </w:style>
  <w:style w:type="paragraph" w:customStyle="1" w:styleId="ConsPlusTitle">
    <w:name w:val="ConsPlusTitle"/>
    <w:rsid w:val="00B24B94"/>
    <w:pPr>
      <w:widowControl w:val="0"/>
      <w:autoSpaceDE w:val="0"/>
      <w:autoSpaceDN w:val="0"/>
      <w:adjustRightInd w:val="0"/>
      <w:spacing w:after="0" w:line="240" w:lineRule="auto"/>
      <w:ind w:firstLine="709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B24B9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B24B94"/>
  </w:style>
  <w:style w:type="paragraph" w:styleId="PlainText">
    <w:name w:val="Plain Text"/>
    <w:basedOn w:val="Normal"/>
    <w:link w:val="a11"/>
    <w:uiPriority w:val="99"/>
    <w:unhideWhenUsed/>
    <w:rsid w:val="00B24B94"/>
    <w:rPr>
      <w:rFonts w:ascii="Calibri" w:eastAsia="Calibri" w:hAnsi="Calibri"/>
      <w:sz w:val="22"/>
      <w:szCs w:val="21"/>
      <w:lang w:eastAsia="en-US"/>
    </w:rPr>
  </w:style>
  <w:style w:type="character" w:customStyle="1" w:styleId="a11">
    <w:name w:val="Текст Знак"/>
    <w:basedOn w:val="DefaultParagraphFont"/>
    <w:link w:val="PlainText"/>
    <w:uiPriority w:val="99"/>
    <w:rsid w:val="00B24B94"/>
    <w:rPr>
      <w:rFonts w:ascii="Calibri" w:eastAsia="Calibri" w:hAnsi="Calibri" w:cs="Times New Roman"/>
      <w:szCs w:val="21"/>
    </w:rPr>
  </w:style>
  <w:style w:type="table" w:customStyle="1" w:styleId="TableNormal0">
    <w:name w:val="Table Normal_0"/>
    <w:uiPriority w:val="2"/>
    <w:semiHidden/>
    <w:unhideWhenUsed/>
    <w:qFormat/>
    <w:rsid w:val="00B24B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24B94"/>
    <w:pPr>
      <w:widowControl w:val="0"/>
      <w:autoSpaceDE w:val="0"/>
      <w:autoSpaceDN w:val="0"/>
    </w:pPr>
    <w:rPr>
      <w:sz w:val="22"/>
      <w:szCs w:val="22"/>
      <w:lang w:bidi="ru-RU"/>
    </w:rPr>
  </w:style>
  <w:style w:type="paragraph" w:customStyle="1" w:styleId="ConsNormal">
    <w:name w:val="ConsNormal"/>
    <w:rsid w:val="00B24B9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CommentReference">
    <w:name w:val="annotation reference"/>
    <w:rsid w:val="00B24B94"/>
    <w:rPr>
      <w:sz w:val="16"/>
      <w:szCs w:val="16"/>
    </w:rPr>
  </w:style>
  <w:style w:type="paragraph" w:styleId="CommentText">
    <w:name w:val="annotation text"/>
    <w:basedOn w:val="Normal"/>
    <w:link w:val="a12"/>
    <w:rsid w:val="00B24B94"/>
    <w:pPr>
      <w:ind w:firstLine="709"/>
    </w:pPr>
    <w:rPr>
      <w:sz w:val="20"/>
      <w:szCs w:val="20"/>
    </w:rPr>
  </w:style>
  <w:style w:type="character" w:customStyle="1" w:styleId="a12">
    <w:name w:val="Текст примечания Знак"/>
    <w:basedOn w:val="DefaultParagraphFont"/>
    <w:link w:val="CommentText"/>
    <w:rsid w:val="00B24B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a13"/>
    <w:rsid w:val="00B24B94"/>
    <w:rPr>
      <w:b/>
      <w:bCs/>
    </w:rPr>
  </w:style>
  <w:style w:type="character" w:customStyle="1" w:styleId="a13">
    <w:name w:val="Тема примечания Знак"/>
    <w:basedOn w:val="a12"/>
    <w:link w:val="CommentSubject"/>
    <w:rsid w:val="00B24B9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22">
    <w:name w:val="Сетка таблицы2"/>
    <w:basedOn w:val="TableNormal"/>
    <w:next w:val="TableGrid"/>
    <w:uiPriority w:val="59"/>
    <w:rsid w:val="00B24B9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TableNormal"/>
    <w:next w:val="TableGrid"/>
    <w:uiPriority w:val="59"/>
    <w:rsid w:val="00B24B9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qFormat/>
    <w:rsid w:val="000A65A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A90CB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image" Target="media/image2.wmf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theme" Target="theme/theme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13D49-4617-4FA5-AC6E-013050ECD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1325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Борисовна Ромашова</dc:creator>
  <cp:lastModifiedBy>Злата Истомина</cp:lastModifiedBy>
  <cp:revision>2</cp:revision>
  <cp:lastPrinted>2025-07-03T03:38:00Z</cp:lastPrinted>
  <dcterms:created xsi:type="dcterms:W3CDTF">2025-07-03T04:02:00Z</dcterms:created>
  <dcterms:modified xsi:type="dcterms:W3CDTF">2025-07-03T04:02:00Z</dcterms:modified>
</cp:coreProperties>
</file>