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6B29" w:rsidRDefault="00085D03" w:rsidP="000D72B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Список лиц, состоящих в</w:t>
      </w:r>
      <w:r w:rsidR="00B77BA8" w:rsidRPr="0098101B">
        <w:rPr>
          <w:rFonts w:ascii="Times New Roman" w:hAnsi="Times New Roman" w:cs="Times New Roman"/>
          <w:sz w:val="24"/>
          <w:szCs w:val="24"/>
        </w:rPr>
        <w:t xml:space="preserve"> отраслево</w:t>
      </w:r>
      <w:r>
        <w:rPr>
          <w:rFonts w:ascii="Times New Roman" w:hAnsi="Times New Roman" w:cs="Times New Roman"/>
          <w:sz w:val="24"/>
          <w:szCs w:val="24"/>
        </w:rPr>
        <w:t>м</w:t>
      </w:r>
      <w:r w:rsidR="00B77BA8" w:rsidRPr="0098101B">
        <w:rPr>
          <w:rFonts w:ascii="Times New Roman" w:hAnsi="Times New Roman" w:cs="Times New Roman"/>
          <w:sz w:val="24"/>
          <w:szCs w:val="24"/>
        </w:rPr>
        <w:t xml:space="preserve"> резерв</w:t>
      </w:r>
      <w:r>
        <w:rPr>
          <w:rFonts w:ascii="Times New Roman" w:hAnsi="Times New Roman" w:cs="Times New Roman"/>
          <w:sz w:val="24"/>
          <w:szCs w:val="24"/>
        </w:rPr>
        <w:t>е</w:t>
      </w:r>
      <w:r w:rsidR="00B77BA8" w:rsidRPr="0098101B">
        <w:rPr>
          <w:rFonts w:ascii="Times New Roman" w:hAnsi="Times New Roman" w:cs="Times New Roman"/>
          <w:sz w:val="24"/>
          <w:szCs w:val="24"/>
        </w:rPr>
        <w:t xml:space="preserve"> Департамента государственного заказа Томской области</w:t>
      </w:r>
    </w:p>
    <w:p w:rsidR="002618BC" w:rsidRPr="0098101B" w:rsidRDefault="007C3D7C" w:rsidP="000D72B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</w:t>
      </w:r>
      <w:r w:rsidR="007D6B39">
        <w:rPr>
          <w:rFonts w:ascii="Times New Roman" w:hAnsi="Times New Roman" w:cs="Times New Roman"/>
          <w:sz w:val="24"/>
          <w:szCs w:val="24"/>
        </w:rPr>
        <w:t>06</w:t>
      </w:r>
      <w:r w:rsidR="00D974D8">
        <w:rPr>
          <w:rFonts w:ascii="Times New Roman" w:hAnsi="Times New Roman" w:cs="Times New Roman"/>
          <w:sz w:val="24"/>
          <w:szCs w:val="24"/>
        </w:rPr>
        <w:t>.10.2025</w:t>
      </w:r>
    </w:p>
    <w:tbl>
      <w:tblPr>
        <w:tblStyle w:val="a3"/>
        <w:tblW w:w="14737" w:type="dxa"/>
        <w:tblLook w:val="04A0" w:firstRow="1" w:lastRow="0" w:firstColumn="1" w:lastColumn="0" w:noHBand="0" w:noVBand="1"/>
      </w:tblPr>
      <w:tblGrid>
        <w:gridCol w:w="817"/>
        <w:gridCol w:w="1799"/>
        <w:gridCol w:w="4325"/>
        <w:gridCol w:w="3686"/>
        <w:gridCol w:w="4110"/>
      </w:tblGrid>
      <w:tr w:rsidR="007C3D7C" w:rsidTr="007C3D7C">
        <w:tc>
          <w:tcPr>
            <w:tcW w:w="817" w:type="dxa"/>
            <w:vAlign w:val="center"/>
          </w:tcPr>
          <w:p w:rsidR="007C3D7C" w:rsidRPr="00B77BA8" w:rsidRDefault="007C3D7C" w:rsidP="007C3D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7BA8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799" w:type="dxa"/>
            <w:vAlign w:val="center"/>
          </w:tcPr>
          <w:p w:rsidR="007C3D7C" w:rsidRPr="00B77BA8" w:rsidRDefault="007C3D7C" w:rsidP="007C3D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7BA8"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4325" w:type="dxa"/>
            <w:vAlign w:val="center"/>
          </w:tcPr>
          <w:p w:rsidR="007C3D7C" w:rsidRPr="00B77BA8" w:rsidRDefault="007C3D7C" w:rsidP="007C3D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 работы и занимаемая должность (на дату включения в отраслевой резерв Департамента государственного заказа Томской области)</w:t>
            </w:r>
          </w:p>
        </w:tc>
        <w:tc>
          <w:tcPr>
            <w:tcW w:w="3686" w:type="dxa"/>
            <w:vAlign w:val="center"/>
          </w:tcPr>
          <w:p w:rsidR="007C3D7C" w:rsidRPr="00B77BA8" w:rsidRDefault="007C3D7C" w:rsidP="007C3D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и номер распоряжения о включении в отраслевой резерв Департамента государственного заказа Томской области</w:t>
            </w:r>
          </w:p>
        </w:tc>
        <w:tc>
          <w:tcPr>
            <w:tcW w:w="4110" w:type="dxa"/>
            <w:vAlign w:val="center"/>
          </w:tcPr>
          <w:p w:rsidR="007C3D7C" w:rsidRPr="00B77BA8" w:rsidRDefault="007C3D7C" w:rsidP="007C3D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и номер распоряжения об исключении из отраслевого резерва Департамента государственного заказа Томской области</w:t>
            </w:r>
          </w:p>
        </w:tc>
      </w:tr>
      <w:tr w:rsidR="000E1C5D" w:rsidTr="007C3D7C">
        <w:tc>
          <w:tcPr>
            <w:tcW w:w="817" w:type="dxa"/>
            <w:vAlign w:val="center"/>
          </w:tcPr>
          <w:p w:rsidR="000E1C5D" w:rsidRPr="00B77BA8" w:rsidRDefault="007D6B39" w:rsidP="007C3D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99" w:type="dxa"/>
            <w:vAlign w:val="center"/>
          </w:tcPr>
          <w:p w:rsidR="000E1C5D" w:rsidRPr="00B77BA8" w:rsidRDefault="000E1C5D" w:rsidP="007C3D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Крылов Андрей Николаевич</w:t>
            </w:r>
          </w:p>
        </w:tc>
        <w:tc>
          <w:tcPr>
            <w:tcW w:w="4325" w:type="dxa"/>
            <w:vAlign w:val="center"/>
          </w:tcPr>
          <w:p w:rsidR="000E1C5D" w:rsidRDefault="000E1C5D" w:rsidP="007C3D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Томского филиала федерального государственного бюджетного учреждения «Всероссийский центр карантина растений»</w:t>
            </w:r>
          </w:p>
        </w:tc>
        <w:tc>
          <w:tcPr>
            <w:tcW w:w="3686" w:type="dxa"/>
            <w:vAlign w:val="center"/>
          </w:tcPr>
          <w:p w:rsidR="000E1C5D" w:rsidRDefault="000E1C5D" w:rsidP="007C3D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Распоряжение Департамента государственного заказа Томской области от 06.10.2025 № 97-лс</w:t>
            </w:r>
          </w:p>
        </w:tc>
        <w:tc>
          <w:tcPr>
            <w:tcW w:w="4110" w:type="dxa"/>
            <w:vAlign w:val="center"/>
          </w:tcPr>
          <w:p w:rsidR="000E1C5D" w:rsidRDefault="000E1C5D" w:rsidP="007C3D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C52FB" w:rsidRDefault="00BC52FB">
      <w:bookmarkStart w:id="0" w:name="_GoBack"/>
      <w:bookmarkEnd w:id="0"/>
    </w:p>
    <w:sectPr w:rsidR="00BC52FB" w:rsidSect="00BC52FB">
      <w:pgSz w:w="16838" w:h="11906" w:orient="landscape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2FB"/>
    <w:rsid w:val="00085D03"/>
    <w:rsid w:val="000D72BE"/>
    <w:rsid w:val="000E1C5D"/>
    <w:rsid w:val="002618BC"/>
    <w:rsid w:val="00272FE6"/>
    <w:rsid w:val="002F46DE"/>
    <w:rsid w:val="003221EE"/>
    <w:rsid w:val="005A37CB"/>
    <w:rsid w:val="00771912"/>
    <w:rsid w:val="007C3D7C"/>
    <w:rsid w:val="007D6B39"/>
    <w:rsid w:val="0098101B"/>
    <w:rsid w:val="00AB5BA6"/>
    <w:rsid w:val="00B77BA8"/>
    <w:rsid w:val="00BC52FB"/>
    <w:rsid w:val="00CE39D4"/>
    <w:rsid w:val="00D156B7"/>
    <w:rsid w:val="00D974D8"/>
    <w:rsid w:val="00DE4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69BA3F-2335-44F8-AD2B-4F32582FC9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C52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719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7191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106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Бобылева Ольга Николаевна</dc:creator>
  <cp:lastModifiedBy>Бобылева Ольга Николаевна</cp:lastModifiedBy>
  <cp:revision>5</cp:revision>
  <cp:lastPrinted>2019-10-09T02:25:00Z</cp:lastPrinted>
  <dcterms:created xsi:type="dcterms:W3CDTF">2024-08-30T04:18:00Z</dcterms:created>
  <dcterms:modified xsi:type="dcterms:W3CDTF">2025-10-06T08:36:00Z</dcterms:modified>
</cp:coreProperties>
</file>