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0D6" w:rsidRDefault="001350D6" w:rsidP="006565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15F25" w:rsidRDefault="00443703" w:rsidP="006565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DEB">
        <w:rPr>
          <w:rFonts w:ascii="Times New Roman" w:hAnsi="Times New Roman" w:cs="Times New Roman"/>
          <w:b/>
          <w:sz w:val="28"/>
          <w:szCs w:val="28"/>
        </w:rPr>
        <w:t>Повестка заседания</w:t>
      </w:r>
      <w:r w:rsidR="002478C0" w:rsidRPr="004F1D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4B80" w:rsidRPr="004F1DEB">
        <w:rPr>
          <w:rFonts w:ascii="Times New Roman" w:hAnsi="Times New Roman" w:cs="Times New Roman"/>
          <w:b/>
          <w:sz w:val="28"/>
          <w:szCs w:val="28"/>
        </w:rPr>
        <w:t>Консультативного совета в сфере закупок</w:t>
      </w:r>
    </w:p>
    <w:p w:rsidR="00656571" w:rsidRPr="004F1DEB" w:rsidRDefault="00656571" w:rsidP="006565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117" w:rsidRPr="004F1DEB" w:rsidRDefault="00E37117" w:rsidP="0072677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F1DEB">
        <w:rPr>
          <w:rFonts w:ascii="Times New Roman" w:hAnsi="Times New Roman" w:cs="Times New Roman"/>
          <w:b/>
          <w:sz w:val="28"/>
          <w:szCs w:val="28"/>
        </w:rPr>
        <w:t xml:space="preserve">Время и дата проведения: </w:t>
      </w:r>
      <w:r w:rsidRPr="00656571">
        <w:rPr>
          <w:rFonts w:ascii="Times New Roman" w:hAnsi="Times New Roman" w:cs="Times New Roman"/>
          <w:sz w:val="28"/>
          <w:szCs w:val="28"/>
        </w:rPr>
        <w:t>10:00</w:t>
      </w:r>
      <w:r w:rsidRPr="004F1DEB">
        <w:rPr>
          <w:rFonts w:ascii="Times New Roman" w:hAnsi="Times New Roman" w:cs="Times New Roman"/>
          <w:sz w:val="28"/>
          <w:szCs w:val="28"/>
        </w:rPr>
        <w:t xml:space="preserve"> часов 16.12.2020</w:t>
      </w:r>
    </w:p>
    <w:p w:rsidR="007B7847" w:rsidRPr="004F1DEB" w:rsidRDefault="00E37117" w:rsidP="0072677A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F1DEB">
        <w:rPr>
          <w:rFonts w:ascii="Times New Roman" w:hAnsi="Times New Roman" w:cs="Times New Roman"/>
          <w:b/>
          <w:sz w:val="28"/>
          <w:szCs w:val="28"/>
        </w:rPr>
        <w:t>Формат</w:t>
      </w:r>
      <w:r w:rsidR="00244C49" w:rsidRPr="004F1DEB">
        <w:rPr>
          <w:rFonts w:ascii="Times New Roman" w:hAnsi="Times New Roman" w:cs="Times New Roman"/>
          <w:b/>
          <w:sz w:val="28"/>
          <w:szCs w:val="28"/>
        </w:rPr>
        <w:t xml:space="preserve"> проведения: </w:t>
      </w:r>
      <w:r w:rsidRPr="004F1DEB">
        <w:rPr>
          <w:rFonts w:ascii="Times New Roman" w:hAnsi="Times New Roman" w:cs="Times New Roman"/>
          <w:sz w:val="28"/>
          <w:szCs w:val="28"/>
        </w:rPr>
        <w:t>видеоконференцсвязь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4159"/>
        <w:gridCol w:w="5048"/>
      </w:tblGrid>
      <w:tr w:rsidR="00DC1972" w:rsidRPr="004F1DEB" w:rsidTr="00A560B4">
        <w:tc>
          <w:tcPr>
            <w:tcW w:w="988" w:type="dxa"/>
          </w:tcPr>
          <w:p w:rsidR="00A560B4" w:rsidRDefault="00A560B4" w:rsidP="00A560B4">
            <w:pPr>
              <w:suppressAutoHyphens/>
              <w:ind w:left="-113" w:firstLine="113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10.00 - 10.10</w:t>
            </w:r>
          </w:p>
          <w:p w:rsidR="00DC1972" w:rsidRPr="004F1DEB" w:rsidRDefault="00DC1972" w:rsidP="00A560B4">
            <w:pPr>
              <w:ind w:left="-113" w:firstLine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9" w:type="dxa"/>
          </w:tcPr>
          <w:p w:rsidR="00DC1972" w:rsidRPr="004F1DEB" w:rsidRDefault="00DC1972" w:rsidP="004F1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DEB">
              <w:rPr>
                <w:rFonts w:ascii="Times New Roman" w:hAnsi="Times New Roman" w:cs="Times New Roman"/>
                <w:sz w:val="28"/>
                <w:szCs w:val="28"/>
              </w:rPr>
              <w:t>Вступительное слово к участникам заседания</w:t>
            </w:r>
          </w:p>
        </w:tc>
        <w:tc>
          <w:tcPr>
            <w:tcW w:w="5048" w:type="dxa"/>
          </w:tcPr>
          <w:p w:rsidR="00DC1972" w:rsidRPr="004F1DEB" w:rsidRDefault="00DC1972" w:rsidP="00215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DEB">
              <w:rPr>
                <w:rFonts w:ascii="Times New Roman" w:hAnsi="Times New Roman" w:cs="Times New Roman"/>
                <w:b/>
                <w:sz w:val="28"/>
                <w:szCs w:val="28"/>
              </w:rPr>
              <w:t>Гонгина</w:t>
            </w:r>
            <w:r w:rsidR="007627C3" w:rsidRPr="004F1D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</w:t>
            </w:r>
            <w:proofErr w:type="gramStart"/>
            <w:r w:rsidR="007627C3" w:rsidRPr="004F1DEB">
              <w:rPr>
                <w:rFonts w:ascii="Times New Roman" w:hAnsi="Times New Roman" w:cs="Times New Roman"/>
                <w:b/>
                <w:sz w:val="28"/>
                <w:szCs w:val="28"/>
              </w:rPr>
              <w:t>Владимировна,</w:t>
            </w:r>
            <w:r w:rsidR="00215EC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4F1DEB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proofErr w:type="gramEnd"/>
            <w:r w:rsidRPr="004F1DEB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государственного заказа Томской области</w:t>
            </w:r>
          </w:p>
        </w:tc>
      </w:tr>
      <w:tr w:rsidR="004F1DEB" w:rsidRPr="004F1DEB" w:rsidTr="00A560B4">
        <w:tc>
          <w:tcPr>
            <w:tcW w:w="988" w:type="dxa"/>
          </w:tcPr>
          <w:p w:rsidR="004F1DEB" w:rsidRPr="00A560B4" w:rsidRDefault="00A560B4" w:rsidP="00A560B4">
            <w:pPr>
              <w:suppressAutoHyphens/>
              <w:ind w:left="-113" w:firstLine="113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10.10 -</w:t>
            </w:r>
            <w:r w:rsidR="00FE701E" w:rsidRPr="00A560B4">
              <w:rPr>
                <w:rFonts w:ascii="PT Astra Serif" w:hAnsi="PT Astra Serif"/>
                <w:b/>
              </w:rPr>
              <w:t>10.25</w:t>
            </w:r>
          </w:p>
        </w:tc>
        <w:tc>
          <w:tcPr>
            <w:tcW w:w="4159" w:type="dxa"/>
          </w:tcPr>
          <w:p w:rsidR="004F1DEB" w:rsidRPr="004F1DEB" w:rsidRDefault="004F1DEB" w:rsidP="004F1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DEB">
              <w:rPr>
                <w:rFonts w:ascii="Times New Roman" w:hAnsi="Times New Roman" w:cs="Times New Roman"/>
                <w:sz w:val="28"/>
                <w:szCs w:val="28"/>
              </w:rPr>
              <w:t>Организация закупочной деятельности заказчика. Типовое положение о контрактной службе</w:t>
            </w:r>
          </w:p>
        </w:tc>
        <w:tc>
          <w:tcPr>
            <w:tcW w:w="5048" w:type="dxa"/>
          </w:tcPr>
          <w:p w:rsidR="004F1DEB" w:rsidRPr="00895D3C" w:rsidRDefault="00567715" w:rsidP="00567715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Щенникова Татьяна Олеговна</w:t>
            </w:r>
            <w:r w:rsidR="00C35743" w:rsidRPr="00C3574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C35743" w:rsidRPr="00C35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C35743" w:rsidRPr="00C35743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планирования и аналитической работы Департамента государственного заказа Томской области </w:t>
            </w:r>
          </w:p>
        </w:tc>
      </w:tr>
      <w:tr w:rsidR="00B301FE" w:rsidRPr="004F1DEB" w:rsidTr="00A560B4">
        <w:tc>
          <w:tcPr>
            <w:tcW w:w="988" w:type="dxa"/>
          </w:tcPr>
          <w:p w:rsidR="00B301FE" w:rsidRPr="00A560B4" w:rsidRDefault="00FE701E" w:rsidP="00A560B4">
            <w:pPr>
              <w:suppressAutoHyphens/>
              <w:ind w:left="-113" w:firstLine="113"/>
              <w:jc w:val="center"/>
              <w:rPr>
                <w:rFonts w:ascii="PT Astra Serif" w:hAnsi="PT Astra Serif"/>
                <w:b/>
              </w:rPr>
            </w:pPr>
            <w:r w:rsidRPr="00A560B4">
              <w:rPr>
                <w:rFonts w:ascii="PT Astra Serif" w:hAnsi="PT Astra Serif"/>
                <w:b/>
              </w:rPr>
              <w:t>10.25 -  10.45</w:t>
            </w:r>
          </w:p>
        </w:tc>
        <w:tc>
          <w:tcPr>
            <w:tcW w:w="4159" w:type="dxa"/>
          </w:tcPr>
          <w:p w:rsidR="00B301FE" w:rsidRPr="004F1DEB" w:rsidRDefault="00E37117" w:rsidP="004F1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DEB">
              <w:rPr>
                <w:rFonts w:ascii="Times New Roman" w:hAnsi="Times New Roman" w:cs="Times New Roman"/>
                <w:sz w:val="28"/>
                <w:szCs w:val="28"/>
              </w:rPr>
              <w:t xml:space="preserve">Квотирование закупок российской продукции. </w:t>
            </w:r>
            <w:r w:rsidR="005A6942" w:rsidRPr="004F1DEB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03.12.2020 № 2014</w:t>
            </w:r>
          </w:p>
        </w:tc>
        <w:tc>
          <w:tcPr>
            <w:tcW w:w="5048" w:type="dxa"/>
          </w:tcPr>
          <w:p w:rsidR="00EC331E" w:rsidRPr="007909EB" w:rsidRDefault="007909EB" w:rsidP="004F1DEB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909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Сизухина Маргарита Владимировна, </w:t>
            </w:r>
            <w:r w:rsidRPr="007909EB">
              <w:rPr>
                <w:rFonts w:ascii="Times New Roman" w:hAnsi="Times New Roman" w:cs="Times New Roman"/>
                <w:sz w:val="28"/>
                <w:szCs w:val="28"/>
              </w:rPr>
              <w:t>замес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титель начальника Департамента г</w:t>
            </w:r>
            <w:r w:rsidRPr="007909EB">
              <w:rPr>
                <w:rFonts w:ascii="Times New Roman" w:hAnsi="Times New Roman" w:cs="Times New Roman"/>
                <w:sz w:val="28"/>
                <w:szCs w:val="28"/>
              </w:rPr>
              <w:t>осударственного заказа Томской области</w:t>
            </w:r>
          </w:p>
        </w:tc>
      </w:tr>
      <w:tr w:rsidR="00E37117" w:rsidRPr="004F1DEB" w:rsidTr="00A560B4">
        <w:tc>
          <w:tcPr>
            <w:tcW w:w="988" w:type="dxa"/>
          </w:tcPr>
          <w:p w:rsidR="00E37117" w:rsidRPr="00A560B4" w:rsidRDefault="00FE701E" w:rsidP="00A560B4">
            <w:pPr>
              <w:suppressAutoHyphens/>
              <w:ind w:left="-113" w:firstLine="113"/>
              <w:jc w:val="center"/>
              <w:rPr>
                <w:rFonts w:ascii="PT Astra Serif" w:hAnsi="PT Astra Serif"/>
                <w:b/>
              </w:rPr>
            </w:pPr>
            <w:r w:rsidRPr="00A560B4">
              <w:rPr>
                <w:rFonts w:ascii="PT Astra Serif" w:hAnsi="PT Astra Serif"/>
                <w:b/>
              </w:rPr>
              <w:t xml:space="preserve">10.45 - </w:t>
            </w:r>
          </w:p>
          <w:p w:rsidR="00FE701E" w:rsidRPr="00A560B4" w:rsidRDefault="00FE701E" w:rsidP="00A560B4">
            <w:pPr>
              <w:suppressAutoHyphens/>
              <w:ind w:left="-161" w:firstLine="48"/>
              <w:jc w:val="center"/>
              <w:rPr>
                <w:rFonts w:ascii="PT Astra Serif" w:hAnsi="PT Astra Serif"/>
                <w:b/>
              </w:rPr>
            </w:pPr>
            <w:r w:rsidRPr="00A560B4">
              <w:rPr>
                <w:rFonts w:ascii="PT Astra Serif" w:hAnsi="PT Astra Serif"/>
                <w:b/>
              </w:rPr>
              <w:t>11.</w:t>
            </w:r>
            <w:r w:rsidR="00A560B4">
              <w:rPr>
                <w:rFonts w:ascii="PT Astra Serif" w:hAnsi="PT Astra Serif"/>
                <w:b/>
              </w:rPr>
              <w:t>00</w:t>
            </w:r>
          </w:p>
        </w:tc>
        <w:tc>
          <w:tcPr>
            <w:tcW w:w="4159" w:type="dxa"/>
          </w:tcPr>
          <w:p w:rsidR="00FE701E" w:rsidRPr="004F1DEB" w:rsidRDefault="00E37117" w:rsidP="00D23B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DE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запроса котировок </w:t>
            </w:r>
            <w:r w:rsidR="005A6942" w:rsidRPr="004F1DEB">
              <w:rPr>
                <w:rFonts w:ascii="Times New Roman" w:hAnsi="Times New Roman" w:cs="Times New Roman"/>
                <w:sz w:val="28"/>
                <w:szCs w:val="28"/>
              </w:rPr>
              <w:t>с 01.04.2021</w:t>
            </w:r>
            <w:r w:rsidR="00D23B0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560B4">
              <w:rPr>
                <w:rFonts w:ascii="Times New Roman" w:hAnsi="Times New Roman" w:cs="Times New Roman"/>
                <w:sz w:val="28"/>
                <w:szCs w:val="28"/>
              </w:rPr>
              <w:t>Практика Томского УФАС в 2020</w:t>
            </w:r>
            <w:r w:rsidR="009E0564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FE7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8" w:type="dxa"/>
          </w:tcPr>
          <w:p w:rsidR="00E37117" w:rsidRPr="00895D3C" w:rsidRDefault="007909EB" w:rsidP="004F1DEB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909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Лоскутова Ирина Валерьевна, </w:t>
            </w:r>
            <w:r w:rsidRPr="007909EB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организационно-правовой работы Департамента государственного заказа</w:t>
            </w:r>
          </w:p>
        </w:tc>
      </w:tr>
      <w:tr w:rsidR="00215EC1" w:rsidRPr="004F1DEB" w:rsidTr="00A560B4">
        <w:tc>
          <w:tcPr>
            <w:tcW w:w="988" w:type="dxa"/>
          </w:tcPr>
          <w:p w:rsidR="00215EC1" w:rsidRPr="00A560B4" w:rsidRDefault="00FE701E" w:rsidP="00A560B4">
            <w:pPr>
              <w:suppressAutoHyphens/>
              <w:ind w:left="-113" w:firstLine="113"/>
              <w:jc w:val="center"/>
              <w:rPr>
                <w:rFonts w:ascii="PT Astra Serif" w:hAnsi="PT Astra Serif"/>
                <w:b/>
              </w:rPr>
            </w:pPr>
            <w:r w:rsidRPr="00A560B4">
              <w:rPr>
                <w:rFonts w:ascii="PT Astra Serif" w:hAnsi="PT Astra Serif"/>
                <w:b/>
              </w:rPr>
              <w:t>11.0</w:t>
            </w:r>
            <w:r w:rsidR="00A560B4">
              <w:rPr>
                <w:rFonts w:ascii="PT Astra Serif" w:hAnsi="PT Astra Serif"/>
                <w:b/>
              </w:rPr>
              <w:t>0</w:t>
            </w:r>
            <w:r w:rsidRPr="00A560B4">
              <w:rPr>
                <w:rFonts w:ascii="PT Astra Serif" w:hAnsi="PT Astra Serif"/>
                <w:b/>
              </w:rPr>
              <w:t xml:space="preserve"> </w:t>
            </w:r>
            <w:r w:rsidR="00A560B4" w:rsidRPr="00A560B4">
              <w:rPr>
                <w:rFonts w:ascii="PT Astra Serif" w:hAnsi="PT Astra Serif"/>
                <w:b/>
              </w:rPr>
              <w:t>-</w:t>
            </w:r>
            <w:r w:rsidRPr="00A560B4">
              <w:rPr>
                <w:rFonts w:ascii="PT Astra Serif" w:hAnsi="PT Astra Serif"/>
                <w:b/>
              </w:rPr>
              <w:t xml:space="preserve"> 11.</w:t>
            </w:r>
            <w:r w:rsidR="00A560B4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4159" w:type="dxa"/>
          </w:tcPr>
          <w:p w:rsidR="00215EC1" w:rsidRPr="004F1DEB" w:rsidRDefault="00215EC1" w:rsidP="005642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электронном магазине Томской области</w:t>
            </w:r>
          </w:p>
        </w:tc>
        <w:tc>
          <w:tcPr>
            <w:tcW w:w="5048" w:type="dxa"/>
          </w:tcPr>
          <w:p w:rsidR="00215EC1" w:rsidRPr="007909EB" w:rsidRDefault="00A560B4" w:rsidP="004F1DE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1D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Гонгина Галина </w:t>
            </w:r>
            <w:proofErr w:type="gramStart"/>
            <w:r w:rsidRPr="004F1DEB">
              <w:rPr>
                <w:rFonts w:ascii="Times New Roman" w:hAnsi="Times New Roman" w:cs="Times New Roman"/>
                <w:b/>
                <w:sz w:val="28"/>
                <w:szCs w:val="28"/>
              </w:rPr>
              <w:t>Владимировна,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4F1DEB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proofErr w:type="gramEnd"/>
            <w:r w:rsidRPr="004F1DEB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государственного заказа Томской области</w:t>
            </w:r>
          </w:p>
        </w:tc>
      </w:tr>
      <w:tr w:rsidR="00E37117" w:rsidRPr="004F1DEB" w:rsidTr="00A560B4">
        <w:tc>
          <w:tcPr>
            <w:tcW w:w="988" w:type="dxa"/>
          </w:tcPr>
          <w:p w:rsidR="00E37117" w:rsidRPr="00A560B4" w:rsidRDefault="00FE701E" w:rsidP="00A560B4">
            <w:pPr>
              <w:suppressAutoHyphens/>
              <w:ind w:left="-113" w:firstLine="113"/>
              <w:jc w:val="center"/>
              <w:rPr>
                <w:rFonts w:ascii="PT Astra Serif" w:hAnsi="PT Astra Serif"/>
                <w:b/>
              </w:rPr>
            </w:pPr>
            <w:r w:rsidRPr="00A560B4">
              <w:rPr>
                <w:rFonts w:ascii="PT Astra Serif" w:hAnsi="PT Astra Serif"/>
                <w:b/>
              </w:rPr>
              <w:t>11.</w:t>
            </w:r>
            <w:r w:rsidR="00A560B4">
              <w:rPr>
                <w:rFonts w:ascii="PT Astra Serif" w:hAnsi="PT Astra Serif"/>
                <w:b/>
              </w:rPr>
              <w:t>05</w:t>
            </w:r>
            <w:r w:rsidRPr="00A560B4">
              <w:rPr>
                <w:rFonts w:ascii="PT Astra Serif" w:hAnsi="PT Astra Serif"/>
                <w:b/>
              </w:rPr>
              <w:t xml:space="preserve"> </w:t>
            </w:r>
            <w:r w:rsidR="00A560B4" w:rsidRPr="00A560B4">
              <w:rPr>
                <w:rFonts w:ascii="PT Astra Serif" w:hAnsi="PT Astra Serif"/>
                <w:b/>
              </w:rPr>
              <w:t>-</w:t>
            </w:r>
            <w:r w:rsidRPr="00A560B4">
              <w:rPr>
                <w:rFonts w:ascii="PT Astra Serif" w:hAnsi="PT Astra Serif"/>
                <w:b/>
              </w:rPr>
              <w:t xml:space="preserve"> 11.</w:t>
            </w:r>
            <w:r w:rsidR="00A560B4">
              <w:rPr>
                <w:rFonts w:ascii="PT Astra Serif" w:hAnsi="PT Astra Serif"/>
                <w:b/>
              </w:rPr>
              <w:t>25</w:t>
            </w:r>
          </w:p>
        </w:tc>
        <w:tc>
          <w:tcPr>
            <w:tcW w:w="4159" w:type="dxa"/>
          </w:tcPr>
          <w:p w:rsidR="00E37117" w:rsidRPr="004F1DEB" w:rsidRDefault="00B06F6B" w:rsidP="00215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Практический опыт применения </w:t>
            </w:r>
            <w:r w:rsidR="00FE701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типовых контрактов </w:t>
            </w:r>
            <w:r w:rsidR="00FE701E">
              <w:rPr>
                <w:rFonts w:ascii="Times New Roman" w:hAnsi="Times New Roman" w:cs="Times New Roman"/>
                <w:sz w:val="28"/>
                <w:szCs w:val="28"/>
              </w:rPr>
              <w:t xml:space="preserve">на примере закупочной </w:t>
            </w:r>
            <w:proofErr w:type="gramStart"/>
            <w:r w:rsidR="00215EC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gramEnd"/>
            <w:r w:rsidR="00215EC1">
              <w:rPr>
                <w:rFonts w:ascii="Times New Roman" w:hAnsi="Times New Roman" w:cs="Times New Roman"/>
                <w:sz w:val="28"/>
                <w:szCs w:val="28"/>
              </w:rPr>
              <w:t xml:space="preserve"> ЗАТО Северск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8" w:type="dxa"/>
          </w:tcPr>
          <w:p w:rsidR="00E37117" w:rsidRPr="00895D3C" w:rsidRDefault="00215EC1" w:rsidP="00FE701E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15EC1">
              <w:rPr>
                <w:rFonts w:ascii="Times New Roman" w:hAnsi="Times New Roman" w:cs="Times New Roman"/>
                <w:b/>
                <w:sz w:val="28"/>
                <w:szCs w:val="28"/>
              </w:rPr>
              <w:t>Соловцова Марина Викторовна,</w:t>
            </w:r>
            <w:r w:rsidR="00FE70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15EC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муниципального заказа </w:t>
            </w:r>
            <w:proofErr w:type="gramStart"/>
            <w:r w:rsidRPr="00215EC1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215EC1">
              <w:rPr>
                <w:rFonts w:ascii="Times New Roman" w:hAnsi="Times New Roman" w:cs="Times New Roman"/>
                <w:sz w:val="28"/>
                <w:szCs w:val="28"/>
              </w:rPr>
              <w:t xml:space="preserve"> ЗАТО Северск</w:t>
            </w:r>
          </w:p>
        </w:tc>
      </w:tr>
      <w:tr w:rsidR="00EC331E" w:rsidRPr="004F1DEB" w:rsidTr="00A560B4">
        <w:tc>
          <w:tcPr>
            <w:tcW w:w="988" w:type="dxa"/>
          </w:tcPr>
          <w:p w:rsidR="00EC331E" w:rsidRPr="00A560B4" w:rsidRDefault="00FE701E" w:rsidP="00A560B4">
            <w:pPr>
              <w:suppressAutoHyphens/>
              <w:ind w:left="-113" w:firstLine="113"/>
              <w:jc w:val="center"/>
              <w:rPr>
                <w:rFonts w:ascii="PT Astra Serif" w:hAnsi="PT Astra Serif"/>
                <w:b/>
              </w:rPr>
            </w:pPr>
            <w:r w:rsidRPr="00A560B4">
              <w:rPr>
                <w:rFonts w:ascii="PT Astra Serif" w:hAnsi="PT Astra Serif"/>
                <w:b/>
              </w:rPr>
              <w:t>11.</w:t>
            </w:r>
            <w:r w:rsidR="00A560B4">
              <w:rPr>
                <w:rFonts w:ascii="PT Astra Serif" w:hAnsi="PT Astra Serif"/>
                <w:b/>
              </w:rPr>
              <w:t>25</w:t>
            </w:r>
            <w:r w:rsidRPr="00A560B4">
              <w:rPr>
                <w:rFonts w:ascii="PT Astra Serif" w:hAnsi="PT Astra Serif"/>
                <w:b/>
              </w:rPr>
              <w:t xml:space="preserve"> </w:t>
            </w:r>
            <w:r w:rsidR="00A560B4" w:rsidRPr="00A560B4">
              <w:rPr>
                <w:rFonts w:ascii="PT Astra Serif" w:hAnsi="PT Astra Serif"/>
                <w:b/>
              </w:rPr>
              <w:t>-</w:t>
            </w:r>
            <w:r w:rsidRPr="00A560B4">
              <w:rPr>
                <w:rFonts w:ascii="PT Astra Serif" w:hAnsi="PT Astra Serif"/>
                <w:b/>
              </w:rPr>
              <w:t xml:space="preserve"> 11.</w:t>
            </w:r>
            <w:r w:rsidR="00A560B4">
              <w:rPr>
                <w:rFonts w:ascii="PT Astra Serif" w:hAnsi="PT Astra Serif"/>
                <w:b/>
              </w:rPr>
              <w:t>4</w:t>
            </w:r>
            <w:r w:rsidRPr="00A560B4">
              <w:rPr>
                <w:rFonts w:ascii="PT Astra Serif" w:hAnsi="PT Astra Serif"/>
                <w:b/>
              </w:rPr>
              <w:t>0</w:t>
            </w:r>
          </w:p>
        </w:tc>
        <w:tc>
          <w:tcPr>
            <w:tcW w:w="4159" w:type="dxa"/>
          </w:tcPr>
          <w:p w:rsidR="00EC331E" w:rsidRPr="004F1DEB" w:rsidRDefault="0078546B" w:rsidP="005677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DEB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</w:t>
            </w:r>
            <w:r w:rsidR="00837DF7" w:rsidRPr="004F1DEB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Департамента государственного заказа Томской области </w:t>
            </w:r>
            <w:r w:rsidRPr="004F1DEB">
              <w:rPr>
                <w:rFonts w:ascii="Times New Roman" w:hAnsi="Times New Roman" w:cs="Times New Roman"/>
                <w:sz w:val="28"/>
                <w:szCs w:val="28"/>
              </w:rPr>
              <w:t>с муниципальными заказчиками</w:t>
            </w:r>
            <w:r w:rsidR="00837DF7" w:rsidRPr="004F1DE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4F1DE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проведения </w:t>
            </w:r>
            <w:r w:rsidR="00567715">
              <w:rPr>
                <w:rFonts w:ascii="Times New Roman" w:hAnsi="Times New Roman" w:cs="Times New Roman"/>
                <w:sz w:val="28"/>
                <w:szCs w:val="28"/>
              </w:rPr>
              <w:t>Дней Департамента</w:t>
            </w:r>
            <w:r w:rsidR="00837DF7" w:rsidRPr="004F1DE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048" w:type="dxa"/>
          </w:tcPr>
          <w:p w:rsidR="00EC331E" w:rsidRPr="00215EC1" w:rsidRDefault="00215EC1" w:rsidP="004F1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E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Осетрова Анжела </w:t>
            </w:r>
            <w:proofErr w:type="gramStart"/>
            <w:r w:rsidRPr="00215EC1">
              <w:rPr>
                <w:rFonts w:ascii="Times New Roman" w:hAnsi="Times New Roman" w:cs="Times New Roman"/>
                <w:b/>
                <w:sz w:val="28"/>
                <w:szCs w:val="28"/>
              </w:rPr>
              <w:t>Эдуардовна,</w:t>
            </w:r>
            <w:r w:rsidRPr="00215EC1">
              <w:rPr>
                <w:rFonts w:ascii="Times New Roman" w:hAnsi="Times New Roman" w:cs="Times New Roman"/>
                <w:sz w:val="28"/>
                <w:szCs w:val="28"/>
              </w:rPr>
              <w:br/>
              <w:t>заместитель</w:t>
            </w:r>
            <w:proofErr w:type="gramEnd"/>
            <w:r w:rsidRPr="00215EC1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комитета размещения заказов Департамента государственного заказа Томской области</w:t>
            </w:r>
          </w:p>
        </w:tc>
      </w:tr>
      <w:tr w:rsidR="00A560B4" w:rsidRPr="004F1DEB" w:rsidTr="00A560B4">
        <w:tc>
          <w:tcPr>
            <w:tcW w:w="988" w:type="dxa"/>
          </w:tcPr>
          <w:p w:rsidR="00A560B4" w:rsidRPr="00A560B4" w:rsidRDefault="00A560B4" w:rsidP="00A560B4">
            <w:pPr>
              <w:suppressAutoHyphens/>
              <w:ind w:left="-113" w:firstLine="113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11.4</w:t>
            </w:r>
            <w:r w:rsidRPr="00A560B4">
              <w:rPr>
                <w:rFonts w:ascii="PT Astra Serif" w:hAnsi="PT Astra Serif"/>
                <w:b/>
              </w:rPr>
              <w:t>0 - 12.00</w:t>
            </w:r>
          </w:p>
        </w:tc>
        <w:tc>
          <w:tcPr>
            <w:tcW w:w="9207" w:type="dxa"/>
            <w:gridSpan w:val="2"/>
          </w:tcPr>
          <w:p w:rsidR="00A560B4" w:rsidRPr="00D23B08" w:rsidRDefault="00A560B4" w:rsidP="00A560B4">
            <w:pPr>
              <w:rPr>
                <w:b/>
              </w:rPr>
            </w:pPr>
            <w:r w:rsidRPr="00D23B08">
              <w:rPr>
                <w:rFonts w:ascii="Times New Roman" w:hAnsi="Times New Roman" w:cs="Times New Roman"/>
                <w:b/>
                <w:sz w:val="28"/>
                <w:szCs w:val="28"/>
              </w:rPr>
              <w:t>Круглый стол (вопросы – ответы)</w:t>
            </w:r>
          </w:p>
        </w:tc>
      </w:tr>
    </w:tbl>
    <w:p w:rsidR="00684392" w:rsidRPr="00A14B80" w:rsidRDefault="00684392" w:rsidP="0072677A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sectPr w:rsidR="00684392" w:rsidRPr="00A14B80" w:rsidSect="005A694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91F5D"/>
    <w:multiLevelType w:val="hybridMultilevel"/>
    <w:tmpl w:val="9CA27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C0C32"/>
    <w:multiLevelType w:val="hybridMultilevel"/>
    <w:tmpl w:val="AFFE3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7E25C3"/>
    <w:multiLevelType w:val="hybridMultilevel"/>
    <w:tmpl w:val="FF168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B0"/>
    <w:rsid w:val="00002BFC"/>
    <w:rsid w:val="000147DF"/>
    <w:rsid w:val="00021B5C"/>
    <w:rsid w:val="000226D3"/>
    <w:rsid w:val="000250FC"/>
    <w:rsid w:val="00025E46"/>
    <w:rsid w:val="00036CF3"/>
    <w:rsid w:val="00044401"/>
    <w:rsid w:val="00060F0F"/>
    <w:rsid w:val="00074043"/>
    <w:rsid w:val="00085FA0"/>
    <w:rsid w:val="000B50E1"/>
    <w:rsid w:val="000B6831"/>
    <w:rsid w:val="000B7B15"/>
    <w:rsid w:val="000C02C0"/>
    <w:rsid w:val="000E3532"/>
    <w:rsid w:val="000E69C8"/>
    <w:rsid w:val="001301FD"/>
    <w:rsid w:val="001350D6"/>
    <w:rsid w:val="00143AB2"/>
    <w:rsid w:val="001463A8"/>
    <w:rsid w:val="00174235"/>
    <w:rsid w:val="001A1072"/>
    <w:rsid w:val="001C4E3C"/>
    <w:rsid w:val="001C6AA8"/>
    <w:rsid w:val="00215EC1"/>
    <w:rsid w:val="002169BC"/>
    <w:rsid w:val="002434DD"/>
    <w:rsid w:val="00244C49"/>
    <w:rsid w:val="002478C0"/>
    <w:rsid w:val="002729FA"/>
    <w:rsid w:val="002B2DB3"/>
    <w:rsid w:val="002C1473"/>
    <w:rsid w:val="002D61DE"/>
    <w:rsid w:val="00315F25"/>
    <w:rsid w:val="0036753C"/>
    <w:rsid w:val="003755EA"/>
    <w:rsid w:val="003757F1"/>
    <w:rsid w:val="003804BB"/>
    <w:rsid w:val="003825A3"/>
    <w:rsid w:val="00385FD8"/>
    <w:rsid w:val="003A57B3"/>
    <w:rsid w:val="003D05D9"/>
    <w:rsid w:val="00416AB7"/>
    <w:rsid w:val="00443703"/>
    <w:rsid w:val="004562DD"/>
    <w:rsid w:val="0045670F"/>
    <w:rsid w:val="0048113A"/>
    <w:rsid w:val="004C14B0"/>
    <w:rsid w:val="004C7DF8"/>
    <w:rsid w:val="004F0E60"/>
    <w:rsid w:val="004F1DEB"/>
    <w:rsid w:val="005102C2"/>
    <w:rsid w:val="00522500"/>
    <w:rsid w:val="00564253"/>
    <w:rsid w:val="00567715"/>
    <w:rsid w:val="005A6942"/>
    <w:rsid w:val="005C478B"/>
    <w:rsid w:val="006501A2"/>
    <w:rsid w:val="00656571"/>
    <w:rsid w:val="0066113C"/>
    <w:rsid w:val="0066634D"/>
    <w:rsid w:val="00670E38"/>
    <w:rsid w:val="00684392"/>
    <w:rsid w:val="006A323F"/>
    <w:rsid w:val="006B0ADD"/>
    <w:rsid w:val="006F18AB"/>
    <w:rsid w:val="00721405"/>
    <w:rsid w:val="0072677A"/>
    <w:rsid w:val="007267C9"/>
    <w:rsid w:val="00727276"/>
    <w:rsid w:val="007324E5"/>
    <w:rsid w:val="007379C5"/>
    <w:rsid w:val="0074352B"/>
    <w:rsid w:val="00753427"/>
    <w:rsid w:val="007627C3"/>
    <w:rsid w:val="0078546B"/>
    <w:rsid w:val="007909EB"/>
    <w:rsid w:val="007B0D3D"/>
    <w:rsid w:val="007B0E93"/>
    <w:rsid w:val="007B7847"/>
    <w:rsid w:val="007C0B92"/>
    <w:rsid w:val="007C3CD1"/>
    <w:rsid w:val="007C7F04"/>
    <w:rsid w:val="007D2A6C"/>
    <w:rsid w:val="007D656B"/>
    <w:rsid w:val="00815DC1"/>
    <w:rsid w:val="00837DF7"/>
    <w:rsid w:val="008548A4"/>
    <w:rsid w:val="008649CA"/>
    <w:rsid w:val="0089214B"/>
    <w:rsid w:val="00895D3C"/>
    <w:rsid w:val="008F6201"/>
    <w:rsid w:val="00935F60"/>
    <w:rsid w:val="00947F27"/>
    <w:rsid w:val="009B3EDC"/>
    <w:rsid w:val="009B4A52"/>
    <w:rsid w:val="009B5739"/>
    <w:rsid w:val="009D09F0"/>
    <w:rsid w:val="009E0564"/>
    <w:rsid w:val="00A14B80"/>
    <w:rsid w:val="00A1719C"/>
    <w:rsid w:val="00A17AAE"/>
    <w:rsid w:val="00A27202"/>
    <w:rsid w:val="00A560B4"/>
    <w:rsid w:val="00A83451"/>
    <w:rsid w:val="00AB3446"/>
    <w:rsid w:val="00B01321"/>
    <w:rsid w:val="00B02F01"/>
    <w:rsid w:val="00B06F6B"/>
    <w:rsid w:val="00B144AA"/>
    <w:rsid w:val="00B301FE"/>
    <w:rsid w:val="00B357E2"/>
    <w:rsid w:val="00B57C75"/>
    <w:rsid w:val="00B705DC"/>
    <w:rsid w:val="00B84852"/>
    <w:rsid w:val="00B8576C"/>
    <w:rsid w:val="00B8666A"/>
    <w:rsid w:val="00B94E6A"/>
    <w:rsid w:val="00BA3449"/>
    <w:rsid w:val="00BB08CF"/>
    <w:rsid w:val="00C14C15"/>
    <w:rsid w:val="00C23217"/>
    <w:rsid w:val="00C23E9D"/>
    <w:rsid w:val="00C308B0"/>
    <w:rsid w:val="00C35743"/>
    <w:rsid w:val="00C62BF9"/>
    <w:rsid w:val="00C63EE7"/>
    <w:rsid w:val="00C74360"/>
    <w:rsid w:val="00C773B6"/>
    <w:rsid w:val="00C95382"/>
    <w:rsid w:val="00C957AD"/>
    <w:rsid w:val="00CB2E20"/>
    <w:rsid w:val="00CB37F3"/>
    <w:rsid w:val="00CB7E60"/>
    <w:rsid w:val="00CD53E7"/>
    <w:rsid w:val="00CF2FC2"/>
    <w:rsid w:val="00D23B08"/>
    <w:rsid w:val="00D43322"/>
    <w:rsid w:val="00D5165D"/>
    <w:rsid w:val="00D53E18"/>
    <w:rsid w:val="00D64A4F"/>
    <w:rsid w:val="00D743EE"/>
    <w:rsid w:val="00D916E1"/>
    <w:rsid w:val="00DA2CCC"/>
    <w:rsid w:val="00DB66C3"/>
    <w:rsid w:val="00DC1972"/>
    <w:rsid w:val="00DC1CC8"/>
    <w:rsid w:val="00DC7025"/>
    <w:rsid w:val="00E32025"/>
    <w:rsid w:val="00E37117"/>
    <w:rsid w:val="00E41D20"/>
    <w:rsid w:val="00E66B5B"/>
    <w:rsid w:val="00E90931"/>
    <w:rsid w:val="00E91884"/>
    <w:rsid w:val="00EA3458"/>
    <w:rsid w:val="00EC331E"/>
    <w:rsid w:val="00EE1E32"/>
    <w:rsid w:val="00EF223A"/>
    <w:rsid w:val="00F1607E"/>
    <w:rsid w:val="00F255BE"/>
    <w:rsid w:val="00F317A4"/>
    <w:rsid w:val="00F40B59"/>
    <w:rsid w:val="00F614D9"/>
    <w:rsid w:val="00F8229F"/>
    <w:rsid w:val="00F8668D"/>
    <w:rsid w:val="00F956B2"/>
    <w:rsid w:val="00F9777F"/>
    <w:rsid w:val="00FE295F"/>
    <w:rsid w:val="00FE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20595C-CE90-4434-B3CF-705A3970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C49"/>
    <w:pPr>
      <w:ind w:left="720"/>
      <w:contextualSpacing/>
    </w:pPr>
  </w:style>
  <w:style w:type="table" w:styleId="a4">
    <w:name w:val="Table Grid"/>
    <w:basedOn w:val="a1"/>
    <w:uiPriority w:val="59"/>
    <w:rsid w:val="0024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0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Брункина Екатерина Вячеславовна</dc:creator>
  <cp:keywords/>
  <dc:description/>
  <cp:lastModifiedBy>Татьяна Щенникова</cp:lastModifiedBy>
  <cp:revision>6</cp:revision>
  <cp:lastPrinted>2019-06-10T07:22:00Z</cp:lastPrinted>
  <dcterms:created xsi:type="dcterms:W3CDTF">2020-12-10T09:53:00Z</dcterms:created>
  <dcterms:modified xsi:type="dcterms:W3CDTF">2021-01-19T08:44:00Z</dcterms:modified>
</cp:coreProperties>
</file>